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B1" w:rsidRPr="00C43AB1" w:rsidRDefault="00C43AB1" w:rsidP="00C43AB1">
      <w:pPr>
        <w:bidi/>
        <w:ind w:firstLine="284"/>
        <w:contextualSpacing/>
        <w:jc w:val="center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بسم الله الرحمن الرحيم</w:t>
      </w:r>
    </w:p>
    <w:p w:rsidR="001F3BA5" w:rsidRPr="00C43AB1" w:rsidRDefault="001F3BA5" w:rsidP="00C43AB1">
      <w:pPr>
        <w:bidi/>
        <w:ind w:firstLine="284"/>
        <w:contextualSpacing/>
        <w:jc w:val="center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اقتصاد اسلام</w:t>
      </w:r>
      <w:r w:rsidR="00551A7A" w:rsidRPr="00C43AB1">
        <w:rPr>
          <w:rFonts w:cs="Lotus" w:hint="cs"/>
          <w:sz w:val="28"/>
          <w:szCs w:val="28"/>
          <w:rtl/>
        </w:rPr>
        <w:t>ي</w:t>
      </w:r>
    </w:p>
    <w:p w:rsidR="007948B0" w:rsidRPr="00C43AB1" w:rsidRDefault="007948B0" w:rsidP="00C43AB1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اقتصاد اسلامي ب</w:t>
      </w:r>
      <w:r w:rsidR="00C607DC" w:rsidRPr="00C43AB1">
        <w:rPr>
          <w:rFonts w:cs="Lotus" w:hint="cs"/>
          <w:sz w:val="28"/>
          <w:szCs w:val="28"/>
          <w:rtl/>
        </w:rPr>
        <w:t>ه کيفيتي که در</w:t>
      </w:r>
      <w:r w:rsidR="00DF5C19" w:rsidRPr="00C43AB1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اين کتاب نوشته شده</w:t>
      </w:r>
      <w:r w:rsidR="00C43AB1" w:rsidRPr="00C43AB1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ب</w:t>
      </w:r>
      <w:r w:rsidR="00C607DC" w:rsidRPr="00C43AB1">
        <w:rPr>
          <w:rFonts w:cs="Lotus" w:hint="cs"/>
          <w:sz w:val="28"/>
          <w:szCs w:val="28"/>
          <w:rtl/>
        </w:rPr>
        <w:t xml:space="preserve">ه </w:t>
      </w:r>
      <w:r w:rsidRPr="00C43AB1">
        <w:rPr>
          <w:rFonts w:cs="Lotus" w:hint="cs"/>
          <w:sz w:val="28"/>
          <w:szCs w:val="28"/>
          <w:rtl/>
        </w:rPr>
        <w:t>اين منظور است که کسي بخواهد با يک سرمايه</w:t>
      </w:r>
      <w:r w:rsidR="00C43AB1" w:rsidRPr="00C43AB1">
        <w:rPr>
          <w:rFonts w:cs="Lotus" w:hint="cs"/>
          <w:sz w:val="28"/>
          <w:szCs w:val="28"/>
          <w:rtl/>
        </w:rPr>
        <w:t xml:space="preserve"> </w:t>
      </w:r>
      <w:r w:rsidR="00C607DC" w:rsidRPr="00C43AB1">
        <w:rPr>
          <w:rFonts w:cs="Lotus" w:hint="cs"/>
          <w:sz w:val="28"/>
          <w:szCs w:val="28"/>
          <w:rtl/>
        </w:rPr>
        <w:t>خود را به سه نوع نعمت ال</w:t>
      </w:r>
      <w:r w:rsidRPr="00C43AB1">
        <w:rPr>
          <w:rFonts w:cs="Lotus" w:hint="cs"/>
          <w:sz w:val="28"/>
          <w:szCs w:val="28"/>
          <w:rtl/>
        </w:rPr>
        <w:t>هي برساند و</w:t>
      </w:r>
      <w:r w:rsidR="00C607DC" w:rsidRPr="00C43AB1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الا اين برنامه</w:t>
      </w:r>
      <w:r w:rsidR="00C607DC" w:rsidRPr="00C43AB1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در غيبت امام</w:t>
      </w:r>
      <w:r w:rsidR="00C607DC" w:rsidRPr="00C43AB1">
        <w:rPr>
          <w:rFonts w:cs="Lotus" w:hint="cs"/>
          <w:sz w:val="28"/>
          <w:szCs w:val="28"/>
          <w:rtl/>
        </w:rPr>
        <w:t xml:space="preserve"> (ع)</w:t>
      </w:r>
      <w:r w:rsidRPr="00C43AB1">
        <w:rPr>
          <w:rFonts w:cs="Lotus" w:hint="cs"/>
          <w:sz w:val="28"/>
          <w:szCs w:val="28"/>
          <w:rtl/>
        </w:rPr>
        <w:t xml:space="preserve"> براي عموم قابل اجرا نيست.</w:t>
      </w:r>
    </w:p>
    <w:p w:rsidR="007948B0" w:rsidRPr="00C43AB1" w:rsidRDefault="007948B0" w:rsidP="00C43AB1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کلمه اقتصاد از ماده</w:t>
      </w:r>
      <w:r w:rsidR="00C43AB1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قصد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مقاصد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مقصود و مقصد گرفته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کلماتي است که دلالت بر هدف و مقصودي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 که انسان براي رسيدن به آن تلاش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هرکس در زندگي خود از حرکات وسکناتي که انجام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دهد مقصودي دارد و تمامي فعاليت</w:t>
      </w:r>
      <w:r w:rsid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و حرکات براي اين است که از سرمايه</w:t>
      </w:r>
      <w:r w:rsid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موجود استفاده کند و با بکار بردن سرمايه</w:t>
      </w:r>
      <w:r w:rsid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موجود خود را به هدف و مقصدي که دارد برساند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انسان در زندگي منهاي هدف و مقصد جزء جمادات به حساب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آيد يعني از حيوانات هم پست</w:t>
      </w:r>
      <w:r w:rsid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تر است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جمادات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موجودات صامت و ثابتي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گويند که در زندگي مقصدي ندارند و چون مقصد ندارند حرکتي در آنها پيدا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شود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از ابتدا</w:t>
      </w:r>
      <w:r w:rsid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خلقت تا انتها در يک وضع و در يک حال بسر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برند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ممکن است در اثر فرسودگي از حوادث طبيعت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تنزل و عقب ماندگي در آنها پيدا شود وليکن تکامل و ترقي در وضع آنها و يا در حال آنها قابل رويت نيست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از اين رو آنها را جمادات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نامند جمادات از جمد و جامد به معناي خشک و بي</w:t>
      </w:r>
      <w:r w:rsid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خاصيت</w:t>
      </w:r>
      <w:r w:rsidR="00C43AB1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و بي</w:t>
      </w:r>
      <w:r w:rsid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حرکت </w:t>
      </w:r>
      <w:r w:rsidR="00C43AB1">
        <w:rPr>
          <w:rFonts w:cs="Lotus" w:hint="cs"/>
          <w:sz w:val="28"/>
          <w:szCs w:val="28"/>
          <w:rtl/>
        </w:rPr>
        <w:t xml:space="preserve">مشتق شده، </w:t>
      </w:r>
      <w:r w:rsidRPr="00C43AB1">
        <w:rPr>
          <w:rFonts w:cs="Lotus" w:hint="cs"/>
          <w:sz w:val="28"/>
          <w:szCs w:val="28"/>
          <w:rtl/>
        </w:rPr>
        <w:t>وليکن از جمادات که بگذريم و وارد عالم نبا</w:t>
      </w:r>
      <w:r w:rsidR="00C43AB1">
        <w:rPr>
          <w:rFonts w:cs="Lotus" w:hint="cs"/>
          <w:sz w:val="28"/>
          <w:szCs w:val="28"/>
          <w:rtl/>
        </w:rPr>
        <w:t>ت</w:t>
      </w:r>
      <w:r w:rsidRPr="00C43AB1">
        <w:rPr>
          <w:rFonts w:cs="Lotus" w:hint="cs"/>
          <w:sz w:val="28"/>
          <w:szCs w:val="28"/>
          <w:rtl/>
        </w:rPr>
        <w:t>ات و حيوانات شويم حرکت و تکامل در آنها قابل رويت است</w:t>
      </w:r>
      <w:r w:rsidR="00C43AB1">
        <w:rPr>
          <w:rFonts w:cs="Lotus" w:hint="cs"/>
          <w:sz w:val="28"/>
          <w:szCs w:val="28"/>
          <w:rtl/>
        </w:rPr>
        <w:t>،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بينم اولاً موجوداتي متحرک و متاثر هستند و در اين حرکت و تغييرات هدف و مقصدي دارند و سعي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کنند تمامي سرمايه</w:t>
      </w:r>
      <w:r w:rsid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موجود خود را در راه رسيدن به مقصد و هدف بکار اندازند به همين مناسبت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گوئيم انساني که در زندگي هدف و مقصدي ندارد از حيوانات و نبا</w:t>
      </w:r>
      <w:r w:rsidR="00C43AB1">
        <w:rPr>
          <w:rFonts w:cs="Lotus" w:hint="cs"/>
          <w:sz w:val="28"/>
          <w:szCs w:val="28"/>
          <w:rtl/>
        </w:rPr>
        <w:t>ت</w:t>
      </w:r>
      <w:r w:rsidRPr="00C43AB1">
        <w:rPr>
          <w:rFonts w:cs="Lotus" w:hint="cs"/>
          <w:sz w:val="28"/>
          <w:szCs w:val="28"/>
          <w:rtl/>
        </w:rPr>
        <w:t>ات پست</w:t>
      </w:r>
      <w:r w:rsid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تر و عقب افتاده</w:t>
      </w:r>
      <w:r w:rsid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تر است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براي تعريف کلمه اقتصاد و انسان مقتصد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واژه</w:t>
      </w:r>
      <w:r w:rsid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مخصوصي و لغات مختلفي لازم است</w:t>
      </w:r>
      <w:r w:rsidR="00C43AB1" w:rsidRPr="00C43AB1">
        <w:rPr>
          <w:rFonts w:cs="Lotus" w:hint="cs"/>
          <w:sz w:val="28"/>
          <w:szCs w:val="28"/>
          <w:rtl/>
        </w:rPr>
        <w:t>.‏</w:t>
      </w:r>
    </w:p>
    <w:p w:rsidR="007948B0" w:rsidRPr="00C43AB1" w:rsidRDefault="007948B0" w:rsidP="00B41078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اولاً مقصود و مقصد از لوازم ذاتي و اصلي موجود متحرک و متکامل است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هر موجودي که متغير و متحرک باشد</w:t>
      </w:r>
      <w:r w:rsidR="00B4107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با اين تغير و تحرک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خواهد خود را از وضع موجود آزاد ساخته و به وضع بهتر و عالي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تر برساند و اگر تغيير و تحرک بي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خاصيت و بدون مقصد باشد و يا قهقرايي و به صورت برگشت به عقب باشد مانند ماشيني </w:t>
      </w:r>
      <w:r w:rsidR="00B41078">
        <w:rPr>
          <w:rFonts w:cs="Lotus" w:hint="cs"/>
          <w:sz w:val="28"/>
          <w:szCs w:val="28"/>
          <w:rtl/>
        </w:rPr>
        <w:t xml:space="preserve">كه </w:t>
      </w:r>
      <w:r w:rsidRPr="00C43AB1">
        <w:rPr>
          <w:rFonts w:cs="Lotus" w:hint="cs"/>
          <w:sz w:val="28"/>
          <w:szCs w:val="28"/>
          <w:rtl/>
        </w:rPr>
        <w:t>قراضه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 و يا کوزه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که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شکند</w:t>
      </w:r>
      <w:r w:rsidR="00B4107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تغيير به اين کيفيت و به اين صورت تکامل به حساب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آيد زيرا حرکت است بدون فايده و يا حرکت است توام با قهقرا و برگشت به عقب</w:t>
      </w:r>
      <w:r w:rsidR="00B4107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مانند کسي که از خانه خود خارج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 به شهري برود از وسط راه به طرف خانه بر</w:t>
      </w:r>
      <w:r w:rsidR="00B4107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مي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گردد و يا در يک جا متوقف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</w:t>
      </w:r>
      <w:r w:rsidR="00B4107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اين برگشت به عقب يک حرکت منهاي مقصد است و هم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چنين توقف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کسي از اين انسان متوقف و با برگشت به عقب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پرسد چه هدفي داري و به طرف چه مقصدي حرکت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کني زيرا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داند آن حرکت برگشت از مقصد به عقب و يا توقف از مقصد است گرچه اين توقف و برگشت هم يک نوع تغيير به حساب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آيد وليکن تغيير به معناي تحول و تکامل نيست بلکه به معناي توقف و يا برگشت به عقب است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لفظ اقتصاد در مواردي بکار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رود که سرمايه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موجود به صورت تخم کاري و نهال کاري واقع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</w:t>
      </w:r>
      <w:r w:rsidR="00B4107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يعني بذر و نهال موجود از بين</w:t>
      </w:r>
      <w:r w:rsidR="00C43AB1" w:rsidRPr="00C43AB1">
        <w:rPr>
          <w:rFonts w:cs="Lotus" w:hint="cs"/>
          <w:sz w:val="28"/>
          <w:szCs w:val="28"/>
          <w:rtl/>
        </w:rPr>
        <w:t xml:space="preserve"> </w:t>
      </w:r>
      <w:r w:rsidR="00C43AB1" w:rsidRPr="00C43AB1">
        <w:rPr>
          <w:rFonts w:cs="Lotus" w:hint="cs"/>
          <w:sz w:val="28"/>
          <w:szCs w:val="28"/>
          <w:rtl/>
        </w:rPr>
        <w:lastRenderedPageBreak/>
        <w:t>مي‏</w:t>
      </w:r>
      <w:r w:rsidRPr="00C43AB1">
        <w:rPr>
          <w:rFonts w:cs="Lotus" w:hint="cs"/>
          <w:sz w:val="28"/>
          <w:szCs w:val="28"/>
          <w:rtl/>
        </w:rPr>
        <w:t>رود و در آينده زراعت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بهتر از آن بذرها و يا درخت و باغهاي بهتر از آن نهال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بدست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آيد هر کسي سرمايه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را براي رسيدن به هدفي بهتر و عالي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تر از آن سرمايه بکار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برد و مصرف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 يک چنين انساني را مقتصد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نامند و چنين حرکتي را اقتصادي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شناسند اگر سرمايه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را مصرف کند بنحوي که سرمايه موجود ضايع شود و بازدهي نداشته باشد</w:t>
      </w:r>
      <w:r w:rsidR="00B4107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صرف يک چنين سرمايه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را اسراف و تبذير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نامند و چنين حرکتي را بنام حرکت اقتصادي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شناسند زيرا کلمه اقتصاد از ماده قصد است که از باب افتعال استعمال شده است هر کلمه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که از باب افتعال استعمال</w:t>
      </w:r>
      <w:r w:rsidR="00C43AB1" w:rsidRPr="00C43AB1">
        <w:rPr>
          <w:rFonts w:cs="Lotus" w:hint="cs"/>
          <w:sz w:val="28"/>
          <w:szCs w:val="28"/>
          <w:rtl/>
        </w:rPr>
        <w:t xml:space="preserve"> ‏</w:t>
      </w:r>
      <w:r w:rsidRPr="00C43AB1">
        <w:rPr>
          <w:rFonts w:cs="Lotus" w:hint="cs"/>
          <w:sz w:val="28"/>
          <w:szCs w:val="28"/>
          <w:rtl/>
        </w:rPr>
        <w:t>شود</w:t>
      </w:r>
      <w:r w:rsidR="00B4107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در آن کلمه معناي اتخاذ خوابيده است اقتصاد به معناي گرفتن مقصد و به نظر آوردن مقصد در حرکات مسافرتي و يا تکاملي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شما به فکر خود مقصد را در نظر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گيريد و آن مقصد را ضميمه فکر خود قرار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دهيد در واقع پيش از رسيدن به مقصد بسوي مقصد جهت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گيري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کنيد و مقصد را در فکر حاضر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کنيد به همين دليل که مقصد را در فکر خود حاضر کرده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ايد کلمه قصد را از باب </w:t>
      </w:r>
      <w:r w:rsidR="00B41078">
        <w:rPr>
          <w:rFonts w:cs="Lotus" w:hint="cs"/>
          <w:sz w:val="28"/>
          <w:szCs w:val="28"/>
          <w:rtl/>
        </w:rPr>
        <w:t>افتعال</w:t>
      </w:r>
      <w:r w:rsidRPr="00C43AB1">
        <w:rPr>
          <w:rFonts w:cs="Lotus" w:hint="cs"/>
          <w:sz w:val="28"/>
          <w:szCs w:val="28"/>
          <w:rtl/>
        </w:rPr>
        <w:t xml:space="preserve"> استعمال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کنيد</w:t>
      </w:r>
      <w:r w:rsidR="00B4107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يعني به سوي مقصد جهت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گيري کرده و مقصد را در فکر خود قرار داده</w:t>
      </w:r>
      <w:r w:rsidR="00B4107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در اينجا براي شناخت حقيقت اقتصاد و يا اقتصادهاي مختلف لازم است مطالبي روشن شود</w:t>
      </w:r>
      <w:r w:rsidR="00C43AB1" w:rsidRPr="00C43AB1">
        <w:rPr>
          <w:rFonts w:cs="Lotus" w:hint="cs"/>
          <w:sz w:val="28"/>
          <w:szCs w:val="28"/>
          <w:rtl/>
        </w:rPr>
        <w:t>.‏</w:t>
      </w:r>
    </w:p>
    <w:p w:rsidR="001E17AE" w:rsidRDefault="007948B0" w:rsidP="001E17AE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اولاً سرمايه</w:t>
      </w:r>
      <w:r w:rsidR="001702C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انسان چيست و از اين سرمايه چطور و چگونه استفاده کند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دوم</w:t>
      </w:r>
      <w:r w:rsidR="00CF12C9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انسان يک موجود متکامل است که حرکات او چه قهري باشد و چه ارادي سرمايه</w:t>
      </w:r>
      <w:r w:rsidR="00CF12C9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او را از بين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برد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سوم بازده اين سرمايه چيست و چه بايد باشد</w:t>
      </w:r>
      <w:r w:rsidR="00CF12C9">
        <w:rPr>
          <w:rFonts w:cs="Lotus" w:hint="cs"/>
          <w:sz w:val="28"/>
          <w:szCs w:val="28"/>
          <w:rtl/>
        </w:rPr>
        <w:t>؟</w:t>
      </w:r>
      <w:r w:rsidRPr="00C43AB1">
        <w:rPr>
          <w:rFonts w:cs="Lotus" w:hint="cs"/>
          <w:sz w:val="28"/>
          <w:szCs w:val="28"/>
          <w:rtl/>
        </w:rPr>
        <w:t xml:space="preserve"> نظر مقتصدين مادي در اقتصاد چيست و نظر مقتصدين ديني و الهي از بذل سرمايه</w:t>
      </w:r>
      <w:r w:rsidR="00CF12C9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چه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تواند باشد</w:t>
      </w:r>
      <w:r w:rsidR="00CF12C9">
        <w:rPr>
          <w:rFonts w:cs="Lotus" w:hint="cs"/>
          <w:sz w:val="28"/>
          <w:szCs w:val="28"/>
          <w:rtl/>
        </w:rPr>
        <w:t>؟</w:t>
      </w:r>
      <w:r w:rsidRPr="00C43AB1">
        <w:rPr>
          <w:rFonts w:cs="Lotus" w:hint="cs"/>
          <w:sz w:val="28"/>
          <w:szCs w:val="28"/>
          <w:rtl/>
        </w:rPr>
        <w:t xml:space="preserve"> و در انتها اثبات اين حقيقت که بزرگترين درس اقتصاد را اسلام به بندگان خدا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 xml:space="preserve">آموزد در اينجا امام چهارم ع در دعاي مکارم </w:t>
      </w:r>
      <w:r w:rsidR="00CF12C9">
        <w:rPr>
          <w:rFonts w:cs="Lotus" w:hint="cs"/>
          <w:sz w:val="28"/>
          <w:szCs w:val="28"/>
          <w:rtl/>
        </w:rPr>
        <w:t>ال</w:t>
      </w:r>
      <w:r w:rsidRPr="00C43AB1">
        <w:rPr>
          <w:rFonts w:cs="Lotus" w:hint="cs"/>
          <w:sz w:val="28"/>
          <w:szCs w:val="28"/>
          <w:rtl/>
        </w:rPr>
        <w:t>اخلاق اين جمله را به پيشگاه الهي عرضه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دارد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گويند</w:t>
      </w:r>
      <w:r w:rsidR="00017043">
        <w:rPr>
          <w:rFonts w:cs="Lotus" w:hint="cs"/>
          <w:sz w:val="28"/>
          <w:szCs w:val="28"/>
          <w:rtl/>
        </w:rPr>
        <w:t>: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017043" w:rsidRPr="00017043">
        <w:rPr>
          <w:rStyle w:val="st"/>
          <w:rFonts w:cs="Lotus" w:hint="cs"/>
          <w:i/>
          <w:iCs/>
          <w:sz w:val="28"/>
          <w:szCs w:val="28"/>
          <w:rtl/>
        </w:rPr>
        <w:t xml:space="preserve">الهي </w:t>
      </w:r>
      <w:r w:rsidR="00017043" w:rsidRPr="00017043">
        <w:rPr>
          <w:rStyle w:val="st"/>
          <w:rFonts w:cs="Lotus"/>
          <w:i/>
          <w:iCs/>
          <w:sz w:val="28"/>
          <w:szCs w:val="28"/>
          <w:rtl/>
        </w:rPr>
        <w:t xml:space="preserve">مَتِّعْنِي </w:t>
      </w:r>
      <w:r w:rsidR="00017043" w:rsidRPr="00017043">
        <w:rPr>
          <w:rStyle w:val="Emphasis"/>
          <w:rFonts w:cs="Lotus"/>
          <w:i w:val="0"/>
          <w:iCs w:val="0"/>
          <w:sz w:val="28"/>
          <w:szCs w:val="28"/>
          <w:rtl/>
        </w:rPr>
        <w:t>بِالإقتِصَادِ</w:t>
      </w:r>
      <w:r w:rsidR="00017043" w:rsidRPr="00017043">
        <w:rPr>
          <w:rStyle w:val="st"/>
          <w:rFonts w:cs="Lotus"/>
          <w:i/>
          <w:iCs/>
          <w:sz w:val="28"/>
          <w:szCs w:val="28"/>
          <w:rtl/>
        </w:rPr>
        <w:t xml:space="preserve"> وَاجْعَلْنِي مِن اَهلِ السَّدادِ</w:t>
      </w:r>
      <w:r w:rsidR="00356D1E">
        <w:rPr>
          <w:rStyle w:val="FootnoteReference"/>
          <w:rFonts w:cs="Lotus"/>
          <w:i/>
          <w:iCs/>
          <w:sz w:val="28"/>
          <w:szCs w:val="28"/>
          <w:rtl/>
        </w:rPr>
        <w:footnoteReference w:id="2"/>
      </w:r>
      <w:r w:rsidRPr="00017043">
        <w:rPr>
          <w:rFonts w:cs="Lotus" w:hint="cs"/>
          <w:i/>
          <w:iCs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يعني پروردگارا مرا از علم اقتصاد بهره</w:t>
      </w:r>
      <w:r w:rsidR="00017043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مند کن و از اهل سداد و امانت قرار بده</w:t>
      </w:r>
      <w:r w:rsidR="00017043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اين جمله شريف که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گويد مرا از اقتصاد بهره</w:t>
      </w:r>
      <w:r w:rsidR="00017043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مند کن برهان همين حقيقت است که بايستي بازده سرمايه</w:t>
      </w:r>
      <w:r w:rsidR="00C877C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در مقصد آن سرمايه</w:t>
      </w:r>
      <w:r w:rsidR="00C877C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خيلي زياد باشد و انسان از بازده سرمايه</w:t>
      </w:r>
      <w:r w:rsidR="00C877C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بهره</w:t>
      </w:r>
      <w:r w:rsidR="00C877C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مند شود</w:t>
      </w:r>
      <w:r w:rsidR="00C877C2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چنان نباشد که سرمايه</w:t>
      </w:r>
      <w:r w:rsidR="00C877C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ابتدائي انسان مايه</w:t>
      </w:r>
      <w:r w:rsidR="001E17AE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هلاکت او گردد و يا سرمايه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دار را به فقر و ناداري بکشاند بلکه سرمايه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هر جا باشد مانند بذر است که در زمين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مرغوب مناسب کاشته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</w:t>
      </w:r>
      <w:r w:rsidR="001E17AE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بجا و به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موقع آبياري شده</w:t>
      </w:r>
      <w:r w:rsidR="001E17AE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از کود مناسب استفاده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 و در نتيجه</w:t>
      </w:r>
      <w:r w:rsidR="001E17AE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محصول</w:t>
      </w:r>
      <w:r w:rsidR="001E17AE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آن چندين برابر سرمايه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که خرج شده است به انسان بر</w:t>
      </w:r>
      <w:r w:rsidR="001E17AE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مي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گردد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همانطور که کشاورزان و دهقانان در تخم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کاري و نهال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کاري در جستجوي زمين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مرغوب و مناسب هستند و اگر مرغوب نباشد ابتدا روي زمين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زحمت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کشند و آن را براي بذر و نهال آماده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</w:t>
      </w:r>
      <w:r w:rsidR="001E17AE">
        <w:rPr>
          <w:rFonts w:cs="Lotus" w:hint="cs"/>
          <w:sz w:val="28"/>
          <w:szCs w:val="28"/>
          <w:rtl/>
        </w:rPr>
        <w:t>ن</w:t>
      </w:r>
      <w:r w:rsidRPr="00C43AB1">
        <w:rPr>
          <w:rFonts w:cs="Lotus" w:hint="cs"/>
          <w:sz w:val="28"/>
          <w:szCs w:val="28"/>
          <w:rtl/>
        </w:rPr>
        <w:t>د</w:t>
      </w:r>
      <w:r w:rsidR="001E17AE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هر کسي </w:t>
      </w:r>
      <w:r w:rsidR="001E17AE">
        <w:rPr>
          <w:rFonts w:cs="Lotus" w:hint="cs"/>
          <w:sz w:val="28"/>
          <w:szCs w:val="28"/>
          <w:rtl/>
        </w:rPr>
        <w:t xml:space="preserve">هم </w:t>
      </w:r>
      <w:r w:rsidRPr="00C43AB1">
        <w:rPr>
          <w:rFonts w:cs="Lotus" w:hint="cs"/>
          <w:sz w:val="28"/>
          <w:szCs w:val="28"/>
          <w:rtl/>
        </w:rPr>
        <w:t>که سرمايه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خدادادي خود را در راهي سرمايه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</w:t>
      </w:r>
      <w:r w:rsidR="001E17AE">
        <w:rPr>
          <w:rFonts w:cs="Lotus" w:hint="cs"/>
          <w:sz w:val="28"/>
          <w:szCs w:val="28"/>
          <w:rtl/>
        </w:rPr>
        <w:t>،</w:t>
      </w:r>
      <w:r w:rsidR="00C43AB1" w:rsidRP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 بايستي در جستجوي زمين مناسب آن باشد</w:t>
      </w:r>
      <w:r w:rsidR="001E17AE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زمين و يا زمينه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که سرمايه</w:t>
      </w:r>
      <w:r w:rsidR="001E17A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مصرف شده را چندين برابر به انسان برگرداند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ابتدا لازم است روشن گردد که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ي مادي و معنوي انسان چيست و بعد از آن روشن شود که هر کدام از اين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 لازم است در چه راهي مصرف شود و بازده آن چگونه و چطور باشد</w:t>
      </w:r>
      <w:r w:rsidR="00C43AB1" w:rsidRPr="00C43AB1">
        <w:rPr>
          <w:rFonts w:cs="Lotus" w:hint="cs"/>
          <w:sz w:val="28"/>
          <w:szCs w:val="28"/>
          <w:rtl/>
        </w:rPr>
        <w:t>.</w:t>
      </w:r>
    </w:p>
    <w:p w:rsidR="007948B0" w:rsidRPr="00C43AB1" w:rsidRDefault="007948B0" w:rsidP="00E66806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lastRenderedPageBreak/>
        <w:t xml:space="preserve"> اول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>ي مالي و بدني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در اينجا قواي بدني انسان و همچنين مال و ثروت انسان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>ئي است که منشأ توليد مال و ثروت است و مال و ثروت</w:t>
      </w:r>
      <w:r w:rsidR="00E6680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سرمايه</w:t>
      </w:r>
      <w:r w:rsidR="00E66806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ابتدائي انسان است که با بکار انداختن آن</w:t>
      </w:r>
      <w:r w:rsidR="00E6680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ثروت زيادتري بدست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آورد</w:t>
      </w:r>
      <w:r w:rsidR="00C43AB1" w:rsidRPr="00C43AB1">
        <w:rPr>
          <w:rFonts w:cs="Lotus" w:hint="cs"/>
          <w:sz w:val="28"/>
          <w:szCs w:val="28"/>
          <w:rtl/>
        </w:rPr>
        <w:t>.‏</w:t>
      </w:r>
    </w:p>
    <w:p w:rsidR="00780479" w:rsidRDefault="007948B0" w:rsidP="00780479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سرمايه</w:t>
      </w:r>
      <w:r w:rsidR="00780479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دوم انسان عواطف و احساسات اوست که اخلاق اسلامي</w:t>
      </w:r>
      <w:r w:rsidR="00780479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انساني از اين عواطف سرچشمه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گيرد و مايه</w:t>
      </w:r>
      <w:r w:rsidR="00780479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جلب و جذب انسان</w:t>
      </w:r>
      <w:r w:rsidR="00780479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گردد</w:t>
      </w:r>
      <w:r w:rsidR="00780479">
        <w:rPr>
          <w:rFonts w:cs="Lotus" w:hint="cs"/>
          <w:sz w:val="28"/>
          <w:szCs w:val="28"/>
          <w:rtl/>
        </w:rPr>
        <w:t>.</w:t>
      </w:r>
    </w:p>
    <w:p w:rsidR="007948B0" w:rsidRPr="00C43AB1" w:rsidRDefault="007948B0" w:rsidP="004D7A7D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و اما سرمايه</w:t>
      </w:r>
      <w:r w:rsidR="00780479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سوم</w:t>
      </w:r>
      <w:r w:rsidR="00780479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علوم و معارف انسان است که با اين سرمايه هر چه بهتر و بيشتر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تواند ارزش روحي و انساني خود را بالا ببرد و در انتها درخت باروري باشد به کيفيتي که خداوند متعال تعريف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فرمايد</w:t>
      </w:r>
      <w:r w:rsidR="00780479">
        <w:rPr>
          <w:rFonts w:cs="Lotus" w:hint="cs"/>
          <w:sz w:val="28"/>
          <w:szCs w:val="28"/>
          <w:rtl/>
        </w:rPr>
        <w:t>: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356D1E" w:rsidRPr="00356D1E">
        <w:rPr>
          <w:rStyle w:val="ayatext"/>
          <w:rFonts w:cs="Lotus"/>
          <w:sz w:val="28"/>
          <w:szCs w:val="28"/>
          <w:rtl/>
        </w:rPr>
        <w:t xml:space="preserve">أَصْلُهَا ثَابِتٌ وَفَرْ‌عُهَا فِي السَّمَاءِ </w:t>
      </w:r>
      <w:r w:rsidR="00356D1E" w:rsidRPr="00356D1E">
        <w:rPr>
          <w:rStyle w:val="ayanumber"/>
          <w:rFonts w:cs="Lotus"/>
          <w:sz w:val="28"/>
          <w:szCs w:val="28"/>
          <w:rtl/>
        </w:rPr>
        <w:t>﴿</w:t>
      </w:r>
      <w:hyperlink r:id="rId7" w:anchor="14:24" w:history="1">
        <w:r w:rsidR="00356D1E" w:rsidRPr="00356D1E">
          <w:rPr>
            <w:rStyle w:val="Hyperlink"/>
            <w:rFonts w:cs="Lotus"/>
            <w:color w:val="auto"/>
            <w:sz w:val="28"/>
            <w:szCs w:val="28"/>
            <w:u w:val="none"/>
            <w:rtl/>
          </w:rPr>
          <w:t>٢٤</w:t>
        </w:r>
      </w:hyperlink>
      <w:r w:rsidR="00356D1E" w:rsidRPr="00356D1E">
        <w:rPr>
          <w:rStyle w:val="ayanumber"/>
          <w:rFonts w:cs="Lotus"/>
          <w:sz w:val="28"/>
          <w:szCs w:val="28"/>
          <w:rtl/>
        </w:rPr>
        <w:t>﴾</w:t>
      </w:r>
      <w:r w:rsidRPr="00356D1E">
        <w:rPr>
          <w:rFonts w:cs="Lotus" w:hint="cs"/>
          <w:sz w:val="28"/>
          <w:szCs w:val="28"/>
          <w:rtl/>
        </w:rPr>
        <w:t xml:space="preserve"> </w:t>
      </w:r>
      <w:r w:rsidR="00356D1E" w:rsidRPr="00356D1E">
        <w:rPr>
          <w:rStyle w:val="ayatext"/>
          <w:rFonts w:cs="Lotus"/>
          <w:sz w:val="28"/>
          <w:szCs w:val="28"/>
          <w:rtl/>
        </w:rPr>
        <w:t>تُؤْتِي أُكُلَهَا كُلَّ حِينٍ بِإِذْنِ رَ‌بِّهَا</w:t>
      </w:r>
      <w:r w:rsidR="004D7A7D">
        <w:rPr>
          <w:rStyle w:val="ayatext"/>
          <w:rFonts w:cs="Lotus" w:hint="cs"/>
          <w:sz w:val="28"/>
          <w:szCs w:val="28"/>
          <w:rtl/>
        </w:rPr>
        <w:t>.</w:t>
      </w:r>
      <w:r w:rsidR="00356D1E">
        <w:rPr>
          <w:rStyle w:val="FootnoteReference"/>
          <w:rFonts w:cs="Lotus"/>
          <w:sz w:val="28"/>
          <w:szCs w:val="28"/>
          <w:rtl/>
        </w:rPr>
        <w:footnoteReference w:id="3"/>
      </w:r>
      <w:r w:rsidRPr="00C43AB1">
        <w:rPr>
          <w:rFonts w:cs="Lotus" w:hint="cs"/>
          <w:sz w:val="28"/>
          <w:szCs w:val="28"/>
          <w:rtl/>
        </w:rPr>
        <w:t xml:space="preserve"> تقريباً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>ي وجودي و خدادادي انسان که در ابتدا</w:t>
      </w:r>
      <w:r w:rsidR="004D7A7D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خلقت و زندگي</w:t>
      </w:r>
      <w:r w:rsidR="004D7A7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آنها را مفت و مجاني در اختيار انسان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گذارد و او را راهنمايي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 xml:space="preserve">کند که چگونه بهتر و بيشتر از اين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 استفاده کند و با اين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 خود را بکجا برساند بر سه قسم است که هر قسمي از اقسام سه گانه</w:t>
      </w:r>
      <w:r w:rsidR="00077683">
        <w:rPr>
          <w:rFonts w:cs="Lotus" w:hint="cs"/>
          <w:sz w:val="28"/>
          <w:szCs w:val="28"/>
          <w:rtl/>
        </w:rPr>
        <w:t xml:space="preserve"> بالا</w:t>
      </w:r>
      <w:r w:rsidR="004D7A7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بازده مخصوصي دارد و آن محصول در انتها</w:t>
      </w:r>
      <w:r w:rsidR="00077683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مايه</w:t>
      </w:r>
      <w:r w:rsidR="004D7A7D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بقا و قوام زندگي انسان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گردد و در برابر اين سه نوع سرمايه</w:t>
      </w:r>
      <w:r w:rsidR="004D7A7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فوائد و منافعي هم که با بکار انداختن اين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 توليد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 بر سه قسم است</w:t>
      </w:r>
      <w:r w:rsidR="00C43AB1" w:rsidRPr="00C43AB1">
        <w:rPr>
          <w:rFonts w:cs="Lotus" w:hint="cs"/>
          <w:sz w:val="28"/>
          <w:szCs w:val="28"/>
          <w:rtl/>
        </w:rPr>
        <w:t>.‏</w:t>
      </w:r>
    </w:p>
    <w:p w:rsidR="007948B0" w:rsidRPr="00C43AB1" w:rsidRDefault="007948B0" w:rsidP="00C43AB1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اول پيدايش مال و ثروت</w:t>
      </w:r>
      <w:r w:rsidR="00077683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که تقريباً مال و ثروت محصول سرمايه</w:t>
      </w:r>
      <w:r w:rsidR="00077683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مال و ثروت است</w:t>
      </w:r>
      <w:r w:rsidR="00077683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يعني بکار انداختن مال و ثروت براي جلب و جذب مال و ثروت بيشتر به کيفيتي که يک تومان و يا ده تومان سرمايه</w:t>
      </w:r>
      <w:r w:rsidR="00077683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انسان در راهي مصرف شود که چند برابر برگردد و باز بر سرمايه</w:t>
      </w:r>
      <w:r w:rsidR="00077683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انسان اضافه شود</w:t>
      </w:r>
      <w:r w:rsidR="00C43AB1" w:rsidRPr="00C43AB1">
        <w:rPr>
          <w:rFonts w:cs="Lotus" w:hint="cs"/>
          <w:sz w:val="28"/>
          <w:szCs w:val="28"/>
          <w:rtl/>
        </w:rPr>
        <w:t>.‏</w:t>
      </w:r>
    </w:p>
    <w:p w:rsidR="00077683" w:rsidRDefault="007948B0" w:rsidP="00077683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نوع دوم که با سرمايه گذاري عواطف و احساسات و اخلاق اسلامي قابل جذب است</w:t>
      </w:r>
      <w:r w:rsidR="00077683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جلب محبت انسانها و پيدايش تفاهم و دوستي بين انسانها و سرمايه</w:t>
      </w:r>
      <w:r w:rsidR="00077683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 و افراد نوع او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باشد که اين سرمايه و بازده آن از بهترين سرمايه</w:t>
      </w:r>
      <w:r w:rsidR="00077683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انسان است</w:t>
      </w:r>
      <w:r w:rsidR="00077683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يعني با بکار انداختن عواطف انساني و اخلاقي محبت انسانها را به خود جلب و جذب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 و مايه تکثير دوستان و يا افراد وابسته به خود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</w:t>
      </w:r>
      <w:r w:rsidR="00077683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در نتيجه عزت و عظمت بيشتري پيدا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</w:t>
      </w:r>
      <w:r w:rsidR="00077683">
        <w:rPr>
          <w:rFonts w:cs="Lotus" w:hint="cs"/>
          <w:sz w:val="28"/>
          <w:szCs w:val="28"/>
          <w:rtl/>
        </w:rPr>
        <w:t>.</w:t>
      </w:r>
    </w:p>
    <w:p w:rsidR="000E0942" w:rsidRDefault="007948B0" w:rsidP="00077683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و اما سرمايه</w:t>
      </w:r>
      <w:r w:rsidR="00077683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سوم علوم و معارف انسان است که با آن هرچه بيشتر محبت خدا و محبت اولياء خدا به طرف انسان سرمايه</w:t>
      </w:r>
      <w:r w:rsidR="00077683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 جلب و جذب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</w:t>
      </w:r>
      <w:r w:rsidR="00077683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و اين سرمايه</w:t>
      </w:r>
      <w:r w:rsidR="00077683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سوم که محصول آن پيدايش انس و آشنايي و تفاهم و دوستي بين انسان و خداوند متعال و اولياء خدا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باشد از بزرگترين نعمت</w:t>
      </w:r>
      <w:r w:rsidR="00077683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خدا به شمار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رود</w:t>
      </w:r>
      <w:r w:rsidR="00077683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خداوند در تعريف محصول</w:t>
      </w:r>
      <w:r w:rsidR="00077683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اين سرمايه</w:t>
      </w:r>
      <w:r w:rsidR="00077683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که جلب رضايت خدا و رضايت اولياء خدا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باشد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فرمايد</w:t>
      </w:r>
      <w:r w:rsidR="00077683">
        <w:rPr>
          <w:rFonts w:cs="Lotus" w:hint="cs"/>
          <w:sz w:val="28"/>
          <w:szCs w:val="28"/>
          <w:rtl/>
        </w:rPr>
        <w:t>: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077683" w:rsidRPr="00077683">
        <w:rPr>
          <w:rStyle w:val="ayatext"/>
          <w:rFonts w:cs="Lotus"/>
          <w:sz w:val="28"/>
          <w:szCs w:val="28"/>
          <w:rtl/>
        </w:rPr>
        <w:t>وَ</w:t>
      </w:r>
      <w:r w:rsidR="00077683">
        <w:rPr>
          <w:rStyle w:val="ayatext"/>
          <w:rFonts w:cs="Lotus" w:hint="cs"/>
          <w:sz w:val="28"/>
          <w:szCs w:val="28"/>
          <w:rtl/>
        </w:rPr>
        <w:t xml:space="preserve"> </w:t>
      </w:r>
      <w:r w:rsidR="00077683" w:rsidRPr="00077683">
        <w:rPr>
          <w:rStyle w:val="ayatext"/>
          <w:rFonts w:cs="Lotus"/>
          <w:sz w:val="28"/>
          <w:szCs w:val="28"/>
          <w:rtl/>
        </w:rPr>
        <w:t>رِ‌ضْوَانٌ مِّنَ اللَّـهِ أَكْبَرُ</w:t>
      </w:r>
      <w:r w:rsidR="00077683">
        <w:rPr>
          <w:rStyle w:val="FootnoteReference"/>
          <w:rFonts w:cs="Lotus"/>
          <w:sz w:val="28"/>
          <w:szCs w:val="28"/>
          <w:rtl/>
        </w:rPr>
        <w:footnoteReference w:id="4"/>
      </w:r>
      <w:r w:rsidR="00077683">
        <w:rPr>
          <w:rStyle w:val="ayatext"/>
          <w:rFonts w:cs="Lotus" w:hint="cs"/>
          <w:sz w:val="28"/>
          <w:szCs w:val="28"/>
          <w:rtl/>
        </w:rPr>
        <w:t xml:space="preserve"> </w:t>
      </w:r>
      <w:r w:rsidR="00077683" w:rsidRPr="00077683">
        <w:rPr>
          <w:rStyle w:val="ayatext"/>
          <w:rFonts w:cs="Lotus"/>
          <w:sz w:val="28"/>
          <w:szCs w:val="28"/>
          <w:rtl/>
        </w:rPr>
        <w:t>‌</w:t>
      </w:r>
      <w:r w:rsidRPr="00C43AB1">
        <w:rPr>
          <w:rFonts w:cs="Lotus" w:hint="cs"/>
          <w:sz w:val="28"/>
          <w:szCs w:val="28"/>
          <w:rtl/>
        </w:rPr>
        <w:t>يعني رضايت خدا بزرگترين سرمايه است</w:t>
      </w:r>
      <w:r w:rsidR="00C43AB1" w:rsidRPr="00C43AB1">
        <w:rPr>
          <w:rFonts w:cs="Lotus" w:hint="cs"/>
          <w:sz w:val="28"/>
          <w:szCs w:val="28"/>
          <w:rtl/>
        </w:rPr>
        <w:t>.</w:t>
      </w:r>
    </w:p>
    <w:p w:rsidR="000E0942" w:rsidRDefault="000E0942" w:rsidP="000E0942">
      <w:pPr>
        <w:bidi/>
        <w:contextualSpacing/>
        <w:jc w:val="lowKashida"/>
        <w:rPr>
          <w:rFonts w:cs="Lotus" w:hint="cs"/>
          <w:sz w:val="28"/>
          <w:szCs w:val="28"/>
          <w:rtl/>
        </w:rPr>
      </w:pPr>
    </w:p>
    <w:p w:rsidR="000E0942" w:rsidRDefault="000E0942" w:rsidP="000E0942">
      <w:pPr>
        <w:bidi/>
        <w:contextualSpacing/>
        <w:jc w:val="lowKashida"/>
        <w:rPr>
          <w:rFonts w:cs="Lotus" w:hint="cs"/>
          <w:sz w:val="28"/>
          <w:szCs w:val="28"/>
          <w:rtl/>
        </w:rPr>
      </w:pPr>
    </w:p>
    <w:p w:rsidR="007948B0" w:rsidRPr="000E0942" w:rsidRDefault="007948B0" w:rsidP="000E0942">
      <w:pPr>
        <w:bidi/>
        <w:contextualSpacing/>
        <w:jc w:val="lowKashida"/>
        <w:rPr>
          <w:rFonts w:cs="Lotus" w:hint="cs"/>
          <w:b/>
          <w:bCs/>
          <w:sz w:val="28"/>
          <w:szCs w:val="28"/>
          <w:rtl/>
        </w:rPr>
      </w:pPr>
      <w:r w:rsidRPr="000E0942">
        <w:rPr>
          <w:rFonts w:cs="Lotus" w:hint="cs"/>
          <w:b/>
          <w:bCs/>
          <w:sz w:val="28"/>
          <w:szCs w:val="28"/>
          <w:rtl/>
        </w:rPr>
        <w:lastRenderedPageBreak/>
        <w:t>تعريف محصولات سه</w:t>
      </w:r>
      <w:r w:rsidR="000E0942">
        <w:rPr>
          <w:rFonts w:cs="Lotus" w:hint="cs"/>
          <w:b/>
          <w:bCs/>
          <w:sz w:val="28"/>
          <w:szCs w:val="28"/>
          <w:rtl/>
        </w:rPr>
        <w:t>‏</w:t>
      </w:r>
      <w:r w:rsidRPr="000E0942">
        <w:rPr>
          <w:rFonts w:cs="Lotus" w:hint="cs"/>
          <w:b/>
          <w:bCs/>
          <w:sz w:val="28"/>
          <w:szCs w:val="28"/>
          <w:rtl/>
        </w:rPr>
        <w:t xml:space="preserve">گانه از </w:t>
      </w:r>
      <w:r w:rsidR="001E17AE" w:rsidRPr="000E0942">
        <w:rPr>
          <w:rFonts w:cs="Lotus" w:hint="cs"/>
          <w:b/>
          <w:bCs/>
          <w:sz w:val="28"/>
          <w:szCs w:val="28"/>
          <w:rtl/>
        </w:rPr>
        <w:t>سرمايه‏ها</w:t>
      </w:r>
      <w:r w:rsidRPr="000E0942">
        <w:rPr>
          <w:rFonts w:cs="Lotus" w:hint="cs"/>
          <w:b/>
          <w:bCs/>
          <w:sz w:val="28"/>
          <w:szCs w:val="28"/>
          <w:rtl/>
        </w:rPr>
        <w:t>ئي که در اختيار انسان قرار</w:t>
      </w:r>
      <w:r w:rsidR="00C43AB1" w:rsidRPr="000E0942">
        <w:rPr>
          <w:rFonts w:cs="Lotus" w:hint="cs"/>
          <w:b/>
          <w:bCs/>
          <w:sz w:val="28"/>
          <w:szCs w:val="28"/>
          <w:rtl/>
        </w:rPr>
        <w:t xml:space="preserve"> مي‏</w:t>
      </w:r>
      <w:r w:rsidRPr="000E0942">
        <w:rPr>
          <w:rFonts w:cs="Lotus" w:hint="cs"/>
          <w:b/>
          <w:bCs/>
          <w:sz w:val="28"/>
          <w:szCs w:val="28"/>
          <w:rtl/>
        </w:rPr>
        <w:t>گيرد</w:t>
      </w:r>
      <w:r w:rsidR="000E0942">
        <w:rPr>
          <w:rFonts w:cs="Lotus" w:hint="cs"/>
          <w:b/>
          <w:bCs/>
          <w:sz w:val="28"/>
          <w:szCs w:val="28"/>
          <w:rtl/>
        </w:rPr>
        <w:t>:</w:t>
      </w:r>
    </w:p>
    <w:p w:rsidR="007948B0" w:rsidRPr="00C43AB1" w:rsidRDefault="007948B0" w:rsidP="00BD3F3B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خداوند تبارک و تعالي در اين زندگي دنيا محبت انسان را مخصوصاً به عنوان نعمت بزرگ تعريف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 و</w:t>
      </w:r>
      <w:r w:rsidR="00C607DC" w:rsidRPr="00C43AB1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زمينه</w:t>
      </w:r>
      <w:r w:rsidR="0012756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تجارت را براي انسان طوري تنظيم</w:t>
      </w:r>
      <w:r w:rsidR="00127566">
        <w:rPr>
          <w:rFonts w:cs="Lotus" w:hint="cs"/>
          <w:sz w:val="28"/>
          <w:szCs w:val="28"/>
          <w:rtl/>
        </w:rPr>
        <w:t xml:space="preserve"> </w:t>
      </w:r>
      <w:r w:rsidR="00C43AB1" w:rsidRPr="00C43AB1">
        <w:rPr>
          <w:rFonts w:cs="Lotus" w:hint="cs"/>
          <w:sz w:val="28"/>
          <w:szCs w:val="28"/>
          <w:rtl/>
        </w:rPr>
        <w:t>مي‏</w:t>
      </w:r>
      <w:r w:rsidRPr="00C43AB1">
        <w:rPr>
          <w:rFonts w:cs="Lotus" w:hint="cs"/>
          <w:sz w:val="28"/>
          <w:szCs w:val="28"/>
          <w:rtl/>
        </w:rPr>
        <w:t>کند که هر مبلغي که از انسان در مسير تجارت صرف و خرج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</w:t>
      </w:r>
      <w:r w:rsidR="0012756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بازده آن مبلغ از نظر کميت و کيفيت بي نهايت برابر باشد</w:t>
      </w:r>
      <w:r w:rsidR="00127566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به همين مناسبت کساني که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>ي موجود خود را در مسيري که خداوند متعال معين کرده است بکار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اندازند</w:t>
      </w:r>
      <w:r w:rsidR="0012756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بازده آن سرمايه را بدون حساب به آنها برمي</w:t>
      </w:r>
      <w:r w:rsidR="0012756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گرداند و در برابر آنها کساني که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>ي خدادادي خود را در بيراهه مصرف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کنند آنچه در اختيار دارند از بين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رود و محصولي بجز حسرت و ندامت و يا علاوه بر حسرت و ندامت محکوميت و مسئوليت ندارند</w:t>
      </w:r>
      <w:r w:rsidR="00127566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انسان تمامي وجودش و آبرو و عزت</w:t>
      </w:r>
      <w:r w:rsidR="0012756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اش و علم و حکمت</w:t>
      </w:r>
      <w:r w:rsidR="0012756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اش و شغل وهنرش وبالاخره تمامي آنچه دارد سرمايه است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خداوند ابتداء از بودجه</w:t>
      </w:r>
      <w:r w:rsidR="00F236D6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رحمانيت خود اين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 را مفت و مجاني و بدون شرط و قيد در اختيار انسان مي</w:t>
      </w:r>
      <w:r w:rsidR="00F236D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گذارد</w:t>
      </w:r>
      <w:r w:rsidR="00F236D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برنامه</w:t>
      </w:r>
      <w:r w:rsidR="00F236D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هائي براي انسان تنظيم مي</w:t>
      </w:r>
      <w:r w:rsidR="00F236D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کند و به انسان هشدار مي</w:t>
      </w:r>
      <w:r w:rsidR="00A025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دهد که اگر اين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 که به تو دادم در مسير اطاعت </w:t>
      </w:r>
      <w:r w:rsidR="00A02507">
        <w:rPr>
          <w:rFonts w:cs="Lotus" w:hint="cs"/>
          <w:sz w:val="28"/>
          <w:szCs w:val="28"/>
          <w:rtl/>
        </w:rPr>
        <w:t xml:space="preserve">و </w:t>
      </w:r>
      <w:r w:rsidRPr="00C43AB1">
        <w:rPr>
          <w:rFonts w:cs="Lotus" w:hint="cs"/>
          <w:sz w:val="28"/>
          <w:szCs w:val="28"/>
          <w:rtl/>
        </w:rPr>
        <w:t>بندگي خدا بکار اندازي</w:t>
      </w:r>
      <w:r w:rsidR="00A02507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هر يک رقم از اين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 بي</w:t>
      </w:r>
      <w:r w:rsidR="00A025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نهايت برابر بازده دارد که به خودت برمي</w:t>
      </w:r>
      <w:r w:rsidR="00A025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گردد و تا ابد موجبات سعادت </w:t>
      </w:r>
      <w:r w:rsidR="00A02507">
        <w:rPr>
          <w:rFonts w:cs="Lotus" w:hint="cs"/>
          <w:sz w:val="28"/>
          <w:szCs w:val="28"/>
          <w:rtl/>
        </w:rPr>
        <w:t xml:space="preserve">و </w:t>
      </w:r>
      <w:r w:rsidRPr="00C43AB1">
        <w:rPr>
          <w:rFonts w:cs="Lotus" w:hint="cs"/>
          <w:sz w:val="28"/>
          <w:szCs w:val="28"/>
          <w:rtl/>
        </w:rPr>
        <w:t>خوشبختي ت</w:t>
      </w:r>
      <w:r w:rsidR="00A02507">
        <w:rPr>
          <w:rFonts w:cs="Lotus" w:hint="cs"/>
          <w:sz w:val="28"/>
          <w:szCs w:val="28"/>
          <w:rtl/>
        </w:rPr>
        <w:t xml:space="preserve">و </w:t>
      </w:r>
      <w:r w:rsidRPr="00C43AB1">
        <w:rPr>
          <w:rFonts w:cs="Lotus" w:hint="cs"/>
          <w:sz w:val="28"/>
          <w:szCs w:val="28"/>
          <w:rtl/>
        </w:rPr>
        <w:t>را فراهم مي</w:t>
      </w:r>
      <w:r w:rsidR="00A025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کند و اگر اين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ي موجود را بر خلاف دستور خدا در راه هوس خود و يا ديگران صرف وخرج نمودي علاوه بر اينکه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>يت از دست مي</w:t>
      </w:r>
      <w:r w:rsidR="00A025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رود مسئوليت ومحکوميت هم برايت بوجود مي</w:t>
      </w:r>
      <w:r w:rsidR="00A025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ايد و شايد محکوميت تو بوسيله همين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 آنقدر زياد باشد که تا ابد</w:t>
      </w:r>
      <w:r w:rsidR="00A02507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ت</w:t>
      </w:r>
      <w:r w:rsidR="00A02507">
        <w:rPr>
          <w:rFonts w:cs="Lotus" w:hint="cs"/>
          <w:sz w:val="28"/>
          <w:szCs w:val="28"/>
          <w:rtl/>
        </w:rPr>
        <w:t>و</w:t>
      </w:r>
      <w:r w:rsidRPr="00C43AB1">
        <w:rPr>
          <w:rFonts w:cs="Lotus" w:hint="cs"/>
          <w:sz w:val="28"/>
          <w:szCs w:val="28"/>
          <w:rtl/>
        </w:rPr>
        <w:t>را به عذاب الهي مبتلا کند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انسان</w:t>
      </w:r>
      <w:r w:rsidR="00A025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خواهي نخواهي آنچه در اختيار دارند از دست</w:t>
      </w:r>
      <w:r w:rsidR="00A025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شان خارج مي</w:t>
      </w:r>
      <w:r w:rsidR="00A025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شود و از کف</w:t>
      </w:r>
      <w:r w:rsidR="00A025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شان مي</w:t>
      </w:r>
      <w:r w:rsidR="00A025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رود</w:t>
      </w:r>
      <w:r w:rsidR="00A02507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اين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 را در راهي مصرف کنند و يا نکنند آنچه در اختيار آنهاست از جان و مال و عزت و</w:t>
      </w:r>
      <w:r w:rsidR="00A02507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شرف و</w:t>
      </w:r>
      <w:r w:rsidR="00A02507">
        <w:rPr>
          <w:rFonts w:cs="Lotus" w:hint="cs"/>
          <w:sz w:val="28"/>
          <w:szCs w:val="28"/>
          <w:rtl/>
        </w:rPr>
        <w:t>آ</w:t>
      </w:r>
      <w:r w:rsidRPr="00C43AB1">
        <w:rPr>
          <w:rFonts w:cs="Lotus" w:hint="cs"/>
          <w:sz w:val="28"/>
          <w:szCs w:val="28"/>
          <w:rtl/>
        </w:rPr>
        <w:t>برو واعتبار وعلم و هنر</w:t>
      </w:r>
      <w:r w:rsidR="00A02507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همه اينها خواهي نخواهي از بين مي</w:t>
      </w:r>
      <w:r w:rsidR="00A025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رود زيرا اين زندگي دنيا بر مدار فنا و نابودي گردش مي</w:t>
      </w:r>
      <w:r w:rsidR="00197EC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عوامل طبيعت را خداوند متعال طوري مجهز و منظم کرده است که آنچه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پروراند از بين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برد</w:t>
      </w:r>
      <w:r w:rsidR="00197EC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در اين رابطه شاعر عرب مي</w:t>
      </w:r>
      <w:r w:rsidR="00197EC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گويد </w:t>
      </w:r>
      <w:r w:rsidRPr="00197EC6">
        <w:rPr>
          <w:rFonts w:cs="Lotus" w:hint="cs"/>
          <w:i/>
          <w:iCs/>
          <w:sz w:val="28"/>
          <w:szCs w:val="28"/>
          <w:rtl/>
        </w:rPr>
        <w:t>ابدا</w:t>
      </w:r>
      <w:r w:rsidR="00197EC6">
        <w:rPr>
          <w:rFonts w:cs="Lotus" w:hint="cs"/>
          <w:i/>
          <w:iCs/>
          <w:sz w:val="28"/>
          <w:szCs w:val="28"/>
          <w:rtl/>
        </w:rPr>
        <w:t xml:space="preserve"> </w:t>
      </w:r>
      <w:r w:rsidRPr="00197EC6">
        <w:rPr>
          <w:rFonts w:cs="Lotus" w:hint="cs"/>
          <w:i/>
          <w:iCs/>
          <w:sz w:val="28"/>
          <w:szCs w:val="28"/>
          <w:rtl/>
        </w:rPr>
        <w:t>تسترد ما</w:t>
      </w:r>
      <w:r w:rsidR="00197EC6">
        <w:rPr>
          <w:rFonts w:cs="Lotus" w:hint="cs"/>
          <w:i/>
          <w:iCs/>
          <w:sz w:val="28"/>
          <w:szCs w:val="28"/>
          <w:rtl/>
        </w:rPr>
        <w:t xml:space="preserve"> </w:t>
      </w:r>
      <w:r w:rsidRPr="00197EC6">
        <w:rPr>
          <w:rFonts w:cs="Lotus" w:hint="cs"/>
          <w:i/>
          <w:iCs/>
          <w:sz w:val="28"/>
          <w:szCs w:val="28"/>
          <w:rtl/>
        </w:rPr>
        <w:t>وهبت الدنيا فياليت جودها کان بخلاً</w:t>
      </w:r>
      <w:r w:rsidRPr="00C43AB1">
        <w:rPr>
          <w:rFonts w:cs="Lotus" w:hint="cs"/>
          <w:sz w:val="28"/>
          <w:szCs w:val="28"/>
          <w:rtl/>
        </w:rPr>
        <w:t xml:space="preserve"> يعني اين زندگي دنيا آنچه را به انسان مي</w:t>
      </w:r>
      <w:r w:rsidR="00197EC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بخشد پس مي</w:t>
      </w:r>
      <w:r w:rsidR="00197EC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گيرد</w:t>
      </w:r>
      <w:r w:rsidR="00197EC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اي کاش از اول بخيل بود که چيزي را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بخشيد و ما را خلق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کرد زيرا ما انسانها اگر خلق نشده بوديم و طعم حيات و زندگي را نچشيده بوديم قانع و آرام بوديم</w:t>
      </w:r>
      <w:r w:rsidR="00197EC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اعتراضي نداشتيم وليکن اکنون که ما را خلق کردند و طعم حيات و زندگي را به ما چشانيدند</w:t>
      </w:r>
      <w:r w:rsidR="00197EC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اين همه نعمت و لذت و</w:t>
      </w:r>
      <w:r w:rsidR="00BD3F3B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سرمايه در اختيار ما گذاشتند و دو مرتبه از ما پس گرفتند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پس کساني که زندگي را به ما بخشيدند و دومرتبه از ما گرفتند به ما ستم کرده</w:t>
      </w:r>
      <w:r w:rsidR="00BD3F3B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BD3F3B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کاش از اول بخيل بودند و چيزي به ما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بخشيدند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</w:t>
      </w:r>
    </w:p>
    <w:p w:rsidR="00A1559F" w:rsidRDefault="007948B0" w:rsidP="002C1737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خداوند متعال هم در قرآن اعلاميه فنا ونابودي تمامي آنچه در دنيا به انسان مي</w:t>
      </w:r>
      <w:r w:rsidR="00BD3F3B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دهد </w:t>
      </w:r>
      <w:r w:rsidR="00BD3F3B">
        <w:rPr>
          <w:rFonts w:cs="Lotus" w:hint="cs"/>
          <w:sz w:val="28"/>
          <w:szCs w:val="28"/>
          <w:rtl/>
        </w:rPr>
        <w:t xml:space="preserve">را </w:t>
      </w:r>
      <w:r w:rsidRPr="00C43AB1">
        <w:rPr>
          <w:rFonts w:cs="Lotus" w:hint="cs"/>
          <w:sz w:val="28"/>
          <w:szCs w:val="28"/>
          <w:rtl/>
        </w:rPr>
        <w:t>صادر کرده است</w:t>
      </w:r>
      <w:r w:rsidR="00BD3F3B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مي</w:t>
      </w:r>
      <w:r w:rsidR="00BD3F3B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فرمايد</w:t>
      </w:r>
      <w:r w:rsidR="00BD3F3B">
        <w:rPr>
          <w:rFonts w:cs="Lotus" w:hint="cs"/>
          <w:sz w:val="28"/>
          <w:szCs w:val="28"/>
          <w:rtl/>
        </w:rPr>
        <w:t>: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2C1737" w:rsidRPr="002C1737">
        <w:rPr>
          <w:rStyle w:val="ayatext"/>
          <w:rFonts w:cs="Lotus"/>
          <w:sz w:val="28"/>
          <w:szCs w:val="28"/>
          <w:rtl/>
        </w:rPr>
        <w:t xml:space="preserve">كُلُّ مَنْ عَلَيْهَا فَانٍ </w:t>
      </w:r>
      <w:r w:rsidR="002C1737" w:rsidRPr="002C1737">
        <w:rPr>
          <w:rStyle w:val="ayanumber"/>
          <w:rFonts w:cs="Lotus"/>
          <w:sz w:val="28"/>
          <w:szCs w:val="28"/>
          <w:rtl/>
        </w:rPr>
        <w:t>﴿</w:t>
      </w:r>
      <w:hyperlink r:id="rId8" w:anchor="55:26" w:history="1">
        <w:r w:rsidR="002C1737" w:rsidRPr="002C1737">
          <w:rPr>
            <w:rStyle w:val="Hyperlink"/>
            <w:rFonts w:cs="Lotus"/>
            <w:sz w:val="28"/>
            <w:szCs w:val="28"/>
            <w:rtl/>
          </w:rPr>
          <w:t>٢٦</w:t>
        </w:r>
      </w:hyperlink>
      <w:r w:rsidR="002C1737" w:rsidRPr="002C1737">
        <w:rPr>
          <w:rStyle w:val="ayanumber"/>
          <w:rFonts w:cs="Lotus"/>
          <w:sz w:val="28"/>
          <w:szCs w:val="28"/>
          <w:rtl/>
        </w:rPr>
        <w:t>﴾</w:t>
      </w:r>
      <w:r w:rsidR="002C1737" w:rsidRPr="002C1737">
        <w:rPr>
          <w:rFonts w:cs="Lotus"/>
          <w:sz w:val="28"/>
          <w:szCs w:val="28"/>
          <w:rtl/>
        </w:rPr>
        <w:t xml:space="preserve"> </w:t>
      </w:r>
      <w:r w:rsidR="002C1737" w:rsidRPr="002C1737">
        <w:rPr>
          <w:rStyle w:val="ayatext"/>
          <w:rFonts w:cs="Lotus"/>
          <w:sz w:val="28"/>
          <w:szCs w:val="28"/>
          <w:rtl/>
        </w:rPr>
        <w:t>وَيَبْقَىٰ وَجْهُ رَ‌بِّكَ ذُو الْجَلَالِ وَالْإِكْرَ‌امِ</w:t>
      </w:r>
      <w:r w:rsidR="002C1737">
        <w:rPr>
          <w:rStyle w:val="FootnoteReference"/>
          <w:rtl/>
        </w:rPr>
        <w:footnoteReference w:id="5"/>
      </w:r>
      <w:r w:rsidR="002C1737">
        <w:rPr>
          <w:rStyle w:val="ayatext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و جاي ديگر مي</w:t>
      </w:r>
      <w:r w:rsidR="00BD3F3B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فرمايد</w:t>
      </w:r>
      <w:r w:rsidR="00BD3F3B">
        <w:rPr>
          <w:rFonts w:cs="Lotus" w:hint="cs"/>
          <w:sz w:val="28"/>
          <w:szCs w:val="28"/>
          <w:rtl/>
        </w:rPr>
        <w:t>:</w:t>
      </w:r>
      <w:r w:rsidR="002C1737" w:rsidRPr="002C1737">
        <w:rPr>
          <w:rStyle w:val="Footer"/>
          <w:rtl/>
        </w:rPr>
        <w:t xml:space="preserve"> </w:t>
      </w:r>
      <w:r w:rsidR="002C1737" w:rsidRPr="002C1737">
        <w:rPr>
          <w:rStyle w:val="ayatext"/>
          <w:rFonts w:cs="Lotus"/>
          <w:sz w:val="28"/>
          <w:szCs w:val="28"/>
          <w:rtl/>
        </w:rPr>
        <w:t xml:space="preserve">أَيْنَمَا تَكُونُوا </w:t>
      </w:r>
      <w:r w:rsidR="002C1737" w:rsidRPr="002C1737">
        <w:rPr>
          <w:rStyle w:val="ayatext"/>
          <w:rFonts w:cs="Lotus"/>
          <w:sz w:val="28"/>
          <w:szCs w:val="28"/>
          <w:rtl/>
        </w:rPr>
        <w:lastRenderedPageBreak/>
        <w:t>يُدْرِ‌ككُّمُ الْمَوْتُ</w:t>
      </w:r>
      <w:r w:rsidR="002C1737">
        <w:rPr>
          <w:rStyle w:val="FootnoteReference"/>
          <w:rFonts w:cs="Lotus"/>
          <w:sz w:val="28"/>
          <w:szCs w:val="28"/>
          <w:rtl/>
        </w:rPr>
        <w:footnoteReference w:id="6"/>
      </w:r>
      <w:r w:rsidRPr="00C43AB1">
        <w:rPr>
          <w:rFonts w:cs="Lotus" w:hint="cs"/>
          <w:sz w:val="28"/>
          <w:szCs w:val="28"/>
          <w:rtl/>
        </w:rPr>
        <w:t xml:space="preserve"> يعني آنچه در اين دنيا بوجود آمده فاني م</w:t>
      </w:r>
      <w:r w:rsidR="00BD3F3B">
        <w:rPr>
          <w:rFonts w:cs="Lotus" w:hint="cs"/>
          <w:sz w:val="28"/>
          <w:szCs w:val="28"/>
          <w:rtl/>
        </w:rPr>
        <w:t>ي‏</w:t>
      </w:r>
      <w:r w:rsidRPr="00C43AB1">
        <w:rPr>
          <w:rFonts w:cs="Lotus" w:hint="cs"/>
          <w:sz w:val="28"/>
          <w:szCs w:val="28"/>
          <w:rtl/>
        </w:rPr>
        <w:t>شود</w:t>
      </w:r>
      <w:r w:rsidR="00BD3F3B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شما انسانها هم هر جا باشيد مرگ شما را مي</w:t>
      </w:r>
      <w:r w:rsidR="00BD3F3B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گيرد</w:t>
      </w:r>
      <w:r w:rsidR="00BD3F3B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پس خواهي نخواهي آنچه داريم همراه خود ما از بين ميرود</w:t>
      </w:r>
      <w:r w:rsidR="00BD3F3B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چقدر خوب است که اين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 در راهي مصرف شود که محصول آن بسيار زياد و عالي باشد</w:t>
      </w:r>
      <w:r w:rsidR="00BD3F3B">
        <w:rPr>
          <w:rFonts w:cs="Lotus" w:hint="cs"/>
          <w:sz w:val="28"/>
          <w:szCs w:val="28"/>
          <w:rtl/>
        </w:rPr>
        <w:t>.</w:t>
      </w:r>
    </w:p>
    <w:p w:rsidR="007948B0" w:rsidRPr="00C43AB1" w:rsidRDefault="007948B0" w:rsidP="007F5E90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انسانها از نظر صرف وخرج موجوديت خود بر سه قسم</w:t>
      </w:r>
      <w:r w:rsidR="007F5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7F5E90">
        <w:rPr>
          <w:rFonts w:cs="Lotus" w:hint="cs"/>
          <w:sz w:val="28"/>
          <w:szCs w:val="28"/>
          <w:rtl/>
        </w:rPr>
        <w:t>:</w:t>
      </w:r>
      <w:r w:rsidRPr="00C43AB1">
        <w:rPr>
          <w:rFonts w:cs="Lotus" w:hint="cs"/>
          <w:sz w:val="28"/>
          <w:szCs w:val="28"/>
          <w:rtl/>
        </w:rPr>
        <w:t xml:space="preserve"> قسمتي از آنها سرمايه را در راهي مصرف مي</w:t>
      </w:r>
      <w:r w:rsidR="007F5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</w:t>
      </w:r>
      <w:r w:rsidR="007F5E90">
        <w:rPr>
          <w:rFonts w:cs="Lotus" w:hint="cs"/>
          <w:sz w:val="28"/>
          <w:szCs w:val="28"/>
          <w:rtl/>
        </w:rPr>
        <w:t>ن</w:t>
      </w:r>
      <w:r w:rsidRPr="00C43AB1">
        <w:rPr>
          <w:rFonts w:cs="Lotus" w:hint="cs"/>
          <w:sz w:val="28"/>
          <w:szCs w:val="28"/>
          <w:rtl/>
        </w:rPr>
        <w:t>ند که بازده آن بسيار زياد و پر برکت است و قسم ديگر بدون قصد و اراده و بدون نقشه</w:t>
      </w:r>
      <w:r w:rsidR="007F5E90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>ي خود را در راهي از بين مي</w:t>
      </w:r>
      <w:r w:rsidR="007F5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برند که محصولي و بازدهي ندارند ودر انتها حسرت و ندامت پيدا مي</w:t>
      </w:r>
      <w:r w:rsidR="007F5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</w:t>
      </w:r>
      <w:r w:rsidR="007F5E90">
        <w:rPr>
          <w:rFonts w:cs="Lotus" w:hint="cs"/>
          <w:sz w:val="28"/>
          <w:szCs w:val="28"/>
          <w:rtl/>
        </w:rPr>
        <w:t>ن</w:t>
      </w:r>
      <w:r w:rsidRPr="00C43AB1">
        <w:rPr>
          <w:rFonts w:cs="Lotus" w:hint="cs"/>
          <w:sz w:val="28"/>
          <w:szCs w:val="28"/>
          <w:rtl/>
        </w:rPr>
        <w:t>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</w:t>
      </w:r>
    </w:p>
    <w:p w:rsidR="007948B0" w:rsidRPr="00C43AB1" w:rsidRDefault="007948B0" w:rsidP="00C43AB1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 xml:space="preserve">قسم سوم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 را در راهي مصرف مي</w:t>
      </w:r>
      <w:r w:rsidR="007F5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کند که براي آنها محکوميت ومسئوليت بوجود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آورد و بازده آن سرمايه بجز عذاب ومشقت چيزي نخواهد بود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</w:t>
      </w:r>
    </w:p>
    <w:p w:rsidR="007948B0" w:rsidRPr="007F5E90" w:rsidRDefault="007948B0" w:rsidP="007F5E90">
      <w:pPr>
        <w:bidi/>
        <w:ind w:firstLine="284"/>
        <w:contextualSpacing/>
        <w:jc w:val="lowKashida"/>
        <w:rPr>
          <w:rFonts w:cs="Lotus" w:hint="cs"/>
          <w:b/>
          <w:bCs/>
          <w:sz w:val="28"/>
          <w:szCs w:val="28"/>
          <w:rtl/>
        </w:rPr>
      </w:pPr>
      <w:r w:rsidRPr="007F5E90">
        <w:rPr>
          <w:rFonts w:cs="Lotus" w:hint="cs"/>
          <w:b/>
          <w:bCs/>
          <w:sz w:val="28"/>
          <w:szCs w:val="28"/>
          <w:rtl/>
        </w:rPr>
        <w:t xml:space="preserve">تعريف اقسام سه گانه بالا: </w:t>
      </w:r>
    </w:p>
    <w:p w:rsidR="007948B0" w:rsidRPr="00C43AB1" w:rsidRDefault="007948B0" w:rsidP="003C2F05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کساني</w:t>
      </w:r>
      <w:r w:rsidR="007F5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که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>ي خود</w:t>
      </w:r>
      <w:r w:rsidR="007F5E90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را در راه مشروع خرج مي</w:t>
      </w:r>
      <w:r w:rsidR="007F5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کنند به کيفيتي که با بکار بردن سرمايه از طريق حلال ومشروع منافعي توليد مي</w:t>
      </w:r>
      <w:r w:rsidR="007F5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کنند که با آن منافع</w:t>
      </w:r>
      <w:r w:rsidR="007F5E90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هم زندگي خود را تامين مي</w:t>
      </w:r>
      <w:r w:rsidR="007F5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کنند وهم زندگي کارگران و عوامل وابسته به خود را و هم اينکه مازاد آن را به ساير بندگان خدا به صورت صدقات وانفاقات صرف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نمايند به کيفيتي که هنگام محصول و</w:t>
      </w:r>
      <w:r w:rsidR="007F5E90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سود</w:t>
      </w:r>
      <w:r w:rsidR="007F5E90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سرمايه مشاهده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کنند که اصل سرمايه بجاي خود محفوظ است و تا اندازه</w:t>
      </w:r>
      <w:r w:rsidR="007F5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اضافه شده و در حاشيه</w:t>
      </w:r>
      <w:r w:rsidR="007F5E90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اين تجارت و</w:t>
      </w:r>
      <w:r w:rsidR="007F5E90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 xml:space="preserve">زراعت ويا </w:t>
      </w:r>
      <w:r w:rsidR="007F5E90">
        <w:rPr>
          <w:rFonts w:cs="Lotus" w:hint="cs"/>
          <w:sz w:val="28"/>
          <w:szCs w:val="28"/>
          <w:rtl/>
        </w:rPr>
        <w:t>ص</w:t>
      </w:r>
      <w:r w:rsidRPr="00C43AB1">
        <w:rPr>
          <w:rFonts w:cs="Lotus" w:hint="cs"/>
          <w:sz w:val="28"/>
          <w:szCs w:val="28"/>
          <w:rtl/>
        </w:rPr>
        <w:t>ناعت</w:t>
      </w:r>
      <w:r w:rsidR="007F5E90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عوامل وابسته کاملاً اداره شده</w:t>
      </w:r>
      <w:r w:rsidR="007F5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 همه</w:t>
      </w:r>
      <w:r w:rsidR="007F5E90">
        <w:rPr>
          <w:rFonts w:cs="Lotus" w:hint="cs"/>
          <w:sz w:val="28"/>
          <w:szCs w:val="28"/>
          <w:rtl/>
        </w:rPr>
        <w:t xml:space="preserve">‏ي </w:t>
      </w:r>
      <w:r w:rsidRPr="00C43AB1">
        <w:rPr>
          <w:rFonts w:cs="Lotus" w:hint="cs"/>
          <w:sz w:val="28"/>
          <w:szCs w:val="28"/>
          <w:rtl/>
        </w:rPr>
        <w:t>آنها از کارفرما وصاحب</w:t>
      </w:r>
      <w:r w:rsidR="003C2F05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کار و کارخانه راضي هستند</w:t>
      </w:r>
      <w:r w:rsidR="007F5E90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از اينکه در برابر کاري که انجام داده</w:t>
      </w:r>
      <w:r w:rsidR="007F5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نياز طبيعي و</w:t>
      </w:r>
      <w:r w:rsidR="007F5E90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عرفي آنها برآورده شده و در مضيقه نبوده</w:t>
      </w:r>
      <w:r w:rsidR="007F5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5B5DA2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پس رضايت و</w:t>
      </w:r>
      <w:r w:rsidR="005B5DA2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محبت تمامي عوامل وکارگران جلب و</w:t>
      </w:r>
      <w:r w:rsidR="005B5DA2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جذب شده</w:t>
      </w:r>
      <w:r w:rsidR="005B5DA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است آنها از صاحب</w:t>
      </w:r>
      <w:r w:rsidR="003C2F05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کار راضي</w:t>
      </w:r>
      <w:r w:rsidR="005B5DA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 کارفرما هم از آنها راضي است</w:t>
      </w:r>
      <w:r w:rsidR="005B5DA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علاوه بر اين</w:t>
      </w:r>
      <w:r w:rsidR="005B5DA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جلب رضايت و پيدايش محبت بين سرمايه</w:t>
      </w:r>
      <w:r w:rsidR="005B5DA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 و عوامل وابسته</w:t>
      </w:r>
      <w:r w:rsidR="005B5DA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مملکت و</w:t>
      </w:r>
      <w:r w:rsidR="005B5DA2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مذهب هم از صاحب سرمايه رضايت کامل دارند از اينکه از سود سرمايه بعنوان اداي ماليات و</w:t>
      </w:r>
      <w:r w:rsidR="005B5DA2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يا خمس و زکات به مملکت و مذهب هم خدمت کرده است</w:t>
      </w:r>
      <w:r w:rsidR="005B5DA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پس درست يک چنين انساني که سرمايه</w:t>
      </w:r>
      <w:r w:rsidR="005B5DA2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خود را در راه تجارت و يا فلاح</w:t>
      </w:r>
      <w:r w:rsidR="005B5DA2">
        <w:rPr>
          <w:rFonts w:cs="Lotus" w:hint="cs"/>
          <w:sz w:val="28"/>
          <w:szCs w:val="28"/>
          <w:rtl/>
        </w:rPr>
        <w:t>ت</w:t>
      </w:r>
      <w:r w:rsidRPr="00C43AB1">
        <w:rPr>
          <w:rFonts w:cs="Lotus" w:hint="cs"/>
          <w:sz w:val="28"/>
          <w:szCs w:val="28"/>
          <w:rtl/>
        </w:rPr>
        <w:t xml:space="preserve"> و يا </w:t>
      </w:r>
      <w:r w:rsidR="005B5DA2">
        <w:rPr>
          <w:rFonts w:cs="Lotus" w:hint="cs"/>
          <w:sz w:val="28"/>
          <w:szCs w:val="28"/>
          <w:rtl/>
        </w:rPr>
        <w:t>ص</w:t>
      </w:r>
      <w:r w:rsidRPr="00C43AB1">
        <w:rPr>
          <w:rFonts w:cs="Lotus" w:hint="cs"/>
          <w:sz w:val="28"/>
          <w:szCs w:val="28"/>
          <w:rtl/>
        </w:rPr>
        <w:t>ناعت بکار برد</w:t>
      </w:r>
      <w:r w:rsidR="005B5DA2">
        <w:rPr>
          <w:rFonts w:cs="Lotus" w:hint="cs"/>
          <w:sz w:val="28"/>
          <w:szCs w:val="28"/>
          <w:rtl/>
        </w:rPr>
        <w:t>ه،</w:t>
      </w:r>
      <w:r w:rsidRPr="00C43AB1">
        <w:rPr>
          <w:rFonts w:cs="Lotus" w:hint="cs"/>
          <w:sz w:val="28"/>
          <w:szCs w:val="28"/>
          <w:rtl/>
        </w:rPr>
        <w:t xml:space="preserve"> بازده سرمايه وسود سرمايه او سه چيز است</w:t>
      </w:r>
      <w:r w:rsidR="00C43AB1" w:rsidRPr="00C43AB1">
        <w:rPr>
          <w:rFonts w:cs="Lotus" w:hint="cs"/>
          <w:sz w:val="28"/>
          <w:szCs w:val="28"/>
          <w:rtl/>
        </w:rPr>
        <w:t>.‏</w:t>
      </w:r>
    </w:p>
    <w:p w:rsidR="007948B0" w:rsidRPr="00C43AB1" w:rsidRDefault="007948B0" w:rsidP="000B4CA9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اولاً اصل سرمايه با مقداري اضافه به خود او برگشته و از بين نرفته است و</w:t>
      </w:r>
      <w:r w:rsidR="003C2F05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ثانياً در حاشيه</w:t>
      </w:r>
      <w:r w:rsidR="003C2F05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اين سرمايه</w:t>
      </w:r>
      <w:r w:rsidR="003C2F05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خود او و</w:t>
      </w:r>
      <w:r w:rsidR="003C2F05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عوامل وابسته و</w:t>
      </w:r>
      <w:r w:rsidR="003C2F05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خدمت</w:t>
      </w:r>
      <w:r w:rsidR="003C2F05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گذاران بطور متعارف با کمال رضايت زندگي کرده</w:t>
      </w:r>
      <w:r w:rsidR="003C2F05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3C2F05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بهره</w:t>
      </w:r>
      <w:r w:rsidR="003C2F05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برداري آنها از صاحب</w:t>
      </w:r>
      <w:r w:rsidR="003C2F05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کار و يا کارخانه و</w:t>
      </w:r>
      <w:r w:rsidR="003C2F05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يا مالک زمين</w:t>
      </w:r>
      <w:r w:rsidR="003C2F05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کشاورزي برابر با رفع نيازشان بوده مشاهده کرده</w:t>
      </w:r>
      <w:r w:rsidR="003C2F05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که زندگي آنها از نظر کيفيت با صاحب سرمايه و صاحب کار مساوي بوده و</w:t>
      </w:r>
      <w:r w:rsidR="003C2F05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کمبودي در زندگي احساس نکرده</w:t>
      </w:r>
      <w:r w:rsidR="003C2F05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 از آن طرف</w:t>
      </w:r>
      <w:r w:rsidR="003C2F05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مذهب و</w:t>
      </w:r>
      <w:r w:rsidR="003C2F05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مملکت هم از اين شخص رضايت کامل دارند از اينکه با سرمايه</w:t>
      </w:r>
      <w:r w:rsidR="003C2F05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خود که در راه توليد بکار برده مانند </w:t>
      </w:r>
      <w:r w:rsidR="003C2F05">
        <w:rPr>
          <w:rFonts w:cs="Lotus" w:hint="cs"/>
          <w:sz w:val="28"/>
          <w:szCs w:val="28"/>
          <w:rtl/>
        </w:rPr>
        <w:t>ص</w:t>
      </w:r>
      <w:r w:rsidRPr="00C43AB1">
        <w:rPr>
          <w:rFonts w:cs="Lotus" w:hint="cs"/>
          <w:sz w:val="28"/>
          <w:szCs w:val="28"/>
          <w:rtl/>
        </w:rPr>
        <w:t>ناعت و زراعت و يا در راه خدمت به مردم مانند تجارت</w:t>
      </w:r>
      <w:r w:rsidR="000B4CA9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از يک طرف مملکت را آباد کرده</w:t>
      </w:r>
      <w:r w:rsidR="000B4CA9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ثروت </w:t>
      </w:r>
      <w:r w:rsidRPr="00C43AB1">
        <w:rPr>
          <w:rFonts w:cs="Lotus" w:hint="cs"/>
          <w:sz w:val="28"/>
          <w:szCs w:val="28"/>
          <w:rtl/>
        </w:rPr>
        <w:lastRenderedPageBreak/>
        <w:t>و قدرت مملکت را با توليد</w:t>
      </w:r>
      <w:r w:rsidR="000B4CA9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ات خود رشد داده و آنقدر که توانسته است به مملکت ومذهب هم خدمت کرده است</w:t>
      </w:r>
      <w:r w:rsidR="000B4CA9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پس محصول سرمايه</w:t>
      </w:r>
      <w:r w:rsidR="000B4CA9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يک چنين انساني با حفظ اصل سرمايه سه چيز است: </w:t>
      </w:r>
    </w:p>
    <w:p w:rsidR="007948B0" w:rsidRPr="00C43AB1" w:rsidRDefault="007948B0" w:rsidP="00157464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يکي اينکه زندگي خودش بر اساس مديريت صحيح بطور متعارف گذشته و توانسته است از سود سرمايه</w:t>
      </w:r>
      <w:r w:rsidR="00E356F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احتياجات خود را تامين کند و محصول دوم جلب رضايت عوامل وابسته و خدمت</w:t>
      </w:r>
      <w:r w:rsidR="00E356F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گذاران مملکت از اينکه از سود</w:t>
      </w:r>
      <w:r w:rsidR="00E356F2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سرمايه</w:t>
      </w:r>
      <w:r w:rsidR="00E356F2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خود به عمران و آبادي مملکت و</w:t>
      </w:r>
      <w:r w:rsidR="00E356F2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مذهب خدمت کرده است</w:t>
      </w:r>
      <w:r w:rsidR="00E356F2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رضايت عوامل وابسته و بزرگان مملکت و مذهب محصول پر ارج و ارزشي است که از مسير اقتصاد سالم ومديريت صحيح به صاحب مال و سرمايه برگشته است</w:t>
      </w:r>
      <w:r w:rsidR="00E356F2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و اما محصول سوم</w:t>
      </w:r>
      <w:r w:rsidR="00CA5152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بازدهي اين سرمايه</w:t>
      </w:r>
      <w:r w:rsidR="00CA515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آبادي مملکت است که شخص سرمايه</w:t>
      </w:r>
      <w:r w:rsidR="00CA515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دار با خدمت و</w:t>
      </w:r>
      <w:r w:rsidR="00CA5152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فلاحت خود گوشه</w:t>
      </w:r>
      <w:r w:rsidR="00CA515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از مملکت را آباد کرده و</w:t>
      </w:r>
      <w:r w:rsidR="00CA5152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سطح زندگي خود و مردم را بالا برده است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اقتصاد به اين کيفيت با محصولات سه گانه بالا عموميت دارد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اختصاص به مومن ومسلمان ندارد بلکه هر سرمايه</w:t>
      </w:r>
      <w:r w:rsidR="001711B5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داري که به اين کيفيت سرمايه</w:t>
      </w:r>
      <w:r w:rsidR="001711B5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گذاري مي</w:t>
      </w:r>
      <w:r w:rsidR="001711B5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کند</w:t>
      </w:r>
      <w:r w:rsidR="001711B5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بازده سرمايه</w:t>
      </w:r>
      <w:r w:rsidR="00BE0859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او</w:t>
      </w:r>
      <w:r w:rsidR="00BE0859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محصولات سه</w:t>
      </w:r>
      <w:r w:rsidR="00BE0859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گانه بالاست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از يک طرف با جلب رضايت</w:t>
      </w:r>
      <w:r w:rsidR="006A3F4B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عوامل وابسته و بزرگان مملکت براي خود امنيت توام با محبت بوجود آورده و از طرف ديگر اصل سرمايه با سود بهتر و</w:t>
      </w:r>
      <w:r w:rsidR="006A3F4B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بيشتر به خود او</w:t>
      </w:r>
      <w:r w:rsidR="006A3F4B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برگشته و</w:t>
      </w:r>
      <w:r w:rsidR="006A3F4B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مملکت خود را هم آباد کرده است</w:t>
      </w:r>
      <w:r w:rsidR="006A3F4B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خواه هدف</w:t>
      </w:r>
      <w:r w:rsidR="006A3F4B">
        <w:rPr>
          <w:rFonts w:cs="Lotus" w:hint="cs"/>
          <w:sz w:val="28"/>
          <w:szCs w:val="28"/>
          <w:rtl/>
        </w:rPr>
        <w:t>‏ا</w:t>
      </w:r>
      <w:r w:rsidRPr="00C43AB1">
        <w:rPr>
          <w:rFonts w:cs="Lotus" w:hint="cs"/>
          <w:sz w:val="28"/>
          <w:szCs w:val="28"/>
          <w:rtl/>
        </w:rPr>
        <w:t>ش از اين سرمايه</w:t>
      </w:r>
      <w:r w:rsidR="006A3F4B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گذاري جلب رضايت خدا باشد يا نباشد</w:t>
      </w:r>
      <w:r w:rsidR="006A3F4B">
        <w:rPr>
          <w:rFonts w:cs="Lotus" w:hint="cs"/>
          <w:sz w:val="28"/>
          <w:szCs w:val="28"/>
          <w:rtl/>
        </w:rPr>
        <w:t>. و</w:t>
      </w:r>
      <w:r w:rsidRPr="00C43AB1">
        <w:rPr>
          <w:rFonts w:cs="Lotus" w:hint="cs"/>
          <w:sz w:val="28"/>
          <w:szCs w:val="28"/>
          <w:rtl/>
        </w:rPr>
        <w:t xml:space="preserve"> اگر هدف</w:t>
      </w:r>
      <w:r w:rsidR="006A3F4B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اش از اين خدمات جلب رضايت خدا باشد بدون اينکه در توليدات بدين کيفيت و</w:t>
      </w:r>
      <w:r w:rsidR="006A3F4B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يا خدمات تغيير بدهد</w:t>
      </w:r>
      <w:r w:rsidR="006A3F4B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سرمايه او محصول سوم را در اختيار او</w:t>
      </w:r>
      <w:r w:rsidR="006A3F4B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مي</w:t>
      </w:r>
      <w:r w:rsidR="006A3F4B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گذارد که جلب رضايت خداوند متعال است</w:t>
      </w:r>
      <w:r w:rsidR="006A3F4B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و اين جلب رضايت مايه بقا و</w:t>
      </w:r>
      <w:r w:rsidR="006A3F4B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دوام جان اين سرمايه</w:t>
      </w:r>
      <w:r w:rsidR="006A3F4B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 و</w:t>
      </w:r>
      <w:r w:rsidR="006A3F4B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مال و</w:t>
      </w:r>
      <w:r w:rsidR="006A3F4B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عمر او</w:t>
      </w:r>
      <w:r w:rsidR="006A3F4B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تا بي</w:t>
      </w:r>
      <w:r w:rsidR="006A3F4B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نهايت مي</w:t>
      </w:r>
      <w:r w:rsidR="006A3F4B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شود که آنچه توانست در دنيا از مال و</w:t>
      </w:r>
      <w:r w:rsidR="00EA7431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ثروت خود بهره</w:t>
      </w:r>
      <w:r w:rsidR="00EA743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برداري کرد</w:t>
      </w:r>
      <w:r w:rsidR="00EA743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مذهب و</w:t>
      </w:r>
      <w:r w:rsidR="00EA7431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مملکت را از خود خوشنود نمود</w:t>
      </w:r>
      <w:r w:rsidR="00EA743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رضايت خدا و رضايت انسانها را به خود جلب و جذب کرد و اين بهترين برنامه اقتصادي است که ائمه اطهار ع دستور داده</w:t>
      </w:r>
      <w:r w:rsidR="00EA743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EA7431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آنها فرموده</w:t>
      </w:r>
      <w:r w:rsidR="0015746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سرمايه</w:t>
      </w:r>
      <w:r w:rsidR="0015746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گذار با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>ي موجود خود براساس مديريت درستي که راهنمائي</w:t>
      </w:r>
      <w:r w:rsidR="0015746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هاي ائمه </w:t>
      </w:r>
      <w:r w:rsidR="00157464">
        <w:rPr>
          <w:rFonts w:cs="Lotus" w:hint="cs"/>
          <w:sz w:val="28"/>
          <w:szCs w:val="28"/>
          <w:rtl/>
        </w:rPr>
        <w:t xml:space="preserve">ع </w:t>
      </w:r>
      <w:r w:rsidRPr="00C43AB1">
        <w:rPr>
          <w:rFonts w:cs="Lotus" w:hint="cs"/>
          <w:sz w:val="28"/>
          <w:szCs w:val="28"/>
          <w:rtl/>
        </w:rPr>
        <w:t>آن را تنظيم کرده</w:t>
      </w:r>
      <w:r w:rsidR="0015746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سه نوع محصول بدست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آورد اول جلب رضايت و محبت خدا</w:t>
      </w:r>
      <w:r w:rsidR="0015746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جلب رضايت و محبت انسانها</w:t>
      </w:r>
      <w:r w:rsidR="0015746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آبادي مملکت وحفظ سرمايه</w:t>
      </w:r>
      <w:r w:rsidR="00157464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اصلي با سودي بهتر و عالي</w:t>
      </w:r>
      <w:r w:rsidR="0015746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تر</w:t>
      </w:r>
      <w:r w:rsidR="00157464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و اما آن دو قسم ديگر سرمايه</w:t>
      </w:r>
      <w:r w:rsidR="0015746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علوم و معارف انساني و از آن جمله هنرها وهر نوع عملي خواه منشاء آبادي دنيا باشد و يا منشاء آبادي آخرت و</w:t>
      </w:r>
      <w:r w:rsidR="0015746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يا هر دو</w:t>
      </w:r>
      <w:r w:rsidR="0015746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علم بزرگترين سرمايه</w:t>
      </w:r>
      <w:r w:rsidR="0015746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است که خداوند تبارک و</w:t>
      </w:r>
      <w:r w:rsidR="0015746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تعالي به انسانها مي</w:t>
      </w:r>
      <w:r w:rsidR="0015746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دهد</w:t>
      </w:r>
      <w:r w:rsidR="0015746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بهتر</w:t>
      </w:r>
      <w:r w:rsidR="0015746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و</w:t>
      </w:r>
      <w:r w:rsidR="0015746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بالاتر از علم نعمتي خلق نشده است</w:t>
      </w:r>
      <w:r w:rsidR="00157464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تمامي رموز و</w:t>
      </w:r>
      <w:r w:rsidR="0015746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اسرار موفقيت در</w:t>
      </w:r>
      <w:r w:rsidR="0015746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دنيا و آخرت علم و</w:t>
      </w:r>
      <w:r w:rsidR="0015746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دانش است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</w:t>
      </w:r>
    </w:p>
    <w:p w:rsidR="007948B0" w:rsidRPr="00C43AB1" w:rsidRDefault="007948B0" w:rsidP="00E958B8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آنجائي</w:t>
      </w:r>
      <w:r w:rsidR="00856EFC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که خداوند در قرآن </w:t>
      </w:r>
      <w:r w:rsidR="00856EFC">
        <w:rPr>
          <w:rFonts w:cs="Lotus" w:hint="cs"/>
          <w:sz w:val="28"/>
          <w:szCs w:val="28"/>
          <w:rtl/>
        </w:rPr>
        <w:t xml:space="preserve">در </w:t>
      </w:r>
      <w:r w:rsidRPr="00C43AB1">
        <w:rPr>
          <w:rFonts w:cs="Lotus" w:hint="cs"/>
          <w:sz w:val="28"/>
          <w:szCs w:val="28"/>
          <w:rtl/>
        </w:rPr>
        <w:t>آيه</w:t>
      </w:r>
      <w:r w:rsidR="00856EFC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اي </w:t>
      </w:r>
      <w:r w:rsidR="00856EFC">
        <w:rPr>
          <w:rFonts w:cs="Lotus" w:hint="cs"/>
          <w:sz w:val="28"/>
          <w:szCs w:val="28"/>
          <w:rtl/>
        </w:rPr>
        <w:t>از</w:t>
      </w:r>
      <w:r w:rsidRPr="00C43AB1">
        <w:rPr>
          <w:rFonts w:cs="Lotus" w:hint="cs"/>
          <w:sz w:val="28"/>
          <w:szCs w:val="28"/>
          <w:rtl/>
        </w:rPr>
        <w:t xml:space="preserve"> سوره</w:t>
      </w:r>
      <w:r w:rsidR="00856EFC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انعام مي</w:t>
      </w:r>
      <w:r w:rsidR="00856EFC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فرمايد</w:t>
      </w:r>
      <w:r w:rsidR="00856EFC">
        <w:rPr>
          <w:rFonts w:cs="Lotus" w:hint="cs"/>
          <w:sz w:val="28"/>
          <w:szCs w:val="28"/>
          <w:rtl/>
        </w:rPr>
        <w:t>: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CA0534" w:rsidRPr="00CA0534">
        <w:rPr>
          <w:rStyle w:val="ayatext"/>
          <w:rFonts w:cs="Lotus"/>
          <w:sz w:val="28"/>
          <w:szCs w:val="28"/>
          <w:rtl/>
        </w:rPr>
        <w:t>وَعِندَهُ مَفَاتِحُ الْغَيْبِ لَا يَعْلَمُهَا إِلَّا هُو</w:t>
      </w:r>
      <w:r w:rsidR="00CA0534">
        <w:rPr>
          <w:rStyle w:val="FootnoteReference"/>
          <w:rFonts w:cs="Lotus"/>
          <w:sz w:val="28"/>
          <w:szCs w:val="28"/>
          <w:rtl/>
        </w:rPr>
        <w:footnoteReference w:id="7"/>
      </w:r>
      <w:r w:rsidR="00CA0534">
        <w:rPr>
          <w:rStyle w:val="ayatext"/>
          <w:rtl/>
        </w:rPr>
        <w:t>َ</w:t>
      </w:r>
      <w:r w:rsidR="00CA0534">
        <w:rPr>
          <w:rFonts w:cs="Lotus" w:hint="cs"/>
          <w:sz w:val="28"/>
          <w:szCs w:val="28"/>
          <w:rtl/>
        </w:rPr>
        <w:t xml:space="preserve"> ، </w:t>
      </w:r>
      <w:r w:rsidRPr="00C43AB1">
        <w:rPr>
          <w:rFonts w:cs="Lotus" w:hint="cs"/>
          <w:sz w:val="28"/>
          <w:szCs w:val="28"/>
          <w:rtl/>
        </w:rPr>
        <w:t>کلمه</w:t>
      </w:r>
      <w:r w:rsidR="00CA0534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مفاتح جمع مفتاح</w:t>
      </w:r>
      <w:r w:rsidR="00CA053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اسم الت از کلمه فتح است</w:t>
      </w:r>
      <w:r w:rsidR="00CA053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يعني اسباب و ابزار باز کردن درها و يا راه</w:t>
      </w:r>
      <w:r w:rsidR="00CA053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بسته و مسدود</w:t>
      </w:r>
      <w:r w:rsidR="00CA053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اگر درست انسان رابطه خود را با عالم در نظر بگيرد</w:t>
      </w:r>
      <w:r w:rsidR="00CA053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خود را با</w:t>
      </w:r>
      <w:r w:rsidR="00CA053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زمين و آسمان و کوه و دريا و صحرا و</w:t>
      </w:r>
      <w:r w:rsidR="00CA053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هر چه هست خواه در عالم ظاهر و</w:t>
      </w:r>
      <w:r w:rsidR="00CA053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يا در عالم باطن ارتباط دهد</w:t>
      </w:r>
      <w:r w:rsidR="00CA053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خواهد ديد که سراسر</w:t>
      </w:r>
      <w:r w:rsidR="00CA0534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آفرينش</w:t>
      </w:r>
      <w:r w:rsidR="00CA053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ثروت و</w:t>
      </w:r>
      <w:r w:rsidR="00CA053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نعمت است و تنها کسي که مي</w:t>
      </w:r>
      <w:r w:rsidR="00CA053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تواند مالک کائنات باشد و</w:t>
      </w:r>
      <w:r w:rsidR="00CA053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از آنچه هست بهره</w:t>
      </w:r>
      <w:r w:rsidR="00CA053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برداري کند</w:t>
      </w:r>
      <w:r w:rsidR="00CA0534">
        <w:rPr>
          <w:rFonts w:cs="Lotus" w:hint="cs"/>
          <w:sz w:val="28"/>
          <w:szCs w:val="28"/>
          <w:rtl/>
        </w:rPr>
        <w:t xml:space="preserve">، همين انسان است. </w:t>
      </w:r>
      <w:r w:rsidRPr="00C43AB1">
        <w:rPr>
          <w:rFonts w:cs="Lotus" w:hint="cs"/>
          <w:sz w:val="28"/>
          <w:szCs w:val="28"/>
          <w:rtl/>
        </w:rPr>
        <w:lastRenderedPageBreak/>
        <w:t>تنها کليدي که با آن باب زمين و آسمان به روي آدم باز م</w:t>
      </w:r>
      <w:r w:rsidR="00073061">
        <w:rPr>
          <w:rFonts w:cs="Lotus" w:hint="cs"/>
          <w:sz w:val="28"/>
          <w:szCs w:val="28"/>
          <w:rtl/>
        </w:rPr>
        <w:t>ي‏</w:t>
      </w:r>
      <w:r w:rsidRPr="00C43AB1">
        <w:rPr>
          <w:rFonts w:cs="Lotus" w:hint="cs"/>
          <w:sz w:val="28"/>
          <w:szCs w:val="28"/>
          <w:rtl/>
        </w:rPr>
        <w:t>شود همين علم است</w:t>
      </w:r>
      <w:r w:rsidR="00073061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علم به طور اطلاق</w:t>
      </w:r>
      <w:r w:rsidR="0007306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نعمت بزرگ خداوند متعال است</w:t>
      </w:r>
      <w:r w:rsidR="00073061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بعضي</w:t>
      </w:r>
      <w:r w:rsidR="0007306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بين علوم تفکيک قائل شده</w:t>
      </w:r>
      <w:r w:rsidR="00073061">
        <w:rPr>
          <w:rFonts w:cs="Lotus" w:hint="cs"/>
          <w:sz w:val="28"/>
          <w:szCs w:val="28"/>
          <w:rtl/>
        </w:rPr>
        <w:t>‏‎</w:t>
      </w:r>
      <w:r w:rsidRPr="00C43AB1">
        <w:rPr>
          <w:rFonts w:cs="Lotus" w:hint="cs"/>
          <w:sz w:val="28"/>
          <w:szCs w:val="28"/>
          <w:rtl/>
        </w:rPr>
        <w:t>اند</w:t>
      </w:r>
      <w:r w:rsidR="0007306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بعضي علوم را نافع به حال بشريت دانسته</w:t>
      </w:r>
      <w:r w:rsidR="00225C1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 بعضي را مضر به حال انسان شناخته</w:t>
      </w:r>
      <w:r w:rsidR="00225C1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وليکن مي</w:t>
      </w:r>
      <w:r w:rsidR="00225C1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گوئيم آن چه علمي است که مضر</w:t>
      </w:r>
      <w:r w:rsidR="00225C1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به حال انسان است</w:t>
      </w:r>
      <w:r w:rsidR="00225C14">
        <w:rPr>
          <w:rFonts w:cs="Lotus" w:hint="cs"/>
          <w:sz w:val="28"/>
          <w:szCs w:val="28"/>
          <w:rtl/>
        </w:rPr>
        <w:t>؟</w:t>
      </w:r>
      <w:r w:rsidRPr="00C43AB1">
        <w:rPr>
          <w:rFonts w:cs="Lotus" w:hint="cs"/>
          <w:sz w:val="28"/>
          <w:szCs w:val="28"/>
          <w:rtl/>
        </w:rPr>
        <w:t xml:space="preserve"> اگر انسان علمي را مضر به حال خود مي</w:t>
      </w:r>
      <w:r w:rsidR="00225C1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داند</w:t>
      </w:r>
      <w:r w:rsidR="00225C1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همان دانايي نافع به حال او مي</w:t>
      </w:r>
      <w:r w:rsidR="00225C1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باشد</w:t>
      </w:r>
      <w:r w:rsidR="00225C1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مثل اين است که انسان سمومات مهلک را و يا حيوانات موذي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شناسد</w:t>
      </w:r>
      <w:r w:rsidR="00E5257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همين شناسايي باعث مي</w:t>
      </w:r>
      <w:r w:rsidR="00E5257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شود از استعمال آن سمومات</w:t>
      </w:r>
      <w:r w:rsidR="00E52574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مهلک پرهيز کند و از حيوانات موذي و</w:t>
      </w:r>
      <w:r w:rsidR="00E5257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مهلک فاصله بگيرد و يا آنها را از بين ببرد</w:t>
      </w:r>
      <w:r w:rsidR="00E52574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شايد بگويند علم آدم</w:t>
      </w:r>
      <w:r w:rsidR="00371223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کشي و يا علم سرقت و دزدي و يا علم</w:t>
      </w:r>
      <w:r w:rsidR="00371223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هائي از قبيل نفاق و شيطنت مضر به حال انسان است و انسان حق ندارد انها را فرا بگيرد</w:t>
      </w:r>
      <w:r w:rsidR="00371223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در جواب آنها مي</w:t>
      </w:r>
      <w:r w:rsidR="00371223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گوئيم همين</w:t>
      </w:r>
      <w:r w:rsidR="00371223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قدر که مي</w:t>
      </w:r>
      <w:r w:rsidR="00371223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دانيد شيطنت و</w:t>
      </w:r>
      <w:r w:rsidR="00371223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نفاق و</w:t>
      </w:r>
      <w:r w:rsidR="00371223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يا قتل و</w:t>
      </w:r>
      <w:r w:rsidR="00371223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سرقت</w:t>
      </w:r>
      <w:r w:rsidR="00371223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جنايت است و</w:t>
      </w:r>
      <w:r w:rsidR="00371223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مضر است</w:t>
      </w:r>
      <w:r w:rsidR="00371223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همين دانايي</w:t>
      </w:r>
      <w:r w:rsidR="00371223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شما را از قتل و سرقت و</w:t>
      </w:r>
      <w:r w:rsidR="00371223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جنايت باز مي</w:t>
      </w:r>
      <w:r w:rsidR="00371223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دارد کساني که مرتکب جنايت و يا اعمال قبيح مي</w:t>
      </w:r>
      <w:r w:rsidR="00371223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شوند</w:t>
      </w:r>
      <w:r w:rsidR="00371223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جاهل</w:t>
      </w:r>
      <w:r w:rsidR="00371223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371223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اگر عالم باشند هرگز خيانت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کنند</w:t>
      </w:r>
      <w:r w:rsidR="007234A4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پس علم به آنچه نافع است</w:t>
      </w:r>
      <w:r w:rsidR="007234A4">
        <w:rPr>
          <w:rFonts w:cs="Lotus" w:hint="cs"/>
          <w:sz w:val="28"/>
          <w:szCs w:val="28"/>
          <w:rtl/>
        </w:rPr>
        <w:t>،</w:t>
      </w:r>
      <w:r w:rsidR="00C43AB1" w:rsidRP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 نافع به حال انسان است و علم به آنچه مضر و خطرناک است آن هم نافع به حال انسان است</w:t>
      </w:r>
      <w:r w:rsidR="007234A4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کسي که منافع را مي</w:t>
      </w:r>
      <w:r w:rsidR="007234A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داند در جستجوي آن حرکت مي</w:t>
      </w:r>
      <w:r w:rsidR="007234A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کند و</w:t>
      </w:r>
      <w:r w:rsidR="007234A4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کسي که خطرها و ضررها را مي</w:t>
      </w:r>
      <w:r w:rsidR="007234A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شناسد آن ضررها و خطرها را از خود دفع مي</w:t>
      </w:r>
      <w:r w:rsidR="007234A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کند</w:t>
      </w:r>
      <w:r w:rsidR="007234A4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نتيجه آنکه علم حيات</w:t>
      </w:r>
      <w:r w:rsidR="00A6080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بخش است و علم هم مانند مال گاهي در خط استعمار و استثمار بکار مي</w:t>
      </w:r>
      <w:r w:rsidR="00A6080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رود و گاهي در خدمت بندگان خدا و تعليم آنها بکار مي</w:t>
      </w:r>
      <w:r w:rsidR="00A6080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رود</w:t>
      </w:r>
      <w:r w:rsidR="00A60802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کساني که علم و هنر را احتکار مي</w:t>
      </w:r>
      <w:r w:rsidR="00A6080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</w:t>
      </w:r>
      <w:r w:rsidR="00A60802">
        <w:rPr>
          <w:rFonts w:cs="Lotus" w:hint="cs"/>
          <w:sz w:val="28"/>
          <w:szCs w:val="28"/>
          <w:rtl/>
        </w:rPr>
        <w:t>ن</w:t>
      </w:r>
      <w:r w:rsidRPr="00C43AB1">
        <w:rPr>
          <w:rFonts w:cs="Lotus" w:hint="cs"/>
          <w:sz w:val="28"/>
          <w:szCs w:val="28"/>
          <w:rtl/>
        </w:rPr>
        <w:t>ند</w:t>
      </w:r>
      <w:r w:rsidR="00A6080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حاضر به تعليم آن نيستند</w:t>
      </w:r>
      <w:r w:rsidR="00A6080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مردم را در جهل و ناداني نگاه مي</w:t>
      </w:r>
      <w:r w:rsidR="00A6080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دارند تا آنها را استثمار کنند و</w:t>
      </w:r>
      <w:r w:rsidR="00A60802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بالاخره آن علم و</w:t>
      </w:r>
      <w:r w:rsidR="00646719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دانش را همراه خود به گور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برند</w:t>
      </w:r>
      <w:r w:rsidR="00646719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روز قيامت به شدت مورد نفرت و لعنت خدا و اولياء خدا واقع مي</w:t>
      </w:r>
      <w:r w:rsidR="00646719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شوند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احتکار علم از مال خطرناک</w:t>
      </w:r>
      <w:r w:rsidR="00646719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تر است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هر جاهلي مقتول علومي است که احتکار شده و عالم به آن علوم از تعليم علم خود مضايقه کرده است</w:t>
      </w:r>
      <w:r w:rsidR="00C569DF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در واقع تمامي جاهل</w:t>
      </w:r>
      <w:r w:rsidR="00C569DF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و نادان</w:t>
      </w:r>
      <w:r w:rsidR="00C569DF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کشته</w:t>
      </w:r>
      <w:r w:rsidR="00C569DF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شدگان بدست علما و دانشمنداني هستند که از تعليم علم خود مضايقه کرده</w:t>
      </w:r>
      <w:r w:rsidR="00C569DF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C569DF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اگر دانشمندان</w:t>
      </w:r>
      <w:r w:rsidR="00E958B8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تاريخ به سراغ مردم عوام مي</w:t>
      </w:r>
      <w:r w:rsidR="00E958B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رفتند و علم خود را به آنها تعل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م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دادند</w:t>
      </w:r>
      <w:r w:rsidR="00E958B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جهل و نادان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از جامعه بشر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ت برطرف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شد و تمام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مردم به علم و دانش مجهز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شدند و در نت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جه فساد و مفسده</w:t>
      </w:r>
      <w:r w:rsidR="00E958B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از 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رفت</w:t>
      </w:r>
      <w:r w:rsidR="00E958B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همان مد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نه فاضله</w:t>
      </w:r>
      <w:r w:rsidR="00E958B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که تمام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پ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غمبران آدرس آن را داده</w:t>
      </w:r>
      <w:r w:rsidR="00E958B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به وس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له دانشمندان افتتاح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لازم به تعر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ف 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ست که هم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قدر با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ست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بدان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م که علم بزرگتر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ما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ه</w:t>
      </w:r>
      <w:r w:rsidR="00E958B8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ح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ات و ح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ات بخش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جهان بشر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ت بوده و خواهد بود</w:t>
      </w:r>
      <w:r w:rsidR="00C43AB1" w:rsidRPr="00C43AB1">
        <w:rPr>
          <w:rFonts w:cs="Lotus" w:hint="cs"/>
          <w:sz w:val="28"/>
          <w:szCs w:val="28"/>
          <w:rtl/>
        </w:rPr>
        <w:t>.‏</w:t>
      </w:r>
    </w:p>
    <w:p w:rsidR="007948B0" w:rsidRPr="00FD578A" w:rsidRDefault="007948B0" w:rsidP="00FD578A">
      <w:pPr>
        <w:bidi/>
        <w:ind w:firstLine="284"/>
        <w:contextualSpacing/>
        <w:jc w:val="lowKashida"/>
        <w:rPr>
          <w:rFonts w:cs="Lotus" w:hint="cs"/>
          <w:b/>
          <w:bCs/>
          <w:sz w:val="28"/>
          <w:szCs w:val="28"/>
          <w:rtl/>
        </w:rPr>
      </w:pPr>
      <w:r w:rsidRPr="00FD578A">
        <w:rPr>
          <w:rFonts w:cs="Lotus" w:hint="cs"/>
          <w:b/>
          <w:bCs/>
          <w:sz w:val="28"/>
          <w:szCs w:val="28"/>
          <w:rtl/>
        </w:rPr>
        <w:t>ک</w:t>
      </w:r>
      <w:r w:rsidR="00551A7A" w:rsidRPr="00FD578A">
        <w:rPr>
          <w:rFonts w:cs="Lotus" w:hint="cs"/>
          <w:b/>
          <w:bCs/>
          <w:sz w:val="28"/>
          <w:szCs w:val="28"/>
          <w:rtl/>
        </w:rPr>
        <w:t>ي</w:t>
      </w:r>
      <w:r w:rsidRPr="00FD578A">
        <w:rPr>
          <w:rFonts w:cs="Lotus" w:hint="cs"/>
          <w:b/>
          <w:bCs/>
          <w:sz w:val="28"/>
          <w:szCs w:val="28"/>
          <w:rtl/>
        </w:rPr>
        <w:t>ف</w:t>
      </w:r>
      <w:r w:rsidR="00551A7A" w:rsidRPr="00FD578A">
        <w:rPr>
          <w:rFonts w:cs="Lotus" w:hint="cs"/>
          <w:b/>
          <w:bCs/>
          <w:sz w:val="28"/>
          <w:szCs w:val="28"/>
          <w:rtl/>
        </w:rPr>
        <w:t>ي</w:t>
      </w:r>
      <w:r w:rsidRPr="00FD578A">
        <w:rPr>
          <w:rFonts w:cs="Lotus" w:hint="cs"/>
          <w:b/>
          <w:bCs/>
          <w:sz w:val="28"/>
          <w:szCs w:val="28"/>
          <w:rtl/>
        </w:rPr>
        <w:t>ت جلب منافع و دفع ضررها با سرما</w:t>
      </w:r>
      <w:r w:rsidR="00551A7A" w:rsidRPr="00FD578A">
        <w:rPr>
          <w:rFonts w:cs="Lotus" w:hint="cs"/>
          <w:b/>
          <w:bCs/>
          <w:sz w:val="28"/>
          <w:szCs w:val="28"/>
          <w:rtl/>
        </w:rPr>
        <w:t>ي</w:t>
      </w:r>
      <w:r w:rsidRPr="00FD578A">
        <w:rPr>
          <w:rFonts w:cs="Lotus" w:hint="cs"/>
          <w:b/>
          <w:bCs/>
          <w:sz w:val="28"/>
          <w:szCs w:val="28"/>
          <w:rtl/>
        </w:rPr>
        <w:t>ه علم و دانش:</w:t>
      </w:r>
    </w:p>
    <w:p w:rsidR="007948B0" w:rsidRPr="00C43AB1" w:rsidRDefault="007948B0" w:rsidP="00CA1B19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در 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نجا با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ست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بدان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م که علم هم مانند سا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ر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ماد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و معنو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ناقص و کامل دارد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علم ناقص و علم کامل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علم ناقص علم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گو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ند که فقط چهره</w:t>
      </w:r>
      <w:r w:rsidR="00BA0A6B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ظاهر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="00BA0A6B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اش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اء و اشخاص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را به انسان نشان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دهد و در اخت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ار انسان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گذارد 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کن از واقع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ات و حق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قت</w:t>
      </w:r>
      <w:r w:rsidR="00BA0A6B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منصرف و منحرف است علم کامل را حکمت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نامند</w:t>
      </w:r>
      <w:r w:rsidR="00BA0A6B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حکمت به معنا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است که آنچه را</w:t>
      </w:r>
      <w:r w:rsidR="00C43AB1" w:rsidRPr="00C43AB1">
        <w:rPr>
          <w:rFonts w:cs="Lotus" w:hint="cs"/>
          <w:sz w:val="28"/>
          <w:szCs w:val="28"/>
          <w:rtl/>
        </w:rPr>
        <w:t xml:space="preserve"> </w:t>
      </w:r>
      <w:r w:rsidR="007D1C80">
        <w:rPr>
          <w:rFonts w:cs="Lotus" w:hint="cs"/>
          <w:sz w:val="28"/>
          <w:szCs w:val="28"/>
          <w:rtl/>
        </w:rPr>
        <w:t xml:space="preserve">كه </w:t>
      </w:r>
      <w:r w:rsidR="00C43AB1" w:rsidRPr="00C43AB1">
        <w:rPr>
          <w:rFonts w:cs="Lotus" w:hint="cs"/>
          <w:sz w:val="28"/>
          <w:szCs w:val="28"/>
          <w:rtl/>
        </w:rPr>
        <w:t>مي‏</w:t>
      </w:r>
      <w:r w:rsidRPr="00C43AB1">
        <w:rPr>
          <w:rFonts w:cs="Lotus" w:hint="cs"/>
          <w:sz w:val="28"/>
          <w:szCs w:val="28"/>
          <w:rtl/>
        </w:rPr>
        <w:t>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="007D1C80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آفر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ننده</w:t>
      </w:r>
      <w:r w:rsidR="007D1C80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آن را و هدف آفر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ننده از آن مخلوق را و ک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ف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ت خلق آن مخلوق را و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 مواد اول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ه</w:t>
      </w:r>
      <w:r w:rsidR="001C2E90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آن صنعت و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 مخلوق را بدان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تا بتوان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از آنچه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دان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بجا و </w:t>
      </w:r>
      <w:r w:rsidRPr="00C43AB1">
        <w:rPr>
          <w:rFonts w:cs="Lotus" w:hint="cs"/>
          <w:sz w:val="28"/>
          <w:szCs w:val="28"/>
          <w:rtl/>
        </w:rPr>
        <w:lastRenderedPageBreak/>
        <w:t>بموقع استفاده کن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و در استفاده و بهره</w:t>
      </w:r>
      <w:r w:rsidR="001C2E90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بردار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از آن ضرر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متوجه شما و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گران نشود</w:t>
      </w:r>
      <w:r w:rsidR="001C2E90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خداوند در کتاب مقدس</w:t>
      </w:r>
      <w:r w:rsidR="006765E2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خود ضمن آ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ه</w:t>
      </w:r>
      <w:r w:rsidR="00335B45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کفار و مشرک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را 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نطور تعر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ف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فرما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د: چشم دارند 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کن بص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رت و 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نائ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ندارند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گوش دارند 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کن از حق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قت شنوا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محرومند قلب دارند 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کن فقه و دانا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ندارند</w:t>
      </w:r>
      <w:r w:rsidR="00EA2C73">
        <w:rPr>
          <w:rStyle w:val="FootnoteReference"/>
          <w:rFonts w:cs="Lotus"/>
          <w:sz w:val="28"/>
          <w:szCs w:val="28"/>
          <w:rtl/>
        </w:rPr>
        <w:footnoteReference w:id="8"/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جملات در قرآن ظاهراً متناقض است ز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گو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 چشم دارند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ندارند گوش دارند شنوا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ندارند</w:t>
      </w:r>
      <w:r w:rsidR="00335B45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چطور ممکن است کس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چشم داشته باشد اما 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نداشته باشد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خاص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ت چشم 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است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اگر چشم سالم است 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هم دارد و اگر سالم 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ست چشم بحساب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آ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 تا 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داشته باشد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گوش و شنوا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هم به هم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معنا</w:t>
      </w:r>
      <w:r w:rsidR="00EA2C73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کس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که گوش سالم دارد شنوا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هم دارد پس چطور خداوند متعال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فرما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 گوش دارند اما شنوا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ندارند</w:t>
      </w:r>
      <w:r w:rsidR="00322288">
        <w:rPr>
          <w:rFonts w:cs="Lotus" w:hint="cs"/>
          <w:sz w:val="28"/>
          <w:szCs w:val="28"/>
          <w:rtl/>
        </w:rPr>
        <w:t>؟</w:t>
      </w:r>
      <w:r w:rsidRPr="00C43AB1">
        <w:rPr>
          <w:rFonts w:cs="Lotus" w:hint="cs"/>
          <w:sz w:val="28"/>
          <w:szCs w:val="28"/>
          <w:rtl/>
        </w:rPr>
        <w:t xml:space="preserve"> 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ان خداوند متعال در 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آ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ه مشعر به علم کامل و ناقص است</w:t>
      </w:r>
      <w:r w:rsidR="0032228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مثلاً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ک انسان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 گوسفند با زراعت مردم روبرو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شوند</w:t>
      </w:r>
      <w:r w:rsidR="0032228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هر دو زراعت را و علف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</w:t>
      </w:r>
      <w:r w:rsidR="00322288">
        <w:rPr>
          <w:rFonts w:cs="Lotus" w:hint="cs"/>
          <w:sz w:val="28"/>
          <w:szCs w:val="28"/>
          <w:rtl/>
        </w:rPr>
        <w:t>ن</w:t>
      </w:r>
      <w:r w:rsidRPr="00C43AB1">
        <w:rPr>
          <w:rFonts w:cs="Lotus" w:hint="cs"/>
          <w:sz w:val="28"/>
          <w:szCs w:val="28"/>
          <w:rtl/>
        </w:rPr>
        <w:t>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گوسفند فقط علف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ند 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کن مالک علف را و خالق علف را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ند</w:t>
      </w:r>
      <w:r w:rsidR="0032228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بدون تامل و بدون احساس مسئول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ت</w:t>
      </w:r>
      <w:r w:rsidR="0032228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زراعت مردم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جود و پامال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 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کن انسان</w:t>
      </w:r>
      <w:r w:rsidR="0032228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علاوه بر زراعت مردم</w:t>
      </w:r>
      <w:r w:rsidR="0032228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مالک زراعت را و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 خالق زراعت را هم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ند و احساس مسئول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ت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پس در 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نجا ح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وان و انسان هر دو 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دارند 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کن ح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وان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ک سوم آنچه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ند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داند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انسان همه آنچه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ند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داند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ح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وان منظره زراعت و علف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صاحب زراعت را و خالق زراعت را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ند</w:t>
      </w:r>
      <w:r w:rsidR="006233F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اگر انسان هم مانند ح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وان آنچه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ند و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شنود به هم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دن و شن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دن سطح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اکتفا</w:t>
      </w:r>
      <w:r w:rsidR="00C43AB1" w:rsidRPr="00C43AB1">
        <w:rPr>
          <w:rFonts w:cs="Lotus" w:hint="cs"/>
          <w:sz w:val="28"/>
          <w:szCs w:val="28"/>
          <w:rtl/>
        </w:rPr>
        <w:t xml:space="preserve"> ‏</w:t>
      </w:r>
      <w:r w:rsidRPr="00C43AB1">
        <w:rPr>
          <w:rFonts w:cs="Lotus" w:hint="cs"/>
          <w:sz w:val="28"/>
          <w:szCs w:val="28"/>
          <w:rtl/>
        </w:rPr>
        <w:t>کند</w:t>
      </w:r>
      <w:r w:rsidR="006233F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از 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="006233F8">
        <w:rPr>
          <w:rFonts w:cs="Lotus" w:hint="cs"/>
          <w:sz w:val="28"/>
          <w:szCs w:val="28"/>
          <w:rtl/>
        </w:rPr>
        <w:t>ن</w:t>
      </w:r>
      <w:r w:rsidRPr="00C43AB1">
        <w:rPr>
          <w:rFonts w:cs="Lotus" w:hint="cs"/>
          <w:sz w:val="28"/>
          <w:szCs w:val="28"/>
          <w:rtl/>
        </w:rPr>
        <w:t xml:space="preserve"> 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و شنوا</w:t>
      </w:r>
      <w:r w:rsidR="00551A7A" w:rsidRPr="00C43AB1">
        <w:rPr>
          <w:rFonts w:cs="Lotus" w:hint="cs"/>
          <w:sz w:val="28"/>
          <w:szCs w:val="28"/>
          <w:rtl/>
        </w:rPr>
        <w:t>يي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ک سوم علم را بدست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آورد و از دو سوم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گر که احساس مسئول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ت</w:t>
      </w:r>
      <w:r w:rsidR="006233F8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خدا و خلق خدا باشد محروم است</w:t>
      </w:r>
      <w:r w:rsidR="006233F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لااقل انسانها آنچه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نند و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شنوند با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ست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همراه آنچه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نند و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شنوند دو کلمه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گر را هم بب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نند و بشنوند</w:t>
      </w:r>
      <w:r w:rsidR="00C43AB1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آنچه در عالم</w:t>
      </w:r>
      <w:r w:rsidR="006233F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خدا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 خلق خدا آفر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ده است دارا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دو مالک و دو صاحب است که هرکس آنچه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ند</w:t>
      </w:r>
      <w:r w:rsidR="006233F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همراه آنچه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ده</w:t>
      </w:r>
      <w:r w:rsidR="006233F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 آن دو مالک اصل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را بب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ند و احساس مسئول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ت کند</w:t>
      </w:r>
      <w:r w:rsidR="006233F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هر کس سه سوم علم هر 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ز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را بدست آورده</w:t>
      </w:r>
      <w:r w:rsidR="006233F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دارا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علم کامل است و اگر آن دو مالک مخف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را نب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ند و فقط به همان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دن و شن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دن اکتفا کند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ک سوم علم را بدست آورده و از دو سوم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گر محروم شده</w:t>
      </w:r>
      <w:r w:rsidR="006233F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و 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علم ناقص</w:t>
      </w:r>
      <w:r w:rsidR="006233F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پ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ش از آنکه باعث ثروت و قدرت باشد ما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ه</w:t>
      </w:r>
      <w:r w:rsidR="006233F8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هلاکت و بدبخت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</w:t>
      </w:r>
      <w:r w:rsidR="006233F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آن دو مالک اصل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که همراه هر کس و 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ز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هست و انسان بص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ر و 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نا آنها را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 xml:space="preserve">شناسد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ک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انسان است و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گر خدا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انسان</w:t>
      </w:r>
      <w:r w:rsidR="00825D07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از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دن هر کس و هرچ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ز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سه نوع مسئول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ت احساس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م</w:t>
      </w:r>
      <w:r w:rsidR="00825D07">
        <w:rPr>
          <w:rFonts w:cs="Lotus" w:hint="cs"/>
          <w:sz w:val="28"/>
          <w:szCs w:val="28"/>
          <w:rtl/>
        </w:rPr>
        <w:t>: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ک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مسئول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ت آنچه را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ده</w:t>
      </w:r>
      <w:r w:rsidR="00825D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م و شن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ده</w:t>
      </w:r>
      <w:r w:rsidR="00825D0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م و </w:t>
      </w:r>
      <w:r w:rsidR="002A69DA">
        <w:rPr>
          <w:rFonts w:cs="Lotus" w:hint="cs"/>
          <w:sz w:val="28"/>
          <w:szCs w:val="28"/>
          <w:rtl/>
        </w:rPr>
        <w:t xml:space="preserve">يكي مسئوليت انساني </w:t>
      </w:r>
      <w:r w:rsidR="00786EE1">
        <w:rPr>
          <w:rFonts w:cs="Lotus" w:hint="cs"/>
          <w:sz w:val="28"/>
          <w:szCs w:val="28"/>
          <w:rtl/>
        </w:rPr>
        <w:t>و ديگري مسئوليت الهي،</w:t>
      </w:r>
      <w:r w:rsidRPr="00C43AB1">
        <w:rPr>
          <w:rFonts w:cs="Lotus" w:hint="cs"/>
          <w:sz w:val="28"/>
          <w:szCs w:val="28"/>
          <w:rtl/>
        </w:rPr>
        <w:t xml:space="preserve"> اگر توانست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م از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دن و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 شن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دن</w:t>
      </w:r>
      <w:r w:rsidR="00B764FE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سه مسئول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ت را احساس کن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م علم ما کامل است و اگر فقط به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دن و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 شن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دن اکتفا کن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="00B764FE">
        <w:rPr>
          <w:rFonts w:cs="Lotus" w:hint="cs"/>
          <w:sz w:val="28"/>
          <w:szCs w:val="28"/>
          <w:rtl/>
        </w:rPr>
        <w:t>م و درباره‏ي</w:t>
      </w:r>
      <w:r w:rsidRPr="00C43AB1">
        <w:rPr>
          <w:rFonts w:cs="Lotus" w:hint="cs"/>
          <w:sz w:val="28"/>
          <w:szCs w:val="28"/>
          <w:rtl/>
        </w:rPr>
        <w:t xml:space="preserve"> انسانها و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 خدا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انسانها احساس مسئول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ت نکن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م</w:t>
      </w:r>
      <w:r w:rsidR="00B764FE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علم ناقص بدست آورده</w:t>
      </w:r>
      <w:r w:rsidR="00B764FE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م که پ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ش از آنکه ما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ه سعادت و خوشبخت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ما باشد باعث شقاوت و بدبخت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ما خواهد بود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اقتصاد در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مقدس اسلام در نظر گرفتن هم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سه نوع مسئول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ت در سرما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ه</w:t>
      </w:r>
      <w:r w:rsidR="00F25CE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باشد</w:t>
      </w:r>
      <w:r w:rsidR="00F25CE4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lastRenderedPageBreak/>
        <w:t>در مرحله اول</w:t>
      </w:r>
      <w:r w:rsidR="00D40C3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سرما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ه</w:t>
      </w:r>
      <w:r w:rsidR="00F25CE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="00F25CE4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ها خواه مال و ثروت باشد و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ا علم و هنر و حکمت و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 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و تقوا</w:t>
      </w:r>
      <w:r w:rsidR="00D40C3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انسانها با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ست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آباد کننده باشند</w:t>
      </w:r>
      <w:r w:rsidR="00DB7BE0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عن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هر چ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ز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ED2028">
        <w:rPr>
          <w:rFonts w:cs="Lotus" w:hint="cs"/>
          <w:sz w:val="28"/>
          <w:szCs w:val="28"/>
          <w:rtl/>
        </w:rPr>
        <w:t xml:space="preserve">كه </w:t>
      </w:r>
      <w:r w:rsidRPr="00C43AB1">
        <w:rPr>
          <w:rFonts w:cs="Lotus" w:hint="cs"/>
          <w:sz w:val="28"/>
          <w:szCs w:val="28"/>
          <w:rtl/>
        </w:rPr>
        <w:t>در اخت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ار انسان قرار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رد </w:t>
      </w:r>
      <w:r w:rsidR="00ED2028">
        <w:rPr>
          <w:rFonts w:cs="Lotus" w:hint="cs"/>
          <w:sz w:val="28"/>
          <w:szCs w:val="28"/>
          <w:rtl/>
        </w:rPr>
        <w:t>تا</w:t>
      </w:r>
      <w:r w:rsidRPr="00C43AB1">
        <w:rPr>
          <w:rFonts w:cs="Lotus" w:hint="cs"/>
          <w:sz w:val="28"/>
          <w:szCs w:val="28"/>
          <w:rtl/>
        </w:rPr>
        <w:t xml:space="preserve"> برا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کسب منافع سرما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ه</w:t>
      </w:r>
      <w:r w:rsidR="00ED202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="00C43AB1" w:rsidRPr="00C43AB1">
        <w:rPr>
          <w:rFonts w:cs="Lotus" w:hint="cs"/>
          <w:sz w:val="28"/>
          <w:szCs w:val="28"/>
          <w:rtl/>
        </w:rPr>
        <w:t xml:space="preserve"> ‏</w:t>
      </w:r>
      <w:r w:rsidRPr="00C43AB1">
        <w:rPr>
          <w:rFonts w:cs="Lotus" w:hint="cs"/>
          <w:sz w:val="28"/>
          <w:szCs w:val="28"/>
          <w:rtl/>
        </w:rPr>
        <w:t>کند</w:t>
      </w:r>
      <w:r w:rsidR="00ED202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آن ش</w:t>
      </w:r>
      <w:r w:rsidR="00ED2028">
        <w:rPr>
          <w:rFonts w:cs="Lotus" w:hint="cs"/>
          <w:sz w:val="28"/>
          <w:szCs w:val="28"/>
          <w:rtl/>
        </w:rPr>
        <w:t>يئي</w:t>
      </w:r>
      <w:r w:rsidRPr="00C43AB1">
        <w:rPr>
          <w:rFonts w:cs="Lotus" w:hint="cs"/>
          <w:sz w:val="28"/>
          <w:szCs w:val="28"/>
          <w:rtl/>
        </w:rPr>
        <w:t xml:space="preserve"> را که در اخت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رد با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ست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آباد کند</w:t>
      </w:r>
      <w:r w:rsidR="00ED202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اگر زم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است</w:t>
      </w:r>
      <w:r w:rsidR="00CA1B19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هر چه بهتر و ب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شتر با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ست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زم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را اح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اء و آباد کند و اگر معادن است به هم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ن ک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ف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ت معادن را آباد کند و فلزات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که از معادن استخراج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 در راه رفع حوا</w:t>
      </w:r>
      <w:r w:rsidR="00551A7A" w:rsidRPr="00C43AB1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ج خود</w:t>
      </w:r>
      <w:r w:rsidR="00CA1B19">
        <w:rPr>
          <w:rFonts w:cs="Lotus" w:hint="cs"/>
          <w:sz w:val="28"/>
          <w:szCs w:val="28"/>
          <w:rtl/>
        </w:rPr>
        <w:t xml:space="preserve"> و ديگران استفاده كند،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CA1B19">
        <w:rPr>
          <w:rFonts w:cs="Lotus" w:hint="cs"/>
          <w:sz w:val="28"/>
          <w:szCs w:val="28"/>
          <w:rtl/>
        </w:rPr>
        <w:t>بعلاوه،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1E17AE">
        <w:rPr>
          <w:rFonts w:cs="Lotus" w:hint="cs"/>
          <w:sz w:val="28"/>
          <w:szCs w:val="28"/>
          <w:rtl/>
        </w:rPr>
        <w:t>سرمايه‏ها</w:t>
      </w:r>
      <w:r w:rsidRPr="00C43AB1">
        <w:rPr>
          <w:rFonts w:cs="Lotus" w:hint="cs"/>
          <w:sz w:val="28"/>
          <w:szCs w:val="28"/>
          <w:rtl/>
        </w:rPr>
        <w:t xml:space="preserve"> محفوظ بماند</w:t>
      </w:r>
      <w:r w:rsidR="00CA1B19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مملکت و کشور هم آباد گردد</w:t>
      </w:r>
      <w:r w:rsidR="00CA1B19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هر کسي </w:t>
      </w:r>
      <w:r w:rsidR="00CA1B19">
        <w:rPr>
          <w:rFonts w:cs="Lotus" w:hint="cs"/>
          <w:sz w:val="28"/>
          <w:szCs w:val="28"/>
          <w:rtl/>
        </w:rPr>
        <w:t xml:space="preserve">بايد </w:t>
      </w:r>
      <w:r w:rsidRPr="00C43AB1">
        <w:rPr>
          <w:rFonts w:cs="Lotus" w:hint="cs"/>
          <w:sz w:val="28"/>
          <w:szCs w:val="28"/>
          <w:rtl/>
        </w:rPr>
        <w:t>از مسير کار و فعاليت زندگي خود را اداره کند مگر کساني که عاجز و ناتوان</w:t>
      </w:r>
      <w:r w:rsidR="00CA1B19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 هيچ کاري از آنها ساخته نيست که آنها حق دارند از بيت المال استفاده کنند</w:t>
      </w:r>
      <w:r w:rsidR="00C43AB1" w:rsidRPr="00C43AB1">
        <w:rPr>
          <w:rFonts w:cs="Lotus" w:hint="cs"/>
          <w:sz w:val="28"/>
          <w:szCs w:val="28"/>
          <w:rtl/>
        </w:rPr>
        <w:t>.‏</w:t>
      </w:r>
    </w:p>
    <w:p w:rsidR="007948B0" w:rsidRPr="00CA1B19" w:rsidRDefault="007948B0" w:rsidP="00617A86">
      <w:pPr>
        <w:bidi/>
        <w:ind w:firstLine="284"/>
        <w:contextualSpacing/>
        <w:jc w:val="lowKashida"/>
        <w:rPr>
          <w:rFonts w:cs="Lotus" w:hint="cs"/>
          <w:b/>
          <w:bCs/>
          <w:sz w:val="28"/>
          <w:szCs w:val="28"/>
          <w:rtl/>
        </w:rPr>
      </w:pPr>
      <w:r w:rsidRPr="00CA1B19">
        <w:rPr>
          <w:rFonts w:cs="Lotus" w:hint="cs"/>
          <w:b/>
          <w:bCs/>
          <w:sz w:val="28"/>
          <w:szCs w:val="28"/>
          <w:rtl/>
        </w:rPr>
        <w:t>شرايط قيمت گذاري اج</w:t>
      </w:r>
      <w:r w:rsidR="00CA1B19">
        <w:rPr>
          <w:rFonts w:cs="Lotus" w:hint="cs"/>
          <w:b/>
          <w:bCs/>
          <w:sz w:val="28"/>
          <w:szCs w:val="28"/>
          <w:rtl/>
        </w:rPr>
        <w:t>ناس و کالاهاي مورد احتياج مردم</w:t>
      </w:r>
      <w:r w:rsidR="00617A86">
        <w:rPr>
          <w:rFonts w:cs="Lotus" w:hint="cs"/>
          <w:b/>
          <w:bCs/>
          <w:sz w:val="28"/>
          <w:szCs w:val="28"/>
          <w:rtl/>
        </w:rPr>
        <w:t>:</w:t>
      </w:r>
    </w:p>
    <w:p w:rsidR="007948B0" w:rsidRPr="00C43AB1" w:rsidRDefault="007948B0" w:rsidP="00617A86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براساس بحث</w:t>
      </w:r>
      <w:r w:rsidR="002334FB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گذشته</w:t>
      </w:r>
      <w:r w:rsidR="00D60FFE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در تعريف اقتصاد اسلامي گفته شد که کارگران و سرمايه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داران از مسير</w:t>
      </w:r>
      <w:r w:rsidR="00617A86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به کار انداختن سرمايه و يا کاري که براي جامعه انجام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دهند بايستي سه هدف بزرگ داشته باشند و سرمايه</w:t>
      </w:r>
      <w:r w:rsidR="00617A86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خود را مانند مرکبي قرار دهند که آنها را به اين سه هدف برساند در غير اين صورت سرمايه آنها از بين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رود و بجز خسارت و ضرر چيزي عايد آنها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شود</w:t>
      </w:r>
      <w:r w:rsidR="00C43AB1" w:rsidRPr="00C43AB1">
        <w:rPr>
          <w:rFonts w:cs="Lotus" w:hint="cs"/>
          <w:sz w:val="28"/>
          <w:szCs w:val="28"/>
          <w:rtl/>
        </w:rPr>
        <w:t>.‏</w:t>
      </w:r>
    </w:p>
    <w:p w:rsidR="007948B0" w:rsidRPr="00C43AB1" w:rsidRDefault="007948B0" w:rsidP="0062181D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هدف اول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حفظ اصل سرمايه و يا سرمايه</w:t>
      </w:r>
      <w:r w:rsidR="00617A86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کار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هدف دوم جلب رضايت مردم وکسب محبت  آنها با تسهيلاتي که سرمايه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دار براي آنها فراهم مي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کند و هدف سوم جلب رضايت خدا از طريق جلب رضايت و خدمت به مردم</w:t>
      </w:r>
      <w:r w:rsidR="00617A86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کسب </w:t>
      </w:r>
      <w:r w:rsidR="00617A86">
        <w:rPr>
          <w:rFonts w:cs="Lotus" w:hint="cs"/>
          <w:sz w:val="28"/>
          <w:szCs w:val="28"/>
          <w:rtl/>
        </w:rPr>
        <w:t xml:space="preserve">و </w:t>
      </w:r>
      <w:r w:rsidRPr="00C43AB1">
        <w:rPr>
          <w:rFonts w:cs="Lotus" w:hint="cs"/>
          <w:sz w:val="28"/>
          <w:szCs w:val="28"/>
          <w:rtl/>
        </w:rPr>
        <w:t>کار بوسيله انسانها به دو هدف انجام مي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گيرد که يکي از آن دو هدف محکوم بوده</w:t>
      </w:r>
      <w:r w:rsidR="00617A86">
        <w:rPr>
          <w:rFonts w:cs="Lotus" w:hint="cs"/>
          <w:sz w:val="28"/>
          <w:szCs w:val="28"/>
          <w:rtl/>
        </w:rPr>
        <w:t xml:space="preserve"> و </w:t>
      </w:r>
      <w:r w:rsidRPr="00C43AB1">
        <w:rPr>
          <w:rFonts w:cs="Lotus" w:hint="cs"/>
          <w:sz w:val="28"/>
          <w:szCs w:val="28"/>
          <w:rtl/>
        </w:rPr>
        <w:t>مطلوب خدا نيست و هدف ديگر مطلوب است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هدف محکوم و غير مطلوب به اين کيفيت است که انسانها کار و هنر خود را و يا سرمايه</w:t>
      </w:r>
      <w:r w:rsidR="00617A86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زندگي و سازندگي خود را به کيفيتي در اختيار مردم قرار مي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دهند که مردم را اسير خود نموده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از احتياج مردم ب</w:t>
      </w:r>
      <w:r w:rsidR="00617A86">
        <w:rPr>
          <w:rFonts w:cs="Lotus" w:hint="cs"/>
          <w:sz w:val="28"/>
          <w:szCs w:val="28"/>
          <w:rtl/>
        </w:rPr>
        <w:t xml:space="preserve">ه </w:t>
      </w:r>
      <w:r w:rsidRPr="00C43AB1">
        <w:rPr>
          <w:rFonts w:cs="Lotus" w:hint="cs"/>
          <w:sz w:val="28"/>
          <w:szCs w:val="28"/>
          <w:rtl/>
        </w:rPr>
        <w:t>کار و سرمايه سوء استفاده نموده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توليدات خود را به انسانها عرضه مي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کنند و خود را با سرمايه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که دار</w:t>
      </w:r>
      <w:r w:rsidR="00617A86">
        <w:rPr>
          <w:rFonts w:cs="Lotus" w:hint="cs"/>
          <w:sz w:val="28"/>
          <w:szCs w:val="28"/>
          <w:rtl/>
        </w:rPr>
        <w:t>ن</w:t>
      </w:r>
      <w:r w:rsidRPr="00C43AB1">
        <w:rPr>
          <w:rFonts w:cs="Lotus" w:hint="cs"/>
          <w:sz w:val="28"/>
          <w:szCs w:val="28"/>
          <w:rtl/>
        </w:rPr>
        <w:t>د بصورت کمين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گاهي در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آور</w:t>
      </w:r>
      <w:r w:rsidR="00617A86">
        <w:rPr>
          <w:rFonts w:cs="Lotus" w:hint="cs"/>
          <w:sz w:val="28"/>
          <w:szCs w:val="28"/>
          <w:rtl/>
        </w:rPr>
        <w:t>ن</w:t>
      </w:r>
      <w:r w:rsidRPr="00C43AB1">
        <w:rPr>
          <w:rFonts w:cs="Lotus" w:hint="cs"/>
          <w:sz w:val="28"/>
          <w:szCs w:val="28"/>
          <w:rtl/>
        </w:rPr>
        <w:t xml:space="preserve">د که انسانها را به </w:t>
      </w:r>
      <w:r w:rsidR="00617A86">
        <w:rPr>
          <w:rFonts w:cs="Lotus" w:hint="cs"/>
          <w:sz w:val="28"/>
          <w:szCs w:val="28"/>
          <w:rtl/>
        </w:rPr>
        <w:t>طور</w:t>
      </w:r>
      <w:r w:rsidRPr="00C43AB1">
        <w:rPr>
          <w:rFonts w:cs="Lotus" w:hint="cs"/>
          <w:sz w:val="28"/>
          <w:szCs w:val="28"/>
          <w:rtl/>
        </w:rPr>
        <w:t xml:space="preserve"> بينداز</w:t>
      </w:r>
      <w:r w:rsidR="00617A86">
        <w:rPr>
          <w:rFonts w:cs="Lotus" w:hint="cs"/>
          <w:sz w:val="28"/>
          <w:szCs w:val="28"/>
          <w:rtl/>
        </w:rPr>
        <w:t>ن</w:t>
      </w:r>
      <w:r w:rsidRPr="00C43AB1">
        <w:rPr>
          <w:rFonts w:cs="Lotus" w:hint="cs"/>
          <w:sz w:val="28"/>
          <w:szCs w:val="28"/>
          <w:rtl/>
        </w:rPr>
        <w:t>د و با لطايف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الحيل و زرنگي</w:t>
      </w:r>
      <w:r w:rsidR="00617A86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خود انساني را </w:t>
      </w:r>
      <w:r w:rsidR="00617A86">
        <w:rPr>
          <w:rFonts w:cs="Lotus" w:hint="cs"/>
          <w:sz w:val="28"/>
          <w:szCs w:val="28"/>
          <w:rtl/>
        </w:rPr>
        <w:t>ص</w:t>
      </w:r>
      <w:r w:rsidRPr="00C43AB1">
        <w:rPr>
          <w:rFonts w:cs="Lotus" w:hint="cs"/>
          <w:sz w:val="28"/>
          <w:szCs w:val="28"/>
          <w:rtl/>
        </w:rPr>
        <w:t>يد کنند و با دانه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که در دام نهاده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ثروت او را غارت نمايند</w:t>
      </w:r>
      <w:r w:rsidR="00617A86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مثلاً دکان باز کرده و يا کارگاه و محکمه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داير نموده نه به منظوري که به انسانها خدمت کند بلکه به اين منظور که محتاج به کار و يا کالاي خود را بدام بيندازد و پول بيشتر بدست آورد</w:t>
      </w:r>
      <w:r w:rsidR="00617A86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ميکوشد و سعي دارد که مشتريان آنها جاهل و نادان باشند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به کيفيت کار آنها و يا کالاي آنها آگاهي نداشته باشند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مشتريان جاهل و نادان در نظر آنها مطلوب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تر ومحبوب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تر از مشتريان دانا و آگاه است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زيرا مشترياني که به نرخ کالا و يا نرخ خدمات آگاهي ندارند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تسليم هر نوع قيمتي که صاحب</w:t>
      </w:r>
      <w:r w:rsidR="00617A86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کالا و يا مشتري</w:t>
      </w:r>
      <w:r w:rsidR="00617A86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کار و هنر براي کالاي خود تعيين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 مي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شوند و قيمت تعيين شده را مي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پردازند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نه به ماهيت کالا و خدمات آگاهي دارند که مرغوب است يا نامرغوب و نه هم از قيمت آن آگاهي دارند که مطابق نرخ زمان است و يا بيشتر</w:t>
      </w:r>
      <w:r w:rsidR="00617A86">
        <w:rPr>
          <w:rFonts w:cs="Lotus" w:hint="cs"/>
          <w:sz w:val="28"/>
          <w:szCs w:val="28"/>
          <w:rtl/>
        </w:rPr>
        <w:t xml:space="preserve">. </w:t>
      </w:r>
      <w:r w:rsidRPr="00C43AB1">
        <w:rPr>
          <w:rFonts w:cs="Lotus" w:hint="cs"/>
          <w:sz w:val="28"/>
          <w:szCs w:val="28"/>
          <w:rtl/>
        </w:rPr>
        <w:t>کساني که کار و سرمايه خود را به صورت دانه</w:t>
      </w:r>
      <w:r w:rsidR="00617A86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دام در</w:t>
      </w:r>
      <w:r w:rsidR="00C43AB1" w:rsidRPr="00C43AB1">
        <w:rPr>
          <w:rFonts w:cs="Lotus" w:hint="cs"/>
          <w:sz w:val="28"/>
          <w:szCs w:val="28"/>
          <w:rtl/>
        </w:rPr>
        <w:t>مي‏</w:t>
      </w:r>
      <w:r w:rsidRPr="00C43AB1">
        <w:rPr>
          <w:rFonts w:cs="Lotus" w:hint="cs"/>
          <w:sz w:val="28"/>
          <w:szCs w:val="28"/>
          <w:rtl/>
        </w:rPr>
        <w:t>آورند که انسانها را به دام اندازند و سرمايه آنها را ببرند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از معامله با انسانهاي عالم و دانا خودداري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نمايند</w:t>
      </w:r>
      <w:r w:rsidR="00617A86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همه جا دنبال مشترياني مي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گردند که جاهل و نادان باشند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به ماهيت کالا و قيمت آگاهي نداشته </w:t>
      </w:r>
      <w:r w:rsidRPr="00C43AB1">
        <w:rPr>
          <w:rFonts w:cs="Lotus" w:hint="cs"/>
          <w:sz w:val="28"/>
          <w:szCs w:val="28"/>
          <w:rtl/>
        </w:rPr>
        <w:lastRenderedPageBreak/>
        <w:t>باش</w:t>
      </w:r>
      <w:r w:rsidR="00617A86">
        <w:rPr>
          <w:rFonts w:cs="Lotus" w:hint="cs"/>
          <w:sz w:val="28"/>
          <w:szCs w:val="28"/>
          <w:rtl/>
        </w:rPr>
        <w:t>ن</w:t>
      </w:r>
      <w:r w:rsidRPr="00C43AB1">
        <w:rPr>
          <w:rFonts w:cs="Lotus" w:hint="cs"/>
          <w:sz w:val="28"/>
          <w:szCs w:val="28"/>
          <w:rtl/>
        </w:rPr>
        <w:t>د</w:t>
      </w:r>
      <w:r w:rsidR="00617A86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وليکن انسانهائي که هدف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شان از عرضه</w:t>
      </w:r>
      <w:r w:rsidR="00617A86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کالا و يا کار و هنر خدمت به مردم است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هدف ابتدائي آنها خدمت و جلب محبت بوده تا در ضمن خدمت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برابر با سرمايه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که سرمايه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کنند و</w:t>
      </w:r>
      <w:r w:rsidR="00617A86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يا مخارج ضروري که دارند از مشتريان استفاده کنند</w:t>
      </w:r>
      <w:r w:rsidR="00617A86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آنها کالا و کار و هنر خود را به صورت خدمت به مردم عرضه مي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کنند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نرخ اجناس آنها براي مشتريان آگاه و </w:t>
      </w:r>
      <w:r w:rsidR="00617A86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>ا ناآگاه يک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نواخت و يکسان است</w:t>
      </w:r>
      <w:r w:rsidR="00617A86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کارشان و خدمت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شان و کالائي که عرضه نموده</w:t>
      </w:r>
      <w:r w:rsidR="00617A86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 کاملاً</w:t>
      </w:r>
      <w:r w:rsidR="00617A86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مرغوب و مطلوب است و اگر نامرغوب باشد مشتريان را به ماهيت کار و خدمت و يا کالائي که فراهم کرده</w:t>
      </w:r>
      <w:r w:rsidR="0062181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آگاه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کنند</w:t>
      </w:r>
      <w:r w:rsidR="0062181D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مثلاً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گويند چند درصد مرغوب و چند درصد نامرغوب و نامطلوب است</w:t>
      </w:r>
      <w:r w:rsidR="0062181D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زيرا خداوند تبارک و تعالي براي آزمايش و امتحان انسانها که در خط خدمت به يکديگر و يا در خط خيانت به يکديگر هستند</w:t>
      </w:r>
      <w:r w:rsidR="0062181D">
        <w:rPr>
          <w:rFonts w:cs="Lotus" w:hint="cs"/>
          <w:sz w:val="28"/>
          <w:szCs w:val="28"/>
          <w:rtl/>
        </w:rPr>
        <w:t>،</w:t>
      </w:r>
      <w:r w:rsidR="00C43AB1" w:rsidRP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 تمامي انسانها را به يکديگر محتاج نموده و به هر انساني کالاي معيني و يا کار و هنر مخصوصي داده است و هم چنين او را محتاج نموده است که از مسير کسب و کار و خدمت به مردم زندگي خود را اداره کند</w:t>
      </w:r>
      <w:r w:rsidR="0062181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پس خواهي نخواهي انسانها به کسب و کار يکديگر و يا به خدمت يکديگر محتاج و نيازمندند</w:t>
      </w:r>
      <w:r w:rsidR="0062181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از مسير همين احتياج</w:t>
      </w:r>
      <w:r w:rsidR="0062181D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مردم به يکديگر</w:t>
      </w:r>
      <w:r w:rsidR="0062181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هر انساني کار و خدمت خود را و يا متاع و کالاي خود را به دو کيفيت عرضه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 و خبر ندارد که بايد با اين سرمايه براي دنيا و آخرت خودشان سود ببرند</w:t>
      </w:r>
      <w:r w:rsidR="0062181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زندگي دنيا و آخرت خود را آباد کنند و يا با اين دو سوء استفاده</w:t>
      </w:r>
      <w:r w:rsidR="0062181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زندگي را به فساد و تباهي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کشند</w:t>
      </w:r>
      <w:r w:rsidR="0062181D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اگر چنانچه کالا و خدمات خود را و يا علم و هنر خود را به منظور خدمت به مردم و رفع نياز آنها عرضه نمودند و با سود مختصري که بتوانند زندگي خود را اداره کنند قناعت کردند</w:t>
      </w:r>
      <w:r w:rsidR="0062181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با اين کيفيت</w:t>
      </w:r>
      <w:r w:rsidR="0062181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همراه جلب رضايت مردم و رضايت خداوند تبارک و تعالي موجبات سعادت و خوشبختي آنها در دنيا و آخرت فراهم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</w:t>
      </w:r>
      <w:r w:rsidR="0062181D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يعني با يک سرمايه</w:t>
      </w:r>
      <w:r w:rsidR="0062181D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کوچک و مختصر چه از نوع کالا باشد چه از نوع خدمات و يا از نوع دانش و هنر</w:t>
      </w:r>
      <w:r w:rsidR="0062181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با بکار انداختن همين سرمايه</w:t>
      </w:r>
      <w:r w:rsidR="0062181D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مختصر سه نوع سرمايه</w:t>
      </w:r>
      <w:r w:rsidR="0062181D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نامتناهي نصيب آنها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 که هرگز به انتها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رسد</w:t>
      </w:r>
      <w:r w:rsidR="0062181D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يکي جلب</w:t>
      </w:r>
      <w:r w:rsidR="0062181D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ثروتهاي</w:t>
      </w:r>
      <w:r w:rsidR="0062181D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مادي</w:t>
      </w:r>
      <w:r w:rsidR="0062181D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نامتناهي که از مسير حواس پنجگانه قابل استفاده است و ديگر جلب رضايت و محبت مردم که او را در دنيا و آخرت دوست دارند و براي تامين سعادت او فداکاري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کنند و از همه بهتر و بيشتر جلب رضايت خداوند متعال که خداوند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فرمايد</w:t>
      </w:r>
      <w:r w:rsidR="0062181D">
        <w:rPr>
          <w:rFonts w:cs="Lotus" w:hint="cs"/>
          <w:sz w:val="28"/>
          <w:szCs w:val="28"/>
          <w:rtl/>
        </w:rPr>
        <w:t>:</w:t>
      </w:r>
      <w:r w:rsidRPr="00C43AB1">
        <w:rPr>
          <w:rFonts w:cs="Lotus" w:hint="cs"/>
          <w:sz w:val="28"/>
          <w:szCs w:val="28"/>
          <w:rtl/>
        </w:rPr>
        <w:t xml:space="preserve"> و رضوان الله اکبر</w:t>
      </w:r>
      <w:r w:rsidR="0062181D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وليکن اگر کالا و خدمات خود را دانه</w:t>
      </w:r>
      <w:r w:rsidR="0062181D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دامي قرار دادند و خود هم به صورت صيادي پشت سر کالا و خدمات کمين کردند تا بنده خداي</w:t>
      </w:r>
      <w:r w:rsidR="0062181D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را به دام بيندازند و ثروت او را کم و يا زياد ببرند</w:t>
      </w:r>
      <w:r w:rsidR="0062181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در اين صورت با همين سودي که از طريق خيانت بدست آورده</w:t>
      </w:r>
      <w:r w:rsidR="0062181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اولاً ثروت دنيا و آخرت را از دست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دهند و به جاي جلب محبت و دوستي انسانها عداوت و دشمني کسب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کنند</w:t>
      </w:r>
      <w:r w:rsidR="0062181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هم</w:t>
      </w:r>
      <w:r w:rsidR="0062181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چنين به جاي جلب رضايت خدا</w:t>
      </w:r>
      <w:r w:rsidR="0062181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خدا را بر خود غضبناک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کنند</w:t>
      </w:r>
      <w:r w:rsidR="0062181D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پس واجب و لازم است انسانها وضعيت خود را از نظر خدمات و يا تهيه کالا بررسي کنند که آيا در طريق خدمت به بندگان خدا هستند و يا در طريق خيانت</w:t>
      </w:r>
      <w:r w:rsidR="00C43AB1" w:rsidRPr="00C43AB1">
        <w:rPr>
          <w:rFonts w:cs="Lotus" w:hint="cs"/>
          <w:sz w:val="28"/>
          <w:szCs w:val="28"/>
          <w:rtl/>
        </w:rPr>
        <w:t>.‏</w:t>
      </w:r>
    </w:p>
    <w:p w:rsidR="007948B0" w:rsidRPr="001B3BAD" w:rsidRDefault="007948B0" w:rsidP="001B3BAD">
      <w:pPr>
        <w:bidi/>
        <w:ind w:firstLine="284"/>
        <w:contextualSpacing/>
        <w:jc w:val="lowKashida"/>
        <w:rPr>
          <w:rFonts w:cs="Lotus" w:hint="cs"/>
          <w:b/>
          <w:bCs/>
          <w:sz w:val="28"/>
          <w:szCs w:val="28"/>
          <w:rtl/>
        </w:rPr>
      </w:pPr>
      <w:r w:rsidRPr="001B3BAD">
        <w:rPr>
          <w:rFonts w:cs="Lotus" w:hint="cs"/>
          <w:b/>
          <w:bCs/>
          <w:sz w:val="28"/>
          <w:szCs w:val="28"/>
          <w:rtl/>
        </w:rPr>
        <w:t>و اما ملاک و معيار نرخ گذاري:</w:t>
      </w:r>
    </w:p>
    <w:p w:rsidR="001B3BAD" w:rsidRDefault="007948B0" w:rsidP="001B3BAD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lastRenderedPageBreak/>
        <w:t>نرخ گذاري کالاها بايستي بر مدار کار و مديريتي باشد که روي آن انجام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گيرد</w:t>
      </w:r>
      <w:r w:rsidR="001B3BAD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تهيه کالاها براي انسان دو نوع مخارج دارد و آن دو نوع عبارت است از مخارج توليد و مخارج توزيع</w:t>
      </w:r>
      <w:r w:rsidR="001B3BAD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عده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اي از بندگان خدا به کارهاي توليدي اشتغال دارند مانند کشاورزان و دامداران و صنعتگران و تمامي کساني که مواد اوليه مايحتاج مردم را تهيه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کنند و براي فروش به بازار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آورند</w:t>
      </w:r>
      <w:r w:rsidR="001B3BAD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مخارج ديگر مخارج توزيع است که بدست کاسب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و تاجرها انجام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گيرد</w:t>
      </w:r>
      <w:r w:rsidR="001B3BA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کسبه و تجار آنچه را که توليدگران تهيه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کنند از آنها خريداري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کنند و به بازارها انتقال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دهند</w:t>
      </w:r>
      <w:r w:rsidR="001B3BAD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با اين حساب براي تمامي اموال و امتعه که توليد و توزيع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 در دو جا نرخ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گذاري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گردد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نرخ</w:t>
      </w:r>
      <w:r w:rsidR="001B3BAD">
        <w:rPr>
          <w:rFonts w:cs="Lotus" w:hint="cs"/>
          <w:sz w:val="28"/>
          <w:szCs w:val="28"/>
          <w:rtl/>
        </w:rPr>
        <w:t>‏گذاري</w:t>
      </w:r>
      <w:r w:rsidRPr="00C43AB1">
        <w:rPr>
          <w:rFonts w:cs="Lotus" w:hint="cs"/>
          <w:sz w:val="28"/>
          <w:szCs w:val="28"/>
          <w:rtl/>
        </w:rPr>
        <w:t xml:space="preserve"> براساس مخارج توليد و نرخ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گذاري براساس مخارج توزيع و در اين ميان ضايعاتي که در کالا پيدا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 از قبيل تره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بار و ميوه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و ساير خوراک و غذاها</w:t>
      </w:r>
      <w:r w:rsidR="001B3BA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اين ضايعات هم در نرخ گذاري قابل محاسبه است</w:t>
      </w:r>
      <w:r w:rsidR="00C43AB1" w:rsidRPr="00C43AB1">
        <w:rPr>
          <w:rFonts w:cs="Lotus" w:hint="cs"/>
          <w:sz w:val="28"/>
          <w:szCs w:val="28"/>
          <w:rtl/>
        </w:rPr>
        <w:t>.‏</w:t>
      </w:r>
    </w:p>
    <w:p w:rsidR="007948B0" w:rsidRPr="00C43AB1" w:rsidRDefault="007948B0" w:rsidP="00430F3C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 w:rsidRPr="00C43AB1">
        <w:rPr>
          <w:rFonts w:cs="Lotus" w:hint="cs"/>
          <w:sz w:val="28"/>
          <w:szCs w:val="28"/>
          <w:rtl/>
        </w:rPr>
        <w:t>پس توليدگران براي نرخ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گذاري</w:t>
      </w:r>
      <w:r w:rsidR="001B3BAD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اجناس</w:t>
      </w:r>
      <w:r w:rsidR="001B3BAD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که توليد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کنند بايستي تمامي مخارجي که براي توليد اجناس خود داشته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محاسبه کنند و آن مخارج را بر اجناس توليد شده به انواع مختلف تقسيم نمايند تا مثلاً براي کشاورز معلوم گردد که براي توليد ارزاق</w:t>
      </w:r>
      <w:r w:rsidR="001B3BAD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مانند گندم وحبوبات</w:t>
      </w:r>
      <w:r w:rsidR="001B3BAD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ديگر چه مخارجي داشته و براي توليد ميوه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جات و سبزيجات چه مخارجي</w:t>
      </w:r>
      <w:r w:rsidR="001B3BA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بعد از آنکه مخارج توليد را به حساب آوردند و</w:t>
      </w:r>
      <w:r w:rsidR="001B3BAD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معلوم شد که تني چند مخارج برداشته</w:t>
      </w:r>
      <w:r w:rsidR="001B3BA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مديريت صاحب</w:t>
      </w:r>
      <w:r w:rsidR="001B3BAD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سرمايه و مزد</w:t>
      </w:r>
      <w:r w:rsidR="001B3BAD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کارگران و</w:t>
      </w:r>
      <w:r w:rsidR="001B3BAD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مخارج ديگري که به آنها تحميل مي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شود مانند خراج و</w:t>
      </w:r>
      <w:r w:rsidR="001B3BAD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ماليات</w:t>
      </w:r>
      <w:r w:rsidR="001B3BA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همه اينها را به ميزان آنچه خرج کرده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به اضافه مديريت و حقوق کارگران و</w:t>
      </w:r>
      <w:r w:rsidR="001B3BAD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کارمندان</w:t>
      </w:r>
      <w:r w:rsidR="001B3BA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اجناس توليد شده را نرخ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گذاري کنند و در اختيار کسب</w:t>
      </w:r>
      <w:r w:rsidR="001B3BAD">
        <w:rPr>
          <w:rFonts w:cs="Lotus" w:hint="cs"/>
          <w:sz w:val="28"/>
          <w:szCs w:val="28"/>
          <w:rtl/>
        </w:rPr>
        <w:t>ه</w:t>
      </w:r>
      <w:r w:rsidRPr="00C43AB1">
        <w:rPr>
          <w:rFonts w:cs="Lotus" w:hint="cs"/>
          <w:sz w:val="28"/>
          <w:szCs w:val="28"/>
          <w:rtl/>
        </w:rPr>
        <w:t xml:space="preserve"> و تجار قرار دهند</w:t>
      </w:r>
      <w:r w:rsidR="001B3BAD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حرص و طمع در نرخ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گذاري که اجناس را بيشتر و زيادتر از مخارجي که تحميل آنها کرده است نرخ</w:t>
      </w:r>
      <w:r w:rsidR="001B3BAD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گذاري کنند يک نوع ظلم و خيانت به حساب مي</w:t>
      </w:r>
      <w:r w:rsidR="001B3BAD">
        <w:rPr>
          <w:rFonts w:cs="Lotus" w:hint="cs"/>
          <w:sz w:val="28"/>
          <w:szCs w:val="28"/>
          <w:rtl/>
        </w:rPr>
        <w:t>‏آ</w:t>
      </w:r>
      <w:r w:rsidRPr="00C43AB1">
        <w:rPr>
          <w:rFonts w:cs="Lotus" w:hint="cs"/>
          <w:sz w:val="28"/>
          <w:szCs w:val="28"/>
          <w:rtl/>
        </w:rPr>
        <w:t>يد و</w:t>
      </w:r>
      <w:r w:rsidR="001B3BAD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ظلم وخيانت و بي انصافي مايه</w:t>
      </w:r>
      <w:r w:rsidR="001B3BAD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عداوت بندگان خدا و يا سلب محبت آنها و هم چنين مايه</w:t>
      </w:r>
      <w:r w:rsidR="009441AA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غضب خداوند متعال مي</w:t>
      </w:r>
      <w:r w:rsidR="009441AA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گردد و بر اثر پيدايش اين دو نوع عداوت و يا عدم رضايت</w:t>
      </w:r>
      <w:r w:rsidR="009441AA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سرمايه</w:t>
      </w:r>
      <w:r w:rsidR="009441AA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مال و ماديت از دست انسان خارج مي</w:t>
      </w:r>
      <w:r w:rsidR="009441AA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گردد ودر نتيجه زندگي او در حد صفر قرار مي</w:t>
      </w:r>
      <w:r w:rsidR="00163F9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گيرد و بعلاوه</w:t>
      </w:r>
      <w:r w:rsidR="00163F9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ظلمي و</w:t>
      </w:r>
      <w:r w:rsidR="00163F9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 xml:space="preserve">محروميتي </w:t>
      </w:r>
      <w:r w:rsidR="00163F98">
        <w:rPr>
          <w:rFonts w:cs="Lotus" w:hint="cs"/>
          <w:sz w:val="28"/>
          <w:szCs w:val="28"/>
          <w:rtl/>
        </w:rPr>
        <w:t xml:space="preserve">كه </w:t>
      </w:r>
      <w:r w:rsidRPr="00C43AB1">
        <w:rPr>
          <w:rFonts w:cs="Lotus" w:hint="cs"/>
          <w:sz w:val="28"/>
          <w:szCs w:val="28"/>
          <w:rtl/>
        </w:rPr>
        <w:t>از او به بندگان خدا رسيده است در زندگي آخرت به خود او برمي</w:t>
      </w:r>
      <w:r w:rsidR="00163F98">
        <w:rPr>
          <w:rFonts w:cs="Lotus" w:hint="cs"/>
          <w:sz w:val="28"/>
          <w:szCs w:val="28"/>
          <w:rtl/>
        </w:rPr>
        <w:t>‏گ</w:t>
      </w:r>
      <w:r w:rsidRPr="00C43AB1">
        <w:rPr>
          <w:rFonts w:cs="Lotus" w:hint="cs"/>
          <w:sz w:val="28"/>
          <w:szCs w:val="28"/>
          <w:rtl/>
        </w:rPr>
        <w:t>ردد که اگر مستحق عذاب جهنم نباشد که همکاري با ظالم نداشته است در اثر بي انصافي و</w:t>
      </w:r>
      <w:r w:rsidR="00163F9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حرص و طمع در نرخ</w:t>
      </w:r>
      <w:r w:rsidR="00163F9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گذاري</w:t>
      </w:r>
      <w:r w:rsidR="00163F9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در زندگي آخرت غريب و تنها خواهد بود و با کسي انس و آشنايي نخواهد داشت</w:t>
      </w:r>
      <w:r w:rsidR="00163F9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اين محروميت از انس و آشنايي </w:t>
      </w:r>
      <w:r w:rsidR="00163F98">
        <w:rPr>
          <w:rFonts w:cs="Lotus" w:hint="cs"/>
          <w:sz w:val="28"/>
          <w:szCs w:val="28"/>
          <w:rtl/>
        </w:rPr>
        <w:t xml:space="preserve">با </w:t>
      </w:r>
      <w:r w:rsidRPr="00C43AB1">
        <w:rPr>
          <w:rFonts w:cs="Lotus" w:hint="cs"/>
          <w:sz w:val="28"/>
          <w:szCs w:val="28"/>
          <w:rtl/>
        </w:rPr>
        <w:t>بندگان خدا</w:t>
      </w:r>
      <w:r w:rsidR="00163F9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بجاي خود عذاب بزرگي است که انسانها را مخصوصاً در زندگي آخرت به رنج و عذاب مبتلا مي</w:t>
      </w:r>
      <w:r w:rsidR="00163F9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کند</w:t>
      </w:r>
      <w:r w:rsidR="00163F9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در اين رابطه بد نيست سه جمله در سوره حمد که خلاصه تاريخ است </w:t>
      </w:r>
      <w:r w:rsidR="00163F98">
        <w:rPr>
          <w:rFonts w:cs="Lotus" w:hint="cs"/>
          <w:sz w:val="28"/>
          <w:szCs w:val="28"/>
          <w:rtl/>
        </w:rPr>
        <w:t xml:space="preserve">را </w:t>
      </w:r>
      <w:r w:rsidRPr="00C43AB1">
        <w:rPr>
          <w:rFonts w:cs="Lotus" w:hint="cs"/>
          <w:sz w:val="28"/>
          <w:szCs w:val="28"/>
          <w:rtl/>
        </w:rPr>
        <w:t>بازگو کنيم تا انسانها آينده</w:t>
      </w:r>
      <w:r w:rsidR="00163F98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خود را بر طبق آيات سوره حمد بشناسند ودلايل آن را بدانند</w:t>
      </w:r>
      <w:r w:rsidR="00163F9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خداوند در سوره حمد مردم را از نظر منافعي که در زندگي داشته</w:t>
      </w:r>
      <w:r w:rsidR="00163F9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 يا ضررها و</w:t>
      </w:r>
      <w:r w:rsidR="00163F9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خطرهايي که متوجه آنها شده است به سه قسمت تقسيم مي</w:t>
      </w:r>
      <w:r w:rsidR="00163F9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کند</w:t>
      </w:r>
      <w:r w:rsidR="00163F9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قسمت اول: منعم عليهم</w:t>
      </w:r>
      <w:r w:rsidR="0075606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بر طبق آيه</w:t>
      </w:r>
      <w:r w:rsidR="00756062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صراط الذين انعمت عليهم</w:t>
      </w:r>
      <w:r w:rsidR="00756062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طايفه</w:t>
      </w:r>
      <w:r w:rsidR="00756062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دوم</w:t>
      </w:r>
      <w:r w:rsidR="00756062">
        <w:rPr>
          <w:rFonts w:cs="Lotus" w:hint="cs"/>
          <w:sz w:val="28"/>
          <w:szCs w:val="28"/>
          <w:rtl/>
        </w:rPr>
        <w:t>:</w:t>
      </w:r>
      <w:r w:rsidRPr="00C43AB1">
        <w:rPr>
          <w:rFonts w:cs="Lotus" w:hint="cs"/>
          <w:sz w:val="28"/>
          <w:szCs w:val="28"/>
          <w:rtl/>
        </w:rPr>
        <w:t xml:space="preserve"> مغضوب عليهم</w:t>
      </w:r>
      <w:r w:rsidR="0075606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بر طبق جمله غير المغضوب عليهم</w:t>
      </w:r>
      <w:r w:rsidR="00756062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طايفه</w:t>
      </w:r>
      <w:r w:rsidR="00756062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سوم</w:t>
      </w:r>
      <w:r w:rsidR="00756062">
        <w:rPr>
          <w:rFonts w:cs="Lotus" w:hint="cs"/>
          <w:sz w:val="28"/>
          <w:szCs w:val="28"/>
          <w:rtl/>
        </w:rPr>
        <w:t>:</w:t>
      </w:r>
      <w:r w:rsidRPr="00C43AB1">
        <w:rPr>
          <w:rFonts w:cs="Lotus" w:hint="cs"/>
          <w:sz w:val="28"/>
          <w:szCs w:val="28"/>
          <w:rtl/>
        </w:rPr>
        <w:t xml:space="preserve"> ضالين</w:t>
      </w:r>
      <w:r w:rsidR="0075606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که خداوند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فرمايد ولاالضالين</w:t>
      </w:r>
      <w:r w:rsidR="00756062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منعم عليهم</w:t>
      </w:r>
      <w:r w:rsidR="0075606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انسانهائي هستند که بر اثر رعايت حق خدا و حق بندگان خدا مشمول لطف خدا و لطف اولياء خدا شده</w:t>
      </w:r>
      <w:r w:rsidR="0075606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75606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توانسته</w:t>
      </w:r>
      <w:r w:rsidR="0075606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در زندگي</w:t>
      </w:r>
      <w:r w:rsidR="0075606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lastRenderedPageBreak/>
        <w:t>محبت</w:t>
      </w:r>
      <w:r w:rsidR="00756062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خدا و محبت</w:t>
      </w:r>
      <w:r w:rsidR="00756062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اولياء خدا و در شعاع اين دو</w:t>
      </w:r>
      <w:r w:rsidR="0075606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محبت</w:t>
      </w:r>
      <w:r w:rsidR="00756062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تمامي بندگان خدا را جلب کنند</w:t>
      </w:r>
      <w:r w:rsidR="00756062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اين محبت</w:t>
      </w:r>
      <w:r w:rsidR="00756062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بزرگترين نعمت خداوند متعال است زيرا تمامي نعمت</w:t>
      </w:r>
      <w:r w:rsidR="0075606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خدا در دنيا و آخرت در شعاع ولايت خدا و ولايت اولياء خدا به انسان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رسد</w:t>
      </w:r>
      <w:r w:rsidR="00756062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در دنيا هم اگر درست دقت کنيم همين</w:t>
      </w:r>
      <w:r w:rsidR="00756062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طور است</w:t>
      </w:r>
      <w:r w:rsidR="00756062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بزرگترين سرمايه</w:t>
      </w:r>
      <w:r w:rsidR="005E5A57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فرزندان در خانواده</w:t>
      </w:r>
      <w:r w:rsidR="005E5A57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محبت پدر و مادر است</w:t>
      </w:r>
      <w:r w:rsidR="005E5A57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تا جائي</w:t>
      </w:r>
      <w:r w:rsidR="005E5A5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که طفل شيرخواره که پستان مادر را به دهان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گيرد اول به چشم مادر نگاه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کند که آيا مادر روي محبت به او شير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دهد و يا روي وظيفه شناسي</w:t>
      </w:r>
      <w:r w:rsidR="005E5A57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چنانچه دايه</w:t>
      </w:r>
      <w:r w:rsidR="005E5A5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بچه را شير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دهند</w:t>
      </w:r>
      <w:r w:rsidR="005E5A57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همين برنامه در تمام شئون</w:t>
      </w:r>
      <w:r w:rsidR="005E5A57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زندگي</w:t>
      </w:r>
      <w:r w:rsidR="005E5A57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که انسان در اختيار مربيان و يا دولت</w:t>
      </w:r>
      <w:r w:rsidR="005E5A5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و حکومت</w:t>
      </w:r>
      <w:r w:rsidR="005E5A5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و يا در اختيار کارفرمايان است عموميت دارد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زيرا آسايش انسان از طريق انس </w:t>
      </w:r>
      <w:r w:rsidR="005E5A57">
        <w:rPr>
          <w:rFonts w:cs="Lotus" w:hint="cs"/>
          <w:sz w:val="28"/>
          <w:szCs w:val="28"/>
          <w:rtl/>
        </w:rPr>
        <w:t xml:space="preserve">و </w:t>
      </w:r>
      <w:r w:rsidRPr="00C43AB1">
        <w:rPr>
          <w:rFonts w:cs="Lotus" w:hint="cs"/>
          <w:sz w:val="28"/>
          <w:szCs w:val="28"/>
          <w:rtl/>
        </w:rPr>
        <w:t>آشنايي و محبت انسانها حاصل</w:t>
      </w:r>
      <w:r w:rsidR="00C43AB1" w:rsidRPr="00C43AB1">
        <w:rPr>
          <w:rFonts w:cs="Lotus" w:hint="cs"/>
          <w:sz w:val="28"/>
          <w:szCs w:val="28"/>
          <w:rtl/>
        </w:rPr>
        <w:t xml:space="preserve"> مي‏</w:t>
      </w:r>
      <w:r w:rsidRPr="00C43AB1">
        <w:rPr>
          <w:rFonts w:cs="Lotus" w:hint="cs"/>
          <w:sz w:val="28"/>
          <w:szCs w:val="28"/>
          <w:rtl/>
        </w:rPr>
        <w:t>شود</w:t>
      </w:r>
      <w:r w:rsidR="005E5A57">
        <w:rPr>
          <w:rFonts w:cs="Lotus" w:hint="cs"/>
          <w:sz w:val="28"/>
          <w:szCs w:val="28"/>
          <w:rtl/>
        </w:rPr>
        <w:t>،</w:t>
      </w:r>
      <w:r w:rsidR="00C43AB1" w:rsidRP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 نه تنها مال و ثروت</w:t>
      </w:r>
      <w:r w:rsidR="005E5A57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انسانها</w:t>
      </w:r>
      <w:r w:rsidR="005E5A57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لذا کلمات نعمت در قرآن و از آن جمله در همين آيه</w:t>
      </w:r>
      <w:r w:rsidR="005E5A57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شريفه</w:t>
      </w:r>
      <w:r w:rsidR="005E5A57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نعمت</w:t>
      </w:r>
      <w:r w:rsidR="005E5A57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ولايت</w:t>
      </w:r>
      <w:r w:rsidR="005E5A57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اولياء خدا شناخته شده و آن ولايت حاصل</w:t>
      </w:r>
      <w:r w:rsidR="00C43AB1" w:rsidRPr="00C43AB1">
        <w:rPr>
          <w:rFonts w:cs="Lotus" w:hint="cs"/>
          <w:sz w:val="28"/>
          <w:szCs w:val="28"/>
          <w:rtl/>
        </w:rPr>
        <w:t xml:space="preserve"> نمي‏</w:t>
      </w:r>
      <w:r w:rsidRPr="00C43AB1">
        <w:rPr>
          <w:rFonts w:cs="Lotus" w:hint="cs"/>
          <w:sz w:val="28"/>
          <w:szCs w:val="28"/>
          <w:rtl/>
        </w:rPr>
        <w:t>شود مگر از طريق محبت به آنها و محبت هم بدون خدمت و يا بدون اطاعت قابل ظهور نيست</w:t>
      </w:r>
      <w:r w:rsidR="005E5A57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منعم عليهم همان کساني هستند که توانسته</w:t>
      </w:r>
      <w:r w:rsidR="005E5A5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از طريق سرمايه</w:t>
      </w:r>
      <w:r w:rsidR="005E5A57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گذاري</w:t>
      </w:r>
      <w:r w:rsidR="005E5A57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کار خود و عمر خود</w:t>
      </w:r>
      <w:r w:rsidR="005E5A57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زندگي آخرت را که اساس آن محبت خدا و محبت اولياء خداست بدست آورند</w:t>
      </w:r>
      <w:r w:rsidR="00D7613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و اما طايفه</w:t>
      </w:r>
      <w:r w:rsidR="00D76138">
        <w:rPr>
          <w:rFonts w:cs="Lotus" w:hint="cs"/>
          <w:sz w:val="28"/>
          <w:szCs w:val="28"/>
          <w:rtl/>
        </w:rPr>
        <w:t>‏ي</w:t>
      </w:r>
      <w:r w:rsidRPr="00C43AB1">
        <w:rPr>
          <w:rFonts w:cs="Lotus" w:hint="cs"/>
          <w:sz w:val="28"/>
          <w:szCs w:val="28"/>
          <w:rtl/>
        </w:rPr>
        <w:t xml:space="preserve"> دوم مغضوب عليهم هستند</w:t>
      </w:r>
      <w:r w:rsidR="000B23C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کساني که مشمول غضب خدا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غضب اولياء خدا و در انتها مشمول غضب تمامي انسانها واقع مي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شوند</w:t>
      </w:r>
      <w:r w:rsidR="000B23C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آنها کساني هستند که زندگي</w:t>
      </w:r>
      <w:r w:rsidR="000B23C8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دنيائي خود را از طريق استثمار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ظلم به بندگان خدا به آخر رسانيده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آنها در زندگي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منافع وجودي</w:t>
      </w:r>
      <w:r w:rsidR="000B23C8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انسانها را در نظر داشته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نه جلب محبت آنها و يا جلب رضايت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محبت اولياء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خدا را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به همين منظور که هدف آنها در زندگي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مال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ثروت مردم بوده است نه رضايت و محبت آنها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براي جلب</w:t>
      </w:r>
      <w:r w:rsidR="000B23C8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ثروت بيشتر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به ظلم و ستم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غيبت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تهمت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در انتها به قتل و غارت مردم پرداخته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از طريق ظلم و ستم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يا تضييع حقوق مردم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به مال وثروت رسيده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="00C43AB1" w:rsidRP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همين طايفه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منشاء اين همه جنگ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نزاع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قتل وکشتارها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در انتها منشاء پيدايش اسلحه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هاي آتشين و آتش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</w:t>
      </w:r>
      <w:r w:rsidR="000B23C8">
        <w:rPr>
          <w:rFonts w:cs="Lotus" w:hint="cs"/>
          <w:sz w:val="28"/>
          <w:szCs w:val="28"/>
          <w:rtl/>
        </w:rPr>
        <w:t>ي هسته‏اي</w:t>
      </w:r>
      <w:r w:rsidRPr="00C43AB1">
        <w:rPr>
          <w:rFonts w:cs="Lotus" w:hint="cs"/>
          <w:sz w:val="28"/>
          <w:szCs w:val="28"/>
          <w:rtl/>
        </w:rPr>
        <w:t xml:space="preserve"> براي کشتار بيشتر مردم شده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0B23C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قهراً خدا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اولياء خدا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انسانهاي صالح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مومن را به غضب انداخته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آنها را در خط</w:t>
      </w:r>
      <w:r w:rsidR="000B23C8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انتقام از خود در آورده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0B23C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روز قيامت تمامي اين ظلم و زورها و آتش ها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حرارت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جراحت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تهمت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ها به خود آنها برمي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گردد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زندگي آنها همان جهنمي مي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شود که خدا خبر داده است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و اما طايفه سوم که بنام ضالين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گمراهان شناخته شده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کساني هستند که يا مثل حيوانات در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دنيا زندگي کرده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نه در </w:t>
      </w:r>
      <w:r w:rsidR="000B23C8">
        <w:rPr>
          <w:rFonts w:cs="Lotus" w:hint="cs"/>
          <w:sz w:val="28"/>
          <w:szCs w:val="28"/>
          <w:rtl/>
        </w:rPr>
        <w:t xml:space="preserve">خط </w:t>
      </w:r>
      <w:r w:rsidRPr="00C43AB1">
        <w:rPr>
          <w:rFonts w:cs="Lotus" w:hint="cs"/>
          <w:sz w:val="28"/>
          <w:szCs w:val="28"/>
          <w:rtl/>
        </w:rPr>
        <w:t>خدمت مردم بوده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اند و نه هم در </w:t>
      </w:r>
      <w:r w:rsidR="000B23C8">
        <w:rPr>
          <w:rFonts w:cs="Lotus" w:hint="cs"/>
          <w:sz w:val="28"/>
          <w:szCs w:val="28"/>
          <w:rtl/>
        </w:rPr>
        <w:t xml:space="preserve">خط </w:t>
      </w:r>
      <w:r w:rsidRPr="00C43AB1">
        <w:rPr>
          <w:rFonts w:cs="Lotus" w:hint="cs"/>
          <w:sz w:val="28"/>
          <w:szCs w:val="28"/>
          <w:rtl/>
        </w:rPr>
        <w:t>خيانت به مردم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و اگر هم وابسته به گروهي بوده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از نظر ضعف عقل بوده که حق و باطل نشاخته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در زندگي استقلال و آزادي نداشته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کاسب</w:t>
      </w:r>
      <w:r w:rsidR="000B23C8">
        <w:rPr>
          <w:rFonts w:cs="Lotus" w:hint="cs"/>
          <w:sz w:val="28"/>
          <w:szCs w:val="28"/>
          <w:rtl/>
        </w:rPr>
        <w:t>ِ</w:t>
      </w:r>
      <w:r w:rsidRPr="00C43AB1">
        <w:rPr>
          <w:rFonts w:cs="Lotus" w:hint="cs"/>
          <w:sz w:val="28"/>
          <w:szCs w:val="28"/>
          <w:rtl/>
        </w:rPr>
        <w:t xml:space="preserve"> محبت خدا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محبت اولياء و محبت انسانها نبوده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اند از اين نظر که </w:t>
      </w:r>
      <w:r w:rsidR="000B23C8">
        <w:rPr>
          <w:rFonts w:cs="Lotus" w:hint="cs"/>
          <w:sz w:val="28"/>
          <w:szCs w:val="28"/>
          <w:rtl/>
        </w:rPr>
        <w:t xml:space="preserve">نه </w:t>
      </w:r>
      <w:r w:rsidRPr="00C43AB1">
        <w:rPr>
          <w:rFonts w:cs="Lotus" w:hint="cs"/>
          <w:sz w:val="28"/>
          <w:szCs w:val="28"/>
          <w:rtl/>
        </w:rPr>
        <w:t>در اطاعت خدا و اولياء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خدا بوده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نه هم مشمول غضب خدا شده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0B23C8">
        <w:rPr>
          <w:rFonts w:cs="Lotus" w:hint="cs"/>
          <w:sz w:val="28"/>
          <w:szCs w:val="28"/>
          <w:rtl/>
        </w:rPr>
        <w:t xml:space="preserve">، </w:t>
      </w:r>
      <w:r w:rsidRPr="00C43AB1">
        <w:rPr>
          <w:rFonts w:cs="Lotus" w:hint="cs"/>
          <w:sz w:val="28"/>
          <w:szCs w:val="28"/>
          <w:rtl/>
        </w:rPr>
        <w:t>ظلم به بندگان خدا نکرده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0B23C8">
        <w:rPr>
          <w:rFonts w:cs="Lotus" w:hint="cs"/>
          <w:sz w:val="28"/>
          <w:szCs w:val="28"/>
          <w:rtl/>
        </w:rPr>
        <w:t>،</w:t>
      </w:r>
      <w:r w:rsidR="00C43AB1" w:rsidRPr="00C43AB1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 xml:space="preserve"> بلکه با کار و زحمت لقمه ناني بدست آورده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 زندگي خود را به انتها رسانيده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C43AB1" w:rsidRPr="00C43AB1">
        <w:rPr>
          <w:rFonts w:cs="Lotus" w:hint="cs"/>
          <w:sz w:val="28"/>
          <w:szCs w:val="28"/>
          <w:rtl/>
        </w:rPr>
        <w:t>‏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0B23C8">
        <w:rPr>
          <w:rFonts w:cs="Lotus" w:hint="cs"/>
          <w:sz w:val="28"/>
          <w:szCs w:val="28"/>
          <w:rtl/>
        </w:rPr>
        <w:t xml:space="preserve">همچنين </w:t>
      </w:r>
      <w:r w:rsidRPr="00C43AB1">
        <w:rPr>
          <w:rFonts w:cs="Lotus" w:hint="cs"/>
          <w:sz w:val="28"/>
          <w:szCs w:val="28"/>
          <w:rtl/>
        </w:rPr>
        <w:t>انسانها</w:t>
      </w:r>
      <w:r w:rsidR="000B23C8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بي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تفاوت بي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فرهنگ</w:t>
      </w:r>
      <w:r w:rsidR="000B23C8">
        <w:rPr>
          <w:rFonts w:cs="Lotus" w:hint="cs"/>
          <w:sz w:val="28"/>
          <w:szCs w:val="28"/>
          <w:rtl/>
        </w:rPr>
        <w:t>ي</w:t>
      </w:r>
      <w:r w:rsidRPr="00C43AB1">
        <w:rPr>
          <w:rFonts w:cs="Lotus" w:hint="cs"/>
          <w:sz w:val="28"/>
          <w:szCs w:val="28"/>
          <w:rtl/>
        </w:rPr>
        <w:t xml:space="preserve"> </w:t>
      </w:r>
      <w:r w:rsidR="000B23C8">
        <w:rPr>
          <w:rFonts w:cs="Lotus" w:hint="cs"/>
          <w:sz w:val="28"/>
          <w:szCs w:val="28"/>
          <w:rtl/>
        </w:rPr>
        <w:t xml:space="preserve">بوده‏اند </w:t>
      </w:r>
      <w:r w:rsidRPr="00C43AB1">
        <w:rPr>
          <w:rFonts w:cs="Lotus" w:hint="cs"/>
          <w:sz w:val="28"/>
          <w:szCs w:val="28"/>
          <w:rtl/>
        </w:rPr>
        <w:t>که نه در خط خدمت به دين خدا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اولياء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خدا بوده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 نه هم در خط خيانت به دين خدا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اولياء خدا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انسانهائي ب</w:t>
      </w:r>
      <w:r w:rsidR="000B23C8">
        <w:rPr>
          <w:rFonts w:cs="Lotus" w:hint="cs"/>
          <w:sz w:val="28"/>
          <w:szCs w:val="28"/>
          <w:rtl/>
        </w:rPr>
        <w:t>وده‏</w:t>
      </w:r>
      <w:r w:rsidRPr="00C43AB1">
        <w:rPr>
          <w:rFonts w:cs="Lotus" w:hint="cs"/>
          <w:sz w:val="28"/>
          <w:szCs w:val="28"/>
          <w:rtl/>
        </w:rPr>
        <w:t>اند که خدمت وخيانت نفهميده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اينها </w:t>
      </w:r>
      <w:r w:rsidR="000B23C8">
        <w:rPr>
          <w:rFonts w:cs="Lotus" w:hint="cs"/>
          <w:sz w:val="28"/>
          <w:szCs w:val="28"/>
          <w:rtl/>
        </w:rPr>
        <w:t>در</w:t>
      </w:r>
      <w:r w:rsidRPr="00C43AB1">
        <w:rPr>
          <w:rFonts w:cs="Lotus" w:hint="cs"/>
          <w:sz w:val="28"/>
          <w:szCs w:val="28"/>
          <w:rtl/>
        </w:rPr>
        <w:t xml:space="preserve"> روز قيامت عذابي متوجه آنها نمي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شود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کسي از آنها شکايت ندارد که از آنها انتقام </w:t>
      </w:r>
      <w:r w:rsidRPr="00C43AB1">
        <w:rPr>
          <w:rFonts w:cs="Lotus" w:hint="cs"/>
          <w:sz w:val="28"/>
          <w:szCs w:val="28"/>
          <w:rtl/>
        </w:rPr>
        <w:lastRenderedPageBreak/>
        <w:t>بگيرد و از اين نظر که کاسب زندگي آخرت نبوده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در اطاعت خدا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در اطاعت اولياء خدا نبوده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اند در زندگي آخرت فقير محض هستند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در بي نهايت محروميت قرار مي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گيرند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نه آبي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نه غذايي و</w:t>
      </w:r>
      <w:r w:rsidR="000B23C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نه هم هوائي</w:t>
      </w:r>
      <w:r w:rsidR="000B23C8">
        <w:rPr>
          <w:rFonts w:cs="Lotus" w:hint="cs"/>
          <w:sz w:val="28"/>
          <w:szCs w:val="28"/>
          <w:rtl/>
        </w:rPr>
        <w:t>.</w:t>
      </w:r>
      <w:r w:rsidRPr="00C43AB1">
        <w:rPr>
          <w:rFonts w:cs="Lotus" w:hint="cs"/>
          <w:sz w:val="28"/>
          <w:szCs w:val="28"/>
          <w:rtl/>
        </w:rPr>
        <w:t xml:space="preserve"> نه خوراکي و پوشاکي و نه هم چيزهاي ديگر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زيرا زندگي آخرت از طريق رابطه با خدا و اولياءخدا داير مي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شود</w:t>
      </w:r>
      <w:r w:rsidR="000B23C8">
        <w:rPr>
          <w:rFonts w:cs="Lotus" w:hint="cs"/>
          <w:sz w:val="28"/>
          <w:szCs w:val="28"/>
          <w:rtl/>
        </w:rPr>
        <w:t>،</w:t>
      </w:r>
      <w:r w:rsidRPr="00C43AB1">
        <w:rPr>
          <w:rFonts w:cs="Lotus" w:hint="cs"/>
          <w:sz w:val="28"/>
          <w:szCs w:val="28"/>
          <w:rtl/>
        </w:rPr>
        <w:t xml:space="preserve"> اگر کسي فاقد اين رابطه و فاقد معرفت به اولياء خدا باشد در خلاء مطلق قرار مي</w:t>
      </w:r>
      <w:r w:rsidR="000B23C8">
        <w:rPr>
          <w:rFonts w:cs="Lotus" w:hint="cs"/>
          <w:sz w:val="28"/>
          <w:szCs w:val="28"/>
          <w:rtl/>
        </w:rPr>
        <w:t>‏</w:t>
      </w:r>
      <w:r w:rsidRPr="00C43AB1">
        <w:rPr>
          <w:rFonts w:cs="Lotus" w:hint="cs"/>
          <w:sz w:val="28"/>
          <w:szCs w:val="28"/>
          <w:rtl/>
        </w:rPr>
        <w:t>گيرد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="00BF1048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محروميت به تمام معنا از ماديات و انسانيات و</w:t>
      </w:r>
      <w:r w:rsidR="00C65A90" w:rsidRPr="00C43AB1">
        <w:rPr>
          <w:rFonts w:cs="Lotus" w:hint="cs"/>
          <w:sz w:val="28"/>
          <w:szCs w:val="28"/>
          <w:rtl/>
        </w:rPr>
        <w:t xml:space="preserve"> </w:t>
      </w:r>
      <w:r w:rsidRPr="00C43AB1">
        <w:rPr>
          <w:rFonts w:cs="Lotus" w:hint="cs"/>
          <w:sz w:val="28"/>
          <w:szCs w:val="28"/>
          <w:rtl/>
        </w:rPr>
        <w:t>معنويات به جاي خود عذاب بزرگي است</w:t>
      </w:r>
      <w:r w:rsidR="00C43AB1" w:rsidRPr="00C43AB1">
        <w:rPr>
          <w:rFonts w:cs="Lotus" w:hint="cs"/>
          <w:sz w:val="28"/>
          <w:szCs w:val="28"/>
          <w:rtl/>
        </w:rPr>
        <w:t>.‏</w:t>
      </w:r>
      <w:r w:rsidRPr="00C43AB1">
        <w:rPr>
          <w:rFonts w:cs="Lotus" w:hint="cs"/>
          <w:sz w:val="28"/>
          <w:szCs w:val="28"/>
          <w:rtl/>
        </w:rPr>
        <w:t xml:space="preserve"> خداوند همه را از اين سه نوع عذاب حفظ کند</w:t>
      </w:r>
      <w:r w:rsidR="00C65A90" w:rsidRPr="00C43AB1">
        <w:rPr>
          <w:rFonts w:cs="Lotus" w:hint="cs"/>
          <w:sz w:val="28"/>
          <w:szCs w:val="28"/>
          <w:rtl/>
        </w:rPr>
        <w:t xml:space="preserve">. </w:t>
      </w:r>
      <w:r w:rsidRPr="00C43AB1">
        <w:rPr>
          <w:rFonts w:cs="Lotus" w:hint="cs"/>
          <w:sz w:val="28"/>
          <w:szCs w:val="28"/>
          <w:rtl/>
        </w:rPr>
        <w:t xml:space="preserve">انشاالله </w:t>
      </w:r>
    </w:p>
    <w:p w:rsidR="007948B0" w:rsidRPr="00C43AB1" w:rsidRDefault="007948B0" w:rsidP="00C43AB1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</w:p>
    <w:p w:rsidR="00430F3C" w:rsidRDefault="00430F3C" w:rsidP="00430F3C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>
        <w:rPr>
          <w:rFonts w:cs="Lotus" w:hint="cs"/>
          <w:sz w:val="28"/>
          <w:szCs w:val="28"/>
          <w:rtl/>
        </w:rPr>
        <w:t xml:space="preserve">                              </w:t>
      </w:r>
      <w:r w:rsidR="006F114F" w:rsidRPr="00C43AB1">
        <w:rPr>
          <w:rFonts w:cs="Lotus" w:hint="cs"/>
          <w:sz w:val="28"/>
          <w:szCs w:val="28"/>
          <w:rtl/>
        </w:rPr>
        <w:t xml:space="preserve">                                               </w:t>
      </w:r>
      <w:r w:rsidR="007948B0" w:rsidRPr="00C43AB1">
        <w:rPr>
          <w:rFonts w:cs="Lotus" w:hint="cs"/>
          <w:sz w:val="28"/>
          <w:szCs w:val="28"/>
          <w:rtl/>
        </w:rPr>
        <w:t>الحمدلله</w:t>
      </w:r>
      <w:r w:rsidR="00123BA3" w:rsidRPr="00C43AB1">
        <w:rPr>
          <w:rFonts w:cs="Lotus" w:hint="cs"/>
          <w:sz w:val="28"/>
          <w:szCs w:val="28"/>
          <w:rtl/>
        </w:rPr>
        <w:t xml:space="preserve"> اولا و آخرا </w:t>
      </w:r>
    </w:p>
    <w:p w:rsidR="007948B0" w:rsidRPr="00C43AB1" w:rsidRDefault="00430F3C" w:rsidP="00430F3C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  <w:r>
        <w:rPr>
          <w:rFonts w:cs="Lotus" w:hint="cs"/>
          <w:sz w:val="28"/>
          <w:szCs w:val="28"/>
          <w:rtl/>
        </w:rPr>
        <w:t xml:space="preserve">                                                                          </w:t>
      </w:r>
      <w:r w:rsidR="007948B0" w:rsidRPr="00C43AB1">
        <w:rPr>
          <w:rFonts w:cs="Lotus" w:hint="cs"/>
          <w:sz w:val="28"/>
          <w:szCs w:val="28"/>
          <w:rtl/>
        </w:rPr>
        <w:t xml:space="preserve"> محمد علي صالح غفاري </w:t>
      </w:r>
    </w:p>
    <w:p w:rsidR="006F114F" w:rsidRPr="00C43AB1" w:rsidRDefault="00430F3C" w:rsidP="00C43AB1">
      <w:pPr>
        <w:bidi/>
        <w:ind w:firstLine="284"/>
        <w:contextualSpacing/>
        <w:jc w:val="lowKashida"/>
        <w:rPr>
          <w:rFonts w:cs="Lotus"/>
          <w:sz w:val="28"/>
          <w:szCs w:val="28"/>
          <w:rtl/>
        </w:rPr>
      </w:pPr>
      <w:r>
        <w:rPr>
          <w:rFonts w:cs="Lotus" w:hint="cs"/>
          <w:sz w:val="28"/>
          <w:szCs w:val="28"/>
          <w:rtl/>
        </w:rPr>
        <w:t xml:space="preserve">                                     </w:t>
      </w:r>
      <w:r w:rsidR="006F114F" w:rsidRPr="00C43AB1">
        <w:rPr>
          <w:rFonts w:cs="Lotus" w:hint="cs"/>
          <w:sz w:val="28"/>
          <w:szCs w:val="28"/>
          <w:rtl/>
        </w:rPr>
        <w:t xml:space="preserve">                                               </w:t>
      </w:r>
      <w:r w:rsidR="007948B0" w:rsidRPr="00C43AB1">
        <w:rPr>
          <w:rFonts w:cs="Lotus" w:hint="cs"/>
          <w:sz w:val="28"/>
          <w:szCs w:val="28"/>
          <w:rtl/>
        </w:rPr>
        <w:t xml:space="preserve"> </w:t>
      </w:r>
      <w:r w:rsidR="006F114F" w:rsidRPr="00C43AB1">
        <w:rPr>
          <w:rFonts w:cs="Lotus" w:hint="cs"/>
          <w:sz w:val="28"/>
          <w:szCs w:val="28"/>
          <w:rtl/>
        </w:rPr>
        <w:t xml:space="preserve">1416   </w:t>
      </w:r>
    </w:p>
    <w:p w:rsidR="007948B0" w:rsidRPr="00C43AB1" w:rsidRDefault="007948B0" w:rsidP="00C43AB1">
      <w:pPr>
        <w:bidi/>
        <w:ind w:firstLine="284"/>
        <w:contextualSpacing/>
        <w:jc w:val="lowKashida"/>
        <w:rPr>
          <w:rFonts w:cs="Lotus" w:hint="cs"/>
          <w:sz w:val="28"/>
          <w:szCs w:val="28"/>
          <w:rtl/>
        </w:rPr>
      </w:pPr>
    </w:p>
    <w:p w:rsidR="00C87EC4" w:rsidRPr="00C43AB1" w:rsidRDefault="00C87EC4" w:rsidP="00C43AB1">
      <w:pPr>
        <w:bidi/>
        <w:ind w:firstLine="284"/>
        <w:contextualSpacing/>
        <w:jc w:val="lowKashida"/>
        <w:rPr>
          <w:rFonts w:cs="Lotus" w:hint="cs"/>
          <w:sz w:val="28"/>
          <w:szCs w:val="28"/>
        </w:rPr>
      </w:pPr>
    </w:p>
    <w:sectPr w:rsidR="00C87EC4" w:rsidRPr="00C43AB1" w:rsidSect="00551A7A">
      <w:footerReference w:type="even" r:id="rId9"/>
      <w:pgSz w:w="12240" w:h="15840"/>
      <w:pgMar w:top="1258" w:right="1260" w:bottom="539" w:left="16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AF8" w:rsidRDefault="00BC5AF8">
      <w:r>
        <w:separator/>
      </w:r>
    </w:p>
  </w:endnote>
  <w:endnote w:type="continuationSeparator" w:id="1">
    <w:p w:rsidR="00BC5AF8" w:rsidRDefault="00BC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AF" w:rsidRDefault="006867AF" w:rsidP="00D22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7AF" w:rsidRDefault="006867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AF8" w:rsidRDefault="00BC5AF8">
      <w:r>
        <w:separator/>
      </w:r>
    </w:p>
  </w:footnote>
  <w:footnote w:type="continuationSeparator" w:id="1">
    <w:p w:rsidR="00BC5AF8" w:rsidRDefault="00BC5AF8">
      <w:r>
        <w:continuationSeparator/>
      </w:r>
    </w:p>
  </w:footnote>
  <w:footnote w:id="2">
    <w:p w:rsidR="00356D1E" w:rsidRPr="00EA2C73" w:rsidRDefault="00356D1E" w:rsidP="00356D1E">
      <w:pPr>
        <w:pStyle w:val="FootnoteText"/>
        <w:bidi/>
        <w:rPr>
          <w:rFonts w:cs="Lotus" w:hint="cs"/>
          <w:rtl/>
        </w:rPr>
      </w:pPr>
      <w:r w:rsidRPr="00EA2C73">
        <w:rPr>
          <w:rStyle w:val="FootnoteReference"/>
          <w:rFonts w:cs="Lotus"/>
        </w:rPr>
        <w:footnoteRef/>
      </w:r>
      <w:r w:rsidRPr="00EA2C73">
        <w:rPr>
          <w:rFonts w:cs="Lotus"/>
        </w:rPr>
        <w:t xml:space="preserve"> </w:t>
      </w:r>
      <w:r w:rsidRPr="00EA2C73">
        <w:rPr>
          <w:rFonts w:cs="Lotus" w:hint="cs"/>
          <w:rtl/>
        </w:rPr>
        <w:t>- صحيفه‏ي سجاديه</w:t>
      </w:r>
    </w:p>
  </w:footnote>
  <w:footnote w:id="3">
    <w:p w:rsidR="00356D1E" w:rsidRPr="00EA2C73" w:rsidRDefault="00356D1E" w:rsidP="00356D1E">
      <w:pPr>
        <w:pStyle w:val="FootnoteText"/>
        <w:bidi/>
        <w:rPr>
          <w:rFonts w:cs="Lotus" w:hint="cs"/>
          <w:rtl/>
        </w:rPr>
      </w:pPr>
      <w:r w:rsidRPr="00EA2C73">
        <w:rPr>
          <w:rStyle w:val="FootnoteReference"/>
          <w:rFonts w:cs="Lotus"/>
        </w:rPr>
        <w:footnoteRef/>
      </w:r>
      <w:r w:rsidRPr="00EA2C73">
        <w:rPr>
          <w:rFonts w:cs="Lotus"/>
        </w:rPr>
        <w:t xml:space="preserve"> </w:t>
      </w:r>
      <w:r w:rsidRPr="00EA2C73">
        <w:rPr>
          <w:rFonts w:cs="Lotus" w:hint="cs"/>
          <w:rtl/>
        </w:rPr>
        <w:t xml:space="preserve">- ابراهيم </w:t>
      </w:r>
      <w:r w:rsidR="00077683" w:rsidRPr="00EA2C73">
        <w:rPr>
          <w:rFonts w:cs="Lotus"/>
          <w:rtl/>
        </w:rPr>
        <w:t>-</w:t>
      </w:r>
      <w:r w:rsidRPr="00EA2C73">
        <w:rPr>
          <w:rFonts w:cs="Lotus" w:hint="cs"/>
          <w:rtl/>
        </w:rPr>
        <w:t xml:space="preserve"> 24 و 25</w:t>
      </w:r>
    </w:p>
  </w:footnote>
  <w:footnote w:id="4">
    <w:p w:rsidR="00077683" w:rsidRPr="00EA2C73" w:rsidRDefault="00077683" w:rsidP="00077683">
      <w:pPr>
        <w:pStyle w:val="FootnoteText"/>
        <w:bidi/>
        <w:rPr>
          <w:rFonts w:cs="Lotus" w:hint="cs"/>
          <w:rtl/>
        </w:rPr>
      </w:pPr>
      <w:r w:rsidRPr="00EA2C73">
        <w:rPr>
          <w:rStyle w:val="FootnoteReference"/>
          <w:rFonts w:cs="Lotus"/>
        </w:rPr>
        <w:footnoteRef/>
      </w:r>
      <w:r w:rsidRPr="00EA2C73">
        <w:rPr>
          <w:rFonts w:cs="Lotus"/>
        </w:rPr>
        <w:t xml:space="preserve"> </w:t>
      </w:r>
      <w:r w:rsidRPr="00EA2C73">
        <w:rPr>
          <w:rFonts w:cs="Lotus" w:hint="cs"/>
          <w:rtl/>
        </w:rPr>
        <w:t>- توبه - 72</w:t>
      </w:r>
    </w:p>
  </w:footnote>
  <w:footnote w:id="5">
    <w:p w:rsidR="002C1737" w:rsidRPr="00EA2C73" w:rsidRDefault="002C1737" w:rsidP="002C1737">
      <w:pPr>
        <w:pStyle w:val="FootnoteText"/>
        <w:bidi/>
        <w:rPr>
          <w:rFonts w:cs="Lotus" w:hint="cs"/>
          <w:rtl/>
        </w:rPr>
      </w:pPr>
      <w:r w:rsidRPr="00EA2C73">
        <w:rPr>
          <w:rStyle w:val="FootnoteReference"/>
          <w:rFonts w:cs="Lotus"/>
        </w:rPr>
        <w:footnoteRef/>
      </w:r>
      <w:r w:rsidRPr="00EA2C73">
        <w:rPr>
          <w:rFonts w:cs="Lotus"/>
        </w:rPr>
        <w:t xml:space="preserve"> </w:t>
      </w:r>
      <w:r w:rsidRPr="00EA2C73">
        <w:rPr>
          <w:rFonts w:cs="Lotus" w:hint="cs"/>
          <w:rtl/>
        </w:rPr>
        <w:t xml:space="preserve">- الرحمن </w:t>
      </w:r>
      <w:r w:rsidRPr="00EA2C73">
        <w:rPr>
          <w:rFonts w:cs="Lotus"/>
          <w:rtl/>
        </w:rPr>
        <w:t>–</w:t>
      </w:r>
      <w:r w:rsidRPr="00EA2C73">
        <w:rPr>
          <w:rFonts w:cs="Lotus" w:hint="cs"/>
          <w:rtl/>
        </w:rPr>
        <w:t xml:space="preserve"> 26 و27</w:t>
      </w:r>
    </w:p>
  </w:footnote>
  <w:footnote w:id="6">
    <w:p w:rsidR="002C1737" w:rsidRPr="00EA2C73" w:rsidRDefault="002C1737" w:rsidP="002C1737">
      <w:pPr>
        <w:pStyle w:val="FootnoteText"/>
        <w:bidi/>
        <w:rPr>
          <w:rFonts w:cs="Lotus" w:hint="cs"/>
          <w:rtl/>
        </w:rPr>
      </w:pPr>
      <w:r w:rsidRPr="00EA2C73">
        <w:rPr>
          <w:rStyle w:val="FootnoteReference"/>
          <w:rFonts w:cs="Lotus"/>
        </w:rPr>
        <w:footnoteRef/>
      </w:r>
      <w:r w:rsidRPr="00EA2C73">
        <w:rPr>
          <w:rFonts w:cs="Lotus"/>
        </w:rPr>
        <w:t xml:space="preserve"> </w:t>
      </w:r>
      <w:r w:rsidRPr="00EA2C73">
        <w:rPr>
          <w:rFonts w:cs="Lotus" w:hint="cs"/>
          <w:rtl/>
        </w:rPr>
        <w:t>- نساء - 78</w:t>
      </w:r>
    </w:p>
  </w:footnote>
  <w:footnote w:id="7">
    <w:p w:rsidR="00CA0534" w:rsidRPr="00EA2C73" w:rsidRDefault="00CA0534" w:rsidP="00CA0534">
      <w:pPr>
        <w:pStyle w:val="FootnoteText"/>
        <w:bidi/>
        <w:rPr>
          <w:rFonts w:cs="Lotus" w:hint="cs"/>
          <w:rtl/>
        </w:rPr>
      </w:pPr>
      <w:r w:rsidRPr="00EA2C73">
        <w:rPr>
          <w:rStyle w:val="FootnoteReference"/>
          <w:rFonts w:cs="Lotus"/>
        </w:rPr>
        <w:footnoteRef/>
      </w:r>
      <w:r w:rsidRPr="00EA2C73">
        <w:rPr>
          <w:rFonts w:cs="Lotus"/>
        </w:rPr>
        <w:t xml:space="preserve"> </w:t>
      </w:r>
      <w:r w:rsidRPr="00EA2C73">
        <w:rPr>
          <w:rFonts w:cs="Lotus" w:hint="cs"/>
          <w:rtl/>
        </w:rPr>
        <w:t>- انعام - 59</w:t>
      </w:r>
    </w:p>
  </w:footnote>
  <w:footnote w:id="8">
    <w:p w:rsidR="00EA2C73" w:rsidRPr="00EA2C73" w:rsidRDefault="00EA2C73" w:rsidP="00EA2C73">
      <w:pPr>
        <w:pStyle w:val="FootnoteText"/>
        <w:bidi/>
        <w:rPr>
          <w:rFonts w:cs="Lotus" w:hint="cs"/>
          <w:rtl/>
        </w:rPr>
      </w:pPr>
      <w:r w:rsidRPr="00EA2C73">
        <w:rPr>
          <w:rStyle w:val="FootnoteReference"/>
          <w:rFonts w:cs="Lotus"/>
        </w:rPr>
        <w:footnoteRef/>
      </w:r>
      <w:r w:rsidRPr="00EA2C73">
        <w:rPr>
          <w:rFonts w:cs="Lotus"/>
        </w:rPr>
        <w:t xml:space="preserve"> </w:t>
      </w:r>
      <w:r w:rsidRPr="00EA2C73">
        <w:rPr>
          <w:rFonts w:cs="Lotus" w:hint="cs"/>
          <w:rtl/>
        </w:rPr>
        <w:t xml:space="preserve">- </w:t>
      </w:r>
      <w:r w:rsidRPr="00EA2C73">
        <w:rPr>
          <w:rStyle w:val="ayatext"/>
          <w:rFonts w:cs="Lotus"/>
          <w:rtl/>
        </w:rPr>
        <w:t>وَلَقَدْ ذَرَ‌أْنَا لِجَهَنَّمَ كَثِيرً‌ا مِّنَ الْجِنِّ وَالْإِنسِ</w:t>
      </w:r>
      <w:r w:rsidRPr="00EA2C73">
        <w:rPr>
          <w:rStyle w:val="sign"/>
          <w:rFonts w:cs="Lotus"/>
          <w:rtl/>
        </w:rPr>
        <w:t> </w:t>
      </w:r>
      <w:r w:rsidRPr="00EA2C73">
        <w:rPr>
          <w:rStyle w:val="sign"/>
          <w:rtl/>
        </w:rPr>
        <w:t>ۖ</w:t>
      </w:r>
      <w:r w:rsidRPr="00EA2C73">
        <w:rPr>
          <w:rStyle w:val="ayatext"/>
          <w:rFonts w:cs="Lotus"/>
          <w:rtl/>
        </w:rPr>
        <w:t xml:space="preserve"> لَهُمْ قُلُوبٌ لَّا يَفْقَهُونَ بِهَا وَلَهُمْ أَعْيُنٌ لَّا يُبْصِرُ‌ونَ بِهَا وَلَهُمْ آذَانٌ لَّا يَسْمَعُونَ بِهَا</w:t>
      </w:r>
      <w:r w:rsidRPr="00EA2C73">
        <w:rPr>
          <w:rStyle w:val="sign"/>
          <w:rFonts w:cs="Lotus"/>
          <w:rtl/>
        </w:rPr>
        <w:t> </w:t>
      </w:r>
      <w:r w:rsidRPr="00EA2C73">
        <w:rPr>
          <w:rStyle w:val="sign"/>
          <w:rtl/>
        </w:rPr>
        <w:t>ۚ</w:t>
      </w:r>
      <w:r w:rsidRPr="00EA2C73">
        <w:rPr>
          <w:rStyle w:val="ayatext"/>
          <w:rFonts w:cs="Lotus"/>
          <w:rtl/>
        </w:rPr>
        <w:t xml:space="preserve"> أُولَـٰئِكَ كَالْأَنْعَامِ بَلْ هُمْ أَضَلُّ</w:t>
      </w:r>
      <w:r w:rsidRPr="00EA2C73">
        <w:rPr>
          <w:rStyle w:val="sign"/>
          <w:rFonts w:cs="Lotus"/>
          <w:rtl/>
        </w:rPr>
        <w:t> </w:t>
      </w:r>
      <w:r w:rsidRPr="00EA2C73">
        <w:rPr>
          <w:rStyle w:val="sign"/>
          <w:rtl/>
        </w:rPr>
        <w:t>ۚ</w:t>
      </w:r>
      <w:r w:rsidRPr="00EA2C73">
        <w:rPr>
          <w:rStyle w:val="ayatext"/>
          <w:rFonts w:cs="Lotus"/>
          <w:rtl/>
        </w:rPr>
        <w:t xml:space="preserve"> أُولَـٰئِكَ هُمُ الْغَافِلُونَ</w:t>
      </w:r>
      <w:r>
        <w:rPr>
          <w:rStyle w:val="ayatext"/>
          <w:rFonts w:cs="Lotus" w:hint="cs"/>
          <w:rtl/>
        </w:rPr>
        <w:t>.</w:t>
      </w:r>
      <w:r w:rsidRPr="00EA2C73">
        <w:rPr>
          <w:rStyle w:val="ayatext"/>
          <w:rFonts w:cs="Lotus" w:hint="cs"/>
          <w:rtl/>
        </w:rPr>
        <w:t xml:space="preserve"> اعراف - 179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8B0"/>
    <w:rsid w:val="00015345"/>
    <w:rsid w:val="00017043"/>
    <w:rsid w:val="00073061"/>
    <w:rsid w:val="00077683"/>
    <w:rsid w:val="000B23C8"/>
    <w:rsid w:val="000B4CA9"/>
    <w:rsid w:val="000E0942"/>
    <w:rsid w:val="00123BA3"/>
    <w:rsid w:val="00127566"/>
    <w:rsid w:val="00137C0A"/>
    <w:rsid w:val="00157464"/>
    <w:rsid w:val="00163F98"/>
    <w:rsid w:val="001702C2"/>
    <w:rsid w:val="001711B5"/>
    <w:rsid w:val="00197EC6"/>
    <w:rsid w:val="001B3BAD"/>
    <w:rsid w:val="001B4E4E"/>
    <w:rsid w:val="001C2E90"/>
    <w:rsid w:val="001E0192"/>
    <w:rsid w:val="001E17AE"/>
    <w:rsid w:val="001F2CE9"/>
    <w:rsid w:val="001F2D69"/>
    <w:rsid w:val="001F3BA5"/>
    <w:rsid w:val="00225C14"/>
    <w:rsid w:val="002334FB"/>
    <w:rsid w:val="002344DB"/>
    <w:rsid w:val="002632B0"/>
    <w:rsid w:val="0026383D"/>
    <w:rsid w:val="0028513F"/>
    <w:rsid w:val="002A69DA"/>
    <w:rsid w:val="002C1737"/>
    <w:rsid w:val="00301821"/>
    <w:rsid w:val="00322288"/>
    <w:rsid w:val="00335B45"/>
    <w:rsid w:val="00356D1E"/>
    <w:rsid w:val="00371223"/>
    <w:rsid w:val="003C2F05"/>
    <w:rsid w:val="003F7D3A"/>
    <w:rsid w:val="00430F3C"/>
    <w:rsid w:val="004813AE"/>
    <w:rsid w:val="004D7A7D"/>
    <w:rsid w:val="00551A7A"/>
    <w:rsid w:val="005558BD"/>
    <w:rsid w:val="00575D50"/>
    <w:rsid w:val="0058229F"/>
    <w:rsid w:val="00586572"/>
    <w:rsid w:val="005B5DA2"/>
    <w:rsid w:val="005E0907"/>
    <w:rsid w:val="005E5A57"/>
    <w:rsid w:val="00604205"/>
    <w:rsid w:val="006067F5"/>
    <w:rsid w:val="00617A86"/>
    <w:rsid w:val="006206B2"/>
    <w:rsid w:val="0062181D"/>
    <w:rsid w:val="006233F8"/>
    <w:rsid w:val="00646719"/>
    <w:rsid w:val="00656EF1"/>
    <w:rsid w:val="006654EF"/>
    <w:rsid w:val="006765E2"/>
    <w:rsid w:val="006867AF"/>
    <w:rsid w:val="006A3F4B"/>
    <w:rsid w:val="006B0044"/>
    <w:rsid w:val="006B35CD"/>
    <w:rsid w:val="006C6B5E"/>
    <w:rsid w:val="006F114F"/>
    <w:rsid w:val="007234A4"/>
    <w:rsid w:val="00756062"/>
    <w:rsid w:val="00780479"/>
    <w:rsid w:val="00786EE1"/>
    <w:rsid w:val="007948B0"/>
    <w:rsid w:val="007D1C80"/>
    <w:rsid w:val="007F5E90"/>
    <w:rsid w:val="00825D07"/>
    <w:rsid w:val="00856EFC"/>
    <w:rsid w:val="009441AA"/>
    <w:rsid w:val="00A01E31"/>
    <w:rsid w:val="00A02507"/>
    <w:rsid w:val="00A1559F"/>
    <w:rsid w:val="00A45A18"/>
    <w:rsid w:val="00A60802"/>
    <w:rsid w:val="00A75DD9"/>
    <w:rsid w:val="00AC176A"/>
    <w:rsid w:val="00AC4418"/>
    <w:rsid w:val="00B41078"/>
    <w:rsid w:val="00B66F75"/>
    <w:rsid w:val="00B764FE"/>
    <w:rsid w:val="00BA0A6B"/>
    <w:rsid w:val="00BC5AF8"/>
    <w:rsid w:val="00BD3F3B"/>
    <w:rsid w:val="00BE0859"/>
    <w:rsid w:val="00BF1048"/>
    <w:rsid w:val="00C361B0"/>
    <w:rsid w:val="00C43AB1"/>
    <w:rsid w:val="00C569DF"/>
    <w:rsid w:val="00C607DC"/>
    <w:rsid w:val="00C64E90"/>
    <w:rsid w:val="00C65A90"/>
    <w:rsid w:val="00C877C2"/>
    <w:rsid w:val="00C87EC4"/>
    <w:rsid w:val="00CA0534"/>
    <w:rsid w:val="00CA1B19"/>
    <w:rsid w:val="00CA5152"/>
    <w:rsid w:val="00CC0BD5"/>
    <w:rsid w:val="00CE71EE"/>
    <w:rsid w:val="00CF12C9"/>
    <w:rsid w:val="00D22288"/>
    <w:rsid w:val="00D40C38"/>
    <w:rsid w:val="00D60FFE"/>
    <w:rsid w:val="00D76138"/>
    <w:rsid w:val="00DB7BE0"/>
    <w:rsid w:val="00DD111B"/>
    <w:rsid w:val="00DF5C19"/>
    <w:rsid w:val="00E218E1"/>
    <w:rsid w:val="00E356F2"/>
    <w:rsid w:val="00E52574"/>
    <w:rsid w:val="00E66806"/>
    <w:rsid w:val="00E958B8"/>
    <w:rsid w:val="00EA2C73"/>
    <w:rsid w:val="00EA7431"/>
    <w:rsid w:val="00ED2028"/>
    <w:rsid w:val="00F236D6"/>
    <w:rsid w:val="00F25CE4"/>
    <w:rsid w:val="00F641F2"/>
    <w:rsid w:val="00FA7F2D"/>
    <w:rsid w:val="00FC30A8"/>
    <w:rsid w:val="00FD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8B0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60420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4205"/>
  </w:style>
  <w:style w:type="paragraph" w:styleId="Header">
    <w:name w:val="header"/>
    <w:basedOn w:val="Normal"/>
    <w:rsid w:val="00604205"/>
    <w:pPr>
      <w:tabs>
        <w:tab w:val="center" w:pos="4153"/>
        <w:tab w:val="right" w:pos="8306"/>
      </w:tabs>
    </w:pPr>
  </w:style>
  <w:style w:type="character" w:customStyle="1" w:styleId="st">
    <w:name w:val="st"/>
    <w:basedOn w:val="DefaultParagraphFont"/>
    <w:rsid w:val="00017043"/>
  </w:style>
  <w:style w:type="character" w:styleId="Emphasis">
    <w:name w:val="Emphasis"/>
    <w:basedOn w:val="DefaultParagraphFont"/>
    <w:uiPriority w:val="20"/>
    <w:qFormat/>
    <w:rsid w:val="00017043"/>
    <w:rPr>
      <w:i/>
      <w:iCs/>
    </w:rPr>
  </w:style>
  <w:style w:type="character" w:customStyle="1" w:styleId="ayatext">
    <w:name w:val="ayatext"/>
    <w:basedOn w:val="DefaultParagraphFont"/>
    <w:rsid w:val="00356D1E"/>
  </w:style>
  <w:style w:type="character" w:customStyle="1" w:styleId="ayanumber">
    <w:name w:val="ayanumber"/>
    <w:basedOn w:val="DefaultParagraphFont"/>
    <w:rsid w:val="00356D1E"/>
  </w:style>
  <w:style w:type="character" w:styleId="Hyperlink">
    <w:name w:val="Hyperlink"/>
    <w:basedOn w:val="DefaultParagraphFont"/>
    <w:uiPriority w:val="99"/>
    <w:unhideWhenUsed/>
    <w:rsid w:val="00356D1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356D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6D1E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56D1E"/>
    <w:rPr>
      <w:vertAlign w:val="superscript"/>
    </w:rPr>
  </w:style>
  <w:style w:type="character" w:customStyle="1" w:styleId="sign">
    <w:name w:val="sign"/>
    <w:basedOn w:val="DefaultParagraphFont"/>
    <w:rsid w:val="00EA2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nzil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8D72-4395-4C79-917E-943AC771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32297</CharactersWithSpaces>
  <SharedDoc>false</SharedDoc>
  <HLinks>
    <vt:vector size="12" baseType="variant">
      <vt:variant>
        <vt:i4>3866731</vt:i4>
      </vt:variant>
      <vt:variant>
        <vt:i4>3</vt:i4>
      </vt:variant>
      <vt:variant>
        <vt:i4>0</vt:i4>
      </vt:variant>
      <vt:variant>
        <vt:i4>5</vt:i4>
      </vt:variant>
      <vt:variant>
        <vt:lpwstr>http://tanzil.net/</vt:lpwstr>
      </vt:variant>
      <vt:variant>
        <vt:lpwstr>55:26</vt:lpwstr>
      </vt:variant>
      <vt:variant>
        <vt:i4>3801199</vt:i4>
      </vt:variant>
      <vt:variant>
        <vt:i4>0</vt:i4>
      </vt:variant>
      <vt:variant>
        <vt:i4>0</vt:i4>
      </vt:variant>
      <vt:variant>
        <vt:i4>5</vt:i4>
      </vt:variant>
      <vt:variant>
        <vt:lpwstr>http://tanzil.net/</vt:lpwstr>
      </vt:variant>
      <vt:variant>
        <vt:lpwstr>14:24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اقتصاد اسلامي</dc:title>
  <dc:subject/>
  <dc:creator>محمد علي صالح غفاري</dc:creator>
  <cp:keywords/>
  <cp:lastModifiedBy>novrozi</cp:lastModifiedBy>
  <cp:revision>2</cp:revision>
  <dcterms:created xsi:type="dcterms:W3CDTF">2012-08-07T05:42:00Z</dcterms:created>
  <dcterms:modified xsi:type="dcterms:W3CDTF">2012-08-07T05:42:00Z</dcterms:modified>
</cp:coreProperties>
</file>