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87" w:rsidRPr="009C5149" w:rsidRDefault="00FF7187" w:rsidP="00EA557F">
      <w:pPr>
        <w:shd w:val="clear" w:color="auto" w:fill="FFFFFF" w:themeFill="background1"/>
        <w:bidi/>
        <w:jc w:val="lowKashida"/>
        <w:rPr>
          <w:rFonts w:hAnsi="Arial" w:cs="B Nazanin"/>
          <w:b/>
          <w:bCs/>
          <w:color w:val="000000"/>
          <w:sz w:val="36"/>
          <w:szCs w:val="36"/>
          <w:u w:val="single"/>
          <w:rtl/>
        </w:rPr>
      </w:pPr>
      <w:r w:rsidRPr="009C5149">
        <w:rPr>
          <w:rFonts w:hAnsi="Arial" w:cs="B Nazanin"/>
          <w:b/>
          <w:bCs/>
          <w:color w:val="000000"/>
          <w:sz w:val="36"/>
          <w:szCs w:val="36"/>
          <w:u w:val="single"/>
          <w:rtl/>
        </w:rPr>
        <w:t xml:space="preserve">  تفسير حديث‌ حدين‌ </w:t>
      </w:r>
    </w:p>
    <w:p w:rsidR="00DD10D0" w:rsidRPr="009C5149" w:rsidRDefault="00DD10D0" w:rsidP="00EA557F">
      <w:pPr>
        <w:shd w:val="clear" w:color="auto" w:fill="FFFFFF" w:themeFill="background1"/>
        <w:bidi/>
        <w:jc w:val="lowKashida"/>
        <w:rPr>
          <w:rFonts w:hAnsi="Arial" w:cs="B Nazanin"/>
          <w:b/>
          <w:bCs/>
          <w:color w:val="000000"/>
          <w:sz w:val="26"/>
          <w:szCs w:val="26"/>
          <w:rtl/>
        </w:rPr>
      </w:pPr>
      <w:r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</w:p>
    <w:p w:rsidR="001E2BA7" w:rsidRPr="009C5149" w:rsidRDefault="00DD10D0" w:rsidP="00EA557F">
      <w:pPr>
        <w:shd w:val="clear" w:color="auto" w:fill="FFFFFF" w:themeFill="background1"/>
        <w:bidi/>
        <w:jc w:val="lowKashida"/>
        <w:rPr>
          <w:rFonts w:hAnsi="Arial" w:cs="B Nazanin"/>
          <w:b/>
          <w:bCs/>
          <w:color w:val="000000"/>
          <w:sz w:val="36"/>
          <w:szCs w:val="36"/>
          <w:rtl/>
        </w:rPr>
      </w:pPr>
      <w:r w:rsidRPr="009C5149">
        <w:rPr>
          <w:rFonts w:hAnsi="Arial" w:cs="B Nazanin" w:hint="cs"/>
          <w:b/>
          <w:bCs/>
          <w:color w:val="000000"/>
          <w:sz w:val="36"/>
          <w:szCs w:val="36"/>
          <w:rtl/>
        </w:rPr>
        <w:t xml:space="preserve">                              </w:t>
      </w:r>
      <w:r w:rsidR="00E8301F" w:rsidRPr="009C5149">
        <w:rPr>
          <w:rFonts w:hAnsi="Arial" w:cs="B Nazanin" w:hint="cs"/>
          <w:b/>
          <w:bCs/>
          <w:color w:val="000000"/>
          <w:sz w:val="36"/>
          <w:szCs w:val="36"/>
          <w:rtl/>
        </w:rPr>
        <w:t xml:space="preserve">      </w:t>
      </w:r>
      <w:r w:rsidRPr="009C5149">
        <w:rPr>
          <w:rFonts w:hAnsi="Arial" w:cs="B Nazanin" w:hint="cs"/>
          <w:b/>
          <w:bCs/>
          <w:color w:val="000000"/>
          <w:sz w:val="36"/>
          <w:szCs w:val="36"/>
          <w:rtl/>
        </w:rPr>
        <w:t xml:space="preserve">     بسم الله الرحمن الرحیم </w:t>
      </w:r>
    </w:p>
    <w:p w:rsidR="00E8301F" w:rsidRPr="009C5149" w:rsidRDefault="00E8301F" w:rsidP="00EA557F">
      <w:pPr>
        <w:shd w:val="clear" w:color="auto" w:fill="FFFFFF" w:themeFill="background1"/>
        <w:bidi/>
        <w:jc w:val="center"/>
        <w:rPr>
          <w:rFonts w:cs="B Nazanin"/>
          <w:b/>
          <w:bCs/>
          <w:color w:val="000000"/>
          <w:sz w:val="30"/>
          <w:szCs w:val="30"/>
        </w:rPr>
      </w:pPr>
      <w:r w:rsidRPr="009C5149">
        <w:rPr>
          <w:rFonts w:cs="B Nazanin"/>
          <w:b/>
          <w:bCs/>
          <w:color w:val="000000"/>
          <w:sz w:val="30"/>
          <w:szCs w:val="30"/>
        </w:rPr>
        <w:t>**********</w:t>
      </w:r>
    </w:p>
    <w:p w:rsidR="00E8301F" w:rsidRPr="009C5149" w:rsidRDefault="00E8301F" w:rsidP="00EA557F">
      <w:pPr>
        <w:shd w:val="clear" w:color="auto" w:fill="FFFFFF" w:themeFill="background1"/>
        <w:bidi/>
        <w:jc w:val="lowKashida"/>
        <w:rPr>
          <w:rFonts w:hAnsi="Arial" w:cs="B Nazanin"/>
          <w:b/>
          <w:bCs/>
          <w:color w:val="000000"/>
          <w:sz w:val="26"/>
          <w:szCs w:val="26"/>
          <w:rtl/>
        </w:rPr>
      </w:pPr>
    </w:p>
    <w:p w:rsidR="00FF7187" w:rsidRPr="009C5149" w:rsidRDefault="00FF7187" w:rsidP="00EA557F">
      <w:pPr>
        <w:shd w:val="clear" w:color="auto" w:fill="FFFFFF" w:themeFill="background1"/>
        <w:bidi/>
        <w:jc w:val="lowKashida"/>
        <w:rPr>
          <w:rFonts w:hAnsi="Arial" w:cs="B Nazanin"/>
          <w:b/>
          <w:bCs/>
          <w:color w:val="000000"/>
          <w:sz w:val="26"/>
          <w:szCs w:val="26"/>
          <w:rtl/>
        </w:rPr>
      </w:pP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حديث‌ حدين‌ يك‌ قاعده‌ صددرصد علمي‌ و عملي‌ براي‌ شناخت‌ خداوند متعال‌ است‌ كساني</w:t>
      </w:r>
      <w:r w:rsidR="001E2BA7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كه</w:t>
      </w:r>
      <w:r w:rsidR="001E2BA7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‌ اين‌ حديث‌ را به‌ حقيقت‌ بدانند راه‌ وصول‌ به‌ معرفت‌ خداوند متعال‌ را كاملا" مي</w:t>
      </w:r>
      <w:r w:rsidR="001E2BA7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شناسند و خود را براي‌ وصول‌ به‌ اين‌ نعمت‌ بزرگ‌ كه‌ معرفت‌ ب</w:t>
      </w:r>
      <w:r w:rsidR="001E2BA7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خدا باشد آماده‌ مي‌كنند معرفت‌ ب</w:t>
      </w:r>
      <w:r w:rsidR="001E2BA7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خدا سرمايه‌اي‌ است‌ كه‌ در شعاع‌ همه‌ نعمت</w:t>
      </w:r>
      <w:r w:rsidR="001E2BA7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ها حاصل‌ مي</w:t>
      </w:r>
      <w:r w:rsidR="001E2BA7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شود و با فقدان‌ آن‌ همه‌ نعمت</w:t>
      </w:r>
      <w:r w:rsidR="001E2BA7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ها از كف‌ انسان‌ مي</w:t>
      </w:r>
      <w:r w:rsidR="001E2BA7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رود از شما تقاضا مي</w:t>
      </w:r>
      <w:r w:rsidR="001E2BA7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كنم‌ اين‌ كتاب‌ را با دقت‌ بخوانيد و از فوائد نامتناهي‌ آن‌ بهره‌مند شويد.</w:t>
      </w:r>
    </w:p>
    <w:p w:rsidR="00FF7187" w:rsidRPr="009C5149" w:rsidRDefault="00FF7187" w:rsidP="00EA557F">
      <w:pPr>
        <w:shd w:val="clear" w:color="auto" w:fill="FFFFFF" w:themeFill="background1"/>
        <w:bidi/>
        <w:jc w:val="lowKashida"/>
        <w:rPr>
          <w:rFonts w:hAnsi="Arial" w:cs="B Nazanin"/>
          <w:b/>
          <w:bCs/>
          <w:color w:val="000000"/>
          <w:sz w:val="26"/>
          <w:szCs w:val="26"/>
          <w:rtl/>
        </w:rPr>
      </w:pPr>
    </w:p>
    <w:p w:rsidR="00FF7187" w:rsidRPr="009C5149" w:rsidRDefault="00FF7187" w:rsidP="00EA557F">
      <w:pPr>
        <w:shd w:val="clear" w:color="auto" w:fill="FFFFFF" w:themeFill="background1"/>
        <w:bidi/>
        <w:jc w:val="lowKashida"/>
        <w:rPr>
          <w:rFonts w:hAnsi="Arial" w:cs="B Nazanin"/>
          <w:b/>
          <w:bCs/>
          <w:color w:val="000000"/>
          <w:sz w:val="26"/>
          <w:szCs w:val="26"/>
          <w:rtl/>
        </w:rPr>
      </w:pP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 xml:space="preserve"> مؤلف‌ : محمد علي‌ صالح‌ غفاري‌ </w:t>
      </w:r>
    </w:p>
    <w:p w:rsidR="00FF7187" w:rsidRPr="009C5149" w:rsidRDefault="00FF7187" w:rsidP="00EA557F">
      <w:pPr>
        <w:shd w:val="clear" w:color="auto" w:fill="FFFFFF" w:themeFill="background1"/>
        <w:bidi/>
        <w:jc w:val="lowKashida"/>
        <w:rPr>
          <w:rFonts w:hAnsi="Arial" w:cs="B Nazanin"/>
          <w:b/>
          <w:bCs/>
          <w:color w:val="000000"/>
          <w:sz w:val="26"/>
          <w:szCs w:val="26"/>
          <w:rtl/>
        </w:rPr>
      </w:pP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 xml:space="preserve"> 24/ 9 / 1375</w:t>
      </w:r>
    </w:p>
    <w:p w:rsidR="00FF7187" w:rsidRPr="009C5149" w:rsidRDefault="00FF7187" w:rsidP="00EA557F">
      <w:pPr>
        <w:shd w:val="clear" w:color="auto" w:fill="FFFFFF" w:themeFill="background1"/>
        <w:bidi/>
        <w:jc w:val="lowKashida"/>
        <w:rPr>
          <w:rFonts w:hAnsi="Arial" w:cs="B Nazanin"/>
          <w:b/>
          <w:bCs/>
          <w:color w:val="000000"/>
          <w:sz w:val="26"/>
          <w:szCs w:val="26"/>
          <w:rtl/>
        </w:rPr>
      </w:pP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hAnsi="Arial" w:cs="B Nazanin"/>
          <w:b/>
          <w:bCs/>
          <w:color w:val="000000"/>
          <w:sz w:val="32"/>
          <w:szCs w:val="32"/>
          <w:u w:val="single"/>
          <w:rtl/>
        </w:rPr>
      </w:pPr>
      <w:r w:rsidRPr="009C5149">
        <w:rPr>
          <w:rFonts w:hAnsi="Arial" w:cs="B Nazanin"/>
          <w:b/>
          <w:bCs/>
          <w:color w:val="000000"/>
          <w:sz w:val="32"/>
          <w:szCs w:val="32"/>
          <w:u w:val="single"/>
          <w:rtl/>
        </w:rPr>
        <w:t xml:space="preserve">حديث‌ حدين‌ 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hAnsi="Arial" w:cs="B Nazanin"/>
          <w:b/>
          <w:bCs/>
          <w:color w:val="000000"/>
          <w:sz w:val="26"/>
          <w:szCs w:val="26"/>
          <w:rtl/>
        </w:rPr>
      </w:pP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hAnsi="Arial" w:cs="B Nazanin"/>
          <w:b/>
          <w:bCs/>
          <w:color w:val="000000"/>
          <w:sz w:val="26"/>
          <w:szCs w:val="26"/>
          <w:rtl/>
        </w:rPr>
      </w:pP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 xml:space="preserve"> قال‌ الصادق‌ عليه‌السلام‌: لايكمل‌ عقايدكم‌ بالله‌ العظيم‌ الاان‌ تخرجوا في‌ معرفته‌ تعالي‌ عن‌ حدين‌ حـد التعطيل‌ وحد</w:t>
      </w:r>
      <w:r w:rsidR="00F815E0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 xml:space="preserve">التشبيه‌  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hAnsi="Arial" w:cs="B Nazanin"/>
          <w:b/>
          <w:bCs/>
          <w:color w:val="000000"/>
          <w:sz w:val="26"/>
          <w:szCs w:val="26"/>
          <w:rtl/>
        </w:rPr>
      </w:pP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 xml:space="preserve"> يكي‌ از</w:t>
      </w:r>
      <w:r w:rsidR="00F815E0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بهترين‌ اصول‌ و</w:t>
      </w:r>
      <w:r w:rsidR="00F815E0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قواعد راهنماي‌ توحيدي‌ و</w:t>
      </w:r>
      <w:r w:rsidR="00F815E0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خداشناسي‌ حديث‌ حدين‌ است‌ كه‌ ابتدا</w:t>
      </w:r>
      <w:r w:rsidR="00F815E0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امام‌ ب</w:t>
      </w:r>
      <w:r w:rsidR="00F815E0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حق‌ ناطق‌ جعفربن</w:t>
      </w:r>
      <w:r w:rsidR="00E75C84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‌محمد</w:t>
      </w:r>
      <w:r w:rsidR="00E75C84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صــادق‌ عليه‌السلام‌ اين‌ اصل‌ رابراي‌ كيفيت‌ معرفت‌ و</w:t>
      </w:r>
      <w:r w:rsidR="00F815E0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شناسائي‌ خداوند متعال‌ مطرح‌ فرمودند و</w:t>
      </w:r>
      <w:r w:rsidR="00F815E0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ائمه</w:t>
      </w:r>
      <w:r w:rsidR="00F815E0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="001E6985" w:rsidRPr="009C5149">
        <w:rPr>
          <w:rFonts w:hAnsi="Arial" w:cs="B Nazanin"/>
          <w:b/>
          <w:bCs/>
          <w:color w:val="000000"/>
          <w:sz w:val="26"/>
          <w:szCs w:val="26"/>
          <w:rtl/>
        </w:rPr>
        <w:t>‌اطه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ار(ع‌) بعد</w:t>
      </w:r>
      <w:r w:rsidR="00F815E0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ازآن‌ بزرگوار</w:t>
      </w:r>
      <w:r w:rsidR="001E6985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 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آن‌ را تائيد و</w:t>
      </w:r>
      <w:r w:rsidR="00F815E0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تمرين‌ كرده‌اند و</w:t>
      </w:r>
      <w:r w:rsidR="00F815E0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به‌</w:t>
      </w:r>
      <w:r w:rsidR="00F815E0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شيعيان‌ خود</w:t>
      </w:r>
      <w:r w:rsidR="00455899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آموزش‌ داده‌اند</w:t>
      </w:r>
      <w:r w:rsidR="00F815E0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و</w:t>
      </w:r>
      <w:r w:rsidR="00F815E0"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hAnsi="Arial" w:cs="B Nazanin"/>
          <w:b/>
          <w:bCs/>
          <w:color w:val="000000"/>
          <w:sz w:val="26"/>
          <w:szCs w:val="26"/>
          <w:rtl/>
        </w:rPr>
        <w:t>مخصوصا"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حضرت‌ عبدالعظيم‌</w:t>
      </w:r>
      <w:r w:rsidR="00F815E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حسني‌(ع‌) معروف‌ به‌ شاه‌ عبدالعظيم‌ كه‌ در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شهرري‌ مدفـون‌ است‌ اين‌ اصل‌ توحيدي‌ معروف‌ به‌ حدين‌ را</w:t>
      </w:r>
      <w:r w:rsidR="00F815E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ملاك‌ عقيده‌ و</w:t>
      </w:r>
      <w:r w:rsidR="00F815E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عمل‌ خود</w:t>
      </w:r>
      <w:r w:rsidR="00F815E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قرار</w:t>
      </w:r>
      <w:r w:rsidR="00F815E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داده‌ و</w:t>
      </w:r>
      <w:r w:rsidR="00F815E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درخـدمت‌ امام‌ دهم‌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(ع‌) آن</w:t>
      </w:r>
      <w:r w:rsidR="00F815E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عقايد ديني‌ خود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امام‌ خود عرضه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‌مي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دارد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حديث‌ را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1E2BA7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در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شناسائي‌ خدا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مطرح‌ مي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كند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گويد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من‌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خداي‌ خود را براساس‌ اين‌ حديث‌ شناخته‌ام‌. امام‌ دهم‌(ع‌) عقايد او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F815E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تائيد مي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كند و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‌او مرحبا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گويد و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او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دعا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كنـد و </w:t>
      </w:r>
      <w:r w:rsidR="00F815E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گويد همين‌ دين‌ و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عقايدي‌ كه‌ تو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داري‌ دين‌ پيغمبران‌ و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فرشتگان‌ و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دين‌ اهــل‌ زمين‌ و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آسمان‌ است‌. خدا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 را رحمت‌ كند و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براين‌ قول‌ و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عقيده‌ ثابت‌ قدم‌ بدارد. ب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همين‌ مناسبت‌ در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زيارت‌ عبدالعظيم‌ مي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خوانيم‌ و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گوئيم‌ «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اشهد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انك‌ عرضت‌ دينك‌ علي‌ امام‌ زمانك‌ فصدقك‌» يعني‌ گواهي‌ مي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دهم‌ كه‌ شما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دين‌ خود را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امام‌ زمان‌ خود عرضه‌ نمودي‌ و عقايد توحيدي‌ خود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خدمت‌ امام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‌بيان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‌كردي‌ و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حضرت‌ دين‌ تو را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تصديق‌ نمود و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و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 دعا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كرد. پس‌ در واقع‌ اعتقاد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 بر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مدار حديث‌ حدين‌ يك‌ اعتقاد تصويب‌ شده‌ بدون‌ عيب‌ است‌ كه‌ اگر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انساني‌ اعتقاد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توحيدي‌ خود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 بر مدار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حديث‌ قرار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دهد مانند حضرت‌ عبدالعظيم‌ است‌ كه‌ دين‌ خود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امـام‌ زمان‌ خود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عرضه‌ داشته‌ و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مورد تائيد واقع‌ شده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‌است‌.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lastRenderedPageBreak/>
        <w:t>حضرت‌ عبدالعظيم‌ حسنـي‌(ع‌) در</w:t>
      </w:r>
      <w:r w:rsidR="002C5F2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اعتقاد توحيدي‌ خود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همين‌ حديث‌ را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مطرح‌ نمودند و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عرض‌ كردند من‌ خـداي‌ خود را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برپايه‌ اين‌ حديث‌ مي‌شناسم‌ كه‌ فكر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عقيده‌ خود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دو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حدي‌ كه‌ در</w:t>
      </w:r>
      <w:r w:rsidR="001E2BA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حديـث‌ گفته‌ شده‌ است‌ خارج‌ مي‌دانم‌. 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حديث‌ حدين‌ يك‌ حديث‌ معروف‌ 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مشهوري‌ است‌ از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ائمه‌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اطهار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پيروان‌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آنها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بايستي‌ خداي‌ خود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براساس‌ همين‌ حديث‌ بشناسند تا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اعتقادات‌ توحيدي‌آنها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حد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اعتدال‌ قرار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گيرد 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افراط‌ 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تفريط‌ خارج‌ شود زيرا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ائمه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‌اطهار(ع‌) براي‌ علوم‌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عقايد مردم‌ ب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عنوان‌ الگو 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9C26C3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تراز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 شناخته‌ شده‌اند 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سلسله‌ قواعد علمي‌ غير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قابـل‌ نقض‌  در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اختيار دانشجويان‌ قرار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داده‌اند تا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مردم‌ درعلوم‌ 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عقايد خود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انحـراف‌ پيدا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نكنند 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افراط‌ 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تفريط‌ نروند. 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دريك‌ جا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مي‌گويند:«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E75C84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علينا ان‌ نلق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ي‌ اليكم‌ الاصول‌ و</w:t>
      </w:r>
      <w:r w:rsidR="009C26C3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عليكم‌ ان‌ تتفرعوا».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يعني‌ وظايف‌ ما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امام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اين‌ است‌ كه‌ اصول‌ 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قواعد علمي‌ را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طرف‌ شما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القـاء كنيم‌ و وظيفه‌ شما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است‌ كه‌ برپايه‌ همين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‌اصول‌،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فروع‌ علم‌ را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استخراج‌ كنيد 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حديث‌ ديگري‌ امام‌ هشتم‌(ع‌) مي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فرمايد:«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نحن‌ ال‌ محمد النمط‌ الاوسط‌ يرجع‌ الينا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الغالي‌ 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يلحق‌ بنا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التالي‌» يعني‌ ما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آل‌ محمد(ص‌) در حد اعتدال‌ تمامي‌ علوم‌ 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دانش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هستيم‌ كه‌ هركس‌ خود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بهتر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جلوتر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داند مجبور مي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عقيـده‌ خود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تكذيب‌ كند 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فكر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 گفته‌هاي‌ ما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تنظيم‌ نمايد 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هركس‌ هم‌ از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عقـب‌ افتاده‌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بايستي‌ بكوشد جلوتر بيايد تا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برساند،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مقياس‌ انسان‌ شناسي‌ 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آدم‌ شناسي‌ هستيم‌ كه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‌هركس‌ بايستي‌ عقايد خود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آل‌ محمد(ص‌)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منطبق‌ نمايد همان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طوري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ائمه</w:t>
      </w:r>
      <w:r w:rsidR="00C567D6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‌اطها</w:t>
      </w:r>
      <w:r w:rsidR="00C567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ر</w:t>
      </w:r>
      <w:r w:rsidR="00C567D6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(ع‌)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مبدا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ء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تمامي‌ علوم‌ 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دانش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هستند منشاء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C567D6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C567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مبدا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ء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علوم‌ خدا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E75C84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شناسي‌ هم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باشند 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قواعد علم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‌خد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اشناسي‌ را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دوستان‌ خود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تعليم‌ داده‌اند كه‌ در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يكي‌ از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بهترين‌ قواعد خداشناسي‌ همين‌ حديث‌ حدين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كه‌ در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ابتداي‌ بحث‌ گفتيم‌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ترجمه‌ آن‌ اين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ا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ست‌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: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«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عقيده‌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معرفت‌ شما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خدا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كامل‌ نمي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مگر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در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علم‌ 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عقيده‌ به‌ خدا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حد تعطيل‌ 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تشبيه‌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خارج‌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شويد».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شما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مانند منكران‌ نباشيد كه‌ بگوئيد خدا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نيست‌ زيرا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آنها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منكر واقعيت‌ هستند و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چنيـن‌ در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9C26C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شناسي‌ مانند تصوركنندگان‌ وجود خدا</w:t>
      </w:r>
      <w:r w:rsidR="00C567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C567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تشبيه‌ كنندگان‌ خدا</w:t>
      </w:r>
      <w:r w:rsidR="00C567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خلق</w:t>
      </w:r>
      <w:r w:rsidR="00C567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‌نباشيد كه‌ بگويد خدا</w:t>
      </w:r>
      <w:r w:rsidR="00C567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چنين‌ و</w:t>
      </w:r>
      <w:r w:rsidR="00C567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چنان‌ است‌. 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ما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بحث‌ توحيدي‌ خود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مدار هميــن‌ حديث‌ گسترش‌ مي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دهم‌. در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مقدمه‌ تفسيرحديث‌ بايستي‌ بگوئيم‌ كه‌ آن‌ مسئله‌اي‌ كه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افكار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بشر از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طرف‌ بي‌نهايت‌ مجهول‌ بوده‌ 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طرف‌ ديگر بي‌نهايت‌ معلوم‌ و واضح‌ است‌ همين‌ مسئله‌ معرفت‌ ب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خداوند متعال‌ است‌.حاج‌ ملاهادي‌ سبزواري‌ فيلسوف‌ مشهورقرن‌13 دراين‌ رابطه‌ مي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گويد: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« معرف‌ الوجود شرح‌ الاسمي‌ ليس‌ بالحد لابالرسي‌ مفهومه‌ من‌ اظهرالاشياء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كنهه‌ في‌ غايت‌ الخفائي‌». يعني‌ ما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وصف‌ 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تعــريـف‌ نمي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توانيم‌ در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برابر افكار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مردم‌ ظاهر سازيم‌ فقط‌ در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معرفي‌ او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الفاظ‌ 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عبارتي‌ ب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كار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ببريم‌ كه‌ اين‌ الفاظ‌ 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عبارات‌ مردم‌ 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ياد خدا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مي‌اندازد وليكن‌ معنـي‌ 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محتوايي‌ در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اختيار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مردم‌ نمي‌گذارد مفهوم‌ خدا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نظر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ظهور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افكار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اذهان‌ مردم‌ واضح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ترين‌ چيزهاست‌ ب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طوري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پيش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درك‌ 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شناخت‌ هر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واضحي‌ خدا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واضح‌تر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مي‌بينيم‌ اما كنه‌ ذات‌ خدا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حقيقت‌ وجود خدا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مخفي‌ترين‌ و مجهول‌ترين‌ اشياء عالم‌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كنه‌ ذات‌ خدا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آ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قدر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افكار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مردم‌ دور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كه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‌مردم‌ شايد بتوانند ظرف‌ ميليون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سال‌ لطيف‌ترين‌ 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كوچك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ترين‌ ذرات‌ عالم‌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را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درك‌ كنند اما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ظرف‌ بي‌نهايت‌ مدت‌ كوچك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ترين‌ اثري‌ از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ذات‌ خدا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نمي‌يابند 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نمي‌توانند كوچك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ترين‌ معرفتي‌ به‌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ذات‌ خدا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پيدا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كنند. وليكن‌ وجود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نظر واضح‌ بودن‌ 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معلوم‌ بودن‌ آن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چنان‌ است‌ كه‌ پيش‌ از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درك‌ 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رويت‌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lastRenderedPageBreak/>
        <w:t>واضح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ترين‌ چيزها مانند نورخورشيد 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ماه‌ 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 درك‌ وجود خود مي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توانيم‌ وجود خدا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درك‌ كنيم‌.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خوب‌ دقت‌ كنيم‌ 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همه‌ جا پيش‌ از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درك‌ وجود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 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درك‌ وجود پدر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مادر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چيزهاي‌ ديگر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 درك‌ مي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كنيم‌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لذا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كلمه‌ خدا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عنوان‌ ساده‌ترين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‌مفاهيم‌ 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كلمات‌ شبانه‌روزي‌ چندين‌ مرتبه‌ بر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زبان‌ انسان‌ جاري‌ مي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شود. چقدر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زياد در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</w:t>
      </w:r>
      <w:r w:rsidR="00E75C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شبانه‌روزي‌ اين‌ كلمـه‌ را در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موارد مختلف‌ ب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كار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بريم‌ مانند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كلمات‌ خدا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داند</w:t>
      </w:r>
      <w:r w:rsidR="00E75C84" w:rsidRPr="009C5149">
        <w:rPr>
          <w:rFonts w:cs="B Nazanin"/>
          <w:b/>
          <w:bCs/>
          <w:color w:val="000000"/>
          <w:sz w:val="26"/>
          <w:szCs w:val="26"/>
          <w:rtl/>
        </w:rPr>
        <w:t>،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خدا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تواند</w:t>
      </w:r>
      <w:r w:rsidR="00E75C84" w:rsidRPr="009C5149">
        <w:rPr>
          <w:rFonts w:cs="B Nazanin"/>
          <w:b/>
          <w:bCs/>
          <w:color w:val="000000"/>
          <w:sz w:val="26"/>
          <w:szCs w:val="26"/>
          <w:rtl/>
        </w:rPr>
        <w:t>،</w:t>
      </w:r>
      <w:r w:rsidR="00E75C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شاهد است‌ 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زياد ب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 قسم‌ مي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خوريم‌.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استعمال‌ كلمات‌ خدا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الفاظ‌ ديگر مربـوط‌ به‌ وضوح‌ وجود خدا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برابر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افكار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مردم‌ است‌، ب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همين‌ مناسبت‌ در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دادگاه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مـوارد ديگريكي‌ از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راه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ثبوت‌ ادعا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انكار ادعاي‌ مدعيان‌ مربوط‌ به‌ قسم‌ خوردن‌ ب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نام‌ خداست‌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هيچ‌ پيغمبري‌ در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برنامه‌هاي‌ دعوتي‌ و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ترتيبي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‌خود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بحثي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‌درباره‌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اثبات‌ وجود خدا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عنوان‌ نكرده‌ است‌ بلكه‌ همه‌ جا مردم‌ را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دعوت‌ بـ</w:t>
      </w:r>
      <w:r w:rsidR="0081174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خدايي‌ نموده‌اند كه‌ بي‌نهايت‌ در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برابر افكار مردم‌ واضح‌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روشن‌ است‌ مثلا" يك‌ پيغمبر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مردم‌ مي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گويد من‌ از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جانب‌ خدا آمده‌ام‌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جانب‌ خدا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ماموريت‌ يافته‌ام‌ مردم‌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نمي‌گويند خدا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كيست‌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چيست‌ كه‌ تو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جانب‌ او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آمده‌اي‌ بلكه‌ منكر ادعاي‌ پيغمبرمي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شوند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گويند خدا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نفرستاده‌ تو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دروغ‌ مي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گويي‌ كه‌ خود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مامور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داني‌ اگـر كلمه‌ خدا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221CD6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مانند مسائل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ديگر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قدري‌ در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نظر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مردم‌ مجهول‌ بود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مردم‌ در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برابر دعوت‌ يك‌ پيغمبر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گيج‌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سرگردان‌ مي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شدند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گفتند خدا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كيست‌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چيست‌ كه‌ تو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جانب‌ او آمده‌اي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در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هيچ‌ مكتبي‌ خداوند متعال‌ يك‌ مساله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‌مجهول‌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نبوده‌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علما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دانشمندان‌ در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اطراف‌ آن‌ بحث‌ كنند.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كاوش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وتحقيقات‌ علمي‌خود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اثبات‌ نمايند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بعد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اطراف‌ حركت‌ ب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سوي‌ او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استفاده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او تصميم‌ بگيرند. روي‌ همين‌ وضوح‌ وجود خدا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افكار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ها،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درتاريخ‌ طايفه‌اي‌ پيدا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نشده‌اند كه‌ در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وجدان‌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فطرت‌ خود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منكر وجود خدا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باشند بلكه‌ همه‌ جا خدا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عنوان‌ يك‌ حقيقت‌ معلوم‌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معين‌ در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نظر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گرفته‌اند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221CD6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به‌ سراغ‌ 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ب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مظاهر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غيرواقعي‌ ديگر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رفته‌اند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آنها را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جاي‌ خدا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واسطه‌ بين‌ خود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شناخته‌اند.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لذا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حرف‌ درست‌ در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مسئله‌ توحيـد همين‌ است‌ كه‌ بگوئيم‌ بي‌نهايت‌ مجهول‌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بي‌نهايت‌ معلوم‌.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هرچيزي‌ واضح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 هر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چيزي‌ مخفي‌تر. درست‌ وضوح‌ وجود خدا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برابر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خفاي‌ وجود خداوند متعال‌ است‌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گفتيم‌ بي‌نهايت‌ مجهول‌ به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‌اين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‌منظور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كه‌ يك‌ دانشمند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متفكر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عمري‌ برابر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ابد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يعني‌ بي‌نهايت‌ مدت‌ داشته‌ باشد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بي‌نهايت‌ مدت‌ درباره‌ كشـف‌ ذات‌ خدا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اثر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ذاتي‌ خدا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كشف‌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تحقيق‌ مشغول‌ شود در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انتهاي‌ اين‌ بي‌نهـايت‌ مدت‌ مجهول‌ بودن‌ ذات‌ در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نظر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برابر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اولين‌ روز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مدت‌ است‌. يعني‌ طول‌ زمان‌ و كثرت‌ تحقيقات‌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اكتشافات‌ نمي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تواند اين‌ مسئله‌ مجهول‌ را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قدري‌ واضح‌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معلوم‌ كند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.زيرا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انسان‌ درتفكرات‌ خود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موجود متحرك‌ است‌ كه‌ با فكر خود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راه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‌كشف‌ مجهولات‌ حركت‌ مي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كند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هرگز حركت‌ به‌ بي‌نهايت‌ نمي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رسد خواه‌ حركت‌ انتقالي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‌از 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جايي‌ به‌ جايي‌ باشد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حركت‌ فكري‌ از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زماني‌ به‌ زماني‌ ديگر.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.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همه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‌جا حركات‌ بــا اعداد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درجات‌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مراتب‌ تقسيم‌ مي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حكايت‌ مي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كند كه‌ حركت‌ از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هرجايي‌ شـروع‌ شود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هرجايي‌ خاتمه‌ پيدا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كند محدود است‌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هرگز محدود به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‌نامحدود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نخواهد رسيد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گفتيم‌ محدود به‌ نامحدود نمي‌رسد از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باب‌ مثل‌ است‌ 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زيرا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خـدا جنسيت‌ وجودي‌ با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خلائق‌ داشته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‌باشد هركس‌ هر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مقدار حركت‌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فكر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كند به‌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همان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‌مقدار آشنا به‌ وجود خدا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شده‌ است‌.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مانند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كسي‌ كه‌ قطراتي‌ از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آب‌ را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شناخته‌ پس‌ ب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همــان‌ ميزان‌ به‌ جنسيت‌ آب‌ آشنا شده‌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منظور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بي‌نهايت‌ مجهول‌ اين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      ا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ست‌ كه‌ ذره‌اي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 وجود خدا در خلق‌ نيست‌ تا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كشف‌ آن‌ ذره‌ خدا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شناخته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‌باشد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در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هيچ‌ موجودي‌ برگه‌اي‌ از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ذات‌ مقدس‌ يافت‌ نمي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تا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كشف‌ آن‌ برگه‌ كه‌ نمونه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‌ذات‌ است‌ خدا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شناخته‌ باشد.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اما بي‌نهايت‌ معلوم‌ از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نظر است‌ كه‌ انسان‌ دائم‌ با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پديده‌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هايــي‌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صنايعي‌ رو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شود كه‌ نبوده‌اند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lastRenderedPageBreak/>
        <w:t>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پيدا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شده‌اند يعني‌ همه‌ جا با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مصنوعــات‌ رو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ا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ست‌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مصنوعات‌ پيش‌ ازآن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انسان‌ را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‌وجود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هدايت‌ كنند ب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صانع‌ هدايت‌ مي‌كنند. يعني‌ فكر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انسان‌ پيش‌ از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برخورد به‌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مصنوعات‌ ب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صانع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‌برخورد مي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كند شما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 هر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حركتي‌ ببينيد مي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گوئيد چه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‌كسي‌ حركت‌ كرده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‌است‌؟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هرجا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اثري‌ مشاهده‌ كنيد مي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گوييد اين‌ اثر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مال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‌كيست‌؟ هر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رد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پائي‌ ببينيد مي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گوئيد كسـي‌ از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رفته‌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ب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همين‌ مناسبت‌ عالم‌ خلقت‌ كه‌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سراسر صنعت‌ خدا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آثار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او مي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باشد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فكر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انسان‌ پيش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برخورد به‌ هر پديده‌اي‌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اثري‌ پي‌ ب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موثر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مي‌برد و وجود موثر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درك‌ مي‌كند. لذا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گوئيم‌ 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خدا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مسئله‌اي‌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كه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‌بين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‌دو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بي‌نهايت‌ قرار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گرفته‌ 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هرگز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محدوديت‌ نمي‌پذيرد،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بي‌نهايت‌ معلوم‌،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بي‌نهايت‌ مجهول‌،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 در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پي‌ اين‌ مطلب‌ هستيم‌ كه‌ چرا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مسئله‌ وجود خدا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بين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‌اين‌ دو</w:t>
      </w:r>
      <w:r w:rsidR="00221CD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بي‌نهايت‌ واقع‌ شـده‌ است‌.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u w:val="single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u w:val="single"/>
          <w:rtl/>
        </w:rPr>
        <w:t xml:space="preserve"> دلائل</w:t>
      </w:r>
      <w:r w:rsidR="002C5F2E" w:rsidRPr="009C5149">
        <w:rPr>
          <w:rFonts w:ascii="Times" w:hAnsi="Times" w:cs="B Nazanin" w:hint="cs"/>
          <w:b/>
          <w:bCs/>
          <w:color w:val="000000"/>
          <w:sz w:val="26"/>
          <w:szCs w:val="26"/>
          <w:u w:val="single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u w:val="single"/>
          <w:rtl/>
        </w:rPr>
        <w:t>‌بي‌نهايت‌ معلوم‌ و</w:t>
      </w:r>
      <w:r w:rsidR="002C5F2E" w:rsidRPr="009C5149">
        <w:rPr>
          <w:rFonts w:ascii="Times" w:hAnsi="Times" w:cs="B Nazanin" w:hint="cs"/>
          <w:b/>
          <w:bCs/>
          <w:color w:val="000000"/>
          <w:sz w:val="26"/>
          <w:szCs w:val="26"/>
          <w:u w:val="single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u w:val="single"/>
          <w:rtl/>
        </w:rPr>
        <w:t>بي‌نهايت‌ مجهول‌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دليل‌ بي‌نهايت‌ مجهول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‌بودن‌ وجود خدا</w:t>
      </w:r>
      <w:r w:rsidR="00F0177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0177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معلوم‌ بودن‌ آن‌ همين‌ است‌ كه‌ شناسائـي‌ خداوند متعال‌ در</w:t>
      </w:r>
      <w:r w:rsidR="00F0177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دو</w:t>
      </w:r>
      <w:r w:rsidR="00F0177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مرحله‌ انجام‌</w:t>
      </w:r>
      <w:r w:rsidR="00F0177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F0177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گيرد :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اول‌ - مرحله</w:t>
      </w:r>
      <w:r w:rsidR="00711A5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‌اثبات‌ وجود 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دوم‌- مرحله‌ كشف‌ و</w:t>
      </w:r>
      <w:r w:rsidR="00711A5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شهود </w:t>
      </w:r>
    </w:p>
    <w:p w:rsidR="00370284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ابتدا</w:t>
      </w:r>
      <w:r w:rsidR="00711A5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</w:t>
      </w:r>
      <w:r w:rsidR="00711A5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به</w:t>
      </w:r>
      <w:r w:rsidR="00711A5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‌فكر</w:t>
      </w:r>
      <w:r w:rsidR="00711A5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711A5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دانش‌ خود</w:t>
      </w:r>
      <w:r w:rsidR="00711A5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711A5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711A5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عقل‌ و</w:t>
      </w:r>
      <w:r w:rsidR="00711A5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استدلال‌ </w:t>
      </w:r>
      <w:r w:rsidR="00711A5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همراه</w:t>
      </w:r>
      <w:r w:rsidR="00711A5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‌هر</w:t>
      </w:r>
      <w:r w:rsidR="00711A5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پديده‌اي‌ و</w:t>
      </w:r>
      <w:r w:rsidR="00711A5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 حادثه‌اي‌ پي‌ ب</w:t>
      </w:r>
      <w:r w:rsidR="00711A5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عامل‌ آفريننده‌ و</w:t>
      </w:r>
      <w:r w:rsidR="00711A5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احداث‌ كننده‌ حوادث‌ مي‌برند زيـرا خيلي‌ واضح‌</w:t>
      </w:r>
      <w:r w:rsidR="00711A5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711A5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بديهي‌ است‌ كه‌ ظهور حادث‌ بدون‌ محدث‌ و</w:t>
      </w:r>
      <w:r w:rsidR="00711A5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711A5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ظهور صنعت‌ بدون‌ صانـع‌ امتناع‌ وقوعي‌ و وجودي‌ دارد، ممكن‌ نيست‌ حادثه‌اي‌ بدون‌ عامل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‌قابل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‌ظهور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باشد خواه‌ آن‌ حادثه‌ يك‌ حادثه‌ ذهني‌ باشد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يك‌ حادثه‌ طبيعي‌ 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.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چيزي‌ كه‌ نبوده‌ و پيدا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شده‌ عامل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‌ظهور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لازم‌ دارد.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‌وضوح‌ ب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دليل‌ ضرورت‌ عقلي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دلالت‌ ذاتي‌ مصنوع‌ بر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صانع‌ است‌ زيرا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دلالت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گاهي‌ جعلي‌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ارادي‌ مي‌باشد كه‌ اراده‌ انسان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455899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آ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‌دلالت‌ را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بوجود مي‌آورد  مانند دلالت‌ حروف‌ خطي‌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لفظي‌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دلالت‌ شكل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‌اعداد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اعداد كه‌ اين‌ مربوط‌ به‌ جعل‌ انسان‌است‌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قابل‌ تغيير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مي‌باشد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هر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طايفه‌اي‌ خط‌ مخصوصي‌ دارند كه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‌دلالت‌ مي‌كند بر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معاني‌ كه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 آن‌ خطوط‌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الفاظ‌ در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نظر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گرفته‌اند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توان‌ اين‌ دلالت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لغو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كنند يعني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خطوط‌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حروف‌ صرف‌ نظر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نمايند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گاهي‌ دلالت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قهري‌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طبيعي‌ مي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باشد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اراده‌ كسي‌ خواه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‌خدا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خلق‌ در آن‌ دلالت‌ دخالت‌ ندارد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نه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‌قابل‌ رفع‌ است‌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نه‌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‌قابل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‌جعل‌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اثبات‌ مانند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دلالت‌ صنايع‌ بر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صانع‌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حوادث‌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پديده‌ها بر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عواملي‌ كه‌ آن‌ را بوجود آورده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صنايع‌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خلايق‌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حوادث‌ ب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خودي‌ خود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بدون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‌اراده‌ كسي‌ يا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چيزي‌ دلالت‌ بر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عوامل‌ آفريننده‌ مي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كند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اين‌ دلالت‌ را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حـوادث‌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صنايع‌ برطرف‌ كرد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زيرا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اشياء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نيستند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ازل‌ تا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‌ابد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هستند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ازل‌ تا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ابد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 گاهي‌ نيستند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گاهي‌ هستند.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عدم‌ ازلي‌ دليل‌ اعدام‌ لازم‌ ندارد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جود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455899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ازلي‌ هم‌ دلي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ل‌ ايجاد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لازم‌ ندارد اما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چه‌ نبوده‌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پيدا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شده‌ عامل‌ ايجاد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لازم‌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دارد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لذا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مصنوعي‌ به‌ مصنوعيت‌ خود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دليل‌ وجود صانع‌ است‌ پس‌ ما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برابر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تمامي‌ حوادث‌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خلايق‌ پـــي‌ مي‌بريم‌ به‌ وجود عاملي‌ كه‌ آن‌ حوادث‌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خلايق‌ را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ايجاد كرده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نمي‌توانيم‌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 را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دلالت‌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هدايت‌ ب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سوي‌ آفريننده‌ منصرف‌ كنيم‌ ب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همين‌ مناسبت‌ مي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B51808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گوين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 اعتقاد به‌ وجود خداي‌ آفريننده‌ يك‌ مساله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‌قهري‌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طبيعي‌ مي‌باشد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‌اين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‌اعتقاد را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كسي‌ مانند خدا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خلق‌ خدا</w:t>
      </w:r>
      <w:r w:rsidR="002C5F2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ايجاد</w:t>
      </w:r>
      <w:r w:rsidR="002C5F2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نكرده‌اند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كسي‌ هم‌ نمي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تواند اين‌ اعتقاد بوجود آفريننده‌ را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فكر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برطرف‌ نمايد زيرا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دلالت‌ ذاتي‌ و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طبيعــي‌ مي‌باشد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lastRenderedPageBreak/>
        <w:t>كه‌ اراده‌ جاعل‌ در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دخالت‌ ندارد. اگر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انسانها</w:t>
      </w:r>
      <w:r w:rsidR="0045589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خداي‌ قادر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توانا بخواهند كه‌ اعتقاد به‌ وجود آفريننده‌ را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آنها سلب‌ كند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اثبات‌ نمايد خداوند جواب‌ مي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دهد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اراده‌ من‌ در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اثبات‌ اين‌ عقيده‌ دخالت‌ نداشته‌ است‌ تا آن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 رفع‌ كند ب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همين‌ مناسبت‌ انسان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همراه‌ هر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پديده‌اي‌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مخلوقي‌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B51808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همراه‌ هر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حادثه‌اي‌ وجود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احساس‌ مي‌كنند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همان‌ حادثه‌اي‌ را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دلالت‌ ذاتي‌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قهري‌ دليل‌ وجود خدا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دانند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نظر به‌ اين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آفرينش‌ و آفريدگان‌ بي‌نهايت‌ محسـوس‌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مشهود هستند دلالت‌ اين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بر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صانع‌ هم‌ بي‌نهايت‌ مشهود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محسوس‌ است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كسي‌ نمي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تواند علم‌ بوجود خلق‌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خالق‌ را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بين‌ يك‌ ابتدا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انتها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محدود كند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كيفيتي‌ كه‌ پيش‌ از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ابتدا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چنين‌ علمي‌ نباشد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بعد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انتها هم‌ چنين‌ علمي‌ وجود نداشته‌ باشد.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ابتداي‌ علم‌ بوجود خالق‌ از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ابتداي‌ ظهور مخلوق‌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كشف‌ آن‌ شروع‌ مي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B51808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بي‌نهايت‌ ادامه‌ دارد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هرگز قابل‌ تقسيم‌ به‌ درجات‌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مراتب‌ ضعيف‌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قــوي‌ نيست‌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نمي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توانيم‌ بگوئيم‌ دلالت‌ يك‌ مورچه‌ بر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خالق‌ ضعيف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دلالت‌ يك‌ فيل‌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شتر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مخلوق‌ بزرگ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تر ازآنها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چون‌ پديده‌ها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درآفرينش‌ بي‌نهايت‌ بوده‌ و تا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بي‌نهايت‌ ادامه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‌دارد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هرپديده‌اي‌ به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‌دلالت‌ وجود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دلالت‌ بر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خالق‌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آفريننده‌ مي‌كند مي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گوئيم‌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خدا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مرحله‌ اثبات‌ بي‌نهايت‌ واضح‌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معلوم‌ است‌ تا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جايـي‌ كه‌ احتياج‌ به‌ تفكر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استدلال‌ هم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‌ندارد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.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انساني‌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بالاتر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حيواني‌ همراه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‌احساس‌ وجود خود،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خالق‌ را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احساس‌ مي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كند ب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همين‌ علت‌ هر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وقت‌ پيامبران‌ از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حـرف‌ زده‌اند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مردم‌ را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سوي‌ خدا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دعوت‌ كرده‌اند در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مقدمه‌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دعوت‌ خود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اثبات‌ وجود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 حرف‌ نزده‌اند بلكه‌ او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نظر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نظر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شنوندگان‌ يك‌ وجود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ثابت‌ دانسته‌اند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در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همان‌ برخورد اول‌ به‌ مردم‌ گفته‌اند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بيائيد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عبادت‌ كنيد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نافرماني‌ او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بترسيد. پس‌ مي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گوئيم‌ وجود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 درمرحله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‌اثبات‌ وجود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احتياج‌ به‌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تفكر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استدلال‌ نداشته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نخواهد داشت‌ لذا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فيلسوف‌ سبزواري‌ هم‌ در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شعري‌ كه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نقل‌شده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‌مي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گويد: «مفهومه‌ من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‌اظهرالاشيائي‌» يعني‌ درك‌ وجود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توجه‌به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ظاهرترين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‌چيزهاست‌.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اما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دليل‌ بي‌نهايت‌ مجهول‌ بودن‌ ذات‌ مقدس‌ خداوند متعال‌ اين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ا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ست‌ كه‌ ذوات‌ يا به‌ رويت‌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كشف‌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شهود شناخته‌ مي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شوند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لااقل‌ به‌ آثار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ذاتي‌ .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كشف‌ به‌ رويـت‌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شهود معلوم‌ است‌ كه‌ انسان‌ كسي‌ يا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چيزي‌ را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بيند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داند.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كشف‌ به‌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آثار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ذاتي‌ هم‌ تا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اندازه‌اي‌ واضح‌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معلوم‌ است‌ مثل‌ اين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با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احساس‌ حرارت‌ كشف‌ مي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كنيم‌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 آن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 آتش‌ است‌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احساس‌ برودت‌ كشف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مي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كنيم‌ كه‌ آن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 شيئي‌ جامد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يخ‌ است‌ و همچنين‌ با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احساس‌ حيات‌ در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خودمان‌ احساس‌ مي‌كنيم‌ كه‌ در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روح‌ 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ظاهر شده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احساس‌ حركت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در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اجسام‌ احساس‌ مي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كنيم‌ كه‌ در آن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نيروئي‌ متمركز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گاهي‌ برق‌ را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چشم‌ خود مي‌بينيم‌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يقين‌ پيدا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مي‌كنيم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‌كه‌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برق‌ وجود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دارد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گاهي‌ آثار ذاتي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برق‌ را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كشف‌ مي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كنيم‌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مي‌گوئيم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‌اين‌ سيم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ماشين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پنكه‌ها داراي‌ برق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است‌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مي‌گوئيم‌ راديو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داراي‌ برق‌ است‌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اما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توانيم‌ يك‌ چنين‌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آثاري‌ ب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كشف‌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شهود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آثار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ذاتي‌ پيدا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كنيم‌ انسانها با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نيــروي‌ فكر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انديشه‌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هرنوع‌ اسباب‌ 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ابزار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كشفي‌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توانند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بسازند،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نمي‌توانند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خدا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درآفرينش‌ كشف‌ كنند،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نمي‌توانند در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جايي‌ و در شيئي‌، چيزي‌ بيابند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B5180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بگويند آن‌ خداست‌ زيرا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تمامي‌ اسباب‌ و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ابزار كشف‌ و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شهود خواه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‌نيروي‌ عقل‌ و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تفكر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انسان‌ 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باشد و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اسباب‌ و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ابزاري‌ مانند تلسكوپ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ميكروسكوپ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ها،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همه‌ اين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با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دقت‌ 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 لطافتي‌ كه‌ دارند و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نور و نيرويي‌ كه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‌مجهز ند حاجب‌ وجود خدا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باشند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مثلا" نورچشم‌ ما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با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مي‌بينيم‌ و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نور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فضا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باآن‌ كشف‌ مي‌كنيم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نيروي‌ عقل‌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با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پديده‌هاي‌ فكري‌ را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جستجو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مي‌كنيم‌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تمامي‌اين‌ نيروها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بين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‌ما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حجاب‌ ميشود كه‌ اگر اين‌ اسباب‌ و</w:t>
      </w:r>
      <w:r w:rsidR="007E5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ابزار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نور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نيروها به‌ حال‌ خود باقي‌ بماند،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حجاب‌ است‌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نباشد،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وسيله‌اي‌ براي‌ كشف‌ وجود مطلوب‌ وجود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ندارد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lastRenderedPageBreak/>
        <w:t>درصورتي‌ كه‌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370284" w:rsidRPr="009C5149">
        <w:rPr>
          <w:rFonts w:cs="B Nazanin" w:hint="cs"/>
          <w:b/>
          <w:bCs/>
          <w:color w:val="000000"/>
          <w:sz w:val="26"/>
          <w:szCs w:val="26"/>
          <w:rtl/>
        </w:rPr>
        <w:t xml:space="preserve">،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عقل‌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شعور ما و رويت‌ چشم‌ ما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عقل‌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درك‌ بين‌ ما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حجاب‌ باشد چگونه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‌مي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توانيم‌ آن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طرف‌ حجاب‌ را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ببينيم‌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زيرا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نور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عقل‌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رويت‌ را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برداريم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‌در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تاريكي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‌قرار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مي‌گيريم‌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قدرت‌ تعقل‌ نداريم‌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هم‌ نيروي‌ عقل‌ و رويت‌ را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حال‌ خود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رها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كنيم‌ كه‌ خود اين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پرده‌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بين‌ ما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حجاب‌ مي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</w:t>
      </w:r>
    </w:p>
    <w:p w:rsidR="00370284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حافظ‌ شيرازي‌ در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رابطه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‌مي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گويد: «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 حجاب‌ خودي‌ از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ميان‌ برخيز» </w:t>
      </w:r>
    </w:p>
    <w:p w:rsidR="00370284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يعني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‌اي‌ حافظ‌ خودت‌ 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انابود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كن‌ كه‌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خودت‌ بين‌ خدا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حجاب‌ هستي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اگر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حافظ‌ خود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نابود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كند كه‌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ديگر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نيست‌ كه‌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ببيند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هم‌ ب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حال‌ خود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باشد كه‌ خود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حجاب‌ است‌ ب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همين‌ مناسبت‌ مي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گوئيم‌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نظر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كشف‌ وجود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مشاهده‌ بي‌نهايت‌ مجهول‌ است‌ يعني‌ اگر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آفرينش‌ را زير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رو كنيم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‌نه‌ مي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توانيم‌ وجود خدا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آفرینش 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بيابيم‌. 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اما اين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گفتيم‌ خداوند اثر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ذاتي‌ در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آفرينش‌ ندارد اثر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ذاتي‌ مـاننـد روح‌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برق‌ 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اثر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ذاتي‌ خود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بدن‌ انسان‌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ابزار برقي‌ مي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دهند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اين‌ عالم‌ خلقت‌ سراسر صنعت‌ خداست‌ همه‌ چيز را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مي‌آفريند مثلا" اگر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خداوند بخواهد جسمي‌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 حركت‌ دهد لازم‌ است‌ نيرويي‌ برآن‌ جسم‌ وارد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سازد تا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370284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حركت‌ كند اگر خداون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 ب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خود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(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مانند تنه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‌زدن‌ به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‌چيزي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‌)آن‌ جسم‌ را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حركت‌ دهد آن‌ نيروي‌ حركت‌ اثـر ذاتي‌ خداوند متعال‌ است‌ مثل‌ نيروي‌ برق‌ كه‌ با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ورود در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صنايع‌ برقي‌ آنها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 حركت‌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مي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دهد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 نيرويي‌ درآن‌ جسم‌ متحرك‌ ايجاد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كند چنان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نيروي‌ برق‌ را بر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جسمي‌ وارد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كنيم‌ آن‌ نيرو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مخلوق‌ خداوند متعال‌ است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خداوند همه‌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 با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نـيرو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روحي‌ كه‌ آفريده‌ به‌ موجودات‌ عالم‌ حيات‌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حركت‌ مي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دهد پس‌ هيچ‌ يك‌ از اين‌ آثار اثر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وجودي‌ خدا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نيست‌ بلكه‌ اثر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نيرويي‌ است‌ كه‌ در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موجودات‌ آفريده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پس‌ مي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گوئيم‌ نه‌ وجود خدا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قابل‌ كشف‌ است‌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نه‌ هم‌ آثار ذاتي‌ وجودي‌ او،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ايـن‌ عدم‌ قابليت‌ تا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ابد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ادامه‌ دارد پس‌ روشن‌ مي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كه‌ بگوئيم‌ ذات‌ خدا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 وجود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او بي‌نهايت‌ مجهول‌ است‌ و وجود خدا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بين‌ دو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بي‌ نهايت‌ معلوم‌ و مجهول‌ قرار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گرفته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‌است‌. 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</w:p>
    <w:p w:rsidR="0041427B" w:rsidRPr="009C5149" w:rsidRDefault="00370284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خدا</w:t>
      </w:r>
      <w:r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جوي</w:t>
      </w:r>
      <w:r w:rsidR="0041427B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ي‌ و</w:t>
      </w:r>
      <w:r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ياب</w:t>
      </w:r>
      <w:r w:rsidR="0041427B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</w:t>
      </w:r>
      <w:r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:</w:t>
      </w:r>
      <w:r w:rsidR="0041427B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حركت‌ از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اثر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سوي‌ موثر: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مسئله‌ فطري‌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طبيعي‌ است‌ كه‌ هر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انساني‌ از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طريــق‌ كشف‌ آثار و رويت‌ آنها اعتقاد به‌ وجود موثر پيدا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كند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بعد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‌اعتقاد در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او حالت‌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حركتي‌ بوجود مي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آ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يد كه‌ خود را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موثر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برساند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نزديك‌ او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را ببيند.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يگانه‌ عامل‌ محرك‌ ب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سوي‌ موثر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آثار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در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زندگي‌ انسانها هر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جـا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اثر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انساني‌ مانند ساختمان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ماشين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اختراعات‌ ديگر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مشاهده‌ مي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كنيم‌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فوري‌ در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حركتي‌ بوجود مي‌آيد  كه‌ برويم‌ صاحب‌ اين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‌صنايع‌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آثار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نزديك‌ ببينيم‌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براي‌ آينده‌ بيشتر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بيشتر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صنايع‌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اختراعات‌ او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استفاده‌ كنيم‌.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سازنده‌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هــا مانند سرچشمه‌ حياتند و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آنچه‌ مي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سازند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مانند نهري‌ است‌ كه‌ از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سرچشمه‌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جاري‌ مي</w:t>
      </w:r>
      <w:r w:rsidR="00370284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شود. هرجا</w:t>
      </w:r>
      <w:r w:rsidR="008F232C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مردم‌ جوي‌ آبي‌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نهري‌ 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مي‌بينند فوري‌ حركت‌ مي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كنند تا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 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سرچشمه‌ برسانند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اصل‌ سرچشمه‌ 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تصرف‌ كنند زيرا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اگــر سرچشمه‌ 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تصرف‌ كردند براي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‌هميشه‌ مي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توانند از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نهرها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استفاده‌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كنند.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سازنده‌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خداي‌ سازنده‌ سرچشمه‌ توليد صنايعي‌ هستند كه‌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زندگي‌ انسان‌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قابـل‌ استفاده‌ است‌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مايه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‌اميد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ادامه‌ زندگي‌ مي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شوند كسي‌ نم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يتواند انسان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 از حركت‌ ب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سوي‌ سرچشمه‌هاي‌ توليد باز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دارد،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عامل‌ محرك‌ آنها ب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طرف‌ سرچشمه‌ها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همان‌ توليدات‌ است‌ لذا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lastRenderedPageBreak/>
        <w:t>سازنده‌اي‌ خود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وسيله‌ آن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چه‌ مي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سازد در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معرض‌ نمــايش‌ مي‌گذارد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محققين‌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پژوهش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گران‌ سعي‌ مي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كنند خود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سازنده‌ هرصنعتي‌ مربوط كنند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براي‌ هميشه‌ از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صنايع‌ او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استفاده‌ كنند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هنر سازندگي‌ او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فرا گيرند. به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‌همين‌ علت‌ انسان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پژوهش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گر از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همان‌ ابتداي‌ برخورد به‌ خلايـق‌ و مصنوعات‌ الهي‌ حركت‌ خود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سوي‌ خدا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شروع‌ كرده‌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توانسته‌اند جلـو رفته‌اند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طريق‌ همين‌ آثار براي‌ خالق‌ عالم‌ اسماء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صفاتي‌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بوجود آورده‌انـد كه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‌هر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ازآن‌ اسماء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صفات‌ نمايش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هنري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هنرهاي‌ آفريدگار عالم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.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.روزي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نشان‌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دهد كه‌ خدا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رزاق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مخلوقات‌ نشان‌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دهند كه‌ خدا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خالق‌ است‌ كارهـاي‌ بجا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‌موقع‌ طبيعت‌ نشان‌ مي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دهد كه‌ خدا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حكيم‌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داناست‌.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مسير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طايفه‌اي‌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گروهي‌ از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در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فرهنگ‌ خدا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شناسي‌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جويي‌ اسماء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صفاتي‌ به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‌زبان‌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 براي‌ خدا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كرده‌اند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چنان‌ مي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دانند كه‌ وصف‌ كرده‌اند ولكن‌ هيچ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 اين‌ پژوهش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گران‌ تا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امروز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نتوانسته‌اند ادعا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كنند كه‌ ب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ذات‌ خداوند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متعال‌ پي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‌برده‌اند و وجود خدا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مانند مبادي‌ مخلوقات‌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كيفيت‌ ساختن‌ مخلوقــات‌ پيدا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كرده‌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باشد.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اسماء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صفاتي‌ كه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‌براي‌ خدا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بوجود آورده‌اند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بعضي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DB0C8B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‌مستقيما"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نام‌ وجود خداوند متعال‌ است‌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برخي‌ از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آنها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نام‌ صفات‌ خدا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هنرهاي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باشد مانند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الله‌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رحمن‌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رحيم‌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صفاتي‌ ديگر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‌مي‌گويند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: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الله‌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اسم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‌ذات‌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وليكن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‌رحمانيت‌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رحيميت‌ نام‌ صفات‌ خداوند متعال‌ مي‌باشد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.شايد اولين‌ طايفه‌اي‌ كه‌ همــراه‌ پيامبران‌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پيش‌ از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آنها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بعد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آنها در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خط‌ خدا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جويي‌ حركت‌ كرده‌اند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راه‌ حقايقي‌ كشف‌ نموده‌ و وجود خدا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نام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گذاري‌ كرده‌اند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ايرانيان‌ بوده‌انـد زيرا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معرفت‌ خدا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براي‌ انسان‌ از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طريق‌ حاصل‌ 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يكي‌ راه‌ وحي‌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الهام‌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راه‌ انبياء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است‌. پيغمبران‌ از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مسير تفكر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عبادت‌ خداوند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متعال‌ يقين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پيدا كرده‌اند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خداي‌ خود تقاضا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كنند كه‌ خود 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آنها معرفي‌ كند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در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تقاضا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موفق‌ به‌ دريافت‌ پيام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‌الهي‌ از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طريق‌ وحي‌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الهام‌ مي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شوند.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خداوند نام‌ خود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صفـات‌ خود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آنها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وحي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‌مي‌كند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آنها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نيز خدا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آن‌ اسماء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صفات‌ صدا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 زنند.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راه‌ دوم‌ راه‌ تفكر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تعقل‌ است‌ انسان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متفكر از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طريق‌ تفكر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عظمت‌ خداي‌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آفريننده‌ پي‌ مي‌برند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تفكر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 اسماء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صفاتي‌ 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براي‌ خدا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قائل‌ مي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شوند كه‌ معاني‌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همين‌ اسماء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صفات‌ نشان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دهد كه‌ آنها با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تفكرات‌ خود وجود خدا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درك‌ نموده‌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وصف‌ كرده‌اند.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گاهي‌ اين‌ اسماء كه‌ مولود تفكر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مطابقت‌ با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صفاتي‌ پيدا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مي‌كند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انبياء گفته‌اند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گاهي‌ مخالفت‌ با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اسماء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صفاتي‌كه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‌انبياء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گفته‌اند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مي‌كند. ايرانيان‌ از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قديم‌ در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واژه‌ فارسي‌ خود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آفريننده‌ عالم‌ 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كلمه‌ خدا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خوانده‌اند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كلمه‌ نام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گذاري‌ كرده‌اند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كلمه‌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خودم‌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خويشتن‌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خودش‌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خودشــان‌ همه‌ اين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به‌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ريشه‌ برمي‌گردد. خود هر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چيزي‌ هسته‌ مركزي‌ وجود آن‌ شي‌ء است‌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كلمه‌ خود 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عربي‌ نفس‌ مي‌خوانند.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گاهي‌ مي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گويند خودم‌ اين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كار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كردم‌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عربي‌ مي‌گويند بنفسي‌ فعلت‌ ذالك‌ كلمه‌ خود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DB0C8B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اش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اره‌ مي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به‌ آن‌ منيت‌ من‌ كه‌ هسته‌ مركزي‌ وجود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من‌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شماست‌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مبداء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صادرات‌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مركز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واردات‌ مي‌باشد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هر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فكري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DB0C8B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عقل‌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دانشي‌ از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خوديت‌ من‌ سر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چشمه‌ مي‌گيرد و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علم‌ 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و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دانشي‌ 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فرا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مي‌گيرم‌ به‌ خوديت‌ من‌ برمي‌گردد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ميتوانيم‌ آن‌ مركز وجود خود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مركز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صادرات‌ و واردات‌ بدن‌ بناميم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آن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چه‌ از</w:t>
      </w:r>
      <w:r w:rsidR="00DB0C8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بيرون‌ دريافت‌ مي‌كنيم‌ به‌ آن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منتقل‌ مي‌كنيم‌ 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چه‌ با تفكر خود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مي‌يابيم‌ در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همان‌ مركز انبار مي‌كنيم‌ 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 را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 مي‌گوئيم‌ 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تمام‌ اعضاء 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جوارح‌ را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آن‌ مركز اضافه‌ مي‌كنيم‌.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دست‌ خودم‌،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پاي‌ خودم‌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BD19E7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غيــره‌. در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همين‌ رابطه‌ كه‌ ايرانيان‌ خوديت‌ خود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پيدا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كرده‌اند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اسم‌ آن‌ را خود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گذاشته‌اند خوديت‌ خدا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هم‌ احساس‌ كرده‌اند 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نام‌ آن‌ را خدا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گذاشته‌اند 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مي‌گويند كلمه‌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 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خداي‌ در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اصل‌، خود آ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 خود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آي‌ بوده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متفكرين‌ ايراني‌ مشاهده‌ مي‌كردند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هر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lastRenderedPageBreak/>
        <w:t>خودي‌ و هر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چيزي‌ را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عاملي‌ بوجود مي‌آورد بجز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عامل‌ اصلي‌ يعني‌ خداي‌ آفريننده‌ كه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‌خودآ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 خود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آي‌ است‌ يعني‌ خود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 بوده‌ 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 بوجودآمده‌ 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ظاهر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گشته‌ كسي‌ او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 نيافريده‌ 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خلق‌ نكرده‌ است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اين‌ كلمه‌ خدا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 خود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آي‌ روي‌ يك‌ اصل‌ فلسفي‌ بوجود مي‌آيد. در فلسفه‌ مي‌گويند:«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كلما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هي‌ باالعرض‌ ينتهي‌ الي‌ ماهي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‌باالذات‌» يعني‌ هر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چيزي‌ كه‌ به‌ عامل‌ خارج‌ از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خود ساخته‌ مي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بايستي‌ به‌ اصلـي‌ منتهي‌ گردد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آن‌ اصل‌ خود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 بوده‌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زيرا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حكمي‌كه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‌بر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فروع‌ جاري‌ مي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در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اصول‌ هم‌ جاري‌ گردد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اصليت‌ 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فرعيت‌ هم‌ از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بين‌ مي‌رود در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صورت‌ غلـط‌ است‌ برخي‌ چيزها را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نام‌ فرعيت‌ بشناسيم‌ 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بعضي‌ را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نام‌ اصليت‌ به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‌آن‌ دليل‌ كه‌ فروع‌ را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فرع‌ مي‌شناسيم‌ نمي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توانيم‌ اصول‌ را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هم‌ اصل‌ بشناسيم‌، فروع‌ را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اين‌ دليـل‌ فرع‌ مي‌شناسيم‌ كه‌ به‌ غير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 متكي‌ هستند 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كمك‌ عاملي‌ خارج‌ از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بوجود مي‌آيد  مانند برگ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از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درخت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شاخه‌هاي‌ كوچك‌ از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شاخه‌هاي‌ بزرگ‌ 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همه‌ ايــن‌ صنايع‌ از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اصل‌ ماده‌ 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مانند فرزندان‌ از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پدرو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مادر 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همين‌ حكم‌ اتكاء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اصل‌ هم‌ جاري‌ باشد نمي‌توانيم‌ آن‌ را اصل‌ بشناسيم‌ مثلا" در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پيدايش‌ فرزندان‌ از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پدر 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مادرتمامي‌ انسان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موجود در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گذشته‌ ب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دليل‌ فرعيت‌ 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دليل‌ توليد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اصول‌ پيدا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شوند اگر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فرعيت‌ 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توليد تا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ازل‌ ادامه‌ پيدا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كند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را تسلسل‌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مي‌نامند، تسلسل‌ هم‌ باطل‌ است‌ زيرا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تسلسل‌ نمي‌تواند فروع‌ را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اصل‌ ثابت‌ مرتبط‌ كنـد 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همه‌ چيز را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فرعيت‌ مي‌بيند با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اگر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اصل‌ نباشد فرع‌ قابل‌ ظهور نيست‌ پس‌ بايستي‌ انسان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كه‌ ب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فرعيت‌ 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توليد ظاهر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شوند به‌ انساني‌ مربوط گردند كه‌ خود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 بدون‌ پدر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BD19E7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مادر خلق‌ شده‌ باشند تا</w:t>
      </w:r>
      <w:r w:rsidR="008852A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قانون‌ اصل‌ و</w:t>
      </w:r>
      <w:r w:rsidR="008852A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فرع‌</w:t>
      </w:r>
      <w:r w:rsidR="008852A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رسميت‌ پيدا</w:t>
      </w:r>
      <w:r w:rsidR="008852A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كند خواه‌ آن‌ اصل‌ مولد</w:t>
      </w:r>
      <w:r w:rsidR="008852A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8852A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جنس‌ انسانها باشد يا</w:t>
      </w:r>
      <w:r w:rsidR="008852A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 ديگر كساني‌كه‌</w:t>
      </w:r>
      <w:r w:rsidR="008852A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منكر اصالت‌ انسان‌ اول‌ شده‌اند و</w:t>
      </w:r>
      <w:r w:rsidR="008852A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انسان‌ را</w:t>
      </w:r>
      <w:r w:rsidR="008852A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حيوان‌ مربوط‌ نموده‌اند</w:t>
      </w:r>
      <w:r w:rsidR="008852A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نتوانسته‌اند خود را از</w:t>
      </w:r>
      <w:r w:rsidR="008852A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دايره‌ بطلان‌ تسلسل‌ و</w:t>
      </w:r>
      <w:r w:rsidR="008852A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حاكميت‌ اصل‌ و</w:t>
      </w:r>
      <w:r w:rsidR="008852A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8852A2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فرع‌ خارج‌ نمايند. زيرا هم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ان‌ حيوانات‌ هم‌ بايستي‌ به‌ اصلي‌ مربوط‌ شوند</w:t>
      </w:r>
      <w:r w:rsidR="008852A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كه‌ خود</w:t>
      </w:r>
      <w:r w:rsidR="008852A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8852A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 بدون‌ مبداء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بدون‌پدر 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مادر خلق‌  شده‌ باشد حالا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چاره‌اي‌ نيست‌ جز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اعتراف‌ كنيم‌ آن‌ اصل‌مولد انسان‌ 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حيوان‌ بايستي‌ بدون‌ پدر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مادر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باشد چرا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اصل‌ مولد را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حيوانــات‌ بشناسيم‌ بهتراين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ا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ست‌ كه‌ او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انساني‌ بدانيم‌ كه‌ بدون‌ پدر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مادر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خلق‌ شده‌اسـت‌ از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همين‌ مسير كه</w:t>
      </w:r>
      <w:r w:rsidR="004628C0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هر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فرعي‌ به‌ اصل‌ خود منتهي‌ مي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اصول‌خود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هستند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فرعيت‌ ندارند متفكرين‌ ايراني‌ براي‌ مبداء پيدايش‌ مخلوقات‌ 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موجودات‌ كلمه‌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 انتخاب‌ كرده‌اند.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يعني‌ خود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آ، مي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گويند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اصل‌ خود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 بــوجود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آمده‌ است‌ و بقيه‌ موجودات‌ از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او 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اراده‌ او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ساخته‌ شده‌اند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پس‌ كلمه‌ خدا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 ايران‌ مولود تفكر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انسان‌ است‌ 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مربوط‌ به‌ وحي‌ نيست‌. حالا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جستجوي‌ اسماء 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صفاتي‌ هستيم‌ كه‌ از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طريق‌ وحي‌ بوجود آمده‌اند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تا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ببينيم‌ اين‌ دو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نوع‌ اسماء 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صفات‌ يعني‌ وصف‌ خدا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طريق‌ تفكر و وصف‌ خدا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طريق‌ وحـي‌ ب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هم‌ مربوط‌ مي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معني‌ پيدا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مي‌كند 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معنا مختلف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‌است‌.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4628C0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بي‌شك‌ همان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4628C0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طور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دفترچه‌ معرفت‌ خداوند متعال‌ از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طريق‌ نبوت‌ 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انبياء به‌ مردم‌ ابلاغ‌ شـده‌ 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خداوند در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كتاب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آسماني‌ خود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چنان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هست‌ به‌ اسماء 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4628C0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صفات‌ مخص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وص‌ به‌ خود وصف‌ نموده‌،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متفكرين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فلاسفه‌ 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محققين‌ عالم‌ هم‌ از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مسير تفكر 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تعقل‌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 اطراف‌ شناخت‌ خدا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خلق‌ خدا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فعاليت‌ كرده‌اند.</w:t>
      </w:r>
      <w:r w:rsidR="004628C0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كتاب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عظيم‌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عجيبي‌ هم‌ در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رابطه‌ ب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نام‌ فلسفه‌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كلام‌ بوجود آمده‌ كه‌ گاهي‌ اين‌ فلسفه‌ علم‌ كلام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‌با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تـوصيف‌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تعريف‌ انبياء موافق‌ بوده‌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گاهي‌ مخالف‌ است‌ بطور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كلي‌ مي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توان‌ گفت‌ كه‌ فلسفه‌ و كلام‌ كه‌ محصول‌ تحقيق‌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تفكر دانشمـندان‌ تاريخ‌ است‌ با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كتاب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آسماني‌ به‌ وصف‌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تعريف‌ خداوند متعال‌ در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بسياري‌ از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موارد هماهنگي‌ كامل‌ دارد بطوري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ميتوان‌ گفت‌ علم‌ فلسفه‌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كلام‌ با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كتب‌ انبياء هماهنگ‌ با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هم‌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سوي‌ خدا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پيش‌ رفته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تكامل‌ پيدا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كرده‌اند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در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مواقع‌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موارد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حساسي‌ قرار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گرفته‌اند كه‌ درآن‌ موارد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lastRenderedPageBreak/>
        <w:t>هر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دو با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يكديگر وحدت‌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اتحاد كامل‌ در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معارف‌ الهي‌ بدست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‌آورده‌اند،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 تا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اندازه‌اي‌ معارفي‌ را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مسيرتفكر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تحقيق‌ بوجودآمده‌ با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معارفي‌ كه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طريق‌ وحي‌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نبوت‌ پيدا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با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يكديگر تطبيق‌ مي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كنيم‌ تا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ببينيم‌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بدانيم‌ در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كجــا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 يكديگر وحدت‌ دارند و در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كجا با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يكديگر اختلاف‌ دارند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كيفيت‌ رفع‌ اختـــلاف‌ چگونه‌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چطور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است‌.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متفكرين‌ عالم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مخصوصا"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ايرانيان‌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شناخت‌ حقيقت‌ خلقت‌ عالم‌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شناخت‌ خداوند متعال‌ كلمات‌ و واژه‌هايي‌ دارند كه‌ اين‌ كلمات‌ و واژهـا تقريبا" با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يكديگر هماهنگ‌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يكنواخت‌ است‌ تمامي‌ فلاسفه‌و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متفكرين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‌در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‌مسئله‌ با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يكديگر توافق‌ دارند كه‌ اين‌ مخلوقات‌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موجودات‌ عالم‌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تمامي‌ پديده‌هـاي‌ طبيعي‌ كه‌ در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لباس‌ عرض‌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شكل‌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هندسه‌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ترتيب‌ موجوديت‌ خود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نمايش‌ گذاشته‌اند تمامي‌ اين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به‌ اصلي‌ مربوط‌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متكي‌ مي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شوند كه‌ آن‌ اصل‌ در ذات‌ خود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خود از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قبول‌ كميت‌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عرض‌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شكل‌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قيافه‌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موازنه‌هــا و مقارنه‌ها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مقياس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ابا و امتناع‌ دارد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فلاسفه‌ 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اهل‌ كلام‌ محصول‌ تفكرات‌ خود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 در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شناخت‌ خدا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خلق‌ خدا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اينطور</w:t>
      </w:r>
      <w:r w:rsidR="00502A5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نمايش‌ گذاشته‌اند كه‌ گفته‌اند شيئي‌يت‌ هرشي‌ء محصول‌ كميت‌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محصول‌ صورت‌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عرض‌ است‌ يعني‌ هر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چيزي‌ ب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عرض‌ خـود را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نمايش‌ مي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گذارد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لباس‌ كميت‌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عرض‌ ظاهر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اگـر صورت‌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عرض‌ را از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هيكل‌ هرموجودي‌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مخلوقي‌ بگيرند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را ب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حالتي‌ برگردانند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يـا تصور كنند كه‌ عاري‌ از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كم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عرض‌ باشد تمامي‌ صورت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قيافه‌ها و هيكل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خواه‌ در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ذهن‌ انســــان‌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خواه‌ در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متن‌ عالم‌ اين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همه‌ به‌ يك‌ حقيقت‌ برمي‌گردند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كثرت‌ به‌ وحدت‌ مي‌گرايند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‌اين‌ كثرت‌ صورت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اشكال‌ محصول‌ كم‌ و كيفي‌ است‌ كه‌ بر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حقيقت‌ فاقد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كم‌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عارض‌ مي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صورت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مختلف‌ نمايش‌ پيدا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مي‌كند.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انسان‌ با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تعقل‌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="00E102BF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تفكر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 بتواند شكل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هم‌ بزند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 همه‌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 را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لباس‌ كميت‌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كيفيت‌ بري‌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عاري‌ سازد در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انتها يك‌ حقيقت‌ بيشتـر نيست‌ كه‌ آن‌ يك‌ حقيقت‌ نه‌ در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ذهن‌ انسان‌ قابل‌ بروز است‌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نه‌ هم‌ در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متن‌ عالم‌ نمايش‌ دارد.</w:t>
      </w:r>
    </w:p>
    <w:p w:rsidR="00E102BF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در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 اهل‌ كلام‌ آفرينش‌ را به‌ وحدت‌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كثرت‌ تقسيم‌ كرده‌اند و آن‌ حقيقت‌ بري‌ 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عاري‌ از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ماهيت‌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را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وجود مطلق‌ نام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E102BF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ذاري‌ كرده‌اند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سواي‌ آن‌ را كه‌ در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لباس‌ كم‌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جلوه‌ مي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كند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نام‌ ماهيت‌ نام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گـذاري‌ نموده‌اند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اصطلاح‌ دراين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 بوجود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آورده‌اند كه‌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يكي‌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دو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اصطلاح‌ مربوط‌ به‌ حقيقت‌ بري‌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عاري‌ از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ماهيت‌ است‌ ب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نام‌ وجود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اصطلاح‌ ديگرمربوط‌ به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‌كميت‌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عرض‌ است‌ ب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نام‌ ماهيت‌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يكديگر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اختلاف‌ پيدا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كرده‌اند كه‌ آيا اصل‌ اول‌ وجود بوده‌ كه‌ لباس‌ ماهيت‌ پوشيده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 را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نمايش‌ گذاشته‌ است‌ يا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اصل‌ اول‌ ماهيت‌ بوده‌ كه‌ با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نمايش‌ خود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افكار مردم‌ را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بوجود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حقيـقـت‌ رهبري‌ كرده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بعضي‌ها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اصالت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‌الوجودند مي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گويند اصل‌ اول‌ وجود است‌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مـاهيت‌ حادث‌ شده‌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بعضي‌ اصالت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‌الماهيت‌اند كه‌ مي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گويند اصل‌ اول‌ ماهيت‌ بوده‌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به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تبع‌ ماهيت‌ پيدا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شده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‌است‌.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فيلسوف‌ سبزواري‌ در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رابطه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‌مي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د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‌: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«ان‌ الوجود عندنا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اصيل‌ دليل‌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من‌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خالفنا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عليل‌» يعني‌ اصل‌ وجود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كساني‌ كه‌ مخـالـف‌ آن‌ حرف‌ زده‌اند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گفته‌اند اصل‌ ماهيت‌ است‌ دليل‌ آنها عليل‌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E102BF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اتوان‌ است‌. پس‌ محصول‌ تفكر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تمامي‌ متفكرين‌ عالم‌ اين‌ است‌ كه‌ در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متن‌ آفرينش‌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E102BF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ريشه‌ تم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امي‌ خلايق‌ يك‌ اصل‌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حقيقت‌ بيشتر نيست‌.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يك‌ اصل‌ را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مكتب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و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زبان</w:t>
      </w:r>
      <w:r w:rsidR="00E102BF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E102BF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اي‌ مختلف‌ به‌ نام</w:t>
      </w:r>
      <w:r w:rsidR="0005635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مختلف‌ نامگذاري‌ كرده‌اند مبدءالمبادي‌ واجب‌</w:t>
      </w:r>
      <w:r w:rsidR="0005635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الوجود</w:t>
      </w:r>
      <w:r w:rsidR="0005635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05635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علة‌</w:t>
      </w:r>
      <w:r w:rsidR="0005635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العلل‌ وليكن‌ مرجع‌ همه‌ اين‌ نام</w:t>
      </w:r>
      <w:r w:rsidR="0005635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05635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يكي‌ بيشتر نيست‌.</w:t>
      </w:r>
      <w:r w:rsidR="0005635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ايرانيان‌ قديم‌ با</w:t>
      </w:r>
      <w:r w:rsidR="0005635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كلمه‌</w:t>
      </w:r>
      <w:r w:rsidR="0005635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05635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را معرفي‌ مي</w:t>
      </w:r>
      <w:r w:rsidR="0005635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كنند</w:t>
      </w:r>
      <w:r w:rsidR="0005635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در</w:t>
      </w:r>
      <w:r w:rsidR="0005635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اصل‌ خود</w:t>
      </w:r>
      <w:r w:rsidR="0005635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آ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ي‌ بوده‌ يعني‌ آن‌ خودي‌ كه‌ براي‌ خود و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براي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‌ظهور خود عاملي‌ بجز خود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ندارد. مسيحيت‌ آن‌ اصل‌ را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نام‌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lastRenderedPageBreak/>
        <w:t>روح‌الله‌ معرفي‌ مي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كننـد و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گويند از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 روح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‌القدوس‌ بوجود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مي‌آورد  و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روح‌القدوس‌ از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 پيامـبران‌ را و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مخصوصا" حضرت‌ عيسي‌ را. شما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توانيد در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عالم‌ فلسفه‌اي‌ پيدا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كنيـد كه‌ در متن‌آفرينش‌ قائل‌ به‌ دو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اصل‌ و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دو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حقيقت‌ باشند كه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‌آن‌ دو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اصل‌ مخالف‌ يكديگر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باشند ايرانيان‌ قديم‌ قائل‌ به‌ دو</w:t>
      </w:r>
      <w:r w:rsidR="0050091A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اصل‌ كه‌ يكي‌ عامل‌ شر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ديگري‌ عامل‌ خير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بنام‌ يزدان‌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اهريمن‌ شدند وليكن‌ همان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هم‌ اصل‌ دوم‌ را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عامل‌ شر باشد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پديده‌اي‌ از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اصل‌ اول‌ دانسته‌اند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متفكرين‌ آنها كه‌ ب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عميق‌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تراصل‌ دوم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‌را ترجمه‌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تفسير نمودند گفتند اصل‌ دوم‌ يعني‌ شر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عامل‌ شر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واقع‌ عدم‌ است‌ و آنچه‌ هستي‌ دارد اصل‌ اول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كه‌ عامل‌ خير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باشد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شاعرشان‌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دراين‌ رابطه‌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گويد: «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الشراعدام‌ فكم‌ قدضل‌ من‌ يقول‌ باليزدان‌ ثم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‌الاهريمن‌» يعني‌ شر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واقع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‌عدم‌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است‌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گمراه‌ شده‌اند كساني‌ كه‌ شر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بنام‌ اهريمن‌ در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برابر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خير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نام‌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يزدان‌ علم‌ كرده‌اند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قائل‌ به‌ دو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اصل‌ شده‌اند.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متفكرين‌ از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فلاسفه‌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پيامبران‌ هر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درايـن‌ مسئله‌ متفقند كه‌ وجود خداوند متعال‌ با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چشم‌،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سر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نيروي‌ عقل‌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تصور قابـل‌ درك‌ نيست‌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هردو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متفقند كه‌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وجود مقدس‌ نه‌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برابر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چشم‌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انسان‌ ظاهر ميگردد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نه‌ هم‌ به‌ عقل‌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‌انسان‌ مي‌آيد زيرا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حقيقت‌ اين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ا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ست‌ كه‌ ما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دو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طريق‌و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 وسيله‌ به‌ موجودات‌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حقايقي‌ كه‌ خارج‌ از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ما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هستند تماس‌ پيدا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كنيم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آن‌ وسيله‌ يكي‌ 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رويت‌ چشم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ديگري‌ ادراكات‌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تصور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ذهني‌ وليكن‌ حقيقت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‌اين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ا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ست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كه‌ آن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چه‌ به‌ ذهن‌ ما مي‌آيد 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ذهن‌ خود تصور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مي‌كنيم‌ همان‌ چيزهايي‌ است‌ كه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چشم‌ خود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ديده‌ايم‌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حواس‌ ديگر لمس‌ كرده‌ايم‌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همين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حواس‌ پنج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گانه‌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ادراك‌ مي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به‌ ذهن‌ ما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هم‌ وارد مي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در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واقع‌ موجودات‌ ذهني‌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="001537BB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عقلي‌ صورت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ي‌ از موجودات‌ حسي‌ هستند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 فكر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مي‌كنيم‌  با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ذهن‌ خود چيزهــايي‌ درك‌ مي‌كنيــم‌ و صورت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هايي‌ در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ذهن‌ خود حاضر مي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كنيم‌ كه‌ با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چشم‌ خود نديده‌ايم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‌آن‌ صورتها هم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 طريق‌ مقايسه‌ با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هايي‌ است‌ كه‌ با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حواس‌ پنج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گانه‌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درك‌ كرده‌ايم‌ مثلا" جن‌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فرشته‌ نديده‌ايم‌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همچنين‌ روح‌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عقل‌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لوح‌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قلم‌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چيزهايي‌ كه‌غيب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مانند تصور بهشت‌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جهنم‌ گرچه‌ از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هايي‌ در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ذهن‌ ما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پيدا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كه‌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3F5279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3F5279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گوئي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م‌ فرشته‌ چنين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‌وچنان‌ است‌ و</w:t>
      </w:r>
      <w:r w:rsidR="001537BB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جنيان‌ چه‌ قيافه‌اي‌ دارند و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باغ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بهشت‌ و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دركات‌ جهنم‌ تمامي‌ اين‌ صورتها هم‌ به‌ قياس‌ صورت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محسوس‌ در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ذهن‌ ما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حاصل‌ مي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 هرگز مطابقت‌ با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واقع‌ ندارد فلاسفه‌ مي‌گويند كه‌ انسان‌ با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عقل‌ خود كليات‌ را درك‌ مي‌ كند و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كليات‌ از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مجردات‌ هستند در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خارج‌ وجود ندارند پس‌ ما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3F5279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زي‌ را درك‌ مي‌كنيم‌ كه‌ صورت‌ خارجي‌ ندارد به‌ آنها مي‌گ</w:t>
      </w:r>
      <w:r w:rsidR="003F5279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وئيم‌ آن‌ كلياتي‌ كه‌ مستقلا"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به‌ ذهن‌ شما آمده‌اند و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نمونه‌ خارجي‌ ندارند چه‌ هستند آيا جز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صورتي‌ از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</w:t>
      </w:r>
      <w:r w:rsidR="003F5279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ين‌ موجودات‌ خارجي‌ هستند مثلا"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درك‌ مفهوم‌ انسان‌ كه‌ قابل‌ انطباق‌ با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="003F5279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تـمـام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ي‌ انسان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گذشته‌ و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آينده‌ است‌ مي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گويند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مفهوم‌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مجردتات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و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خارجي‌ ندارد در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جواب‌ آنها مي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گوئيم‌آيا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مفاهيم‌ كلي‌ بجز اين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صورتي‌ مشتركـي‌ از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افراد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خارجي‌ باشند چيز ديگري‌ هستند شما صورتي‌ از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انواع‌ هر</w:t>
      </w:r>
      <w:r w:rsidR="003F5279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نوع‌ مخل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وق‌ به‌ ذهن‌ خودتان‌ مي‌آوريد كه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‌بر هر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فردي‌ قابل‌ انطباق‌ است‌ و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صورت‌ را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كلي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‌مي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دانيد و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مجردات‌ مي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شناسيد با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آن‌ صورت‌ هم‌ نمونه‌اي‌ مشترك‌ از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همين‌ افـراد و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اجزاء است‌ لذا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نمي‌توانيد يك‌ صورت‌ مشترك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نوع‌ مخلوقي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‌كه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‌فرد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را نديده‌ايد در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ذهنتان‌ بياوريد.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مثلا" فرشتگان‌،</w:t>
      </w:r>
      <w:r w:rsidR="003F5279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چون‌ فرد</w:t>
      </w:r>
      <w:r w:rsidR="0026130C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فرشته‌</w:t>
      </w:r>
      <w:r w:rsidR="0026130C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26130C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نديده‌ايد</w:t>
      </w:r>
      <w:r w:rsidR="0026130C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نمي‌توانيد</w:t>
      </w:r>
      <w:r w:rsidR="0026130C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صـورت‌ مشتركي‌ از</w:t>
      </w:r>
      <w:r w:rsidR="0026130C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در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ذهن‌ خود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حاضر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بسازيد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 صورتي‌ در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ذهن‌ حاضر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كرديد آن‌ صـورت‌ خلاف‌ واقع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ما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فرشتگان‌ را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افراد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تصور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مي‌كنيم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‌مولا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(ع‌)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مي‌فرمايد آنها اطوارند افراد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نيستند اطوار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هم‌ به‌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چيزي‌ مي‌گويند كه‌ فاقد شكل‌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صـورت‌ باشد پس‌ موجودات‌ ذهني‌ ما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موجودات‌ خارج‌ ذهن‌ ما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متن‌ عالم‌ همه‌ اين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A21D18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 صورت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هايي‌ هستند كه‌ با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چشم‌ قابل‌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lastRenderedPageBreak/>
        <w:t>رويت‌ هستند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ذهن‌ ما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هم‌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حاضر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شوند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وليكن‌ فلاسفه‌ مانند انبياء مي‌گويند وجود خدا و حقيقت‌ حق‌ در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ذهن‌ انسان‌ قابل‌ ظهور نيست‌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خارج‌ هم‌ ب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طريق‌</w:t>
      </w:r>
      <w:r w:rsidR="00A21D18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اولي‌ قابل‌ ظهور نمي‌باشد زيرا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آنچه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‌در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خارج‌ 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A21D18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ظاه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 نگردد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ذهن‌ انسان‌ هم‌ وارد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چيزهايي‌ در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متن‌ عالم‌ ديده‌ مي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ذهن‌ انسان‌ وارد مي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شوند كه‌ تركيبي‌ از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كميت‌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شكل‌ و صورت‌ باشد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تركيب‌ را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اصطلاح‌ فلاسفه‌ ماهيت‌ مي‌نامند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زيرا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آنچه‌ در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عالم‌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‌انسان‌ پيدا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تركيبي‌ از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كميت‌ ب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معناي‌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مقدار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كيفيت‌ به‌ معني‌ موازنه‌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رابـطه‌ اجزاء با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يكديگر بوده‌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صورت‌ به‌ معني‌ مجموعه‌ 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هاست‌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هرچيزي‌ كه‌ در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قيافه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شكل‌ قابل‌ درك‌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قابل‌ رويت‌ باشد مخلوق‌ است‌ اگر خالق‌ هم‌ به‌ ذهن‌ انسان‌ بيايد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 جلوي‌ چشم‌ انسان‌ ظاهر گردد</w:t>
      </w:r>
      <w:r w:rsidR="00A21D18" w:rsidRPr="009C5149">
        <w:rPr>
          <w:rFonts w:cs="B Nazanin" w:hint="cs"/>
          <w:b/>
          <w:bCs/>
          <w:color w:val="000000"/>
          <w:sz w:val="26"/>
          <w:szCs w:val="26"/>
          <w:rtl/>
        </w:rPr>
        <w:t xml:space="preserve">، 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پس‌ او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هم‌ 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مجموعه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‌اي‌ از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شكل‌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است‌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محدوديـت‌ پيدا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مي‌كند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شيئي‌ محدود نمي‌تواند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حقيقت‌ مطلق‌ باشد فلاسفه‌ مي‌گويند تمـامي‌ آن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چه‌ كه‌ در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عالم‌ است‌ در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لباس‌ قيد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شكل‌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رنگ‌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قيافه‌ ظاهر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مي‌گردد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رنگ‌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قيافه‌ها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شكل‌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لباس‌ مخلوقيت‌ است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هرچيزي‌ كه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‌چنين‌ باشد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مخلوق‌ است‌ خواه‌ در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ظاهر عالم‌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باطن‌ ذهن‌ انسان‌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همين‌ شكل‌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قيافه‌ها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A21D18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دلي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ل‌ محدوديت‌ افراد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اجزاء است‌ كه‌ در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عالم‌ ظاهر شده‌اند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‌ذهن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‌انسان‌آمده‌اند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شي‌ء محدود نمي‌تواند يك‌ حقيقت‌ مطلق‌ نامتناهي‌ باشد زيرا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مطلق‌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نامتناهي‌ بوده‌ محدوديت‌ نمي‌پذيرفت‌ تا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برابر چشم‌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ذهن‌ انسان‌ حاضر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گردد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پس‌ حقيقـت‌ همان‌ شي‌ء نامحدود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نامتناهي‌ مي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هرگز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محدوديت‌ ذهني‌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ظاهري‌ نمي‌پذيرد يك‌ وجود مطلقي‌ بري‌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عاري‌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منزه‌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مجرد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شكل‌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صورت‌.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پيامبر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‌خداوند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متعال‌ را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همين‌ كيفيت‌ تعريف‌ مي‌كنند مي‌گويند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: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خداوند منزه‌ است‌ از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در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شكل‌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قيافه‌اي‌ ظاهر شود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ذهن‌ انسان‌ درآيد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كلمات‌ سبحان‌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تسبيح‌ همه‌ جـــا بيان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گر همين‌ معناست‌ كه‌ ما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بايستي‌ خدا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مجرد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منزه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‌بدانيم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‌در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محدوده‌ شكل‌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درآيد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قيافه‌اي‌ ظاهر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گردد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مانند صورت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ذهني‌ باشد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.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حديث‌ از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امام‌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(ع‌) شهرت‌ دارد كه‌ فرمودند:«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كلما تصور تموه‌ باوهامكم‌ في‌ادق‌ معاينه‌ فهو مخلوق‌ مثلكم‌ مردوداليكم‌ والله‌ تبارك‌ وتعالي‌ غيرذالك‌» يعني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‌هرچيزي‌ كه‌ به‌ ذهن‌ شما مي‌آيد 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را در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لطيف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ترين‌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دقيق‌ترين‌ صورت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تصور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كرده‌ايد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مخلوق‌ شماست‌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مانند شما و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منزه‌ است‌ كه‌ چنان‌ باشد كه‌ شما</w:t>
      </w:r>
      <w:r w:rsidR="00A21D1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تصور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كرده‌ايد پس‌ 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واقع‌ تصويري‌ كه‌ فلاسفه‌ از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حقيقت‌ داده‌اند با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تصويري‌ كه‌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پيامبران‌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 داده‌اند مثل‌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مانند هم‌ است‌ وليكن‌ 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مواردي‌ با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هم‌ فرق‌ دارد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مختصر به‌ آنها اشاره‌ مي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شود.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مشاهده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‌مي‌كنيد كه‌ 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تصور وجود مطلق‌ به‌ قول‌ فلاسفه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 وجود خدا به‌ عقيده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انبياء هردو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طايفه‌ اتفاق‌ دارند كه‌ آن‌ وجود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برابر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ذهن‌ ما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برابر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حواس‌ پنج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گانه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‌ما قابل‌ ظهور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نيست‌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وهم‌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تصور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انسان‌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F17552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نمي‌گنج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آنچه‌ قابل‌ درك‌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قابل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‌تصور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نيست‌ يا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مخلوق‌است‌ يا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صورتي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مخلوقات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بنابراين‌ هردو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طايفه‌ 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خروج‌ از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حد تعطيل‌ متفقند هردو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طايفه‌ اقرار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وجود خدا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دارند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منكر وجود خدا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نيستند شايد هم‌ هردو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طايفه‌ 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خروج‌ از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حد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تشبيه‌ متفق‌ باشند زيرا فلاسفه‌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متفكرين‌ مي‌گويند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مطلق‌ به‌ ذهن‌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تصور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‌نمي‌آيد تا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را  شبيه‌ چيزهائي‌ بدانيم‌ كه‌ به‌ تصور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انسان‌ مي‌آيد ما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چطور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مطلق‌ را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چيـزي‌ تشبيه‌ كنيم‌ اگر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بگوئيم‌ مانند كليات‌ است‌ كه‌ كليات‌ يك‌ صورت‌ مشترك‌ از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همين‌ افراد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جزئيات‌ است‌ تمامي‌ اجزاء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افراد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مشترك‌ آنها 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تصور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تعقل‌ انسان‌ وارد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مي‌آيد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انسان‌ مي‌تواند تمام‌ افراد را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قابل‌ اشتراك‌ بيــن‌ افراد را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ذهن‌ خود وارد سازد وليكن‌ وجود مطلق‌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مبداء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خلايــق‌ به‌ ذهن‌ انسان‌ نمي‌آيد تا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را ب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ديگر ذهني‌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عيني‌ تشبيه‌ كند پس‌ فلاسفه‌ از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اين‌  جهت‌ كه‌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lastRenderedPageBreak/>
        <w:t>وجود مطلق‌ را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وجودات‌ مقيد ذهني‌ تشبيه‌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نمي‌كنند از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حد تشبيه‌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هم‌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خارج‌ مي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شوند آنها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عقيده‌ خود نه‌ 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حد تعطيل‌اند كه‌ منكر وجود باشند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نه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حد تشبيه‌اند كه‌ خدا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شبيه‌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كسي‌ يا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چيزي‌ بدانند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پيامبران‌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پيروان‌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آنها نيز در شناخت‌ وجود خدا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دو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خط‌ خارجند نه‌ منكر خدايند كه‌ 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حد تعطيل‌ باشند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نه‌ هم‌ خدا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شبيه‌ به‌ چيزي‌ از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عيني‌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ذهني‌ مي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F17552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دانن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 وليكن‌ با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همه‌ اين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باز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هم‌ بين‌ خدايي‌ كه‌ مولود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تفكر متفكرين‌ عالم‌ است‌ با خدايي‌ كه‌ از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طريق‌ وحي‌ شناخته‌ شده‌ اختلاف‌ بسيار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روي‌ همين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‌اختلاف‌ اسماء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صفاتي‌ كه‌ فلاسفه‌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متفكرين‌ براي‌ خدا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گفته‌اند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شمرده‌اند با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اسماء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صفاتـي‌ كه‌ انبياء گفته‌اند متفاوت‌ است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متفكرين‌ ميگويند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حقيقت‌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آفرينش‌ يا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قيد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يا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بي‌ قيدي‌ به‌ تعبير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ديگر مي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گويند وجود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هستي‌ يا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مقيد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مطلق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آنها مي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گويند آنچه‌ 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لباس‌ قيد است‌ مخلوق‌ است‌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آنچه‌ 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بي‌ قيدي‌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F17552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‌لباس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ي‌ مي‌باشد خالق‌ است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آنها براي‌ جستن‌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يافتن‌ حقيقت‌ هستي‌ اين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طور فكر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كرده‌اند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گفته‌اند تمامي‌ آنچه‌ مي‌بينيم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مي‌دانيم‌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تمامي‌ آنچه‌ 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برابر چشم‌ ما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 ذهن‌ ما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پيدا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اين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همه‌ مخلوقند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محصول‌ كم‌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هندسه‌هـا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موازنه‌ها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رابطه‌ها هستند مي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گويند هستي‌ اول‌ كه‌ 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F17552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ذات‌ خود يك‌ حقيق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ت‌ بيشتر نيست‌ از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وحدانيت‌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حقيقت‌ واحده‌ تنزل‌ كرده‌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قيدها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لباس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كثرت‌ پيدا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كرده‌ است‌ مثلا" شما حقيقت‌ آب‌ را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نظر بگيريد آب‌ 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جنسيت‌ آبي‌ خود يك‌ حقيقت‌ بيشتر نيست‌ وليكن‌ نم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يشود آن‌ يك‌ حقيقت‌ را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جستجو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كرد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پيدا نمود زيرا همه‌ آبها 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 هستند از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اقيانوس‌ تا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قطره‌ 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محدوده‌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شكل‌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قيد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مي‌باشند به‌ دليل‌ همين‌ شكل‌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قيدي‌ كه‌ دارند مي‌گوييم‌ دريا،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اقيانوس‌،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نهر،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قطره‌،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بـرف‌ باران‌ و غيره‌  پس‌ آن‌ 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مفهوم‌ حقيقي‌ آب‌ كه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‌يك‌ حقيقت‌ بيشتر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نيست‌ كثرت‌ پيدا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كرده‌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وحدت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به‌ كثرت‌ منتقل‌ شده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صفحه‌ عالم‌ را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نموده‌.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همين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‌طور نور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مطلـق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نور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مفهوم‌ نورانيت‌ پيش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لباس‌ شمع‌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چراغ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ديگر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مانند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خورشيد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 ستارگان‌ جلوه‌ كند يك‌ حقيقت‌ بيشتر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نيست‌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يك‌ حقيقت‌ نور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مطلق‌ منهاي‌ شرط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قيد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است‌. 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اما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خورشيد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ماه‌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ستاره‌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چراغ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ديگر نيست‌ پس‌ آن‌ نور مطلق‌ كـه‌ 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واقع‌ 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حقيقت‌ است‌.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شكل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لباس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ظاهر شده‌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كثرت‌ پيدا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كرده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هريك‌ از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لباس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نام‌ مخصوصي‌ ب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 گرفته‌است‌ مي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گويند همينطور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خلايق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‌، اگر بطور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كلي‌ جهان‌ آفرينش‌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اعداد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افراد آن‌ را از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جماد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نبات‌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حيوان‌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جـن‌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ملك‌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هرچه‌ هست‌ همه‌ اين‌ افراد را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خلع‌ لباس‌ كنيم‌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صورت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شرط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شروط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كه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آنها در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ذهن‌ ما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پيدا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ازآنها بگيريم‌ با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F17552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خلع‌ ص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ورت‌ و لباس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عيني‌ 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ذهني‌ آفرينش‌ به‌ يك‌ حقيقت‌ برمي‌گردد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كثرت‌ به</w:t>
      </w:r>
      <w:r w:rsidR="00F1755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‌وحدت‌ مي‌رود 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وحدت‌ با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هيچ‌ نامي‌ و وصفي‌ از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وصف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خوانده‌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نمي‌شود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ديگر درآن‌ وحـدت‌ بعد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كثرت‌ نه‌ زميني‌ داريم‌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نه‌ آسماني‌ نه‌ نور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نه‌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ظلمت‌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نه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‌چيزهايي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‌ديگر، مانند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همه‌ نهرها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قطرات‌ به‌ دريا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برگشته‌اند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همه‌ نورها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لمعــات‌ به‌ نور مطلق‌ منتقل‌ شده‌اند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آن‌ حقيقت‌ مطلق‌ همه‌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چيزي‌ نيست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از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ايـن‌ جهت‌ مي‌گوييم‌ همه‌ چيز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كه‌ آن‌ حقيقت‌ است‌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ماسواي‌ آن‌ شكل‌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شكـل‌ و صورت‌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حدود افراد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طول‌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عرض‌ آن‌ همه‌ عرضند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عرض‌ در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واقع‌ عدم‌ است‌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شما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از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</w:t>
      </w:r>
      <w:r w:rsidR="009C5826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‌ توده‌ گل‌ هزاران‌ خشت‌ بوجود 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آ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ورده‌ايد به‌ اين‌ گل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چه‌ چيز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افزوده‌ايد كه‌ خشت‌ شده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جوي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نهرها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قطره‌ها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چه‌ چيز اضافه‌ كرده‌ايد كه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‌نهر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 جوي‌ شده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شما گل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را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ما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برگردانيد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چه‌ برآن‌ اضافه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‌كرده‌ايد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بگيريد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آب‌ را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ما برگردانيد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شكل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مختلف‌ مال‌ شما باشد آيا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چيزي‌ ب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جز گل‌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آب‌ بوده‌ است‌ كه‌ به‌ اين‌ صورت‌ درآمده‌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ما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يك‌ دليل‌ عدمي‌ و عرضي‌ مي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گوئيم‌ خشت‌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مي‌گوئيم‌ مربع‌،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مثلث‌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چه‌ را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واقعيت‌ دارد گل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كه‌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به‌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lastRenderedPageBreak/>
        <w:t>اين‌ صورت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درآمده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پس‌ مي‌گوئيم‌ صورت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مثلث‌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مربع‌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دايره‌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طول‌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عرض‌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همه‌ اين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در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واقع‌ عدم‌ است‌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چه‌ حقيقت‌ دارد چيزي‌ است‌ كه‌ به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‌اين‌ صـورت‌ در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آ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مده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اين‌ تعريفي‌ است‌ كه‌ فلاسفه‌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درباره‌ وجود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مطلق‌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مقيد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دارند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مي‌گويند وجود مطلق‌ خداست‌ و وجود مقيد خلق‌ است‌. </w:t>
      </w:r>
    </w:p>
    <w:p w:rsidR="00171431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اما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‌آنها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مي‌گوئيم‌آيا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مقيد بجز تصرف‌ در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مطلق‌ چيزي‌ هست‌ ما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صورتي‌ مي‌توانيم‌ وجودي‌ را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مقيد كنيم‌ كه‌ در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اصل‌ آن‌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تصرف‌ نمائيم‌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اصل‌ آن‌ را 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فاقد شرط‌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قيد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در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لباس‌ شرط‌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قيد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قيافه‌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ظاهر سازيم‌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لازمه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‌اين‌ عمل‌ تصرف‌ در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مطلق‌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تغيير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وجود به‌ شكل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باشد پس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‌اگر آن‌ وجود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مطلق‌ را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عنوان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‌خالق‌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آفريننده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‌بشناسيم‌ لازمه‌اش‌ اين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ا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ست‌ 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آفريننده‌ در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خود تصرف‌ كند و وجود خود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شكل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مختلف‌ درآورد و وجود خود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شكل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قيافه‌ها ب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جاي‌ مخلوق‌ بشناسد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 را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جاي‌ 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خالق‌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لازمه‌ اين‌ عمل‌ اين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ا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ست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وجود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مطلق‌ در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معرض‌ تغيير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تغيير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عروض‌ عوارض‌ قرار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گيرد كه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‌اگر آن‌ وجود مطلق‌ را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خداي‌ عالم‌ بشناسيم‌ لازمه‌اش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‌اين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كه‌ خدا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خود تصرف‌ كند و وجود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خالقي‌ خود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مخلوقي‌ درآورد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 بگوئيم‌ عامل‌ ديگري‌ درآن‌ وجود مطلق‌ تصرف‌ مي‌كند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را به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‌اين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‌شكل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در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مي‌آورد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 پس‌ آن‌ عامل‌ خارج‌ خداي‌ جهان‌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كه‌ توانسته‌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وجود مطلق‌ را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ايـن‌ شكل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ظاهر سازد علاوه‌ بر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همه‌ اين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آيا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خداوند در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نامتناهي‌ نيست‌ آيا ظهور مراتب‌ و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مختلف‌ در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خدا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ممكن‌ است‌ همه‌اين‌ تصورات‌ منافات‌ با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نامتناهي‌ خدا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دارد</w:t>
      </w:r>
      <w:r w:rsidR="009C582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كه‌آن‌ وجود مطلق‌ از</w:t>
      </w:r>
      <w:r w:rsidR="00EE423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ازل‌ تا</w:t>
      </w:r>
      <w:r w:rsidR="00EE4236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DA4A0D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ابد كام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ل‌ مطلق‌ بوده‌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هرگز امكان‌ تصرف‌ 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خود به‌ اراده‌ خود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ندارد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DA4A0D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بالات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 اين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يك‌ عامل‌ خارجي‌ 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خدا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تصرف‌ كند.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ديگر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خدا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كامل‌ مطلـق‌ است‌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نقصي‌ 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خدا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نيست‌ تا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خود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تصرف‌ كند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نواقص‌ وجودي‌ خــود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 برطرف‌ نمايد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آيا وجود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مطلق‌ كه‌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لباس‌ شكل‌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قيد ظاهر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مي‌گردد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نظر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ا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ست‌ كـه‌ به‌ اين‌ شكل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قيودات‌ نيازمند است‌ كه‌ لازمه‌ اين‌ فرض‌ اثبات‌ نياز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DA4A0D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ود خداوند است‌ با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خود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غناي‌ مطلق‌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بي‌نيازي‌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مطلق‌ وصف‌ كرده‌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ديگر اين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وجود مطلقي‌ كه‌ فاقد شكل‌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است‌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ذات‌ خود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محدوديت‌ ندارد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وقتي‌ كه‌ بخواهد خود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شكل‌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صورتي‌ ظاهر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سازد صرف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نظر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خود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تصـرف‌ نموده‌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تصرف‌ خلاف‌ ذات‌ كامل‌ است‌ اين‌ شكل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را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كجا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DA4A0D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آورد تا بر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مطلق‌ اضافه‌ شود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درشكل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خاصي‌ ظاهرگردد زيرا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DA4A0D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شي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ء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ذات‌ خود مجرد بوده‌ فاقد حدود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رنگ‌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باشد امكان‌ ندارد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خود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محدود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جلوه‌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دهد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صورت‌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قيافه‌ خاصي‌ ظاهر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سازد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حدود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مطلق‌ موجود است‌ مانند حدود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مواد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عالم‌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اجسام‌ عالم‌ 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لازمه‌اش‌ اين‌ است‌ آن‌ وجود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مطلق‌ 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ذات‌ خود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محدود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مقيد باشد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خلاف‌ بي‌قيدي‌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لاقيــدي‌ وجود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ذات‌ خود محدوديت‌ ندارد فاقد بعد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زماني‌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مكاني‌ مي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ابعاد را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كجا بياورد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درآن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ظاهر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سازد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مقدمات‌ نمي‌توانيم‌ حقايق‌ عالم‌ را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حقيقت‌ اين‌ صورت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 قيافه‌ها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عنوان‌ وجود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مطلق‌ خداي‌ عالم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‌بشناسيم‌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بگوئيم‌ وجود مطلق‌ خداست‌ كه‌ خود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صورت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قيافه‌ها ظاهر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ســازد زيرا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انتقال‌ از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اطلاق‌ به‌ قيد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‌صورتي‌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بي‌قيدي‌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بي‌شكلي‌ به‌ شكل‌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انتقال‌ از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بي‌رنگي‌ به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رنگ‌ همه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‌اين‌ انتقالات‌ يك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نوع‌ حركتي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كه‌ 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وجــود مطلق‌ پيدا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آن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چنان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آب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تبديل‌ به‌ بخار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مواد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عالم‌ تــبــديل‌ به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‌اين‌ صورت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قيافه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‌ها مي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همه‌ جا پيدايش‌ حركت‌ 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متحرك‌ براي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‌اين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ا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ست‌ كه‌ با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حركت‌ خود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چيزي‌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جائي‌ برساند كه‌ فاقد آن‌ ميباشد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واقـع‌ از نقص‌ به‌ كمال‌ حركت‌ كند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چطور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توانيم‌ آن‌ وجود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lastRenderedPageBreak/>
        <w:t>مطلق‌ را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مبداء عالـم‌ است‌ ناقص‌ بشناسيم‌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بگوئيم‌ براي‌ رسيدن‌ به‌ كمال‌ كه‌ همين‌ شكل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هـا باشد 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 حركت‌ بوجود آورده‌ است‌ مثلا" آب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خود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حركت‌ مي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دهند ب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شكل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‌ابـر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بخار ظاهر مي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سازند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باز آن‌ ابر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بخارها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حركت‌ مي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دهند ب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تگرگ‌ و برف‌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باران‌ ظاهر مي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شوند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تگرگ‌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باران‌ حركت‌ مي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كنند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صـورت‌ نبات‌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حيوان‌ جلوه‌گر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مي‌سازند همين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طور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هرنوع‌ حركتي‌ خواه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‌انتقالي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‌باشد كه‌ از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جائي‌ به‌ جائي‌ بروند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حالي‌ باشد كه‌ از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حالي‌ به‌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حالي‌ منتقل‌ مي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شوند همه‌ اين‌ حركات‌ براي‌ رسيدن‌ از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نقص‌ به‌ كمال‌ است‌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لازمه‌اش‌ اين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ا</w:t>
      </w:r>
      <w:r w:rsidR="00DA4A0D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ست‌ كه‌ وج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ود 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مطلق‌ ناقص‌ باشد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حركات‌ خود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كمال‌ برساند پس‌ هرگز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عقل‌ سالم‌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فرض‌ را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قبول‌ ندارد كه‌ هستي‌ و وجود مطلق‌ كه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‌اين‌ همه‌ خلايق‌ را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DA4A0D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آفريده‌ خ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ود مبداء اين‌ آفريدگان‌  باشد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خداوند كه‌ مي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خواهد مخلوقي‌ را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بسازد ابتدا لازم‌ است‌ هسته‌ مركزي‌ آن‌ مخلوق‌ را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مبداء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مخلوقات‌ را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بيافريند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مبداء و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هستي‌ اول‌ خلايق‌ را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ظاهر سازد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آن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چه‌ كه‌ در</w:t>
      </w:r>
      <w:r w:rsidR="00DA4A0D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حكمت‌ گفته‌اند وجود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گرفتن‌ هر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چيزي‌ نيازمند به‌ چهار علت‌ است‌ اول‌ علت‌ فاعلي‌ يعني‌ سازنده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آفريننده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دوم‌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علت‌ مادي‌ يعني‌ اصول‌ ابتدائي‌ كه‌ به‌ شكل‌ مخلوق‌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مصنوع‌ جلوه‌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.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اصول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‌ابتدايي‌ يعني‌ چيزهايي‌ كه‌ سازنده‌ در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تصرف‌ 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‌تصرف‌ هرچه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‌مي‌خواهد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سازد آن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چنان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انسان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از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موارد اوليه‌ طبيعت‌ مانند آب‌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خاك‌ آن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چه‌ را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خواهـد 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سازند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 اين‌ مواد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اوليه‌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اصول‌ ابتدائي‌ نباشد انسان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سازندگـان‌ ديگر نمي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توانند چيزي‌ بسازند كه‌ مصنوع‌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مخلوق‌ آنها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پس‌ هرگز مصنوعـي‌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مخلوقي‌ بدون‌ مواد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اوليه‌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مطلق‌ قابل‌ ظهور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نيست‌  علت‌ سوم‌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علت‌ صوري‌ مي‌باشد يعني‌ هندسه‌ها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شكل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قيافه‌ها كه‌ هر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مخلوقي‌ داراي‌ شكلي‌ مخصــوص‌ است‌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براساس‌ هندسه‌ معيني‌ ساخته‌ شده‌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ما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هر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مخلوقي‌ را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171431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نام‌ خاص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ي‌ نامگذاري‌ 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كنيم‌ اين‌ نام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گذاري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مربوط‌ به‌ تفاوتي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كه‌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شكل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و صورت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با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يكديگر دارند مثلا" پشم‌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پنبه‌ را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مختلف‌ مانند قالي‌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گليم‌ و پارچه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‌ها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ظاهر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سازند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يكنواخت‌ باشد نمي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توانيم‌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اجناس‌ مختلفي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‌داشته‌ باشيم‌ علت‌ چهارم‌ علت‌ غائي‌ مي‌باشد يعني‌ هر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چيزي‌ كه‌ ساخته‌ 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‌منظور خاص‌ ساخته‌ 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سازندگان‌ آن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چه‌ 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سازند به‌ اين‌ منظور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سازند كه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‌خود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 به‌ نتايجي‌ برسانند مثلا" خانه‌ 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سازند براي‌ سكونت‌، پارچه‌ مي‌بافند بـراي‌ لباس‌ تن‌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درخت‌ مي‌كارند براي‌ ميوه‌ آن‌ محصول‌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نتايجي‌ كه‌ از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171431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صنايع‌ پي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 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علت‌ غائي‌ مي‌نامند كه‌ وقتي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‌اين‌ چهار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علت‌ باشد مصنوع‌ ظاهر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مي‌گــردد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پس‌ اگر خداوند بخواهد خلقي‌ را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خلق‌ كند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صنايع‌ خود را ظاهر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سازد اين‌ صنايع‌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بدون‌ مواد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اوليه‌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مطلقي‌ كه‌ بايستي‌ آن‌ را ب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شكلي‌ درآورد قابل‌ ظهور نيســت‌ 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.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خداوند خود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علت‌ فاعلي‌ 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باشد يعني‌ او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سازنده‌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آ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فريننده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‌اگر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بخواهد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چيزي‌ بسازد مانند انسان‌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حيوان‌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جماد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نبات‌ اين‌ صنايع‌ بدون‌ مبادي‌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بدون‌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اصول‌ اول‌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مواد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اوليه‌ قابل‌ ظهور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نيست‌ پس‌ ما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نمي‌توانيم‌ حقيقت‌ خلايق‌ را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هستي‌ و وجود مطلق‌ مخلوقات‌ را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جاي‌ خدا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بشناسيم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خدا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كسي‌ است‌ كه‌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مخلوقات‌ را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‌همراه‌ وجود آنها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هستي‌ اول‌ آنها ساخته‌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آفريده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‌است‌. </w:t>
      </w:r>
    </w:p>
    <w:p w:rsidR="0041427B" w:rsidRPr="009C5149" w:rsidRDefault="00171431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41427B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نظر</w:t>
      </w:r>
      <w:r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41427B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انبياء</w:t>
      </w:r>
      <w:r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41427B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درباره‌ حقيقت‌ خلق‌ و</w:t>
      </w:r>
      <w:r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41427B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خالق‌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چنان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از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مطالب‌ گذشته‌ روشن‌ شد فلاسفه‌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متفكرين‌ خداجو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حقيقت‌ هستي‌ را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خالق‌ دانسته‌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هايي‌ كه‌ در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هستي‌ عارض‌ 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مخلوق‌ خالق‌ 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داند درايـن‌ رابطه‌ طبيعيون‌ كه‌ مبداء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هستي‌ را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ماده‌ شناخته‌ وآن‌ را ازلي‌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ابدي‌ دانسته‌اند 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گويند مبداء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ذات‌ خود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خود فاقد شعور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ادراك‌ است‌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lastRenderedPageBreak/>
        <w:t>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شعور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 ادراك‌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حيات‌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حركت‌ كه‌ در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مشتقات‌ ماده‌ بوجود آمده‌ اثر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فيزيكي‌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شيميائي‌ ارتباط‌ مواد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تركيب‌ آنها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يكديگر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گويند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مواد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عالم‌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ذات‌ خود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فاقد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حيات‌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حركت‌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شعور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ادراكند وليكن‌ پس‌ ازآن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با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يكديگر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تركيب‌ 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شوند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.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‌تركيب‌ آثاري‌ بين‌ آنها مبادله‌ 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كه‌ از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آثار تعبير به‌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حيات‌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حركت‌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شعور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ادراك‌ 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كنند 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گويند از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ماده‌ بي‌شعور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همه‌ علم‌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شعور پيدا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شده‌ وليكن‌ فلاسفه‌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اهل‌ كلام‌ مبداء خلايق‌ را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چيزي‌ بالاتر از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ماده‌ مي‌دانند آن‌ را ب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="00171431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نـام‌ وج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ود تعريف‌ 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و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وجود كه‌ فوق‌ ماده‌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فوق‌ نيروي‌ ماده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در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تنزل‌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تحول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‌تبديل‌ به‌ نيرو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ماده‌ 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آينده‌ ب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اين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همه‌ مخلوقات‌ ظاهر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گردد.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فلاسفه‌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اهل‌ كلام‌ 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گويند كه‌ آن‌ مبداء هستي‌ كه‌ در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ذهن‌ انسان‌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برابر چشم‌ انسان‌ قابـل‌ ظهور نيست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منبع‌ علم‌، شعور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اراده‌ است‌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همين‌ علم‌،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شعور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اراده‌ را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تمــام‌ مراتب‌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تحولات‌ آينده‌ خود حفظ‌ مي‌كند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انسان‌ بطور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وضوح‌ و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كمال‌ ظاهـر مي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گردد</w:t>
      </w:r>
      <w:r w:rsidR="0017143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.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فرق‌ بين‌ فرضيه‌ فلاسفه‌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اهل‌ كلام‌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علماي‌ طبيعي‌ اين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ا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ست‌ كه‌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فلاسفه‌ مبدا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ء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خلايق‌ را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منبع‌ شعور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ادراك‌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انرژي‌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حيات‌ مي‌دانند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را حقيقتي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‌بالاتر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برتر از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ماده‌ مي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شناسند وليكن‌ علماي‌ طبيعي‌ مبدا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ء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خلايق‌ را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همان‌ ماده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‌ازلي‌ باشد فاقد حيات‌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فاقد شعور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ادراك‌ مي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دانند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مي‌گويند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تحولات‌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تركيبات‌آن‌ ماده‌ به‌ شعور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ادراك‌ مي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رسد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بزرگ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ترين‌ مظهر آن‌ انسان‌ است‌ وليكن‌ هردو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طايفه‌ با</w:t>
      </w:r>
      <w:r w:rsidR="00117A9E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هم‌ اتفاق‌ دارند كه‌ يك‌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هستي‌ بيشتر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نيست‌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همان‌ هستي‌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حقيقت‌ در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تحولات‌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مـراتب‌ نازله‌ ب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اين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همه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‌مخلوقات‌ 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ظاهر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گردد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وليكن‌ پيامبران‌ به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‌فلاسفه‌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متفكرين‌ عالم‌ مي‌گويند كه‌ آن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چه‌ برابر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چشم‌ ما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ذهن‌ ما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ظاهر مي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گردد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همه‌ به‌ تمام‌ وجود مخلوقند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نبوده‌اند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پيدا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شده‌اند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ما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نمي‌توانيم‌ مخلوقات‌ را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دو مرحله‌ تصور كنيم‌ كه‌ در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مرحله‌ قديم‌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باشند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مرحله‌ ديگر حادث‌ تـا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مرحله‌اي‌ كه‌ قديمند خالق‌ باشند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‌مرحله‌اي‌ كه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‌حادث‌ 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هستند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مخلوق‌ باشند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آيا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صنايع‌ طبيعي‌ مانند صنايع‌ انسانها هستند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اصل‌ آنها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مواد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117A9E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اوليه‌آنها قبلا" بوده‌اند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انسانها به‌ آن‌ مواد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اوليه‌ صورت‌ داده‌اند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صنايع‌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بوجود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آورده‌اند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صنايع‌ طبيعي‌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مخلوقات‌ خدا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تمام‌ وجود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هم‌ در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مرحـله‌ اول‌ كه‌ هستي‌ آنها و وجود آنها باشد مخلوقند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هم‌ در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مرحله‌ دوم‌ كه‌ صـورت‌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كيفيت‌ باشد اگر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خلايق‌ را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مرحله‌ اول‌ كه‌ اصل‌ وجود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آنها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باشد قديم‌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ازلي‌ بدانيم‌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همان‌ را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مبداء عالم‌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خالق‌ عالم‌ بشناسيم‌ 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.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لازمه‌اش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‌اين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ا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ست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مبداء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عالم‌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خداي‌ عالم‌ خود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مرحله‌ دوم‌ قرار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داده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‌باشد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مخلوقات‌ جلوه‌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آن‌ كدام‌ خالق‌ و آفريننده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كه‌ خود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مخلوق‌ آشكار مي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سازد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خالق‌ خود را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مخلوق‌ درآورده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پس‌ تشخيص‌ بين‌ خالق‌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مخلوق‌ محال‌ است‌ زيرا ما مي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گوئيم‌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مي‌پرسيم‌ اين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كه‌ همه‌ ما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را ب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چشم‌ مي‌بينيم‌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برابر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چشم‌ ما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ظاهـر شده‌اند مخلوقند يا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خالق‌ اگر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مخلوقند كه‌ بايستي‌ قديم‌ باشند چرا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حادثند پس‌ خالق‌ كجاست‌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خالقند پس‌ مخلوق‌ كدام‌ است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ما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مخلوق‌ را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صورتي‌ مخلوق‌ مي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دانيم‌ كه‌ به‌ تمام‌ حقيقت‌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مخلوق‌ باشد نه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‌اين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نظر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قيافه‌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صـورت‌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ماهيت‌ آن‌ را مخلوق‌ بشناسيم‌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نظر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هستي‌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حقيقت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‌آن‌ 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 خالق‌ بدانيم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ما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مي‌گوئيم‌ مخلوقات‌ ب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تمام‌ وجود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هستي‌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تمام‌ صورت‌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جوهر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تمام‌ ماهيت‌ و وجود مخلوقند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خداوند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ابتدا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اصول‌ اوليه‌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مواد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اوليه‌ آنها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 آفريده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 آن‌ اصول‌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مواد اوليه‌ را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شكل‌ داده‌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اين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همه‌ مخلوقات‌ درآورده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زيرا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چنان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گفتـه‌ شد طبيعي‌ است‌ كه‌ پيدايش‌ هر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مخلوقي‌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صنعتي‌ مبتني‌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متكي‌ به‌ سه‌ علــت‌ است‌ كه‌ بدون‌ اين‌ سه‌ علت‌ قابل‌ ظهور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نيست‌ ابتدا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علت‌ مادي‌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مصالح‌ ساختماني‌تا آفريننده‌ از آن‌ مواد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مصالح‌ مخلوق‌ خود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بسازد  دوم‌ علت‌ صوري‌ يعني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‌همين‌ كميت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كه‌ بر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طبق‌ آن‌ مصالح‌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ساختماني‌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تركيب‌ 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سوم‌ علت‌ غايي‌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lastRenderedPageBreak/>
        <w:t>يعني‌ هدف‌ آفريننده‌ از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ايجاد مخلوقات‌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چگونه‌ ممكن‌ است‌ كه‌ خالق‌ عالم‌ خود را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صورت‌ مخلوق‌ 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درآورد و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117A9E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هستي‌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مخلوق‌ را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117A9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خود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هستي‌ خود خارج‌ ســازد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مولا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اميرالمومنين‌(ع‌) در رد چنين‌ عقيده‌ها مي‌فرمايد: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«كيف‌ يبدء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منه‌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ابداه‌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يعود فيه‌ ما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اجراه‌ اذن‌ لتجزا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ذاته‌» يعني‌ چگونه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F71375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آ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چه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‌را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ايجاد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مي‌كنـد از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خود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خارج‌ مي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سازد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چه‌ را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سوي‌ فنا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مي‌برد بوجود خود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برمي‌گردانـد در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صورت‌ ذات‌ خدا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معرض‌ تجزيه‌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تبعيض‌ قرار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مي‌گيرد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خالق‌ ب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مخلوق‌ جلوه‌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مي‌كند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قدم‌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ازليت‌ خود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حدوث‌ منتقل‌ مي‌گردد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پس‌ محال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كه‌ اراده‌ خدا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تصرف‌ كند و وجود خود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مخلوق‌ جلوه‌ دهد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ايــن‌ فرضيه‌ با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سوره‌ توحيد منافات‌ دارد كه‌ خدا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مي‌گويد لم‌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يلد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لم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‌يولد يعنـــي‌از وجود خود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چيزي‌ بيرون‌ نداده‌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وجود ديگري‌ خارج‌ 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نشده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تا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والد و مولود شناخته‌ شود بلكه‌ وجود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حقيقت‌ نامتناهي‌ است‌ يك‌ حقيقت‌ مجرد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قابل‌ توصيف‌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تعريف‌ به‌ درجات‌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مراتب‌ نيست‌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كليت‌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جزئيت‌ وصف‌ نمي‌شـود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در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داخل‌ وجود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خلائي‌ پيدا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نمي‌شود تا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خلاء تراكم‌ پيدا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معرض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‌انبساط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انقباض‌ قرار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گيرد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    </w:t>
      </w:r>
      <w:r w:rsidR="00F71375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چنين‌ در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خارج‌ وجود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خلائي‌ قابل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‌ظهور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نيست‌ تاب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گوئيم‌ وجود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آنجا به‌ آخر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مي‌رسد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حقيقت‌ نامتناهي‌ است‌ قابل‌ تجزيه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تبعيض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‌نيست‌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چون‌ اراده‌ مي‌كند خلقي‌ خلق‌ كند بر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مدار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همان‌ علت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سه‌گانه‌ لازم‌ اسـت‌ كه‌ ابتدا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موجودات‌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مصالح‌ ساختماني‌ آنها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بيافريند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بعد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اصـول‌ را صورت‌ بدهد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براي‌ وصول‌ به‌ نتايجي‌ كه‌ در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نظر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دارد ظاهر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سازد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پس‌ بطور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كلي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‌هستي‌ خلق‌ متباين‌ با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هستي‌ خالق‌ است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اين‌ يك‌ وجود مخلوقي‌ است‌ كه‌ مبداء پيدايـش‌ كميت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هاست‌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خداوند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وجود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ازلي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ابدي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كه‌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كميت‌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كيفيت‌ نمي‌پذيرد .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ايرادات‌ فلاسفه‌ بر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فرضيه‌ انبياء 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ايراداتي‌ كه‌ فلاسفه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متفكرين‌ بر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فرضيه‌ انبياء دارند مي‌گويند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هستي‌ خلايق‌ متباين‌ با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يعني‌ دو وجود و دو هستي‌ در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عالم‌ باشد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‌يكي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آنها وجود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اكه‌ آفريننده‌ است‌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ديگري‌ وجودي‌ كه‌ مبداء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پيدايش‌ مخلوقات‌ است‌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 ساخت‌ جهان‌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انسان‌ بكار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مي‌رود لازمه‌ فرضيه‌ بالا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ا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ست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دو وجود و دو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هستي‌ در پهنه‌ عالم‌ باشند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يكي‌ ازآنها مزاحم‌ ديگري‌ باشد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‌يكي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آنها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شريك‌ خدا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بوده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‌باشد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مانند وجود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قديم‌ باشد اعتقاد به‌ دو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هستي‌ مانند اعتقاد به‌ دو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خالق‌ است‌ كه‌ اين‌ اعتقاد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غلط‌ بوده‌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خداوند واحد است‌ و شريك‌ ندارد پس‌ بايستي‌ بگوئيم‌ يك‌ حقيقت‌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وجود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عالم‌ بيشتــر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نيست‌ كه‌ همان‌ وجود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حقيقت‌ منشاء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مبداء خلايق‌ است‌ 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مخلوقي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‌حدود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اعراض‌ بيشتر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نيست‌ كه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‌بر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هستي‌ حقيقي‌ وارد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مي‌گردد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چون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‌اين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‌حدود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اعراض‌ وجودات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‌اعتباري‌ هستند وجودات‌ اعتباري‌ حقيقت‌ و واقعيت‌ نيستند كه‌ مزاحم‌ وجود</w:t>
      </w:r>
      <w:r w:rsidR="00F71375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مطلق‌ باشند بلكه‌ يك‌ سلسله‌ كميت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هستند كه‌ همه‌ با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هم‌ وجود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اعتباريند نه‌ وجود حقيقي‌ مانند ابعاد ثلاثه‌ براي‌ اجسام‌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FD2FC8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بعد زمان‌ براي‌ حركت‌ م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 نمي‌توانيم‌ بگوئيم‌ اجسام‌ عالم‌ با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ابعاد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ثلاثه‌ تركيب‌ شده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FD2FC8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س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ت‌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FD2FC8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دو وج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 يكديگر ادغام‌ شده‌اند بلكه‌ آن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وجود ب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معناي‌ ماده‌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جسمانيت‌ بيشتــر نيست‌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ابعاد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ثلاثه‌ نمايش‌ همان‌ جسمانيت‌ است‌ نه‌ اين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خود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هم‌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چيزي‌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وليكن‌ ما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براي‌ خلايق‌ قائل‌ به‌ يك‌ مبدا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ء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مستقل‌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lastRenderedPageBreak/>
        <w:t>باشيم‌ كه‌ 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ذات‌ خود كميت‌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كيفيت‌ نيست‌ لازمه‌اش‌ اعتقاد به‌ دو وجود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يكي‌ وجود خالق‌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FD2FC8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ديگري‌ وجود خلاي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ق‌ و اعتقاد به‌ اين‌ دو وجود مساوي‌ با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اعتقاد به‌ دو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خداست‌. 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جواب‌ آنها مي‌گوئيم‌ كه‌ هر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وجودي‌ مزاحم‌ وجود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نيست‌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وجودي‌ مانند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 نيست‌ كه‌ شريك‌ خدا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آن‌ وجودي‌ شريك‌ خدا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شناخته‌ مي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كه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‌يك‌ خداي‌ مستقل‌ باشد نه‌ يك‌ هستي‌ كه‌ مبداء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پيدايش‌ خلايق‌ بوده‌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مصالح‌ ساختماني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‌آنها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اگرحقيقت‌ ديگري‌ مانند خدا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مثل‌ خدا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باشد اين‌ شرك‌ است‌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اعتقاد به‌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گانگي‌ خداست‌ كه‌ خلاف‌ قضاوت‌ عقل‌ مي‌باشد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بلكه‌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خداوند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متعال‌ يك‌ حقيقت‌ نامتناهي‌ است‌ كه‌ تعدد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قبول‌ نمي‌كند او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واحد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عددي‌ نيست‌ كه‌ محدود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قابل‌ اشاره‌ باشـد و همچنين‌ واحد مبدئي‌ نيست‌ كه‌ 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ساخت‌ خلايق‌ ب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كار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رود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مبداء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پيدايش‌ خلايق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‌باشد بلكه‌ واحدي‌ است‌ فوق‌ عدد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مبداء. اگر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فرض‌ كنيم‌ خداي‌ ديگري‌ مانند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هست‌ اين‌ دو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واحد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عددي‌ خواهند بود كه‌ يكديگر را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محدود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مي‌كنند يكي‌از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آنها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ديگري‌ نمي‌تواند فعاليت‌ كند 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نتيجه‌ هر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محدودند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عاجزند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FD2FC8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دليل‌ عجز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محدوديت‌ از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عنوان‌ خدايي‌ ساقط‌ مي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شوند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مانند مخلوقند بلكه‌ خــدا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حقيقت‌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وجود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نامتناهي‌ است‌ كه‌ تعدد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نمي‌پذيرد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اما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وجود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‌مبداء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پيدايش‌ خلايق‌ است‌ مانند ماده‌ براي‌ پيدايش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‌اجسام‌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نور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براي‌ پيدايش‌ روشنائي‌ها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وجود مخلوقي‌ بوده‌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مبداء پيدايش‌ خلايق‌ است‌ مانند معدني‌ كه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‌براي‌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ساخت‌ صنايع‌ استفاده‌ مي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يك‌ وجود مخلوقي‌ است‌ يعني‌ خداوند ابتدا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اصول‌ هستــي‌ خلايق‌ را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آفريد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بعد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ازآن‌ اصول‌ خلايق‌ را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استخراج‌ كرد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دو وجود 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صورتي‌ مزاحـم‌ يكديگرند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يكديگر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محدود مي‌كنند كه‌ از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جنس‌ هم‌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مانند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هم‌ باشند وليكـن‌ دو وجود كه‌ با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يكديگر تباين‌ وجودي‌ دارند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جنس‌ يكديگر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نيستند مزاحم‌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يكديگر نخواهند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بود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درحد وجود يكديگر قرار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نمي‌گيرند مانند نر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ماده‌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مانند روح‌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بدن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نيرو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حقيقتي‌ است‌ كه‌ مواد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عالم‌ با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شارژ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شده‌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واقع‌ روح‌ مواد است‌ كه‌ 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آنها حيات‌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حركت‌ بوجود مي‌آورد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با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ورود نيرو 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ماده‌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گشادگي‌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پيدا نمي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خروج‌ نيرو از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ماده‌ تنگي‌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انقباض‌ بوجود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نمي‌آيد ورود روح‌ 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بدن‌ و ورود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نيرو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ماده‌ مانند ورود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جسمي‌ 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جسم‌ ديگر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FD2FC8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نيست‌ كه‌ بايستي‌ براي‌ جس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م‌ وارد درجسم‌ مورود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جايي‌ پيدا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قهرا" 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جسم‌ مورود گشادگي‌ بوجود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آيد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 خروج‌ وارد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جسم‌ مورود تنگي‌ پيدا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مانند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ورود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هوا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آب‌ يا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آب‌ 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هوا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تداخل‌ اجسام‌ ديگر با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يكديگر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.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نور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نيرو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روح‌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مجرداتند از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جنس‌ ماده‌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جسم‌ نيستنـد كه‌ كنار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يكديگر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قرار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گيرند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مزاحم‌ يكديگر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باشند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يكديگر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انقباض‌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انبسـاط بوجود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آورند بلكه‌ روح‌ از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مجردات‌ است‌ مزاحم‌ ماده‌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نيست‌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FD2FC8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ماده‌ مزاح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م‌ روح‌ نمي‌باشد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هركدام‌ 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يكديگر قرار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مي‌گيرند وجود خداوند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متعال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‌هم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‌نمونه‌ مجردات‌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فوق‌ مجردات‌ است‌ او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اجسام‌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ارواح‌ برخورد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نمي‌كند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همچنين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‌اجسام‌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ارواح‌ عالم‌ با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برخورد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ندارند لذا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مولا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اميرالمومنين‌(ع‌) 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وصف‌ وجود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خــدا مي‌گويد «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انه‌ تعالي‌ لايعاني‌ الاشياء بنفسه‌» يعني‌ وجود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غيرخـدا برخورد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نمي‌كند 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صورتي‌ دو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شي‌ء با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يكديگر برخورد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مي‌كنند و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مزاحم‌ يكديگر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شوند كه‌ از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جنس‌ يكديگر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باشند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مثلا" نيروي‌ برق‌ كه‌ 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سيم‌ مسي‌ جريان‌ پيدا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مي‌كند اگر</w:t>
      </w:r>
      <w:r w:rsidR="00FD2FC8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سيم‌ مسي‌ داراي‌ برق‌ باشد برق‌ وارد با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برق‌ سيم‌ برخورد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مي‌كنند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جرقه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‌توليد مي‌كنند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احتراق‌ بوجود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مي‌آيد اما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سيمي‌ كه‌ برق‌ برآن‌ وارد مي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خالي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 برق‌ باشد چنين‌ مزاحمتي‌ بوجود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نمي‌آيد برق‌ درآن‌ جريان‌ پيدا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ميكند پس‌ فقـط برق‌ مزاحم‌ مي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نه‌ سيم‌ مزاحم‌ سيم‌. وليكن‌ برق‌ مزاحم‌ سيم‌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سيم‌ مزاحم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‌برق‌ نيست‌ زيرا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جنس‌ مختلف‌ ومخالفند جنسيت‌ خدا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جنسيت‌ خلايق‌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lastRenderedPageBreak/>
        <w:t>چنين‌ است‌ خلايـق‌ از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جنس‌ روح‌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جسمند وخدا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حقيقتي‌است‌ بي‌نهايت‌ لطيف‌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مجرد برخورد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اشياء ندارد تا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مزاحمت‌ بوجود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آيد.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u w:val="single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u w:val="single"/>
          <w:rtl/>
        </w:rPr>
        <w:t xml:space="preserve"> خلاصه‌ از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u w:val="single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u w:val="single"/>
          <w:rtl/>
        </w:rPr>
        <w:t>بحث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u w:val="single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u w:val="single"/>
          <w:rtl/>
        </w:rPr>
        <w:t xml:space="preserve">هاي‌ گذشته‌  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1 - جهان‌ آفرينش‌ با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تمام‌ اجزاء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جزئيات‌ تا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فكر بشر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عقل‌ او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چشــم‌ مسلح‌ او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كار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كند همه‌ جا كيفيت‌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كميت‌ است‌ آنچه‌ را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مي‌بينيم‌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خواه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‌صورت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ذهني‌ باشد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عيني‌ همه‌ اين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محصول‌ كم‌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كميت‌ عبارت‌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از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ابعاد ثلاثه‌ در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شكل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مختلف‌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كيفيت‌ عبارت‌ است‌ از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موازنه‌ها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مقارنه‌ها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 مقايسه‌ها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رنگ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حركت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ها،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هنوز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بشريت‌ نتوانسته‌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خود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جائي‌ برساند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چيزي‌ را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بيابد يا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بداند كه‌ كم‌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نباشد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كميت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حجم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‌بسيار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كوچك‌ شروع‌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به‌ حجم‌ بسيار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بزرگ‌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حجم‌ كل‌ عالم‌ خاتمه‌ پيدا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مي‌كند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374F1E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رنگ‌ بسيارضعيف‌ و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 حركت‌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حيات‌ بسيارضعيف‌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موازنه‌ يا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مقارنه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‌بسيار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ضعيف‌ شروع‌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رنگ‌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حيات‌ كه‌ بسيار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عظيم‌ است‌ خاتمه‌ پيدا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كند. 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چند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برگ‌ درخت‌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يـا برگ‌ گل‌ كه‌ در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مقارنه‌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موازنه‌ مخصوصي‌ قرار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گرفته‌اند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374F1E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رنگ‌ خاصي‌ تشكي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ل‌ داده‌اند خود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كيفيت‌ نشان‌ مي‌دهند كه‌ زيبا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جالبند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خورشيد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ماه‌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ستارگان‌ هم‌ از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نظر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نورانيت‌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مقارنه‌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موازنه‌ با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بسيار از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يكديگر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دورند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كيفيت‌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هندسه‌ مخصوصي‌ قرار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گرفته‌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همه‌ با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هم‌ شكل‌ گرفته‌اند ما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آيا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مي‌توانيم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‌كميت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را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جايي‌ برسانيم‌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قدر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ضعيف‌ كنيم‌ تا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شي‌ء فاقد كميت‌ باشد يعني‌آن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قدر ضعيف‌ كه‌ نتوان‌ بعدي‌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حجمي‌ براي‌ آن‌ پيدا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كرد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آيا 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توانيم‌ حيات‌ 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حركت‌ را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374F1E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رنگ‌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نورانيت‌ را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بيرون‌ از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مقوله‌ كيفيت‌ بالا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ببريم‌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جايي‌ برسيم‌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‌رنگ‌ باشد نه‌ رنگين‌،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حيات‌ باشد نه‌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حي‌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زنده‌، حركت‌ باشد نه‌ موجود زنده‌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متـحـرك‌ هنوز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علم‌ بشريت‌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قدرت‌ او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نتوانسته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او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جايي‌ برساند كه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دايره‌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كميت‌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كيفيت‌ خارج‌ شود،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جايي‌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چيزي‌ برسد كه‌ فاقد كم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است‌.</w:t>
      </w:r>
    </w:p>
    <w:p w:rsidR="00CB5F82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2 - فلاسفه‌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متفكرين‌ مي‌گويند اگر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نتوانستيم‌ با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چشم‌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مسلح‌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غير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مسلح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قدرت‌ تفكر خود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دايره‌ كميت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خارج‌ كنيم‌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چيزي‌ برسيم‌ كه‌ كميت‌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كيفيت‌ نيست‌ همان‌ چيز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همان‌ مبداء خلايق‌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علت‌العلل‌ تمام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‌مخلوقات‌ است‌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نظر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‌اين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نمي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توانيم‌ خود را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چنين‌ جايي‌ برسانيم‌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تمامي‌ صورت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هايي‌ كه‌ در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ذهن‌ ما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برابر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چشم‌ ما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ظاهر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كميت‌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‌است‌ 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پس‌ مبداء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عالم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‌يعني‌ همان‌ حقيقت‌ كه‌ در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لباس‌ كم‌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ظاهر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مي‌گردد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قابل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‌كشف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قابل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‌درك‌ نيست‌ با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حساب‌ آنچه‌ در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ذهن‌ ما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برابر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چشم‌ ما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ظاهر مي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 كم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 كيف‌ است‌ كه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‌آن‌ را ماهيت‌ مي‌ناميم‌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حقيقت‌ منهاي‌ كم‌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عاري‌ از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لباس‌ ماهيت‌ وجود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مطلق‌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همان‌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مبـداء جهان‌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آفرينش‌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مبداء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تمام‌ مخلوقات‌ است‌ با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حساب‌ هر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چيزي‌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هركسي‌ در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لبـاس‌ كم‌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ماهيت‌ مخلوق‌ است‌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وضع‌ عاري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لباس‌ كم‌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ماهيت‌ وجود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مطلق‌ است‌ كه‌ مبداء عالم‌ ب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حساب‌ مي‌آيد. 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3 - فلاسفه‌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متفكرين‌ عالم‌ مي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گويند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ظهور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هرچيزي‌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هركسي‌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لباس‌كم‌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يك‌ وجود اعتباري‌ است‌ يعني‌ آن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چه‌ خود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خلق‌ نمايش‌ مي‌دهد همين‌ لباس‌ كم‌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ماهيت‌ است‌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كم‌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از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مقوله‌ عرض‌ است‌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عرض‌ هم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‌در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واقع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‌عدم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‌است‌.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اعراض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‌اعدام‌ هستند كه‌ خود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شكل‌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قيافه‌اي‌ نشان‌ مي‌دهند،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لباس‌ كم‌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ماهيت‌ را از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قامت‌ خلايق‌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مخلوقات‌ بكنيم‌ آفرينش‌ به‌ يك‌ حقيقت‌ برمي‌گردد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همان‌ وجود مطلق‌ باشد پس‌ آنچه‌ در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لباس‌ كم‌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خود را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چيزي‌ نشان‌ مي‌داد در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واقع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‌عدم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‌بود يك‌ وجود اعتباري‌ بود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.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كم‌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كيف‌ مانند حقيقتي‌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lastRenderedPageBreak/>
        <w:t>كه‌ كميت‌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كيفيت‌ مي‌پذيرد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موجود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حقيقي‌ بودند لازمه‌اش‌ اين‌ بود كه‌ وقتي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‌مخلوقي‌ را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خلع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‌لباس‌ مي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كنيم‌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يعني‌ كميت‌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كيفيت‌ را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مي‌گيريم‌ در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انتها دو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 داشته‌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باشيم‌ يكي‌ وجودي‌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‌كميت‌ گرفته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ديگر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كميت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كيفيت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با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سلب‌ لباس‌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كم‌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فقط‌ يك‌ حقيقت‌ بيشتر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نداريم‌ وآن‌ وجود مطلق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CB5F82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همان‌ وجود مطلق‌ خدا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.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4 - انبياء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فلاسفه‌ هر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اتفاق‌ دارند بر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وجود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مطلق‌ ب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قول‌ فلاسفه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خدا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قول‌ پيامبران‌ در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ذهن‌ انسان‌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برابر چشم‌ انسان‌ ظهور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پيدا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نمي‌كند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بلكه‌ يك‌ حقيقتي‌است‌ بيرون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ذهن‌ انسان‌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چشم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‌انسان‌ آن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چه‌ به‌ ذهن‌ ما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CB5F82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مي‌آيد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 تصور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مي‌شود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برابر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چشم‌ ما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ظاهر مي‌گردد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جلوه‌ مخلوقي‌ است‌ نه‌ جلوه‌ خالقـي‌، خالق‌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مطلق‌ با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قواي‌ عقلي‌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ذهني‌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ديد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عيني‌ قابل‌ كشف‌ نيست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‌.</w:t>
      </w:r>
    </w:p>
    <w:p w:rsidR="00CB5F82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5 - فلاسفه‌ مي‌گويند همان‌ وجود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مطلق‌ در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لباس‌ كم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ظاهر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مي‌گردد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‌خالق‌ است‌ جلوه‌ مخلوقي‌ پيدا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مي‌كند پس‌ مخلوق‌ يعني‌ همان‌ چيزي‌ كه‌ در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لباس‌ كم‌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ظاهر مي‌ گردد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خالق‌ و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CB5F82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مطلق‌ يعني‌ همان‌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حقيقت‌ عاري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لباس‌ يعني‌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حقيقت‌ منهاي‌ ظهور در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مراتب‌ 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درجات‌ 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شكل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ها. 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6 - انبياء مي‌گويند اگر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وجود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منهاي‌ كم‌ 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عاري‌ از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ماهيت‌ خـداي‌ عالم‌ باشد لازمه‌اش‌ اين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ا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ست‌ كه‌ اولا" وجودي‌ كه‌ خالق‌ است‌ خود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مخلـوق‌ جلوه‌ دهد مانند آب‌ 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نور كه‌ خود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نهر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لمعات‌ ظاهر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سازند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لازمه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‌اين‌ فرضيه‌ اين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ا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ست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وجود خدا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معرض‌ عروض‌ حوادث‌ 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عروض‌ كم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قرار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گيـرد 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مراتب‌ 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درجات‌ تقسيم‌ گردد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وجود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C754A1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حقيقت‌ ثابت‌ است‌ كه‌ بن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به‌ فرمايش‌ مولا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(ع‌)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مي‌فرمايد:«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لا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يختلف‌ عليه‌ الدهر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فيختلف‌ منه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‌الحال‌» يعني‌ آن‌ ذات‌ پاك‌ در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معرض‌ تجزيه‌ 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حدوث‌ حوادث‌ 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عوارض‌ قرار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نمي‌گيرد،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تغيير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C754A1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ال‌ پيدا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نمي‌كند 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چطور يك‌ حقيقت‌ بي‌نهايت‌ لطيف‌ 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مجرد در معرض‌ عارضه‌ها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حادثه‌ها قرار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مي‌گيرد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هاي‌ مختلف‌ جلوه‌ مي‌كند لازمه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‌اين‌ فرضيه‌ اين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ا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ست‌ كه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‌هر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چيزي‌ از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نظر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باشد 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نظر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كم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مخلوق‌ پس‌ هر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چيزي‌ بايستي‌ در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نهاد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اثري‌ خدايي‌ داشته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‌باشد مانند مشتقات‌ آب‌ 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نور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هركدام‌ در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ذات‌ خود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خـاصيت‌ آب‌ و 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روشنايي‌ دارد.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اين‌ غلط‌ است‌ كه‌ ما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آفرينش‌ را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لباس‌ كم‌ 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مخلوق‌ بدانيم‌ 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عاري‌ از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لباس‌ ماهيت‌ 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كم‌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خالق‌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.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پيامبران‌ مي‌گويند ما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سوي‌الله‌ هم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نظر وجود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هم‌ از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نظر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كم‌ 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مخلوق‌ هستند.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ابتدا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خلايق‌ 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اصل‌ مخلوقات‌ را آفريده‌ و</w:t>
      </w:r>
      <w:r w:rsidR="00C754A1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بعد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وجود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لباس‌ كم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كيف‌ ظاهر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ساخته‌ 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صورت‌ اين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همه‌ مخلوقات‌ درآورده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>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 هرگز خدا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خود در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خلايق‌ مايه‌ نگذاشته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A73743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‌است‌ خلاي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ق‌ به‌ تمام‌ وجود مخلوقند 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خداوند منزه‌ است‌ كه‌ شباهت‌ وجودي‌ 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يا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شباهت‌ صوري‌ با وجود خلايق‌ 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كم‌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كيف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ها داشته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‌باشد. 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7 - فلاسفه‌ به‌ پيامبران‌ مي‌گويند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اگر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هستي‌ و وجود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خلايق‌ غير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 خالق‌ باشـد لازمه‌ اين‌ تفاوت‌ تباين‌  وجودي‌ بين‌ وجود خلق‌ 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خالق‌ مي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باشد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A73743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قهرا"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بيـن‌ دو وجود تزاحم‌ 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برخورد بوجود آمده‌ 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يكديگر را محدود مي‌كنند،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اعتقاد به‌ اصالت‌ وجود خلق‌ مانند اعتقاد به‌ وجود خالق‌ ديگر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مي‌باشد كه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‌اين‌ شرك‌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پس‌ هستي‌ يك‌ حقيقت‌ بيشتر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نيست‌ 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سوي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‌هستي‌ نمايش‌ همان‌ هستي‌ است‌. 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8 - انبياء در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جواب‌ مي‌گويند در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صورتي‌ بين‌ دو وجود تزاحم‌ پيدا مي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شــود كه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‌از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جنس‌ 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حقيقت‌ باشند مانند تزاحم‌ ماده‌ با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ماده‌ يا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نور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نور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ولي‌ دو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A73743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جن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س‌ مختلف‌ كه‌ يكي‌ بي‌نهايت‌ مجرد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 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ديگري‌ غير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مجرد بين‌ اين‌ دو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تزاحم‌ پيــدا نمي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شود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.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آنها بدون‌ برخورد در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حد وجود يكديگر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قرار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مي‌گيرند 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يكديگر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lastRenderedPageBreak/>
        <w:t>برخورد ندارند مثل‌اين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روح‌ در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حد وجود بدن‌ قرار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مي‌گيرد 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با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آن‌ برخورد ندارد بعلاوه‌ ما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صورتي‌ براي‌ خلايق‌ وجودي‌ قائل‌ مي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شويم‌ كه‌ وجود خلق‌ مانند خالق‌ ازلـي‌ 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ابدي‌ باشد ولي‌ وجودي‌ را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كه‌ خدا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خلق‌ نموده‌ 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قدرت‌ اعدام‌ آن‌ را دارد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در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برابر وجود خدا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اصالت‌ 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استقلال‌ پيدا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نمي‌كند وجود خلايق‌ مانند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آنها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صنعت‌ خداوند است‌ كه‌ آن‌ را بدون‌ سابقه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‌ايجاد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كرده‌ 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قدرت‌ اعدام‌ آن‌ را دارد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پس‌ اشتراك‌ وجـودي‌ به‌ معناي‌ يكي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‌بودن‌ 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يك‌ حقيقت‌ بودن‌ وجود خلق‌ 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خالق‌ غلط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است‌. وجود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خلايق‌ مانند خود آنها مخلوق‌ است‌ و وجود خالق‌ ازلي‌ 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ابدي‌ بوده‌ 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هرگز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="00A73743"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شب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اهـت‌ جنسي‌ و صوري‌ با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خلايق‌ ندارد.</w:t>
      </w:r>
    </w:p>
    <w:p w:rsidR="0041427B" w:rsidRPr="009C5149" w:rsidRDefault="0041427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 xml:space="preserve"> پس‌ اگر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مي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خواهي‌ موحد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خالص‌ باشي‌ء اعتراف‌ ب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خدا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پيدا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كن‌ 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شباهت‌ وجودي‌ ب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وجود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خلايق‌ 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شباهت‌ صوري‌ ب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ه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صورت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‌ها منزه‌ بدان‌ و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از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خودش‌ تقاضا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كن‌ تا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خود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را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معرفي‌ كند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9C5149">
        <w:rPr>
          <w:rFonts w:ascii="Times" w:hAnsi="Times" w:cs="B Nazanin"/>
          <w:b/>
          <w:bCs/>
          <w:color w:val="000000"/>
          <w:sz w:val="26"/>
          <w:szCs w:val="26"/>
          <w:rtl/>
        </w:rPr>
        <w:t>.</w:t>
      </w:r>
    </w:p>
    <w:p w:rsidR="00EB3CCB" w:rsidRPr="009C5149" w:rsidRDefault="00EB3CC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</w:p>
    <w:p w:rsidR="00A73743" w:rsidRPr="009C5149" w:rsidRDefault="002B7291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  <w:r w:rsidRPr="009C5149">
        <w:rPr>
          <w:rFonts w:hAnsi="Arial" w:cs="B Nazanin" w:hint="cs"/>
          <w:b/>
          <w:bCs/>
          <w:color w:val="000000"/>
          <w:sz w:val="26"/>
          <w:szCs w:val="26"/>
          <w:rtl/>
        </w:rPr>
        <w:t xml:space="preserve">                                          </w:t>
      </w:r>
      <w:r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                                                                                                                  </w:t>
      </w:r>
      <w:r w:rsidR="00A73743"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                                                                       </w:t>
      </w:r>
    </w:p>
    <w:p w:rsidR="00A73743" w:rsidRPr="009C5149" w:rsidRDefault="00A73743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</w:p>
    <w:p w:rsidR="00A73743" w:rsidRPr="009C5149" w:rsidRDefault="00A73743" w:rsidP="00EA557F">
      <w:pPr>
        <w:shd w:val="clear" w:color="auto" w:fill="FFFFFF" w:themeFill="background1"/>
        <w:bidi/>
        <w:jc w:val="lowKashida"/>
        <w:rPr>
          <w:rFonts w:hAnsi="Arial" w:cs="B Nazanin"/>
          <w:b/>
          <w:bCs/>
          <w:color w:val="000000"/>
          <w:sz w:val="36"/>
          <w:szCs w:val="36"/>
          <w:rtl/>
        </w:rPr>
      </w:pPr>
      <w:r w:rsidRPr="009C5149">
        <w:rPr>
          <w:rFonts w:ascii="Times" w:hAnsi="Times" w:cs="B Nazanin" w:hint="cs"/>
          <w:b/>
          <w:bCs/>
          <w:color w:val="000000"/>
          <w:sz w:val="36"/>
          <w:szCs w:val="36"/>
          <w:rtl/>
        </w:rPr>
        <w:t xml:space="preserve">                                                           </w:t>
      </w:r>
      <w:r w:rsidRPr="009C5149">
        <w:rPr>
          <w:rFonts w:ascii="Times" w:hAnsi="Times" w:cs="B Nazanin"/>
          <w:b/>
          <w:bCs/>
          <w:color w:val="000000"/>
          <w:sz w:val="36"/>
          <w:szCs w:val="36"/>
          <w:rtl/>
        </w:rPr>
        <w:t>الحمدالله‌اولا" واخرا"</w:t>
      </w:r>
      <w:r w:rsidRPr="009C5149">
        <w:rPr>
          <w:rFonts w:hAnsi="Arial" w:cs="B Nazanin" w:hint="cs"/>
          <w:b/>
          <w:bCs/>
          <w:color w:val="000000"/>
          <w:sz w:val="36"/>
          <w:szCs w:val="36"/>
          <w:rtl/>
        </w:rPr>
        <w:t xml:space="preserve">                                           </w:t>
      </w:r>
      <w:r w:rsidR="002B7291" w:rsidRPr="009C5149">
        <w:rPr>
          <w:rFonts w:hAnsi="Arial" w:cs="B Nazanin" w:hint="cs"/>
          <w:b/>
          <w:bCs/>
          <w:color w:val="000000"/>
          <w:sz w:val="36"/>
          <w:szCs w:val="36"/>
          <w:rtl/>
        </w:rPr>
        <w:t xml:space="preserve">     </w:t>
      </w:r>
    </w:p>
    <w:p w:rsidR="002B7291" w:rsidRPr="009C5149" w:rsidRDefault="002B7291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36"/>
          <w:szCs w:val="36"/>
          <w:rtl/>
        </w:rPr>
      </w:pPr>
      <w:r w:rsidRPr="009C5149">
        <w:rPr>
          <w:rFonts w:hAnsi="Arial" w:cs="B Nazanin" w:hint="cs"/>
          <w:b/>
          <w:bCs/>
          <w:color w:val="000000"/>
          <w:sz w:val="36"/>
          <w:szCs w:val="36"/>
          <w:rtl/>
        </w:rPr>
        <w:t xml:space="preserve"> </w:t>
      </w:r>
      <w:r w:rsidR="00A73743" w:rsidRPr="009C5149">
        <w:rPr>
          <w:rFonts w:hAnsi="Arial" w:cs="B Nazanin" w:hint="cs"/>
          <w:b/>
          <w:bCs/>
          <w:color w:val="000000"/>
          <w:sz w:val="36"/>
          <w:szCs w:val="36"/>
          <w:rtl/>
        </w:rPr>
        <w:t xml:space="preserve">                                                        </w:t>
      </w:r>
      <w:r w:rsidRPr="009C5149">
        <w:rPr>
          <w:rFonts w:hAnsi="Arial" w:cs="B Nazanin"/>
          <w:b/>
          <w:bCs/>
          <w:color w:val="000000"/>
          <w:sz w:val="36"/>
          <w:szCs w:val="36"/>
          <w:rtl/>
        </w:rPr>
        <w:t xml:space="preserve">محمد علي‌ صالح‌ غفاري‌ </w:t>
      </w:r>
    </w:p>
    <w:p w:rsidR="002B7291" w:rsidRPr="009C5149" w:rsidRDefault="002B7291" w:rsidP="00EA557F">
      <w:pPr>
        <w:shd w:val="clear" w:color="auto" w:fill="FFFFFF" w:themeFill="background1"/>
        <w:bidi/>
        <w:jc w:val="lowKashida"/>
        <w:rPr>
          <w:rFonts w:hAnsi="Arial" w:cs="B Nazanin"/>
          <w:b/>
          <w:bCs/>
          <w:color w:val="000000"/>
          <w:sz w:val="36"/>
          <w:szCs w:val="36"/>
          <w:rtl/>
        </w:rPr>
      </w:pPr>
      <w:r w:rsidRPr="009C5149">
        <w:rPr>
          <w:rFonts w:hAnsi="Arial" w:cs="B Nazanin" w:hint="cs"/>
          <w:b/>
          <w:bCs/>
          <w:color w:val="000000"/>
          <w:sz w:val="36"/>
          <w:szCs w:val="36"/>
          <w:rtl/>
        </w:rPr>
        <w:t xml:space="preserve">                                                 </w:t>
      </w:r>
      <w:r w:rsidR="00A73743" w:rsidRPr="009C5149">
        <w:rPr>
          <w:rFonts w:hAnsi="Arial" w:cs="B Nazanin" w:hint="cs"/>
          <w:b/>
          <w:bCs/>
          <w:color w:val="000000"/>
          <w:sz w:val="36"/>
          <w:szCs w:val="36"/>
          <w:rtl/>
        </w:rPr>
        <w:t xml:space="preserve">             </w:t>
      </w:r>
      <w:r w:rsidRPr="009C5149">
        <w:rPr>
          <w:rFonts w:hAnsi="Arial" w:cs="B Nazanin"/>
          <w:b/>
          <w:bCs/>
          <w:color w:val="000000"/>
          <w:sz w:val="36"/>
          <w:szCs w:val="36"/>
          <w:rtl/>
        </w:rPr>
        <w:t xml:space="preserve"> 24/ 9 / 1375</w:t>
      </w:r>
    </w:p>
    <w:p w:rsidR="00EB3CCB" w:rsidRPr="009C5149" w:rsidRDefault="00EB3CC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</w:rPr>
      </w:pPr>
    </w:p>
    <w:p w:rsidR="0041427B" w:rsidRPr="009C5149" w:rsidRDefault="00EB3CCB" w:rsidP="00EA557F">
      <w:pPr>
        <w:shd w:val="clear" w:color="auto" w:fill="FFFFFF" w:themeFill="background1"/>
        <w:bidi/>
        <w:jc w:val="lowKashida"/>
        <w:rPr>
          <w:rFonts w:ascii="Times" w:hAnsi="Times" w:cs="B Nazanin"/>
          <w:b/>
          <w:bCs/>
          <w:color w:val="000000"/>
          <w:sz w:val="26"/>
          <w:szCs w:val="26"/>
          <w:rtl/>
          <w:lang w:bidi="fa-IR"/>
        </w:rPr>
      </w:pPr>
      <w:r w:rsidRPr="009C5149">
        <w:rPr>
          <w:rFonts w:ascii="Times" w:hAnsi="Times" w:cs="B Nazanin" w:hint="cs"/>
          <w:b/>
          <w:bCs/>
          <w:color w:val="000000"/>
          <w:sz w:val="26"/>
          <w:szCs w:val="26"/>
          <w:rtl/>
        </w:rPr>
        <w:t xml:space="preserve">                                                                                         </w:t>
      </w:r>
    </w:p>
    <w:sectPr w:rsidR="0041427B" w:rsidRPr="009C5149" w:rsidSect="00EF52BB">
      <w:headerReference w:type="even" r:id="rId6"/>
      <w:footerReference w:type="even" r:id="rId7"/>
      <w:footerReference w:type="default" r:id="rId8"/>
      <w:type w:val="continuous"/>
      <w:pgSz w:w="11907" w:h="16840" w:code="9"/>
      <w:pgMar w:top="1276" w:right="708" w:bottom="851" w:left="1276" w:header="0" w:footer="967" w:gutter="567"/>
      <w:pgNumType w:start="1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1CD" w:rsidRDefault="002C31CD">
      <w:r>
        <w:separator/>
      </w:r>
    </w:p>
  </w:endnote>
  <w:endnote w:type="continuationSeparator" w:id="1">
    <w:p w:rsidR="002C31CD" w:rsidRDefault="002C3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Nasim">
    <w:panose1 w:val="00000700000000000000"/>
    <w:charset w:val="B2"/>
    <w:family w:val="auto"/>
    <w:pitch w:val="variable"/>
    <w:sig w:usb0="00002003" w:usb1="00000000" w:usb2="00000000" w:usb3="00000000" w:csb0="00000041" w:csb1="00000000"/>
  </w:font>
  <w:font w:name="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0A4" w:rsidRDefault="00E037C1" w:rsidP="00AC721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4B20A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B20A4" w:rsidRDefault="004B20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0A4" w:rsidRPr="004B20A4" w:rsidRDefault="00E037C1" w:rsidP="00AC721B">
    <w:pPr>
      <w:pStyle w:val="Footer"/>
      <w:framePr w:wrap="around" w:vAnchor="text" w:hAnchor="text" w:xAlign="center" w:y="1"/>
      <w:rPr>
        <w:rStyle w:val="PageNumber"/>
        <w:rFonts w:cs="B Nazanin"/>
        <w:sz w:val="28"/>
        <w:szCs w:val="28"/>
      </w:rPr>
    </w:pPr>
    <w:r w:rsidRPr="004B20A4">
      <w:rPr>
        <w:rStyle w:val="PageNumber"/>
        <w:rFonts w:cs="B Nazanin"/>
        <w:sz w:val="28"/>
        <w:szCs w:val="28"/>
        <w:rtl/>
      </w:rPr>
      <w:fldChar w:fldCharType="begin"/>
    </w:r>
    <w:r w:rsidR="004B20A4" w:rsidRPr="004B20A4">
      <w:rPr>
        <w:rStyle w:val="PageNumber"/>
        <w:rFonts w:cs="B Nazanin"/>
        <w:sz w:val="28"/>
        <w:szCs w:val="28"/>
      </w:rPr>
      <w:instrText xml:space="preserve">PAGE  </w:instrText>
    </w:r>
    <w:r w:rsidRPr="004B20A4">
      <w:rPr>
        <w:rStyle w:val="PageNumber"/>
        <w:rFonts w:cs="B Nazanin"/>
        <w:sz w:val="28"/>
        <w:szCs w:val="28"/>
        <w:rtl/>
      </w:rPr>
      <w:fldChar w:fldCharType="separate"/>
    </w:r>
    <w:r w:rsidR="00EA557F">
      <w:rPr>
        <w:rStyle w:val="PageNumber"/>
        <w:rFonts w:cs="B Nazanin"/>
        <w:noProof/>
        <w:sz w:val="28"/>
        <w:szCs w:val="28"/>
      </w:rPr>
      <w:t>20</w:t>
    </w:r>
    <w:r w:rsidRPr="004B20A4">
      <w:rPr>
        <w:rStyle w:val="PageNumber"/>
        <w:rFonts w:cs="B Nazanin"/>
        <w:sz w:val="28"/>
        <w:szCs w:val="28"/>
        <w:rtl/>
      </w:rPr>
      <w:fldChar w:fldCharType="end"/>
    </w:r>
  </w:p>
  <w:p w:rsidR="004B20A4" w:rsidRDefault="004B20A4" w:rsidP="00C42CDA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1CD" w:rsidRDefault="002C31CD">
      <w:r>
        <w:separator/>
      </w:r>
    </w:p>
  </w:footnote>
  <w:footnote w:type="continuationSeparator" w:id="1">
    <w:p w:rsidR="002C31CD" w:rsidRDefault="002C3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78" w:rsidRDefault="00E037C1" w:rsidP="00DC49E3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B65878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65878" w:rsidRDefault="00B658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linkStyles/>
  <w:stylePaneFormatFilter w:val="3F01"/>
  <w:defaultTabStop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187"/>
    <w:rsid w:val="00056358"/>
    <w:rsid w:val="00117A9E"/>
    <w:rsid w:val="001537BB"/>
    <w:rsid w:val="00171431"/>
    <w:rsid w:val="001E2BA7"/>
    <w:rsid w:val="001E6985"/>
    <w:rsid w:val="0021612B"/>
    <w:rsid w:val="00221CD6"/>
    <w:rsid w:val="0026130C"/>
    <w:rsid w:val="0026204C"/>
    <w:rsid w:val="002B7291"/>
    <w:rsid w:val="002C31CD"/>
    <w:rsid w:val="002C5F2E"/>
    <w:rsid w:val="00303141"/>
    <w:rsid w:val="00370284"/>
    <w:rsid w:val="00374F1E"/>
    <w:rsid w:val="003F5279"/>
    <w:rsid w:val="0041427B"/>
    <w:rsid w:val="004276E7"/>
    <w:rsid w:val="00455899"/>
    <w:rsid w:val="004628C0"/>
    <w:rsid w:val="004B20A4"/>
    <w:rsid w:val="004D28E5"/>
    <w:rsid w:val="004F0DDE"/>
    <w:rsid w:val="0050091A"/>
    <w:rsid w:val="00502A53"/>
    <w:rsid w:val="005B63EB"/>
    <w:rsid w:val="005C2942"/>
    <w:rsid w:val="005F1BE9"/>
    <w:rsid w:val="00692BC6"/>
    <w:rsid w:val="00697A0D"/>
    <w:rsid w:val="00711A50"/>
    <w:rsid w:val="007631B2"/>
    <w:rsid w:val="007E5743"/>
    <w:rsid w:val="0081174D"/>
    <w:rsid w:val="00816094"/>
    <w:rsid w:val="008852A2"/>
    <w:rsid w:val="008B3FF2"/>
    <w:rsid w:val="008E724E"/>
    <w:rsid w:val="008F232C"/>
    <w:rsid w:val="009241F7"/>
    <w:rsid w:val="009C26C3"/>
    <w:rsid w:val="009C5149"/>
    <w:rsid w:val="009C5826"/>
    <w:rsid w:val="00A21D18"/>
    <w:rsid w:val="00A228B6"/>
    <w:rsid w:val="00A602E2"/>
    <w:rsid w:val="00A73743"/>
    <w:rsid w:val="00AC721B"/>
    <w:rsid w:val="00AC7D6E"/>
    <w:rsid w:val="00B241A0"/>
    <w:rsid w:val="00B51808"/>
    <w:rsid w:val="00B65878"/>
    <w:rsid w:val="00B706A6"/>
    <w:rsid w:val="00B84F76"/>
    <w:rsid w:val="00BD19E7"/>
    <w:rsid w:val="00C42CDA"/>
    <w:rsid w:val="00C567D6"/>
    <w:rsid w:val="00C754A1"/>
    <w:rsid w:val="00CB5F82"/>
    <w:rsid w:val="00DA4A0D"/>
    <w:rsid w:val="00DB0C8B"/>
    <w:rsid w:val="00DC49E3"/>
    <w:rsid w:val="00DD10D0"/>
    <w:rsid w:val="00DF7D1A"/>
    <w:rsid w:val="00E037C1"/>
    <w:rsid w:val="00E102BF"/>
    <w:rsid w:val="00E75C84"/>
    <w:rsid w:val="00E8301F"/>
    <w:rsid w:val="00EA557F"/>
    <w:rsid w:val="00EB3CCB"/>
    <w:rsid w:val="00EE4236"/>
    <w:rsid w:val="00EF52BB"/>
    <w:rsid w:val="00F0177F"/>
    <w:rsid w:val="00F17552"/>
    <w:rsid w:val="00F71375"/>
    <w:rsid w:val="00F815E0"/>
    <w:rsid w:val="00FC7DBA"/>
    <w:rsid w:val="00FD2FC8"/>
    <w:rsid w:val="00FF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557F"/>
    <w:rPr>
      <w:rFonts w:cs="Times New Roman"/>
      <w:sz w:val="24"/>
      <w:szCs w:val="24"/>
      <w:lang w:bidi="ar-SA"/>
    </w:rPr>
  </w:style>
  <w:style w:type="paragraph" w:styleId="Heading7">
    <w:name w:val="heading 7"/>
    <w:basedOn w:val="Normal"/>
    <w:next w:val="NormalIndent"/>
    <w:qFormat/>
    <w:rsid w:val="00E037C1"/>
    <w:pPr>
      <w:spacing w:before="240" w:after="120"/>
      <w:ind w:left="567"/>
      <w:jc w:val="lowKashida"/>
      <w:outlineLvl w:val="6"/>
    </w:pPr>
    <w:rPr>
      <w:rFonts w:cs="Nasim"/>
      <w:bCs/>
      <w:szCs w:val="28"/>
    </w:rPr>
  </w:style>
  <w:style w:type="paragraph" w:styleId="Heading9">
    <w:name w:val="heading 9"/>
    <w:basedOn w:val="Normal"/>
    <w:next w:val="NormalIndent"/>
    <w:qFormat/>
    <w:rsid w:val="00E037C1"/>
    <w:pPr>
      <w:jc w:val="lowKashida"/>
      <w:outlineLvl w:val="8"/>
    </w:pPr>
    <w:rPr>
      <w:rFonts w:cs="Sina"/>
      <w:bCs/>
      <w:i/>
      <w:iCs/>
      <w:szCs w:val="32"/>
    </w:rPr>
  </w:style>
  <w:style w:type="character" w:default="1" w:styleId="DefaultParagraphFont">
    <w:name w:val="Default Paragraph Font"/>
    <w:uiPriority w:val="1"/>
    <w:semiHidden/>
    <w:unhideWhenUsed/>
    <w:rsid w:val="00EA557F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A557F"/>
  </w:style>
  <w:style w:type="paragraph" w:styleId="NormalIndent">
    <w:name w:val="Normal Indent"/>
    <w:basedOn w:val="Normal"/>
    <w:rsid w:val="00E037C1"/>
    <w:pPr>
      <w:ind w:left="720"/>
    </w:pPr>
  </w:style>
  <w:style w:type="paragraph" w:styleId="DocumentMap">
    <w:name w:val="Document Map"/>
    <w:basedOn w:val="Normal"/>
    <w:semiHidden/>
    <w:rsid w:val="00E037C1"/>
    <w:pPr>
      <w:shd w:val="clear" w:color="auto" w:fill="000080"/>
    </w:pPr>
    <w:rPr>
      <w:rFonts w:ascii="Tahoma" w:cs="Traditional Arabic"/>
    </w:rPr>
  </w:style>
  <w:style w:type="paragraph" w:styleId="Footer">
    <w:name w:val="footer"/>
    <w:basedOn w:val="Normal"/>
    <w:rsid w:val="00E037C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037C1"/>
  </w:style>
  <w:style w:type="paragraph" w:styleId="EnvelopeAddress">
    <w:name w:val="envelope address"/>
    <w:basedOn w:val="Normal"/>
    <w:rsid w:val="00E037C1"/>
    <w:pPr>
      <w:framePr w:w="7920" w:h="1980" w:hRule="exact" w:hSpace="180" w:wrap="auto" w:hAnchor="page" w:xAlign="center" w:yAlign="bottom"/>
      <w:ind w:left="2880"/>
    </w:pPr>
    <w:rPr>
      <w:rFonts w:ascii="Arial" w:cs="Arial"/>
      <w:szCs w:val="28"/>
    </w:rPr>
  </w:style>
  <w:style w:type="paragraph" w:styleId="FootnoteText">
    <w:name w:val="footnote text"/>
    <w:basedOn w:val="Normal"/>
    <w:semiHidden/>
    <w:rsid w:val="00E037C1"/>
  </w:style>
  <w:style w:type="character" w:styleId="FootnoteReference">
    <w:name w:val="footnote reference"/>
    <w:basedOn w:val="DefaultParagraphFont"/>
    <w:semiHidden/>
    <w:rsid w:val="00E037C1"/>
    <w:rPr>
      <w:vertAlign w:val="superscript"/>
    </w:rPr>
  </w:style>
  <w:style w:type="paragraph" w:styleId="BodyText">
    <w:name w:val="Body Text"/>
    <w:basedOn w:val="Normal"/>
    <w:rsid w:val="00E037C1"/>
    <w:pPr>
      <w:tabs>
        <w:tab w:val="left" w:pos="2926"/>
      </w:tabs>
      <w:outlineLvl w:val="0"/>
    </w:pPr>
    <w:rPr>
      <w:rFonts w:cs="Mitra"/>
      <w:szCs w:val="72"/>
    </w:rPr>
  </w:style>
  <w:style w:type="paragraph" w:styleId="MacroText">
    <w:name w:val="macro"/>
    <w:aliases w:val="تست"/>
    <w:semiHidden/>
    <w:rsid w:val="00E037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/>
      <w:bCs/>
      <w:szCs w:val="24"/>
      <w:lang w:bidi="ar-SA"/>
    </w:rPr>
  </w:style>
  <w:style w:type="paragraph" w:styleId="Header">
    <w:name w:val="header"/>
    <w:basedOn w:val="Normal"/>
    <w:rsid w:val="00E037C1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9641</Words>
  <Characters>54957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=</vt:lpstr>
    </vt:vector>
  </TitlesOfParts>
  <Company>pcc</Company>
  <LinksUpToDate>false</LinksUpToDate>
  <CharactersWithSpaces>64470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شرح حديث حدين</dc:title>
  <dc:subject/>
  <dc:creator>محمد علي صالح غفاري</dc:creator>
  <cp:keywords/>
  <cp:lastModifiedBy>novrozi</cp:lastModifiedBy>
  <cp:revision>4</cp:revision>
  <cp:lastPrinted>1999-03-09T14:12:00Z</cp:lastPrinted>
  <dcterms:created xsi:type="dcterms:W3CDTF">2012-08-07T09:05:00Z</dcterms:created>
  <dcterms:modified xsi:type="dcterms:W3CDTF">2012-08-08T06:53:00Z</dcterms:modified>
</cp:coreProperties>
</file>