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8F" w:rsidRDefault="0092318F" w:rsidP="000F7071"/>
    <w:p w:rsidR="008719D0" w:rsidRDefault="00741375" w:rsidP="000F7071">
      <w:proofErr w:type="gramStart"/>
      <w:r>
        <w:t>A new perspective on</w:t>
      </w:r>
      <w:r w:rsidR="003A5850">
        <w:t xml:space="preserve"> the Physics of the </w:t>
      </w:r>
      <w:r w:rsidR="000F7071">
        <w:t>existence.</w:t>
      </w:r>
      <w:proofErr w:type="gramEnd"/>
      <w:r w:rsidR="001F4B69">
        <w:t xml:space="preserve"> [By Mr. </w:t>
      </w:r>
      <w:proofErr w:type="spellStart"/>
      <w:r w:rsidR="001F4B69">
        <w:t>Saeed</w:t>
      </w:r>
      <w:proofErr w:type="spellEnd"/>
      <w:r w:rsidR="001F4B69">
        <w:t xml:space="preserve"> </w:t>
      </w:r>
      <w:proofErr w:type="spellStart"/>
      <w:r w:rsidR="001F4B69">
        <w:t>nowruzi</w:t>
      </w:r>
      <w:proofErr w:type="spellEnd"/>
      <w:r w:rsidR="001F4B69">
        <w:t xml:space="preserve"> </w:t>
      </w:r>
      <w:proofErr w:type="spellStart"/>
      <w:r w:rsidR="001F4B69">
        <w:t>nezhad</w:t>
      </w:r>
      <w:proofErr w:type="spellEnd"/>
      <w:r w:rsidR="001F4B69">
        <w:t>]</w:t>
      </w:r>
    </w:p>
    <w:p w:rsidR="00BD4ECB" w:rsidRDefault="00BD4ECB" w:rsidP="000F7071">
      <w:r>
        <w:t>Date of issue Jan. 4 2012</w:t>
      </w:r>
    </w:p>
    <w:p w:rsidR="00BB6DEC" w:rsidRDefault="003A5850" w:rsidP="00DE3EBD">
      <w:r>
        <w:t xml:space="preserve">Since the dawn </w:t>
      </w:r>
      <w:r w:rsidR="00DE3EBD">
        <w:t xml:space="preserve">of history, man has been after </w:t>
      </w:r>
      <w:r>
        <w:t xml:space="preserve">the discovery of the codes and secrets of creation and </w:t>
      </w:r>
      <w:r w:rsidR="00DE3EBD">
        <w:t>its emergence and evolution</w:t>
      </w:r>
      <w:r>
        <w:t xml:space="preserve">. There have been two groups with </w:t>
      </w:r>
      <w:r w:rsidR="00DE3EBD">
        <w:t>their own exclusive methods trying to uncover this secret. One</w:t>
      </w:r>
      <w:r>
        <w:t xml:space="preserve"> group has been trying to do so by observations and inference </w:t>
      </w:r>
      <w:r w:rsidR="00DE3EBD">
        <w:t>by comparing</w:t>
      </w:r>
      <w:r>
        <w:t xml:space="preserve"> object</w:t>
      </w:r>
      <w:r w:rsidR="00DE3EBD">
        <w:t>s</w:t>
      </w:r>
      <w:r>
        <w:t xml:space="preserve"> to object</w:t>
      </w:r>
      <w:r w:rsidR="00DE3EBD">
        <w:t>s</w:t>
      </w:r>
      <w:r>
        <w:t xml:space="preserve"> and then evaluating their theories in labs and obtaining </w:t>
      </w:r>
      <w:r w:rsidR="003D0315">
        <w:t>the response from the nature</w:t>
      </w:r>
      <w:r w:rsidR="00DE3EBD">
        <w:t xml:space="preserve">; the </w:t>
      </w:r>
      <w:r>
        <w:t xml:space="preserve">other group, on the basis of their assumptions and conjoining it with </w:t>
      </w:r>
      <w:r w:rsidR="003D0315">
        <w:t xml:space="preserve">[subjective] </w:t>
      </w:r>
      <w:r>
        <w:t>inference</w:t>
      </w:r>
      <w:r w:rsidR="00DE3EBD">
        <w:t>, have been trying to explain the existence and how it has emerged and its origin</w:t>
      </w:r>
      <w:r>
        <w:t>.</w:t>
      </w:r>
      <w:r w:rsidR="003D0315">
        <w:t xml:space="preserve"> These two groups are physicists and philosophers and both are naturalists and none of them has succeeded </w:t>
      </w:r>
      <w:r w:rsidR="00BB6DEC">
        <w:t xml:space="preserve">to </w:t>
      </w:r>
      <w:r w:rsidR="00DE3EBD">
        <w:t>explain</w:t>
      </w:r>
      <w:r w:rsidR="00BB6DEC">
        <w:t xml:space="preserve"> the existence perfectly and clearly and so are constantly altering their theories and trying to make them more perfect in explaining the phenomena. The very existence of varied and at times contradictory theories in the field of physics is evidence that the secrets of existence will not be unveiled so simply.</w:t>
      </w:r>
    </w:p>
    <w:p w:rsidR="00BB6DEC" w:rsidRDefault="00BB6DEC" w:rsidP="00794367">
      <w:r>
        <w:t>Our teacher</w:t>
      </w:r>
      <w:r w:rsidR="00DE3EBD">
        <w:t>,</w:t>
      </w:r>
      <w:r>
        <w:t xml:space="preserve"> reverend </w:t>
      </w:r>
      <w:proofErr w:type="spellStart"/>
      <w:r>
        <w:t>Ghaffari</w:t>
      </w:r>
      <w:proofErr w:type="spellEnd"/>
      <w:r>
        <w:t xml:space="preserve"> has introduced a new, exclusive and unprecedented method for explaining the existence. For that purpose, he refers us to the creato</w:t>
      </w:r>
      <w:r w:rsidR="00794367">
        <w:t>r and has availed us this book o</w:t>
      </w:r>
      <w:r>
        <w:t xml:space="preserve">f explaining the </w:t>
      </w:r>
      <w:r w:rsidR="00794367">
        <w:t>existence</w:t>
      </w:r>
      <w:r>
        <w:t xml:space="preserve"> (Koran) in a very accessible, believable, coherent and comprehensive manner and has introduced the masters </w:t>
      </w:r>
      <w:r w:rsidR="00794367">
        <w:t>who can interpret</w:t>
      </w:r>
      <w:r>
        <w:t xml:space="preserve"> this book and has explained the being as it is.</w:t>
      </w:r>
    </w:p>
    <w:p w:rsidR="00BB6DEC" w:rsidRDefault="00BB6DEC" w:rsidP="00794367">
      <w:r>
        <w:t>The aim of this article is to explain the profound effects of this point of view and his innovative explanation of the basics of creation</w:t>
      </w:r>
      <w:r w:rsidR="00794367">
        <w:t xml:space="preserve"> (matter and energy)</w:t>
      </w:r>
      <w:r>
        <w:t xml:space="preserve"> in the field of physics. You will see how an outlook derived </w:t>
      </w:r>
      <w:r w:rsidR="00794367">
        <w:t xml:space="preserve">from Koran and </w:t>
      </w:r>
      <w:proofErr w:type="spellStart"/>
      <w:r w:rsidR="00794367">
        <w:t>Nahjul</w:t>
      </w:r>
      <w:proofErr w:type="spellEnd"/>
      <w:r w:rsidR="00794367">
        <w:t xml:space="preserve"> </w:t>
      </w:r>
      <w:proofErr w:type="spellStart"/>
      <w:r w:rsidR="00794367">
        <w:t>balaghah</w:t>
      </w:r>
      <w:proofErr w:type="spellEnd"/>
      <w:r w:rsidR="00794367">
        <w:t xml:space="preserve"> [</w:t>
      </w:r>
      <w:r>
        <w:t xml:space="preserve">a collection of sermons and </w:t>
      </w:r>
      <w:r w:rsidR="00F549D8">
        <w:t>lectures</w:t>
      </w:r>
      <w:r w:rsidR="00794367">
        <w:t xml:space="preserve"> by Imam Ali (Peace be upon him</w:t>
      </w:r>
      <w:r w:rsidR="00F549D8">
        <w:t>)</w:t>
      </w:r>
      <w:r w:rsidR="00794367">
        <w:t>]</w:t>
      </w:r>
      <w:r w:rsidR="00F549D8">
        <w:t xml:space="preserve"> can explain this path to the truth to the end. This outlook profoundly explains the emergence of the beings, it dimension and its futu</w:t>
      </w:r>
      <w:r w:rsidR="00794367">
        <w:t>re and you will see how such an</w:t>
      </w:r>
      <w:r w:rsidR="00F549D8">
        <w:t xml:space="preserve"> outlook on the basics and mechanisms of creation will unravel the existing impasses. For a better understanding of this case, it is necessary to study the article about the basics of creation mentioned in </w:t>
      </w:r>
      <w:r w:rsidR="00794367">
        <w:t>my</w:t>
      </w:r>
      <w:r w:rsidR="00F549D8">
        <w:t xml:space="preserve"> previous hand out (getting to know the thoughts of our teacher) carefully. </w:t>
      </w:r>
    </w:p>
    <w:p w:rsidR="00094007" w:rsidRDefault="00094007" w:rsidP="00794367">
      <w:r>
        <w:t xml:space="preserve">Scientific leaps forward always </w:t>
      </w:r>
      <w:r w:rsidR="00794367">
        <w:t>subsequent to</w:t>
      </w:r>
      <w:r>
        <w:t xml:space="preserve"> questioning the roots and </w:t>
      </w:r>
      <w:r w:rsidR="00794367">
        <w:t xml:space="preserve">[predominant] </w:t>
      </w:r>
      <w:r>
        <w:t xml:space="preserve">beliefs. For years, regarding the earth as the center of the world was a dogma. The </w:t>
      </w:r>
      <w:r w:rsidR="00794367">
        <w:t xml:space="preserve">person who questioned it </w:t>
      </w:r>
      <w:r>
        <w:t xml:space="preserve">survived the </w:t>
      </w:r>
      <w:r w:rsidR="00794367">
        <w:t xml:space="preserve">passage of </w:t>
      </w:r>
      <w:r>
        <w:t>time. Fundamental theories in the different fields of physics have been created through such challenges.</w:t>
      </w:r>
    </w:p>
    <w:p w:rsidR="00094007" w:rsidRDefault="00094007" w:rsidP="00094007">
      <w:r>
        <w:t>In this essay, I am going to put a question mark in front of the fundamental dogma of physics like definition of mass and energy, the law of conservation of mass and energy, relativity, conversion of mass into energy, the missing shock, the string theory, quantum, the nature of light, etc.</w:t>
      </w:r>
    </w:p>
    <w:p w:rsidR="00741375" w:rsidRDefault="00741375" w:rsidP="00794367">
      <w:pPr>
        <w:pStyle w:val="NoSpacing"/>
      </w:pPr>
      <w:r>
        <w:t xml:space="preserve">Those who are acquainted with the science of physics definitely know about CERN (THE CENTRAL EUROPEAN NUCLEAR REASEARCH). It is the largest center in the world with the internet address: </w:t>
      </w:r>
      <w:hyperlink r:id="rId4" w:history="1">
        <w:r w:rsidRPr="001326D6">
          <w:rPr>
            <w:rStyle w:val="Hyperlink"/>
            <w:i/>
            <w:iCs/>
          </w:rPr>
          <w:t>www.cern.ch</w:t>
        </w:r>
      </w:hyperlink>
      <w:r>
        <w:rPr>
          <w:i/>
          <w:iCs/>
        </w:rPr>
        <w:t xml:space="preserve">. </w:t>
      </w:r>
      <w:r w:rsidRPr="00741375">
        <w:t>It is located</w:t>
      </w:r>
      <w:r>
        <w:t xml:space="preserve"> on the border between Switzerland and France and co</w:t>
      </w:r>
      <w:r w:rsidR="00794367">
        <w:t>nsists of the biggest cyclotron built</w:t>
      </w:r>
      <w:r>
        <w:t xml:space="preserve"> deep in the </w:t>
      </w:r>
      <w:r w:rsidR="00794367">
        <w:t>ground</w:t>
      </w:r>
      <w:r>
        <w:t xml:space="preserve"> and is in fact the largest center of scientific research in the world. Our country –albeit to a small extent, has had a </w:t>
      </w:r>
      <w:r w:rsidR="00794367">
        <w:t>share</w:t>
      </w:r>
      <w:r>
        <w:t xml:space="preserve"> in building it.</w:t>
      </w:r>
    </w:p>
    <w:p w:rsidR="00741375" w:rsidRDefault="00741375" w:rsidP="00483476">
      <w:pPr>
        <w:pStyle w:val="NoSpacing"/>
      </w:pPr>
      <w:r>
        <w:lastRenderedPageBreak/>
        <w:t xml:space="preserve">The largest </w:t>
      </w:r>
      <w:r w:rsidR="00483476">
        <w:t>part</w:t>
      </w:r>
      <w:r>
        <w:t xml:space="preserve"> of the research done there is</w:t>
      </w:r>
      <w:r w:rsidR="00AB6855">
        <w:t xml:space="preserve"> on the particles. By very powerful accelerators, they observe the behaviors of such particles in different conditions in order to see the nature’s reaction and get new results and </w:t>
      </w:r>
      <w:r w:rsidR="00BB6127">
        <w:t>obtain</w:t>
      </w:r>
      <w:r w:rsidR="00AB6855">
        <w:t xml:space="preserve"> the reply to their innumerous questions from the nature. </w:t>
      </w:r>
      <w:proofErr w:type="gramStart"/>
      <w:r w:rsidR="00AB6855">
        <w:t xml:space="preserve">Discovering the Higgs </w:t>
      </w:r>
      <w:proofErr w:type="spellStart"/>
      <w:r w:rsidR="00AB6855">
        <w:t>Bosson</w:t>
      </w:r>
      <w:proofErr w:type="spellEnd"/>
      <w:r w:rsidR="00AB6855">
        <w:t>, simulation of the big bang to observe the gigantic levels of energy, the sources of the dark energy, and so and so are the</w:t>
      </w:r>
      <w:r w:rsidR="009F4DAF">
        <w:t xml:space="preserve"> intended</w:t>
      </w:r>
      <w:r w:rsidR="00AB6855">
        <w:t xml:space="preserve"> goals of this large lab.</w:t>
      </w:r>
      <w:proofErr w:type="gramEnd"/>
      <w:r w:rsidR="00AB6855">
        <w:t xml:space="preserve"> </w:t>
      </w:r>
    </w:p>
    <w:p w:rsidR="009F4DAF" w:rsidRDefault="009F4DAF" w:rsidP="00BB6127">
      <w:pPr>
        <w:pStyle w:val="NoSpacing"/>
      </w:pPr>
      <w:r>
        <w:t xml:space="preserve">You know that the accelerators make the basic particles reach speeds close the speed of light through </w:t>
      </w:r>
      <w:r w:rsidR="00BB6127">
        <w:t>giving</w:t>
      </w:r>
      <w:r>
        <w:t xml:space="preserve"> them enormous energies and then make them collide and then inspect the effects of such collisions by detectors. More information can be taken from </w:t>
      </w:r>
      <w:r w:rsidR="00D50D0C">
        <w:t>a/</w:t>
      </w:r>
      <w:r>
        <w:t>m address.</w:t>
      </w:r>
    </w:p>
    <w:p w:rsidR="00BB6127" w:rsidRDefault="00BB6127" w:rsidP="00BB6127">
      <w:pPr>
        <w:pStyle w:val="NoSpacing"/>
      </w:pPr>
    </w:p>
    <w:p w:rsidR="009F4DAF" w:rsidRDefault="009F4DAF" w:rsidP="00483476">
      <w:pPr>
        <w:pStyle w:val="NoSpacing"/>
      </w:pPr>
      <w:r>
        <w:t>If this method is effective in the recognition of the particles’ behaviors, many questions including the origin of the universe can be replied. Do you think tha</w:t>
      </w:r>
      <w:r w:rsidR="00483476">
        <w:t>t investigation of the behavior</w:t>
      </w:r>
      <w:r>
        <w:t xml:space="preserve"> of particles and getting results can lead to a great leap forward in science? If the answer is yes then </w:t>
      </w:r>
      <w:r w:rsidR="00297D94">
        <w:t>can we say that</w:t>
      </w:r>
      <w:r>
        <w:t xml:space="preserve"> the scientists </w:t>
      </w:r>
      <w:r w:rsidR="00297D94">
        <w:t>are using the</w:t>
      </w:r>
      <w:r>
        <w:t xml:space="preserve"> proper method (u</w:t>
      </w:r>
      <w:r w:rsidR="00D50D0C">
        <w:t>sing</w:t>
      </w:r>
      <w:r>
        <w:t xml:space="preserve"> accelerators)?</w:t>
      </w:r>
    </w:p>
    <w:p w:rsidR="00D50D0C" w:rsidRDefault="00D50D0C" w:rsidP="00483476">
      <w:pPr>
        <w:pStyle w:val="NoSpacing"/>
      </w:pPr>
      <w:r>
        <w:t xml:space="preserve">Physics enthusiasts know that at presents scientist claim that they can explain all of the known physical phenomena with the help of four basic physics theories. All of them are striving for the day when they can unify all of these theories and derive </w:t>
      </w:r>
      <w:r w:rsidR="00483476">
        <w:t>a</w:t>
      </w:r>
      <w:r>
        <w:t xml:space="preserve"> single one out of them by which all of the phenomena can be justified. In your opinion, if the activities of the CERN scientists bear fruit, can we combine the four theories in one? In that case, what kind of evolution in science will occur? Will the source of creation be defined? Will the theory of relativity be overshadowed? If we ask deeper question, we will better understand the </w:t>
      </w:r>
      <w:r w:rsidR="00483476">
        <w:t xml:space="preserve">interesting and </w:t>
      </w:r>
      <w:r>
        <w:t xml:space="preserve">unbelievable </w:t>
      </w:r>
      <w:r w:rsidR="00622FAE">
        <w:t xml:space="preserve">relationship </w:t>
      </w:r>
      <w:r w:rsidR="00483476">
        <w:t>between</w:t>
      </w:r>
      <w:r w:rsidR="00622FAE">
        <w:t xml:space="preserve"> these problems. The reality is that all of these problems are related to each other provided that we </w:t>
      </w:r>
      <w:r w:rsidR="00483476">
        <w:t>do a deductive</w:t>
      </w:r>
      <w:r w:rsidR="00622FAE">
        <w:t xml:space="preserve"> look at the physics of existence. However, what is the connecting point of the parts of this puzzle? Pay attention to this example please:</w:t>
      </w:r>
    </w:p>
    <w:p w:rsidR="00622FAE" w:rsidRDefault="00622FAE" w:rsidP="00167927">
      <w:pPr>
        <w:pStyle w:val="NoSpacing"/>
      </w:pPr>
      <w:r>
        <w:t xml:space="preserve">Those who are acquainted with physics know that in the nuclear fission, (the same procedure that produces nuclear energy today) the residue mass remaining after the fission is not equal to the initial mass and this difference in mass is called the missing mass or </w:t>
      </w:r>
      <w:r w:rsidR="00167927">
        <w:t>momentum</w:t>
      </w:r>
      <w:r>
        <w:t xml:space="preserve"> and the present justification is that the difference </w:t>
      </w:r>
      <w:r w:rsidR="00C35439">
        <w:t>is what has been fully converted into energy on the basis of the famous formula of E=mc 2 and that is what has led to the unleashing of an extraordinary amount of energy. But is this explanation and in general our definition of matter correct? For example, if we regard electron as matter, do we regard it so in co</w:t>
      </w:r>
      <w:r w:rsidR="00BE0FFE">
        <w:t>mbination</w:t>
      </w:r>
      <w:r w:rsidR="00C35439">
        <w:t xml:space="preserve"> with its electrical charge or not?</w:t>
      </w:r>
      <w:r w:rsidR="00167927">
        <w:t xml:space="preserve"> Is the electric charge </w:t>
      </w:r>
      <w:r w:rsidR="00BE0FFE">
        <w:t xml:space="preserve">an inseparable </w:t>
      </w:r>
      <w:r w:rsidR="00167927">
        <w:t>component</w:t>
      </w:r>
      <w:r w:rsidR="00BE0FFE">
        <w:t xml:space="preserve"> of electron or any other particle? The question of the definition</w:t>
      </w:r>
      <w:r w:rsidR="00167927" w:rsidRPr="00167927">
        <w:t xml:space="preserve"> </w:t>
      </w:r>
      <w:r w:rsidR="00167927">
        <w:t>the science of</w:t>
      </w:r>
      <w:r w:rsidR="00BE0FFE">
        <w:t xml:space="preserve"> physics offers about matter and energy is the most basic question from this science. It is the very point at which we come to know how convincing is the definition offered by our teacher </w:t>
      </w:r>
      <w:r w:rsidR="00167927">
        <w:t>reverend</w:t>
      </w:r>
      <w:r w:rsidR="00BE0FFE">
        <w:t xml:space="preserve">. </w:t>
      </w:r>
      <w:proofErr w:type="spellStart"/>
      <w:r w:rsidR="00BE0FFE">
        <w:t>ghaffari</w:t>
      </w:r>
      <w:proofErr w:type="spellEnd"/>
      <w:r w:rsidR="00BE0FFE">
        <w:t xml:space="preserve"> about matter and energy (as the basics of creation) that has been derived through a profound insight into the deepest </w:t>
      </w:r>
      <w:r w:rsidR="008805CC">
        <w:t xml:space="preserve">interpretation of Koran and </w:t>
      </w:r>
      <w:proofErr w:type="spellStart"/>
      <w:r w:rsidR="008805CC">
        <w:t>Nahj</w:t>
      </w:r>
      <w:r w:rsidR="00BE0FFE">
        <w:t>ul</w:t>
      </w:r>
      <w:proofErr w:type="spellEnd"/>
      <w:r w:rsidR="00BE0FFE">
        <w:t xml:space="preserve"> </w:t>
      </w:r>
      <w:proofErr w:type="spellStart"/>
      <w:r w:rsidR="00BE0FFE">
        <w:t>balaghah</w:t>
      </w:r>
      <w:proofErr w:type="spellEnd"/>
      <w:r w:rsidR="00BE0FFE">
        <w:t xml:space="preserve"> [a book containing the Imam Ali</w:t>
      </w:r>
      <w:r w:rsidR="008805CC">
        <w:t>’s words</w:t>
      </w:r>
      <w:r w:rsidR="00BE0FFE">
        <w:t xml:space="preserve">]. </w:t>
      </w:r>
    </w:p>
    <w:p w:rsidR="008805CC" w:rsidRDefault="008805CC" w:rsidP="00167927">
      <w:pPr>
        <w:pStyle w:val="NoSpacing"/>
      </w:pPr>
      <w:r>
        <w:t>Based on what criteria do the accelerators detect the particles? Is it anything o</w:t>
      </w:r>
      <w:r w:rsidR="00167927">
        <w:t>ther than their electric charge</w:t>
      </w:r>
      <w:r>
        <w:t>? If a par</w:t>
      </w:r>
      <w:r w:rsidR="00167927">
        <w:t>ticle lacks any electric charge</w:t>
      </w:r>
      <w:r>
        <w:t>, then how</w:t>
      </w:r>
      <w:r w:rsidRPr="008805CC">
        <w:t xml:space="preserve"> </w:t>
      </w:r>
      <w:r>
        <w:t xml:space="preserve">will these accelerators that work on the basis of the electromagnetic fields </w:t>
      </w:r>
      <w:r w:rsidR="00167927">
        <w:t>detect</w:t>
      </w:r>
      <w:r>
        <w:t xml:space="preserve"> it? Of course the reply is negative. Even the most powerful accelerators can detect a particle only </w:t>
      </w:r>
      <w:r w:rsidR="00E03DD3">
        <w:t>if it has the minimum electric charge so as to cause an alteration in the electromagnetic field of the accelerator by its rapid motion and get</w:t>
      </w:r>
      <w:r w:rsidR="001023BE">
        <w:t>s</w:t>
      </w:r>
      <w:r w:rsidR="00E03DD3">
        <w:t xml:space="preserve"> detected. That is exactly where the definition of matter by physics is challenged. Is it compulsory for any particle to have a minimum charge? Doesn’t a particle without any charges exist? If such a particle exists, then all of the current theories or laws of physics will collapse. In that case the missing mass (momentum) will be found, the theories will be questioned. If our definition of matter is reformed, all the theories of physics will be unified and the origins of creation will show up. These are </w:t>
      </w:r>
      <w:r w:rsidR="00167927">
        <w:t>bold</w:t>
      </w:r>
      <w:r w:rsidR="00E03DD3">
        <w:t xml:space="preserve"> claims, but will materialize.</w:t>
      </w:r>
    </w:p>
    <w:p w:rsidR="00763210" w:rsidRDefault="00763210" w:rsidP="001023BE">
      <w:pPr>
        <w:pStyle w:val="NoSpacing"/>
      </w:pPr>
      <w:r>
        <w:t>If the missing mass in nuclear reactions observed by physics in fact comprises of particles that have lost their charge alongside their energy and have turned into matter that fully lack</w:t>
      </w:r>
      <w:r w:rsidR="00167927">
        <w:t>s</w:t>
      </w:r>
      <w:r>
        <w:t xml:space="preserve"> any charges, then which cyclotrons can detect them? By such assumption, is that mass a missing one just because our device</w:t>
      </w:r>
      <w:r w:rsidR="001023BE">
        <w:t>s</w:t>
      </w:r>
      <w:r>
        <w:t xml:space="preserve"> </w:t>
      </w:r>
      <w:r>
        <w:lastRenderedPageBreak/>
        <w:t xml:space="preserve">cannot detect it? If we are not able to detect a fact because we do not have the suitable devices to detect it should we judge it as nonexistent? This is a long story… Physics has to modify its description of matter in order to </w:t>
      </w:r>
      <w:r w:rsidR="00A91406">
        <w:t xml:space="preserve">break </w:t>
      </w:r>
      <w:r w:rsidR="001023BE">
        <w:t>through</w:t>
      </w:r>
      <w:r>
        <w:t xml:space="preserve"> its impasses.</w:t>
      </w:r>
    </w:p>
    <w:p w:rsidR="00886616" w:rsidRDefault="00A91406" w:rsidP="007F41CC">
      <w:pPr>
        <w:pStyle w:val="NoSpacing"/>
      </w:pPr>
      <w:r>
        <w:t xml:space="preserve">If it is proved that </w:t>
      </w:r>
      <w:r w:rsidR="007F41CC">
        <w:t xml:space="preserve">charge free </w:t>
      </w:r>
      <w:r>
        <w:t xml:space="preserve">matter does exist (it was proved in the previous essay on the basis of logical and </w:t>
      </w:r>
      <w:proofErr w:type="spellStart"/>
      <w:r>
        <w:t>Koranic</w:t>
      </w:r>
      <w:proofErr w:type="spellEnd"/>
      <w:r>
        <w:t xml:space="preserve"> reasoning), then surely most of the physics dogma will be in disarray and at the same time many of the unsolved problems will be solved. The most important belief that will be challenged will be the law of conversion of energy to matter and</w:t>
      </w:r>
      <w:r w:rsidR="007F41CC">
        <w:t xml:space="preserve"> vice versa. The question is: is</w:t>
      </w:r>
      <w:r>
        <w:t xml:space="preserve"> such a conversion of the two </w:t>
      </w:r>
      <w:r w:rsidR="007F41CC">
        <w:t>in</w:t>
      </w:r>
      <w:r>
        <w:t xml:space="preserve">to each other possible? If the energy that is unleashed </w:t>
      </w:r>
      <w:r w:rsidR="007F41CC">
        <w:t>and is</w:t>
      </w:r>
      <w:r>
        <w:t xml:space="preserve"> regard</w:t>
      </w:r>
      <w:r w:rsidR="007F41CC">
        <w:t>ed</w:t>
      </w:r>
      <w:r>
        <w:t xml:space="preserve"> as an outcome of the conversion of matter into energy is simply because the matter gives away its energy and what remains is just a mass that is devoid of any charge and effect and that is why it cannot be detected by the electromagnetic fields, then what will be the counter argument? The reality is </w:t>
      </w:r>
      <w:r w:rsidR="00886616">
        <w:t xml:space="preserve">we do not possess the devices necessary to detect the pure matter left after its energy is fully depleted. Our means of detection are exclusively the fields that let the matter be detected </w:t>
      </w:r>
      <w:r w:rsidR="007F41CC">
        <w:t>because of</w:t>
      </w:r>
      <w:r w:rsidR="00886616">
        <w:t xml:space="preserve"> them and if the matter is fully depleted from its charge, then it cannot be detected. Therefore, we have to give another description of the pure matter; i.e. something that is devoid of any effects and qualitative traits like the electric charge.</w:t>
      </w:r>
    </w:p>
    <w:p w:rsidR="00A91406" w:rsidRDefault="007F41CC" w:rsidP="007F41CC">
      <w:pPr>
        <w:pStyle w:val="NoSpacing"/>
      </w:pPr>
      <w:r>
        <w:t xml:space="preserve">Electric charge is not an </w:t>
      </w:r>
      <w:proofErr w:type="spellStart"/>
      <w:r>
        <w:t>unseparable</w:t>
      </w:r>
      <w:proofErr w:type="spellEnd"/>
      <w:r w:rsidR="00886616">
        <w:t xml:space="preserve"> component of matter, but it can be added to taken away from </w:t>
      </w:r>
      <w:r>
        <w:t>it</w:t>
      </w:r>
      <w:r w:rsidR="00886616">
        <w:t>. In this context, a charged matter is no more pure matter, but is matter that something has been added to it and if we can take away the charge, it will go away to its state of being pure</w:t>
      </w:r>
      <w:r>
        <w:t xml:space="preserve"> and undetectable]</w:t>
      </w:r>
      <w:r w:rsidR="00886616">
        <w:t xml:space="preserve"> matter. </w:t>
      </w:r>
    </w:p>
    <w:p w:rsidR="00437026" w:rsidRDefault="00437026" w:rsidP="007F41CC">
      <w:pPr>
        <w:pStyle w:val="NoSpacing"/>
      </w:pPr>
      <w:r>
        <w:t>If dimensions are inherent properties of matter and it is impossible to find a matter that lacks any dimensions, then is it the same with the charge? Is charge an inherent property of the matter? Is it possible that matter</w:t>
      </w:r>
      <w:r w:rsidR="007F41CC" w:rsidRPr="007F41CC">
        <w:t xml:space="preserve"> </w:t>
      </w:r>
      <w:r w:rsidR="007F41CC">
        <w:t>sans charge</w:t>
      </w:r>
      <w:r>
        <w:t xml:space="preserve"> exists? It is the same challenge we offer against the prevailing science of physics. If the charge of matter can be removed from it and if matter sans charge can be proved, then what </w:t>
      </w:r>
      <w:r w:rsidR="007F41CC">
        <w:t>will happen</w:t>
      </w:r>
      <w:r>
        <w:t xml:space="preserve"> to relativity, quantum mechanics, the theories related to light, astrophysics and the origins of the universe?</w:t>
      </w:r>
    </w:p>
    <w:p w:rsidR="00437026" w:rsidRDefault="00437026" w:rsidP="002125D9">
      <w:pPr>
        <w:pStyle w:val="NoSpacing"/>
      </w:pPr>
      <w:r>
        <w:t>There are numerous proofs that matter sans charge exists (the same pure matter proved in the previous essay). Traits like ch</w:t>
      </w:r>
      <w:r w:rsidR="002125D9">
        <w:t>a</w:t>
      </w:r>
      <w:r>
        <w:t xml:space="preserve">rge, gravity, light, magnetism, etc. are not inherent properties of matter, but rather, they are </w:t>
      </w:r>
      <w:r w:rsidR="002125D9">
        <w:t xml:space="preserve">additives and </w:t>
      </w:r>
      <w:r w:rsidR="007F41CC">
        <w:t xml:space="preserve">so are </w:t>
      </w:r>
      <w:r w:rsidR="002125D9">
        <w:t>removable from or infusible into matter. Here we offer a brief review of the proofs that matter without charge do exist.</w:t>
      </w:r>
    </w:p>
    <w:p w:rsidR="00413EA8" w:rsidRPr="00741375" w:rsidRDefault="00413EA8" w:rsidP="00FA1277">
      <w:pPr>
        <w:pStyle w:val="NoSpacing"/>
      </w:pPr>
      <w:r>
        <w:t>1-If the initial and primitive matter,</w:t>
      </w:r>
      <w:r w:rsidRPr="00413EA8">
        <w:t xml:space="preserve"> </w:t>
      </w:r>
      <w:r>
        <w:t>in addition to dimensions has qualitative traits and materiality (both of which are derived by the dimension) as physicists say, then how can being devoid of such traits happen? For example, if movement is inherent in matter, then how can it turn immobile? If it is live inherently, them where does death come from? If it has color inherently, then how can being devoid of any color happen?</w:t>
      </w:r>
      <w:r w:rsidR="000C00EC">
        <w:t xml:space="preserve"> Isn’t it true that the inherent traits of something never abandon it? In this regard, color, mobility, agility and life should never leave matter if they are an inherent characteristic thereof. We see the nature brimming with these conflicting traits like life and death, stillness and mobility, and being colorful or achromatic etc. Basically all changes are based on such possession and lacking. We have </w:t>
      </w:r>
      <w:r w:rsidR="00FA1277">
        <w:t xml:space="preserve">named charge </w:t>
      </w:r>
      <w:r w:rsidR="000C00EC">
        <w:t>any trait that incurs to matter and gives it life and mobility. Charge, is a reality distinct from matter and gives it life, movement, color, agility and the like.</w:t>
      </w:r>
    </w:p>
    <w:p w:rsidR="00094007" w:rsidRDefault="00BE0FFE" w:rsidP="00FA1277">
      <w:r>
        <w:t xml:space="preserve"> </w:t>
      </w:r>
      <w:r w:rsidR="000F7071">
        <w:t>2-Is it possible to alter a</w:t>
      </w:r>
      <w:r w:rsidR="00FA1277">
        <w:t xml:space="preserve"> basic element</w:t>
      </w:r>
      <w:r w:rsidR="00A85FA0">
        <w:t xml:space="preserve"> without the meddling of another one? Consider simple change</w:t>
      </w:r>
      <w:r w:rsidR="00FA1277">
        <w:t>s</w:t>
      </w:r>
      <w:r w:rsidR="00A85FA0">
        <w:t xml:space="preserve"> like the melting or freezing</w:t>
      </w:r>
      <w:r w:rsidR="00FA1277" w:rsidRPr="00FA1277">
        <w:t xml:space="preserve"> </w:t>
      </w:r>
      <w:r w:rsidR="00FA1277">
        <w:t>of ice</w:t>
      </w:r>
      <w:r w:rsidR="00A85FA0">
        <w:t xml:space="preserve">; is it possible for water alone or ice alone to change without the interference of another phenomenon like heat? Or it has to absorb or lose heat for such a simple change? If we consider the charged particle as a </w:t>
      </w:r>
      <w:r w:rsidR="00FA1277">
        <w:t>basic element</w:t>
      </w:r>
      <w:r w:rsidR="00A85FA0">
        <w:t xml:space="preserve">, then how can it cause so many changes in the nature without the interference of another principle? It has to take or lose something to cause change. Then what is that “other” </w:t>
      </w:r>
      <w:r w:rsidR="00FA1277">
        <w:t>basic element</w:t>
      </w:r>
      <w:r w:rsidR="00A85FA0">
        <w:t>?</w:t>
      </w:r>
    </w:p>
    <w:p w:rsidR="00DF5BDF" w:rsidRDefault="00DF5BDF" w:rsidP="008A2EED">
      <w:r>
        <w:lastRenderedPageBreak/>
        <w:t>3-Can a princip</w:t>
      </w:r>
      <w:r w:rsidR="008A2EED">
        <w:t xml:space="preserve">le </w:t>
      </w:r>
      <w:proofErr w:type="gramStart"/>
      <w:r w:rsidR="008A2EED">
        <w:t>have</w:t>
      </w:r>
      <w:proofErr w:type="gramEnd"/>
      <w:r w:rsidR="008A2EED">
        <w:t xml:space="preserve"> any effect or alter</w:t>
      </w:r>
      <w:r>
        <w:t xml:space="preserve"> individually and in its pure form? Even if that fact is God Himself, he will not have any effect and cannot cause anything individually since how </w:t>
      </w:r>
      <w:r w:rsidR="008A2EED">
        <w:t>cans the lonely God</w:t>
      </w:r>
      <w:r>
        <w:t xml:space="preserve"> when there is no one to call Him God </w:t>
      </w:r>
      <w:proofErr w:type="gramStart"/>
      <w:r>
        <w:t>demonstrate</w:t>
      </w:r>
      <w:proofErr w:type="gramEnd"/>
      <w:r>
        <w:t xml:space="preserve"> His existential values? All properties and effects show themselves when they are exposed to a fact other than themselves. Existence, owes all of its demonstrations and effects when compounds and combinations exist. Without such a combination, nothing will have any effect or use. Accordingly, the world of creation (that is in fact the world of combinations</w:t>
      </w:r>
      <w:r w:rsidR="00C44AC1">
        <w:t xml:space="preserve"> and a combination cannot be made with a single object) automatically tells us that the basic elements of its existence are numerous and at least two elements are needed by the combination of which so many variations </w:t>
      </w:r>
      <w:r w:rsidR="008A2EED">
        <w:t>materialize</w:t>
      </w:r>
      <w:r w:rsidR="00C44AC1">
        <w:t xml:space="preserve">. Matter, in its solitude, cannot </w:t>
      </w:r>
      <w:r w:rsidR="008A2EED">
        <w:t>create</w:t>
      </w:r>
      <w:r w:rsidR="00C44AC1">
        <w:t xml:space="preserve"> so much variety so another element is needed to give it effectiveness (charge) and thereby make it effective and subject to </w:t>
      </w:r>
      <w:r w:rsidR="008021A2">
        <w:t>interference</w:t>
      </w:r>
      <w:r w:rsidR="00C44AC1">
        <w:t xml:space="preserve"> and tampering.</w:t>
      </w:r>
    </w:p>
    <w:p w:rsidR="008021A2" w:rsidRDefault="008021A2" w:rsidP="0051401F">
      <w:r>
        <w:t xml:space="preserve">These three arguments prove that what the science of physics calls </w:t>
      </w:r>
      <w:r w:rsidR="008A2EED">
        <w:t>matter</w:t>
      </w:r>
      <w:r>
        <w:t xml:space="preserve"> is in fact a charged particle with effects and demonstrations that are not </w:t>
      </w:r>
      <w:r w:rsidR="008A2EED">
        <w:t>its</w:t>
      </w:r>
      <w:r>
        <w:t xml:space="preserve"> inherent trait because they can leave or enter it. Pure matter has no </w:t>
      </w:r>
      <w:r w:rsidR="0051401F">
        <w:t>inherent characteristic</w:t>
      </w:r>
      <w:r>
        <w:t xml:space="preserve"> save dimens</w:t>
      </w:r>
      <w:r w:rsidR="008A2EED">
        <w:t>ions and materiality and so can</w:t>
      </w:r>
      <w:r>
        <w:t>not be detected by any cyclotron. Accordingly, we have to look for another principle that gives matter it</w:t>
      </w:r>
      <w:r w:rsidR="0051401F">
        <w:t>s</w:t>
      </w:r>
      <w:r>
        <w:t xml:space="preserve"> effects once is infused </w:t>
      </w:r>
      <w:r w:rsidR="0051401F">
        <w:t>with</w:t>
      </w:r>
      <w:r>
        <w:t xml:space="preserve"> it. All the traits of matter like charge, gravity, repulsion, illumination, movement, magnetism and the like come into being after the two basic principles are combined. One of the two is matter that we call it the pure matter that is in a condition in which its limits equal its volume.</w:t>
      </w:r>
    </w:p>
    <w:p w:rsidR="00020F15" w:rsidRDefault="00020F15" w:rsidP="00020F15">
      <w:r>
        <w:t xml:space="preserve">If by the three arguments offered above you are convinced that the definition that physics offers about matter  and energy is not a comprehensive one and the challenges it faces is due to this incorrect definition, then see how and to what extent the definitions offered by our teacher </w:t>
      </w:r>
      <w:r w:rsidR="0051401F">
        <w:t xml:space="preserve">the reverend </w:t>
      </w:r>
      <w:r>
        <w:t xml:space="preserve">Mr. </w:t>
      </w:r>
      <w:proofErr w:type="spellStart"/>
      <w:r>
        <w:t>Ghaffari</w:t>
      </w:r>
      <w:proofErr w:type="spellEnd"/>
      <w:r>
        <w:t xml:space="preserve"> can reply to these ambiguities.</w:t>
      </w:r>
    </w:p>
    <w:p w:rsidR="007312FF" w:rsidRDefault="007312FF" w:rsidP="0051401F">
      <w:r>
        <w:t>We already said that what Physics looks at is matter combined with a qualitative principle fr</w:t>
      </w:r>
      <w:r w:rsidR="0051401F">
        <w:t>om which all of the properties o</w:t>
      </w:r>
      <w:r>
        <w:t xml:space="preserve">f the visible matter like mass, gravity, movement, charge, magnetism, luminosity and any other property emanate. </w:t>
      </w:r>
      <w:r w:rsidR="0051401F">
        <w:t>In accordance with</w:t>
      </w:r>
      <w:r>
        <w:t xml:space="preserve"> this new description, the pure matter lacks any effect and qualification; it has no charge to make it detectable in an electromagnetic field and no gravity to make it verifiable in a gravity field; its only property in this primitive condition is having dimensions and it is also reduced to one. The limitation and mass of the world is due to the limitation of this principle as one of the basics of creation.</w:t>
      </w:r>
    </w:p>
    <w:p w:rsidR="007312FF" w:rsidRDefault="007312FF" w:rsidP="0051401F">
      <w:r>
        <w:t xml:space="preserve">The second principle that when combined with matter </w:t>
      </w:r>
      <w:r w:rsidR="0051401F">
        <w:t>causes</w:t>
      </w:r>
      <w:r>
        <w:t xml:space="preserve"> the qualities</w:t>
      </w:r>
      <w:r w:rsidR="0051401F">
        <w:t xml:space="preserve"> to emerge</w:t>
      </w:r>
      <w:r>
        <w:t xml:space="preserve">, unlike matter has no limits but is infinite and without any dimensions, its combination with matter is unlike the combination of matter with matter but is of the </w:t>
      </w:r>
      <w:r w:rsidR="00D80DE6">
        <w:t>joining type; like the joining of electricity to electrical appliances.</w:t>
      </w:r>
    </w:p>
    <w:p w:rsidR="00D80DE6" w:rsidRDefault="00D80DE6" w:rsidP="00D80DE6">
      <w:r>
        <w:t>This outlook of the of the basics of creation (in accordance with which rather that looking for the fundamental particles we have to look for the fundamental origins) claims that it can solve the entire problems of physics from quantum to astrophysics.</w:t>
      </w:r>
    </w:p>
    <w:p w:rsidR="00B72832" w:rsidRDefault="00B72832" w:rsidP="00D80DE6">
      <w:r>
        <w:t>The nature of light:</w:t>
      </w:r>
    </w:p>
    <w:p w:rsidR="00B72832" w:rsidRDefault="00B72832" w:rsidP="00D80DE6">
      <w:r>
        <w:lastRenderedPageBreak/>
        <w:t>One of the dark spots of physics is light and its nature. We know that there are two prominent theories on light one of which regards light as a particle and the other wave.</w:t>
      </w:r>
    </w:p>
    <w:p w:rsidR="00B72832" w:rsidRDefault="00B72832" w:rsidP="00B21B7E">
      <w:r>
        <w:t>The followers of the theory of regarding light as a particle</w:t>
      </w:r>
      <w:r w:rsidR="00B13931">
        <w:t xml:space="preserve"> have been forced to offer a concept called photon that at the stage of stillness has a mass of zero 3[3]. Regarding the speed of light, they regard it the upper</w:t>
      </w:r>
      <w:r w:rsidR="00B21B7E">
        <w:t>most</w:t>
      </w:r>
      <w:r w:rsidR="00B13931">
        <w:t xml:space="preserve"> limit of speed in the universe and in order to give a particle (no matter how small) like photon the speed of light, an infinite amount of energy is required and so </w:t>
      </w:r>
      <w:r w:rsidR="00B21B7E">
        <w:t>i</w:t>
      </w:r>
      <w:r w:rsidR="00B13931">
        <w:t xml:space="preserve">t is impossible to </w:t>
      </w:r>
      <w:r w:rsidR="00B21B7E">
        <w:t>make</w:t>
      </w:r>
      <w:r w:rsidR="00B13931">
        <w:t xml:space="preserve"> </w:t>
      </w:r>
      <w:proofErr w:type="gramStart"/>
      <w:r w:rsidR="00B13931">
        <w:t>anything</w:t>
      </w:r>
      <w:r w:rsidR="00B21B7E">
        <w:t xml:space="preserve"> </w:t>
      </w:r>
      <w:r w:rsidR="00B13931">
        <w:t xml:space="preserve"> reach</w:t>
      </w:r>
      <w:proofErr w:type="gramEnd"/>
      <w:r w:rsidR="00B13931">
        <w:t xml:space="preserve"> </w:t>
      </w:r>
      <w:r w:rsidR="00F54CB3">
        <w:t>such a</w:t>
      </w:r>
      <w:r w:rsidR="00B13931">
        <w:t xml:space="preserve"> speed. That is why they have regarded the mass of photon to be zero.</w:t>
      </w:r>
      <w:r w:rsidR="00B21B7E">
        <w:t xml:space="preserve"> The speed of light has turned i</w:t>
      </w:r>
      <w:r w:rsidR="00B13931">
        <w:t>nto a basis for numerous theories of physics one of which is the theory of relativity. Based on this theory, this speed has imposed fundamental changes on the quantities</w:t>
      </w:r>
      <w:r w:rsidR="00B21B7E">
        <w:t xml:space="preserve"> offered by</w:t>
      </w:r>
      <w:r w:rsidR="00B13931">
        <w:t xml:space="preserve"> the classic mechanics and the laws governing them and has established the quantum mechanics. Quanti</w:t>
      </w:r>
      <w:r w:rsidR="00B21B7E">
        <w:t>zation</w:t>
      </w:r>
      <w:r w:rsidR="00B13931">
        <w:t xml:space="preserve"> is the basis of modern physics. Now let’s see what alterations will happen to these subjects with the new discourses that we had about the fundaments of creation (matter and energy)</w:t>
      </w:r>
      <w:r w:rsidR="00F54CB3">
        <w:t>.</w:t>
      </w:r>
    </w:p>
    <w:p w:rsidR="0009047F" w:rsidRDefault="0009047F" w:rsidP="001F361D">
      <w:r>
        <w:t xml:space="preserve">We begin with this question: is the space between the sun and the earth filled with the sun light? Of course the reply is positive, so, why only the face of the moon is shining? If there is light in the space, then why the rest of the space </w:t>
      </w:r>
      <w:r w:rsidR="00B21B7E">
        <w:t>is not lighted</w:t>
      </w:r>
      <w:r>
        <w:t>? The reply is embedded in the reality that light, without being infused in</w:t>
      </w:r>
      <w:r w:rsidR="00B21B7E">
        <w:t>to</w:t>
      </w:r>
      <w:r>
        <w:t xml:space="preserve"> matter is not visible by itself and nor can illuminate matter. Once they join together, both become visible. It</w:t>
      </w:r>
      <w:r w:rsidR="00B21B7E">
        <w:t xml:space="preserve"> means that the effect of light</w:t>
      </w:r>
      <w:r>
        <w:t xml:space="preserve"> that is brightness only appears in combination with matter. Although it is present, has no demonstration without matter. So we have to regard a fundamental difference between light and brightness. Physics has mistaken the two </w:t>
      </w:r>
      <w:r w:rsidR="001F361D">
        <w:t>for</w:t>
      </w:r>
      <w:r>
        <w:t xml:space="preserve"> each other and since it does not have the pure light in its possession, it is assumed that </w:t>
      </w:r>
      <w:r w:rsidR="00070A02">
        <w:t>brightness is light and this is basis of the mistake</w:t>
      </w:r>
      <w:r w:rsidR="001F361D">
        <w:t>s</w:t>
      </w:r>
      <w:r w:rsidR="00070A02">
        <w:t xml:space="preserve"> </w:t>
      </w:r>
      <w:r w:rsidR="001F361D">
        <w:t>in</w:t>
      </w:r>
      <w:r w:rsidR="00070A02">
        <w:t xml:space="preserve"> physics.</w:t>
      </w:r>
    </w:p>
    <w:p w:rsidR="00FA4348" w:rsidRDefault="00FA4348" w:rsidP="001F361D">
      <w:r>
        <w:t>Isn’t it weird? Physics says that an electrical field diffuses at the speed of light, meaning that if we charge a bullet right now, the ensuing electric field will expand at the speed of light in its environment; or if we connect a power station in Khuzestan province</w:t>
      </w:r>
      <w:r w:rsidR="001F361D">
        <w:t xml:space="preserve"> to</w:t>
      </w:r>
      <w:r>
        <w:t xml:space="preserve"> the </w:t>
      </w:r>
      <w:r w:rsidR="001F361D">
        <w:t xml:space="preserve">national </w:t>
      </w:r>
      <w:r>
        <w:t xml:space="preserve">system, its electric field will diffuse in the cables at the speed of light till it reaches Tehran. The same is true for the magnetic field; if we create a magnetic field in an electric magnet, the field will expand at the speed of light. </w:t>
      </w:r>
      <w:r w:rsidR="001F361D">
        <w:t>The same is true about</w:t>
      </w:r>
      <w:r>
        <w:t xml:space="preserve"> the electromagnetic field of an antenna; all of them expand at the speed of light. What all these facts bring to your mind?</w:t>
      </w:r>
    </w:p>
    <w:p w:rsidR="00FA4348" w:rsidRDefault="001F361D" w:rsidP="001F361D">
      <w:r>
        <w:t xml:space="preserve">This mysterious </w:t>
      </w:r>
      <w:proofErr w:type="gramStart"/>
      <w:r>
        <w:t>speed ,</w:t>
      </w:r>
      <w:proofErr w:type="gramEnd"/>
      <w:r w:rsidR="00FA4348">
        <w:t xml:space="preserve"> reality called the field, what relationship do they have with each other? Think it over! All of them take you to one conclusion; that light is neither a particle nor a wave and basically it does not move at all! What moves and so gains momentum is </w:t>
      </w:r>
      <w:r w:rsidR="004B4674">
        <w:t>in fact something else.</w:t>
      </w:r>
    </w:p>
    <w:p w:rsidR="00BD4ECB" w:rsidRDefault="00BD4ECB" w:rsidP="00BD4ECB">
      <w:r>
        <w:t>Can movement be the inherent trait of each of the basic elements of creation? Or movement is a result of the joining and belonging of the two elements? It means, if we take away an electron’s charge, have we taken away its momentum simultaneously? As I mentioned before, all demonstrations and effects are the results of combination, otherwise none of these basic elements can have any effect or impression like momentum and illumination or f</w:t>
      </w:r>
      <w:r w:rsidR="001F361D">
        <w:t>ield and the like by themselves.</w:t>
      </w:r>
      <w:r>
        <w:t xml:space="preserve"> So what we see in the nature as light, movement and speed are not in fact the movements of light but rather, are the duration and the time consuming procedure of the joining of the light and the matter; something that is </w:t>
      </w:r>
      <w:r>
        <w:lastRenderedPageBreak/>
        <w:t>interpreted as the movement of light by us</w:t>
      </w:r>
      <w:r w:rsidR="00AF2F32">
        <w:t>. Since this joining of the light to matter takes time due to a certain condition of matter, (of course for now, because this time consuming procedure can be taken away), we mistake it for the movement of light. Like gravity, magnetism or electricity, light is a field and not a particle.</w:t>
      </w:r>
      <w:r>
        <w:t xml:space="preserve"> </w:t>
      </w:r>
    </w:p>
    <w:p w:rsidR="00C374E3" w:rsidRDefault="00C374E3" w:rsidP="00C374E3">
      <w:r>
        <w:t>Gravity too, since it is not clear to us how matter takes mass is a big ambiguity and In order to justify it, we need to enter other definitions into physics. Gaining mass it an inalienable outcome of the joining of spirit [light] with matter.</w:t>
      </w:r>
    </w:p>
    <w:p w:rsidR="00C374E3" w:rsidRDefault="000E3872" w:rsidP="000E3872">
      <w:r>
        <w:t xml:space="preserve">It is just enough for the </w:t>
      </w:r>
      <w:r w:rsidR="00C374E3">
        <w:t xml:space="preserve">Physics (physicians) to </w:t>
      </w:r>
      <w:r>
        <w:t>know</w:t>
      </w:r>
      <w:r w:rsidR="00C374E3">
        <w:t xml:space="preserve"> that </w:t>
      </w:r>
      <w:r>
        <w:t xml:space="preserve">we are going the wrong way </w:t>
      </w:r>
      <w:r w:rsidR="00C374E3">
        <w:t xml:space="preserve">when we have to offer a new definition </w:t>
      </w:r>
      <w:r>
        <w:t>every time</w:t>
      </w:r>
      <w:r w:rsidR="00C374E3">
        <w:t xml:space="preserve"> we </w:t>
      </w:r>
      <w:r>
        <w:t>face</w:t>
      </w:r>
      <w:r w:rsidR="00C374E3">
        <w:t xml:space="preserve"> a new phenomenon in the fields of quantum to astrophysics</w:t>
      </w:r>
      <w:r>
        <w:t>. For example, when we see</w:t>
      </w:r>
      <w:r w:rsidR="00C374E3">
        <w:t xml:space="preserve"> the </w:t>
      </w:r>
      <w:r w:rsidR="00844111">
        <w:t xml:space="preserve">extension of </w:t>
      </w:r>
      <w:r>
        <w:t>the universe</w:t>
      </w:r>
      <w:r w:rsidR="00844111">
        <w:t>, have to devise the theory of dark energy or dark matter to explain it. For another phenomenon, we have to offer the antimatter or ether. Later we offer that there is some kind of matter with a</w:t>
      </w:r>
      <w:r w:rsidR="006C4270">
        <w:t>n inertia</w:t>
      </w:r>
      <w:r>
        <w:t xml:space="preserve"> mass of zero!</w:t>
      </w:r>
      <w:r w:rsidR="00C374E3">
        <w:t xml:space="preserve"> </w:t>
      </w:r>
      <w:r w:rsidR="006C4270">
        <w:t xml:space="preserve">In the astrophysics, we suggest black holes that nothing, even light can escape from them. This theory rules for say 30 years then its creator (Hawkins) concedes that if nothing can escape from a black hole, then where we have obtained such information from? Therefore, definitely the information has managed to escape it. Then we ask ourselves: does a black hole exist after all? The same is true about the string theory and Higgs field. In fact all these new theories that are devised to justify new phenomena, keep us more away from the principle of unifying the justifying </w:t>
      </w:r>
      <w:r>
        <w:t xml:space="preserve">all </w:t>
      </w:r>
      <w:r w:rsidR="006C4270">
        <w:t xml:space="preserve">theories in one, whereas this must happen in order for the physics to </w:t>
      </w:r>
      <w:r w:rsidR="00146EF1">
        <w:t>mutate</w:t>
      </w:r>
      <w:r w:rsidR="006C4270">
        <w:t>.</w:t>
      </w:r>
    </w:p>
    <w:p w:rsidR="00146EF1" w:rsidRDefault="00146EF1" w:rsidP="00146EF1">
      <w:r>
        <w:t>The dimensions of creation:</w:t>
      </w:r>
    </w:p>
    <w:p w:rsidR="00146EF1" w:rsidRDefault="00146EF1" w:rsidP="004302CA">
      <w:r>
        <w:t>See; when we observe a star at a distance of several million light years, what are we observing in fact? The reality is we are observing its position of several million years ago and not its present one. It may be dead by now. On this basis, we can never manifest the condition of the creation as it is now. The reality is too complex. All the theories that are offered on a cosmic scale like its dimensions or the way it has been created etc. are under a big question mark. If we look soundly, we will notice that the arrangement of them is different. In fact, all of the masses observed till now and whatever will be observed in the future, are all compar</w:t>
      </w:r>
      <w:r w:rsidR="000E3872">
        <w:t xml:space="preserve">ably like a grain of sesame in </w:t>
      </w:r>
      <w:r>
        <w:t xml:space="preserve">the core of the first earth </w:t>
      </w:r>
      <w:r w:rsidR="000E3872">
        <w:t>that</w:t>
      </w:r>
      <w:r>
        <w:t xml:space="preserve"> has enveloped </w:t>
      </w:r>
      <w:r w:rsidR="000E3872">
        <w:t>them</w:t>
      </w:r>
      <w:r>
        <w:t xml:space="preserve"> like an enormous crust </w:t>
      </w:r>
      <w:r w:rsidR="00FC3414">
        <w:t xml:space="preserve">and with an unbelievable distance from that center </w:t>
      </w:r>
      <w:r w:rsidR="004302CA">
        <w:t xml:space="preserve">and its </w:t>
      </w:r>
      <w:r w:rsidR="00FC3414">
        <w:t xml:space="preserve">entirety. After that, there is the second sky that lays beyond the first earth with a distance of billions of light years so that the first earth will be observed like a small </w:t>
      </w:r>
      <w:r w:rsidR="004302CA">
        <w:t>particle</w:t>
      </w:r>
      <w:r w:rsidR="00FC3414">
        <w:t xml:space="preserve"> compared to that. Then, with an enormous distance, the second earth has enveloped the first sky; and that goes on till the end of creation (the 7</w:t>
      </w:r>
      <w:r w:rsidR="00FC3414" w:rsidRPr="00FC3414">
        <w:rPr>
          <w:vertAlign w:val="superscript"/>
        </w:rPr>
        <w:t>th</w:t>
      </w:r>
      <w:r w:rsidR="00FC3414">
        <w:t xml:space="preserve"> sky).</w:t>
      </w:r>
    </w:p>
    <w:p w:rsidR="001F4B69" w:rsidRDefault="001F4B69" w:rsidP="001F4B69">
      <w:r>
        <w:t>Now you will know where the other 95% of the mass of creation from which the dark energy emanates is. Creation is too enormous to be imagi</w:t>
      </w:r>
      <w:r w:rsidR="004302CA">
        <w:t>ned and nobody save the creator</w:t>
      </w:r>
      <w:r>
        <w:t xml:space="preserve"> can plan it. Therefore, wisdom necessitates that we enroll in the school of its creator. Although the Almighty welcomes the human beings’ efforts to explore the creation, but a scientifically mature person is the one who while admitting his </w:t>
      </w:r>
      <w:r w:rsidR="00C9516E">
        <w:t>inability, refers to God and beg Him for knowledge.</w:t>
      </w:r>
    </w:p>
    <w:p w:rsidR="00C41101" w:rsidRDefault="00C9516E" w:rsidP="00C41101">
      <w:r>
        <w:lastRenderedPageBreak/>
        <w:t>The LHC accelerator will no doubt be made</w:t>
      </w:r>
      <w:r w:rsidR="00C41101">
        <w:t xml:space="preserve"> but opening the secrets of creation</w:t>
      </w:r>
      <w:r>
        <w:t xml:space="preserve"> </w:t>
      </w:r>
      <w:r w:rsidR="00C41101">
        <w:t xml:space="preserve">is a very ambitious project and dream </w:t>
      </w:r>
      <w:proofErr w:type="gramStart"/>
      <w:r w:rsidR="00C41101">
        <w:t>that neither the LHC accelerator nor bigger and faster ones cannot solve it so we must change our devices</w:t>
      </w:r>
      <w:proofErr w:type="gramEnd"/>
      <w:r w:rsidR="00C41101">
        <w:t>.</w:t>
      </w:r>
    </w:p>
    <w:p w:rsidR="00C9516E" w:rsidRDefault="00C41101" w:rsidP="009E23F9">
      <w:r>
        <w:t xml:space="preserve">No doubt, physics is a basic science </w:t>
      </w:r>
      <w:r w:rsidR="00C9516E">
        <w:t>and of course the most basic approach of science is the</w:t>
      </w:r>
      <w:r w:rsidR="004302CA">
        <w:t xml:space="preserve"> inductive</w:t>
      </w:r>
      <w:r w:rsidR="00C9516E">
        <w:t xml:space="preserve"> look of the classic mechanics</w:t>
      </w:r>
      <w:r w:rsidR="004302CA">
        <w:t xml:space="preserve">. </w:t>
      </w:r>
      <w:r w:rsidR="00C9516E">
        <w:t>(This perspective is owed to Galileo) and that is why in</w:t>
      </w:r>
      <w:r>
        <w:t xml:space="preserve"> </w:t>
      </w:r>
      <w:r w:rsidR="00C9516E">
        <w:t xml:space="preserve">this field Physics has evolved </w:t>
      </w:r>
      <w:r>
        <w:t>into a real</w:t>
      </w:r>
      <w:r w:rsidR="004302CA">
        <w:t xml:space="preserve"> </w:t>
      </w:r>
      <w:r w:rsidR="00C9516E">
        <w:t xml:space="preserve">science. However, in the field of micro and macro phenomena, (Quantum, astrophysics, etc.), Physics has a </w:t>
      </w:r>
      <w:r>
        <w:t>deductive approach a</w:t>
      </w:r>
      <w:r w:rsidR="00394654">
        <w:t>nd that is why it has not evolved into science yet. In the fields that we can achieve the wholesome to minute details</w:t>
      </w:r>
      <w:r>
        <w:t xml:space="preserve"> [inductive]</w:t>
      </w:r>
      <w:r w:rsidR="00394654">
        <w:t xml:space="preserve"> look, no doubt we have established science, otherwise, it is not certain that our findings are of the scientific type. It is exactly for this reason that the second law of the Newton’s mechanics (of course in its own area) has led </w:t>
      </w:r>
      <w:r w:rsidR="009E23F9">
        <w:t xml:space="preserve">to </w:t>
      </w:r>
      <w:r w:rsidR="00394654">
        <w:t>so many technological advances but if the field of quantum, and also the emergence of the</w:t>
      </w:r>
      <w:r w:rsidR="009E23F9">
        <w:t xml:space="preserve"> universe</w:t>
      </w:r>
      <w:r w:rsidR="00394654">
        <w:t>, we face so many conflicting theories and so many new descriptions and terminologies.</w:t>
      </w:r>
    </w:p>
    <w:p w:rsidR="0092318F" w:rsidRDefault="0092318F" w:rsidP="009E23F9">
      <w:r>
        <w:t xml:space="preserve">Why don’t the physicists learn from Galileo and why have they </w:t>
      </w:r>
      <w:r w:rsidR="009E23F9">
        <w:t>involved</w:t>
      </w:r>
      <w:r>
        <w:t xml:space="preserve"> themselves with crafting theories by relying on the few machines that they have made</w:t>
      </w:r>
      <w:r w:rsidRPr="0092318F">
        <w:t xml:space="preserve"> </w:t>
      </w:r>
      <w:r>
        <w:t xml:space="preserve">which have </w:t>
      </w:r>
      <w:r w:rsidR="009E23F9">
        <w:t xml:space="preserve">moved </w:t>
      </w:r>
      <w:proofErr w:type="spellStart"/>
      <w:r w:rsidR="009E23F9">
        <w:t>froward</w:t>
      </w:r>
      <w:proofErr w:type="spellEnd"/>
      <w:r>
        <w:t xml:space="preserve"> just a few steps in the space? Isn’t it time that they offer a new description of matter and energy and a new look at the most fundamental principles of existence?</w:t>
      </w:r>
    </w:p>
    <w:p w:rsidR="0092318F" w:rsidRDefault="0092318F" w:rsidP="009E23F9">
      <w:r>
        <w:t>One way is to refer to the creat</w:t>
      </w:r>
      <w:r w:rsidR="00117390">
        <w:t xml:space="preserve">or and </w:t>
      </w:r>
      <w:r w:rsidR="009E23F9">
        <w:t xml:space="preserve">the </w:t>
      </w:r>
      <w:r w:rsidR="00117390">
        <w:t xml:space="preserve">humane strife is another; but when the instruments used to investigate is not up to the task, then the correct way is to refer to the creator; what our teacher </w:t>
      </w:r>
      <w:r w:rsidR="009E23F9">
        <w:t xml:space="preserve">the reverend </w:t>
      </w:r>
      <w:proofErr w:type="spellStart"/>
      <w:r w:rsidR="00117390">
        <w:t>Ghaffari</w:t>
      </w:r>
      <w:proofErr w:type="spellEnd"/>
      <w:r w:rsidR="00117390">
        <w:t xml:space="preserve"> did. The truth is as Allah the High Exalted has declared, we do not possess the ability to investigate in the field of primary beings by making use of material instruments and this impossibility is a natural and logical impossibility and not a prohibition.</w:t>
      </w:r>
    </w:p>
    <w:p w:rsidR="00117390" w:rsidRDefault="00117390" w:rsidP="0092318F">
      <w:proofErr w:type="gramStart"/>
      <w:r>
        <w:t>The end.</w:t>
      </w:r>
      <w:proofErr w:type="gramEnd"/>
    </w:p>
    <w:p w:rsidR="00117390" w:rsidRDefault="00EB42D4" w:rsidP="009E23F9">
      <w:r>
        <w:t>1</w:t>
      </w:r>
      <w:r w:rsidR="00117390">
        <w:t>-[The difference between the available cyclotron in CERN that is ca</w:t>
      </w:r>
      <w:r w:rsidR="009E23F9">
        <w:t xml:space="preserve">lled the (Large </w:t>
      </w:r>
      <w:proofErr w:type="spellStart"/>
      <w:r w:rsidR="009E23F9">
        <w:t>Hadron</w:t>
      </w:r>
      <w:proofErr w:type="spellEnd"/>
      <w:r w:rsidR="009E23F9">
        <w:t xml:space="preserve"> Collider,</w:t>
      </w:r>
      <w:r w:rsidR="00117390">
        <w:t xml:space="preserve"> </w:t>
      </w:r>
      <w:proofErr w:type="gramStart"/>
      <w:r w:rsidR="00117390">
        <w:t xml:space="preserve">HLC </w:t>
      </w:r>
      <w:r w:rsidR="009E23F9">
        <w:t>)</w:t>
      </w:r>
      <w:proofErr w:type="gramEnd"/>
      <w:r w:rsidR="009E23F9">
        <w:t xml:space="preserve">  </w:t>
      </w:r>
      <w:r w:rsidR="00117390">
        <w:t xml:space="preserve">with the other available cyclotrons is the more energy that it </w:t>
      </w:r>
      <w:r w:rsidR="009E23F9">
        <w:t>delivers</w:t>
      </w:r>
      <w:r w:rsidR="00117390">
        <w:t xml:space="preserve"> to the particles. Its circumference is 72 </w:t>
      </w:r>
      <w:proofErr w:type="spellStart"/>
      <w:r w:rsidR="00117390">
        <w:t>Kms</w:t>
      </w:r>
      <w:proofErr w:type="spellEnd"/>
      <w:r w:rsidR="00117390">
        <w:t xml:space="preserve"> and the physicists expect that in its</w:t>
      </w:r>
      <w:r w:rsidR="009E23F9">
        <w:t xml:space="preserve"> climax its energy </w:t>
      </w:r>
      <w:proofErr w:type="gramStart"/>
      <w:r w:rsidR="009E23F9">
        <w:t>extend</w:t>
      </w:r>
      <w:proofErr w:type="gramEnd"/>
      <w:r w:rsidR="00117390">
        <w:t xml:space="preserve"> to 7.5 terra (10 to the power of 12) electron volts that is an extra ordinary amount of energy. At this level of energy the </w:t>
      </w:r>
      <w:r w:rsidR="009E23F9">
        <w:t>speed of the particles comes</w:t>
      </w:r>
      <w:r w:rsidR="00117390">
        <w:t xml:space="preserve"> very close to the speed of light (</w:t>
      </w:r>
      <w:r>
        <w:t xml:space="preserve">(999999991billionth of the speed of light). To reach such a level of energy, LHC must be working for months. It has to collect data during a period of one year in </w:t>
      </w:r>
      <w:r w:rsidR="009E23F9">
        <w:t>its</w:t>
      </w:r>
      <w:r>
        <w:t xml:space="preserve"> state of </w:t>
      </w:r>
      <w:r w:rsidR="009E23F9">
        <w:t xml:space="preserve">delivering </w:t>
      </w:r>
      <w:r>
        <w:t xml:space="preserve">maximum energy in order to let us on the basis of those data know whether the Higgs bosom exists or not. For comparison, you must know that for acceleration to the speed f 99998 hundredth of thousand of the speed of light, only of 30 Giga electron volts of energy is need. It means that in order to add only 5887 units </w:t>
      </w:r>
      <w:r w:rsidR="009E23F9">
        <w:t>to</w:t>
      </w:r>
      <w:r>
        <w:t xml:space="preserve"> the speed of the particle, the energy must be increased by 250 folds. The circumference of the accelerator too, increases from 408 meters to 27 </w:t>
      </w:r>
      <w:proofErr w:type="spellStart"/>
      <w:r>
        <w:t>kms</w:t>
      </w:r>
      <w:proofErr w:type="spellEnd"/>
      <w:r>
        <w:t>.</w:t>
      </w:r>
    </w:p>
    <w:p w:rsidR="004902F6" w:rsidRDefault="004902F6" w:rsidP="004902F6">
      <w:r>
        <w:t>3-The new</w:t>
      </w:r>
      <w:r w:rsidR="009E23F9">
        <w:t>er</w:t>
      </w:r>
      <w:r>
        <w:t xml:space="preserve"> theory is the theory of particle and </w:t>
      </w:r>
      <w:proofErr w:type="spellStart"/>
      <w:r>
        <w:t>Higg’s</w:t>
      </w:r>
      <w:proofErr w:type="spellEnd"/>
      <w:r>
        <w:t xml:space="preserve"> field. See </w:t>
      </w:r>
      <w:hyperlink r:id="rId5" w:history="1">
        <w:r w:rsidRPr="000D3DC2">
          <w:rPr>
            <w:rStyle w:val="Hyperlink"/>
          </w:rPr>
          <w:t>www.cph-theory.persiangig.com</w:t>
        </w:r>
      </w:hyperlink>
    </w:p>
    <w:p w:rsidR="004902F6" w:rsidRDefault="004902F6" w:rsidP="003F3F99">
      <w:r>
        <w:t>4-[A narration from our infallible imams]: What was quoted by “</w:t>
      </w:r>
      <w:proofErr w:type="spellStart"/>
      <w:r>
        <w:t>Ghumi</w:t>
      </w:r>
      <w:proofErr w:type="spellEnd"/>
      <w:r>
        <w:t>” and “</w:t>
      </w:r>
      <w:proofErr w:type="spellStart"/>
      <w:r>
        <w:t>Tabrasi</w:t>
      </w:r>
      <w:proofErr w:type="spellEnd"/>
      <w:r>
        <w:t xml:space="preserve">… </w:t>
      </w:r>
      <w:proofErr w:type="spellStart"/>
      <w:r>
        <w:t>from”Hussain</w:t>
      </w:r>
      <w:proofErr w:type="spellEnd"/>
      <w:r>
        <w:t xml:space="preserve"> </w:t>
      </w:r>
      <w:proofErr w:type="spellStart"/>
      <w:r>
        <w:t>ibni</w:t>
      </w:r>
      <w:proofErr w:type="spellEnd"/>
      <w:r>
        <w:t xml:space="preserve"> Khalid” [all of them famous conveyors of </w:t>
      </w:r>
      <w:r w:rsidR="003F3F99">
        <w:t>the infallible Imams’ words called “</w:t>
      </w:r>
      <w:proofErr w:type="spellStart"/>
      <w:r w:rsidR="003F3F99">
        <w:t>riwayah</w:t>
      </w:r>
      <w:proofErr w:type="spellEnd"/>
      <w:r w:rsidR="003F3F99">
        <w:t>” or</w:t>
      </w:r>
      <w:r>
        <w:t xml:space="preserve"> narrations]</w:t>
      </w:r>
      <w:r w:rsidR="00BB20C5">
        <w:t>. Khalid</w:t>
      </w:r>
      <w:r>
        <w:t xml:space="preserve"> said: I told Imam </w:t>
      </w:r>
      <w:proofErr w:type="spellStart"/>
      <w:r>
        <w:t>Abi</w:t>
      </w:r>
      <w:proofErr w:type="spellEnd"/>
      <w:r>
        <w:t xml:space="preserve"> al Hassan </w:t>
      </w:r>
      <w:proofErr w:type="spellStart"/>
      <w:r>
        <w:t>Alridha</w:t>
      </w:r>
      <w:proofErr w:type="spellEnd"/>
      <w:r>
        <w:t xml:space="preserve"> (Peace be upon him)</w:t>
      </w:r>
      <w:r w:rsidR="003F3F99">
        <w:t xml:space="preserve"> [the eight infallible Imam]:</w:t>
      </w:r>
      <w:r>
        <w:t xml:space="preserve"> please </w:t>
      </w:r>
      <w:r>
        <w:lastRenderedPageBreak/>
        <w:t xml:space="preserve">explain to me the word of Allah the High Exalted [in Koran] </w:t>
      </w:r>
      <w:r w:rsidR="003F3F99">
        <w:t xml:space="preserve">saying </w:t>
      </w:r>
      <w:r>
        <w:t>“</w:t>
      </w:r>
      <w:r w:rsidR="00BB20C5">
        <w:t>And the skies</w:t>
      </w:r>
      <w:r>
        <w:t xml:space="preserve"> </w:t>
      </w:r>
      <w:r w:rsidR="00BB20C5">
        <w:t>that cover each other in stages” [or, as per other interpreters; “and the sky that is wavy –or is corrugated or strengthened”]. [</w:t>
      </w:r>
      <w:proofErr w:type="spellStart"/>
      <w:proofErr w:type="gramStart"/>
      <w:r w:rsidR="00BB20C5">
        <w:t>Az</w:t>
      </w:r>
      <w:proofErr w:type="spellEnd"/>
      <w:proofErr w:type="gramEnd"/>
      <w:r w:rsidR="00BB20C5">
        <w:t xml:space="preserve"> </w:t>
      </w:r>
      <w:proofErr w:type="spellStart"/>
      <w:r w:rsidR="00BB20C5">
        <w:t>Zariyat</w:t>
      </w:r>
      <w:proofErr w:type="spellEnd"/>
      <w:r w:rsidR="00BB20C5">
        <w:t xml:space="preserve">: 7]. His holiness replied:  “it envelopes the earth” and put his fingers over one another. I said: how can it </w:t>
      </w:r>
      <w:r w:rsidR="008365FC">
        <w:t>envelope</w:t>
      </w:r>
      <w:r w:rsidR="00BB20C5">
        <w:t xml:space="preserve"> the earth whereas Allah says: “He raised the skies without any columns that are visible to you” [</w:t>
      </w:r>
      <w:r w:rsidR="008365FC">
        <w:t xml:space="preserve">Ar-Ra’ad:2]? He replied: doesn’t His High Exalted </w:t>
      </w:r>
      <w:r w:rsidR="003F3F99">
        <w:t>declare</w:t>
      </w:r>
      <w:r w:rsidR="008365FC">
        <w:t xml:space="preserve"> “without any columns that you see”? I said: yes. He said: so there are supports that you cannot see. I said: so may I be scarified for you, how it is? He opened his left palm and then placed his right palm on it and said: This is the earth and the lowest sky is like a dome over it and the second earth is above the lowest sky and then the second sky domes over it and the third earth is over the second sky and the third sky is a dome over it and the forth earth is above the third sky and the forth sky is over it like a dome and then the fifth earth is beyond th</w:t>
      </w:r>
      <w:r w:rsidR="0059349D">
        <w:t>e</w:t>
      </w:r>
      <w:r w:rsidR="008365FC">
        <w:t xml:space="preserve"> forth sky covering it</w:t>
      </w:r>
      <w:r w:rsidR="003F3F99">
        <w:t xml:space="preserve"> and the fifth sky is above it d</w:t>
      </w:r>
      <w:r w:rsidR="008365FC">
        <w:t xml:space="preserve">oming and the sixth land crest is above the fifth sky and the sixth sky </w:t>
      </w:r>
      <w:r w:rsidR="0059349D">
        <w:t>is above it like a dome and the seventh earth crests over the sixth sky and the seventh sky is over it like a dome and the throne of Allah, the Compassionate who is Blessed and Exalted is above the seventh sky; He is the Dignified and Glorious and says ”the One who created seven skies and earth crests similar to them ,He sends descending the order between them” [Talagh:12]. And the man of that order is the God’s prophet [Muhammad SAWA</w:t>
      </w:r>
      <w:r w:rsidR="003F3F99">
        <w:t>]</w:t>
      </w:r>
      <w:r w:rsidR="0059349D">
        <w:t xml:space="preserve"> and after him his successor who is standing up to the task after the prophet. So Allah sends down the command towards him from the higher heavens through these skies and earths.</w:t>
      </w:r>
    </w:p>
    <w:p w:rsidR="00094007" w:rsidRDefault="00094007" w:rsidP="00094007"/>
    <w:p w:rsidR="003A5850" w:rsidRDefault="00BB6DEC">
      <w:r>
        <w:t xml:space="preserve"> </w:t>
      </w:r>
    </w:p>
    <w:sectPr w:rsidR="003A5850" w:rsidSect="008719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A5850"/>
    <w:rsid w:val="00003AB8"/>
    <w:rsid w:val="00020F15"/>
    <w:rsid w:val="00032A49"/>
    <w:rsid w:val="00070A02"/>
    <w:rsid w:val="0009047F"/>
    <w:rsid w:val="00094007"/>
    <w:rsid w:val="000C00EC"/>
    <w:rsid w:val="000E3872"/>
    <w:rsid w:val="000F7071"/>
    <w:rsid w:val="001023BE"/>
    <w:rsid w:val="00117390"/>
    <w:rsid w:val="00146EF1"/>
    <w:rsid w:val="00167927"/>
    <w:rsid w:val="001B2FD6"/>
    <w:rsid w:val="001F361D"/>
    <w:rsid w:val="001F4B69"/>
    <w:rsid w:val="002125D9"/>
    <w:rsid w:val="00297D94"/>
    <w:rsid w:val="002B3788"/>
    <w:rsid w:val="00394654"/>
    <w:rsid w:val="003A12E6"/>
    <w:rsid w:val="003A5850"/>
    <w:rsid w:val="003D0315"/>
    <w:rsid w:val="003E1629"/>
    <w:rsid w:val="003F3F99"/>
    <w:rsid w:val="00405077"/>
    <w:rsid w:val="00413EA8"/>
    <w:rsid w:val="004302CA"/>
    <w:rsid w:val="00437026"/>
    <w:rsid w:val="00483476"/>
    <w:rsid w:val="004902F6"/>
    <w:rsid w:val="004B4674"/>
    <w:rsid w:val="004F2915"/>
    <w:rsid w:val="004F524A"/>
    <w:rsid w:val="0051401F"/>
    <w:rsid w:val="0059349D"/>
    <w:rsid w:val="00602B3C"/>
    <w:rsid w:val="00622FAE"/>
    <w:rsid w:val="00643CC9"/>
    <w:rsid w:val="006A34A3"/>
    <w:rsid w:val="006C4270"/>
    <w:rsid w:val="007137E5"/>
    <w:rsid w:val="00724263"/>
    <w:rsid w:val="007312FF"/>
    <w:rsid w:val="00741375"/>
    <w:rsid w:val="00760A7B"/>
    <w:rsid w:val="00763210"/>
    <w:rsid w:val="00794367"/>
    <w:rsid w:val="007B4191"/>
    <w:rsid w:val="007F41CC"/>
    <w:rsid w:val="008021A2"/>
    <w:rsid w:val="00810906"/>
    <w:rsid w:val="008365FC"/>
    <w:rsid w:val="00844111"/>
    <w:rsid w:val="0084733E"/>
    <w:rsid w:val="008719D0"/>
    <w:rsid w:val="008805CC"/>
    <w:rsid w:val="00886616"/>
    <w:rsid w:val="0089209D"/>
    <w:rsid w:val="008A2EED"/>
    <w:rsid w:val="009139BD"/>
    <w:rsid w:val="0092318F"/>
    <w:rsid w:val="009667E9"/>
    <w:rsid w:val="009E23F9"/>
    <w:rsid w:val="009F4DAF"/>
    <w:rsid w:val="00A40A70"/>
    <w:rsid w:val="00A61673"/>
    <w:rsid w:val="00A85FA0"/>
    <w:rsid w:val="00A91406"/>
    <w:rsid w:val="00AB6855"/>
    <w:rsid w:val="00AF2F32"/>
    <w:rsid w:val="00B13931"/>
    <w:rsid w:val="00B21B7E"/>
    <w:rsid w:val="00B72832"/>
    <w:rsid w:val="00B975E4"/>
    <w:rsid w:val="00BA7308"/>
    <w:rsid w:val="00BB20C5"/>
    <w:rsid w:val="00BB6127"/>
    <w:rsid w:val="00BB6DEC"/>
    <w:rsid w:val="00BD4ECB"/>
    <w:rsid w:val="00BE0FFE"/>
    <w:rsid w:val="00C35439"/>
    <w:rsid w:val="00C374E3"/>
    <w:rsid w:val="00C41101"/>
    <w:rsid w:val="00C44AC1"/>
    <w:rsid w:val="00C47278"/>
    <w:rsid w:val="00C62EA7"/>
    <w:rsid w:val="00C939D8"/>
    <w:rsid w:val="00C9516E"/>
    <w:rsid w:val="00D50D0C"/>
    <w:rsid w:val="00D80DE6"/>
    <w:rsid w:val="00DE3EBD"/>
    <w:rsid w:val="00DF5BDF"/>
    <w:rsid w:val="00E03DD3"/>
    <w:rsid w:val="00E221AC"/>
    <w:rsid w:val="00E45662"/>
    <w:rsid w:val="00EB2363"/>
    <w:rsid w:val="00EB42D4"/>
    <w:rsid w:val="00EF094A"/>
    <w:rsid w:val="00F549D8"/>
    <w:rsid w:val="00F54CB3"/>
    <w:rsid w:val="00F7393D"/>
    <w:rsid w:val="00FA1277"/>
    <w:rsid w:val="00FA4348"/>
    <w:rsid w:val="00FC34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375"/>
    <w:rPr>
      <w:color w:val="0000FF" w:themeColor="hyperlink"/>
      <w:u w:val="single"/>
    </w:rPr>
  </w:style>
  <w:style w:type="paragraph" w:styleId="NoSpacing">
    <w:name w:val="No Spacing"/>
    <w:uiPriority w:val="1"/>
    <w:qFormat/>
    <w:rsid w:val="00AB685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ph-theory.persiangig.com" TargetMode="External"/><Relationship Id="rId4" Type="http://schemas.openxmlformats.org/officeDocument/2006/relationships/hyperlink" Target="http://www.cer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8</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reza</cp:lastModifiedBy>
  <cp:revision>39</cp:revision>
  <dcterms:created xsi:type="dcterms:W3CDTF">2017-06-18T05:52:00Z</dcterms:created>
  <dcterms:modified xsi:type="dcterms:W3CDTF">2017-07-06T05:43:00Z</dcterms:modified>
</cp:coreProperties>
</file>