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FA" w:rsidRPr="0098673A" w:rsidRDefault="00CA206A" w:rsidP="00937030">
      <w:pPr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                  </w:t>
      </w:r>
      <w:r w:rsidR="00215DF6" w:rsidRPr="0098673A">
        <w:rPr>
          <w:rFonts w:cs="Lotus" w:hint="cs"/>
          <w:b/>
          <w:bCs/>
          <w:sz w:val="28"/>
          <w:szCs w:val="28"/>
          <w:rtl/>
          <w:lang w:bidi="fa-IR"/>
        </w:rPr>
        <w:t>بسم الله الرحمن الرح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215DF6" w:rsidRPr="0098673A">
        <w:rPr>
          <w:rFonts w:cs="Lotus" w:hint="cs"/>
          <w:b/>
          <w:bCs/>
          <w:sz w:val="28"/>
          <w:szCs w:val="28"/>
          <w:rtl/>
          <w:lang w:bidi="fa-IR"/>
        </w:rPr>
        <w:t>م</w:t>
      </w:r>
    </w:p>
    <w:p w:rsidR="00215DF6" w:rsidRPr="0098673A" w:rsidRDefault="00215DF6" w:rsidP="00937030">
      <w:pPr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</w:p>
    <w:p w:rsidR="00215DF6" w:rsidRPr="0098673A" w:rsidRDefault="00A258A0" w:rsidP="00937030">
      <w:pPr>
        <w:bidi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فهرس ما 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ه من المطالب:</w:t>
      </w:r>
    </w:p>
    <w:p w:rsidR="00333B46" w:rsidRPr="0098673A" w:rsidRDefault="00717B88" w:rsidP="00717B88">
      <w:pPr>
        <w:bidi/>
        <w:ind w:left="36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1- </w:t>
      </w:r>
      <w:r w:rsidR="00333B46" w:rsidRPr="0098673A">
        <w:rPr>
          <w:rFonts w:cs="Lotus" w:hint="cs"/>
          <w:sz w:val="28"/>
          <w:szCs w:val="28"/>
          <w:rtl/>
          <w:lang w:bidi="fa-IR"/>
        </w:rPr>
        <w:t>وجه تسم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33B46" w:rsidRPr="0098673A">
        <w:rPr>
          <w:rFonts w:cs="Lotus" w:hint="cs"/>
          <w:sz w:val="28"/>
          <w:szCs w:val="28"/>
          <w:rtl/>
          <w:lang w:bidi="fa-IR"/>
        </w:rPr>
        <w:t>ة هذه السورة بالقمر</w:t>
      </w:r>
    </w:p>
    <w:p w:rsidR="00333B46" w:rsidRPr="0098673A" w:rsidRDefault="00717B88" w:rsidP="00717B88">
      <w:pPr>
        <w:bidi/>
        <w:ind w:left="360"/>
        <w:jc w:val="both"/>
        <w:rPr>
          <w:rFonts w:cs="Lotus"/>
          <w:sz w:val="28"/>
          <w:szCs w:val="28"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2-</w:t>
      </w:r>
      <w:r w:rsidR="00333B46" w:rsidRPr="0098673A">
        <w:rPr>
          <w:rFonts w:cs="Lotus" w:hint="cs"/>
          <w:sz w:val="28"/>
          <w:szCs w:val="28"/>
          <w:rtl/>
          <w:lang w:bidi="fa-IR"/>
        </w:rPr>
        <w:t xml:space="preserve">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33B46" w:rsidRPr="0098673A">
        <w:rPr>
          <w:rFonts w:cs="Lotus" w:hint="cs"/>
          <w:sz w:val="28"/>
          <w:szCs w:val="28"/>
          <w:rtl/>
          <w:lang w:bidi="fa-IR"/>
        </w:rPr>
        <w:t xml:space="preserve"> اقتراب الساعة وملازمة انشقاق القمر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33B46" w:rsidRPr="0098673A">
        <w:rPr>
          <w:rFonts w:cs="Lotus" w:hint="cs"/>
          <w:sz w:val="28"/>
          <w:szCs w:val="28"/>
          <w:rtl/>
          <w:lang w:bidi="fa-IR"/>
        </w:rPr>
        <w:t>اها</w:t>
      </w:r>
    </w:p>
    <w:p w:rsidR="00333B46" w:rsidRPr="0098673A" w:rsidRDefault="00333B46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3-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انشقاق ال</w:t>
      </w:r>
      <w:r w:rsidR="00863396" w:rsidRPr="0098673A">
        <w:rPr>
          <w:rFonts w:cs="Lotus" w:hint="cs"/>
          <w:sz w:val="28"/>
          <w:szCs w:val="28"/>
          <w:rtl/>
          <w:lang w:bidi="fa-IR"/>
        </w:rPr>
        <w:t>قمر و انشقاق السماء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63396" w:rsidRPr="0098673A">
        <w:rPr>
          <w:rFonts w:cs="Lotus" w:hint="cs"/>
          <w:sz w:val="28"/>
          <w:szCs w:val="28"/>
          <w:rtl/>
          <w:lang w:bidi="fa-IR"/>
        </w:rPr>
        <w:t xml:space="preserve"> هذه السو</w:t>
      </w:r>
      <w:r w:rsidRPr="0098673A">
        <w:rPr>
          <w:rFonts w:cs="Lotus" w:hint="cs"/>
          <w:sz w:val="28"/>
          <w:szCs w:val="28"/>
          <w:rtl/>
          <w:lang w:bidi="fa-IR"/>
        </w:rPr>
        <w:t>ره وسورة الانشقاق</w:t>
      </w:r>
    </w:p>
    <w:p w:rsidR="00333B46" w:rsidRPr="0098673A" w:rsidRDefault="00333B46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4-</w:t>
      </w:r>
      <w:r w:rsidR="00875FC5" w:rsidRPr="0098673A">
        <w:rPr>
          <w:rFonts w:cs="Lotus" w:hint="cs"/>
          <w:sz w:val="28"/>
          <w:szCs w:val="28"/>
          <w:rtl/>
          <w:lang w:bidi="fa-IR"/>
        </w:rPr>
        <w:t xml:space="preserve"> انشقاق القمر من معجزات رسول الله</w:t>
      </w:r>
      <w:r w:rsidR="00863396" w:rsidRPr="0098673A">
        <w:rPr>
          <w:rFonts w:cs="Lotus" w:hint="cs"/>
          <w:sz w:val="28"/>
          <w:szCs w:val="28"/>
          <w:rtl/>
          <w:lang w:bidi="fa-IR"/>
        </w:rPr>
        <w:t>(ص)</w:t>
      </w:r>
    </w:p>
    <w:p w:rsidR="00875FC5" w:rsidRPr="0098673A" w:rsidRDefault="00875FC5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5- امکان انشقاق القمر واثبات ان</w:t>
      </w:r>
      <w:r w:rsidR="00863396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من الممتنعات</w:t>
      </w:r>
    </w:p>
    <w:p w:rsidR="00875FC5" w:rsidRPr="0098673A" w:rsidRDefault="00875FC5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6- دلالة هذه السوره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وقوع انشقاق القمر و</w:t>
      </w:r>
      <w:r w:rsidR="008633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انها من معجزات رسول</w:t>
      </w:r>
      <w:r w:rsidR="00863396" w:rsidRPr="0098673A">
        <w:rPr>
          <w:rFonts w:cs="Lotus" w:hint="cs"/>
          <w:sz w:val="28"/>
          <w:szCs w:val="28"/>
          <w:rtl/>
          <w:lang w:bidi="fa-IR"/>
        </w:rPr>
        <w:t xml:space="preserve"> الله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75FC5" w:rsidRPr="0098673A" w:rsidRDefault="00875FC5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7- الاشارة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امة و</w:t>
      </w:r>
      <w:r w:rsidR="008633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خروج الاموات من قبورهم</w:t>
      </w:r>
    </w:p>
    <w:p w:rsidR="00875FC5" w:rsidRPr="0098673A" w:rsidRDefault="00875FC5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8- الاشارة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نوح النّب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ظهور الطوفان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وقوع الطوفان بانها کانت معجزه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9-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رالقرآن للذکر والاشارة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عاد وما نزل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من العذاب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10- الاشارة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ثمود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ظهورالناقه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تأو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الناقه بعل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A47FB1" w:rsidRPr="0098673A">
        <w:rPr>
          <w:rFonts w:cs="Lotus" w:hint="cs"/>
          <w:sz w:val="28"/>
          <w:szCs w:val="28"/>
          <w:rtl/>
          <w:lang w:bidi="fa-IR"/>
        </w:rPr>
        <w:t>(ع)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11- الاشاره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لوط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نزول العذاب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12- الاشارة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فرعون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اشتراک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عذاب الله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13- نبذة من حوادث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14- تفس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 </w:t>
      </w:r>
      <w:r w:rsidR="00A47FB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کل</w:t>
      </w:r>
      <w:r w:rsidR="00A47FB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شئ</w:t>
      </w:r>
      <w:r w:rsidR="00A47FB1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عند</w:t>
      </w:r>
      <w:r w:rsidR="00A47FB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ه بم</w:t>
      </w:r>
      <w:r w:rsidR="00A47FB1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قدار</w:t>
      </w:r>
      <w:r w:rsidR="00A47FB1" w:rsidRPr="0098673A">
        <w:rPr>
          <w:rFonts w:cs="Lotus" w:hint="cs"/>
          <w:sz w:val="28"/>
          <w:szCs w:val="28"/>
          <w:rtl/>
          <w:lang w:bidi="fa-IR"/>
        </w:rPr>
        <w:t>"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15- وحدة امر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خلق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</w:t>
      </w:r>
    </w:p>
    <w:p w:rsidR="00F1303E" w:rsidRPr="0098673A" w:rsidRDefault="00A47FB1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16- است</w:t>
      </w:r>
      <w:r w:rsidR="00F1303E" w:rsidRPr="0098673A">
        <w:rPr>
          <w:rFonts w:cs="Lotus" w:hint="cs"/>
          <w:sz w:val="28"/>
          <w:szCs w:val="28"/>
          <w:rtl/>
          <w:lang w:bidi="fa-IR"/>
        </w:rPr>
        <w:t>طار الصغ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1303E" w:rsidRPr="0098673A">
        <w:rPr>
          <w:rFonts w:cs="Lotus" w:hint="cs"/>
          <w:sz w:val="28"/>
          <w:szCs w:val="28"/>
          <w:rtl/>
          <w:lang w:bidi="fa-IR"/>
        </w:rPr>
        <w:t>ر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1303E" w:rsidRPr="0098673A">
        <w:rPr>
          <w:rFonts w:cs="Lotus" w:hint="cs"/>
          <w:sz w:val="28"/>
          <w:szCs w:val="28"/>
          <w:rtl/>
          <w:lang w:bidi="fa-IR"/>
        </w:rPr>
        <w:t>الکب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1303E" w:rsidRPr="0098673A">
        <w:rPr>
          <w:rFonts w:cs="Lotus" w:hint="cs"/>
          <w:sz w:val="28"/>
          <w:szCs w:val="28"/>
          <w:rtl/>
          <w:lang w:bidi="fa-IR"/>
        </w:rPr>
        <w:t>ر من الاعمال</w:t>
      </w:r>
    </w:p>
    <w:p w:rsidR="00F1303E" w:rsidRPr="0098673A" w:rsidRDefault="00F1303E" w:rsidP="0093703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17- 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الجنة و</w:t>
      </w:r>
      <w:r w:rsidR="00A47F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الناس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ظلّ حکومة الله</w:t>
      </w:r>
    </w:p>
    <w:p w:rsidR="00937030" w:rsidRPr="0098673A" w:rsidRDefault="00937030" w:rsidP="00A47FB1">
      <w:pPr>
        <w:bidi/>
        <w:ind w:right="180"/>
        <w:jc w:val="both"/>
        <w:rPr>
          <w:rFonts w:cs="Lotus"/>
          <w:sz w:val="28"/>
          <w:szCs w:val="28"/>
          <w:rtl/>
          <w:lang w:bidi="fa-IR"/>
        </w:rPr>
      </w:pPr>
    </w:p>
    <w:p w:rsidR="00937030" w:rsidRPr="0098673A" w:rsidRDefault="006479E1" w:rsidP="00B354B0">
      <w:pPr>
        <w:bidi/>
        <w:ind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u w:val="single"/>
          <w:rtl/>
          <w:lang w:bidi="fa-IR"/>
        </w:rPr>
        <w:t xml:space="preserve">وجه </w:t>
      </w:r>
      <w:r w:rsidR="00937030" w:rsidRPr="0098673A">
        <w:rPr>
          <w:rFonts w:cs="Lotus" w:hint="cs"/>
          <w:b/>
          <w:bCs/>
          <w:sz w:val="28"/>
          <w:szCs w:val="28"/>
          <w:u w:val="single"/>
          <w:rtl/>
          <w:lang w:bidi="fa-IR"/>
        </w:rPr>
        <w:t>تسم</w:t>
      </w:r>
      <w:r w:rsidR="0098673A">
        <w:rPr>
          <w:rFonts w:cs="Lotus" w:hint="cs"/>
          <w:b/>
          <w:bCs/>
          <w:sz w:val="28"/>
          <w:szCs w:val="28"/>
          <w:u w:val="single"/>
          <w:rtl/>
          <w:lang w:bidi="fa-IR"/>
        </w:rPr>
        <w:t>ي</w:t>
      </w:r>
      <w:r w:rsidR="00937030" w:rsidRPr="0098673A">
        <w:rPr>
          <w:rFonts w:cs="Lotus" w:hint="cs"/>
          <w:b/>
          <w:bCs/>
          <w:sz w:val="28"/>
          <w:szCs w:val="28"/>
          <w:u w:val="single"/>
          <w:rtl/>
          <w:lang w:bidi="fa-IR"/>
        </w:rPr>
        <w:t>ة السور</w:t>
      </w:r>
      <w:r w:rsidR="00937030" w:rsidRPr="0098673A">
        <w:rPr>
          <w:rFonts w:cs="Lotus" w:hint="cs"/>
          <w:b/>
          <w:bCs/>
          <w:sz w:val="28"/>
          <w:szCs w:val="28"/>
          <w:rtl/>
          <w:lang w:bidi="fa-IR"/>
        </w:rPr>
        <w:t>:</w:t>
      </w:r>
    </w:p>
    <w:p w:rsidR="006349D4" w:rsidRPr="0098673A" w:rsidRDefault="0016572B" w:rsidP="005C1E2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سمّ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 هذه السورة  بالقمر </w:t>
      </w:r>
      <w:r w:rsidR="00937030" w:rsidRPr="0098673A">
        <w:rPr>
          <w:rFonts w:cs="Lotus" w:hint="cs"/>
          <w:sz w:val="28"/>
          <w:szCs w:val="28"/>
          <w:rtl/>
          <w:lang w:bidi="fa-IR"/>
        </w:rPr>
        <w:t>لوجود هذه الکلمة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37030" w:rsidRPr="0098673A">
        <w:rPr>
          <w:rFonts w:cs="Lotus" w:hint="cs"/>
          <w:sz w:val="28"/>
          <w:szCs w:val="28"/>
          <w:rtl/>
          <w:lang w:bidi="fa-IR"/>
        </w:rPr>
        <w:t>ها کما ت</w:t>
      </w:r>
      <w:r w:rsidR="00B064C1" w:rsidRPr="0098673A">
        <w:rPr>
          <w:rFonts w:cs="Lotus" w:hint="cs"/>
          <w:sz w:val="28"/>
          <w:szCs w:val="28"/>
          <w:rtl/>
          <w:lang w:bidi="fa-IR"/>
        </w:rPr>
        <w:t>ُ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سم</w:t>
      </w:r>
      <w:r w:rsidR="00B064C1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 اکثر</w:t>
      </w:r>
      <w:r w:rsidR="00B064C1" w:rsidRPr="0098673A">
        <w:rPr>
          <w:rFonts w:cs="Lotus" w:hint="cs"/>
          <w:sz w:val="28"/>
          <w:szCs w:val="28"/>
          <w:rtl/>
          <w:lang w:bidi="fa-IR"/>
        </w:rPr>
        <w:t xml:space="preserve">ُ 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السور بما است</w:t>
      </w:r>
      <w:r w:rsidR="00B064C1" w:rsidRPr="0098673A">
        <w:rPr>
          <w:rFonts w:cs="Lotus" w:hint="cs"/>
          <w:sz w:val="28"/>
          <w:szCs w:val="28"/>
          <w:rtl/>
          <w:lang w:bidi="fa-IR"/>
        </w:rPr>
        <w:t>ُ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عمل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37030" w:rsidRPr="0098673A">
        <w:rPr>
          <w:rFonts w:cs="Lotus" w:hint="cs"/>
          <w:sz w:val="28"/>
          <w:szCs w:val="28"/>
          <w:rtl/>
          <w:lang w:bidi="fa-IR"/>
        </w:rPr>
        <w:t>ها شاخص</w:t>
      </w:r>
      <w:r w:rsidR="00B064C1" w:rsidRPr="0098673A">
        <w:rPr>
          <w:rFonts w:cs="Lotus" w:hint="cs"/>
          <w:sz w:val="28"/>
          <w:szCs w:val="28"/>
          <w:rtl/>
          <w:lang w:bidi="fa-IR"/>
        </w:rPr>
        <w:t>ٌ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A10EC" w:rsidRPr="0098673A">
        <w:rPr>
          <w:rFonts w:cs="Lotus" w:hint="cs"/>
          <w:sz w:val="28"/>
          <w:szCs w:val="28"/>
          <w:rtl/>
          <w:lang w:bidi="fa-IR"/>
        </w:rPr>
        <w:t>من الکلمات او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القصص</w:t>
      </w:r>
      <w:r w:rsidR="00B064C1" w:rsidRPr="0098673A">
        <w:rPr>
          <w:rFonts w:cs="Lotus" w:hint="cs"/>
          <w:sz w:val="28"/>
          <w:szCs w:val="28"/>
          <w:rtl/>
          <w:lang w:bidi="fa-IR"/>
        </w:rPr>
        <w:t>.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 تسم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 سورة الحمد ب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064C1" w:rsidRPr="0098673A">
        <w:rPr>
          <w:rFonts w:cs="Lotus" w:hint="cs"/>
          <w:sz w:val="28"/>
          <w:szCs w:val="28"/>
          <w:rtl/>
          <w:lang w:bidi="fa-IR"/>
        </w:rPr>
        <w:t>"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الحمد</w:t>
      </w:r>
      <w:r w:rsidR="00B064C1" w:rsidRPr="0098673A">
        <w:rPr>
          <w:rFonts w:cs="Lotus" w:hint="cs"/>
          <w:sz w:val="28"/>
          <w:szCs w:val="28"/>
          <w:rtl/>
          <w:lang w:bidi="fa-IR"/>
        </w:rPr>
        <w:t>"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سورة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س ب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"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س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="0093703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937030" w:rsidRPr="0098673A">
        <w:rPr>
          <w:rFonts w:cs="Lotus" w:hint="cs"/>
          <w:sz w:val="28"/>
          <w:szCs w:val="28"/>
          <w:rtl/>
          <w:lang w:bidi="fa-IR"/>
        </w:rPr>
        <w:t>سورة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البقره بقصه 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البقره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</w:t>
      </w:r>
      <w:r w:rsidR="006349D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937030" w:rsidRPr="0098673A" w:rsidRDefault="0016572B" w:rsidP="006349D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ر بهذه الاسماء ا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ا هم المسلمون او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وآله</w:t>
      </w:r>
      <w:r w:rsidR="006349D4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نزل اسماء السور من السماء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سورة باسم خاص</w:t>
      </w:r>
      <w:r w:rsidR="006349D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س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سورة الحمد ب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المثان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کل القرآن باسم 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القرآن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"</w:t>
      </w:r>
      <w:r w:rsidRPr="0098673A">
        <w:rPr>
          <w:rFonts w:cs="Lotus" w:hint="cs"/>
          <w:sz w:val="28"/>
          <w:szCs w:val="28"/>
          <w:rtl/>
          <w:lang w:bidi="fa-IR"/>
        </w:rPr>
        <w:t>الفرقان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بما انزل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349D4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لقد ات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ناک سبعا</w:t>
      </w:r>
      <w:r w:rsidR="006349D4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المثان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349D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القرآن العظ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6349D4" w:rsidRPr="0098673A">
        <w:rPr>
          <w:rFonts w:cs="Lotus" w:hint="cs"/>
          <w:sz w:val="28"/>
          <w:szCs w:val="28"/>
          <w:rtl/>
          <w:lang w:bidi="fa-IR"/>
        </w:rPr>
        <w:t>"</w:t>
      </w:r>
      <w:r w:rsidR="006349D4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"/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فسر الامام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السلام </w:t>
      </w:r>
      <w:r w:rsidR="00673D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المثان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73D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بسورة الحمد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155DEE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َ</w:t>
      </w:r>
      <w:r w:rsidR="00155DEE" w:rsidRPr="0098673A">
        <w:rPr>
          <w:rFonts w:cs="Lotus" w:hint="cs"/>
          <w:sz w:val="28"/>
          <w:szCs w:val="28"/>
          <w:rtl/>
          <w:lang w:bidi="fa-IR"/>
        </w:rPr>
        <w:t>فرده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55DEE" w:rsidRPr="0098673A">
        <w:rPr>
          <w:rFonts w:cs="Lotus" w:hint="cs"/>
          <w:sz w:val="28"/>
          <w:szCs w:val="28"/>
          <w:rtl/>
          <w:lang w:bidi="fa-IR"/>
        </w:rPr>
        <w:t xml:space="preserve"> بالذکر و جعلها قبال القرآن</w:t>
      </w:r>
      <w:r w:rsidR="00673DAA" w:rsidRPr="0098673A">
        <w:rPr>
          <w:rFonts w:cs="Lotus" w:hint="cs"/>
          <w:sz w:val="28"/>
          <w:szCs w:val="28"/>
          <w:rtl/>
          <w:lang w:bidi="fa-IR"/>
        </w:rPr>
        <w:t>.</w:t>
      </w:r>
      <w:r w:rsidR="00155DEE" w:rsidRPr="0098673A">
        <w:rPr>
          <w:rFonts w:cs="Lotus" w:hint="cs"/>
          <w:sz w:val="28"/>
          <w:szCs w:val="28"/>
          <w:rtl/>
          <w:lang w:bidi="fa-IR"/>
        </w:rPr>
        <w:t xml:space="preserve"> ولو کان هذه السوره من القرآن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55DEE" w:rsidRPr="0098673A">
        <w:rPr>
          <w:rFonts w:cs="Lotus" w:hint="cs"/>
          <w:sz w:val="28"/>
          <w:szCs w:val="28"/>
          <w:rtl/>
          <w:lang w:bidi="fa-IR"/>
        </w:rPr>
        <w:t>فرده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َ</w:t>
      </w:r>
      <w:r w:rsidR="00155DEE" w:rsidRPr="0098673A">
        <w:rPr>
          <w:rFonts w:cs="Lotus" w:hint="cs"/>
          <w:sz w:val="28"/>
          <w:szCs w:val="28"/>
          <w:rtl/>
          <w:lang w:bidi="fa-IR"/>
        </w:rPr>
        <w:t>ا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55DEE" w:rsidRPr="0098673A">
        <w:rPr>
          <w:rFonts w:cs="Lotus" w:hint="cs"/>
          <w:sz w:val="28"/>
          <w:szCs w:val="28"/>
          <w:rtl/>
          <w:lang w:bidi="fa-IR"/>
        </w:rPr>
        <w:t xml:space="preserve"> بالذکر.</w:t>
      </w:r>
    </w:p>
    <w:p w:rsidR="009C5F96" w:rsidRPr="0098673A" w:rsidRDefault="009C5F96" w:rsidP="005C1E2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73D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امّا تسم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673D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السور بتسم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المسلم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او الخواص من اصحاب رسول الله او</w:t>
      </w:r>
      <w:r w:rsidR="00673D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الرسول 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 آله.</w:t>
      </w:r>
      <w:r w:rsidR="00643793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673DAA" w:rsidRPr="0098673A" w:rsidRDefault="0098673A" w:rsidP="005C1E2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643793" w:rsidRPr="0098673A">
        <w:rPr>
          <w:rFonts w:cs="Lotus" w:hint="cs"/>
          <w:sz w:val="28"/>
          <w:szCs w:val="28"/>
          <w:rtl/>
          <w:lang w:bidi="fa-IR"/>
        </w:rPr>
        <w:t>خبر</w:t>
      </w:r>
      <w:r w:rsidR="00673D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3793" w:rsidRPr="0098673A">
        <w:rPr>
          <w:rFonts w:cs="Lotus" w:hint="cs"/>
          <w:sz w:val="28"/>
          <w:szCs w:val="28"/>
          <w:rtl/>
          <w:lang w:bidi="fa-IR"/>
        </w:rPr>
        <w:t>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43793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43793" w:rsidRPr="0098673A">
        <w:rPr>
          <w:rFonts w:cs="Lotus" w:hint="cs"/>
          <w:sz w:val="28"/>
          <w:szCs w:val="28"/>
          <w:rtl/>
          <w:lang w:bidi="fa-IR"/>
        </w:rPr>
        <w:t xml:space="preserve"> هذ</w:t>
      </w:r>
      <w:r w:rsidR="00CA01C8" w:rsidRPr="0098673A">
        <w:rPr>
          <w:rFonts w:cs="Lotus" w:hint="cs"/>
          <w:sz w:val="28"/>
          <w:szCs w:val="28"/>
          <w:rtl/>
          <w:lang w:bidi="fa-IR"/>
        </w:rPr>
        <w:t xml:space="preserve">ه السوره عن اقتراب الساعه و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CA01C8" w:rsidRPr="0098673A">
        <w:rPr>
          <w:rFonts w:cs="Lotus" w:hint="cs"/>
          <w:sz w:val="28"/>
          <w:szCs w:val="28"/>
          <w:rtl/>
          <w:lang w:bidi="fa-IR"/>
        </w:rPr>
        <w:t>رد</w:t>
      </w:r>
      <w:r w:rsidR="00643793" w:rsidRPr="0098673A">
        <w:rPr>
          <w:rFonts w:cs="Lotus" w:hint="cs"/>
          <w:sz w:val="28"/>
          <w:szCs w:val="28"/>
          <w:rtl/>
          <w:lang w:bidi="fa-IR"/>
        </w:rPr>
        <w:t>فها بانشقاق القمر</w:t>
      </w:r>
      <w:r w:rsidR="00673DAA" w:rsidRPr="0098673A">
        <w:rPr>
          <w:rFonts w:cs="Lotus" w:hint="cs"/>
          <w:sz w:val="28"/>
          <w:szCs w:val="28"/>
          <w:rtl/>
          <w:lang w:bidi="fa-IR"/>
        </w:rPr>
        <w:t>،</w:t>
      </w:r>
      <w:r w:rsidR="0064379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43793" w:rsidRPr="0098673A">
        <w:rPr>
          <w:rFonts w:cs="Lotus" w:hint="cs"/>
          <w:sz w:val="28"/>
          <w:szCs w:val="28"/>
          <w:rtl/>
          <w:lang w:bidi="fa-IR"/>
        </w:rPr>
        <w:t>قول</w:t>
      </w:r>
      <w:r w:rsidR="00673DAA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E73A3D" w:rsidRPr="0098673A" w:rsidRDefault="00673DAA" w:rsidP="00673DAA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ه 1</w:t>
      </w:r>
      <w:r w:rsidR="00964467" w:rsidRPr="0098673A">
        <w:rPr>
          <w:rFonts w:cs="Lotus" w:hint="cs"/>
          <w:b/>
          <w:bCs/>
          <w:sz w:val="28"/>
          <w:szCs w:val="28"/>
          <w:rtl/>
          <w:lang w:bidi="fa-IR"/>
        </w:rPr>
        <w:t>- اقتربت الساعه وانشق القمر.</w:t>
      </w:r>
    </w:p>
    <w:p w:rsidR="00643793" w:rsidRPr="0098673A" w:rsidRDefault="00643793" w:rsidP="00E73A3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فلابد لنا ان نطلب الملازمه او الرابطه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هذ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الجملت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673DA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جعل انشقاق القمر علامة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لوقوع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مکن الملازمه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نهما</w:t>
      </w:r>
      <w:r w:rsidR="00673DAA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 انشقاق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 من علائم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بل کل واحد منهما جملة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مستقلة بلا ملازمة و</w:t>
      </w:r>
      <w:r w:rsidR="00673D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مناسبه.</w:t>
      </w:r>
      <w:r w:rsidR="00CA01C8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0E489D" w:rsidRPr="0098673A" w:rsidRDefault="000E489D" w:rsidP="005C1E20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معن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اقتراب الساعه و ملازمة انشقاق القمر ا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اها:</w:t>
      </w:r>
    </w:p>
    <w:p w:rsidR="00CA01C8" w:rsidRPr="0098673A" w:rsidRDefault="00CA01C8" w:rsidP="000E489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انا بعد ان نتبع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القرآن نر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انشقاق بعض الاش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من علائم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73DAA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73D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فا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ذا انشق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فکانت و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ردة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الد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هان</w:t>
      </w:r>
      <w:r w:rsidR="00673D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2F2406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73D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اذا الس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ماء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ق</w:t>
      </w:r>
      <w:r w:rsidR="00673DA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673D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F240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اذا الس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ماء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انف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ط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2F240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2F2406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F240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2F24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تشقق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</w:t>
      </w:r>
      <w:r w:rsidR="002F2406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بالغمام</w:t>
      </w:r>
      <w:r w:rsidR="002F2406" w:rsidRPr="0098673A">
        <w:rPr>
          <w:rFonts w:cs="Lotus" w:hint="cs"/>
          <w:sz w:val="28"/>
          <w:szCs w:val="28"/>
          <w:rtl/>
          <w:lang w:bidi="fa-IR"/>
        </w:rPr>
        <w:t>"</w:t>
      </w:r>
      <w:r w:rsidR="002F2406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B1C8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امثالها من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</w:t>
      </w:r>
      <w:r w:rsidR="009B1C8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مکن لنا ان نجد المناسبه او الملازمه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انشقاق القمر</w:t>
      </w:r>
      <w:r w:rsidR="009B1C8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B1C8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امه.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فنقول انشقاق القمر کانشقاق السماء من علائم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امه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فان السماء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کون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الفضاء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الهواء فقط بل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طلق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را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السماء من القمر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الکواکب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فح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نئذ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وجد الملازمه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المناسبه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ن انشقاق القمر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امه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،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188" w:rsidRPr="0098673A">
        <w:rPr>
          <w:rFonts w:cs="Lotus" w:hint="cs"/>
          <w:sz w:val="28"/>
          <w:szCs w:val="28"/>
          <w:rtl/>
          <w:lang w:bidi="fa-IR"/>
        </w:rPr>
        <w:t>"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اذا الکواکب انثرت</w:t>
      </w:r>
      <w:r w:rsidR="00943188" w:rsidRPr="0098673A">
        <w:rPr>
          <w:rFonts w:cs="Lotus" w:hint="cs"/>
          <w:sz w:val="28"/>
          <w:szCs w:val="28"/>
          <w:rtl/>
          <w:lang w:bidi="fa-IR"/>
        </w:rPr>
        <w:t>"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188" w:rsidRPr="0098673A">
        <w:rPr>
          <w:rFonts w:cs="Lotus" w:hint="cs"/>
          <w:sz w:val="28"/>
          <w:szCs w:val="28"/>
          <w:rtl/>
          <w:lang w:bidi="fa-IR"/>
        </w:rPr>
        <w:t>"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اذا النجوم انکدرت</w:t>
      </w:r>
      <w:r w:rsidR="00943188" w:rsidRPr="0098673A">
        <w:rPr>
          <w:rFonts w:cs="Lotus" w:hint="cs"/>
          <w:sz w:val="28"/>
          <w:szCs w:val="28"/>
          <w:rtl/>
          <w:lang w:bidi="fa-IR"/>
        </w:rPr>
        <w:t>"</w:t>
      </w:r>
      <w:r w:rsidR="0064311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3118" w:rsidRPr="0098673A">
        <w:rPr>
          <w:rFonts w:cs="Lotus" w:hint="cs"/>
          <w:sz w:val="28"/>
          <w:szCs w:val="28"/>
          <w:rtl/>
          <w:lang w:bidi="fa-IR"/>
        </w:rPr>
        <w:t>ره.</w:t>
      </w:r>
    </w:p>
    <w:p w:rsidR="000E489D" w:rsidRPr="0098673A" w:rsidRDefault="000E489D" w:rsidP="005C1E20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معن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انشقاق القمر و انشقاق السماء ف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هذه السوره و سورة الانشقاق:</w:t>
      </w:r>
    </w:p>
    <w:p w:rsidR="00943188" w:rsidRPr="0098673A" w:rsidRDefault="00D54C44" w:rsidP="000E489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ثم نطلب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انشقاق السماء او 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من الشموس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الکواکب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الاقمار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فنقول ما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انشقاق السماء او انشقاق القمر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هل </w:t>
      </w:r>
      <w:r w:rsidR="00A52AC3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مسدودة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الانسان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 الانسان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صعد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نشق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ا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مه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 الانسان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صعد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کما قالت ال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ف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ل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ئة بطلم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وس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کانوا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قولون ان ال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سماء خلقت او صنعت من بلور شفافة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ضخ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مه ارتک</w:t>
      </w:r>
      <w:r w:rsidR="003B2CC6" w:rsidRPr="0098673A">
        <w:rPr>
          <w:rFonts w:cs="Lotus" w:hint="cs"/>
          <w:sz w:val="28"/>
          <w:szCs w:val="28"/>
          <w:rtl/>
          <w:lang w:bidi="fa-IR"/>
        </w:rPr>
        <w:t>زت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2CC6" w:rsidRPr="0098673A">
        <w:rPr>
          <w:rFonts w:cs="Lotus" w:hint="cs"/>
          <w:sz w:val="28"/>
          <w:szCs w:val="28"/>
          <w:rtl/>
          <w:lang w:bidi="fa-IR"/>
        </w:rPr>
        <w:t>ها الکواکب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2CC6" w:rsidRPr="0098673A">
        <w:rPr>
          <w:rFonts w:cs="Lotus" w:hint="cs"/>
          <w:sz w:val="28"/>
          <w:szCs w:val="28"/>
          <w:rtl/>
          <w:lang w:bidi="fa-IR"/>
        </w:rPr>
        <w:t>الاقمار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="003B2CC6" w:rsidRPr="0098673A">
        <w:rPr>
          <w:rFonts w:cs="Lotus" w:hint="cs"/>
          <w:sz w:val="28"/>
          <w:szCs w:val="28"/>
          <w:rtl/>
          <w:lang w:bidi="fa-IR"/>
        </w:rPr>
        <w:t xml:space="preserve"> فجعلو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ا</w:t>
      </w:r>
      <w:r w:rsidR="003B2CC6" w:rsidRPr="0098673A">
        <w:rPr>
          <w:rFonts w:cs="Lotus" w:hint="cs"/>
          <w:sz w:val="28"/>
          <w:szCs w:val="28"/>
          <w:rtl/>
          <w:lang w:bidi="fa-IR"/>
        </w:rPr>
        <w:t xml:space="preserve"> لکل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2CC6" w:rsidRPr="0098673A">
        <w:rPr>
          <w:rFonts w:cs="Lotus" w:hint="cs"/>
          <w:sz w:val="28"/>
          <w:szCs w:val="28"/>
          <w:rtl/>
          <w:lang w:bidi="fa-IR"/>
        </w:rPr>
        <w:t>ارة من الکواکب فلکا من البلور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2CC6" w:rsidRPr="0098673A">
        <w:rPr>
          <w:rFonts w:cs="Lotus" w:hint="cs"/>
          <w:sz w:val="28"/>
          <w:szCs w:val="28"/>
          <w:rtl/>
          <w:lang w:bidi="fa-IR"/>
        </w:rPr>
        <w:t>القوار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2CC6" w:rsidRPr="0098673A">
        <w:rPr>
          <w:rFonts w:cs="Lotus" w:hint="cs"/>
          <w:sz w:val="28"/>
          <w:szCs w:val="28"/>
          <w:rtl/>
          <w:lang w:bidi="fa-IR"/>
        </w:rPr>
        <w:t>ر وجعلو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تحت</w:t>
      </w:r>
      <w:r w:rsidR="003B2CC6" w:rsidRPr="0098673A">
        <w:rPr>
          <w:rFonts w:cs="Lotus" w:hint="cs"/>
          <w:sz w:val="28"/>
          <w:szCs w:val="28"/>
          <w:rtl/>
          <w:lang w:bidi="fa-IR"/>
        </w:rPr>
        <w:t>ها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القمر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23AE1"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>ر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23AE1" w:rsidRPr="0098673A">
        <w:rPr>
          <w:rFonts w:cs="Lotus" w:hint="cs"/>
          <w:sz w:val="28"/>
          <w:szCs w:val="28"/>
          <w:rtl/>
          <w:lang w:bidi="fa-IR"/>
        </w:rPr>
        <w:lastRenderedPageBreak/>
        <w:t>الکواکب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ان انتهو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ا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فلک الثوابت او فلک الافلاک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فقالوا انها قطعة 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>مه من بلور مقعره بالنسبه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ما تحتها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23AE1" w:rsidRPr="0098673A">
        <w:rPr>
          <w:rFonts w:cs="Lotus" w:hint="cs"/>
          <w:sz w:val="28"/>
          <w:szCs w:val="28"/>
          <w:rtl/>
          <w:lang w:bidi="fa-IR"/>
        </w:rPr>
        <w:t>محدبة بالنسبة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ما فوقها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ثم جاء الاخرون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23AE1" w:rsidRPr="0098673A">
        <w:rPr>
          <w:rFonts w:cs="Lotus" w:hint="cs"/>
          <w:sz w:val="28"/>
          <w:szCs w:val="28"/>
          <w:rtl/>
          <w:lang w:bidi="fa-IR"/>
        </w:rPr>
        <w:t>ابطلوا اله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>ئة القد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>مه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،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فقالوا ان السماء فضاء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ما لا نها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>ه له</w:t>
      </w:r>
      <w:r w:rsidR="00943188" w:rsidRPr="0098673A">
        <w:rPr>
          <w:rFonts w:cs="Lotus" w:hint="cs"/>
          <w:sz w:val="28"/>
          <w:szCs w:val="28"/>
          <w:rtl/>
          <w:lang w:bidi="fa-IR"/>
        </w:rPr>
        <w:t>،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>ها من الکواکب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23AE1" w:rsidRPr="0098673A">
        <w:rPr>
          <w:rFonts w:cs="Lotus" w:hint="cs"/>
          <w:sz w:val="28"/>
          <w:szCs w:val="28"/>
          <w:rtl/>
          <w:lang w:bidi="fa-IR"/>
        </w:rPr>
        <w:t>الاقمار ما لا ت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ُ</w:t>
      </w:r>
      <w:r w:rsidR="00223AE1" w:rsidRPr="0098673A">
        <w:rPr>
          <w:rFonts w:cs="Lotus" w:hint="cs"/>
          <w:sz w:val="28"/>
          <w:szCs w:val="28"/>
          <w:rtl/>
          <w:lang w:bidi="fa-IR"/>
        </w:rPr>
        <w:t>حص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23AE1" w:rsidRPr="0098673A">
        <w:rPr>
          <w:rFonts w:cs="Lotus" w:hint="cs"/>
          <w:sz w:val="28"/>
          <w:szCs w:val="28"/>
          <w:rtl/>
          <w:lang w:bidi="fa-IR"/>
        </w:rPr>
        <w:t>کلها سائرون سائحون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افلاکها</w:t>
      </w:r>
      <w:r w:rsidR="00943188" w:rsidRPr="0098673A">
        <w:rPr>
          <w:rFonts w:cs="Lotus" w:hint="cs"/>
          <w:sz w:val="28"/>
          <w:szCs w:val="28"/>
          <w:rtl/>
          <w:lang w:bidi="fa-IR"/>
        </w:rPr>
        <w:t>.</w:t>
      </w:r>
      <w:r w:rsidR="00223AE1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97FC5" w:rsidRPr="0098673A" w:rsidRDefault="00223AE1" w:rsidP="0094318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ؤ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القرآن اله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ئة الجد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کقوله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188" w:rsidRPr="0098673A">
        <w:rPr>
          <w:rFonts w:cs="Lotus" w:hint="cs"/>
          <w:sz w:val="28"/>
          <w:szCs w:val="28"/>
          <w:rtl/>
          <w:lang w:bidi="fa-IR"/>
        </w:rPr>
        <w:t>"</w:t>
      </w:r>
      <w:r w:rsidR="00A52AC3" w:rsidRPr="0098673A">
        <w:rPr>
          <w:rFonts w:cs="Lotus" w:hint="cs"/>
          <w:sz w:val="28"/>
          <w:szCs w:val="28"/>
          <w:rtl/>
          <w:lang w:bidi="fa-IR"/>
        </w:rPr>
        <w:t>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القمر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َ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قد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ّ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رناه منازل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َ..."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67C74" w:rsidRPr="0098673A">
        <w:rPr>
          <w:rFonts w:cs="Lotus" w:hint="cs"/>
          <w:sz w:val="28"/>
          <w:szCs w:val="28"/>
          <w:rtl/>
          <w:lang w:bidi="fa-IR"/>
        </w:rPr>
        <w:t>"</w:t>
      </w:r>
      <w:r w:rsidR="00A52AC3" w:rsidRPr="0098673A">
        <w:rPr>
          <w:rFonts w:cs="Lotus" w:hint="cs"/>
          <w:sz w:val="28"/>
          <w:szCs w:val="28"/>
          <w:rtl/>
          <w:lang w:bidi="fa-IR"/>
        </w:rPr>
        <w:t>و</w:t>
      </w:r>
      <w:r w:rsidR="009431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الشمس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ُ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لمستقر</w:t>
      </w:r>
      <w:r w:rsidR="00943188" w:rsidRPr="0098673A">
        <w:rPr>
          <w:rFonts w:cs="Lotus" w:hint="cs"/>
          <w:sz w:val="28"/>
          <w:szCs w:val="28"/>
          <w:rtl/>
          <w:lang w:bidi="fa-IR"/>
        </w:rPr>
        <w:t>ٍ لها..."</w:t>
      </w:r>
      <w:r w:rsidR="00267C7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قوله </w:t>
      </w:r>
      <w:r w:rsidR="00267C74" w:rsidRPr="0098673A">
        <w:rPr>
          <w:rFonts w:cs="Lotus" w:hint="cs"/>
          <w:sz w:val="28"/>
          <w:szCs w:val="28"/>
          <w:rtl/>
          <w:lang w:bidi="fa-IR"/>
        </w:rPr>
        <w:t>"</w:t>
      </w:r>
      <w:r w:rsidR="00A52AC3" w:rsidRPr="0098673A">
        <w:rPr>
          <w:rFonts w:cs="Lotus" w:hint="cs"/>
          <w:sz w:val="28"/>
          <w:szCs w:val="28"/>
          <w:rtl/>
          <w:lang w:bidi="fa-IR"/>
        </w:rPr>
        <w:t>و</w:t>
      </w:r>
      <w:r w:rsidR="00267C7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52AC3" w:rsidRPr="0098673A">
        <w:rPr>
          <w:rFonts w:cs="Lotus" w:hint="cs"/>
          <w:sz w:val="28"/>
          <w:szCs w:val="28"/>
          <w:rtl/>
          <w:lang w:bidi="fa-IR"/>
        </w:rPr>
        <w:t>کل</w:t>
      </w:r>
      <w:r w:rsidR="00267C74" w:rsidRPr="0098673A">
        <w:rPr>
          <w:rFonts w:cs="Lotus" w:hint="cs"/>
          <w:sz w:val="28"/>
          <w:szCs w:val="28"/>
          <w:rtl/>
          <w:lang w:bidi="fa-IR"/>
        </w:rPr>
        <w:t>ٌ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فلک</w:t>
      </w:r>
      <w:r w:rsidR="00267C74" w:rsidRPr="0098673A">
        <w:rPr>
          <w:rFonts w:cs="Lotus" w:hint="cs"/>
          <w:sz w:val="28"/>
          <w:szCs w:val="28"/>
          <w:rtl/>
          <w:lang w:bidi="fa-IR"/>
        </w:rPr>
        <w:t>ٍ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سبحون</w:t>
      </w:r>
      <w:r w:rsidR="00267C74" w:rsidRPr="0098673A">
        <w:rPr>
          <w:rFonts w:cs="Lotus" w:hint="cs"/>
          <w:sz w:val="28"/>
          <w:szCs w:val="28"/>
          <w:rtl/>
          <w:lang w:bidi="fa-IR"/>
        </w:rPr>
        <w:t>"</w:t>
      </w:r>
      <w:r w:rsidR="00267C74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4"/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فتدل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ات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ان الکواکب و</w:t>
      </w:r>
      <w:r w:rsidR="00597FC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52AC3" w:rsidRPr="0098673A">
        <w:rPr>
          <w:rFonts w:cs="Lotus" w:hint="cs"/>
          <w:sz w:val="28"/>
          <w:szCs w:val="28"/>
          <w:rtl/>
          <w:lang w:bidi="fa-IR"/>
        </w:rPr>
        <w:t>الشموس کلها سائره متحرکه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افلاکها</w:t>
      </w:r>
      <w:r w:rsidR="00597FC5" w:rsidRPr="0098673A">
        <w:rPr>
          <w:rFonts w:cs="Lotus" w:hint="cs"/>
          <w:sz w:val="28"/>
          <w:szCs w:val="28"/>
          <w:rtl/>
          <w:lang w:bidi="fa-IR"/>
        </w:rPr>
        <w:t>.</w:t>
      </w:r>
      <w:r w:rsidR="00A52AC3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54C44" w:rsidRPr="0098673A" w:rsidRDefault="00A52AC3" w:rsidP="00EC7E4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ما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تشقق السماء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تتقلب 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597FC5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597FC5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97FC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انشق</w:t>
      </w:r>
      <w:r w:rsidR="00597FC5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ت السماء</w:t>
      </w:r>
      <w:r w:rsidR="00597FC5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ومئذ</w:t>
      </w:r>
      <w:r w:rsidR="00597FC5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597FC5" w:rsidRPr="0098673A">
        <w:rPr>
          <w:rFonts w:cs="Lotus" w:hint="cs"/>
          <w:sz w:val="28"/>
          <w:szCs w:val="28"/>
          <w:rtl/>
          <w:lang w:bidi="fa-IR"/>
        </w:rPr>
        <w:t>"</w:t>
      </w:r>
      <w:r w:rsidR="00597FC5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5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قلنا ان السماء فضاء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ٌ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ه خال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ذاتها فما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انشقاقها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،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تشقق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َ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وم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َ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امه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؟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ان الانشقاق و التشقق انما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جسم م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ُ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نسد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ٍّ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شد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د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ِ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الانجسام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ِ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کاجسام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ٍ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مثل 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د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ر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الفلزات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،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لا 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للانشقاق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التشقق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الاجسام الواه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ه او الما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عة السا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له</w:t>
      </w:r>
      <w:r w:rsidR="00EC7E43" w:rsidRPr="0098673A">
        <w:rPr>
          <w:rFonts w:cs="Lotus" w:hint="cs"/>
          <w:sz w:val="28"/>
          <w:szCs w:val="28"/>
          <w:rtl/>
          <w:lang w:bidi="fa-IR"/>
        </w:rPr>
        <w:t>.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فان الفضاء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الهواء 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ةٌ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سائله</w:t>
      </w:r>
      <w:r w:rsidR="00EC7E43" w:rsidRPr="0098673A">
        <w:rPr>
          <w:rFonts w:cs="Lotus" w:hint="cs"/>
          <w:sz w:val="28"/>
          <w:szCs w:val="28"/>
          <w:rtl/>
          <w:lang w:bidi="fa-IR"/>
        </w:rPr>
        <w:t>.</w:t>
      </w:r>
      <w:r w:rsidR="00DC31FA" w:rsidRPr="0098673A">
        <w:rPr>
          <w:rFonts w:cs="Lotus" w:hint="cs"/>
          <w:sz w:val="28"/>
          <w:szCs w:val="28"/>
          <w:rtl/>
          <w:lang w:bidi="fa-IR"/>
        </w:rPr>
        <w:t xml:space="preserve"> فلابد لنا من توج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C31FA" w:rsidRPr="0098673A">
        <w:rPr>
          <w:rFonts w:cs="Lotus" w:hint="cs"/>
          <w:sz w:val="28"/>
          <w:szCs w:val="28"/>
          <w:rtl/>
          <w:lang w:bidi="fa-IR"/>
        </w:rPr>
        <w:t>ه انشقاق السماء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C31FA" w:rsidRPr="0098673A">
        <w:rPr>
          <w:rFonts w:cs="Lotus" w:hint="cs"/>
          <w:sz w:val="28"/>
          <w:szCs w:val="28"/>
          <w:rtl/>
          <w:lang w:bidi="fa-IR"/>
        </w:rPr>
        <w:t>انشقاق القمر.</w:t>
      </w:r>
    </w:p>
    <w:p w:rsidR="00CD16AD" w:rsidRPr="0098673A" w:rsidRDefault="00E92442" w:rsidP="005C1E2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الانشقاق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التشقق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ظهور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الشئ من شئ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الخروج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EC7E43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نبات کما تخرج النبات من التراب او تخرج الاوراد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الاوراق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الثمرات من الشجر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هو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بالفارس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ه( </w:t>
      </w:r>
      <w:r w:rsidRPr="0098673A">
        <w:rPr>
          <w:rFonts w:cs="Lotus" w:hint="cs"/>
          <w:sz w:val="28"/>
          <w:szCs w:val="28"/>
          <w:rtl/>
          <w:lang w:bidi="fa-IR"/>
        </w:rPr>
        <w:t>شکوفا</w:t>
      </w:r>
      <w:r w:rsidR="0098673A">
        <w:rPr>
          <w:rFonts w:cs="Lotus" w:hint="cs"/>
          <w:sz w:val="28"/>
          <w:szCs w:val="28"/>
          <w:rtl/>
          <w:lang w:bidi="fa-IR"/>
        </w:rPr>
        <w:t>يي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). </w:t>
      </w:r>
      <w:r w:rsidRPr="0098673A">
        <w:rPr>
          <w:rFonts w:cs="Lotus" w:hint="cs"/>
          <w:sz w:val="28"/>
          <w:szCs w:val="28"/>
          <w:rtl/>
          <w:lang w:bidi="fa-IR"/>
        </w:rPr>
        <w:t>تنشق فتخرج منه الاوراق و الثمرات</w:t>
      </w:r>
      <w:r w:rsidR="00EC7E4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کذلک الارض تتشقق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تخرج منه النباتات</w:t>
      </w:r>
      <w:r w:rsidR="00EC7E4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تشقق السماء و</w:t>
      </w:r>
      <w:r w:rsidR="00EC7E4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القمر من هذا القب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EC7E43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خرج منهما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ئ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ثمران بش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کما تثمر الاشجار</w:t>
      </w:r>
      <w:r w:rsidR="00AE64A3" w:rsidRPr="0098673A">
        <w:rPr>
          <w:rFonts w:cs="Lotus" w:hint="cs"/>
          <w:sz w:val="28"/>
          <w:szCs w:val="28"/>
          <w:rtl/>
          <w:lang w:bidi="fa-IR"/>
        </w:rPr>
        <w:t>. ول</w:t>
      </w:r>
      <w:r w:rsidRPr="0098673A">
        <w:rPr>
          <w:rFonts w:cs="Lotus" w:hint="cs"/>
          <w:sz w:val="28"/>
          <w:szCs w:val="28"/>
          <w:rtl/>
          <w:lang w:bidi="fa-IR"/>
        </w:rPr>
        <w:t>کنّا اذا تعمّقنا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وضع القمر و</w:t>
      </w:r>
      <w:r w:rsidR="00AE64A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السماء بالنسبة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الانسان نر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الطر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</w:t>
      </w:r>
      <w:r w:rsidR="00AE64A3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هما م</w:t>
      </w:r>
      <w:r w:rsidR="00AE64A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نسد</w:t>
      </w:r>
      <w:r w:rsidR="00AE64A3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لا من جهت ان الفضاء جسم ثخ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شد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الانجسا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م بل من جهة ان الانسان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قدر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خرج منها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الکواکب</w:t>
      </w:r>
      <w:r w:rsidR="00CD16A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فکان السماء مسدود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الانسان اذ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نفذ من اقطار السموات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 الا بسلطان</w:t>
      </w:r>
      <w:r w:rsidR="00CD16AD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6"/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هذه الآ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سورة </w:t>
      </w:r>
      <w:r w:rsidR="00CD16AD" w:rsidRPr="0098673A">
        <w:rPr>
          <w:rFonts w:cs="Lotus" w:hint="cs"/>
          <w:sz w:val="28"/>
          <w:szCs w:val="28"/>
          <w:rtl/>
          <w:lang w:bidi="fa-IR"/>
        </w:rPr>
        <w:t>"</w:t>
      </w:r>
      <w:r w:rsidR="00BA3F18" w:rsidRPr="0098673A">
        <w:rPr>
          <w:rFonts w:cs="Lotus" w:hint="cs"/>
          <w:sz w:val="28"/>
          <w:szCs w:val="28"/>
          <w:rtl/>
          <w:lang w:bidi="fa-IR"/>
        </w:rPr>
        <w:t>الرحمن</w:t>
      </w:r>
      <w:r w:rsidR="00CD16AD" w:rsidRPr="0098673A">
        <w:rPr>
          <w:rFonts w:cs="Lotus" w:hint="cs"/>
          <w:sz w:val="28"/>
          <w:szCs w:val="28"/>
          <w:rtl/>
          <w:lang w:bidi="fa-IR"/>
        </w:rPr>
        <w:t>"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ل قاطع کامل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ة انسداد السماء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الانسان من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ث عدم القدرة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النفوذ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3F18" w:rsidRPr="0098673A">
        <w:rPr>
          <w:rFonts w:cs="Lotus" w:hint="cs"/>
          <w:sz w:val="28"/>
          <w:szCs w:val="28"/>
          <w:rtl/>
          <w:lang w:bidi="fa-IR"/>
        </w:rPr>
        <w:t>الخروج</w:t>
      </w:r>
      <w:r w:rsidR="00CD16AD" w:rsidRPr="0098673A">
        <w:rPr>
          <w:rFonts w:cs="Lotus" w:hint="cs"/>
          <w:sz w:val="28"/>
          <w:szCs w:val="28"/>
          <w:rtl/>
          <w:lang w:bidi="fa-IR"/>
        </w:rPr>
        <w:t>،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کما لا تجد احدا صعد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السماء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3F18" w:rsidRPr="0098673A">
        <w:rPr>
          <w:rFonts w:cs="Lotus" w:hint="cs"/>
          <w:sz w:val="28"/>
          <w:szCs w:val="28"/>
          <w:rtl/>
          <w:lang w:bidi="fa-IR"/>
        </w:rPr>
        <w:t>عرج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الکواکب</w:t>
      </w:r>
      <w:r w:rsidR="00CD16AD" w:rsidRPr="0098673A">
        <w:rPr>
          <w:rFonts w:cs="Lotus" w:hint="cs"/>
          <w:sz w:val="28"/>
          <w:szCs w:val="28"/>
          <w:rtl/>
          <w:lang w:bidi="fa-IR"/>
        </w:rPr>
        <w:t>.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وم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سلطانا للمؤمن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ن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قدرون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النفوذ من اقطار السموات کما نفذ رسول الله </w:t>
      </w:r>
      <w:r w:rsidR="00CD16AD" w:rsidRPr="0098673A">
        <w:rPr>
          <w:rFonts w:cs="Lotus" w:hint="cs"/>
          <w:sz w:val="28"/>
          <w:szCs w:val="28"/>
          <w:rtl/>
          <w:lang w:bidi="fa-IR"/>
        </w:rPr>
        <w:t>(</w:t>
      </w:r>
      <w:r w:rsidR="00CD16AD" w:rsidRPr="0098673A">
        <w:rPr>
          <w:rFonts w:cs="Lotus" w:hint="cs"/>
          <w:sz w:val="20"/>
          <w:szCs w:val="20"/>
          <w:rtl/>
          <w:lang w:bidi="fa-IR"/>
        </w:rPr>
        <w:t>ص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) </w:t>
      </w:r>
      <w:r w:rsidR="00BA3F18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معراجه</w:t>
      </w:r>
      <w:r w:rsidR="00CD16AD" w:rsidRPr="0098673A">
        <w:rPr>
          <w:rFonts w:cs="Lotus" w:hint="cs"/>
          <w:sz w:val="28"/>
          <w:szCs w:val="28"/>
          <w:rtl/>
          <w:lang w:bidi="fa-IR"/>
        </w:rPr>
        <w:t>.</w:t>
      </w:r>
      <w:r w:rsidR="00BA3F18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0875F4" w:rsidRPr="0098673A" w:rsidRDefault="00BA3F18" w:rsidP="00CD16A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انشقاق القمر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السماء </w:t>
      </w:r>
      <w:r w:rsidRPr="0098673A">
        <w:rPr>
          <w:rFonts w:cs="Lotus" w:hint="cs"/>
          <w:sz w:val="28"/>
          <w:szCs w:val="28"/>
          <w:rtl/>
          <w:lang w:bidi="fa-IR"/>
        </w:rPr>
        <w:t>بهذه المعن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علائم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</w:t>
      </w:r>
      <w:r w:rsidR="00CD16A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تشقق السماء بالغمام او تشقق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أذن الله </w:t>
      </w:r>
      <w:r w:rsidR="00CD16AD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للانسان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العروج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</w:t>
      </w:r>
      <w:r w:rsidR="00CD16A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سورة الانشقاق </w:t>
      </w:r>
      <w:r w:rsidR="00CD16AD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اذا السماء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اذن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ت لر</w:t>
      </w:r>
      <w:r w:rsidR="00CD16AD" w:rsidRPr="0098673A">
        <w:rPr>
          <w:rFonts w:cs="Lotus" w:hint="cs"/>
          <w:sz w:val="28"/>
          <w:szCs w:val="28"/>
          <w:rtl/>
          <w:lang w:bidi="fa-IR"/>
        </w:rPr>
        <w:t>بّّ</w:t>
      </w:r>
      <w:r w:rsidRPr="0098673A">
        <w:rPr>
          <w:rFonts w:cs="Lotus" w:hint="cs"/>
          <w:sz w:val="28"/>
          <w:szCs w:val="28"/>
          <w:rtl/>
          <w:lang w:bidi="fa-IR"/>
        </w:rPr>
        <w:t>ها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قت</w:t>
      </w:r>
      <w:r w:rsidR="00CD16AD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رب السماء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هو الانسان الکامل</w:t>
      </w:r>
      <w:r w:rsidR="00CD16A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الاعظم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؛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D16AD" w:rsidRPr="0098673A">
        <w:rPr>
          <w:rFonts w:cs="Lotus" w:hint="cs"/>
          <w:sz w:val="28"/>
          <w:szCs w:val="28"/>
          <w:rtl/>
          <w:lang w:bidi="fa-IR"/>
        </w:rPr>
        <w:t>کون الرب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هذا الموضع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D16A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اذ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نسد ابواب</w:t>
      </w:r>
      <w:r w:rsidR="00CD16A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 بالسماء و</w:t>
      </w:r>
      <w:r w:rsidR="00CD16A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</w:t>
      </w:r>
      <w:r w:rsidR="00CD16A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فالرب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أذن له السماء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وما و</w:t>
      </w:r>
      <w:r w:rsidR="00047B7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أذن 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هو الانسان الکامل ولا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الله ارباب السماء والارض</w:t>
      </w:r>
      <w:r w:rsidR="00047B7B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47B7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47B7B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047B7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047B7B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تحت</w:t>
      </w:r>
      <w:r w:rsidR="00047B7B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</w:t>
      </w:r>
      <w:r w:rsidR="00047B7B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فکانت ابوابا</w:t>
      </w:r>
      <w:r w:rsidR="00047B7B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47B7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47B7B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السموات</w:t>
      </w:r>
      <w:r w:rsidR="00047B7B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مطو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</w:t>
      </w:r>
      <w:r w:rsidR="00047B7B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047B7B" w:rsidRPr="0098673A">
        <w:rPr>
          <w:rFonts w:cs="Lotus" w:hint="cs"/>
          <w:sz w:val="28"/>
          <w:szCs w:val="28"/>
          <w:rtl/>
          <w:lang w:bidi="fa-IR"/>
        </w:rPr>
        <w:t>"</w:t>
      </w:r>
      <w:r w:rsidR="00047B7B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7"/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للانسان الکامل قدرة و</w:t>
      </w:r>
      <w:r w:rsidR="000875F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سلطانا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 به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صعد السماء و</w:t>
      </w:r>
      <w:r w:rsidR="000875F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نفذ من اقطارها</w:t>
      </w:r>
      <w:r w:rsidR="000875F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0D229F" w:rsidRPr="0098673A" w:rsidRDefault="00BA3F18" w:rsidP="000875F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مکن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التحق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کون انشقاق القمر کانشقاق السماء من علائم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وقلنا مرارا بالدلائل و</w:t>
      </w:r>
      <w:r w:rsidR="000875F4" w:rsidRPr="0098673A">
        <w:rPr>
          <w:rFonts w:cs="Lotus" w:hint="cs"/>
          <w:sz w:val="28"/>
          <w:szCs w:val="28"/>
          <w:rtl/>
          <w:lang w:bidi="fa-IR"/>
        </w:rPr>
        <w:t xml:space="preserve"> البراه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75F4" w:rsidRPr="0098673A">
        <w:rPr>
          <w:rFonts w:cs="Lotus" w:hint="cs"/>
          <w:sz w:val="28"/>
          <w:szCs w:val="28"/>
          <w:rtl/>
          <w:lang w:bidi="fa-IR"/>
        </w:rPr>
        <w:t>ن بان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السلام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</w:t>
      </w:r>
      <w:r w:rsidR="000875F4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ف</w:t>
      </w:r>
      <w:r w:rsidR="000875F4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س</w:t>
      </w:r>
      <w:r w:rsidR="000875F4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رت</w:t>
      </w:r>
      <w:r w:rsidR="000875F4" w:rsidRPr="0098673A">
        <w:rPr>
          <w:rFonts w:cs="Lotus" w:hint="cs"/>
          <w:sz w:val="28"/>
          <w:szCs w:val="28"/>
          <w:rtl/>
          <w:lang w:bidi="fa-IR"/>
        </w:rPr>
        <w:t>ِ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75F4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875F4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0875F4" w:rsidRPr="0098673A">
        <w:rPr>
          <w:rFonts w:cs="Lotus" w:hint="cs"/>
          <w:sz w:val="28"/>
          <w:szCs w:val="28"/>
          <w:rtl/>
          <w:lang w:bidi="fa-IR"/>
        </w:rPr>
        <w:t xml:space="preserve"> اشرقت الارض بنور ربّها"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بنور امامها و هو القائم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السلام</w:t>
      </w:r>
      <w:r w:rsidR="000875F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0D229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الانسان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صعد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ها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نزل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ها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صعد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العوالم</w:t>
      </w:r>
      <w:r w:rsidR="000D229F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0E489D" w:rsidRPr="0098673A" w:rsidRDefault="000E489D" w:rsidP="000D229F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انشقاق القمر من معجزات رسول الله(ص):</w:t>
      </w:r>
    </w:p>
    <w:p w:rsidR="00174ECA" w:rsidRPr="0098673A" w:rsidRDefault="00BA3F18" w:rsidP="000E489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ان انشقاق القمر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هو الاعجاز المعروف من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وآله</w:t>
      </w:r>
      <w:r w:rsidR="000D229F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انه انشق</w:t>
      </w:r>
      <w:r w:rsidR="000D229F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0D229F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نصف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نصف</w:t>
      </w:r>
      <w:r w:rsidR="000D229F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المغرب و</w:t>
      </w:r>
      <w:r w:rsidR="000D229F" w:rsidRPr="0098673A">
        <w:rPr>
          <w:rFonts w:cs="Lotus" w:hint="cs"/>
          <w:sz w:val="28"/>
          <w:szCs w:val="28"/>
          <w:rtl/>
          <w:lang w:bidi="fa-IR"/>
        </w:rPr>
        <w:t xml:space="preserve"> ن</w:t>
      </w:r>
      <w:r w:rsidRPr="0098673A">
        <w:rPr>
          <w:rFonts w:cs="Lotus" w:hint="cs"/>
          <w:sz w:val="28"/>
          <w:szCs w:val="28"/>
          <w:rtl/>
          <w:lang w:bidi="fa-IR"/>
        </w:rPr>
        <w:t>صف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المشرق ثم رجع بهما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کان</w:t>
      </w:r>
      <w:r w:rsidR="000D229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D229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انشقاق القمر من معجزاته المعروفه</w:t>
      </w:r>
      <w:r w:rsidR="00E318D2" w:rsidRPr="0098673A">
        <w:rPr>
          <w:rFonts w:cs="Lotus" w:hint="cs"/>
          <w:sz w:val="28"/>
          <w:szCs w:val="28"/>
          <w:rtl/>
          <w:lang w:bidi="fa-IR"/>
        </w:rPr>
        <w:t xml:space="preserve"> المشهوره ولا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318D2" w:rsidRPr="0098673A">
        <w:rPr>
          <w:rFonts w:cs="Lotus" w:hint="cs"/>
          <w:sz w:val="28"/>
          <w:szCs w:val="28"/>
          <w:rtl/>
          <w:lang w:bidi="fa-IR"/>
        </w:rPr>
        <w:t>ما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قرن انشقاق القمر بقول الکفار</w:t>
      </w:r>
      <w:r w:rsidR="000D229F" w:rsidRPr="0098673A">
        <w:rPr>
          <w:rFonts w:cs="Lotus" w:hint="cs"/>
          <w:sz w:val="28"/>
          <w:szCs w:val="28"/>
          <w:rtl/>
          <w:lang w:bidi="fa-IR"/>
        </w:rPr>
        <w:t>،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قولون انها سحر مستمر</w:t>
      </w:r>
      <w:r w:rsidR="000D229F" w:rsidRPr="0098673A">
        <w:rPr>
          <w:rFonts w:cs="Lotus" w:hint="cs"/>
          <w:sz w:val="28"/>
          <w:szCs w:val="28"/>
          <w:rtl/>
          <w:lang w:bidi="fa-IR"/>
        </w:rPr>
        <w:t>.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فقرن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انشقاق القمر بکلمة </w:t>
      </w:r>
      <w:r w:rsidR="007359F1" w:rsidRPr="0098673A">
        <w:rPr>
          <w:rFonts w:cs="Lotus" w:hint="cs"/>
          <w:sz w:val="28"/>
          <w:szCs w:val="28"/>
          <w:rtl/>
          <w:lang w:bidi="fa-IR"/>
        </w:rPr>
        <w:t>"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الآ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ه</w:t>
      </w:r>
      <w:r w:rsidR="007359F1" w:rsidRPr="0098673A">
        <w:rPr>
          <w:rFonts w:cs="Lotus" w:hint="cs"/>
          <w:sz w:val="28"/>
          <w:szCs w:val="28"/>
          <w:rtl/>
          <w:lang w:bidi="fa-IR"/>
        </w:rPr>
        <w:t>"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359F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قول الناس </w:t>
      </w:r>
      <w:r w:rsidR="007359F1" w:rsidRPr="0098673A">
        <w:rPr>
          <w:rFonts w:cs="Lotus" w:hint="cs"/>
          <w:sz w:val="28"/>
          <w:szCs w:val="28"/>
          <w:rtl/>
          <w:lang w:bidi="fa-IR"/>
        </w:rPr>
        <w:t>"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سحر مستمر</w:t>
      </w:r>
      <w:r w:rsidR="007359F1" w:rsidRPr="0098673A">
        <w:rPr>
          <w:rFonts w:cs="Lotus" w:hint="cs"/>
          <w:sz w:val="28"/>
          <w:szCs w:val="28"/>
          <w:rtl/>
          <w:lang w:bidi="fa-IR"/>
        </w:rPr>
        <w:t>"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کونا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اعجاز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ه وآله</w:t>
      </w:r>
      <w:r w:rsidR="007359F1" w:rsidRPr="0098673A">
        <w:rPr>
          <w:rFonts w:cs="Lotus" w:hint="cs"/>
          <w:sz w:val="28"/>
          <w:szCs w:val="28"/>
          <w:rtl/>
          <w:lang w:bidi="fa-IR"/>
        </w:rPr>
        <w:t>،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ث ان انشقاق القمر لو کان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ة من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ات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قع عند ظهور</w:t>
      </w:r>
      <w:r w:rsidR="007359F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امه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قدر احد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نکرها و</w:t>
      </w:r>
      <w:r w:rsidR="007359F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قول انها سحر مستمر</w:t>
      </w:r>
      <w:r w:rsidR="007359F1" w:rsidRPr="0098673A">
        <w:rPr>
          <w:rFonts w:cs="Lotus" w:hint="cs"/>
          <w:sz w:val="28"/>
          <w:szCs w:val="28"/>
          <w:rtl/>
          <w:lang w:bidi="fa-IR"/>
        </w:rPr>
        <w:t>.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فان الآ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ات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المعجزات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قع قبل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امه 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قع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امه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ه من الآ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ات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المعجزات</w:t>
      </w:r>
      <w:r w:rsidR="007359F1" w:rsidRPr="0098673A">
        <w:rPr>
          <w:rFonts w:cs="Lotus" w:hint="cs"/>
          <w:sz w:val="28"/>
          <w:szCs w:val="28"/>
          <w:rtl/>
          <w:lang w:bidi="fa-IR"/>
        </w:rPr>
        <w:t>،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لان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امه کلها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ه من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ات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حدث باعجاز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دوم باعجاز و</w:t>
      </w:r>
      <w:r w:rsidR="007359F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بعث الناس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ه باعجاز و</w:t>
      </w:r>
      <w:r w:rsidR="007359F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مکن لاحد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نکر</w:t>
      </w:r>
      <w:r w:rsidR="00174ECA" w:rsidRPr="0098673A">
        <w:rPr>
          <w:rFonts w:cs="Lotus" w:hint="cs"/>
          <w:sz w:val="28"/>
          <w:szCs w:val="28"/>
          <w:rtl/>
          <w:lang w:bidi="fa-IR"/>
        </w:rPr>
        <w:t xml:space="preserve">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74ECA" w:rsidRPr="0098673A">
        <w:rPr>
          <w:rFonts w:cs="Lotus" w:hint="cs"/>
          <w:sz w:val="28"/>
          <w:szCs w:val="28"/>
          <w:rtl/>
          <w:lang w:bidi="fa-IR"/>
        </w:rPr>
        <w:t>ةً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امه و</w:t>
      </w:r>
      <w:r w:rsidR="00174E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قول انها سحر مستمر</w:t>
      </w:r>
      <w:r w:rsidR="00174ECA" w:rsidRPr="0098673A">
        <w:rPr>
          <w:rFonts w:cs="Lotus" w:hint="cs"/>
          <w:sz w:val="28"/>
          <w:szCs w:val="28"/>
          <w:rtl/>
          <w:lang w:bidi="fa-IR"/>
        </w:rPr>
        <w:t>.</w:t>
      </w:r>
      <w:r w:rsidR="004F36D9" w:rsidRPr="0098673A">
        <w:rPr>
          <w:rFonts w:cs="Lotus" w:hint="cs"/>
          <w:sz w:val="28"/>
          <w:szCs w:val="28"/>
          <w:rtl/>
          <w:lang w:bidi="fa-IR"/>
        </w:rPr>
        <w:t xml:space="preserve"> فالتعب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ر من انشقاق القمر بالآ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ه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F36D9" w:rsidRPr="0098673A">
        <w:rPr>
          <w:rFonts w:cs="Lotus" w:hint="cs"/>
          <w:sz w:val="28"/>
          <w:szCs w:val="28"/>
          <w:rtl/>
          <w:lang w:bidi="fa-IR"/>
        </w:rPr>
        <w:t>ل انها</w:t>
      </w:r>
      <w:r w:rsidR="002D4A41" w:rsidRPr="0098673A">
        <w:rPr>
          <w:rFonts w:cs="Lotus" w:hint="cs"/>
          <w:sz w:val="28"/>
          <w:szCs w:val="28"/>
          <w:rtl/>
          <w:lang w:bidi="fa-IR"/>
        </w:rPr>
        <w:t xml:space="preserve"> وقع معجزه من المعجزات وکذلک التعب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D4A41" w:rsidRPr="0098673A">
        <w:rPr>
          <w:rFonts w:cs="Lotus" w:hint="cs"/>
          <w:sz w:val="28"/>
          <w:szCs w:val="28"/>
          <w:rtl/>
          <w:lang w:bidi="fa-IR"/>
        </w:rPr>
        <w:t>ر حکا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D4A41" w:rsidRPr="0098673A">
        <w:rPr>
          <w:rFonts w:cs="Lotus" w:hint="cs"/>
          <w:sz w:val="28"/>
          <w:szCs w:val="28"/>
          <w:rtl/>
          <w:lang w:bidi="fa-IR"/>
        </w:rPr>
        <w:t>ه عن قول المشرک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D4A41" w:rsidRPr="0098673A">
        <w:rPr>
          <w:rFonts w:cs="Lotus" w:hint="cs"/>
          <w:sz w:val="28"/>
          <w:szCs w:val="28"/>
          <w:rtl/>
          <w:lang w:bidi="fa-IR"/>
        </w:rPr>
        <w:t>ن بانها سحر مستمر</w:t>
      </w:r>
      <w:r w:rsidR="00174ECA" w:rsidRPr="0098673A">
        <w:rPr>
          <w:rFonts w:cs="Lotus" w:hint="cs"/>
          <w:sz w:val="28"/>
          <w:szCs w:val="28"/>
          <w:rtl/>
          <w:lang w:bidi="fa-IR"/>
        </w:rPr>
        <w:t>.</w:t>
      </w:r>
      <w:r w:rsidR="002D4A41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E92442" w:rsidRPr="0098673A" w:rsidRDefault="002D4A41" w:rsidP="00174EC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174E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وقوع انشقاق القمر اعجاز</w:t>
      </w:r>
      <w:r w:rsidR="00174ECA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الرسول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من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ضا لان کل حادثه حدث قبل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امه تکون من علائمها اذ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ئو</w:t>
      </w:r>
      <w:r w:rsidR="00174ECA" w:rsidRPr="0098673A">
        <w:rPr>
          <w:rFonts w:cs="Lotus" w:hint="cs"/>
          <w:sz w:val="28"/>
          <w:szCs w:val="28"/>
          <w:rtl/>
          <w:lang w:bidi="fa-IR"/>
        </w:rPr>
        <w:t>ا الناس بهذه ال</w:t>
      </w:r>
      <w:r w:rsidRPr="0098673A">
        <w:rPr>
          <w:rFonts w:cs="Lotus" w:hint="cs"/>
          <w:sz w:val="28"/>
          <w:szCs w:val="28"/>
          <w:rtl/>
          <w:lang w:bidi="fa-IR"/>
        </w:rPr>
        <w:t>حادثه للق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کما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الائمه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السلام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اشراط الساعه و</w:t>
      </w:r>
      <w:r w:rsidR="00174E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الله </w:t>
      </w:r>
      <w:r w:rsidR="00174EC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فقد جاء اشراطها</w:t>
      </w:r>
      <w:r w:rsidR="00174EC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اشراط الساعه حوادث ذکرته الائمه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174ECA" w:rsidRPr="0098673A">
        <w:rPr>
          <w:rFonts w:cs="Lotus" w:hint="cs"/>
          <w:sz w:val="28"/>
          <w:szCs w:val="28"/>
          <w:rtl/>
          <w:lang w:bidi="fa-IR"/>
        </w:rPr>
        <w:t>م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السلام انها تقع قبل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امه.</w:t>
      </w:r>
    </w:p>
    <w:p w:rsidR="00174ECA" w:rsidRPr="0098673A" w:rsidRDefault="005C1E20" w:rsidP="0009113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174E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لابد لنا هناک لب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وقوع انشقاق القمر و</w:t>
      </w:r>
      <w:r w:rsidR="00174E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امکانها من مباحث</w:t>
      </w:r>
      <w:r w:rsidR="00174ECA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نبحث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نها لعباد الله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ن.</w:t>
      </w:r>
      <w:r w:rsidR="000911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C398C" w:rsidRPr="0098673A">
        <w:rPr>
          <w:rFonts w:cs="Lotus" w:hint="cs"/>
          <w:sz w:val="28"/>
          <w:szCs w:val="28"/>
          <w:rtl/>
          <w:lang w:bidi="fa-IR"/>
        </w:rPr>
        <w:t>فالبحث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 xml:space="preserve"> انشقاق القمر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>قع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 xml:space="preserve"> وجوه</w:t>
      </w:r>
      <w:r w:rsidR="00174ECA" w:rsidRPr="0098673A">
        <w:rPr>
          <w:rFonts w:cs="Lotus" w:hint="cs"/>
          <w:sz w:val="28"/>
          <w:szCs w:val="28"/>
          <w:rtl/>
          <w:lang w:bidi="fa-IR"/>
        </w:rPr>
        <w:t>:</w:t>
      </w:r>
      <w:r w:rsidR="005C398C"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</w:p>
    <w:p w:rsidR="00B43439" w:rsidRPr="0098673A" w:rsidRDefault="0009113A" w:rsidP="0009113A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امکان وقوع انشقاق القمر</w:t>
      </w:r>
      <w:r w:rsidR="00B43439"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و اثبات انها لا 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="00B43439" w:rsidRPr="0098673A">
        <w:rPr>
          <w:rFonts w:cs="Lotus" w:hint="cs"/>
          <w:sz w:val="28"/>
          <w:szCs w:val="28"/>
          <w:u w:val="single"/>
          <w:rtl/>
          <w:lang w:bidi="fa-IR"/>
        </w:rPr>
        <w:t>کون من الممتنعات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، </w:t>
      </w:r>
    </w:p>
    <w:p w:rsidR="00F72321" w:rsidRPr="0098673A" w:rsidRDefault="00B43439" w:rsidP="00B43439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5C398C" w:rsidRPr="0098673A">
        <w:rPr>
          <w:rFonts w:cs="Lotus" w:hint="cs"/>
          <w:sz w:val="28"/>
          <w:szCs w:val="28"/>
          <w:rtl/>
          <w:lang w:bidi="fa-IR"/>
        </w:rPr>
        <w:t>ا</w:t>
      </w:r>
      <w:r w:rsidR="0009113A" w:rsidRPr="0098673A">
        <w:rPr>
          <w:rFonts w:cs="Lotus" w:hint="cs"/>
          <w:sz w:val="28"/>
          <w:szCs w:val="28"/>
          <w:rtl/>
          <w:lang w:bidi="fa-IR"/>
        </w:rPr>
        <w:t>ِ</w:t>
      </w:r>
      <w:r w:rsidR="005C398C" w:rsidRPr="0098673A">
        <w:rPr>
          <w:rFonts w:cs="Lotus" w:hint="cs"/>
          <w:sz w:val="28"/>
          <w:szCs w:val="28"/>
          <w:rtl/>
          <w:lang w:bidi="fa-IR"/>
        </w:rPr>
        <w:t>نها وقع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>خ الاسلام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C398C" w:rsidRPr="0098673A">
        <w:rPr>
          <w:rFonts w:cs="Lotus" w:hint="cs"/>
          <w:sz w:val="28"/>
          <w:szCs w:val="28"/>
          <w:rtl/>
          <w:lang w:bidi="fa-IR"/>
        </w:rPr>
        <w:t>اثبتها المور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ّ</w:t>
      </w:r>
      <w:r w:rsidR="005C398C" w:rsidRPr="0098673A">
        <w:rPr>
          <w:rFonts w:cs="Lotus" w:hint="cs"/>
          <w:sz w:val="28"/>
          <w:szCs w:val="28"/>
          <w:rtl/>
          <w:lang w:bidi="fa-IR"/>
        </w:rPr>
        <w:t>خون</w:t>
      </w:r>
      <w:r w:rsidR="0009113A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09113A" w:rsidRPr="0098673A">
        <w:rPr>
          <w:rFonts w:cs="Lotus" w:hint="cs"/>
          <w:sz w:val="28"/>
          <w:szCs w:val="28"/>
          <w:rtl/>
          <w:lang w:bidi="fa-IR"/>
        </w:rPr>
        <w:t>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9113A" w:rsidRPr="0098673A">
        <w:rPr>
          <w:rFonts w:cs="Lotus" w:hint="cs"/>
          <w:sz w:val="28"/>
          <w:szCs w:val="28"/>
          <w:rtl/>
          <w:lang w:bidi="fa-IR"/>
        </w:rPr>
        <w:t>ل وقوع المعجزات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398C" w:rsidRPr="0098673A">
        <w:rPr>
          <w:rFonts w:cs="Lotus" w:hint="cs"/>
          <w:sz w:val="28"/>
          <w:szCs w:val="28"/>
          <w:rtl/>
          <w:lang w:bidi="fa-IR"/>
        </w:rPr>
        <w:t xml:space="preserve">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98C" w:rsidRPr="0098673A">
        <w:rPr>
          <w:rFonts w:cs="Lotus" w:hint="cs"/>
          <w:sz w:val="28"/>
          <w:szCs w:val="28"/>
          <w:rtl/>
          <w:lang w:bidi="fa-IR"/>
        </w:rPr>
        <w:t xml:space="preserve">ة وقوعها </w:t>
      </w:r>
    </w:p>
    <w:p w:rsidR="00F72321" w:rsidRPr="0098673A" w:rsidRDefault="005C398C" w:rsidP="00F7232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فهناک ابحاث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اربعه لابد من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انها انشاء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60769E" w:rsidRPr="0098673A">
        <w:rPr>
          <w:rFonts w:cs="Lotus" w:hint="cs"/>
          <w:sz w:val="28"/>
          <w:szCs w:val="28"/>
          <w:rtl/>
          <w:lang w:bidi="fa-IR"/>
        </w:rPr>
        <w:t xml:space="preserve"> فنقول الافعال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769E" w:rsidRPr="0098673A">
        <w:rPr>
          <w:rFonts w:cs="Lotus" w:hint="cs"/>
          <w:sz w:val="28"/>
          <w:szCs w:val="28"/>
          <w:rtl/>
          <w:lang w:bidi="fa-IR"/>
        </w:rPr>
        <w:t>الاعمال او الحوادث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769E" w:rsidRPr="0098673A">
        <w:rPr>
          <w:rFonts w:cs="Lotus" w:hint="cs"/>
          <w:sz w:val="28"/>
          <w:szCs w:val="28"/>
          <w:rtl/>
          <w:lang w:bidi="fa-IR"/>
        </w:rPr>
        <w:t>الوقا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769E" w:rsidRPr="0098673A">
        <w:rPr>
          <w:rFonts w:cs="Lotus" w:hint="cs"/>
          <w:sz w:val="28"/>
          <w:szCs w:val="28"/>
          <w:rtl/>
          <w:lang w:bidi="fa-IR"/>
        </w:rPr>
        <w:t>ع ممکن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769E" w:rsidRPr="0098673A">
        <w:rPr>
          <w:rFonts w:cs="Lotus" w:hint="cs"/>
          <w:sz w:val="28"/>
          <w:szCs w:val="28"/>
          <w:rtl/>
          <w:lang w:bidi="fa-IR"/>
        </w:rPr>
        <w:t>ممتنع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60769E" w:rsidRPr="0098673A">
        <w:rPr>
          <w:rFonts w:cs="Lotus" w:hint="cs"/>
          <w:sz w:val="28"/>
          <w:szCs w:val="28"/>
          <w:rtl/>
          <w:lang w:bidi="fa-IR"/>
        </w:rPr>
        <w:t xml:space="preserve"> فالممکن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769E" w:rsidRPr="0098673A">
        <w:rPr>
          <w:rFonts w:cs="Lotus" w:hint="cs"/>
          <w:sz w:val="28"/>
          <w:szCs w:val="28"/>
          <w:rtl/>
          <w:lang w:bidi="fa-IR"/>
        </w:rPr>
        <w:t>قع بارادة الفاعل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769E" w:rsidRPr="0098673A">
        <w:rPr>
          <w:rFonts w:cs="Lotus" w:hint="cs"/>
          <w:sz w:val="28"/>
          <w:szCs w:val="28"/>
          <w:rtl/>
          <w:lang w:bidi="fa-IR"/>
        </w:rPr>
        <w:t xml:space="preserve">الممتنع ما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769E" w:rsidRPr="0098673A">
        <w:rPr>
          <w:rFonts w:cs="Lotus" w:hint="cs"/>
          <w:sz w:val="28"/>
          <w:szCs w:val="28"/>
          <w:rtl/>
          <w:lang w:bidi="fa-IR"/>
        </w:rPr>
        <w:t>جوز و قوعه.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لا شک ان انشقاق القمر من الممکنات لان القمر جسم کسا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ر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الاجسام من الاحجار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الاخشاب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التراب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ره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،</w:t>
      </w:r>
      <w:r w:rsidR="00C562FC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کل جسم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ٍ قابلةٌ</w:t>
      </w:r>
      <w:r w:rsidR="00C562FC" w:rsidRPr="0098673A">
        <w:rPr>
          <w:rFonts w:cs="Lotus" w:hint="cs"/>
          <w:sz w:val="28"/>
          <w:szCs w:val="28"/>
          <w:rtl/>
          <w:lang w:bidi="fa-IR"/>
        </w:rPr>
        <w:t xml:space="preserve"> للانشقاق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،</w:t>
      </w:r>
      <w:r w:rsidR="00C562FC"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نشق الحجر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المدر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C562FC" w:rsidRPr="0098673A">
        <w:rPr>
          <w:rFonts w:cs="Lotus" w:hint="cs"/>
          <w:sz w:val="28"/>
          <w:szCs w:val="28"/>
          <w:rtl/>
          <w:lang w:bidi="fa-IR"/>
        </w:rPr>
        <w:t xml:space="preserve"> فالقمر قابلة للانشقاق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،</w:t>
      </w:r>
      <w:r w:rsidR="00C562FC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کون انشقاق القمر من الممتنعات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C562FC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ضا القمر جسم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ان کان کب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را بع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562FC" w:rsidRPr="0098673A">
        <w:rPr>
          <w:rFonts w:cs="Lotus" w:hint="cs"/>
          <w:sz w:val="28"/>
          <w:szCs w:val="28"/>
          <w:rtl/>
          <w:lang w:bidi="fa-IR"/>
        </w:rPr>
        <w:t>دا عن تصرف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الانسان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>کل جسم صغ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را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>کب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را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نشق ان کان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د الانسان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قدر الانسان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ه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فالقمر کذلک ان کان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د الانسان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قدر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ه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فالمانع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تصرف القمر عجز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الانسان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،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نشاء من ب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ُ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عد القمر عنه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قصور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د الانسان عن التصرف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ه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فاذا رفع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المانع من ب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ُ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عد القمر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او عدم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ِ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القدرة للانسان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رفع المشکل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،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قدر الانسان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القمر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نشق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ُ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ه نصف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ن او ثلاثه اقسام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نحن نعلم بان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ِ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ما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جعل قدرته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د 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قدر الانسان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قدر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ه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ب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دعاء 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>نشقه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 فح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2321" w:rsidRPr="0098673A">
        <w:rPr>
          <w:rFonts w:cs="Lotus" w:hint="cs"/>
          <w:sz w:val="28"/>
          <w:szCs w:val="28"/>
          <w:rtl/>
          <w:lang w:bidi="fa-IR"/>
        </w:rPr>
        <w:t>ن دعَ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ربه بالانشقاق اجاب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دعوته اتماما للحجّه به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من طلبه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1C2B" w:rsidRPr="0098673A">
        <w:rPr>
          <w:rFonts w:cs="Lotus" w:hint="cs"/>
          <w:sz w:val="28"/>
          <w:szCs w:val="28"/>
          <w:rtl/>
          <w:lang w:bidi="fa-IR"/>
        </w:rPr>
        <w:t>سئله هذه الاعجاز</w:t>
      </w:r>
      <w:r w:rsidR="00F72321" w:rsidRPr="0098673A">
        <w:rPr>
          <w:rFonts w:cs="Lotus" w:hint="cs"/>
          <w:sz w:val="28"/>
          <w:szCs w:val="28"/>
          <w:rtl/>
          <w:lang w:bidi="fa-IR"/>
        </w:rPr>
        <w:t>.</w:t>
      </w:r>
      <w:r w:rsidR="003A1C2B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F071F2" w:rsidRPr="0098673A" w:rsidRDefault="003A1C2B" w:rsidP="00F7232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فثبت بدلائل العقل ان انشقاق القمرمن الممکنات 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من الممتنعات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ثبت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خ الاسلام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2321" w:rsidRPr="0098673A">
        <w:rPr>
          <w:rFonts w:cs="Lotus" w:hint="cs"/>
          <w:sz w:val="28"/>
          <w:szCs w:val="28"/>
          <w:rtl/>
          <w:lang w:bidi="fa-IR"/>
        </w:rPr>
        <w:t>ضا،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نقله المورخون و</w:t>
      </w:r>
      <w:r w:rsidR="00F723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انشدوا له الاشعار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شاعرهم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الزمان:</w:t>
      </w:r>
    </w:p>
    <w:p w:rsidR="005C1E20" w:rsidRPr="0098673A" w:rsidRDefault="00F071F2" w:rsidP="00AA1C98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الم تران الله جلّ جلاله                 </w:t>
      </w:r>
      <w:r w:rsidR="0083289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اتانا ببرهان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د احمد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5C1E20" w:rsidRPr="0098673A" w:rsidRDefault="00F071F2" w:rsidP="00AA1C98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ابدا ظلاما حالکا فعمت به           ع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ون الور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کل غور و منجد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F071F2" w:rsidRPr="0098673A" w:rsidRDefault="00F071F2" w:rsidP="00AA1C98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اقبل بدر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التم من بعد ظلمه            </w:t>
      </w:r>
      <w:r w:rsidR="0083289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ان علا فوق الحط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 بمبعد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F071F2" w:rsidRPr="0098673A" w:rsidRDefault="00F071F2" w:rsidP="00AA1C98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طاف بب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ت الله سبعا و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حجه          و خر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ّ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الا</w:t>
      </w:r>
      <w:r w:rsidR="00F7232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مام الب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ت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خ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 مسجد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F071F2" w:rsidRPr="0098673A" w:rsidRDefault="00F071F2" w:rsidP="00AA1C98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سار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اعلا قر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ش مسلما            </w:t>
      </w:r>
      <w:r w:rsidR="0083289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اکرم فضل الهاشم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محمد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F071F2" w:rsidRPr="0098673A" w:rsidRDefault="00AA1C98" w:rsidP="00AA1C98">
      <w:pPr>
        <w:bidi/>
        <w:ind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    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>وقد غاب بدر التم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وشط ج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به      </w:t>
      </w:r>
      <w:r w:rsidR="0083289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  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>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>له اهو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رغم ح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>س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F071F2" w:rsidRPr="0098673A">
        <w:rPr>
          <w:rFonts w:cs="Lotus" w:hint="cs"/>
          <w:i/>
          <w:iCs/>
          <w:sz w:val="28"/>
          <w:szCs w:val="28"/>
          <w:rtl/>
          <w:lang w:bidi="fa-IR"/>
        </w:rPr>
        <w:t>د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F071F2" w:rsidRPr="0098673A" w:rsidRDefault="00F071F2" w:rsidP="00F071F2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وعا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نته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الافق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رکض واضحا         </w:t>
      </w:r>
      <w:r w:rsidR="0083289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مب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نا بتقد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 العز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ز الممجد</w:t>
      </w:r>
    </w:p>
    <w:p w:rsidR="0082494D" w:rsidRPr="0098673A" w:rsidRDefault="0082494D" w:rsidP="0082494D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وعا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نته نصف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الشرق و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احد       و</w:t>
      </w:r>
      <w:r w:rsidR="009A77D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الغرب نصف غ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رشک ل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ملحد</w:t>
      </w:r>
      <w:r w:rsidR="00AA1C98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</w:p>
    <w:p w:rsidR="00F20196" w:rsidRPr="0098673A" w:rsidRDefault="0082494D" w:rsidP="00AA1C9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 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20196" w:rsidRPr="0098673A">
        <w:rPr>
          <w:rFonts w:cs="Lotus" w:hint="cs"/>
          <w:sz w:val="28"/>
          <w:szCs w:val="28"/>
          <w:rtl/>
          <w:lang w:bidi="fa-IR"/>
        </w:rPr>
        <w:t>:</w:t>
      </w:r>
      <w:r w:rsidR="008431D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411DC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8"/>
      </w:r>
    </w:p>
    <w:p w:rsidR="0095067F" w:rsidRPr="0098673A" w:rsidRDefault="00B8260E" w:rsidP="00F2019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حد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ثنا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431DE" w:rsidRPr="0098673A">
        <w:rPr>
          <w:rFonts w:cs="Lotus" w:hint="cs"/>
          <w:sz w:val="28"/>
          <w:szCs w:val="28"/>
          <w:rtl/>
          <w:lang w:bidi="fa-IR"/>
        </w:rPr>
        <w:t>حب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ب ابن الحسن بن اب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8431DE" w:rsidRPr="0098673A">
        <w:rPr>
          <w:rFonts w:cs="Lotus" w:hint="cs"/>
          <w:sz w:val="28"/>
          <w:szCs w:val="28"/>
          <w:rtl/>
          <w:lang w:bidi="fa-IR"/>
        </w:rPr>
        <w:t>ن الاجر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431DE" w:rsidRPr="0098673A">
        <w:rPr>
          <w:rFonts w:cs="Lotus" w:hint="cs"/>
          <w:sz w:val="28"/>
          <w:szCs w:val="28"/>
          <w:rtl/>
          <w:lang w:bidi="fa-IR"/>
        </w:rPr>
        <w:t xml:space="preserve"> قال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حدثن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محمد بن هشام عن محمد قال حدثن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ونس قال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ابوعبدالله(ع) اجتمعوا اربعه عشر رجلا اصحاب العقبه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لة اربعه عشر من 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الحجه </w:t>
      </w:r>
      <w:r w:rsidR="008C636F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9"/>
      </w:r>
      <w:r w:rsidR="00850C50" w:rsidRPr="0098673A">
        <w:rPr>
          <w:rFonts w:cs="Lotus" w:hint="cs"/>
          <w:sz w:val="28"/>
          <w:szCs w:val="28"/>
          <w:rtl/>
          <w:lang w:bidi="fa-IR"/>
        </w:rPr>
        <w:t>فقالوا للنب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432DB" w:rsidRPr="0098673A">
        <w:rPr>
          <w:rFonts w:cs="Lotus" w:hint="cs"/>
          <w:sz w:val="28"/>
          <w:szCs w:val="28"/>
          <w:rtl/>
          <w:lang w:bidi="fa-IR"/>
        </w:rPr>
        <w:t xml:space="preserve">(ص)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ما من نبّ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5432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و</w:t>
      </w:r>
      <w:r w:rsidR="005432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له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ه</w:t>
      </w:r>
      <w:r w:rsidR="00F20196" w:rsidRPr="0098673A">
        <w:rPr>
          <w:rFonts w:cs="Lotus" w:hint="cs"/>
          <w:sz w:val="28"/>
          <w:szCs w:val="28"/>
          <w:rtl/>
          <w:lang w:bidi="fa-IR"/>
        </w:rPr>
        <w:t>!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فما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تک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لتک هذا</w:t>
      </w:r>
      <w:r w:rsidR="00F20196" w:rsidRPr="0098673A">
        <w:rPr>
          <w:rFonts w:cs="Lotus" w:hint="cs"/>
          <w:sz w:val="28"/>
          <w:szCs w:val="28"/>
          <w:rtl/>
          <w:lang w:bidi="fa-IR"/>
        </w:rPr>
        <w:t>؟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فقال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(ص)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ما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دون</w:t>
      </w:r>
      <w:r w:rsidR="00F20196" w:rsidRPr="0098673A">
        <w:rPr>
          <w:rFonts w:cs="Lotus" w:hint="cs"/>
          <w:sz w:val="28"/>
          <w:szCs w:val="28"/>
          <w:rtl/>
          <w:lang w:bidi="fa-IR"/>
        </w:rPr>
        <w:t>؟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فقالوا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کن لک عند ربک قدر</w:t>
      </w:r>
      <w:r w:rsidR="008411DC" w:rsidRPr="0098673A">
        <w:rPr>
          <w:rFonts w:cs="Lotus" w:hint="cs"/>
          <w:sz w:val="28"/>
          <w:szCs w:val="28"/>
          <w:rtl/>
          <w:lang w:bidi="fa-IR"/>
        </w:rPr>
        <w:t>ٌ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فامر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القمر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نقطع قطعت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</w:t>
      </w:r>
      <w:r w:rsidR="00F20196" w:rsidRPr="0098673A">
        <w:rPr>
          <w:rFonts w:cs="Lotus" w:hint="cs"/>
          <w:sz w:val="28"/>
          <w:szCs w:val="28"/>
          <w:rtl/>
          <w:lang w:bidi="fa-IR"/>
        </w:rPr>
        <w:t>!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فهبط جبرئ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ل(ع) فقال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ا محمد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قرئک السلام و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قول لک 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قد امرت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ئ بطاعتک</w:t>
      </w:r>
      <w:r w:rsidR="00F20196" w:rsidRPr="0098673A">
        <w:rPr>
          <w:rFonts w:cs="Lotus" w:hint="cs"/>
          <w:sz w:val="28"/>
          <w:szCs w:val="28"/>
          <w:rtl/>
          <w:lang w:bidi="fa-IR"/>
        </w:rPr>
        <w:t>.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فرفع رأسه فامر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القمر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نقطع قطعت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</w:t>
      </w:r>
      <w:r w:rsidR="00F20196" w:rsidRPr="0098673A">
        <w:rPr>
          <w:rFonts w:cs="Lotus" w:hint="cs"/>
          <w:sz w:val="28"/>
          <w:szCs w:val="28"/>
          <w:rtl/>
          <w:lang w:bidi="fa-IR"/>
        </w:rPr>
        <w:t>،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فانقطع قطعت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</w:t>
      </w:r>
      <w:r w:rsidR="00F20196" w:rsidRPr="0098673A">
        <w:rPr>
          <w:rFonts w:cs="Lotus" w:hint="cs"/>
          <w:sz w:val="28"/>
          <w:szCs w:val="28"/>
          <w:rtl/>
          <w:lang w:bidi="fa-IR"/>
        </w:rPr>
        <w:t>.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فسجد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(ص) شکرا ل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له </w:t>
      </w:r>
      <w:r w:rsidR="00F20196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و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سجد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عتنا</w:t>
      </w:r>
      <w:r w:rsidR="0095067F" w:rsidRPr="0098673A">
        <w:rPr>
          <w:rFonts w:cs="Lotus" w:hint="cs"/>
          <w:sz w:val="28"/>
          <w:szCs w:val="28"/>
          <w:rtl/>
          <w:lang w:bidi="fa-IR"/>
        </w:rPr>
        <w:t>.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ثم رفع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رأسه و</w:t>
      </w:r>
      <w:r w:rsidR="00F2019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رفعوا رؤسهم فقالوا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عود کما کان</w:t>
      </w:r>
      <w:r w:rsidR="0095067F" w:rsidRPr="0098673A">
        <w:rPr>
          <w:rFonts w:cs="Lotus" w:hint="cs"/>
          <w:sz w:val="28"/>
          <w:szCs w:val="28"/>
          <w:rtl/>
          <w:lang w:bidi="fa-IR"/>
        </w:rPr>
        <w:t>.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ثم قالوا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نشق رأسه فامره فانشق فسجد</w:t>
      </w:r>
      <w:r w:rsidR="0095067F" w:rsidRPr="0098673A">
        <w:rPr>
          <w:rFonts w:cs="Lotus" w:hint="cs"/>
          <w:sz w:val="28"/>
          <w:szCs w:val="28"/>
          <w:rtl/>
          <w:lang w:bidi="fa-IR"/>
        </w:rPr>
        <w:t xml:space="preserve">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5067F" w:rsidRPr="0098673A">
        <w:rPr>
          <w:rFonts w:cs="Lotus" w:hint="cs"/>
          <w:sz w:val="28"/>
          <w:szCs w:val="28"/>
          <w:rtl/>
          <w:lang w:bidi="fa-IR"/>
        </w:rPr>
        <w:t xml:space="preserve"> شکرا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لله و</w:t>
      </w:r>
      <w:r w:rsidR="0095067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سجد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عتنا</w:t>
      </w:r>
      <w:r w:rsidR="0095067F" w:rsidRPr="0098673A">
        <w:rPr>
          <w:rFonts w:cs="Lotus" w:hint="cs"/>
          <w:sz w:val="28"/>
          <w:szCs w:val="28"/>
          <w:rtl/>
          <w:lang w:bidi="fa-IR"/>
        </w:rPr>
        <w:t>.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فقالوا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ا محمد تقدم س</w:t>
      </w:r>
      <w:r w:rsidR="0095067F" w:rsidRPr="0098673A">
        <w:rPr>
          <w:rFonts w:cs="Lotus" w:hint="cs"/>
          <w:sz w:val="28"/>
          <w:szCs w:val="28"/>
          <w:rtl/>
          <w:lang w:bidi="fa-IR"/>
        </w:rPr>
        <w:t>ُ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ف</w:t>
      </w:r>
      <w:r w:rsidR="0095067F" w:rsidRPr="0098673A">
        <w:rPr>
          <w:rFonts w:cs="Lotus" w:hint="cs"/>
          <w:sz w:val="28"/>
          <w:szCs w:val="28"/>
          <w:rtl/>
          <w:lang w:bidi="fa-IR"/>
        </w:rPr>
        <w:t>ّ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ار</w:t>
      </w:r>
      <w:r w:rsidR="008411DC" w:rsidRPr="0098673A">
        <w:rPr>
          <w:rFonts w:cs="Lotus" w:hint="cs"/>
          <w:sz w:val="28"/>
          <w:szCs w:val="28"/>
          <w:rtl/>
          <w:lang w:bidi="fa-IR"/>
        </w:rPr>
        <w:t>ُ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نا من الشام و</w:t>
      </w:r>
      <w:r w:rsidR="0095067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من نسألهم ما رأوا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هذه الل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له فان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کونوا راوا مثل ما رأ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نا علمنا انه من ربک وان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روا مثل ما رأ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نا انه سحر سحرت</w:t>
      </w:r>
      <w:r w:rsidR="0095067F" w:rsidRPr="0098673A">
        <w:rPr>
          <w:rFonts w:cs="Lotus" w:hint="cs"/>
          <w:sz w:val="28"/>
          <w:szCs w:val="28"/>
          <w:rtl/>
          <w:lang w:bidi="fa-IR"/>
        </w:rPr>
        <w:t>َ</w:t>
      </w:r>
      <w:r w:rsidR="00850C50" w:rsidRPr="0098673A">
        <w:rPr>
          <w:rFonts w:cs="Lotus" w:hint="cs"/>
          <w:sz w:val="28"/>
          <w:szCs w:val="28"/>
          <w:rtl/>
          <w:lang w:bidi="fa-IR"/>
        </w:rPr>
        <w:t>نا به</w:t>
      </w:r>
      <w:r w:rsidR="0095067F" w:rsidRPr="0098673A">
        <w:rPr>
          <w:rFonts w:cs="Lotus" w:hint="cs"/>
          <w:sz w:val="28"/>
          <w:szCs w:val="28"/>
          <w:rtl/>
          <w:lang w:bidi="fa-IR"/>
        </w:rPr>
        <w:t>.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فانزل الله </w:t>
      </w:r>
      <w:r w:rsidR="0095067F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5067F" w:rsidRPr="0098673A">
        <w:rPr>
          <w:rFonts w:cs="Lotus" w:hint="cs"/>
          <w:sz w:val="28"/>
          <w:szCs w:val="28"/>
          <w:rtl/>
          <w:lang w:bidi="fa-IR"/>
        </w:rPr>
        <w:t>: "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اقتربت الساعه</w:t>
      </w:r>
      <w:r w:rsidR="0095067F" w:rsidRPr="0098673A">
        <w:rPr>
          <w:rFonts w:cs="Lotus" w:hint="cs"/>
          <w:sz w:val="28"/>
          <w:szCs w:val="28"/>
          <w:rtl/>
          <w:lang w:bidi="fa-IR"/>
        </w:rPr>
        <w:t xml:space="preserve">..."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0C50" w:rsidRPr="0098673A">
        <w:rPr>
          <w:rFonts w:cs="Lotus" w:hint="cs"/>
          <w:sz w:val="28"/>
          <w:szCs w:val="28"/>
          <w:rtl/>
          <w:lang w:bidi="fa-IR"/>
        </w:rPr>
        <w:t xml:space="preserve"> آخر</w:t>
      </w:r>
      <w:r w:rsidR="0095067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0C50" w:rsidRPr="0098673A">
        <w:rPr>
          <w:rFonts w:cs="Lotus" w:hint="cs"/>
          <w:sz w:val="28"/>
          <w:szCs w:val="28"/>
          <w:rtl/>
          <w:lang w:bidi="fa-IR"/>
        </w:rPr>
        <w:t>السوره.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32895" w:rsidRPr="0098673A" w:rsidRDefault="00B27061" w:rsidP="0095067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فقال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(ع) من 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الارحب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23747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 القمر 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نحن مع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(ص)</w:t>
      </w:r>
      <w:r w:rsidR="00C2374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رواه عن جب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رابن مطعم </w:t>
      </w:r>
      <w:r w:rsidR="00C23747" w:rsidRPr="0098673A">
        <w:rPr>
          <w:rFonts w:cs="Lotus" w:hint="cs"/>
          <w:sz w:val="28"/>
          <w:szCs w:val="28"/>
          <w:rtl/>
          <w:lang w:bidi="fa-IR"/>
        </w:rPr>
        <w:t>ابنه محمد وابن ابنه جب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23747" w:rsidRPr="0098673A">
        <w:rPr>
          <w:rFonts w:cs="Lotus" w:hint="cs"/>
          <w:sz w:val="28"/>
          <w:szCs w:val="28"/>
          <w:rtl/>
          <w:lang w:bidi="fa-IR"/>
        </w:rPr>
        <w:t>ربن محمد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رواه عن ابن عباس عب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الله بن عبدالله بن عتبه 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رواه عن ابن عمر مجاهد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C23747" w:rsidRPr="0098673A">
        <w:rPr>
          <w:rFonts w:cs="Lotus" w:hint="cs"/>
          <w:sz w:val="28"/>
          <w:szCs w:val="28"/>
          <w:rtl/>
          <w:lang w:bidi="fa-IR"/>
        </w:rPr>
        <w:t>و</w:t>
      </w:r>
      <w:r w:rsidRPr="0098673A">
        <w:rPr>
          <w:rFonts w:cs="Lotus" w:hint="cs"/>
          <w:sz w:val="28"/>
          <w:szCs w:val="28"/>
          <w:rtl/>
          <w:lang w:bidi="fa-IR"/>
        </w:rPr>
        <w:t>اه عن حذ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ابوعبدالرحمن السلم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مسلم بن 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عمران الازد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اکثر طرق هذه الاحاد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 الصح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حه.</w:t>
      </w:r>
    </w:p>
    <w:p w:rsidR="00D257C8" w:rsidRPr="0098673A" w:rsidRDefault="00564A9B" w:rsidP="00341B7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قال القاض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الشفاء: اجمع المفسرون و</w:t>
      </w:r>
      <w:r w:rsidR="00C237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اهل السنه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وقوع الانشقاق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البخار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باسناده عن 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معمر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عن مسعود</w:t>
      </w:r>
      <w:r w:rsidR="00796134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 القمر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عهد رسول الله(ص) فرقت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فرقه فوق الجبل وفرقه دونه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فقال</w:t>
      </w:r>
      <w:r w:rsidR="007961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(ص) اشهدوا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961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مجاهد: نحن مع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(ص)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...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بعض طرق الاعمش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رواه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عن ابن مسعود الاسود و</w:t>
      </w:r>
      <w:r w:rsidR="007961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قال: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رأ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 الجبل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فرجت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رواه عنه مسروق انه کان بمکه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زاد: فقال کفار 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 سحرکم ابن 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کبشه</w:t>
      </w:r>
      <w:r w:rsidR="00D257C8" w:rsidRPr="0098673A">
        <w:rPr>
          <w:rFonts w:cs="Lotus" w:hint="cs"/>
          <w:sz w:val="28"/>
          <w:szCs w:val="28"/>
          <w:rtl/>
          <w:lang w:bidi="fa-IR"/>
        </w:rPr>
        <w:t>!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فقال رجل منهم ان</w:t>
      </w:r>
      <w:r w:rsidR="00D257C8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محمد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 کان سحر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القمر فانه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بلغ من س</w:t>
      </w:r>
      <w:r w:rsidR="00D257C8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حره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سحر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 کلها فاس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ئ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لوا 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کم من بلد اخر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هل رأوا هذا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فأتوا فسألوا فاخبروهم انهم رأوا مثل ذلک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السمرقند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الضحّاک نحوه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قال: فقال ابوجهل هذا سحر فابعثوا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اهل الا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فاق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نظروا أ </w:t>
      </w:r>
      <w:r w:rsidRPr="0098673A">
        <w:rPr>
          <w:rFonts w:cs="Lotus" w:hint="cs"/>
          <w:sz w:val="28"/>
          <w:szCs w:val="28"/>
          <w:rtl/>
          <w:lang w:bidi="fa-IR"/>
        </w:rPr>
        <w:t>رأوا ذلک ام لا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فاخبر اهل الافاق انهم رأوه منشقّا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فقالوا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الکفار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سحر مستمر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رواه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ضا عن ابن مسعود علقمه فهؤلاء اربعة عن عبدالله. </w:t>
      </w:r>
    </w:p>
    <w:p w:rsidR="00564A9B" w:rsidRPr="0098673A" w:rsidRDefault="00564A9B" w:rsidP="00D257C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قال ابن عباس اجتمع المشرکون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رسول الله(ص) فقالوا ان کنت صادقا فشق لنا القمر فل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قت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فقال لهم رسول الله(ص) ان فعلت تؤمنون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؟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قالوا نعم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کانت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لة بدر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فسأل رسول الله(ص) ربه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عط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ه ما قالوا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،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فانشق القمر فلقت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رسول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ا فلان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ا فلان اشهدوا. قال ابن مسعود: انشق القمرعل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عهد رسول الله(ص) شقّت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 فقال لنا رسول الله اشهدوا اشهدوا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ضا ابن مسعود انه قال</w:t>
      </w:r>
      <w:r w:rsidR="00D257C8" w:rsidRPr="0098673A">
        <w:rPr>
          <w:rFonts w:cs="Lotus" w:hint="cs"/>
          <w:sz w:val="28"/>
          <w:szCs w:val="28"/>
          <w:rtl/>
          <w:lang w:bidi="fa-IR"/>
        </w:rPr>
        <w:t>: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نفس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ده لقد رأ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>ت الحراء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>ن ف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D257C8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وعن جب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ربن مطعم قال</w:t>
      </w:r>
      <w:r w:rsidR="00D257C8" w:rsidRPr="0098673A">
        <w:rPr>
          <w:rFonts w:cs="Lotus" w:hint="cs"/>
          <w:sz w:val="28"/>
          <w:szCs w:val="28"/>
          <w:rtl/>
          <w:lang w:bidi="fa-IR"/>
        </w:rPr>
        <w:t>: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انشق القمرعل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عهد رسول الله(ص)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صار فرقت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>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هذا الجبل وعل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7C8" w:rsidRPr="0098673A">
        <w:rPr>
          <w:rFonts w:cs="Lotus" w:hint="cs"/>
          <w:sz w:val="28"/>
          <w:szCs w:val="28"/>
          <w:rtl/>
          <w:lang w:bidi="fa-IR"/>
        </w:rPr>
        <w:t xml:space="preserve"> هذا الجبل فقال اناس: سح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رنا محمد</w:t>
      </w:r>
      <w:r w:rsidR="00D1208A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فقال رجل ان کان سحرکم فلم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سحر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الناس کلهم</w:t>
      </w:r>
      <w:r w:rsidR="00D1208A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قال الراز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المفسرون باسرهم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ان المراد ان القمر حصل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ه الانشقاق ودلت الاخبار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حدوث الانشقاق</w:t>
      </w:r>
      <w:r w:rsidR="00D1208A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وقد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ث انشقاق القمر جماعه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ره من الصحابه منهم: عبدالله بن مسعود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انس بن مالک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حذ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فه بن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مان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ابن عمر، ابن عباس، جب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1208A" w:rsidRPr="0098673A">
        <w:rPr>
          <w:rFonts w:cs="Lotus" w:hint="cs"/>
          <w:sz w:val="28"/>
          <w:szCs w:val="28"/>
          <w:rtl/>
          <w:lang w:bidi="fa-IR"/>
        </w:rPr>
        <w:t>ربن مطعم،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عبدالله بن عمر و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ه جماعه من المفسر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 الا ما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عن عثمان عطاء عن 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ه انه قال</w:t>
      </w:r>
      <w:r w:rsidR="00D1208A" w:rsidRPr="0098673A">
        <w:rPr>
          <w:rFonts w:cs="Lotus" w:hint="cs"/>
          <w:sz w:val="28"/>
          <w:szCs w:val="28"/>
          <w:rtl/>
          <w:lang w:bidi="fa-IR"/>
        </w:rPr>
        <w:t>: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معناه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نشق القمر</w:t>
      </w:r>
      <w:r w:rsidR="00D1208A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ذلک عن الحسن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انکره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ضا البلخ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هذا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صلح لان المسلم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ن اجمعوا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ذلک</w:t>
      </w:r>
      <w:r w:rsidR="00D1208A" w:rsidRPr="0098673A">
        <w:rPr>
          <w:rFonts w:cs="Lotus" w:hint="cs"/>
          <w:sz w:val="28"/>
          <w:szCs w:val="28"/>
          <w:rtl/>
          <w:lang w:bidi="fa-IR"/>
        </w:rPr>
        <w:t>.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عتبر بخلاف من خالف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ه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لان</w:t>
      </w:r>
      <w:r w:rsidR="00D1208A" w:rsidRPr="0098673A">
        <w:rPr>
          <w:rFonts w:cs="Lotus" w:hint="cs"/>
          <w:sz w:val="28"/>
          <w:szCs w:val="28"/>
          <w:rtl/>
          <w:lang w:bidi="fa-IR"/>
        </w:rPr>
        <w:t>ّ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اشتهاره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ن الصحابه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منع من القول بخلاف</w:t>
      </w:r>
      <w:r w:rsidR="00341B7D" w:rsidRPr="0098673A">
        <w:rPr>
          <w:rFonts w:cs="Lotus" w:hint="cs"/>
          <w:sz w:val="28"/>
          <w:szCs w:val="28"/>
          <w:rtl/>
          <w:lang w:bidi="fa-IR"/>
        </w:rPr>
        <w:t>ه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ومن طعن بذلک بانه لو وقع لما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خف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احد من اهل الاقطار فقوله باطل اذ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جوز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خف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ه الله عن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ر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الناس و</w:t>
      </w:r>
      <w:r w:rsidR="00D1208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>جعلهم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219" w:rsidRPr="0098673A">
        <w:rPr>
          <w:rFonts w:cs="Lotus" w:hint="cs"/>
          <w:sz w:val="28"/>
          <w:szCs w:val="28"/>
          <w:rtl/>
          <w:lang w:bidi="fa-IR"/>
        </w:rPr>
        <w:t xml:space="preserve"> غفلة عن هذا.</w:t>
      </w:r>
    </w:p>
    <w:p w:rsidR="00A85645" w:rsidRPr="0098673A" w:rsidRDefault="00A37B61" w:rsidP="00A37B6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واما دلائل العقل </w:t>
      </w:r>
    </w:p>
    <w:p w:rsidR="00A37B61" w:rsidRPr="0098673A" w:rsidRDefault="00A37B61" w:rsidP="00A85645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لا شک ان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اء مبعوثون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بعثهم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رسلهم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النا</w:t>
      </w:r>
      <w:r w:rsidR="00A85645" w:rsidRPr="0098673A">
        <w:rPr>
          <w:rFonts w:cs="Lotus" w:hint="cs"/>
          <w:sz w:val="28"/>
          <w:szCs w:val="28"/>
          <w:rtl/>
          <w:lang w:bidi="fa-IR"/>
        </w:rPr>
        <w:t>س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نذروهم بعقاب کفرهم و 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5645" w:rsidRPr="0098673A">
        <w:rPr>
          <w:rFonts w:cs="Lotus" w:hint="cs"/>
          <w:sz w:val="28"/>
          <w:szCs w:val="28"/>
          <w:rtl/>
          <w:lang w:bidi="fa-IR"/>
        </w:rPr>
        <w:t>انهم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بشروهم بالجنه اذ امنوا بربهم و عملوا عملا صالحا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فاتم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بهم الحجه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عباده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اوجب ع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العباد اطاعتهم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مظاهر</w:t>
      </w:r>
      <w:r w:rsidR="00445D60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ظهرونها للناس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ثبت لهم بهذه المظاهر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الامت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ازات انهم مبعوثون من قبل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مرسلون بارساله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علّمهم من لدنه علما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حکمه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هم قدرته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فعلون به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شائون من 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ستدلوا به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الناس رسالتهم</w:t>
      </w:r>
      <w:r w:rsidR="00A85645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هذه الافاع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المعجزات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لهذا ثبت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ارتکز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افکار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الناس بانه لابد لکل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مبعوث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ٍ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منصوب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ٍ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من قب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َ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ل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ِ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من المعجزات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الکرامات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فلو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ادع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رجل عندک بانه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تطلب منه المعجزه فتقول ان کنت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 فاح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هذا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ت او اشف هذه الامراض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رذلک من 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ل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ٍ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قدر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ه الله تعا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قدر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ه الانسان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فان اظهر ما سئلته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ثبت بذلک انه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او 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ان عجز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قدر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ما سئلت منه تعلم بذلک کذبه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انه کاذب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ولذلک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43A9" w:rsidRPr="0098673A">
        <w:rPr>
          <w:rFonts w:cs="Lotus" w:hint="cs"/>
          <w:sz w:val="28"/>
          <w:szCs w:val="28"/>
          <w:rtl/>
          <w:lang w:bidi="fa-IR"/>
        </w:rPr>
        <w:t>د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ّ</w:t>
      </w:r>
      <w:r w:rsidR="006A43A9" w:rsidRPr="0098673A">
        <w:rPr>
          <w:rFonts w:cs="Lotus" w:hint="cs"/>
          <w:sz w:val="28"/>
          <w:szCs w:val="28"/>
          <w:rtl/>
          <w:lang w:bidi="fa-IR"/>
        </w:rPr>
        <w:t>ع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ِ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احد انه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الا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سئله الناس المعجزات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کذلک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نا </w:t>
      </w:r>
      <w:r w:rsidR="008375C8"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8375C8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8375C8" w:rsidRPr="0098673A">
        <w:rPr>
          <w:rFonts w:cs="Lotus" w:hint="cs"/>
          <w:sz w:val="20"/>
          <w:szCs w:val="20"/>
          <w:rtl/>
          <w:lang w:bidi="fa-IR"/>
        </w:rPr>
        <w:t>ه و آله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انه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ه الصلوة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السلام اظهر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نبوته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اد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ّع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انه خاتم النب</w:t>
      </w:r>
      <w:r w:rsidR="0098673A">
        <w:rPr>
          <w:rFonts w:cs="Lotus" w:hint="cs"/>
          <w:sz w:val="28"/>
          <w:szCs w:val="28"/>
          <w:rtl/>
          <w:lang w:bidi="fa-IR"/>
        </w:rPr>
        <w:t>يي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ن لا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بعده</w:t>
      </w:r>
      <w:r w:rsidR="00A85645" w:rsidRPr="0098673A">
        <w:rPr>
          <w:rFonts w:cs="Lotus" w:hint="cs"/>
          <w:sz w:val="28"/>
          <w:szCs w:val="28"/>
          <w:rtl/>
          <w:lang w:bidi="fa-IR"/>
        </w:rPr>
        <w:t>،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ببرهان کالشمس الضاح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وسط النهار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هو القرآن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عج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َ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ز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الناس کل</w:t>
      </w:r>
      <w:r w:rsidR="00A85645" w:rsidRPr="0098673A">
        <w:rPr>
          <w:rFonts w:cs="Lotus" w:hint="cs"/>
          <w:sz w:val="28"/>
          <w:szCs w:val="28"/>
          <w:rtl/>
          <w:lang w:bidi="fa-IR"/>
        </w:rPr>
        <w:t>ُ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هم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أتوا بمثله</w:t>
      </w:r>
      <w:r w:rsidR="00A85645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لا شک ان الناس سئلوا منه المعجزات</w:t>
      </w:r>
      <w:r w:rsidR="00A85645" w:rsidRPr="0098673A">
        <w:rPr>
          <w:rFonts w:cs="Lotus" w:hint="cs"/>
          <w:sz w:val="28"/>
          <w:szCs w:val="28"/>
          <w:rtl/>
          <w:lang w:bidi="fa-IR"/>
        </w:rPr>
        <w:t>،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564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مما سئلوا منه انشقاق</w:t>
      </w:r>
      <w:r w:rsidR="00CF59E4" w:rsidRPr="0098673A">
        <w:rPr>
          <w:rFonts w:cs="Lotus" w:hint="cs"/>
          <w:sz w:val="28"/>
          <w:szCs w:val="28"/>
          <w:rtl/>
          <w:lang w:bidi="fa-IR"/>
        </w:rPr>
        <w:t>ُ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CF59E4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سئلوه ذلک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قع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ئ منها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خ الاسلام</w:t>
      </w:r>
      <w:r w:rsidR="00CF59E4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سئلوا منه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شق القمر نصف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ن فدعا ربه و اجاب دعوته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لة قمراء بدرا تماما کاملا</w:t>
      </w:r>
      <w:r w:rsidR="00CF59E4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F59E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جوز و</w:t>
      </w:r>
      <w:r w:rsidR="00CF59E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کون هذا کذبا کذ</w:t>
      </w:r>
      <w:r w:rsidR="00CF59E4" w:rsidRPr="0098673A">
        <w:rPr>
          <w:rFonts w:cs="Lotus" w:hint="cs"/>
          <w:sz w:val="28"/>
          <w:szCs w:val="28"/>
          <w:rtl/>
          <w:lang w:bidi="fa-IR"/>
        </w:rPr>
        <w:t>ّ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بوه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رسول الله لانه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کون احد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عقل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کذب کذبا مثل هذا</w:t>
      </w:r>
      <w:r w:rsidR="00CF59E4" w:rsidRPr="0098673A">
        <w:rPr>
          <w:rFonts w:cs="Lotus" w:hint="cs"/>
          <w:sz w:val="28"/>
          <w:szCs w:val="28"/>
          <w:rtl/>
          <w:lang w:bidi="fa-IR"/>
        </w:rPr>
        <w:t>.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F59E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ثبت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تار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خ الاسلام انشقاق</w:t>
      </w:r>
      <w:r w:rsidR="00CF59E4" w:rsidRPr="0098673A">
        <w:rPr>
          <w:rFonts w:cs="Lotus" w:hint="cs"/>
          <w:sz w:val="28"/>
          <w:szCs w:val="28"/>
          <w:rtl/>
          <w:lang w:bidi="fa-IR"/>
        </w:rPr>
        <w:t>ُ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القمر کما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>ن</w:t>
      </w:r>
      <w:r w:rsidR="00CF59E4" w:rsidRPr="0098673A">
        <w:rPr>
          <w:rFonts w:cs="Lotus" w:hint="cs"/>
          <w:sz w:val="28"/>
          <w:szCs w:val="28"/>
          <w:rtl/>
          <w:lang w:bidi="fa-IR"/>
        </w:rPr>
        <w:t>ّ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 و اتم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بهذه الاعجاز</w:t>
      </w:r>
      <w:r w:rsidR="00CF59E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الحجه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75C8" w:rsidRPr="0098673A">
        <w:rPr>
          <w:rFonts w:cs="Lotus" w:hint="cs"/>
          <w:sz w:val="28"/>
          <w:szCs w:val="28"/>
          <w:rtl/>
          <w:lang w:bidi="fa-IR"/>
        </w:rPr>
        <w:t xml:space="preserve"> من سئله و</w:t>
      </w:r>
      <w:r w:rsidR="00CF59E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75C8" w:rsidRPr="0098673A">
        <w:rPr>
          <w:rFonts w:cs="Lotus" w:hint="cs"/>
          <w:sz w:val="28"/>
          <w:szCs w:val="28"/>
          <w:rtl/>
          <w:lang w:bidi="fa-IR"/>
        </w:rPr>
        <w:t>طلب منه مثل هذه المعجزات.</w:t>
      </w:r>
    </w:p>
    <w:p w:rsidR="006D12AE" w:rsidRPr="0098673A" w:rsidRDefault="006D12AE" w:rsidP="006D12A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البحث بعد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الاخبار الواردة من کتب البحار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التفاس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صحّتها</w:t>
      </w:r>
      <w:r w:rsidR="00445D6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وقوع المعجزات ک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لا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ولا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هذه المعجزه</w:t>
      </w:r>
      <w:r w:rsidR="006A654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الاعجاز فعل کسا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 کان الفاعل هو الله تبارک 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654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کل فعل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قع من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فاعل لابد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43A9" w:rsidRPr="0098673A">
        <w:rPr>
          <w:rFonts w:cs="Lotus" w:hint="cs"/>
          <w:sz w:val="28"/>
          <w:szCs w:val="28"/>
          <w:rtl/>
          <w:lang w:bidi="fa-IR"/>
        </w:rPr>
        <w:t>تسبب بسبب بها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وقوع الفعل</w:t>
      </w:r>
      <w:r w:rsidR="006A6541" w:rsidRPr="0098673A">
        <w:rPr>
          <w:rFonts w:cs="Lotus" w:hint="cs"/>
          <w:sz w:val="28"/>
          <w:szCs w:val="28"/>
          <w:rtl/>
          <w:lang w:bidi="fa-IR"/>
        </w:rPr>
        <w:t>،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43A9"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الامور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A43A9" w:rsidRPr="0098673A">
        <w:rPr>
          <w:rFonts w:cs="Lotus" w:hint="cs"/>
          <w:sz w:val="28"/>
          <w:szCs w:val="28"/>
          <w:rtl/>
          <w:lang w:bidi="fa-IR"/>
        </w:rPr>
        <w:t>الا باسبابها</w:t>
      </w:r>
      <w:r w:rsidR="006A6541" w:rsidRPr="0098673A">
        <w:rPr>
          <w:rFonts w:cs="Lotus" w:hint="cs"/>
          <w:sz w:val="28"/>
          <w:szCs w:val="28"/>
          <w:rtl/>
          <w:lang w:bidi="fa-IR"/>
        </w:rPr>
        <w:t>،</w:t>
      </w:r>
      <w:r w:rsidR="006A43A9"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831399" w:rsidRPr="0098673A">
        <w:rPr>
          <w:rFonts w:cs="Lotus" w:hint="cs"/>
          <w:sz w:val="28"/>
          <w:szCs w:val="28"/>
          <w:rtl/>
          <w:lang w:bidi="fa-IR"/>
        </w:rPr>
        <w:t>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399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399" w:rsidRPr="0098673A">
        <w:rPr>
          <w:rFonts w:cs="Lotus" w:hint="cs"/>
          <w:sz w:val="28"/>
          <w:szCs w:val="28"/>
          <w:rtl/>
          <w:lang w:bidi="fa-IR"/>
        </w:rPr>
        <w:t xml:space="preserve"> 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399"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6A6541" w:rsidRPr="0098673A">
        <w:rPr>
          <w:rFonts w:cs="Lotus" w:hint="cs"/>
          <w:sz w:val="28"/>
          <w:szCs w:val="28"/>
          <w:rtl/>
          <w:lang w:bidi="fa-IR"/>
        </w:rPr>
        <w:t>"</w:t>
      </w:r>
      <w:r w:rsidR="00831399" w:rsidRPr="0098673A">
        <w:rPr>
          <w:rFonts w:cs="Lotus" w:hint="cs"/>
          <w:sz w:val="28"/>
          <w:szCs w:val="28"/>
          <w:rtl/>
          <w:lang w:bidi="fa-IR"/>
        </w:rPr>
        <w:t>اب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399" w:rsidRPr="0098673A">
        <w:rPr>
          <w:rFonts w:cs="Lotus" w:hint="cs"/>
          <w:sz w:val="28"/>
          <w:szCs w:val="28"/>
          <w:rtl/>
          <w:lang w:bidi="fa-IR"/>
        </w:rPr>
        <w:t xml:space="preserve"> الله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ُ</w:t>
      </w:r>
      <w:r w:rsidR="00831399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399"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399" w:rsidRPr="0098673A">
        <w:rPr>
          <w:rFonts w:cs="Lotus" w:hint="cs"/>
          <w:sz w:val="28"/>
          <w:szCs w:val="28"/>
          <w:rtl/>
          <w:lang w:bidi="fa-IR"/>
        </w:rPr>
        <w:t xml:space="preserve"> الامور ال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ّ</w:t>
      </w:r>
      <w:r w:rsidR="00831399" w:rsidRPr="0098673A">
        <w:rPr>
          <w:rFonts w:cs="Lotus" w:hint="cs"/>
          <w:sz w:val="28"/>
          <w:szCs w:val="28"/>
          <w:rtl/>
          <w:lang w:bidi="fa-IR"/>
        </w:rPr>
        <w:t>ا باسبابها</w:t>
      </w:r>
      <w:r w:rsidR="006A6541" w:rsidRPr="0098673A">
        <w:rPr>
          <w:rFonts w:cs="Lotus" w:hint="cs"/>
          <w:sz w:val="28"/>
          <w:szCs w:val="28"/>
          <w:rtl/>
          <w:lang w:bidi="fa-IR"/>
        </w:rPr>
        <w:t>" فکما ان 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ل الانسان لا</w:t>
      </w:r>
      <w:r w:rsidR="00EA7AE8" w:rsidRPr="0098673A">
        <w:rPr>
          <w:rFonts w:cs="Lotus" w:hint="cs"/>
          <w:sz w:val="28"/>
          <w:szCs w:val="28"/>
          <w:rtl/>
          <w:lang w:bidi="fa-IR"/>
        </w:rPr>
        <w:t>بد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7AE8" w:rsidRPr="0098673A">
        <w:rPr>
          <w:rFonts w:cs="Lotus" w:hint="cs"/>
          <w:sz w:val="28"/>
          <w:szCs w:val="28"/>
          <w:rtl/>
          <w:lang w:bidi="fa-IR"/>
        </w:rPr>
        <w:t xml:space="preserve">له من سبب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7AE8" w:rsidRPr="0098673A">
        <w:rPr>
          <w:rFonts w:cs="Lotus" w:hint="cs"/>
          <w:sz w:val="28"/>
          <w:szCs w:val="28"/>
          <w:rtl/>
          <w:lang w:bidi="fa-IR"/>
        </w:rPr>
        <w:t>تسبب به کذلک 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7AE8" w:rsidRPr="0098673A">
        <w:rPr>
          <w:rFonts w:cs="Lotus" w:hint="cs"/>
          <w:sz w:val="28"/>
          <w:szCs w:val="28"/>
          <w:rtl/>
          <w:lang w:bidi="fa-IR"/>
        </w:rPr>
        <w:t>ل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A6541" w:rsidRPr="0098673A">
        <w:rPr>
          <w:rFonts w:cs="Lotus" w:hint="cs"/>
          <w:sz w:val="28"/>
          <w:szCs w:val="28"/>
          <w:rtl/>
          <w:lang w:bidi="fa-IR"/>
        </w:rPr>
        <w:t>.</w:t>
      </w:r>
      <w:r w:rsidR="00EA7AE8" w:rsidRPr="0098673A">
        <w:rPr>
          <w:rFonts w:cs="Lotus" w:hint="cs"/>
          <w:sz w:val="28"/>
          <w:szCs w:val="28"/>
          <w:rtl/>
          <w:lang w:bidi="fa-IR"/>
        </w:rPr>
        <w:t xml:space="preserve"> فلو اراد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7AE8" w:rsidRPr="0098673A">
        <w:rPr>
          <w:rFonts w:cs="Lotus" w:hint="cs"/>
          <w:sz w:val="28"/>
          <w:szCs w:val="28"/>
          <w:rtl/>
          <w:lang w:bidi="fa-IR"/>
        </w:rPr>
        <w:t xml:space="preserve">الله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7AE8" w:rsidRPr="0098673A">
        <w:rPr>
          <w:rFonts w:cs="Lotus" w:hint="cs"/>
          <w:sz w:val="28"/>
          <w:szCs w:val="28"/>
          <w:rtl/>
          <w:lang w:bidi="fa-IR"/>
        </w:rPr>
        <w:t>صنع شجرا لابد لا</w:t>
      </w:r>
      <w:r w:rsidR="006A6541" w:rsidRPr="0098673A">
        <w:rPr>
          <w:rFonts w:cs="Lotus" w:hint="cs"/>
          <w:sz w:val="28"/>
          <w:szCs w:val="28"/>
          <w:rtl/>
          <w:lang w:bidi="fa-IR"/>
        </w:rPr>
        <w:t>ِ</w:t>
      </w:r>
      <w:r w:rsidR="00EA7AE8" w:rsidRPr="0098673A">
        <w:rPr>
          <w:rFonts w:cs="Lotus" w:hint="cs"/>
          <w:sz w:val="28"/>
          <w:szCs w:val="28"/>
          <w:rtl/>
          <w:lang w:bidi="fa-IR"/>
        </w:rPr>
        <w:t>نبات هذا الشجر من الشجر من ماء 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7AE8" w:rsidRPr="0098673A">
        <w:rPr>
          <w:rFonts w:cs="Lotus" w:hint="cs"/>
          <w:sz w:val="28"/>
          <w:szCs w:val="28"/>
          <w:rtl/>
          <w:lang w:bidi="fa-IR"/>
        </w:rPr>
        <w:t>املاح 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7AE8" w:rsidRPr="0098673A">
        <w:rPr>
          <w:rFonts w:cs="Lotus" w:hint="cs"/>
          <w:sz w:val="28"/>
          <w:szCs w:val="28"/>
          <w:rtl/>
          <w:lang w:bidi="fa-IR"/>
        </w:rPr>
        <w:t xml:space="preserve">تراب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7AE8" w:rsidRPr="0098673A">
        <w:rPr>
          <w:rFonts w:cs="Lotus" w:hint="cs"/>
          <w:sz w:val="28"/>
          <w:szCs w:val="28"/>
          <w:rtl/>
          <w:lang w:bidi="fa-IR"/>
        </w:rPr>
        <w:t>نبت به الاشجار 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انّ المنب</w:t>
      </w:r>
      <w:r w:rsidR="00EA7AE8" w:rsidRPr="0098673A">
        <w:rPr>
          <w:rFonts w:cs="Lotus" w:hint="cs"/>
          <w:sz w:val="28"/>
          <w:szCs w:val="28"/>
          <w:rtl/>
          <w:lang w:bidi="fa-IR"/>
        </w:rPr>
        <w:t>ت هو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7AE8" w:rsidRPr="0098673A">
        <w:rPr>
          <w:rFonts w:cs="Lotus" w:hint="cs"/>
          <w:sz w:val="28"/>
          <w:szCs w:val="28"/>
          <w:rtl/>
          <w:lang w:bidi="fa-IR"/>
        </w:rPr>
        <w:t>.</w:t>
      </w:r>
      <w:r w:rsidR="00773BC1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0A104E" w:rsidRPr="0098673A" w:rsidRDefault="00773BC1" w:rsidP="00AA750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A654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الاسباب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تسبب به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جاد 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 او الخلائق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445D6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قسم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المصالح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المواد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>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>عبر عنه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الحکمه بکلمة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45D60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بم</w:t>
      </w:r>
      <w:r w:rsidR="00445D60" w:rsidRPr="0098673A">
        <w:rPr>
          <w:rFonts w:cs="Lotus" w:hint="cs"/>
          <w:sz w:val="28"/>
          <w:szCs w:val="28"/>
          <w:rtl/>
          <w:lang w:bidi="fa-IR"/>
        </w:rPr>
        <w:t>َ"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لابد لکل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مصنوع من العلل الاربعه</w:t>
      </w:r>
      <w:r w:rsidR="00445D60" w:rsidRPr="0098673A">
        <w:rPr>
          <w:rFonts w:cs="Lotus" w:hint="cs"/>
          <w:sz w:val="28"/>
          <w:szCs w:val="28"/>
          <w:rtl/>
          <w:lang w:bidi="fa-IR"/>
        </w:rPr>
        <w:t>: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العله الفاعل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ه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العله الصور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ه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العله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ه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العله 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ه</w:t>
      </w:r>
      <w:r w:rsidR="00445D60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فلو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کن مواد و مصالح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صنع بها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ئ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عطل 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ع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مکن لصانع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صنعها</w:t>
      </w:r>
      <w:r w:rsidR="00445D60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قسم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الاسباب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الابزار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آلات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توسل به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ترک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ب المواد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المصالح لظهورالصنعة کالمنشار للنشر والمفتاح لفتح الباب و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445D60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فالاسباب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توسل بها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جاد 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عه لانه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بنفسه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کون مع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ئ و مح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ط بکل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ئ</w:t>
      </w:r>
      <w:r w:rsidR="00445D60" w:rsidRPr="0098673A">
        <w:rPr>
          <w:rFonts w:cs="Lotus" w:hint="cs"/>
          <w:sz w:val="28"/>
          <w:szCs w:val="28"/>
          <w:rtl/>
          <w:lang w:bidi="fa-IR"/>
        </w:rPr>
        <w:t>،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حتاج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جاد فعله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تحرک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فعله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ضطرب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جاده</w:t>
      </w:r>
      <w:r w:rsidR="00445D60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کما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عن مولانا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ه السلام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قول</w:t>
      </w:r>
      <w:r w:rsidR="00445D60" w:rsidRPr="0098673A">
        <w:rPr>
          <w:rFonts w:cs="Lotus" w:hint="cs"/>
          <w:sz w:val="28"/>
          <w:szCs w:val="28"/>
          <w:rtl/>
          <w:lang w:bidi="fa-IR"/>
        </w:rPr>
        <w:t>: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45D60" w:rsidRPr="0098673A">
        <w:rPr>
          <w:rFonts w:cs="Lotus" w:hint="cs"/>
          <w:sz w:val="28"/>
          <w:szCs w:val="28"/>
          <w:rtl/>
          <w:lang w:bidi="fa-IR"/>
        </w:rPr>
        <w:t>"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فاعل</w:t>
      </w:r>
      <w:r w:rsidR="00445D60" w:rsidRPr="0098673A">
        <w:rPr>
          <w:rFonts w:cs="Lotus" w:hint="cs"/>
          <w:sz w:val="28"/>
          <w:szCs w:val="28"/>
          <w:rtl/>
          <w:lang w:bidi="fa-IR"/>
        </w:rPr>
        <w:t>ٌ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445D60" w:rsidRPr="0098673A">
        <w:rPr>
          <w:rFonts w:cs="Lotus" w:hint="cs"/>
          <w:sz w:val="28"/>
          <w:szCs w:val="28"/>
          <w:rtl/>
          <w:lang w:bidi="fa-IR"/>
        </w:rPr>
        <w:t>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45D60" w:rsidRPr="0098673A">
        <w:rPr>
          <w:rFonts w:cs="Lotus" w:hint="cs"/>
          <w:sz w:val="28"/>
          <w:szCs w:val="28"/>
          <w:rtl/>
          <w:lang w:bidi="fa-IR"/>
        </w:rPr>
        <w:t xml:space="preserve"> الحرکة و الاله"</w:t>
      </w:r>
      <w:r w:rsidR="00445D60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0"/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لانه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بوجوده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ارادته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صل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باطن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ئ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ظاهره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عز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ب عن علمه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قدرته مثقال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ُ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ذرة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السماء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الارض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لکنه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اذا اراد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صنع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ئا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تسبب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جاد صنعه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المواد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صنع بها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1617F" w:rsidRPr="0098673A">
        <w:rPr>
          <w:rFonts w:cs="Lotus" w:hint="cs"/>
          <w:sz w:val="28"/>
          <w:szCs w:val="28"/>
          <w:rtl/>
          <w:lang w:bidi="fa-IR"/>
        </w:rPr>
        <w:t>منها الاش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اء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فاذا اراد 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خلق ماء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لزم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خلق مواده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ه 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جعلها ماء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1617F" w:rsidRPr="0098673A">
        <w:rPr>
          <w:rFonts w:cs="Lotus" w:hint="cs"/>
          <w:sz w:val="28"/>
          <w:szCs w:val="28"/>
          <w:rtl/>
          <w:lang w:bidi="fa-IR"/>
        </w:rPr>
        <w:t>رفع به العطش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="0051617F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0A104E" w:rsidRPr="0098673A" w:rsidRDefault="0051617F" w:rsidP="000A104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فهناک انشقاق القمرمن 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 کما ان خلق القمر من 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جعل القمر نورا بارادته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جمع المواد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نشق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 بارادته.</w:t>
      </w:r>
      <w:r w:rsidR="00697073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773BC1" w:rsidRPr="0098673A" w:rsidRDefault="00697073" w:rsidP="000A104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لک ان تقول ارادة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علمه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 و هو ذاته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نفک عن وجوده قدرته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علمه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بها الاراده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فالارادة من لوازم العلم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علم احد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اراد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انشقاق القمر لابد 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تسبب بش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ئ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ر الاراده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نشق بها القمر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 فانا اذا اردنا ان ن</w:t>
      </w:r>
      <w:r w:rsidRPr="0098673A">
        <w:rPr>
          <w:rFonts w:cs="Lotus" w:hint="cs"/>
          <w:sz w:val="28"/>
          <w:szCs w:val="28"/>
          <w:rtl/>
          <w:lang w:bidi="fa-IR"/>
        </w:rPr>
        <w:t>نشق</w:t>
      </w:r>
      <w:r w:rsidR="00AA750F" w:rsidRPr="0098673A">
        <w:rPr>
          <w:rFonts w:cs="Lotus" w:hint="cs"/>
          <w:sz w:val="28"/>
          <w:szCs w:val="28"/>
          <w:rtl/>
          <w:lang w:bidi="fa-IR"/>
        </w:rPr>
        <w:t xml:space="preserve"> تفاحة او رمانا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ره نتسبب بآ</w:t>
      </w:r>
      <w:r w:rsidR="00AA750F" w:rsidRPr="0098673A">
        <w:rPr>
          <w:rFonts w:cs="Lotus" w:hint="cs"/>
          <w:sz w:val="28"/>
          <w:szCs w:val="28"/>
          <w:rtl/>
          <w:lang w:bidi="fa-IR"/>
        </w:rPr>
        <w:t>لة کالسّک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>ن نقطع بها التفاحه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،</w:t>
      </w:r>
      <w:r w:rsidR="00AA750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A750F" w:rsidRPr="0098673A">
        <w:rPr>
          <w:rFonts w:cs="Lotus" w:hint="cs"/>
          <w:sz w:val="28"/>
          <w:szCs w:val="28"/>
          <w:rtl/>
          <w:lang w:bidi="fa-IR"/>
        </w:rPr>
        <w:t>ثبت 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>حتاج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 xml:space="preserve"> مثل هذه ال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ال</w:t>
      </w:r>
      <w:r w:rsidR="00AA750F" w:rsidRPr="0098673A">
        <w:rPr>
          <w:rFonts w:cs="Lotus" w:hint="cs"/>
          <w:sz w:val="28"/>
          <w:szCs w:val="28"/>
          <w:rtl/>
          <w:lang w:bidi="fa-IR"/>
        </w:rPr>
        <w:t>ات لاحاطته بظاهر القمر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A750F" w:rsidRPr="0098673A">
        <w:rPr>
          <w:rFonts w:cs="Lotus" w:hint="cs"/>
          <w:sz w:val="28"/>
          <w:szCs w:val="28"/>
          <w:rtl/>
          <w:lang w:bidi="fa-IR"/>
        </w:rPr>
        <w:t>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A750F" w:rsidRPr="0098673A">
        <w:rPr>
          <w:rFonts w:cs="Lotus" w:hint="cs"/>
          <w:sz w:val="28"/>
          <w:szCs w:val="28"/>
          <w:rtl/>
          <w:lang w:bidi="fa-IR"/>
        </w:rPr>
        <w:t>باطنه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 لا</w:t>
      </w:r>
      <w:r w:rsidR="00AA750F" w:rsidRPr="0098673A">
        <w:rPr>
          <w:rFonts w:cs="Lotus" w:hint="cs"/>
          <w:sz w:val="28"/>
          <w:szCs w:val="28"/>
          <w:rtl/>
          <w:lang w:bidi="fa-IR"/>
        </w:rPr>
        <w:t>کنه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 xml:space="preserve">شقق القمر بنفسه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A750F" w:rsidRPr="0098673A">
        <w:rPr>
          <w:rFonts w:cs="Lotus" w:hint="cs"/>
          <w:sz w:val="28"/>
          <w:szCs w:val="28"/>
          <w:rtl/>
          <w:lang w:bidi="fa-IR"/>
        </w:rPr>
        <w:t>جعل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نفسه سببا لانشقاق القمر بل لابد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کون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نشق به القمر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سببا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A104E" w:rsidRPr="0098673A">
        <w:rPr>
          <w:rFonts w:cs="Lotus" w:hint="cs"/>
          <w:sz w:val="28"/>
          <w:szCs w:val="28"/>
          <w:rtl/>
          <w:lang w:bidi="fa-IR"/>
        </w:rPr>
        <w:t>ره،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لان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ّ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انشقاق القمر کصنا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عه فعل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ٌ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من الافاع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ل و</w:t>
      </w:r>
      <w:r w:rsidR="000A104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9754A" w:rsidRPr="0098673A">
        <w:rPr>
          <w:rFonts w:cs="Lotus" w:hint="cs"/>
          <w:sz w:val="28"/>
          <w:szCs w:val="28"/>
          <w:rtl/>
          <w:lang w:bidi="fa-IR"/>
        </w:rPr>
        <w:t>خلق</w:t>
      </w:r>
      <w:r w:rsidR="000A104E" w:rsidRPr="0098673A">
        <w:rPr>
          <w:rFonts w:cs="Lotus" w:hint="cs"/>
          <w:sz w:val="28"/>
          <w:szCs w:val="28"/>
          <w:rtl/>
          <w:lang w:bidi="fa-IR"/>
        </w:rPr>
        <w:t>ٌ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من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ق</w:t>
      </w:r>
      <w:r w:rsidR="000A104E" w:rsidRPr="0098673A">
        <w:rPr>
          <w:rFonts w:cs="Lotus" w:hint="cs"/>
          <w:sz w:val="28"/>
          <w:szCs w:val="28"/>
          <w:rtl/>
          <w:lang w:bidi="fa-IR"/>
        </w:rPr>
        <w:t>.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فلابد له من سبب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نشق القمر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کما لابد له من مواد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صنع القمر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="00E9754A" w:rsidRPr="0098673A">
        <w:rPr>
          <w:rFonts w:cs="Lotus" w:hint="cs"/>
          <w:sz w:val="28"/>
          <w:szCs w:val="28"/>
          <w:rtl/>
          <w:lang w:bidi="fa-IR"/>
        </w:rPr>
        <w:t>فما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السبب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د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9754A" w:rsidRPr="0098673A">
        <w:rPr>
          <w:rFonts w:cs="Lotus" w:hint="cs"/>
          <w:sz w:val="28"/>
          <w:szCs w:val="28"/>
          <w:rtl/>
          <w:lang w:bidi="fa-IR"/>
        </w:rPr>
        <w:t>نشق القمر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9754A" w:rsidRPr="0098673A">
        <w:rPr>
          <w:rFonts w:cs="Lotus" w:hint="cs"/>
          <w:sz w:val="28"/>
          <w:szCs w:val="28"/>
          <w:rtl/>
          <w:lang w:bidi="fa-IR"/>
        </w:rPr>
        <w:t>بارادته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؟</w:t>
      </w:r>
      <w:r w:rsidR="00E9754A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17779F" w:rsidRPr="0098673A" w:rsidRDefault="00F22F33" w:rsidP="00F22F3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هناک ننظر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صنع به القمر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صنع القمر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بمواد جمعها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اوصل بعضها ببعض فرکمه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جمعه بهذه الصوره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التراب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الاحجار کمثل ما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وجه الارض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ولکن المواد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کانت منفصلة بعضها عن بعض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الانفصال من خواص الماده اذ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ذرات منفصله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جمعها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جعلها متصلا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</w:t>
      </w:r>
      <w:r w:rsidR="001347FB" w:rsidRPr="0098673A">
        <w:rPr>
          <w:rFonts w:cs="Lotus" w:hint="cs"/>
          <w:sz w:val="28"/>
          <w:szCs w:val="28"/>
          <w:rtl/>
          <w:lang w:bidi="fa-IR"/>
        </w:rPr>
        <w:t>هرها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شکل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اذ کانت المواد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منفصله بعضها عن بعض لابد لمن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جمعها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تصل بعضها ببعض من سبب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تسبب بها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لاتصال المواد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،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هذه السبب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القوة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جعلها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المواد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،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مسک بعضها بعضا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فکما 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بهذه القوه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عبر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عنها بالجاذبه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مسک بعض المواد ببعض فبهذه القوه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ضا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جعل المواد منفصلا بعضها عن بعض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بالقوة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ذاتها نور مجرد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مسک بعض</w:t>
      </w:r>
      <w:r w:rsidR="001347FB" w:rsidRPr="0098673A">
        <w:rPr>
          <w:rFonts w:cs="Lotus" w:hint="cs"/>
          <w:sz w:val="28"/>
          <w:szCs w:val="28"/>
          <w:rtl/>
          <w:lang w:bidi="fa-IR"/>
        </w:rPr>
        <w:t>َ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المواد ببعض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هذه القوه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ضا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نفصل بعض</w:t>
      </w:r>
      <w:r w:rsidR="001347FB" w:rsidRPr="0098673A">
        <w:rPr>
          <w:rFonts w:cs="Lotus" w:hint="cs"/>
          <w:sz w:val="28"/>
          <w:szCs w:val="28"/>
          <w:rtl/>
          <w:lang w:bidi="fa-IR"/>
        </w:rPr>
        <w:t>َ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ها عن بعض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فما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ظهر الاتصال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،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ظهر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الانفصال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فالاتصال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ن المواد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الاملاح التراب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ه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الحجر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ه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رها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قع بقوة جاذبة ممسکة بعض</w:t>
      </w:r>
      <w:r w:rsidR="001347FB" w:rsidRPr="0098673A">
        <w:rPr>
          <w:rFonts w:cs="Lotus" w:hint="cs"/>
          <w:sz w:val="28"/>
          <w:szCs w:val="28"/>
          <w:rtl/>
          <w:lang w:bidi="fa-IR"/>
        </w:rPr>
        <w:t>َ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المواد ببعضها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،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کما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المغناط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س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الکهربا تراه تج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ذب مواد الحد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ه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تصل بها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فاذا اراد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شق جسما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نفصل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بعضها عن بعض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سلخ منه هذه القوة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الجاذبه الممسکه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،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نشق و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نفصل</w:t>
      </w:r>
      <w:r w:rsidR="001347FB" w:rsidRPr="0098673A">
        <w:rPr>
          <w:rFonts w:cs="Lotus" w:hint="cs"/>
          <w:sz w:val="28"/>
          <w:szCs w:val="28"/>
          <w:rtl/>
          <w:lang w:bidi="fa-IR"/>
        </w:rPr>
        <w:t>.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فاذا اراد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جعل هذا الامر</w:t>
      </w:r>
      <w:r w:rsidR="001347FB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47FB"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72EE2"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072EE2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072EE2" w:rsidRPr="0098673A">
        <w:rPr>
          <w:rFonts w:cs="Lotus" w:hint="cs"/>
          <w:sz w:val="20"/>
          <w:szCs w:val="20"/>
          <w:rtl/>
          <w:lang w:bidi="fa-IR"/>
        </w:rPr>
        <w:t>ه وآله</w:t>
      </w:r>
      <w:r w:rsidR="00072E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72EE2" w:rsidRPr="0098673A">
        <w:rPr>
          <w:rFonts w:cs="Lotus" w:hint="cs"/>
          <w:sz w:val="28"/>
          <w:szCs w:val="28"/>
          <w:rtl/>
          <w:lang w:bidi="fa-IR"/>
        </w:rPr>
        <w:t>جعل هذه القوه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فعل بها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شاء</w:t>
      </w:r>
      <w:r w:rsidR="002947F0" w:rsidRPr="0098673A">
        <w:rPr>
          <w:rFonts w:cs="Lotus" w:hint="cs"/>
          <w:sz w:val="28"/>
          <w:szCs w:val="28"/>
          <w:rtl/>
          <w:lang w:bidi="fa-IR"/>
        </w:rPr>
        <w:t>؛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کما جعل روح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وة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د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ابن مر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م </w:t>
      </w:r>
      <w:r w:rsidR="002947F0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2947F0" w:rsidRPr="0098673A">
        <w:rPr>
          <w:rFonts w:cs="Lotus" w:hint="cs"/>
          <w:sz w:val="20"/>
          <w:szCs w:val="20"/>
          <w:rtl/>
          <w:lang w:bidi="fa-IR"/>
        </w:rPr>
        <w:t>ه السلام</w:t>
      </w:r>
      <w:r w:rsidR="002947F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به الاموات</w:t>
      </w:r>
      <w:r w:rsidR="00B85CEA" w:rsidRPr="0098673A">
        <w:rPr>
          <w:rFonts w:cs="Lotus" w:hint="cs"/>
          <w:sz w:val="28"/>
          <w:szCs w:val="28"/>
          <w:rtl/>
          <w:lang w:bidi="fa-IR"/>
        </w:rPr>
        <w:t>.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فانه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ئ 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ر</w:t>
      </w:r>
      <w:r w:rsidR="00B85CEA" w:rsidRPr="0098673A">
        <w:rPr>
          <w:rFonts w:cs="Lotus" w:hint="cs"/>
          <w:sz w:val="28"/>
          <w:szCs w:val="28"/>
          <w:rtl/>
          <w:lang w:bidi="fa-IR"/>
        </w:rPr>
        <w:t xml:space="preserve">. </w:t>
      </w:r>
    </w:p>
    <w:p w:rsidR="00F22F33" w:rsidRPr="0098673A" w:rsidRDefault="0017779F" w:rsidP="0017779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فان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ان تحس هذه القوة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وجودک فانظر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ارادتک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تحرک اعصابک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اعضائک به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فانک تمد</w:t>
      </w:r>
      <w:r w:rsidRPr="0098673A">
        <w:rPr>
          <w:rFonts w:cs="Lotus" w:hint="cs"/>
          <w:sz w:val="28"/>
          <w:szCs w:val="28"/>
          <w:rtl/>
          <w:lang w:bidi="fa-IR"/>
        </w:rPr>
        <w:t>ّ اَنا</w:t>
      </w:r>
      <w:r w:rsidR="00B83325" w:rsidRPr="0098673A">
        <w:rPr>
          <w:rFonts w:cs="Lotus" w:hint="cs"/>
          <w:sz w:val="28"/>
          <w:szCs w:val="28"/>
          <w:rtl/>
          <w:lang w:bidi="fa-IR"/>
        </w:rPr>
        <w:t>مل</w:t>
      </w:r>
      <w:r w:rsidRPr="0098673A">
        <w:rPr>
          <w:rFonts w:cs="Lotus" w:hint="cs"/>
          <w:sz w:val="28"/>
          <w:szCs w:val="28"/>
          <w:rtl/>
          <w:lang w:bidi="fa-IR"/>
        </w:rPr>
        <w:t>َ</w:t>
      </w:r>
      <w:r w:rsidR="00B83325" w:rsidRPr="0098673A">
        <w:rPr>
          <w:rFonts w:cs="Lotus" w:hint="cs"/>
          <w:sz w:val="28"/>
          <w:szCs w:val="28"/>
          <w:rtl/>
          <w:lang w:bidi="fa-IR"/>
        </w:rPr>
        <w:t>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ک</w:t>
      </w:r>
      <w:r w:rsidRPr="0098673A">
        <w:rPr>
          <w:rFonts w:cs="Lotus" w:hint="cs"/>
          <w:sz w:val="28"/>
          <w:szCs w:val="28"/>
          <w:rtl/>
          <w:lang w:bidi="fa-IR"/>
        </w:rPr>
        <w:t>؛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فما هذا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تمد</w:t>
      </w:r>
      <w:r w:rsidRPr="0098673A">
        <w:rPr>
          <w:rFonts w:cs="Lotus" w:hint="cs"/>
          <w:sz w:val="28"/>
          <w:szCs w:val="28"/>
          <w:rtl/>
          <w:lang w:bidi="fa-IR"/>
        </w:rPr>
        <w:t>ّ بها انا</w:t>
      </w:r>
      <w:r w:rsidR="00B83325" w:rsidRPr="0098673A">
        <w:rPr>
          <w:rFonts w:cs="Lotus" w:hint="cs"/>
          <w:sz w:val="28"/>
          <w:szCs w:val="28"/>
          <w:rtl/>
          <w:lang w:bidi="fa-IR"/>
        </w:rPr>
        <w:t>ملک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ک و تحرک بها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ک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رجلک هذه قوة مجرده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الاعصاب کقوة الکهرباء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المکائن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ارات فاذا ا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ت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سعت</w:t>
      </w:r>
      <w:r w:rsidRPr="0098673A">
        <w:rPr>
          <w:rFonts w:cs="Lotus" w:hint="cs"/>
          <w:sz w:val="28"/>
          <w:szCs w:val="28"/>
          <w:rtl/>
          <w:lang w:bidi="fa-IR"/>
        </w:rPr>
        <w:t>َ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هذه القوه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ک تقدر </w:t>
      </w:r>
      <w:r w:rsidR="00B83325" w:rsidRPr="0098673A">
        <w:rPr>
          <w:rFonts w:cs="Lotus" w:hint="cs"/>
          <w:sz w:val="28"/>
          <w:szCs w:val="28"/>
          <w:rtl/>
          <w:lang w:bidi="fa-IR"/>
        </w:rPr>
        <w:lastRenderedPageBreak/>
        <w:t>ان تحرک بها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ئ من مکانها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السماء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الارض. فهذه القوة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الشد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ده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الامام</w:t>
      </w:r>
      <w:r w:rsidR="004C5436" w:rsidRPr="0098673A">
        <w:rPr>
          <w:rFonts w:cs="Lotus" w:hint="cs"/>
          <w:sz w:val="28"/>
          <w:szCs w:val="28"/>
          <w:rtl/>
          <w:lang w:bidi="fa-IR"/>
        </w:rPr>
        <w:t>ِ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C5436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4C5436" w:rsidRPr="0098673A">
        <w:rPr>
          <w:rFonts w:cs="Lotus" w:hint="cs"/>
          <w:sz w:val="20"/>
          <w:szCs w:val="20"/>
          <w:rtl/>
          <w:lang w:bidi="fa-IR"/>
        </w:rPr>
        <w:t>هم السلام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ط بها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الامام</w:t>
      </w:r>
      <w:r w:rsidR="004C5436" w:rsidRPr="0098673A">
        <w:rPr>
          <w:rFonts w:cs="Lotus" w:hint="cs"/>
          <w:sz w:val="28"/>
          <w:szCs w:val="28"/>
          <w:rtl/>
          <w:lang w:bidi="fa-IR"/>
        </w:rPr>
        <w:t>ُ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ما سو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ربهم من الکائنات وعل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اجرام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السموات</w:t>
      </w:r>
      <w:r w:rsidR="004C5436" w:rsidRPr="0098673A">
        <w:rPr>
          <w:rFonts w:cs="Lotus" w:hint="cs"/>
          <w:sz w:val="28"/>
          <w:szCs w:val="28"/>
          <w:rtl/>
          <w:lang w:bidi="fa-IR"/>
        </w:rPr>
        <w:t>؛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بها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قدرون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فعلوا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دون</w:t>
      </w:r>
      <w:r w:rsidR="004C5436" w:rsidRPr="0098673A">
        <w:rPr>
          <w:rFonts w:cs="Lotus" w:hint="cs"/>
          <w:sz w:val="28"/>
          <w:szCs w:val="28"/>
          <w:rtl/>
          <w:lang w:bidi="fa-IR"/>
        </w:rPr>
        <w:t>.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هذه القوه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تصل بالقمر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باطنها و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ظاهرها</w:t>
      </w:r>
      <w:r w:rsidR="004C5436" w:rsidRPr="0098673A">
        <w:rPr>
          <w:rFonts w:cs="Lotus" w:hint="cs"/>
          <w:sz w:val="28"/>
          <w:szCs w:val="28"/>
          <w:rtl/>
          <w:lang w:bidi="fa-IR"/>
        </w:rPr>
        <w:t>،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قدر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C5436" w:rsidRPr="0098673A">
        <w:rPr>
          <w:rFonts w:cs="Lotus" w:hint="cs"/>
          <w:sz w:val="28"/>
          <w:szCs w:val="28"/>
          <w:rtl/>
          <w:lang w:bidi="fa-IR"/>
        </w:rPr>
        <w:t>(</w:t>
      </w:r>
      <w:r w:rsidR="004C5436" w:rsidRPr="0098673A">
        <w:rPr>
          <w:rFonts w:cs="Lotus" w:hint="cs"/>
          <w:sz w:val="20"/>
          <w:szCs w:val="20"/>
          <w:rtl/>
          <w:lang w:bidi="fa-IR"/>
        </w:rPr>
        <w:t>ص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) </w:t>
      </w:r>
      <w:r w:rsidR="00B83325"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83325" w:rsidRPr="0098673A">
        <w:rPr>
          <w:rFonts w:cs="Lotus" w:hint="cs"/>
          <w:sz w:val="28"/>
          <w:szCs w:val="28"/>
          <w:rtl/>
          <w:lang w:bidi="fa-IR"/>
        </w:rPr>
        <w:t>شق بها القمر</w:t>
      </w:r>
      <w:r w:rsidR="004C54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027BA" w:rsidRPr="0098673A">
        <w:rPr>
          <w:rFonts w:cs="Lotus" w:hint="cs"/>
          <w:sz w:val="28"/>
          <w:szCs w:val="28"/>
          <w:rtl/>
          <w:lang w:bidi="fa-IR"/>
        </w:rPr>
        <w:t>باذن الله</w:t>
      </w:r>
      <w:r w:rsidR="004C5436" w:rsidRPr="0098673A">
        <w:rPr>
          <w:rFonts w:cs="Lotus" w:hint="cs"/>
          <w:sz w:val="28"/>
          <w:szCs w:val="28"/>
          <w:rtl/>
          <w:lang w:bidi="fa-IR"/>
        </w:rPr>
        <w:t>.</w:t>
      </w:r>
      <w:r w:rsidR="00B027BA" w:rsidRPr="0098673A">
        <w:rPr>
          <w:rFonts w:cs="Lotus" w:hint="cs"/>
          <w:sz w:val="28"/>
          <w:szCs w:val="28"/>
          <w:rtl/>
          <w:lang w:bidi="fa-IR"/>
        </w:rPr>
        <w:t xml:space="preserve"> فانشقاق القمر من الممکنات لا من الممتنعات.</w:t>
      </w:r>
    </w:p>
    <w:p w:rsidR="00FD02BF" w:rsidRPr="0098673A" w:rsidRDefault="004C5436" w:rsidP="00FD02B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FD02BF" w:rsidRPr="0098673A">
        <w:rPr>
          <w:rFonts w:cs="Lotus" w:hint="cs"/>
          <w:sz w:val="28"/>
          <w:szCs w:val="28"/>
          <w:rtl/>
          <w:lang w:bidi="fa-IR"/>
        </w:rPr>
        <w:t>ب</w:t>
      </w:r>
      <w:r w:rsidR="005A7107" w:rsidRPr="0098673A">
        <w:rPr>
          <w:rFonts w:cs="Lotus" w:hint="cs"/>
          <w:sz w:val="28"/>
          <w:szCs w:val="28"/>
          <w:rtl/>
          <w:lang w:bidi="fa-IR"/>
        </w:rPr>
        <w:t>عد اثبات امکان انشقاق القمر بقوة</w:t>
      </w:r>
      <w:r w:rsidR="00FD02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D02BF" w:rsidRPr="0098673A">
        <w:rPr>
          <w:rFonts w:cs="Lotus" w:hint="cs"/>
          <w:sz w:val="28"/>
          <w:szCs w:val="28"/>
          <w:rtl/>
          <w:lang w:bidi="fa-IR"/>
        </w:rPr>
        <w:t>جعله الله بارادة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D02BF" w:rsidRPr="0098673A">
        <w:rPr>
          <w:rFonts w:cs="Lotus" w:hint="cs"/>
          <w:sz w:val="28"/>
          <w:szCs w:val="28"/>
          <w:rtl/>
          <w:lang w:bidi="fa-IR"/>
        </w:rPr>
        <w:t xml:space="preserve"> نقول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D02BF" w:rsidRPr="0098673A">
        <w:rPr>
          <w:rFonts w:cs="Lotus" w:hint="cs"/>
          <w:sz w:val="28"/>
          <w:szCs w:val="28"/>
          <w:rtl/>
          <w:lang w:bidi="fa-IR"/>
        </w:rPr>
        <w:t>ظهرمن هذه ال</w:t>
      </w:r>
      <w:r w:rsidR="005A7107" w:rsidRPr="0098673A">
        <w:rPr>
          <w:rFonts w:cs="Lotus" w:hint="cs"/>
          <w:sz w:val="28"/>
          <w:szCs w:val="28"/>
          <w:rtl/>
          <w:lang w:bidi="fa-IR"/>
        </w:rPr>
        <w:t>سوره ان انشقاق القمر وقعت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A7107" w:rsidRPr="0098673A">
        <w:rPr>
          <w:rFonts w:cs="Lotus" w:hint="cs"/>
          <w:sz w:val="28"/>
          <w:szCs w:val="28"/>
          <w:rtl/>
          <w:lang w:bidi="fa-IR"/>
        </w:rPr>
        <w:t xml:space="preserve">د </w:t>
      </w:r>
      <w:r w:rsidR="00FD02BF" w:rsidRPr="0098673A">
        <w:rPr>
          <w:rFonts w:cs="Lotus" w:hint="cs"/>
          <w:sz w:val="28"/>
          <w:szCs w:val="28"/>
          <w:rtl/>
          <w:lang w:bidi="fa-IR"/>
        </w:rPr>
        <w:t xml:space="preserve">رسول الله </w:t>
      </w:r>
      <w:r w:rsidR="005A7107" w:rsidRPr="0098673A">
        <w:rPr>
          <w:rFonts w:cs="Lotus" w:hint="cs"/>
          <w:sz w:val="28"/>
          <w:szCs w:val="28"/>
          <w:rtl/>
          <w:lang w:bidi="fa-IR"/>
        </w:rPr>
        <w:t>(</w:t>
      </w:r>
      <w:r w:rsidR="005A7107" w:rsidRPr="0098673A">
        <w:rPr>
          <w:rFonts w:cs="Lotus" w:hint="cs"/>
          <w:sz w:val="20"/>
          <w:szCs w:val="20"/>
          <w:rtl/>
          <w:lang w:bidi="fa-IR"/>
        </w:rPr>
        <w:t>ص</w:t>
      </w:r>
      <w:r w:rsidR="005A7107" w:rsidRPr="0098673A">
        <w:rPr>
          <w:rFonts w:cs="Lotus" w:hint="cs"/>
          <w:sz w:val="28"/>
          <w:szCs w:val="28"/>
          <w:rtl/>
          <w:lang w:bidi="fa-IR"/>
        </w:rPr>
        <w:t xml:space="preserve">) </w:t>
      </w:r>
      <w:r w:rsidR="00FD02BF" w:rsidRPr="0098673A">
        <w:rPr>
          <w:rFonts w:cs="Lotus" w:hint="cs"/>
          <w:sz w:val="28"/>
          <w:szCs w:val="28"/>
          <w:rtl/>
          <w:lang w:bidi="fa-IR"/>
        </w:rPr>
        <w:t>و</w:t>
      </w:r>
      <w:r w:rsidR="005A710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D02BF" w:rsidRPr="0098673A">
        <w:rPr>
          <w:rFonts w:cs="Lotus" w:hint="cs"/>
          <w:sz w:val="28"/>
          <w:szCs w:val="28"/>
          <w:rtl/>
          <w:lang w:bidi="fa-IR"/>
        </w:rPr>
        <w:t>انها من معجزاته تدل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D02BF"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5A7107" w:rsidRPr="0098673A">
        <w:rPr>
          <w:rFonts w:cs="Lotus" w:hint="cs"/>
          <w:sz w:val="28"/>
          <w:szCs w:val="28"/>
          <w:rtl/>
          <w:lang w:bidi="fa-IR"/>
        </w:rPr>
        <w:t>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A7107" w:rsidRPr="0098673A">
        <w:rPr>
          <w:rFonts w:cs="Lotus" w:hint="cs"/>
          <w:sz w:val="28"/>
          <w:szCs w:val="28"/>
          <w:rtl/>
          <w:lang w:bidi="fa-IR"/>
        </w:rPr>
        <w:t>ة و</w:t>
      </w:r>
      <w:r w:rsidR="00FD02BF" w:rsidRPr="0098673A">
        <w:rPr>
          <w:rFonts w:cs="Lotus" w:hint="cs"/>
          <w:sz w:val="28"/>
          <w:szCs w:val="28"/>
          <w:rtl/>
          <w:lang w:bidi="fa-IR"/>
        </w:rPr>
        <w:t>الروا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D02BF" w:rsidRPr="0098673A">
        <w:rPr>
          <w:rFonts w:cs="Lotus" w:hint="cs"/>
          <w:sz w:val="28"/>
          <w:szCs w:val="28"/>
          <w:rtl/>
          <w:lang w:bidi="fa-IR"/>
        </w:rPr>
        <w:t>ات</w:t>
      </w:r>
      <w:r w:rsidR="001D6E5A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BB1C53" w:rsidRPr="0098673A" w:rsidRDefault="00BB1C53" w:rsidP="00BB1C5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شرح</w:t>
      </w:r>
      <w:r w:rsidR="001D6E5A" w:rsidRPr="0098673A">
        <w:rPr>
          <w:rFonts w:cs="Lotus" w:hint="cs"/>
          <w:sz w:val="28"/>
          <w:szCs w:val="28"/>
          <w:rtl/>
          <w:lang w:bidi="fa-IR"/>
        </w:rPr>
        <w:t>ٌ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D6E5A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D6E5A" w:rsidRPr="0098673A">
        <w:rPr>
          <w:rFonts w:cs="Lotus" w:hint="cs"/>
          <w:sz w:val="28"/>
          <w:szCs w:val="28"/>
          <w:rtl/>
          <w:lang w:bidi="fa-IR"/>
        </w:rPr>
        <w:t xml:space="preserve">ان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D6E5A" w:rsidRPr="0098673A">
        <w:rPr>
          <w:rFonts w:cs="Lotus" w:hint="cs"/>
          <w:sz w:val="28"/>
          <w:szCs w:val="28"/>
          <w:rtl/>
          <w:lang w:bidi="fa-IR"/>
        </w:rPr>
        <w:t>حصل به القوةُ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للاراده</w:t>
      </w:r>
      <w:r w:rsidR="001D6E5A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781E0D" w:rsidRPr="0098673A" w:rsidRDefault="00AD364E" w:rsidP="00AD364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لا شک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لا 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ب ان الارادة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النفس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، و </w:t>
      </w:r>
      <w:r w:rsidRPr="0098673A">
        <w:rPr>
          <w:rFonts w:cs="Lotus" w:hint="cs"/>
          <w:sz w:val="28"/>
          <w:szCs w:val="28"/>
          <w:rtl/>
          <w:lang w:bidi="fa-IR"/>
        </w:rPr>
        <w:t>نفس الانسان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تقوله الفلاسفة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اهل العرفان مجردةٌ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وحدتها کل</w:t>
      </w:r>
      <w:r w:rsidR="00781E0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القوا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فتقول الفلاسفة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اهل العرفان بان النفس لا تکون 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نشئت من المواد کالبدن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 فان البدن 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جسمان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تتکون بالمواد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الذرات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النفس قوةٌ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مجرده من جنس الروح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ست بماد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ةٍ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جسمان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کالبدن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کانت الن</w:t>
      </w:r>
      <w:r w:rsidR="00781E0D" w:rsidRPr="0098673A">
        <w:rPr>
          <w:rFonts w:cs="Lotus" w:hint="cs"/>
          <w:sz w:val="28"/>
          <w:szCs w:val="28"/>
          <w:rtl/>
          <w:lang w:bidi="fa-IR"/>
        </w:rPr>
        <w:t>فس قوه مجردة فالمجردات لا تتناه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وجودها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المجردات کالارواح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الملائکه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ست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ذاتها محدودةٌ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کحدود الاجسام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المواد بل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81E0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محدوده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 فاذا کانت النفس قوة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مجردة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رمحدود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وجودها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طة بکل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باطنها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ظاهرها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نفذ من اقطار السموات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نفذ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باطن الاجسام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المواد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الذرات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 کالروح سار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البدن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 فاذا کانت النفس هکذا قوة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شد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ده تنشأ منها الاراده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 الانسان بارادته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جسم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تصرف بارادته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اعضائه وعضلاته.</w:t>
      </w:r>
      <w:r w:rsidR="0089775E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1F52DF" w:rsidRPr="0098673A" w:rsidRDefault="0089775E" w:rsidP="00781E0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ان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من الفلاسفه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الفلاسفه کلهم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قولون بانه لا 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قة 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 الا الوجود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</w:t>
      </w:r>
      <w:r w:rsidR="0035227C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5227C" w:rsidRPr="0098673A">
        <w:rPr>
          <w:rFonts w:cs="Lotus" w:hint="cs"/>
          <w:sz w:val="28"/>
          <w:szCs w:val="28"/>
          <w:rtl/>
          <w:lang w:bidi="fa-IR"/>
        </w:rPr>
        <w:t>قولون ان الوجود واحد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ه</w:t>
      </w:r>
      <w:r w:rsidR="0035227C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5227C" w:rsidRPr="0098673A">
        <w:rPr>
          <w:rFonts w:cs="Lotus" w:hint="cs"/>
          <w:sz w:val="28"/>
          <w:szCs w:val="28"/>
          <w:rtl/>
          <w:lang w:bidi="fa-IR"/>
        </w:rPr>
        <w:t xml:space="preserve"> ذاته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227C" w:rsidRPr="0098673A">
        <w:rPr>
          <w:rFonts w:cs="Lotus" w:hint="cs"/>
          <w:sz w:val="28"/>
          <w:szCs w:val="28"/>
          <w:rtl/>
          <w:lang w:bidi="fa-IR"/>
        </w:rPr>
        <w:t>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5227C" w:rsidRPr="0098673A">
        <w:rPr>
          <w:rFonts w:cs="Lotus" w:hint="cs"/>
          <w:sz w:val="28"/>
          <w:szCs w:val="28"/>
          <w:rtl/>
          <w:lang w:bidi="fa-IR"/>
        </w:rPr>
        <w:t>قته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ثم تتکثر بالحدود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الاعتبارات</w:t>
      </w:r>
      <w:r w:rsidR="00781E0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انهم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قولون الوجود واحد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ه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بس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ط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الکون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ا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هذا الوجود تتکثر بالحدود و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الاعتبارات</w:t>
      </w:r>
      <w:r w:rsidR="00781E0D" w:rsidRPr="0098673A">
        <w:rPr>
          <w:rFonts w:cs="Lotus" w:hint="cs"/>
          <w:sz w:val="28"/>
          <w:szCs w:val="28"/>
          <w:rtl/>
          <w:lang w:bidi="fa-IR"/>
        </w:rPr>
        <w:t>؛</w:t>
      </w:r>
      <w:r w:rsidR="0035227C" w:rsidRPr="0098673A">
        <w:rPr>
          <w:rFonts w:cs="Lotus" w:hint="cs"/>
          <w:sz w:val="28"/>
          <w:szCs w:val="28"/>
          <w:rtl/>
          <w:lang w:bidi="fa-IR"/>
        </w:rPr>
        <w:t xml:space="preserve"> کما ان الماء جنس واحد ت</w:t>
      </w:r>
      <w:r w:rsidRPr="0098673A">
        <w:rPr>
          <w:rFonts w:cs="Lotus" w:hint="cs"/>
          <w:sz w:val="28"/>
          <w:szCs w:val="28"/>
          <w:rtl/>
          <w:lang w:bidi="fa-IR"/>
        </w:rPr>
        <w:t>کثر</w:t>
      </w:r>
      <w:r w:rsidR="00781E0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بالقطرات 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بهذه الکثره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القطرات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الماء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1F52D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فالماء جنس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واحد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،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E7940" w:rsidRPr="0098673A">
        <w:rPr>
          <w:rFonts w:cs="Lotus" w:hint="cs"/>
          <w:sz w:val="28"/>
          <w:szCs w:val="28"/>
          <w:rtl/>
          <w:lang w:bidi="fa-IR"/>
        </w:rPr>
        <w:t>مظاهره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>ره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، بلا 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ادة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هذه المظاهر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الماء</w:t>
      </w:r>
      <w:r w:rsidR="001F52DF" w:rsidRPr="0098673A">
        <w:rPr>
          <w:rFonts w:cs="Lotus" w:hint="cs"/>
          <w:sz w:val="28"/>
          <w:szCs w:val="28"/>
          <w:rtl/>
          <w:lang w:bidi="fa-IR"/>
        </w:rPr>
        <w:t>.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کذلک المادة جنس واحد و مظاهره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رة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الارض 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E7940" w:rsidRPr="0098673A">
        <w:rPr>
          <w:rFonts w:cs="Lotus" w:hint="cs"/>
          <w:sz w:val="28"/>
          <w:szCs w:val="28"/>
          <w:rtl/>
          <w:lang w:bidi="fa-IR"/>
        </w:rPr>
        <w:t>السماء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،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>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>د بهذه الکثره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الماده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E7940" w:rsidRPr="0098673A">
        <w:rPr>
          <w:rFonts w:cs="Lotus" w:hint="cs"/>
          <w:sz w:val="28"/>
          <w:szCs w:val="28"/>
          <w:rtl/>
          <w:lang w:bidi="fa-IR"/>
        </w:rPr>
        <w:t>ئ</w:t>
      </w:r>
      <w:r w:rsidR="001F52DF" w:rsidRPr="0098673A">
        <w:rPr>
          <w:rFonts w:cs="Lotus" w:hint="cs"/>
          <w:sz w:val="28"/>
          <w:szCs w:val="28"/>
          <w:rtl/>
          <w:lang w:bidi="fa-IR"/>
        </w:rPr>
        <w:t>.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کذلک الوجود</w:t>
      </w:r>
      <w:r w:rsidR="001F52DF" w:rsidRPr="0098673A">
        <w:rPr>
          <w:rFonts w:cs="Lotus" w:hint="cs"/>
          <w:sz w:val="28"/>
          <w:szCs w:val="28"/>
          <w:rtl/>
          <w:lang w:bidi="fa-IR"/>
        </w:rPr>
        <w:t>.</w:t>
      </w:r>
      <w:r w:rsidR="00FE7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AD364E" w:rsidRPr="0098673A" w:rsidRDefault="00FE7940" w:rsidP="001F52D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قولون ان الوجود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قه 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هو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تجل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بجلوات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رةٍ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Pr="0098673A">
        <w:rPr>
          <w:rFonts w:cs="Lotus" w:hint="cs"/>
          <w:sz w:val="28"/>
          <w:szCs w:val="28"/>
          <w:rtl/>
          <w:lang w:bidi="fa-IR"/>
        </w:rPr>
        <w:t>ضع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هو الم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جل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1F52DF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تم</w:t>
      </w:r>
      <w:r w:rsidR="001F52D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فهو </w:t>
      </w:r>
      <w:r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Pr="0098673A">
        <w:rPr>
          <w:rFonts w:cs="Lotus" w:hint="cs"/>
          <w:sz w:val="20"/>
          <w:szCs w:val="20"/>
          <w:rtl/>
          <w:lang w:bidi="fa-IR"/>
        </w:rPr>
        <w:t>ه وآله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F52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سلم مح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1F52DF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فبارادته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جعله نصف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ن.</w:t>
      </w:r>
    </w:p>
    <w:p w:rsidR="00402947" w:rsidRPr="0098673A" w:rsidRDefault="00A37919" w:rsidP="00B4170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فلو فرض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نا ان الماده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تتکون منه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ئ من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ات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الجسمان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شاعر عاقل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ذاتها 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عزب عنه شعوره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علمه بتکثره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جلواته المختلفه</w:t>
      </w:r>
      <w:r w:rsidRPr="0098673A">
        <w:rPr>
          <w:rFonts w:cs="Lotus" w:hint="cs"/>
          <w:sz w:val="28"/>
          <w:szCs w:val="28"/>
          <w:rtl/>
          <w:lang w:bidi="fa-IR"/>
        </w:rPr>
        <w:t>، فهذه المادة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ل الجلوات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الکثرات تقدر بعلمه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قدرته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فعل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جلواته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د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قولون ان الوجود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اصل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ئ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قة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ذاته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وجوده شاعر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عالم قادر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تجز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تبع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ض قدرت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علمه بتکثره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جلواته المختلفه</w:t>
      </w:r>
      <w:r w:rsidRPr="0098673A">
        <w:rPr>
          <w:rFonts w:cs="Lotus" w:hint="cs"/>
          <w:sz w:val="28"/>
          <w:szCs w:val="28"/>
          <w:rtl/>
          <w:lang w:bidi="fa-IR"/>
        </w:rPr>
        <w:t>. فکما ان الماء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قطرة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من القطرات ماء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نور</w:t>
      </w:r>
      <w:r w:rsidRPr="0098673A">
        <w:rPr>
          <w:rFonts w:cs="Lotus" w:hint="cs"/>
          <w:sz w:val="28"/>
          <w:szCs w:val="28"/>
          <w:rtl/>
          <w:lang w:bidi="fa-IR"/>
        </w:rPr>
        <w:t>ٌ کذلک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لمعة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من لمعاته نور</w:t>
      </w:r>
      <w:r w:rsidRPr="0098673A">
        <w:rPr>
          <w:rFonts w:cs="Lotus" w:hint="cs"/>
          <w:sz w:val="28"/>
          <w:szCs w:val="28"/>
          <w:rtl/>
          <w:lang w:bidi="fa-IR"/>
        </w:rPr>
        <w:t>، کذلک الوجود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جلوة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من جلواته وجود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وجوده علم و حکمه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شعور و ادراک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فاحسب ان القمر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قطرة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من قطرات بحار الوجود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هذه القطره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مرتبه نازله ج</w:t>
      </w:r>
      <w:r w:rsidRPr="0098673A">
        <w:rPr>
          <w:rFonts w:cs="Lotus" w:hint="cs"/>
          <w:sz w:val="28"/>
          <w:szCs w:val="28"/>
          <w:rtl/>
          <w:lang w:bidi="fa-IR"/>
        </w:rPr>
        <w:t>ِ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د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ً بعد مرتبة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وجود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اول</w:t>
      </w:r>
      <w:r w:rsidRPr="0098673A">
        <w:rPr>
          <w:rFonts w:cs="Lotus" w:hint="cs"/>
          <w:sz w:val="28"/>
          <w:szCs w:val="28"/>
          <w:rtl/>
          <w:lang w:bidi="fa-IR"/>
        </w:rPr>
        <w:t>ُ جلوةٍ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من جلوات الوجود</w:t>
      </w:r>
      <w:r w:rsidRPr="0098673A">
        <w:rPr>
          <w:rFonts w:cs="Lotus" w:hint="cs"/>
          <w:sz w:val="28"/>
          <w:szCs w:val="28"/>
          <w:rtl/>
          <w:lang w:bidi="fa-IR"/>
        </w:rPr>
        <w:t>،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ثم بعد وجود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جلواتٌ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ره من العقل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النفس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الافلاک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الکواکب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الاقمار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فالقمر قطرةٌ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من بحر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نته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بحر وجود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02947" w:rsidRPr="0098673A">
        <w:rPr>
          <w:rFonts w:cs="Lotus" w:hint="cs"/>
          <w:sz w:val="28"/>
          <w:szCs w:val="28"/>
          <w:rtl/>
          <w:lang w:bidi="fa-IR"/>
        </w:rPr>
        <w:t>. فکما ان القطرة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د البحر</w:t>
      </w:r>
      <w:r w:rsidR="00402947" w:rsidRPr="0098673A">
        <w:rPr>
          <w:rFonts w:cs="Lotus" w:hint="cs"/>
          <w:sz w:val="28"/>
          <w:szCs w:val="28"/>
          <w:rtl/>
          <w:lang w:bidi="fa-IR"/>
        </w:rPr>
        <w:t>،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فعل البحر بها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شاء</w:t>
      </w:r>
      <w:r w:rsidR="00402947" w:rsidRPr="0098673A">
        <w:rPr>
          <w:rFonts w:cs="Lotus" w:hint="cs"/>
          <w:sz w:val="28"/>
          <w:szCs w:val="28"/>
          <w:rtl/>
          <w:lang w:bidi="fa-IR"/>
        </w:rPr>
        <w:t>، کذلک هذه القطرة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القمر مرتبطة متصلة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ببحر وجود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الول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02947" w:rsidRPr="0098673A">
        <w:rPr>
          <w:rFonts w:cs="Lotus" w:hint="cs"/>
          <w:sz w:val="28"/>
          <w:szCs w:val="28"/>
          <w:rtl/>
          <w:lang w:bidi="fa-IR"/>
        </w:rPr>
        <w:t>،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فعلان بهذه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القطره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02947" w:rsidRPr="0098673A">
        <w:rPr>
          <w:rFonts w:cs="Lotus" w:hint="cs"/>
          <w:sz w:val="28"/>
          <w:szCs w:val="28"/>
          <w:rtl/>
          <w:lang w:bidi="fa-IR"/>
        </w:rPr>
        <w:t>شائون کما تفعل باَنا</w:t>
      </w:r>
      <w:r w:rsidR="00821AB6" w:rsidRPr="0098673A">
        <w:rPr>
          <w:rFonts w:cs="Lotus" w:hint="cs"/>
          <w:sz w:val="28"/>
          <w:szCs w:val="28"/>
          <w:rtl/>
          <w:lang w:bidi="fa-IR"/>
        </w:rPr>
        <w:t>مل</w:t>
      </w:r>
      <w:r w:rsidR="00402947" w:rsidRPr="0098673A">
        <w:rPr>
          <w:rFonts w:cs="Lotus" w:hint="cs"/>
          <w:sz w:val="28"/>
          <w:szCs w:val="28"/>
          <w:rtl/>
          <w:lang w:bidi="fa-IR"/>
        </w:rPr>
        <w:t>ِ</w:t>
      </w:r>
      <w:r w:rsidR="00821AB6" w:rsidRPr="0098673A">
        <w:rPr>
          <w:rFonts w:cs="Lotus" w:hint="cs"/>
          <w:sz w:val="28"/>
          <w:szCs w:val="28"/>
          <w:rtl/>
          <w:lang w:bidi="fa-IR"/>
        </w:rPr>
        <w:t>ک و</w:t>
      </w:r>
      <w:r w:rsidR="004029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21AB6" w:rsidRPr="0098673A">
        <w:rPr>
          <w:rFonts w:cs="Lotus" w:hint="cs"/>
          <w:sz w:val="28"/>
          <w:szCs w:val="28"/>
          <w:rtl/>
          <w:lang w:bidi="fa-IR"/>
        </w:rPr>
        <w:t>اعضائ</w:t>
      </w:r>
      <w:r w:rsidR="00402947" w:rsidRPr="0098673A">
        <w:rPr>
          <w:rFonts w:cs="Lotus" w:hint="cs"/>
          <w:sz w:val="28"/>
          <w:szCs w:val="28"/>
          <w:rtl/>
          <w:lang w:bidi="fa-IR"/>
        </w:rPr>
        <w:t>ِ</w:t>
      </w:r>
      <w:r w:rsidR="00821AB6" w:rsidRPr="0098673A">
        <w:rPr>
          <w:rFonts w:cs="Lotus" w:hint="cs"/>
          <w:sz w:val="28"/>
          <w:szCs w:val="28"/>
          <w:rtl/>
          <w:lang w:bidi="fa-IR"/>
        </w:rPr>
        <w:t>ک ما تشاء</w:t>
      </w:r>
      <w:r w:rsidR="00402947" w:rsidRPr="0098673A">
        <w:rPr>
          <w:rFonts w:cs="Lotus" w:hint="cs"/>
          <w:sz w:val="28"/>
          <w:szCs w:val="28"/>
          <w:rtl/>
          <w:lang w:bidi="fa-IR"/>
        </w:rPr>
        <w:t>.</w:t>
      </w:r>
      <w:r w:rsidR="00821AB6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30501B" w:rsidRPr="0098673A" w:rsidRDefault="00821AB6" w:rsidP="0040294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هذه المذاهب تکون انشقاق القمر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ممکن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من الممتنعات.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اما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حکمة القرآن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قول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،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ان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ّ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ما سو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الله خلق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ٌ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صنع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ٌ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بارادة الله تبارک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،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شابه هذه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ق بوجودها و مه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تها وجود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َ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>.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فنقول ان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ق کلها 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ع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ولابد لکل مصنوع من علل اربعه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،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کن واحد منها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قع المصنوع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ُ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متنع وجود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ُ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ه</w:t>
      </w:r>
      <w:r w:rsidR="0030501B" w:rsidRPr="0098673A">
        <w:rPr>
          <w:rFonts w:cs="Lotus" w:hint="cs"/>
          <w:sz w:val="28"/>
          <w:szCs w:val="28"/>
          <w:rtl/>
          <w:lang w:bidi="fa-IR"/>
        </w:rPr>
        <w:t>.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>: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الصانع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صنعها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هو العله الفاعل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ه</w:t>
      </w:r>
      <w:r w:rsidR="0030501B" w:rsidRPr="0098673A">
        <w:rPr>
          <w:rFonts w:cs="Lotus" w:hint="cs"/>
          <w:sz w:val="28"/>
          <w:szCs w:val="28"/>
          <w:rtl/>
          <w:lang w:bidi="fa-IR"/>
        </w:rPr>
        <w:t>.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>: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المواد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صنع بها 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ع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عب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ّرعنها بکلمة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0501B" w:rsidRPr="0098673A">
        <w:rPr>
          <w:rFonts w:cs="Lotus" w:hint="cs"/>
          <w:sz w:val="28"/>
          <w:szCs w:val="28"/>
          <w:rtl/>
          <w:lang w:bidi="fa-IR"/>
        </w:rPr>
        <w:t>"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بم</w:t>
      </w:r>
      <w:r w:rsidR="0030501B" w:rsidRPr="0098673A">
        <w:rPr>
          <w:rFonts w:cs="Lotus" w:hint="cs"/>
          <w:sz w:val="28"/>
          <w:szCs w:val="28"/>
          <w:rtl/>
          <w:lang w:bidi="fa-IR"/>
        </w:rPr>
        <w:t>".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ئ صنعة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ُ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ت و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ئ صنعه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ُ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الس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A090F" w:rsidRPr="0098673A">
        <w:rPr>
          <w:rFonts w:cs="Lotus" w:hint="cs"/>
          <w:sz w:val="28"/>
          <w:szCs w:val="28"/>
          <w:rtl/>
          <w:lang w:bidi="fa-IR"/>
        </w:rPr>
        <w:t>ارات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؟</w:t>
      </w:r>
      <w:r w:rsidR="00BA090F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6F1952" w:rsidRPr="0098673A" w:rsidRDefault="00BA090F" w:rsidP="0030501B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بتعب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ر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شبه علة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بتعاب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الفلاسفه الوجود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وجد به الموجود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لانه لکل موجود من وجود</w:t>
      </w:r>
      <w:r w:rsidR="0030501B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بنظر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الفلاسفه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انه لابد لکل مشتق من مصدر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فاحسب ان الباب موجود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وجوده الخشب</w:t>
      </w:r>
      <w:r w:rsidR="0030501B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 البناء موجود و</w:t>
      </w:r>
      <w:r w:rsidR="003050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وجوده التراب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 او ان الثو</w:t>
      </w:r>
      <w:r w:rsidRPr="0098673A">
        <w:rPr>
          <w:rFonts w:cs="Lotus" w:hint="cs"/>
          <w:sz w:val="28"/>
          <w:szCs w:val="28"/>
          <w:rtl/>
          <w:lang w:bidi="fa-IR"/>
        </w:rPr>
        <w:t>ب موجود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وجوده القطن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الصوف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رها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الاجسام موجود فوجودها المواد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المواد بمنزلة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المصدر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الاجسام بمنزلة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المشتق</w:t>
      </w:r>
      <w:r w:rsidR="006F1952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فلابد لکل موجود من علل 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وجد بها الموجود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546D0" w:rsidRPr="0098673A" w:rsidRDefault="00BA090F" w:rsidP="006F1952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الثالثه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: العلة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المصنوع</w:t>
      </w:r>
      <w:r w:rsidR="006F1952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الرابع</w:t>
      </w:r>
      <w:r w:rsidR="006F1952" w:rsidRPr="0098673A">
        <w:rPr>
          <w:rFonts w:cs="Lotus" w:hint="cs"/>
          <w:sz w:val="28"/>
          <w:szCs w:val="28"/>
          <w:rtl/>
          <w:lang w:bidi="fa-IR"/>
        </w:rPr>
        <w:t>: العلة الغ</w:t>
      </w:r>
      <w:r w:rsidRPr="0098673A">
        <w:rPr>
          <w:rFonts w:cs="Lotus" w:hint="cs"/>
          <w:sz w:val="28"/>
          <w:szCs w:val="28"/>
          <w:rtl/>
          <w:lang w:bidi="fa-IR"/>
        </w:rPr>
        <w:t>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الفائدة</w:t>
      </w:r>
      <w:r w:rsidR="00302AB1" w:rsidRPr="0098673A">
        <w:rPr>
          <w:rFonts w:cs="Lotus" w:hint="cs"/>
          <w:sz w:val="28"/>
          <w:szCs w:val="28"/>
          <w:rtl/>
          <w:lang w:bidi="fa-IR"/>
        </w:rPr>
        <w:t xml:space="preserve">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2AB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02AB1" w:rsidRPr="0098673A">
        <w:rPr>
          <w:rFonts w:cs="Lotus" w:hint="cs"/>
          <w:sz w:val="28"/>
          <w:szCs w:val="28"/>
          <w:rtl/>
          <w:lang w:bidi="fa-IR"/>
        </w:rPr>
        <w:t>ستهدفه الصانع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؛</w:t>
      </w:r>
      <w:r w:rsidR="00302AB1" w:rsidRPr="0098673A">
        <w:rPr>
          <w:rFonts w:cs="Lotus" w:hint="cs"/>
          <w:sz w:val="28"/>
          <w:szCs w:val="28"/>
          <w:rtl/>
          <w:lang w:bidi="fa-IR"/>
        </w:rPr>
        <w:t xml:space="preserve"> کالثمرة لغرس الشجره.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فلو کان الوجود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ظهر بها المه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ات واحد او هو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وحدته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لبطل الصنعه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لان هذه الوجود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حال کو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ن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ه فاعلا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2757" w:rsidRPr="0098673A">
        <w:rPr>
          <w:rFonts w:cs="Lotus" w:hint="cs"/>
          <w:sz w:val="28"/>
          <w:szCs w:val="28"/>
          <w:rtl/>
          <w:lang w:bidi="fa-IR"/>
        </w:rPr>
        <w:t>خالقا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حال العله الفاعل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ه تکون العله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 xml:space="preserve"> حال کونه العله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ه تکون العله الصور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02757" w:rsidRPr="0098673A">
        <w:rPr>
          <w:rFonts w:cs="Lotus" w:hint="cs"/>
          <w:sz w:val="28"/>
          <w:szCs w:val="28"/>
          <w:rtl/>
          <w:lang w:bidi="fa-IR"/>
        </w:rPr>
        <w:t>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و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حال کونه </w:t>
      </w:r>
      <w:r w:rsidR="00321F18" w:rsidRPr="0098673A">
        <w:rPr>
          <w:rFonts w:cs="Lotus" w:hint="cs"/>
          <w:sz w:val="28"/>
          <w:szCs w:val="28"/>
          <w:rtl/>
          <w:lang w:bidi="fa-IR"/>
        </w:rPr>
        <w:lastRenderedPageBreak/>
        <w:t>العله الصور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ه تکون العله 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هو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حال کونه خالقا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F1952" w:rsidRPr="0098673A">
        <w:rPr>
          <w:rFonts w:cs="Lotus" w:hint="cs"/>
          <w:sz w:val="28"/>
          <w:szCs w:val="28"/>
          <w:rtl/>
          <w:lang w:bidi="fa-IR"/>
        </w:rPr>
        <w:t>کون مخلو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قا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حال کونه مخلو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قا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کون خالقا</w:t>
      </w:r>
      <w:r w:rsidR="006F1952" w:rsidRPr="0098673A">
        <w:rPr>
          <w:rFonts w:cs="Lotus" w:hint="cs"/>
          <w:sz w:val="28"/>
          <w:szCs w:val="28"/>
          <w:rtl/>
          <w:lang w:bidi="fa-IR"/>
        </w:rPr>
        <w:t>!؟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فما احسن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قول مولانا ام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رالمؤمن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رد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ّ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کون الله مبدأ للخلا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ق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معاد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ا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لهم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،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رد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ّ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من جعل وجود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الله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بدأ منه وجود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ُ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ق</w:t>
      </w:r>
      <w:r w:rsidR="006F1952" w:rsidRPr="0098673A">
        <w:rPr>
          <w:rFonts w:cs="Lotus" w:hint="cs"/>
          <w:sz w:val="28"/>
          <w:szCs w:val="28"/>
          <w:rtl/>
          <w:lang w:bidi="fa-IR"/>
        </w:rPr>
        <w:t>: "</w:t>
      </w:r>
      <w:r w:rsidR="00321F18" w:rsidRPr="0098673A">
        <w:rPr>
          <w:rFonts w:cs="Lotus" w:hint="cs"/>
          <w:sz w:val="28"/>
          <w:szCs w:val="28"/>
          <w:rtl/>
          <w:lang w:bidi="fa-IR"/>
        </w:rPr>
        <w:t>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بدأ منه ما هو ا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َ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بداه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عود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ُ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ه ما هو اجراه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؟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اذا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ً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لتجز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ذاته و</w:t>
      </w:r>
      <w:r w:rsidR="006F1952" w:rsidRPr="0098673A">
        <w:rPr>
          <w:rFonts w:cs="Lotus" w:hint="cs"/>
          <w:sz w:val="28"/>
          <w:szCs w:val="28"/>
          <w:rtl/>
          <w:lang w:bidi="fa-IR"/>
        </w:rPr>
        <w:t xml:space="preserve"> لاَمتن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ع من الازل</w:t>
      </w:r>
      <w:r w:rsidR="006F1952" w:rsidRPr="0098673A">
        <w:rPr>
          <w:rFonts w:cs="Lotus" w:hint="cs"/>
          <w:sz w:val="28"/>
          <w:szCs w:val="28"/>
          <w:rtl/>
          <w:lang w:bidi="fa-IR"/>
        </w:rPr>
        <w:t>ِ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معناه</w:t>
      </w:r>
      <w:r w:rsidR="006F1952" w:rsidRPr="0098673A">
        <w:rPr>
          <w:rFonts w:cs="Lotus" w:hint="cs"/>
          <w:sz w:val="28"/>
          <w:szCs w:val="28"/>
          <w:rtl/>
          <w:lang w:bidi="fa-IR"/>
        </w:rPr>
        <w:t>"</w:t>
      </w:r>
      <w:r w:rsidR="006F1952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1"/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نکر مولانا </w:t>
      </w:r>
      <w:r w:rsidR="00F95F87" w:rsidRPr="0098673A">
        <w:rPr>
          <w:rFonts w:cs="Lotus" w:hint="cs"/>
          <w:sz w:val="20"/>
          <w:szCs w:val="20"/>
          <w:rtl/>
          <w:lang w:bidi="fa-IR"/>
        </w:rPr>
        <w:t>ع)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F18" w:rsidRPr="0098673A">
        <w:rPr>
          <w:rFonts w:cs="Lotus" w:hint="cs"/>
          <w:sz w:val="28"/>
          <w:szCs w:val="28"/>
          <w:rtl/>
          <w:lang w:bidi="fa-IR"/>
        </w:rPr>
        <w:t>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1F18" w:rsidRPr="0098673A">
        <w:rPr>
          <w:rFonts w:cs="Lotus" w:hint="cs"/>
          <w:sz w:val="28"/>
          <w:szCs w:val="28"/>
          <w:rtl/>
          <w:lang w:bidi="fa-IR"/>
        </w:rPr>
        <w:t>کون وجود الخالق مبدأ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لوجود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ق او معاد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ا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لهم اذا رجعوا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فاحسب ان البحر وجود</w:t>
      </w:r>
      <w:r w:rsidR="00F95F87" w:rsidRPr="0098673A">
        <w:rPr>
          <w:rFonts w:cs="Lotus" w:hint="cs"/>
          <w:sz w:val="28"/>
          <w:szCs w:val="28"/>
          <w:rtl/>
          <w:lang w:bidi="fa-IR"/>
        </w:rPr>
        <w:t>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خرج منه من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البخارات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القطرات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الثلج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الجمد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البرد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ره مما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خرج من البحر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فهل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مکن لک ان تجعل البحر علة فاعل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ه لما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خرج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منه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؟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او عله 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 او علة 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 او عله 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؟ فح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نئذ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کون البحر فاعلا لنفسه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هو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مصورا لنفسه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ماء</w:t>
      </w:r>
      <w:r w:rsidR="00F95F87" w:rsidRPr="0098673A">
        <w:rPr>
          <w:rFonts w:cs="Lotus" w:hint="cs"/>
          <w:sz w:val="28"/>
          <w:szCs w:val="28"/>
          <w:rtl/>
          <w:lang w:bidi="fa-IR"/>
        </w:rPr>
        <w:t>ً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لنفسه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ثمرةً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لنفسه من نفسه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!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مکن ذلک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؟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فلو جعلت الماء عله فاعل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 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اه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ٍ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خرج منه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کون عله 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لانه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زد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الماء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ئ من صورة المائ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 و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رها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لانه کان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نفسها ماء</w:t>
      </w:r>
      <w:r w:rsidR="00F95F87" w:rsidRPr="0098673A">
        <w:rPr>
          <w:rFonts w:cs="Lotus" w:hint="cs"/>
          <w:sz w:val="28"/>
          <w:szCs w:val="28"/>
          <w:rtl/>
          <w:lang w:bidi="fa-IR"/>
        </w:rPr>
        <w:t>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صورة</w:t>
      </w:r>
      <w:r w:rsidR="00F95F87" w:rsidRPr="0098673A">
        <w:rPr>
          <w:rFonts w:cs="Lotus" w:hint="cs"/>
          <w:sz w:val="28"/>
          <w:szCs w:val="28"/>
          <w:rtl/>
          <w:lang w:bidi="fa-IR"/>
        </w:rPr>
        <w:t>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مائ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کون اعتبار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ئ لهذا الماء من قب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ل تحص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ل الحاصل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فلو جعلنا الوجود مبدأ لما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خرج منه فک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مکن ان نقول انما خرج من الوجود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ر الوجود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،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کون هذا الغ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ر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مخلوقا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هو خالق</w:t>
      </w:r>
      <w:r w:rsidR="00F95F87" w:rsidRPr="0098673A">
        <w:rPr>
          <w:rFonts w:cs="Lotus" w:hint="cs"/>
          <w:sz w:val="28"/>
          <w:szCs w:val="28"/>
          <w:rtl/>
          <w:lang w:bidi="fa-IR"/>
        </w:rPr>
        <w:t>ٌ؟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قال خلق الله 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ق لانه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زد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وجوده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ئ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کون هذه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>ئ مخلوقا له وهو خالق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فلابد ان نترک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فارغا عنه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63420" w:rsidRPr="0098673A">
        <w:rPr>
          <w:rFonts w:cs="Lotus" w:hint="cs"/>
          <w:sz w:val="28"/>
          <w:szCs w:val="28"/>
          <w:rtl/>
          <w:lang w:bidi="fa-IR"/>
        </w:rPr>
        <w:t>نطلب ما خلق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العالم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="00E63420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546D0" w:rsidRPr="0098673A" w:rsidRDefault="00E63420" w:rsidP="00D546D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الازل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الابد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کان و</w:t>
      </w:r>
      <w:r w:rsidR="00F95F87"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95F87" w:rsidRPr="0098673A">
        <w:rPr>
          <w:rFonts w:cs="Lotus" w:hint="cs"/>
          <w:sz w:val="28"/>
          <w:szCs w:val="28"/>
          <w:rtl/>
          <w:lang w:bidi="fa-IR"/>
        </w:rPr>
        <w:t>ک</w:t>
      </w:r>
      <w:r w:rsidRPr="0098673A">
        <w:rPr>
          <w:rFonts w:cs="Lotus" w:hint="cs"/>
          <w:sz w:val="28"/>
          <w:szCs w:val="28"/>
          <w:rtl/>
          <w:lang w:bidi="fa-IR"/>
        </w:rPr>
        <w:t>ن معه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F95F8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فاراد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خلق الخلق</w:t>
      </w:r>
      <w:r w:rsidR="00F95F8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فانظر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فعل الله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اراد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خلق خلقا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D546D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46D0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کنت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کنزا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مخف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حببت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عرف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َ ف</w:t>
      </w:r>
      <w:r w:rsidRPr="0098673A">
        <w:rPr>
          <w:rFonts w:cs="Lotus" w:hint="cs"/>
          <w:sz w:val="28"/>
          <w:szCs w:val="28"/>
          <w:rtl/>
          <w:lang w:bidi="fa-IR"/>
        </w:rPr>
        <w:t>خلقت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الخلق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لک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عرف</w:t>
      </w:r>
      <w:r w:rsidR="00D546D0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کن الخلق خلقه الا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مخلوقا بوجوده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صورته و ثمراته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 بدأ هذا الخلق من وجوده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فما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زاد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وجوده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هذه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الزائده خلقا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الخالق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546D0" w:rsidRPr="0098673A" w:rsidRDefault="00E63420" w:rsidP="00D546D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حکم العلل الاربعه( الفاعل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ه،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ه، الصور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ه، </w:t>
      </w:r>
      <w:r w:rsidRPr="0098673A">
        <w:rPr>
          <w:rFonts w:cs="Lotus" w:hint="cs"/>
          <w:sz w:val="28"/>
          <w:szCs w:val="28"/>
          <w:rtl/>
          <w:lang w:bidi="fa-IR"/>
        </w:rPr>
        <w:t>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)</w:t>
      </w:r>
      <w:r w:rsidRPr="0098673A">
        <w:rPr>
          <w:rFonts w:cs="Lotus" w:hint="cs"/>
          <w:sz w:val="28"/>
          <w:szCs w:val="28"/>
          <w:rtl/>
          <w:lang w:bidi="fa-IR"/>
        </w:rPr>
        <w:t>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خلق تبارک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اصولا اولا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علها مادة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خلقه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بدأ منه مخلوقات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َ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ه 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عمل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هذا الاصول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د من الترک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ب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التصو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ر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التقد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قتض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حکمته تبارک و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فالاصول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خلقها لا من شئ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ابدعها من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رسابقه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الماده و النور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اذ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عنها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کتابه بجعل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ٍ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بس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ط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الجعل البس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ط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خلق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ئ لا من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ئ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سورة الانعام</w:t>
      </w:r>
      <w:r w:rsidR="00D546D0" w:rsidRPr="0098673A">
        <w:rPr>
          <w:rFonts w:cs="Lotus" w:hint="cs"/>
          <w:sz w:val="28"/>
          <w:szCs w:val="28"/>
          <w:rtl/>
          <w:lang w:bidi="fa-IR"/>
        </w:rPr>
        <w:t>: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46D0" w:rsidRPr="0098673A">
        <w:rPr>
          <w:rFonts w:cs="Lotus" w:hint="cs"/>
          <w:sz w:val="28"/>
          <w:szCs w:val="28"/>
          <w:rtl/>
          <w:lang w:bidi="fa-IR"/>
        </w:rPr>
        <w:t>"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الحمد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لله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خلق السموات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الارض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جعل الظلمات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170E" w:rsidRPr="0098673A">
        <w:rPr>
          <w:rFonts w:cs="Lotus" w:hint="cs"/>
          <w:sz w:val="28"/>
          <w:szCs w:val="28"/>
          <w:rtl/>
          <w:lang w:bidi="fa-IR"/>
        </w:rPr>
        <w:t>النور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>"</w:t>
      </w:r>
      <w:r w:rsidR="00B4170E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C4770" w:rsidRPr="0098673A" w:rsidRDefault="00B4170E" w:rsidP="00D546D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الظلمات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الماده اذ الماده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ذاتها ظلمة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بالنور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النور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الاصل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بها الماده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فهذان الاصلان 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ل</w:t>
      </w:r>
      <w:r w:rsidRPr="0098673A">
        <w:rPr>
          <w:rFonts w:cs="Lotus" w:hint="cs"/>
          <w:sz w:val="28"/>
          <w:szCs w:val="28"/>
          <w:rtl/>
          <w:lang w:bidi="fa-IR"/>
        </w:rPr>
        <w:t>لذان خ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لقا لا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الاصول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 الله بها 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عه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عه القمر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فج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رم القمر 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خذت من المواد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من النور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القوه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استمسکت بعض موادها ببعض 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خذت من اصل النور</w:t>
      </w:r>
      <w:r w:rsidR="00D546D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 جرم القمر استمسکت بالنور و</w:t>
      </w:r>
      <w:r w:rsidR="00D546D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القوه الجاذبه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موادها</w:t>
      </w:r>
      <w:r w:rsidR="00D546D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تنفصل 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تنشق جرم القمر بهذا النور</w:t>
      </w:r>
      <w:r w:rsidR="009F7462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النور و</w:t>
      </w:r>
      <w:r w:rsidR="005A01C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القوه الجاذبه الممسکه بارادة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شق بها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لانه لابد من </w:t>
      </w:r>
      <w:r w:rsidRPr="0098673A">
        <w:rPr>
          <w:rFonts w:cs="Lotus" w:hint="cs"/>
          <w:sz w:val="28"/>
          <w:szCs w:val="28"/>
          <w:rtl/>
          <w:lang w:bidi="fa-IR"/>
        </w:rPr>
        <w:t>ظهو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ر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کل فعل من سبب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تسبب به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ظهور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هذا الفعل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انشقاق القمر فعل من الافعال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فلابد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سبب</w:t>
      </w:r>
      <w:r w:rsidR="005C4770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تسبب به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الانشقاق 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هذه السبب لابد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صل به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وجه الارض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السبب المتصل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جنس النوراو القوه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بها کل جسم و کل ماده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نور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تصل بارادة الانسان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2C590A" w:rsidRPr="0098673A" w:rsidRDefault="00B4170E" w:rsidP="005C477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من جنس هذه القوَ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تسم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بالقوة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الجاذبه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سقط به الحجر من السماء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الحجر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تساقط من السماء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فما للحجر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السماء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 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جانب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فلابد من سبب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الارض 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الحجر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ّ </w:t>
      </w:r>
      <w:r w:rsidRPr="0098673A">
        <w:rPr>
          <w:rFonts w:cs="Lotus" w:hint="cs"/>
          <w:sz w:val="28"/>
          <w:szCs w:val="28"/>
          <w:rtl/>
          <w:lang w:bidi="fa-IR"/>
        </w:rPr>
        <w:t>بها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هذه السبب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القوة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المتصله 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ب</w:t>
      </w:r>
      <w:r w:rsidRPr="0098673A">
        <w:rPr>
          <w:rFonts w:cs="Lotus" w:hint="cs"/>
          <w:sz w:val="28"/>
          <w:szCs w:val="28"/>
          <w:rtl/>
          <w:lang w:bidi="fa-IR"/>
        </w:rPr>
        <w:t>الارض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، المنبسطة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تج</w:t>
      </w:r>
      <w:r w:rsidR="005C477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الارض بهذه القوة البس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طه الحجر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َ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</w:t>
      </w:r>
      <w:r w:rsidR="005C477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جسم مثله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 کان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(ص)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قوه مثل هذه القوه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 به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>فعل بهذه القوه فعله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کل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ناله بهذه القوه</w:t>
      </w:r>
      <w:r w:rsidR="005C4770" w:rsidRPr="0098673A">
        <w:rPr>
          <w:rFonts w:cs="Lotus" w:hint="cs"/>
          <w:sz w:val="28"/>
          <w:szCs w:val="28"/>
          <w:rtl/>
          <w:lang w:bidi="fa-IR"/>
        </w:rPr>
        <w:t>. فلو کان قوة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جعله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 تجر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به الاجسام من السماء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انسان</w:t>
      </w:r>
      <w:r w:rsidR="005C477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به جسما من السماء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 او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مکان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2C590A" w:rsidRPr="0098673A" w:rsidRDefault="002C590A" w:rsidP="002C590A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دلالة هذه السوره عل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وقوع انشقاق القمر و انها من معجزات رسول الله (ص):</w:t>
      </w:r>
    </w:p>
    <w:p w:rsidR="005D62B3" w:rsidRPr="0098673A" w:rsidRDefault="00631076" w:rsidP="002C590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بعد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امکان انشقاق القمر</w:t>
      </w:r>
      <w:r w:rsidR="005C47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تدل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وقوعها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0"/>
          <w:szCs w:val="20"/>
          <w:rtl/>
          <w:lang w:bidi="fa-IR"/>
        </w:rPr>
        <w:t>(ص)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انها کانت من معجزات الرسول فانک</w:t>
      </w:r>
      <w:r w:rsidR="00857C42" w:rsidRPr="0098673A">
        <w:rPr>
          <w:rFonts w:cs="Lotus" w:hint="cs"/>
          <w:sz w:val="28"/>
          <w:szCs w:val="28"/>
          <w:rtl/>
          <w:lang w:bidi="fa-IR"/>
        </w:rPr>
        <w:t>رته رجال من 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57C42" w:rsidRPr="0098673A">
        <w:rPr>
          <w:rFonts w:cs="Lotus" w:hint="cs"/>
          <w:sz w:val="28"/>
          <w:szCs w:val="28"/>
          <w:rtl/>
          <w:lang w:bidi="fa-IR"/>
        </w:rPr>
        <w:t>ش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57C42" w:rsidRPr="0098673A">
        <w:rPr>
          <w:rFonts w:cs="Lotus" w:hint="cs"/>
          <w:sz w:val="28"/>
          <w:szCs w:val="28"/>
          <w:rtl/>
          <w:lang w:bidi="fa-IR"/>
        </w:rPr>
        <w:t>قالوا انها</w:t>
      </w:r>
      <w:r w:rsidR="005D62B3" w:rsidRPr="0098673A">
        <w:rPr>
          <w:rFonts w:cs="Lotus" w:hint="cs"/>
          <w:sz w:val="28"/>
          <w:szCs w:val="28"/>
          <w:rtl/>
          <w:lang w:bidi="fa-IR"/>
        </w:rPr>
        <w:t>:</w:t>
      </w:r>
      <w:r w:rsidR="00857C4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D62B3" w:rsidRPr="0098673A">
        <w:rPr>
          <w:rFonts w:cs="Lotus" w:hint="cs"/>
          <w:sz w:val="28"/>
          <w:szCs w:val="28"/>
          <w:rtl/>
          <w:lang w:bidi="fa-IR"/>
        </w:rPr>
        <w:t>"</w:t>
      </w:r>
      <w:r w:rsidR="00857C42" w:rsidRPr="0098673A">
        <w:rPr>
          <w:rFonts w:cs="Lotus" w:hint="cs"/>
          <w:sz w:val="28"/>
          <w:szCs w:val="28"/>
          <w:rtl/>
          <w:lang w:bidi="fa-IR"/>
        </w:rPr>
        <w:t>سحر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ٌ</w:t>
      </w:r>
      <w:r w:rsidR="00857C42" w:rsidRPr="0098673A">
        <w:rPr>
          <w:rFonts w:cs="Lotus" w:hint="cs"/>
          <w:sz w:val="28"/>
          <w:szCs w:val="28"/>
          <w:rtl/>
          <w:lang w:bidi="fa-IR"/>
        </w:rPr>
        <w:t xml:space="preserve"> مستمر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ٌ"</w:t>
      </w:r>
      <w:r w:rsidR="00857C42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0E6CDC" w:rsidRPr="0098673A" w:rsidRDefault="00964467" w:rsidP="005D62B3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 2- </w:t>
      </w:r>
      <w:r w:rsidR="000E6CD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و اِن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روا آ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ةً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عرِضوا و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قولوا</w:t>
      </w:r>
      <w:r w:rsidR="000E6CD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سحرٌ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0E6CDC" w:rsidRPr="0098673A">
        <w:rPr>
          <w:rFonts w:cs="Lotus" w:hint="cs"/>
          <w:b/>
          <w:bCs/>
          <w:sz w:val="28"/>
          <w:szCs w:val="28"/>
          <w:rtl/>
          <w:lang w:bidi="fa-IR"/>
        </w:rPr>
        <w:t>ستم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0E6CDC" w:rsidRPr="0098673A">
        <w:rPr>
          <w:rFonts w:cs="Lotus" w:hint="cs"/>
          <w:b/>
          <w:bCs/>
          <w:sz w:val="28"/>
          <w:szCs w:val="28"/>
          <w:rtl/>
          <w:lang w:bidi="fa-IR"/>
        </w:rPr>
        <w:t>رٌ.</w:t>
      </w:r>
    </w:p>
    <w:p w:rsidR="005D62B3" w:rsidRPr="0098673A" w:rsidRDefault="00857C42" w:rsidP="000E6CD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ولو کان انشقاق القمر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علائم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کانشقاق السماء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5D62B3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اذا السماء انشقت</w:t>
      </w:r>
      <w:r w:rsidR="005D62B3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تشقق الغمام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5D62B3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تشقق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بالغمام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نُزلَ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الملائکه تنز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لا</w:t>
      </w:r>
      <w:r w:rsidR="005D62B3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کن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قوم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بانها سحر مستمر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فما اکثر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علائم وقوع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کانشقاق السماء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تشقق الغمام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دک الجبال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زلزلة الارض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انفجار البحار و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رها مما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المعجزات بارادة الله و سمع الناس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قولوا انها سحر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لانها ا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خبار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بالوقوع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قع</w:t>
      </w:r>
      <w:r w:rsidR="005D62B3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کالا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خبار ب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بعث الاموات</w:t>
      </w:r>
      <w:r w:rsidR="005D62B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 اخبر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بانه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بعث الاموات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امه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قا</w:t>
      </w:r>
      <w:r w:rsidRPr="0098673A">
        <w:rPr>
          <w:rFonts w:cs="Lotus" w:hint="cs"/>
          <w:sz w:val="28"/>
          <w:szCs w:val="28"/>
          <w:rtl/>
          <w:lang w:bidi="fa-IR"/>
        </w:rPr>
        <w:t>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احد بانه ساحر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سحر 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الناس ولکن لو ا</w:t>
      </w:r>
      <w:r w:rsidR="005D62B3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نکره الناس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قولون انها سحر مستمر</w:t>
      </w:r>
      <w:r w:rsidR="005D62B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21AB6" w:rsidRPr="0098673A" w:rsidRDefault="00857C42" w:rsidP="005D62B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السوره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واضح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وقوع انشقاق القمر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انها کانت من معجزات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D62B3" w:rsidRPr="0098673A">
        <w:rPr>
          <w:rFonts w:cs="Lotus" w:hint="cs"/>
          <w:sz w:val="20"/>
          <w:szCs w:val="20"/>
          <w:rtl/>
          <w:lang w:bidi="fa-IR"/>
        </w:rPr>
        <w:t>(ص)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فانکرته 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 و</w:t>
      </w:r>
      <w:r w:rsidR="005D62B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قالوا انها سحر مستمر.</w:t>
      </w:r>
    </w:p>
    <w:p w:rsidR="00242046" w:rsidRPr="0098673A" w:rsidRDefault="00242046" w:rsidP="009076D1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الاشارة عل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امه و خروج الاموات من قبورهم:</w:t>
      </w:r>
    </w:p>
    <w:p w:rsidR="004A6C4F" w:rsidRPr="0098673A" w:rsidRDefault="00242046" w:rsidP="00A74A2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البحث السابع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ما نر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جعل انشقاق القمر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ملازما لاقتراب الساعه او علامةً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لها</w:t>
      </w:r>
      <w:r w:rsidRPr="0098673A">
        <w:rPr>
          <w:rFonts w:cs="Lotus" w:hint="cs"/>
          <w:sz w:val="28"/>
          <w:szCs w:val="28"/>
          <w:rtl/>
          <w:lang w:bidi="fa-IR"/>
        </w:rPr>
        <w:t>،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فقارن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نهما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قال 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اقتربت الساعه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انشق القمر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فما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ل هذه المقارنه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الملازمه</w:t>
      </w:r>
      <w:r w:rsidRPr="0098673A">
        <w:rPr>
          <w:rFonts w:cs="Lotus" w:hint="cs"/>
          <w:sz w:val="28"/>
          <w:szCs w:val="28"/>
          <w:rtl/>
          <w:lang w:bidi="fa-IR"/>
        </w:rPr>
        <w:t>؟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فنقول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لنا شک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ما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لنا من الاخبار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الاثار ان الساعه ملازمةٌ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لظهور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الاسلام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قول رسول الله(ص)</w:t>
      </w:r>
      <w:r w:rsidRPr="0098673A">
        <w:rPr>
          <w:rFonts w:cs="Lotus" w:hint="cs"/>
          <w:sz w:val="28"/>
          <w:szCs w:val="28"/>
          <w:rtl/>
          <w:lang w:bidi="fa-IR"/>
        </w:rPr>
        <w:t>: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عثت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ان</w:t>
      </w:r>
      <w:r w:rsidRPr="0098673A">
        <w:rPr>
          <w:rFonts w:cs="Lotus" w:hint="cs"/>
          <w:sz w:val="28"/>
          <w:szCs w:val="28"/>
          <w:rtl/>
          <w:lang w:bidi="fa-IR"/>
        </w:rPr>
        <w:t>َ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الساعه کهات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</w:t>
      </w:r>
      <w:r w:rsidRPr="0098673A">
        <w:rPr>
          <w:rFonts w:cs="Lotus" w:hint="cs"/>
          <w:sz w:val="28"/>
          <w:szCs w:val="28"/>
          <w:rtl/>
          <w:lang w:bidi="fa-IR"/>
        </w:rPr>
        <w:t>؛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قارن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 اصبع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فظهر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لنا من هذا الحد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ث ان الساعه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البعثه متلازمان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ث قرن رسول الله بعثته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نبوته بالساعه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انشقاق القمر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قارن رسول الله بالنبوه اذ 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بعث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د</w:t>
      </w:r>
      <w:r w:rsidR="00285EE8" w:rsidRPr="0098673A">
        <w:rPr>
          <w:rFonts w:cs="Lotus" w:hint="cs"/>
          <w:sz w:val="28"/>
          <w:szCs w:val="28"/>
          <w:rtl/>
          <w:lang w:bidi="fa-IR"/>
        </w:rPr>
        <w:t>ّ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ع</w:t>
      </w:r>
      <w:r w:rsidR="00285EE8" w:rsidRPr="0098673A">
        <w:rPr>
          <w:rFonts w:cs="Lotus" w:hint="cs"/>
          <w:sz w:val="28"/>
          <w:szCs w:val="28"/>
          <w:rtl/>
          <w:lang w:bidi="fa-IR"/>
        </w:rPr>
        <w:t>ِ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النبوه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کن احد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طلب منه انشقاق القمر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فانشقاق القمر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من لوازم بعثته </w:t>
      </w:r>
      <w:r w:rsidR="00625C5F"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625C5F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625C5F" w:rsidRPr="0098673A">
        <w:rPr>
          <w:rFonts w:cs="Lotus" w:hint="cs"/>
          <w:sz w:val="20"/>
          <w:szCs w:val="20"/>
          <w:rtl/>
          <w:lang w:bidi="fa-IR"/>
        </w:rPr>
        <w:t>ه وآله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 بعثته من قرائن الساعه و لوازمه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جب من ذلک ان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کون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 البعثه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الساعه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ئ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نفصل به الساعه عن البعثه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اذا قلنا ان بعثة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روح الله او بعثة موس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کل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م الله من لوازم الساعه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تصل هذان البعثتان بالساعه، 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کون کذلک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؛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لان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 بعثة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الساعه لابد من حادثه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مه وه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بعثة رسول الله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ظهور الاسلام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نفصل بظهور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الاسلام بعثه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عن الساعه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کذلک بعثة موس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ر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اء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 ولکنه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کون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 بعثة رسول الله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ظهور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25C5F" w:rsidRPr="0098673A">
        <w:rPr>
          <w:rFonts w:cs="Lotus" w:hint="cs"/>
          <w:sz w:val="28"/>
          <w:szCs w:val="28"/>
          <w:rtl/>
          <w:lang w:bidi="fa-IR"/>
        </w:rPr>
        <w:t xml:space="preserve">الساعه حادثه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نفصل بها البعثة عن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25C5F" w:rsidRPr="0098673A">
        <w:rPr>
          <w:rFonts w:cs="Lotus" w:hint="cs"/>
          <w:sz w:val="28"/>
          <w:szCs w:val="28"/>
          <w:rtl/>
          <w:lang w:bidi="fa-IR"/>
        </w:rPr>
        <w:t>امه.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ولئن قلت اخبرت الائمه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 القائم بعد رسول الله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حادثه 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مه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کون مثلها حادثه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،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نته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به زمان النبوه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بتدأ به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 الامامه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الولا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ه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،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نفصل الساعه عن البعثه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 القائم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،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قلنا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جوابک اخبرت الائمه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هم السلام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ات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ره مجموعه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کتاب البحار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کتاب </w:t>
      </w:r>
      <w:r w:rsidR="00E73A3D" w:rsidRPr="0098673A">
        <w:rPr>
          <w:rFonts w:cs="Lotus" w:hint="cs"/>
          <w:sz w:val="28"/>
          <w:szCs w:val="28"/>
          <w:rtl/>
          <w:lang w:bidi="fa-IR"/>
        </w:rPr>
        <w:t>"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الزام الناصب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اثبات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حجة الغائب</w:t>
      </w:r>
      <w:r w:rsidR="00E73A3D" w:rsidRPr="0098673A">
        <w:rPr>
          <w:rFonts w:cs="Lotus" w:hint="cs"/>
          <w:sz w:val="28"/>
          <w:szCs w:val="28"/>
          <w:rtl/>
          <w:lang w:bidi="fa-IR"/>
        </w:rPr>
        <w:t>"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بان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 القائم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ه السل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ام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ختم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امه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85EE8" w:rsidRPr="0098673A">
        <w:rPr>
          <w:rFonts w:cs="Lotus" w:hint="cs"/>
          <w:sz w:val="28"/>
          <w:szCs w:val="28"/>
          <w:rtl/>
          <w:lang w:bidi="fa-IR"/>
        </w:rPr>
        <w:t>وة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او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85EE8" w:rsidRPr="0098673A">
        <w:rPr>
          <w:rFonts w:cs="Lotus" w:hint="cs"/>
          <w:sz w:val="28"/>
          <w:szCs w:val="28"/>
          <w:rtl/>
          <w:lang w:bidi="fa-IR"/>
        </w:rPr>
        <w:t>ه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فتتح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امه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وة الاخره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،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وانه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ه السلام انما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قوم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جاز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الناس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حاسبهم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اعمالهم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ک بمطالعه هذا الکتاب</w:t>
      </w:r>
      <w:r w:rsidR="00285EE8" w:rsidRPr="0098673A">
        <w:rPr>
          <w:rFonts w:cs="Lotus" w:hint="cs"/>
          <w:sz w:val="28"/>
          <w:szCs w:val="28"/>
          <w:rtl/>
          <w:lang w:bidi="fa-IR"/>
        </w:rPr>
        <w:t>؛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ها ان الائمه </w:t>
      </w:r>
      <w:r w:rsidR="00380A13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380A13" w:rsidRPr="0098673A">
        <w:rPr>
          <w:rFonts w:cs="Lotus" w:hint="cs"/>
          <w:sz w:val="20"/>
          <w:szCs w:val="20"/>
          <w:rtl/>
          <w:lang w:bidi="fa-IR"/>
        </w:rPr>
        <w:t>هم السلام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فسرت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ات الساعه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امه کلها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 القائم</w:t>
      </w:r>
      <w:r w:rsidR="00285EE8" w:rsidRPr="0098673A">
        <w:rPr>
          <w:rFonts w:cs="Lotus" w:hint="cs"/>
          <w:sz w:val="28"/>
          <w:szCs w:val="28"/>
          <w:rtl/>
          <w:lang w:bidi="fa-IR"/>
        </w:rPr>
        <w:t>.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فاذا کان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ام القائم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نته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به زمان البعثه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النبوه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فتتح به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وة الاخره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ظهر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امه برهان قول الرسول </w:t>
      </w:r>
      <w:r w:rsidR="00380A13"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380A13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380A13" w:rsidRPr="0098673A">
        <w:rPr>
          <w:rFonts w:cs="Lotus" w:hint="cs"/>
          <w:sz w:val="20"/>
          <w:szCs w:val="20"/>
          <w:rtl/>
          <w:lang w:bidi="fa-IR"/>
        </w:rPr>
        <w:t>ه وآله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قول</w:t>
      </w:r>
      <w:r w:rsidR="00285EE8" w:rsidRPr="0098673A">
        <w:rPr>
          <w:rFonts w:cs="Lotus" w:hint="cs"/>
          <w:sz w:val="28"/>
          <w:szCs w:val="28"/>
          <w:rtl/>
          <w:lang w:bidi="fa-IR"/>
        </w:rPr>
        <w:t>: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85EE8" w:rsidRPr="0098673A">
        <w:rPr>
          <w:rFonts w:cs="Lotus" w:hint="cs"/>
          <w:sz w:val="28"/>
          <w:szCs w:val="28"/>
          <w:rtl/>
          <w:lang w:bidi="fa-IR"/>
        </w:rPr>
        <w:t>"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بعثت</w:t>
      </w:r>
      <w:r w:rsidR="00285EE8" w:rsidRPr="0098673A">
        <w:rPr>
          <w:rFonts w:cs="Lotus" w:hint="cs"/>
          <w:sz w:val="28"/>
          <w:szCs w:val="28"/>
          <w:rtl/>
          <w:lang w:bidi="fa-IR"/>
        </w:rPr>
        <w:t>ُ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انا و</w:t>
      </w:r>
      <w:r w:rsidR="00285E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الساعه کهات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ن</w:t>
      </w:r>
      <w:r w:rsidR="00285EE8" w:rsidRPr="0098673A">
        <w:rPr>
          <w:rFonts w:cs="Lotus" w:hint="cs"/>
          <w:sz w:val="28"/>
          <w:szCs w:val="28"/>
          <w:rtl/>
          <w:lang w:bidi="fa-IR"/>
        </w:rPr>
        <w:t>"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فاخبربملازمه الساعه البعثه</w:t>
      </w:r>
      <w:r w:rsidR="009C2355" w:rsidRPr="0098673A">
        <w:rPr>
          <w:rFonts w:cs="Lotus" w:hint="cs"/>
          <w:sz w:val="28"/>
          <w:szCs w:val="28"/>
          <w:rtl/>
          <w:lang w:bidi="fa-IR"/>
        </w:rPr>
        <w:t>.</w:t>
      </w:r>
      <w:r w:rsidR="00380A13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C23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80A13" w:rsidRPr="0098673A">
        <w:rPr>
          <w:rFonts w:cs="Lotus" w:hint="cs"/>
          <w:sz w:val="28"/>
          <w:szCs w:val="28"/>
          <w:rtl/>
          <w:lang w:bidi="fa-IR"/>
        </w:rPr>
        <w:t>هذه الحد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ث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80A13" w:rsidRPr="0098673A">
        <w:rPr>
          <w:rFonts w:cs="Lotus" w:hint="cs"/>
          <w:sz w:val="28"/>
          <w:szCs w:val="28"/>
          <w:rtl/>
          <w:lang w:bidi="fa-IR"/>
        </w:rPr>
        <w:t>ضا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177BC" w:rsidRPr="0098673A">
        <w:rPr>
          <w:rFonts w:cs="Lotus" w:hint="cs"/>
          <w:sz w:val="28"/>
          <w:szCs w:val="28"/>
          <w:rtl/>
          <w:lang w:bidi="fa-IR"/>
        </w:rPr>
        <w:t>ل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ما فسرنا بانه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قع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امه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ام القائم و</w:t>
      </w:r>
      <w:r w:rsidR="009C23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اذا کان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ام القائم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امه و</w:t>
      </w:r>
      <w:r w:rsidR="009C23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انشقاق القمر من دلائل النبوه و</w:t>
      </w:r>
      <w:r w:rsidR="009C23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البعثه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خبر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بملازمه البعثه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امه</w:t>
      </w:r>
      <w:r w:rsidR="006177BC" w:rsidRPr="0098673A">
        <w:rPr>
          <w:rFonts w:cs="Lotus" w:hint="cs"/>
          <w:sz w:val="28"/>
          <w:szCs w:val="28"/>
          <w:rtl/>
          <w:lang w:bidi="fa-IR"/>
        </w:rPr>
        <w:t>،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6177BC" w:rsidRPr="0098673A">
        <w:rPr>
          <w:rFonts w:cs="Lotus" w:hint="cs"/>
          <w:sz w:val="28"/>
          <w:szCs w:val="28"/>
          <w:rtl/>
          <w:lang w:bidi="fa-IR"/>
        </w:rPr>
        <w:t>"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اقتربت</w:t>
      </w:r>
      <w:r w:rsidR="006177BC" w:rsidRPr="0098673A">
        <w:rPr>
          <w:rFonts w:cs="Lotus" w:hint="cs"/>
          <w:sz w:val="28"/>
          <w:szCs w:val="28"/>
          <w:rtl/>
          <w:lang w:bidi="fa-IR"/>
        </w:rPr>
        <w:t>ِ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الساعه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انشق</w:t>
      </w:r>
      <w:r w:rsidR="006177BC" w:rsidRPr="0098673A">
        <w:rPr>
          <w:rFonts w:cs="Lotus" w:hint="cs"/>
          <w:sz w:val="28"/>
          <w:szCs w:val="28"/>
          <w:rtl/>
          <w:lang w:bidi="fa-IR"/>
        </w:rPr>
        <w:t>ّ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القمر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فانشقاق القمر </w:t>
      </w:r>
      <w:r w:rsidR="001F4A98"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ان کان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ه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ات النبوه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البعثه</w:t>
      </w:r>
      <w:r w:rsidR="006177BC" w:rsidRPr="0098673A">
        <w:rPr>
          <w:rFonts w:cs="Lotus" w:hint="cs"/>
          <w:sz w:val="28"/>
          <w:szCs w:val="28"/>
          <w:rtl/>
          <w:lang w:bidi="fa-IR"/>
        </w:rPr>
        <w:t>،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کون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ضا من علائم اقتراب الساعه</w:t>
      </w:r>
      <w:r w:rsidR="006177BC" w:rsidRPr="0098673A">
        <w:rPr>
          <w:rFonts w:cs="Lotus" w:hint="cs"/>
          <w:sz w:val="28"/>
          <w:szCs w:val="28"/>
          <w:rtl/>
          <w:lang w:bidi="fa-IR"/>
        </w:rPr>
        <w:t>.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ث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قول الامام </w:t>
      </w:r>
      <w:r w:rsidR="001F4A98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1F4A98" w:rsidRPr="0098673A">
        <w:rPr>
          <w:rFonts w:cs="Lotus" w:hint="cs"/>
          <w:sz w:val="20"/>
          <w:szCs w:val="20"/>
          <w:rtl/>
          <w:lang w:bidi="fa-IR"/>
        </w:rPr>
        <w:t>ه السلام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177BC" w:rsidRPr="0098673A">
        <w:rPr>
          <w:rFonts w:cs="Lotus" w:hint="cs"/>
          <w:sz w:val="28"/>
          <w:szCs w:val="28"/>
          <w:rtl/>
          <w:lang w:bidi="fa-IR"/>
        </w:rPr>
        <w:t>"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ظهر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آخرالزمان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ن اقتراب الساعه نساء کاشفات عار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ات</w:t>
      </w:r>
      <w:r w:rsidR="006177BC" w:rsidRPr="0098673A">
        <w:rPr>
          <w:rFonts w:cs="Lotus" w:hint="cs"/>
          <w:sz w:val="28"/>
          <w:szCs w:val="28"/>
          <w:rtl/>
          <w:lang w:bidi="fa-IR"/>
        </w:rPr>
        <w:t>"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جعل ظهور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هذه ال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نساء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من علائم اقتراب الساعه</w:t>
      </w:r>
      <w:r w:rsidR="006177BC" w:rsidRPr="0098673A">
        <w:rPr>
          <w:rFonts w:cs="Lotus" w:hint="cs"/>
          <w:sz w:val="28"/>
          <w:szCs w:val="28"/>
          <w:rtl/>
          <w:lang w:bidi="fa-IR"/>
        </w:rPr>
        <w:t>.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فکما ان انشقاق القمر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>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ات النبوه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دلائل الاعجاز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کون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ضا من دلائل اقتراب الساعه فکان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>جب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4A98" w:rsidRPr="0098673A">
        <w:rPr>
          <w:rFonts w:cs="Lotus" w:hint="cs"/>
          <w:sz w:val="28"/>
          <w:szCs w:val="28"/>
          <w:rtl/>
          <w:lang w:bidi="fa-IR"/>
        </w:rPr>
        <w:t xml:space="preserve"> الناس بعد ما رأوا هذه المعجزه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ؤمنوا برسول الله </w:t>
      </w:r>
      <w:r w:rsidR="006177BC"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6177BC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6177BC" w:rsidRPr="0098673A">
        <w:rPr>
          <w:rFonts w:cs="Lotus" w:hint="cs"/>
          <w:sz w:val="20"/>
          <w:szCs w:val="20"/>
          <w:rtl/>
          <w:lang w:bidi="fa-IR"/>
        </w:rPr>
        <w:t>ه</w:t>
      </w:r>
      <w:r w:rsidR="009076D1" w:rsidRPr="0098673A">
        <w:rPr>
          <w:rFonts w:cs="Lotus" w:hint="cs"/>
          <w:sz w:val="20"/>
          <w:szCs w:val="20"/>
          <w:rtl/>
          <w:lang w:bidi="fa-IR"/>
        </w:rPr>
        <w:t xml:space="preserve"> وآله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عوا ربهم با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نه معجزه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177BC" w:rsidRPr="0098673A">
        <w:rPr>
          <w:rFonts w:cs="Lotus" w:hint="cs"/>
          <w:sz w:val="28"/>
          <w:szCs w:val="28"/>
          <w:rtl/>
          <w:lang w:bidi="fa-IR"/>
        </w:rPr>
        <w:t>کن لها سابقه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سنّة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النبوه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اء</w:t>
      </w:r>
      <w:r w:rsidR="006177BC" w:rsidRPr="0098673A">
        <w:rPr>
          <w:rFonts w:cs="Lotus" w:hint="cs"/>
          <w:sz w:val="28"/>
          <w:szCs w:val="28"/>
          <w:rtl/>
          <w:lang w:bidi="fa-IR"/>
        </w:rPr>
        <w:t>؛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لان معجزات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اء من السلف کان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ما وجه الارض من اح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اء الموت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ابر</w:t>
      </w:r>
      <w:r w:rsidR="006177BC" w:rsidRPr="0098673A">
        <w:rPr>
          <w:rFonts w:cs="Lotus" w:hint="cs"/>
          <w:sz w:val="28"/>
          <w:szCs w:val="28"/>
          <w:rtl/>
          <w:lang w:bidi="fa-IR"/>
        </w:rPr>
        <w:t>ا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ء الاکمه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الابرص و</w:t>
      </w:r>
      <w:r w:rsidR="006177B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رذلک من ا</w:t>
      </w:r>
      <w:r w:rsidR="00A74A2D" w:rsidRPr="0098673A">
        <w:rPr>
          <w:rFonts w:cs="Lotus" w:hint="cs"/>
          <w:sz w:val="28"/>
          <w:szCs w:val="28"/>
          <w:rtl/>
          <w:lang w:bidi="fa-IR"/>
        </w:rPr>
        <w:t>ِ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خبارهم بما کان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وت الناس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عرف 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معجزه مثل هذه المعجزه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اجرام السماء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تصرف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ما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وجه الارض</w:t>
      </w:r>
      <w:r w:rsidR="00A74A2D" w:rsidRPr="0098673A">
        <w:rPr>
          <w:rFonts w:cs="Lotus" w:hint="cs"/>
          <w:sz w:val="28"/>
          <w:szCs w:val="28"/>
          <w:rtl/>
          <w:lang w:bidi="fa-IR"/>
        </w:rPr>
        <w:t>.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فکان الناس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ظنون ان المعجزات فعل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اء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شعروا بانها فعل الله تبارک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ظهر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د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اء</w:t>
      </w:r>
      <w:r w:rsidR="00A74A2D" w:rsidRPr="0098673A">
        <w:rPr>
          <w:rFonts w:cs="Lotus" w:hint="cs"/>
          <w:sz w:val="28"/>
          <w:szCs w:val="28"/>
          <w:rtl/>
          <w:lang w:bidi="fa-IR"/>
        </w:rPr>
        <w:t>.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ظنون ان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هو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الموت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برء الاکمه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الابرص</w:t>
      </w:r>
      <w:r w:rsidR="00A74A2D" w:rsidRPr="0098673A">
        <w:rPr>
          <w:rFonts w:cs="Lotus" w:hint="cs"/>
          <w:sz w:val="28"/>
          <w:szCs w:val="28"/>
          <w:rtl/>
          <w:lang w:bidi="fa-IR"/>
        </w:rPr>
        <w:t>،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ظنون ان موس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0"/>
          <w:szCs w:val="20"/>
          <w:rtl/>
          <w:lang w:bidi="fa-IR"/>
        </w:rPr>
        <w:t xml:space="preserve">(ع)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هو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شق البحر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جوز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ببن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اسرائ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ل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هو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قل</w:t>
      </w:r>
      <w:r w:rsidR="00A74A2D" w:rsidRPr="0098673A">
        <w:rPr>
          <w:rFonts w:cs="Lotus" w:hint="cs"/>
          <w:sz w:val="28"/>
          <w:szCs w:val="28"/>
          <w:rtl/>
          <w:lang w:bidi="fa-IR"/>
        </w:rPr>
        <w:t>ّ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ب عصاه ثعبانا مب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نا</w:t>
      </w:r>
      <w:r w:rsidR="00A74A2D" w:rsidRPr="0098673A">
        <w:rPr>
          <w:rFonts w:cs="Lotus" w:hint="cs"/>
          <w:sz w:val="28"/>
          <w:szCs w:val="28"/>
          <w:rtl/>
          <w:lang w:bidi="fa-IR"/>
        </w:rPr>
        <w:t>.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فلم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شعروا بانها فعل الله تبارک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74A2D" w:rsidRPr="0098673A">
        <w:rPr>
          <w:rFonts w:cs="Lotus" w:hint="cs"/>
          <w:sz w:val="28"/>
          <w:szCs w:val="28"/>
          <w:rtl/>
          <w:lang w:bidi="fa-IR"/>
        </w:rPr>
        <w:t>.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ولکن مثل هذه المعجزه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تصرف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اجرام السماء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شق القمر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جعلها نصف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ن</w:t>
      </w:r>
      <w:r w:rsidR="00A74A2D" w:rsidRPr="0098673A">
        <w:rPr>
          <w:rFonts w:cs="Lotus" w:hint="cs"/>
          <w:sz w:val="28"/>
          <w:szCs w:val="28"/>
          <w:rtl/>
          <w:lang w:bidi="fa-IR"/>
        </w:rPr>
        <w:t>،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نصف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المغرب و</w:t>
      </w:r>
      <w:r w:rsidR="00A74A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076D1" w:rsidRPr="0098673A">
        <w:rPr>
          <w:rFonts w:cs="Lotus" w:hint="cs"/>
          <w:sz w:val="28"/>
          <w:szCs w:val="28"/>
          <w:rtl/>
          <w:lang w:bidi="fa-IR"/>
        </w:rPr>
        <w:t>نصف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المشرق برهان واضح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076D1" w:rsidRPr="0098673A">
        <w:rPr>
          <w:rFonts w:cs="Lotus" w:hint="cs"/>
          <w:sz w:val="28"/>
          <w:szCs w:val="28"/>
          <w:rtl/>
          <w:lang w:bidi="fa-IR"/>
        </w:rPr>
        <w:t xml:space="preserve"> انها فعل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 xml:space="preserve"> بدعاء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85617"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E85617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E85617" w:rsidRPr="0098673A">
        <w:rPr>
          <w:rFonts w:cs="Lotus" w:hint="cs"/>
          <w:sz w:val="20"/>
          <w:szCs w:val="20"/>
          <w:rtl/>
          <w:lang w:bidi="fa-IR"/>
        </w:rPr>
        <w:t>ه وآله</w:t>
      </w:r>
      <w:r w:rsidR="00E85617" w:rsidRPr="0098673A">
        <w:rPr>
          <w:rFonts w:cs="Lotus" w:hint="cs"/>
          <w:sz w:val="28"/>
          <w:szCs w:val="28"/>
          <w:rtl/>
          <w:lang w:bidi="fa-IR"/>
        </w:rPr>
        <w:t xml:space="preserve"> فکان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>جب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 xml:space="preserve">هم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>ؤمنوا بالله العظ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 xml:space="preserve">م ولکنهم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85617" w:rsidRPr="0098673A">
        <w:rPr>
          <w:rFonts w:cs="Lotus" w:hint="cs"/>
          <w:sz w:val="28"/>
          <w:szCs w:val="28"/>
          <w:rtl/>
          <w:lang w:bidi="fa-IR"/>
        </w:rPr>
        <w:t xml:space="preserve">قول الله </w:t>
      </w:r>
      <w:r w:rsidR="004A6C4F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6C4F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4A6C4F" w:rsidRPr="0098673A" w:rsidRDefault="00E73A3D" w:rsidP="004A6C4F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ه 3-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 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کذ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بوا و</w:t>
      </w:r>
      <w:r w:rsidR="00A74A2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ات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عوا ا</w:t>
      </w:r>
      <w:r w:rsidR="00A74A2D" w:rsidRPr="0098673A">
        <w:rPr>
          <w:rFonts w:cs="Lotus" w:hint="cs"/>
          <w:b/>
          <w:bCs/>
          <w:sz w:val="28"/>
          <w:szCs w:val="28"/>
          <w:rtl/>
          <w:lang w:bidi="fa-IR"/>
        </w:rPr>
        <w:t>ه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وائ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هم و</w:t>
      </w:r>
      <w:r w:rsidR="00A74A2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>کل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امر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E85617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مستقر</w:t>
      </w:r>
      <w:r w:rsidR="004A6C4F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</w:p>
    <w:p w:rsidR="0037655C" w:rsidRPr="0098673A" w:rsidRDefault="00E85617" w:rsidP="004A6C4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الله </w:t>
      </w:r>
      <w:r w:rsidR="00342E78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بان کل امر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 حادثه و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 عمل صالح او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رصالح مستق</w:t>
      </w:r>
      <w:r w:rsidR="00342E78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ر ثابت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 الله تبارک و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342E7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42E78" w:rsidRPr="0098673A">
        <w:rPr>
          <w:rFonts w:cs="Lotus" w:hint="cs"/>
          <w:sz w:val="28"/>
          <w:szCs w:val="28"/>
          <w:rtl/>
          <w:lang w:bidi="fa-IR"/>
        </w:rPr>
        <w:t xml:space="preserve"> هذه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نظ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قوله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174FD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174FD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لکل</w:t>
      </w:r>
      <w:r w:rsidR="00B174FD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نبأ</w:t>
      </w:r>
      <w:r w:rsidR="00B174FD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مستقر</w:t>
      </w:r>
      <w:r w:rsidR="0037655C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فسوف تعلمون</w:t>
      </w:r>
      <w:r w:rsidR="00B174FD" w:rsidRPr="0098673A">
        <w:rPr>
          <w:rFonts w:cs="Lotus" w:hint="cs"/>
          <w:sz w:val="28"/>
          <w:szCs w:val="28"/>
          <w:rtl/>
          <w:lang w:bidi="fa-IR"/>
        </w:rPr>
        <w:t>"</w:t>
      </w:r>
      <w:r w:rsidR="00B174FD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2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 بان الحوادث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متن العالم کالاموات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نتقلون من دار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دار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فنون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موتون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بعث الاموات من قبورهم بعث معهم انبائهم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امورهم من اعمالهم الصالح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الطالح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فکل امر مستقر ثابت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زول. </w:t>
      </w:r>
    </w:p>
    <w:p w:rsidR="00625C5F" w:rsidRPr="0098673A" w:rsidRDefault="00E85617" w:rsidP="0037655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لک ان تقول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ظهر الاعمال مع الاموات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افاع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37655C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ظهرت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نف</w:t>
      </w:r>
      <w:r w:rsidR="0037655C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زمانها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الافعال کلها حرکات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سکنات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بدء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الباد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مثل الزائل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نقول الافعال کالکلمات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تکلم به المتکلم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ظهر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المنف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من الاعمال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الافعال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اذا ظهر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فعلا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عملا اخر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شبه الفعل الاول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الحوادث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الافعال مستقر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ثابتا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متن العالم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37655C" w:rsidRPr="0098673A" w:rsidRDefault="004B0C5B" w:rsidP="004B0C5B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قلنا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جوابک اما الافعال کلها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زمان حدوثها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تحول اعمالا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العمل نتائج الفعل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مدحت</w:t>
      </w:r>
      <w:r w:rsidR="0037655C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احدا او شتمته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کلام</w:t>
      </w:r>
      <w:r w:rsidR="0037655C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زمانه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نتج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من مدحته او شتمته من عداوة او محبة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عدوک الرجل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حبک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کذلک اذا احرقت 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احدا او قتلته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ذهب فعلک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نت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جته من قتل المؤمن او حرقه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،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هذه القتل او الحرق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سمّ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عملا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فاذا بعث المقتول او المحروق من قبره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ه اثر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الحرق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القتل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>رجع هذه الاثار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القاتل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="00AF7D69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724ED7" w:rsidRPr="0098673A" w:rsidRDefault="00AF7D69" w:rsidP="0037655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الافعال حرکات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ٌ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سکنات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فن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زمان حدوثها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نتائجها</w:t>
      </w:r>
      <w:r w:rsidR="0037655C" w:rsidRPr="0098673A">
        <w:rPr>
          <w:rFonts w:cs="Lotus" w:hint="cs"/>
          <w:sz w:val="28"/>
          <w:szCs w:val="28"/>
          <w:rtl/>
          <w:lang w:bidi="fa-IR"/>
        </w:rPr>
        <w:t>،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هذه النتائج اعمالا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جاز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صاحب العمل بنتائج اعماله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النتائج اثر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الافعال و</w:t>
      </w:r>
      <w:r w:rsidR="0037655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ان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کن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نها</w:t>
      </w:r>
      <w:r w:rsidR="0037655C" w:rsidRPr="0098673A">
        <w:rPr>
          <w:rFonts w:cs="Lotus" w:hint="cs"/>
          <w:sz w:val="28"/>
          <w:szCs w:val="28"/>
          <w:rtl/>
          <w:lang w:bidi="fa-IR"/>
        </w:rPr>
        <w:t>.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060B" w:rsidRPr="0098673A">
        <w:rPr>
          <w:rFonts w:cs="Lotus" w:hint="cs"/>
          <w:sz w:val="28"/>
          <w:szCs w:val="28"/>
          <w:rtl/>
          <w:lang w:bidi="fa-IR"/>
        </w:rPr>
        <w:t>: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060B" w:rsidRPr="0098673A">
        <w:rPr>
          <w:rFonts w:cs="Lotus" w:hint="cs"/>
          <w:sz w:val="28"/>
          <w:szCs w:val="28"/>
          <w:rtl/>
          <w:lang w:bidi="fa-IR"/>
        </w:rPr>
        <w:t>"ل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جز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قوما بما کانوا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060B" w:rsidRPr="0098673A">
        <w:rPr>
          <w:rFonts w:cs="Lotus" w:hint="cs"/>
          <w:sz w:val="28"/>
          <w:szCs w:val="28"/>
          <w:rtl/>
          <w:lang w:bidi="fa-IR"/>
        </w:rPr>
        <w:t>کسبون" "ل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060B" w:rsidRPr="0098673A">
        <w:rPr>
          <w:rFonts w:cs="Lotus" w:hint="cs"/>
          <w:sz w:val="28"/>
          <w:szCs w:val="28"/>
          <w:rtl/>
          <w:lang w:bidi="fa-IR"/>
        </w:rPr>
        <w:t>جز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060B" w:rsidRPr="0098673A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060B" w:rsidRPr="0098673A">
        <w:rPr>
          <w:rFonts w:cs="Lotus" w:hint="cs"/>
          <w:sz w:val="28"/>
          <w:szCs w:val="28"/>
          <w:rtl/>
          <w:lang w:bidi="fa-IR"/>
        </w:rPr>
        <w:t>ن اسائوا بما عملوا"</w:t>
      </w:r>
      <w:r w:rsidR="0094060B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3"/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و 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حکم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القاتل بما ظهر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به من اثار فعل القتل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قدر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القاتل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قول انما انا رفعت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و او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قعته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ه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ما قتلته</w:t>
      </w:r>
      <w:r w:rsidR="00724ED7" w:rsidRPr="0098673A">
        <w:rPr>
          <w:rFonts w:cs="Lotus" w:hint="cs"/>
          <w:sz w:val="28"/>
          <w:szCs w:val="28"/>
          <w:rtl/>
          <w:lang w:bidi="fa-IR"/>
        </w:rPr>
        <w:t>. فالافعال باق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24ED7" w:rsidRPr="0098673A">
        <w:rPr>
          <w:rFonts w:cs="Lotus" w:hint="cs"/>
          <w:sz w:val="28"/>
          <w:szCs w:val="28"/>
          <w:rtl/>
          <w:lang w:bidi="fa-IR"/>
        </w:rPr>
        <w:t>ة</w:t>
      </w:r>
      <w:r w:rsidR="00F43AA4" w:rsidRPr="0098673A">
        <w:rPr>
          <w:rFonts w:cs="Lotus" w:hint="cs"/>
          <w:sz w:val="28"/>
          <w:szCs w:val="28"/>
          <w:rtl/>
          <w:lang w:bidi="fa-IR"/>
        </w:rPr>
        <w:t xml:space="preserve"> بالاعمال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قول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"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کل امر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3AA4" w:rsidRPr="0098673A">
        <w:rPr>
          <w:rFonts w:cs="Lotus" w:hint="cs"/>
          <w:sz w:val="28"/>
          <w:szCs w:val="28"/>
          <w:rtl/>
          <w:lang w:bidi="fa-IR"/>
        </w:rPr>
        <w:t>مستقر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>"</w:t>
      </w:r>
      <w:r w:rsidR="00F43AA4" w:rsidRPr="0098673A">
        <w:rPr>
          <w:rFonts w:cs="Lotus" w:hint="cs"/>
          <w:sz w:val="28"/>
          <w:szCs w:val="28"/>
          <w:rtl/>
          <w:lang w:bidi="fa-IR"/>
        </w:rPr>
        <w:t>.</w:t>
      </w:r>
      <w:r w:rsidR="00DB50B2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4B0C5B" w:rsidRPr="0098673A" w:rsidRDefault="00DB50B2" w:rsidP="00724ED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724ED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ٍ 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ستق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ٌ" </w:t>
      </w:r>
      <w:r w:rsidRPr="0098673A">
        <w:rPr>
          <w:rFonts w:cs="Lotus" w:hint="cs"/>
          <w:sz w:val="28"/>
          <w:szCs w:val="28"/>
          <w:rtl/>
          <w:lang w:bidi="fa-IR"/>
        </w:rPr>
        <w:t>بنصب الکل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معطوفا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کذبوا</w:t>
      </w:r>
      <w:r w:rsidR="00724E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تبعون اهوائهم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کذبون کل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مستقر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ثابت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ٍ!؟.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ذلک لان اهل الباطل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تبعون الاباط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الاباط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امور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واقع او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ثابت</w:t>
      </w:r>
      <w:r w:rsidR="00724E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خلاف الحق فانها امور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واقع ثابت</w:t>
      </w:r>
      <w:r w:rsidR="00724E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فاهل الحق کما هم حق ثابت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تبعون کل حق ثابت مستقر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قنون بان الحق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 عن مکانه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الاخره</w:t>
      </w:r>
      <w:r w:rsidR="00724E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تبعون کل حق مستقر او کل امر مستقر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کذلک اهل الباطل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فهم کانفسهم کاذب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تبعون الاکاذ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تبعون کل امر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مستقر ثابت</w:t>
      </w:r>
      <w:r w:rsidR="00724E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کذبون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حق ثابت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کذبون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هم امورمستقر ثابت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کذبون احکام الله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حقا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 ثابته و</w:t>
      </w:r>
      <w:r w:rsidR="00724E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اهل الحق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صد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قون کل امرمستقر ثابت</w:t>
      </w:r>
      <w:r w:rsidR="00724ED7" w:rsidRPr="0098673A">
        <w:rPr>
          <w:rFonts w:cs="Lotus" w:hint="cs"/>
          <w:sz w:val="28"/>
          <w:szCs w:val="28"/>
          <w:rtl/>
          <w:lang w:bidi="fa-IR"/>
        </w:rPr>
        <w:t>. فاذا قرأ</w:t>
      </w:r>
      <w:r w:rsidRPr="0098673A">
        <w:rPr>
          <w:rFonts w:cs="Lotus" w:hint="cs"/>
          <w:sz w:val="28"/>
          <w:szCs w:val="28"/>
          <w:rtl/>
          <w:lang w:bidi="fa-IR"/>
        </w:rPr>
        <w:t>نا الکل</w:t>
      </w:r>
      <w:r w:rsidR="00724ED7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بالرفع 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88763A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خبار</w:t>
      </w:r>
      <w:r w:rsidR="0088763A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بان کل امر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 مستقر</w:t>
      </w:r>
      <w:r w:rsidR="008876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ثابت</w:t>
      </w:r>
      <w:r w:rsidR="0088763A" w:rsidRPr="0098673A">
        <w:rPr>
          <w:rFonts w:cs="Lotus" w:hint="cs"/>
          <w:sz w:val="28"/>
          <w:szCs w:val="28"/>
          <w:rtl/>
          <w:lang w:bidi="fa-IR"/>
        </w:rPr>
        <w:t>ٌ.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فاهل الباطل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کذبون الامور</w:t>
      </w:r>
      <w:r w:rsidR="008876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الثابته</w:t>
      </w:r>
      <w:r w:rsidR="0088763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876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اذا قرأناه بالنصب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اهل الباطل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کذبون کل</w:t>
      </w:r>
      <w:r w:rsidR="0088763A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 مستقر ثابت</w:t>
      </w:r>
      <w:r w:rsidR="0088763A" w:rsidRPr="0098673A">
        <w:rPr>
          <w:rFonts w:cs="Lotus" w:hint="cs"/>
          <w:sz w:val="28"/>
          <w:szCs w:val="28"/>
          <w:rtl/>
          <w:lang w:bidi="fa-IR"/>
        </w:rPr>
        <w:t>ٍ،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876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لعل القرائة بالنصب اجمع للمعان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القرائة بالرفع</w:t>
      </w:r>
      <w:r w:rsidR="0088763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القرائة بالرفع ا</w:t>
      </w:r>
      <w:r w:rsidR="0088763A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خبار عن استقرار 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تکذ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المکذب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ولکن القرائة بالنصب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استقرار الامور</w:t>
      </w:r>
      <w:r w:rsidR="008876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876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تکذ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المکذب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ن.</w:t>
      </w:r>
    </w:p>
    <w:p w:rsidR="00F13050" w:rsidRPr="0098673A" w:rsidRDefault="008F4024" w:rsidP="008F402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خبرهم لتأک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قول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بانه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F13050" w:rsidRPr="0098673A" w:rsidRDefault="00915206" w:rsidP="00964467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 </w:t>
      </w:r>
      <w:r w:rsidR="00964467" w:rsidRPr="0098673A">
        <w:rPr>
          <w:rFonts w:cs="Lotus" w:hint="cs"/>
          <w:b/>
          <w:bCs/>
          <w:sz w:val="28"/>
          <w:szCs w:val="28"/>
          <w:rtl/>
          <w:lang w:bidi="fa-IR"/>
        </w:rPr>
        <w:t>4 و 5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-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ق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د جائ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هم م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ن الا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نباء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ما 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ه م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زد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ج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حکمة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بالغه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ما ت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غن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الن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ذ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8F4024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F13050"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F13050" w:rsidRPr="0098673A" w:rsidRDefault="008F4024" w:rsidP="00F1305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ذلک لان کل ما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الانسان بالاحکام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قول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المکل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فمن جهل حکم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کان قاصرا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جهله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تذکر العلم او تذک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تمک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ن من التعلم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امه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 xml:space="preserve">لانه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التعلم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تذکر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حکم الله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التعلم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تعلم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حک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بترک التعلم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قال 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هلاّ تعلمت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ومن تعلم جزء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ً من مأة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اجزاء العلم حکم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بجزء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ٍ من مأ</w:t>
      </w:r>
      <w:r w:rsidRPr="0098673A">
        <w:rPr>
          <w:rFonts w:cs="Lotus" w:hint="cs"/>
          <w:sz w:val="28"/>
          <w:szCs w:val="28"/>
          <w:rtl/>
          <w:lang w:bidi="fa-IR"/>
        </w:rPr>
        <w:t>ة اجزا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ء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لحکم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جزائه کذلک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ما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علمه اشتد جزائه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است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قن بحکم الله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حکم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فمدار حکم الله للانسان او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علم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الانسان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ظن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شک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جهل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قاصرا کان او مقصرا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C35DC" w:rsidRPr="0098673A" w:rsidRDefault="008F4024" w:rsidP="005C35D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حکم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جائهم من الانباء 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مزدجر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ؤک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هذا 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لمج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F1305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بقوله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: حکمة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بالغه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بذلک ان حکمه الاحکام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الفساد او الصلاح بلغهم لکنهم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ستغنوا بالنذر عن عذاب الله. و</w:t>
      </w:r>
      <w:r w:rsidR="00F1305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هناک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لط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فة 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عم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قه</w:t>
      </w:r>
      <w:r w:rsidR="00F1305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5C35DC" w:rsidRPr="0098673A">
        <w:rPr>
          <w:rFonts w:cs="Lotus" w:hint="cs"/>
          <w:sz w:val="28"/>
          <w:szCs w:val="28"/>
          <w:rtl/>
          <w:lang w:bidi="fa-IR"/>
        </w:rPr>
        <w:t>"حکمةٌ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بالغه</w:t>
      </w:r>
      <w:r w:rsidR="005C35DC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قل</w:t>
      </w:r>
      <w:r w:rsidR="005C35DC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حکم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بالغ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الحکم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بلغ بالانب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الاوص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بل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غون احکام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قولون مثلا الخمر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الخنز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حرام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الصلوة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الزکوة واجبه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الاحکام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الحکمه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ملاک الاحکام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علمه الا الله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الراسخون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العلم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حکمة الاحکام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الفساد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الصلاح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نتجه الاحکام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نتج شرب الخمر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و لحم الخنز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ر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مفاسد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علمها الا الله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او من ش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َ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رب الخمر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شرب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سلب عنه عقله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ترک الصلوه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غفل عن ربه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نس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ذکر ربه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ترک الزکوة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ظلم الفقراء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عدون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َ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ه بظلمه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حبونه</w:t>
      </w:r>
      <w:r w:rsidR="005C35DC" w:rsidRPr="0098673A">
        <w:rPr>
          <w:rFonts w:cs="Lotus" w:hint="cs"/>
          <w:sz w:val="28"/>
          <w:szCs w:val="28"/>
          <w:rtl/>
          <w:lang w:bidi="fa-IR"/>
        </w:rPr>
        <w:t>،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 فما من حکم عباد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الا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ه فساد او صلاح</w:t>
      </w:r>
      <w:r w:rsidR="005C35DC" w:rsidRPr="0098673A">
        <w:rPr>
          <w:rFonts w:cs="Lotus" w:hint="cs"/>
          <w:sz w:val="28"/>
          <w:szCs w:val="28"/>
          <w:rtl/>
          <w:lang w:bidi="fa-IR"/>
        </w:rPr>
        <w:t>؛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ملاک الاحکام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حکمة الاحکام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فان اکثر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الناس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بلغهم الاحکام بتبل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غ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اء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اء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لا تبلغهم حکمه الاحکام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فان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اء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المبل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ّ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بل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ّ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غون احکام الله بلا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ان حکمة الاحکام</w:t>
      </w:r>
      <w:r w:rsidR="005C35DC" w:rsidRPr="0098673A">
        <w:rPr>
          <w:rFonts w:cs="Lotus" w:hint="cs"/>
          <w:sz w:val="28"/>
          <w:szCs w:val="28"/>
          <w:rtl/>
          <w:lang w:bidi="fa-IR"/>
        </w:rPr>
        <w:t>.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فهذه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ه تدل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ان اهل المعص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ة بلغوا فساد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الصلاح بعص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انهم و تضرر من المعاص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فبلغهم حکمة الاحکام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مع ذلک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5DC" w:rsidRPr="0098673A">
        <w:rPr>
          <w:rFonts w:cs="Lotus" w:hint="cs"/>
          <w:sz w:val="28"/>
          <w:szCs w:val="28"/>
          <w:rtl/>
          <w:lang w:bidi="fa-IR"/>
        </w:rPr>
        <w:t>ترکوا المعاص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فضرر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المعاص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بلغه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العاص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حکمة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بالغه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ٌ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فما اعمهم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اصمهم اذ تضرر</w:t>
      </w:r>
      <w:r w:rsidR="005C35DC" w:rsidRPr="0098673A">
        <w:rPr>
          <w:rFonts w:cs="Lotus" w:hint="cs"/>
          <w:sz w:val="28"/>
          <w:szCs w:val="28"/>
          <w:rtl/>
          <w:lang w:bidi="fa-IR"/>
        </w:rPr>
        <w:t>وا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 بالعص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ان و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الطغ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5C35DC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F76B86"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6B86" w:rsidRPr="0098673A">
        <w:rPr>
          <w:rFonts w:cs="Lotus" w:hint="cs"/>
          <w:sz w:val="28"/>
          <w:szCs w:val="28"/>
          <w:rtl/>
          <w:lang w:bidi="fa-IR"/>
        </w:rPr>
        <w:t>ترکوها.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F4024" w:rsidRPr="0098673A" w:rsidRDefault="00091905" w:rsidP="005C35D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ومن لطائف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"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حکمة </w:t>
      </w:r>
      <w:r w:rsidRPr="0098673A">
        <w:rPr>
          <w:rFonts w:cs="Lotus" w:hint="cs"/>
          <w:sz w:val="28"/>
          <w:szCs w:val="28"/>
          <w:rtl/>
          <w:lang w:bidi="fa-IR"/>
        </w:rPr>
        <w:t>بالغه فما تغن النذر"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خبر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عن المجرم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ن بانهم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مس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اعمالهم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اخلاقهم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احوالهم ذاقوا المفاسد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المصالح من الخ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الشر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ولکنهم عاهدوا انفسهم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ان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فعلوا الا شرا او 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را بر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اء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سمعة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فهم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ه من سورة البقره 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EF7EC7" w:rsidRPr="0098673A">
        <w:rPr>
          <w:rFonts w:cs="Lotus" w:hint="cs"/>
          <w:sz w:val="28"/>
          <w:szCs w:val="28"/>
          <w:rtl/>
          <w:lang w:bidi="fa-IR"/>
        </w:rPr>
        <w:t xml:space="preserve">و من الناس 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F7EC7" w:rsidRPr="0098673A">
        <w:rPr>
          <w:rFonts w:cs="Lotus" w:hint="cs"/>
          <w:sz w:val="28"/>
          <w:szCs w:val="28"/>
          <w:rtl/>
          <w:lang w:bidi="fa-IR"/>
        </w:rPr>
        <w:t>عجب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EF7EC7" w:rsidRPr="0098673A">
        <w:rPr>
          <w:rFonts w:cs="Lotus" w:hint="cs"/>
          <w:sz w:val="28"/>
          <w:szCs w:val="28"/>
          <w:rtl/>
          <w:lang w:bidi="fa-IR"/>
        </w:rPr>
        <w:t>ک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قول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وة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ا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شهد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قلبه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هو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الد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الخصام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اذا تول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سع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الارض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فسد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ها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هلک الحرث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النسل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الله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حب الفساد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4"/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خبر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عن هذا المجرم بانه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سع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حکومته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ته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 اعماله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 xml:space="preserve">اقواله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هلک الحرث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النسل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انه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علم اذا اهلک هذ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ن الاصل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ن هلک هو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اولاده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22746" w:rsidRPr="0098673A">
        <w:rPr>
          <w:rFonts w:cs="Lotus" w:hint="cs"/>
          <w:sz w:val="28"/>
          <w:szCs w:val="28"/>
          <w:rtl/>
          <w:lang w:bidi="fa-IR"/>
        </w:rPr>
        <w:t>ماله و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ثرائه معهما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علم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ظهر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من هلاک هذ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ن الاصل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ن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هما الحرث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النسل انها اذا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تا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ت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وة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اذا </w:t>
      </w:r>
      <w:r w:rsidR="00476492" w:rsidRPr="0098673A">
        <w:rPr>
          <w:rFonts w:cs="Lotus" w:hint="cs"/>
          <w:sz w:val="28"/>
          <w:szCs w:val="28"/>
          <w:rtl/>
          <w:lang w:bidi="fa-IR"/>
        </w:rPr>
        <w:lastRenderedPageBreak/>
        <w:t>ذهبتا ذهبت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وة لکنه مع هذا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رجع عن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دع ظلمه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شره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ظن ان دوام حکومته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توقف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افناء الناس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ذهاب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وة</w:t>
      </w:r>
      <w:r w:rsidR="004B1970" w:rsidRPr="0098673A">
        <w:rPr>
          <w:rFonts w:cs="Lotus" w:hint="cs"/>
          <w:sz w:val="28"/>
          <w:szCs w:val="28"/>
          <w:rtl/>
          <w:lang w:bidi="fa-IR"/>
        </w:rPr>
        <w:t>.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فمثل هذا الرجل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تبعه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ته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حکومته هم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ن ذاقوا مفاسد شرورهم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هو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انفسهم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الحکمة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البالغه لما قلنا بان الحکمه ملاک الاحکام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هو مصلحتها و</w:t>
      </w:r>
      <w:r w:rsidR="004B19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مفسدتها مما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بدء بها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منها احکام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اذا حکم مثلا بترک الخمر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سر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ترکه المؤمنون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ما امرهم الله ولکن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درون لما ذا حکم الله بذلک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="00476492" w:rsidRPr="0098673A">
        <w:rPr>
          <w:rFonts w:cs="Lotus" w:hint="cs"/>
          <w:sz w:val="28"/>
          <w:szCs w:val="28"/>
          <w:rtl/>
          <w:lang w:bidi="fa-IR"/>
        </w:rPr>
        <w:t xml:space="preserve"> هل منعهم من 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76492" w:rsidRPr="0098673A">
        <w:rPr>
          <w:rFonts w:cs="Lotus" w:hint="cs"/>
          <w:sz w:val="28"/>
          <w:szCs w:val="28"/>
          <w:rtl/>
          <w:lang w:bidi="fa-IR"/>
        </w:rPr>
        <w:t>هما او شر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ٍّ </w:t>
      </w:r>
      <w:r w:rsidR="00476492" w:rsidRPr="0098673A">
        <w:rPr>
          <w:rFonts w:cs="Lotus" w:hint="cs"/>
          <w:sz w:val="28"/>
          <w:szCs w:val="28"/>
          <w:rtl/>
          <w:lang w:bidi="fa-IR"/>
        </w:rPr>
        <w:t>بهما</w:t>
      </w:r>
      <w:r w:rsidR="00943FA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اما اذا شرب الخمر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احد او عمل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 xml:space="preserve">سر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ذوق بهذا الاعمال مفسدة الخمر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FA2" w:rsidRPr="0098673A">
        <w:rPr>
          <w:rFonts w:cs="Lotus" w:hint="cs"/>
          <w:sz w:val="28"/>
          <w:szCs w:val="28"/>
          <w:rtl/>
          <w:lang w:bidi="fa-IR"/>
        </w:rPr>
        <w:t>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سر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علم عله ما حرم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 xml:space="preserve"> الخمر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سر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 xml:space="preserve">بلغه الحکمه ولکن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3FA2" w:rsidRPr="0098673A">
        <w:rPr>
          <w:rFonts w:cs="Lotus" w:hint="cs"/>
          <w:sz w:val="28"/>
          <w:szCs w:val="28"/>
          <w:rtl/>
          <w:lang w:bidi="fa-IR"/>
        </w:rPr>
        <w:t>ترکها.</w:t>
      </w:r>
    </w:p>
    <w:p w:rsidR="00E12C10" w:rsidRPr="0098673A" w:rsidRDefault="00747CF5" w:rsidP="00747CF5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أمر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رسوله بعد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الحکمه البالغه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 و رفع العذر باتمام الحجه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 الکفار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المنافقون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دعهم رسول الله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>تول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 بنفسه عنهم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>عرض عنهم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sz w:val="28"/>
          <w:szCs w:val="28"/>
          <w:rtl/>
          <w:lang w:bidi="fa-IR"/>
        </w:rPr>
        <w:t>ترکهم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>هم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ضلالتهم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وم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sz w:val="28"/>
          <w:szCs w:val="28"/>
          <w:rtl/>
          <w:lang w:bidi="fa-IR"/>
        </w:rPr>
        <w:t>دعوهم داع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 الله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A2B52" w:rsidRPr="0098673A">
        <w:rPr>
          <w:rFonts w:cs="Lotus" w:hint="cs"/>
          <w:sz w:val="28"/>
          <w:szCs w:val="28"/>
          <w:rtl/>
          <w:lang w:bidi="fa-IR"/>
        </w:rPr>
        <w:t>ئ نک</w:t>
      </w:r>
      <w:r w:rsidR="00E12C10" w:rsidRPr="0098673A">
        <w:rPr>
          <w:rFonts w:cs="Lotus" w:hint="cs"/>
          <w:sz w:val="28"/>
          <w:szCs w:val="28"/>
          <w:rtl/>
          <w:lang w:bidi="fa-IR"/>
        </w:rPr>
        <w:t>ُ</w:t>
      </w:r>
      <w:r w:rsidR="00EA2B52" w:rsidRPr="0098673A">
        <w:rPr>
          <w:rFonts w:cs="Lotus" w:hint="cs"/>
          <w:sz w:val="28"/>
          <w:szCs w:val="28"/>
          <w:rtl/>
          <w:lang w:bidi="fa-IR"/>
        </w:rPr>
        <w:t>ر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2B52" w:rsidRPr="0098673A">
        <w:rPr>
          <w:rFonts w:cs="Lotus" w:hint="cs"/>
          <w:sz w:val="28"/>
          <w:szCs w:val="28"/>
          <w:rtl/>
          <w:lang w:bidi="fa-IR"/>
        </w:rPr>
        <w:t>هو عذاب الله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="00EA2B52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E12C10" w:rsidRPr="0098673A" w:rsidRDefault="00917AA1" w:rsidP="00E12C10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ة 6</w:t>
      </w:r>
      <w:r w:rsidR="00915206" w:rsidRPr="0098673A">
        <w:rPr>
          <w:rFonts w:cs="Lotus" w:hint="cs"/>
          <w:b/>
          <w:bCs/>
          <w:sz w:val="28"/>
          <w:szCs w:val="28"/>
          <w:rtl/>
          <w:lang w:bidi="fa-IR"/>
        </w:rPr>
        <w:t>-</w:t>
      </w:r>
      <w:r w:rsidR="00E12C10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فتَولّ عنهم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ومَ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b/>
          <w:bCs/>
          <w:sz w:val="28"/>
          <w:szCs w:val="28"/>
          <w:rtl/>
          <w:lang w:bidi="fa-IR"/>
        </w:rPr>
        <w:t>دعُ الدّاعِ اِل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12C10" w:rsidRPr="0098673A">
        <w:rPr>
          <w:rFonts w:cs="Lotus" w:hint="cs"/>
          <w:b/>
          <w:bCs/>
          <w:sz w:val="28"/>
          <w:szCs w:val="28"/>
          <w:rtl/>
          <w:lang w:bidi="fa-IR"/>
        </w:rPr>
        <w:t>ئٍ نُکُر.</w:t>
      </w:r>
    </w:p>
    <w:p w:rsidR="00E12C10" w:rsidRPr="0098673A" w:rsidRDefault="00EA2B52" w:rsidP="00E12C1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فکانّ الله تبارک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اوجب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العقاب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العذاب بما خالفوا رسوله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فدار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الامر هناک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عذاب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ستحقونه بعص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انهم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کفرهم</w:t>
      </w:r>
      <w:r w:rsidR="00E12C1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E12C10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ما عذاب الله</w:t>
      </w:r>
      <w:r w:rsidR="00E12C1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نزل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هم رجزا من السماء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دهم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هلکهم عن وجه الارض کما فعل ذلک بقوم عاد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ثمود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قوم فرعون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اخوان لوط لم</w:t>
      </w:r>
      <w:r w:rsidR="00E12C10" w:rsidRPr="0098673A">
        <w:rPr>
          <w:rFonts w:cs="Lotus" w:hint="cs"/>
          <w:sz w:val="28"/>
          <w:szCs w:val="28"/>
          <w:rtl/>
          <w:lang w:bidi="fa-IR"/>
        </w:rPr>
        <w:t>ّا اَکثَر</w:t>
      </w:r>
      <w:r w:rsidRPr="0098673A">
        <w:rPr>
          <w:rFonts w:cs="Lotus" w:hint="cs"/>
          <w:sz w:val="28"/>
          <w:szCs w:val="28"/>
          <w:rtl/>
          <w:lang w:bidi="fa-IR"/>
        </w:rPr>
        <w:t>وا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لفساد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وجه الارض انزل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سوط عذابه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فبعض اهلکهم بصاعقه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بعض بر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 صرصرعات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بعض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بزلزال الارض</w:t>
      </w:r>
      <w:r w:rsidR="00E12C10" w:rsidRPr="0098673A">
        <w:rPr>
          <w:rFonts w:cs="Lotus" w:hint="cs"/>
          <w:sz w:val="28"/>
          <w:szCs w:val="28"/>
          <w:rtl/>
          <w:lang w:bidi="fa-IR"/>
        </w:rPr>
        <w:t>،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جعل 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ها سافلها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بعض اغرقهم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البحر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هذه الانواع من العذاب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نزل بارادة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قوم فسدوا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افسدو او خرجوا عن طاعة الله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طاعة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طان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اهلکوا عباد الله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هناک نوع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من العذاب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ظهر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ن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العاص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ن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>نقلبوا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عذاب اخرجوها باعمالهم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="00774E91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F5614" w:rsidRPr="0098673A" w:rsidRDefault="00774E91" w:rsidP="00E12C1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فان الکفر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صراط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عذاب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</w:t>
      </w:r>
      <w:r w:rsidR="00E12C1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خلق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السماء نارا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بخارا و</w:t>
      </w:r>
      <w:r w:rsidR="00E12C1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83247" w:rsidRPr="0098673A">
        <w:rPr>
          <w:rFonts w:cs="Lotus" w:hint="cs"/>
          <w:sz w:val="28"/>
          <w:szCs w:val="28"/>
          <w:rtl/>
          <w:lang w:bidi="fa-IR"/>
        </w:rPr>
        <w:t>قُو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حرارة من الن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زلزل بها لو شاء الارض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السماء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هلک بها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08324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الکافرون سلکوا بکفرهم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اعمالهم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کشف هذه الن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ران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القو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خلقه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العالم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>قو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>ا بذلک القو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083247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ذلال عباد الله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اهلاکهم</w:t>
      </w:r>
      <w:r w:rsidR="00083247" w:rsidRPr="0098673A">
        <w:rPr>
          <w:rFonts w:cs="Lotus" w:hint="cs"/>
          <w:sz w:val="28"/>
          <w:szCs w:val="28"/>
          <w:rtl/>
          <w:lang w:bidi="fa-IR"/>
        </w:rPr>
        <w:t>، کما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>هم صنعوا لانفسهم القو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لنار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اسلحة الحرب من البنادق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المکائن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ارات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الموشکات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08324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من اکبرهذه القو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المواد النار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کمثل الاتم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رها</w:t>
      </w:r>
      <w:r w:rsidR="0008324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وصفه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کتابه بنار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الکبر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>. کشفوا هذه القو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هلکوا بها عباد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هلکون بها انفسهم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ضا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هلکون بها عباد الله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08324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صلون بهذه الاعمال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الحرکات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الکشف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الاختراعات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نار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مهم</w:t>
      </w:r>
      <w:r w:rsidR="0008324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وقدونها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افن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تهم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اعمدتهم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منازلهم</w:t>
      </w:r>
      <w:r w:rsidR="0008324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8324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انها </w:t>
      </w:r>
      <w:r w:rsidR="00083247" w:rsidRPr="0098673A">
        <w:rPr>
          <w:rFonts w:cs="Lotus" w:hint="cs"/>
          <w:sz w:val="28"/>
          <w:szCs w:val="28"/>
          <w:rtl/>
          <w:lang w:bidi="fa-IR"/>
        </w:rPr>
        <w:t>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83247" w:rsidRPr="0098673A">
        <w:rPr>
          <w:rFonts w:cs="Lotus" w:hint="cs"/>
          <w:sz w:val="28"/>
          <w:szCs w:val="28"/>
          <w:rtl/>
          <w:lang w:bidi="fa-IR"/>
        </w:rPr>
        <w:t>هم مؤ</w:t>
      </w:r>
      <w:r w:rsidRPr="0098673A">
        <w:rPr>
          <w:rFonts w:cs="Lotus" w:hint="cs"/>
          <w:sz w:val="28"/>
          <w:szCs w:val="28"/>
          <w:rtl/>
          <w:lang w:bidi="fa-IR"/>
        </w:rPr>
        <w:t>صده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عمد ممدده</w:t>
      </w:r>
      <w:r w:rsidR="00083247" w:rsidRPr="0098673A">
        <w:rPr>
          <w:rFonts w:cs="Lotus" w:hint="cs"/>
          <w:sz w:val="28"/>
          <w:szCs w:val="28"/>
          <w:rtl/>
          <w:lang w:bidi="fa-IR"/>
        </w:rPr>
        <w:t>"</w:t>
      </w:r>
      <w:r w:rsidR="00083247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5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اشعلوا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انفسهم هذه الن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ران ابادهم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وجه الارض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عذبهم بعذاب صنعوها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08324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نئذ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08324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بدء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الاخره</w:t>
      </w:r>
      <w:r w:rsidR="0008324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افتتح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وة الاخره قام القائم انشاءالله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دعوهم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قبورهم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300B89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00B89" w:rsidRPr="0098673A">
        <w:rPr>
          <w:rFonts w:cs="Lotus" w:hint="cs"/>
          <w:sz w:val="28"/>
          <w:szCs w:val="28"/>
          <w:rtl/>
          <w:lang w:bidi="fa-IR"/>
        </w:rPr>
        <w:t>"ثم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اذا د</w:t>
      </w:r>
      <w:r w:rsidR="00300B89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عاکم دعوة</w:t>
      </w:r>
      <w:r w:rsidR="00300B89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</w:t>
      </w:r>
      <w:r w:rsidR="00300B89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 الارض اذا انتم ت</w:t>
      </w:r>
      <w:r w:rsidR="005F5614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خرجون</w:t>
      </w:r>
      <w:r w:rsidR="005F5614" w:rsidRPr="0098673A">
        <w:rPr>
          <w:rFonts w:cs="Lotus" w:hint="cs"/>
          <w:sz w:val="28"/>
          <w:szCs w:val="28"/>
          <w:rtl/>
          <w:lang w:bidi="fa-IR"/>
        </w:rPr>
        <w:t>"</w:t>
      </w:r>
      <w:r w:rsidR="00083247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6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بعث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الاموات من قبورهم</w:t>
      </w:r>
      <w:r w:rsidR="001309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09E2" w:rsidRPr="0098673A">
        <w:rPr>
          <w:rFonts w:cs="Lotus" w:hint="cs"/>
          <w:sz w:val="28"/>
          <w:szCs w:val="28"/>
          <w:rtl/>
          <w:lang w:bidi="fa-IR"/>
        </w:rPr>
        <w:t>سلکوا بهم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09E2" w:rsidRPr="0098673A">
        <w:rPr>
          <w:rFonts w:cs="Lotus" w:hint="cs"/>
          <w:sz w:val="28"/>
          <w:szCs w:val="28"/>
          <w:rtl/>
          <w:lang w:bidi="fa-IR"/>
        </w:rPr>
        <w:t xml:space="preserve"> عذاب صنعوها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09E2"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09E2" w:rsidRPr="0098673A">
        <w:rPr>
          <w:rFonts w:cs="Lotus" w:hint="cs"/>
          <w:sz w:val="28"/>
          <w:szCs w:val="28"/>
          <w:rtl/>
          <w:lang w:bidi="fa-IR"/>
        </w:rPr>
        <w:t>هم و</w:t>
      </w:r>
      <w:r w:rsidR="005F56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309E2" w:rsidRPr="0098673A">
        <w:rPr>
          <w:rFonts w:cs="Lotus" w:hint="cs"/>
          <w:sz w:val="28"/>
          <w:szCs w:val="28"/>
          <w:rtl/>
          <w:lang w:bidi="fa-IR"/>
        </w:rPr>
        <w:t>هذه العذاب هو شئ النکر</w:t>
      </w:r>
      <w:r w:rsidR="005F56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309E2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09E2"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309E2" w:rsidRPr="0098673A">
        <w:rPr>
          <w:rFonts w:cs="Lotus" w:hint="cs"/>
          <w:sz w:val="28"/>
          <w:szCs w:val="28"/>
          <w:rtl/>
          <w:lang w:bidi="fa-IR"/>
        </w:rPr>
        <w:t>ه</w:t>
      </w:r>
      <w:r w:rsidR="005F5614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5F5614" w:rsidRPr="0098673A" w:rsidRDefault="001309E2" w:rsidP="005F561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F56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5F56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خشوع</w:t>
      </w:r>
      <w:r w:rsidR="00D6794C" w:rsidRPr="0098673A">
        <w:rPr>
          <w:rFonts w:cs="Lotus" w:hint="cs"/>
          <w:sz w:val="28"/>
          <w:szCs w:val="28"/>
          <w:rtl/>
          <w:lang w:bidi="fa-IR"/>
        </w:rPr>
        <w:t xml:space="preserve"> ابصارهم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6794C" w:rsidRPr="0098673A">
        <w:rPr>
          <w:rFonts w:cs="Lotus" w:hint="cs"/>
          <w:sz w:val="28"/>
          <w:szCs w:val="28"/>
          <w:rtl/>
          <w:lang w:bidi="fa-IR"/>
        </w:rPr>
        <w:t>ن اذ بعثوا عن قبورهم کانهم جراد منتشر</w:t>
      </w:r>
      <w:r w:rsidR="005F5614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5F5614" w:rsidRPr="0098673A" w:rsidRDefault="00915206" w:rsidP="00917AA1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 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7 و 8 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-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خُشّعا ابصارهم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خر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جون من الا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جداث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کان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هم ج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راد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نتش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5F5614" w:rsidRPr="0098673A">
        <w:rPr>
          <w:rFonts w:cs="Lotus" w:hint="cs"/>
          <w:b/>
          <w:bCs/>
          <w:sz w:val="28"/>
          <w:szCs w:val="28"/>
          <w:rtl/>
          <w:lang w:bidi="fa-IR"/>
        </w:rPr>
        <w:t>ر.</w:t>
      </w:r>
      <w:r w:rsidR="00D6794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>م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>هط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>ع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الد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>اع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917AA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قول الکافرون 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هذا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>ومٌ عَ</w:t>
      </w:r>
      <w:r w:rsidR="00F951EE" w:rsidRPr="0098673A">
        <w:rPr>
          <w:rFonts w:cs="Lotus" w:hint="cs"/>
          <w:b/>
          <w:bCs/>
          <w:sz w:val="28"/>
          <w:szCs w:val="28"/>
          <w:rtl/>
          <w:lang w:bidi="fa-IR"/>
        </w:rPr>
        <w:t>سِر.</w:t>
      </w:r>
    </w:p>
    <w:p w:rsidR="00747CF5" w:rsidRPr="0098673A" w:rsidRDefault="00D6794C" w:rsidP="005F561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خشوع الابصار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عظمة الا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>او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المهالک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الناس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اذ خرجو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قبورهم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ظنون انهم است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قظوا عن نومتهم</w:t>
      </w:r>
      <w:r w:rsidR="0091520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نامون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لا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قظون نهارا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وتهم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طلع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الشمس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القمر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واجهون رؤسائهم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شرکائهم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کانوا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دعونهم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ئون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رون ان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طلع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الشمس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القمر عن مغربها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رون من عظائم هذا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ما لا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ت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اذن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سمعت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خطر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َ </w:t>
      </w:r>
      <w:r w:rsidRPr="0098673A">
        <w:rPr>
          <w:rFonts w:cs="Lotus" w:hint="cs"/>
          <w:sz w:val="28"/>
          <w:szCs w:val="28"/>
          <w:rtl/>
          <w:lang w:bidi="fa-IR"/>
        </w:rPr>
        <w:t>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قلب بشر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رون الناس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خرجون عن قبورهم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نظرون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نهم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شمالهم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5206" w:rsidRPr="0098673A">
        <w:rPr>
          <w:rFonts w:cs="Lotus" w:hint="cs"/>
          <w:sz w:val="28"/>
          <w:szCs w:val="28"/>
          <w:rtl/>
          <w:lang w:bidi="fa-IR"/>
        </w:rPr>
        <w:t>رون کل الناس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سکار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عرفون احدا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لج</w:t>
      </w:r>
      <w:r w:rsidRPr="0098673A">
        <w:rPr>
          <w:rFonts w:cs="Lotus" w:hint="cs"/>
          <w:sz w:val="28"/>
          <w:szCs w:val="28"/>
          <w:rtl/>
          <w:lang w:bidi="fa-IR"/>
        </w:rPr>
        <w:t>ئون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احد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 لهم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سکنونها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لباس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لبسونها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طعام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أکلونها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ماء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شربونها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رون من عظمة الله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عظائم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 ما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5206" w:rsidRPr="0098673A">
        <w:rPr>
          <w:rFonts w:cs="Lotus" w:hint="cs"/>
          <w:sz w:val="28"/>
          <w:szCs w:val="28"/>
          <w:rtl/>
          <w:lang w:bidi="fa-IR"/>
        </w:rPr>
        <w:t>حتملونها کانهم شموع ضع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فة ض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له قبال شمس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خشع ابصارهم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نتشرون کالجراد تقطع بهم الاسباب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الوسا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1520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انقطع الاباء من ابنائهم و</w:t>
      </w:r>
      <w:r w:rsidR="00915206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915206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15206" w:rsidRPr="0098673A">
        <w:rPr>
          <w:rFonts w:cs="Lotus" w:hint="cs"/>
          <w:sz w:val="28"/>
          <w:szCs w:val="28"/>
          <w:rtl/>
          <w:lang w:bidi="fa-IR"/>
        </w:rPr>
        <w:t>ن</w:t>
      </w:r>
      <w:r w:rsidRPr="0098673A">
        <w:rPr>
          <w:rFonts w:cs="Lotus" w:hint="cs"/>
          <w:sz w:val="28"/>
          <w:szCs w:val="28"/>
          <w:rtl/>
          <w:lang w:bidi="fa-IR"/>
        </w:rPr>
        <w:t>اء من ابائهم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الاخوان من اخواتهم</w:t>
      </w:r>
      <w:r w:rsidR="005A316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لهم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عمل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رجاء الا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رجون من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A316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عس</w:t>
      </w:r>
      <w:r w:rsidR="005A3166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الکفار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اذ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 لهم ملجأ من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ائه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کانوا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عرفون ربهم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A3166" w:rsidRPr="0098673A">
        <w:rPr>
          <w:rFonts w:cs="Lotus" w:hint="cs"/>
          <w:sz w:val="28"/>
          <w:szCs w:val="28"/>
          <w:rtl/>
          <w:lang w:bidi="fa-IR"/>
        </w:rPr>
        <w:t>اً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مؤمنا من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5A316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 لهم ملجأ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مأوا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الله </w:t>
      </w:r>
      <w:r w:rsidR="005A3166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A3166" w:rsidRPr="0098673A">
        <w:rPr>
          <w:rFonts w:cs="Lotus" w:hint="cs"/>
          <w:sz w:val="28"/>
          <w:szCs w:val="28"/>
          <w:rtl/>
          <w:lang w:bidi="fa-IR"/>
        </w:rPr>
        <w:t>: "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لا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</w:t>
      </w:r>
      <w:r w:rsidR="005A3166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5A3166" w:rsidRPr="0098673A">
        <w:rPr>
          <w:rFonts w:cs="Lotus" w:hint="cs"/>
          <w:sz w:val="28"/>
          <w:szCs w:val="28"/>
          <w:rtl/>
          <w:lang w:bidi="fa-IR"/>
        </w:rPr>
        <w:t>ٍ"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شفعونهم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A316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نقطع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الفرقت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5A3166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A316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</w:t>
      </w:r>
      <w:r w:rsidR="005A3166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الجنة و</w:t>
      </w:r>
      <w:r w:rsidR="005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</w:t>
      </w:r>
      <w:r w:rsidR="005A3166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A3166" w:rsidRPr="0098673A">
        <w:rPr>
          <w:rFonts w:cs="Lotus" w:hint="cs"/>
          <w:sz w:val="28"/>
          <w:szCs w:val="28"/>
          <w:rtl/>
          <w:lang w:bidi="fa-IR"/>
        </w:rPr>
        <w:t>"</w:t>
      </w:r>
      <w:r w:rsidR="005A3166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7"/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8D1631" w:rsidRPr="0098673A" w:rsidRDefault="008D1631" w:rsidP="00FF7CF2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الاشارة ال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نوح النب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  <w:r w:rsidRPr="0098673A">
        <w:rPr>
          <w:rFonts w:cs="Lotus" w:hint="cs"/>
          <w:sz w:val="20"/>
          <w:szCs w:val="20"/>
          <w:u w:val="single"/>
          <w:rtl/>
          <w:lang w:bidi="fa-IR"/>
        </w:rPr>
        <w:t>عل</w:t>
      </w:r>
      <w:r w:rsidR="0098673A">
        <w:rPr>
          <w:rFonts w:cs="Lotus" w:hint="cs"/>
          <w:sz w:val="20"/>
          <w:szCs w:val="20"/>
          <w:u w:val="single"/>
          <w:rtl/>
          <w:lang w:bidi="fa-IR"/>
        </w:rPr>
        <w:t>ي</w:t>
      </w:r>
      <w:r w:rsidRPr="0098673A">
        <w:rPr>
          <w:rFonts w:cs="Lotus" w:hint="cs"/>
          <w:sz w:val="20"/>
          <w:szCs w:val="20"/>
          <w:u w:val="single"/>
          <w:rtl/>
          <w:lang w:bidi="fa-IR"/>
        </w:rPr>
        <w:t>ه السلام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و ظهور الطوفان و ک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ف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ة وقوع الطوفان بانها کانت معجزه</w:t>
      </w:r>
      <w:r w:rsidR="003A57B0" w:rsidRPr="0098673A">
        <w:rPr>
          <w:rFonts w:cs="Lotus" w:hint="cs"/>
          <w:sz w:val="28"/>
          <w:szCs w:val="28"/>
          <w:u w:val="single"/>
          <w:rtl/>
          <w:lang w:bidi="fa-IR"/>
        </w:rPr>
        <w:t>.</w:t>
      </w:r>
    </w:p>
    <w:p w:rsidR="000E489D" w:rsidRPr="0098673A" w:rsidRDefault="00FF7CF2" w:rsidP="008D163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0E489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قوم نوح و</w:t>
      </w:r>
      <w:r w:rsidR="000E489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فعلوه </w:t>
      </w:r>
      <w:r w:rsidR="00FB0AF8" w:rsidRPr="0098673A">
        <w:rPr>
          <w:rFonts w:cs="Lotus" w:hint="cs"/>
          <w:sz w:val="28"/>
          <w:szCs w:val="28"/>
          <w:rtl/>
          <w:lang w:bidi="fa-IR"/>
        </w:rPr>
        <w:t>بنب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B0AF8" w:rsidRPr="0098673A">
        <w:rPr>
          <w:rFonts w:cs="Lotus" w:hint="cs"/>
          <w:sz w:val="28"/>
          <w:szCs w:val="28"/>
          <w:rtl/>
          <w:lang w:bidi="fa-IR"/>
        </w:rPr>
        <w:t xml:space="preserve">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B0AF8" w:rsidRPr="0098673A">
        <w:rPr>
          <w:rFonts w:cs="Lotus" w:hint="cs"/>
          <w:sz w:val="28"/>
          <w:szCs w:val="28"/>
          <w:rtl/>
          <w:lang w:bidi="fa-IR"/>
        </w:rPr>
        <w:t>قول</w:t>
      </w:r>
      <w:r w:rsidR="000E489D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0E489D" w:rsidRPr="0098673A" w:rsidRDefault="00677B87" w:rsidP="00677B87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lastRenderedPageBreak/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ة 9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>- کذّبت قبلَهم قومُ نوحٍ فکَذّبوا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عبد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نا و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قالوا مجنون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وازد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ج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0E489D"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A83A77" w:rsidRPr="0098673A" w:rsidRDefault="00FB0AF8" w:rsidP="000E489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فاذوه و</w:t>
      </w:r>
      <w:r w:rsidR="000E489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زجروه زجرا 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لج</w:t>
      </w:r>
      <w:r w:rsidR="000E489D" w:rsidRPr="0098673A">
        <w:rPr>
          <w:rFonts w:cs="Lotus" w:hint="cs"/>
          <w:sz w:val="28"/>
          <w:szCs w:val="28"/>
          <w:rtl/>
          <w:lang w:bidi="fa-IR"/>
        </w:rPr>
        <w:t>َأ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ربه من اذ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قومه و</w:t>
      </w:r>
      <w:r w:rsidR="000E489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قال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مغلوب فانتصر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و انتقم من الکفار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A83A77" w:rsidRPr="0098673A" w:rsidRDefault="00677B87" w:rsidP="00A83A7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ة 10</w:t>
      </w:r>
      <w:r w:rsidR="00A83A77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- فدعا ربَه 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ا</w:t>
      </w:r>
      <w:r w:rsidR="00A83A77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مغلوب</w:t>
      </w:r>
      <w:r w:rsidR="00A83A77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</w:t>
      </w:r>
      <w:r w:rsidR="00A83A77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انت</w:t>
      </w:r>
      <w:r w:rsidR="00A83A77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ص</w:t>
      </w:r>
      <w:r w:rsidR="00A83A77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FB0AF8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A83A77" w:rsidRPr="0098673A" w:rsidRDefault="00FB0AF8" w:rsidP="00A83A7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انه فتح ابواب السماء بماء</w:t>
      </w:r>
      <w:r w:rsidR="00A83A77" w:rsidRPr="0098673A">
        <w:rPr>
          <w:rFonts w:cs="Lotus" w:hint="cs"/>
          <w:sz w:val="28"/>
          <w:szCs w:val="28"/>
          <w:rtl/>
          <w:lang w:bidi="fa-IR"/>
        </w:rPr>
        <w:t>ٍ منهمر و فجّر الارض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3A77" w:rsidRPr="0098673A">
        <w:rPr>
          <w:rFonts w:cs="Lotus" w:hint="cs"/>
          <w:sz w:val="28"/>
          <w:szCs w:val="28"/>
          <w:rtl/>
          <w:lang w:bidi="fa-IR"/>
        </w:rPr>
        <w:t>و</w:t>
      </w:r>
      <w:r w:rsidRPr="0098673A">
        <w:rPr>
          <w:rFonts w:cs="Lotus" w:hint="cs"/>
          <w:sz w:val="28"/>
          <w:szCs w:val="28"/>
          <w:rtl/>
          <w:lang w:bidi="fa-IR"/>
        </w:rPr>
        <w:t>نا</w:t>
      </w:r>
      <w:r w:rsidR="00A83A77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A83A77" w:rsidRPr="0098673A" w:rsidRDefault="00A83A77" w:rsidP="00677B8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 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>11 و 12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- فَفَتحنا ابوابَ السماءِ بِماءٍ مُنهَمِر و فَجّرنَا الارضَ عُ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وناً فَالتقَ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الماءَ عل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اَمرٍ قَد قُدر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FF7CF2" w:rsidRPr="0098673A" w:rsidRDefault="00FB0AF8" w:rsidP="00A83A7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خبرعن ماء السماء و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ماء الارض بانهما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ستا کالم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اه المعموله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نزل من السماء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نفجر من الارض وان هذه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جتمع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السماء من البخارات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تراکم و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نزل بصورة المطر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نفجر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نزل من السماء من الع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ون</w:t>
      </w:r>
      <w:r w:rsidR="00A83A7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 هذه الامطار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بمقدار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ٍ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3A77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منها بحر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ٌ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البر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فوق الجبال</w:t>
      </w:r>
      <w:r w:rsidR="00A83A77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الاود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کلها</w:t>
      </w:r>
      <w:r w:rsidR="00A83A77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اکثرما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جتمع من هذه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الم</w:t>
      </w:r>
      <w:r w:rsidR="00A83A77" w:rsidRPr="0098673A">
        <w:rPr>
          <w:rFonts w:cs="Lotus" w:hint="cs"/>
          <w:sz w:val="28"/>
          <w:szCs w:val="28"/>
          <w:rtl/>
          <w:lang w:bidi="fa-IR"/>
        </w:rPr>
        <w:t xml:space="preserve">عموله المنزله من السماء انه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83A77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بها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وجه الارض 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غور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الفلوات</w:t>
      </w:r>
      <w:r w:rsidR="00E45F9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انک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البرار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45F9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الصحار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سطوحا من البحار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.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البرار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بحر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غرق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الجبال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تراکمت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عشرة او عشر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مترا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وجه الارض 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البحار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فهناک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هذه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غرق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قوم نوح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فاما 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</w:t>
      </w:r>
      <w:r w:rsidR="007D7ACD" w:rsidRPr="0098673A">
        <w:rPr>
          <w:rFonts w:cs="Lotus" w:hint="cs"/>
          <w:sz w:val="28"/>
          <w:szCs w:val="28"/>
          <w:rtl/>
          <w:lang w:bidi="fa-IR"/>
        </w:rPr>
        <w:t>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بحرا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الفلوات غرق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خلق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عل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الجبال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المنطقه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فمثل هذه البحر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الفلوات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ما بخلق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الهواء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الا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نهمار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مثل الانهار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نزول القطرات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فکانها انهار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السماء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الارض فاجتمع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اغرق الناس</w:t>
      </w:r>
      <w:r w:rsidR="007D7AC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البحار.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ا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ِ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قع مثل هذه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اه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ة الطوفان</w:t>
      </w:r>
      <w:r w:rsidR="007D7ACD" w:rsidRPr="0098673A">
        <w:rPr>
          <w:rFonts w:cs="Lotus" w:hint="cs"/>
          <w:sz w:val="28"/>
          <w:szCs w:val="28"/>
          <w:rtl/>
          <w:lang w:bidi="fa-IR"/>
        </w:rPr>
        <w:t>،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نشأ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الله الطوفان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َ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بشدة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ٍ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البحار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جمع البخارات المتراکمه عن وجه البحار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>،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س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وق بها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َلات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نشأ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ها بحرا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مر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الطوفان بشدة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هبوبها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وجه البحر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خرج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اه منها 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الابخ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ُ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ره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الفلوات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نقلب ماء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ً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وجه الارض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D7ACD" w:rsidRPr="0098673A">
        <w:rPr>
          <w:rFonts w:cs="Lotus" w:hint="cs"/>
          <w:sz w:val="28"/>
          <w:szCs w:val="28"/>
          <w:rtl/>
          <w:lang w:bidi="fa-IR"/>
        </w:rPr>
        <w:t>نشأ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بها بحرا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بلد 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909D9" w:rsidRPr="0098673A">
        <w:rPr>
          <w:rFonts w:cs="Lotus" w:hint="cs"/>
          <w:sz w:val="28"/>
          <w:szCs w:val="28"/>
          <w:rtl/>
          <w:lang w:bidi="fa-IR"/>
        </w:rPr>
        <w:t>ما حولها بهبوب الطوفان</w:t>
      </w:r>
      <w:r w:rsidR="007D7ACD" w:rsidRPr="0098673A">
        <w:rPr>
          <w:rFonts w:cs="Lotus" w:hint="cs"/>
          <w:sz w:val="28"/>
          <w:szCs w:val="28"/>
          <w:rtl/>
          <w:lang w:bidi="fa-IR"/>
        </w:rPr>
        <w:t>.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فکان الماء تراکمت و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اجتمعت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وجه الارض بهبوب 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اح حولها فکان بحرا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فلات ثم 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909D9" w:rsidRPr="0098673A">
        <w:rPr>
          <w:rFonts w:cs="Lotus" w:hint="cs"/>
          <w:sz w:val="28"/>
          <w:szCs w:val="28"/>
          <w:rtl/>
          <w:lang w:bidi="fa-IR"/>
        </w:rPr>
        <w:t xml:space="preserve"> البحار</w:t>
      </w:r>
      <w:r w:rsidR="007D7AC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909D9" w:rsidRPr="0098673A">
        <w:rPr>
          <w:rFonts w:cs="Lotus" w:hint="cs"/>
          <w:sz w:val="28"/>
          <w:szCs w:val="28"/>
          <w:rtl/>
          <w:lang w:bidi="fa-IR"/>
        </w:rPr>
        <w:t>بعد ذهاب الطوفان.</w:t>
      </w:r>
    </w:p>
    <w:p w:rsidR="00F2738C" w:rsidRPr="0098673A" w:rsidRDefault="003909D9" w:rsidP="00677B8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D25E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ص</w:t>
      </w:r>
      <w:r w:rsidR="00D25EE5" w:rsidRPr="0098673A">
        <w:rPr>
          <w:rFonts w:cs="Lotus" w:hint="cs"/>
          <w:sz w:val="28"/>
          <w:szCs w:val="28"/>
          <w:rtl/>
          <w:lang w:bidi="fa-IR"/>
        </w:rPr>
        <w:t>ُنع 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25EE5" w:rsidRPr="0098673A">
        <w:rPr>
          <w:rFonts w:cs="Lotus" w:hint="cs"/>
          <w:sz w:val="28"/>
          <w:szCs w:val="28"/>
          <w:rtl/>
          <w:lang w:bidi="fa-IR"/>
        </w:rPr>
        <w:t>نةِ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نوح و 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الماء بانه ص</w:t>
      </w:r>
      <w:r w:rsidR="00F2738C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نع باع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ننا و</w:t>
      </w:r>
      <w:r w:rsidR="00F2738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ننا</w:t>
      </w:r>
      <w:r w:rsidR="00F2738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 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>13 ال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16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>- و حَملناهُ عل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ذاتِ اَلواحٍ و دُسُر. تجر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بِاَع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>نِنا جزاءً لِمَن کانَ کُفِر. و لقد تَرَکناها آ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>ةً فهَل مِن مُدّکِر. فکَ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>فَ کانَ عذاب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F2738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 نُذُر.</w:t>
      </w:r>
    </w:p>
    <w:p w:rsidR="003909D9" w:rsidRPr="0098673A" w:rsidRDefault="003909D9" w:rsidP="00F2738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 بان ص</w:t>
      </w:r>
      <w:r w:rsidR="00C04C0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نع</w:t>
      </w:r>
      <w:r w:rsidR="00C04C0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 و</w:t>
      </w:r>
      <w:r w:rsidR="00C04C0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الماء کلها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04C0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لم تکن قبل ذلک 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C04C00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صنعه الانسان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رکب بها البحر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 فکانت 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نةُ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نوح اول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 صنع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العالم بارادة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هدا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فکان الصانع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 هو الله</w:t>
      </w:r>
      <w:r w:rsidR="007F2DC9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نوح وغ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ه من العوامل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لذلک کانت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هً </w:t>
      </w:r>
      <w:r w:rsidRPr="0098673A">
        <w:rPr>
          <w:rFonts w:cs="Lotus" w:hint="cs"/>
          <w:sz w:val="28"/>
          <w:szCs w:val="28"/>
          <w:rtl/>
          <w:lang w:bidi="fa-IR"/>
        </w:rPr>
        <w:t>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المعجزات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 خ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لقت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الانسان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الزمان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قبلها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بعدها بمدة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رة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للانسان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رکب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البحر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سافر من جهة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جهة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ن</w:t>
      </w:r>
      <w:r w:rsidR="007F2DC9" w:rsidRPr="0098673A">
        <w:rPr>
          <w:rFonts w:cs="Lotus" w:hint="cs"/>
          <w:sz w:val="28"/>
          <w:szCs w:val="28"/>
          <w:rtl/>
          <w:lang w:bidi="fa-IR"/>
        </w:rPr>
        <w:t>بغ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سم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هذه السف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نه ام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ّ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المراکب کما س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م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ت الکعبه با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م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>؛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لانه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کن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بن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قبل الکعبه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العالم من حجر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مدر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اخشاب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فکان آدم اول من بن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تا للناس ثم عمّر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َ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ها ابراه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م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الخل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ل بعد خرابها فس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ت الکعبة ام القر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>،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لانه اول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ت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ض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ِ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عت للناس فعلم الناس من بناء الکعبه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ة بناء الب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وت بالاحجار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5CFD" w:rsidRPr="0098673A">
        <w:rPr>
          <w:rFonts w:cs="Lotus" w:hint="cs"/>
          <w:sz w:val="28"/>
          <w:szCs w:val="28"/>
          <w:rtl/>
          <w:lang w:bidi="fa-IR"/>
        </w:rPr>
        <w:t>الاخشاب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="004A5CFD" w:rsidRPr="0098673A">
        <w:rPr>
          <w:rFonts w:cs="Lotus" w:hint="cs"/>
          <w:sz w:val="28"/>
          <w:szCs w:val="28"/>
          <w:rtl/>
          <w:lang w:bidi="fa-IR"/>
        </w:rPr>
        <w:t xml:space="preserve"> کذلک 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5CFD" w:rsidRPr="0098673A">
        <w:rPr>
          <w:rFonts w:cs="Lotus" w:hint="cs"/>
          <w:sz w:val="28"/>
          <w:szCs w:val="28"/>
          <w:rtl/>
          <w:lang w:bidi="fa-IR"/>
        </w:rPr>
        <w:t>نة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نوح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F2DC9" w:rsidRPr="0098673A">
        <w:rPr>
          <w:rFonts w:cs="Lotus" w:hint="cs"/>
          <w:sz w:val="20"/>
          <w:szCs w:val="20"/>
          <w:rtl/>
          <w:lang w:bidi="fa-IR"/>
        </w:rPr>
        <w:t>(ع)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کانت اول مرکب ص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نعت</w:t>
      </w:r>
      <w:r w:rsidR="007F2DC9" w:rsidRPr="0098673A">
        <w:rPr>
          <w:rFonts w:cs="Lotus" w:hint="cs"/>
          <w:sz w:val="28"/>
          <w:szCs w:val="28"/>
          <w:rtl/>
          <w:lang w:bidi="fa-IR"/>
        </w:rPr>
        <w:t>،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سافر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بها الانسان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اه من جهة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جهة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F2DC9" w:rsidRPr="0098673A">
        <w:rPr>
          <w:rFonts w:cs="Lotus" w:hint="cs"/>
          <w:sz w:val="28"/>
          <w:szCs w:val="28"/>
          <w:rtl/>
          <w:lang w:bidi="fa-IR"/>
        </w:rPr>
        <w:t>: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F2DC9" w:rsidRPr="0098673A">
        <w:rPr>
          <w:rFonts w:cs="Lotus" w:hint="cs"/>
          <w:sz w:val="28"/>
          <w:szCs w:val="28"/>
          <w:rtl/>
          <w:lang w:bidi="fa-IR"/>
        </w:rPr>
        <w:t>"</w:t>
      </w:r>
      <w:r w:rsidR="0081337D"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7F2DC9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i/>
          <w:iCs/>
          <w:sz w:val="28"/>
          <w:szCs w:val="28"/>
          <w:rtl/>
          <w:lang w:bidi="fa-IR"/>
        </w:rPr>
        <w:t>لقد ترکناها ا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i/>
          <w:iCs/>
          <w:sz w:val="28"/>
          <w:szCs w:val="28"/>
          <w:rtl/>
          <w:lang w:bidi="fa-IR"/>
        </w:rPr>
        <w:t>ة</w:t>
      </w:r>
      <w:r w:rsidR="007F2DC9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81337D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فه</w:t>
      </w:r>
      <w:r w:rsidR="007F2DC9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81337D" w:rsidRPr="0098673A">
        <w:rPr>
          <w:rFonts w:cs="Lotus" w:hint="cs"/>
          <w:i/>
          <w:iCs/>
          <w:sz w:val="28"/>
          <w:szCs w:val="28"/>
          <w:rtl/>
          <w:lang w:bidi="fa-IR"/>
        </w:rPr>
        <w:t>ل من م</w:t>
      </w:r>
      <w:r w:rsidR="007F2DC9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81337D" w:rsidRPr="0098673A">
        <w:rPr>
          <w:rFonts w:cs="Lotus" w:hint="cs"/>
          <w:i/>
          <w:iCs/>
          <w:sz w:val="28"/>
          <w:szCs w:val="28"/>
          <w:rtl/>
          <w:lang w:bidi="fa-IR"/>
        </w:rPr>
        <w:t>دّکر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خبر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عن ف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لک نوح بانها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ة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ات الله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المعجزه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المعجزة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ظهر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بفعل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صنعه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ان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شبه 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ع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َ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البشر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شبه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ه 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ع</w:t>
      </w:r>
      <w:r w:rsidR="007F2DC9" w:rsidRPr="0098673A">
        <w:rPr>
          <w:rFonts w:cs="Lotus" w:hint="cs"/>
          <w:sz w:val="28"/>
          <w:szCs w:val="28"/>
          <w:rtl/>
          <w:lang w:bidi="fa-IR"/>
        </w:rPr>
        <w:t>ُ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الانسان</w:t>
      </w:r>
      <w:r w:rsidR="007F2DC9" w:rsidRPr="0098673A">
        <w:rPr>
          <w:rFonts w:cs="Lotus" w:hint="cs"/>
          <w:sz w:val="28"/>
          <w:szCs w:val="28"/>
          <w:rtl/>
          <w:lang w:bidi="fa-IR"/>
        </w:rPr>
        <w:t>.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فهدم الله بالطوفان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وة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هذا الزمان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انج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 xml:space="preserve"> منها نوحا و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من معه من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1337D" w:rsidRPr="0098673A">
        <w:rPr>
          <w:rFonts w:cs="Lotus" w:hint="cs"/>
          <w:sz w:val="28"/>
          <w:szCs w:val="28"/>
          <w:rtl/>
          <w:lang w:bidi="fa-IR"/>
        </w:rPr>
        <w:t>ن.</w:t>
      </w:r>
    </w:p>
    <w:p w:rsidR="008F6E4A" w:rsidRPr="0098673A" w:rsidRDefault="00417012" w:rsidP="00417012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تهد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دا لسا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F2DC9" w:rsidRPr="0098673A">
        <w:rPr>
          <w:rFonts w:cs="Lotus" w:hint="cs"/>
          <w:sz w:val="28"/>
          <w:szCs w:val="28"/>
          <w:rtl/>
          <w:lang w:bidi="fa-IR"/>
        </w:rPr>
        <w:t xml:space="preserve"> الک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7F2DC9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8F6E4A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F6E4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فک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ف کان عذاب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و</w:t>
      </w:r>
      <w:r w:rsidR="008F6E4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8F6E4A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ذ</w:t>
      </w:r>
      <w:r w:rsidR="008F6E4A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8F6E4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انظروا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عذاب الله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8F6E4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8F6E4A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نذار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صدقون بما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نذرون</w:t>
      </w:r>
      <w:r w:rsidR="008F6E4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اخبر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قوما بعذاب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نزل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بکفرهم و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انهم فهو صادق بانذاره حتما</w:t>
      </w:r>
      <w:r w:rsidR="008F6E4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اخبر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قوما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ت</w:t>
      </w:r>
      <w:r w:rsidRPr="0098673A">
        <w:rPr>
          <w:rFonts w:cs="Lotus" w:hint="cs"/>
          <w:sz w:val="28"/>
          <w:szCs w:val="28"/>
          <w:rtl/>
          <w:lang w:bidi="fa-IR"/>
        </w:rPr>
        <w:t>بش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 من 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فهو صادق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تبش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ره لانه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بش</w:t>
      </w:r>
      <w:r w:rsidR="008F6E4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نذر عن الله و</w:t>
      </w:r>
      <w:r w:rsidR="008F6E4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صادق</w:t>
      </w:r>
      <w:r w:rsidR="008F6E4A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8F6E4A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عما هو واقع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ره. </w:t>
      </w:r>
    </w:p>
    <w:p w:rsidR="00B700AF" w:rsidRPr="0098673A" w:rsidRDefault="00B700AF" w:rsidP="008F6E4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معن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ت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س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ر القرآن للذکر و الاشاره ال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قوم عاد و ما نزل عل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هم من العذاب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B700AF" w:rsidRPr="0098673A" w:rsidRDefault="00417012" w:rsidP="00B700A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السابع عشر</w:t>
      </w:r>
      <w:r w:rsidR="00B700A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B700A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تلوه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مثله</w:t>
      </w:r>
      <w:r w:rsidR="00B700AF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B700AF" w:rsidRPr="0098673A" w:rsidRDefault="00B700AF" w:rsidP="00677B87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 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>17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- 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لقد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س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رن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ا القرآن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لذ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کر فه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ل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ن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>دّکر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417012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6F443F" w:rsidRPr="0098673A" w:rsidRDefault="0098673A" w:rsidP="00B700A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sz w:val="28"/>
          <w:szCs w:val="28"/>
          <w:rtl/>
          <w:lang w:bidi="fa-IR"/>
        </w:rPr>
        <w:t>خبر بانه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sz w:val="28"/>
          <w:szCs w:val="28"/>
          <w:rtl/>
          <w:lang w:bidi="fa-IR"/>
        </w:rPr>
        <w:t xml:space="preserve"> سه</w:t>
      </w:r>
      <w:r w:rsidR="006F443F" w:rsidRPr="0098673A">
        <w:rPr>
          <w:rFonts w:cs="Lotus" w:hint="cs"/>
          <w:sz w:val="28"/>
          <w:szCs w:val="28"/>
          <w:rtl/>
          <w:lang w:bidi="fa-IR"/>
        </w:rPr>
        <w:t>ّ</w:t>
      </w:r>
      <w:r w:rsidR="00417012" w:rsidRPr="0098673A">
        <w:rPr>
          <w:rFonts w:cs="Lotus" w:hint="cs"/>
          <w:sz w:val="28"/>
          <w:szCs w:val="28"/>
          <w:rtl/>
          <w:lang w:bidi="fa-IR"/>
        </w:rPr>
        <w:t>ل الا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sz w:val="28"/>
          <w:szCs w:val="28"/>
          <w:rtl/>
          <w:lang w:bidi="fa-IR"/>
        </w:rPr>
        <w:t>ات و</w:t>
      </w:r>
      <w:r w:rsidR="006F443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sz w:val="28"/>
          <w:szCs w:val="28"/>
          <w:rtl/>
          <w:lang w:bidi="fa-IR"/>
        </w:rPr>
        <w:t>س</w:t>
      </w:r>
      <w:r w:rsidR="006F443F" w:rsidRPr="0098673A">
        <w:rPr>
          <w:rFonts w:cs="Lotus" w:hint="cs"/>
          <w:sz w:val="28"/>
          <w:szCs w:val="28"/>
          <w:rtl/>
          <w:lang w:bidi="fa-IR"/>
        </w:rPr>
        <w:t>ّ</w:t>
      </w:r>
      <w:r w:rsidR="00417012" w:rsidRPr="0098673A">
        <w:rPr>
          <w:rFonts w:cs="Lotus" w:hint="cs"/>
          <w:sz w:val="28"/>
          <w:szCs w:val="28"/>
          <w:rtl/>
          <w:lang w:bidi="fa-IR"/>
        </w:rPr>
        <w:t>ر</w:t>
      </w:r>
      <w:r w:rsidR="006F443F" w:rsidRPr="0098673A">
        <w:rPr>
          <w:rFonts w:cs="Lotus" w:hint="cs"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sz w:val="28"/>
          <w:szCs w:val="28"/>
          <w:rtl/>
          <w:lang w:bidi="fa-IR"/>
        </w:rPr>
        <w:t>ها ادراکا و</w:t>
      </w:r>
      <w:r w:rsidR="006F443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7012" w:rsidRPr="0098673A">
        <w:rPr>
          <w:rFonts w:cs="Lotus" w:hint="cs"/>
          <w:sz w:val="28"/>
          <w:szCs w:val="28"/>
          <w:rtl/>
          <w:lang w:bidi="fa-IR"/>
        </w:rPr>
        <w:t>فهما للانسان مع عمقه و</w:t>
      </w:r>
      <w:r w:rsidR="006F443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7012" w:rsidRPr="0098673A">
        <w:rPr>
          <w:rFonts w:cs="Lotus" w:hint="cs"/>
          <w:sz w:val="28"/>
          <w:szCs w:val="28"/>
          <w:rtl/>
          <w:lang w:bidi="fa-IR"/>
        </w:rPr>
        <w:t>غزارته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sz w:val="28"/>
          <w:szCs w:val="28"/>
          <w:rtl/>
          <w:lang w:bidi="fa-IR"/>
        </w:rPr>
        <w:t xml:space="preserve"> محتواه</w:t>
      </w:r>
      <w:r w:rsidR="006F443F" w:rsidRPr="0098673A">
        <w:rPr>
          <w:rFonts w:cs="Lotus" w:hint="cs"/>
          <w:sz w:val="28"/>
          <w:szCs w:val="28"/>
          <w:rtl/>
          <w:lang w:bidi="fa-IR"/>
        </w:rPr>
        <w:t>.</w:t>
      </w:r>
      <w:r w:rsidR="0041701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F443F" w:rsidRPr="0098673A">
        <w:rPr>
          <w:rFonts w:cs="Lotus" w:hint="cs"/>
          <w:sz w:val="28"/>
          <w:szCs w:val="28"/>
          <w:rtl/>
          <w:lang w:bidi="fa-IR"/>
        </w:rPr>
        <w:t xml:space="preserve"> هذا کما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F443F" w:rsidRPr="0098673A">
        <w:rPr>
          <w:rFonts w:cs="Lotus" w:hint="cs"/>
          <w:sz w:val="28"/>
          <w:szCs w:val="28"/>
          <w:rtl/>
          <w:lang w:bidi="fa-IR"/>
        </w:rPr>
        <w:t>صف رسول الله آ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sz w:val="28"/>
          <w:szCs w:val="28"/>
          <w:rtl/>
          <w:lang w:bidi="fa-IR"/>
        </w:rPr>
        <w:t xml:space="preserve"> القرآن بان</w:t>
      </w:r>
      <w:r w:rsidR="006F443F" w:rsidRPr="0098673A">
        <w:rPr>
          <w:rFonts w:cs="Lotus" w:hint="cs"/>
          <w:sz w:val="28"/>
          <w:szCs w:val="28"/>
          <w:rtl/>
          <w:lang w:bidi="fa-IR"/>
        </w:rPr>
        <w:t>ّ:</w:t>
      </w:r>
      <w:r w:rsidR="004170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F443F" w:rsidRPr="0098673A">
        <w:rPr>
          <w:rFonts w:cs="Lotus" w:hint="cs"/>
          <w:sz w:val="28"/>
          <w:szCs w:val="28"/>
          <w:rtl/>
          <w:lang w:bidi="fa-IR"/>
        </w:rPr>
        <w:t>"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ظاهر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ه ا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ق و باطن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ه عم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ق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ٌ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لا ت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بل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عجا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ب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ه و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لا</w:t>
      </w:r>
      <w:r w:rsidR="004170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ت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نقض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غ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رائب</w:t>
      </w:r>
      <w:r w:rsidR="006F443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7012" w:rsidRPr="0098673A">
        <w:rPr>
          <w:rFonts w:cs="Lotus" w:hint="cs"/>
          <w:i/>
          <w:iCs/>
          <w:sz w:val="28"/>
          <w:szCs w:val="28"/>
          <w:rtl/>
          <w:lang w:bidi="fa-IR"/>
        </w:rPr>
        <w:t>ه</w:t>
      </w:r>
      <w:r w:rsidR="006F443F" w:rsidRPr="0098673A">
        <w:rPr>
          <w:rFonts w:cs="Lotus" w:hint="cs"/>
          <w:sz w:val="28"/>
          <w:szCs w:val="28"/>
          <w:rtl/>
          <w:lang w:bidi="fa-IR"/>
        </w:rPr>
        <w:t>"</w:t>
      </w:r>
      <w:r w:rsidR="00417012" w:rsidRPr="0098673A">
        <w:rPr>
          <w:rFonts w:cs="Lotus" w:hint="cs"/>
          <w:sz w:val="28"/>
          <w:szCs w:val="28"/>
          <w:rtl/>
          <w:lang w:bidi="fa-IR"/>
        </w:rPr>
        <w:t>.</w:t>
      </w:r>
      <w:r w:rsidR="0020541D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930449" w:rsidRPr="0098673A" w:rsidRDefault="0020541D" w:rsidP="006F443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 عن قوم عاد و</w:t>
      </w:r>
      <w:r w:rsidR="0093044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قوم ثمود عما ف</w:t>
      </w:r>
      <w:r w:rsidR="00930449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عل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930449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821432" w:rsidRPr="0098673A" w:rsidRDefault="00821432" w:rsidP="00677B87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ة </w:t>
      </w:r>
      <w:r w:rsidR="00677B87" w:rsidRPr="0098673A">
        <w:rPr>
          <w:rFonts w:cs="Lotus" w:hint="cs"/>
          <w:b/>
          <w:bCs/>
          <w:sz w:val="28"/>
          <w:szCs w:val="28"/>
          <w:rtl/>
          <w:lang w:bidi="fa-IR"/>
        </w:rPr>
        <w:t>18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-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کذّبت عاد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فک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>ف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کان عذاب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>ذ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20541D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785501" w:rsidRPr="0098673A" w:rsidRDefault="0020541D" w:rsidP="00821432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ذکر نبذة عما فعل بقوم عاد 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لتن</w:t>
      </w:r>
      <w:r w:rsidR="00821432" w:rsidRPr="0098673A">
        <w:rPr>
          <w:rFonts w:cs="Lotus" w:hint="cs"/>
          <w:sz w:val="28"/>
          <w:szCs w:val="28"/>
          <w:rtl/>
          <w:lang w:bidi="fa-IR"/>
        </w:rPr>
        <w:t>بّ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ه القارئ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ن</w:t>
      </w:r>
      <w:r w:rsidR="00821432" w:rsidRPr="0098673A">
        <w:rPr>
          <w:rFonts w:cs="Lotus" w:hint="cs"/>
          <w:sz w:val="28"/>
          <w:szCs w:val="28"/>
          <w:rtl/>
          <w:lang w:bidi="fa-IR"/>
        </w:rPr>
        <w:t>،</w:t>
      </w:r>
      <w:r w:rsidR="006B263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قول ا</w:t>
      </w:r>
      <w:r w:rsidR="00821432" w:rsidRPr="0098673A">
        <w:rPr>
          <w:rFonts w:cs="Lotus" w:hint="cs"/>
          <w:sz w:val="28"/>
          <w:szCs w:val="28"/>
          <w:rtl/>
          <w:lang w:bidi="fa-IR"/>
        </w:rPr>
        <w:t>رسلنا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21432" w:rsidRPr="0098673A">
        <w:rPr>
          <w:rFonts w:cs="Lotus" w:hint="cs"/>
          <w:sz w:val="28"/>
          <w:szCs w:val="28"/>
          <w:rtl/>
          <w:lang w:bidi="fa-IR"/>
        </w:rPr>
        <w:t xml:space="preserve"> قوم عاد بعد ما کذّبوا 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ن</w:t>
      </w:r>
      <w:r w:rsidR="00821432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هم 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B2639" w:rsidRPr="0098673A">
        <w:rPr>
          <w:rFonts w:cs="Lotus" w:hint="cs"/>
          <w:sz w:val="28"/>
          <w:szCs w:val="28"/>
          <w:rtl/>
          <w:lang w:bidi="fa-IR"/>
        </w:rPr>
        <w:t>حا صرصرا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B263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B2639" w:rsidRPr="0098673A">
        <w:rPr>
          <w:rFonts w:cs="Lotus" w:hint="cs"/>
          <w:sz w:val="28"/>
          <w:szCs w:val="28"/>
          <w:rtl/>
          <w:lang w:bidi="fa-IR"/>
        </w:rPr>
        <w:t>وم نحس مستمر</w:t>
      </w:r>
      <w:r w:rsidR="0078550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B2639" w:rsidRPr="0098673A">
        <w:rPr>
          <w:rFonts w:cs="Lotus" w:hint="cs"/>
          <w:sz w:val="28"/>
          <w:szCs w:val="28"/>
          <w:rtl/>
          <w:lang w:bidi="fa-IR"/>
        </w:rPr>
        <w:t>تنزع الناس ع</w:t>
      </w:r>
      <w:r w:rsidR="00785501" w:rsidRPr="0098673A">
        <w:rPr>
          <w:rFonts w:cs="Lotus" w:hint="cs"/>
          <w:sz w:val="28"/>
          <w:szCs w:val="28"/>
          <w:rtl/>
          <w:lang w:bidi="fa-IR"/>
        </w:rPr>
        <w:t>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sz w:val="28"/>
          <w:szCs w:val="28"/>
          <w:rtl/>
          <w:lang w:bidi="fa-IR"/>
        </w:rPr>
        <w:t>وتهم فکانهم اعجاز نخل منقعر</w:t>
      </w:r>
      <w:r w:rsidR="006B2639" w:rsidRPr="0098673A">
        <w:rPr>
          <w:rFonts w:cs="Lotus" w:hint="cs"/>
          <w:sz w:val="28"/>
          <w:szCs w:val="28"/>
          <w:rtl/>
          <w:lang w:bidi="fa-IR"/>
        </w:rPr>
        <w:t xml:space="preserve"> اخرجت من قعر</w:t>
      </w:r>
      <w:r w:rsidR="0078550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B2639" w:rsidRPr="0098673A">
        <w:rPr>
          <w:rFonts w:cs="Lotus" w:hint="cs"/>
          <w:sz w:val="28"/>
          <w:szCs w:val="28"/>
          <w:rtl/>
          <w:lang w:bidi="fa-IR"/>
        </w:rPr>
        <w:t>الارض</w:t>
      </w:r>
      <w:r w:rsidR="00785501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785501" w:rsidRPr="0098673A" w:rsidRDefault="006C718A" w:rsidP="00785501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ات: 19ال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21-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انا ارسلنا عل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>هم ر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>حا صرصرا 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>وم نحس مستمر. تنزع الناس کانهم اعجاز نخل منقعر فک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>ف کان عذاب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 نذر.</w:t>
      </w:r>
    </w:p>
    <w:p w:rsidR="00417012" w:rsidRPr="0098673A" w:rsidRDefault="006B2639" w:rsidP="0078550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78550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صف هذه 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بکلمة </w:t>
      </w:r>
      <w:r w:rsidR="0078550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العق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78550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78550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ارسلنا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هم الر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ح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الع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ق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ما تذ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ُ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ئ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ات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ت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 الا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جع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لته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الر</w:t>
      </w:r>
      <w:r w:rsidR="00785501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="00785501" w:rsidRPr="0098673A">
        <w:rPr>
          <w:rFonts w:cs="Lotus" w:hint="cs"/>
          <w:sz w:val="28"/>
          <w:szCs w:val="28"/>
          <w:rtl/>
          <w:lang w:bidi="fa-IR"/>
        </w:rPr>
        <w:t>"</w:t>
      </w:r>
      <w:r w:rsidR="00785501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8"/>
      </w:r>
      <w:r w:rsidR="00785501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85501" w:rsidRPr="0098673A">
        <w:rPr>
          <w:rFonts w:cs="Lotus" w:hint="cs"/>
          <w:sz w:val="28"/>
          <w:szCs w:val="28"/>
          <w:rtl/>
          <w:lang w:bidi="fa-IR"/>
        </w:rPr>
        <w:t>صفه بالعقم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بما انها مب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لما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78550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78550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78550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ثلثة اقسام</w:t>
      </w:r>
      <w:r w:rsidR="00785501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Pr="0098673A">
        <w:rPr>
          <w:rFonts w:cs="Lotus" w:hint="cs"/>
          <w:sz w:val="28"/>
          <w:szCs w:val="28"/>
          <w:rtl/>
          <w:lang w:bidi="fa-IR"/>
        </w:rPr>
        <w:t>ملطّف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ٌ،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مو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لّد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ٌ،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عق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C44455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فالملط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ف 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ته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444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تلطف الهواء</w:t>
      </w:r>
      <w:r w:rsidR="00C44455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ذهب 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الهواء من الاملاح المضره کمثل الدخان و</w:t>
      </w:r>
      <w:r w:rsidR="00C444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الغازات و</w:t>
      </w:r>
      <w:r w:rsidR="00C444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نشئُ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الاجسام الم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نتنة المضره</w:t>
      </w:r>
      <w:r w:rsidR="00C44455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فمثل هذه 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ملط</w:t>
      </w:r>
      <w:r w:rsidR="00C44455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C44455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4445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المولد کمثل 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الرب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C44455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لقح الاشجار بثمرات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ولدها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C44455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ارسلنا الر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اح</w:t>
      </w:r>
      <w:r w:rsidR="00C4445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</w:t>
      </w:r>
      <w:r w:rsidR="00C4445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واقح</w:t>
      </w:r>
      <w:r w:rsidR="00945DF3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C44455" w:rsidRPr="0098673A">
        <w:rPr>
          <w:rFonts w:cs="Lotus" w:hint="cs"/>
          <w:sz w:val="28"/>
          <w:szCs w:val="28"/>
          <w:rtl/>
          <w:lang w:bidi="fa-IR"/>
        </w:rPr>
        <w:t>"</w:t>
      </w:r>
      <w:r w:rsidR="00C44455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19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العق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 او المعقم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صفه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ارسل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عاد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عقم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ئ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45DF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45DF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45DF3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هلکه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45DF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خرب الب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وت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قطع الاشجار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خرج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عن البحار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البلاد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هلک الانسان بما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هب</w:t>
      </w:r>
      <w:r w:rsidR="00945DF3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بشدة حرارته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جفافه</w:t>
      </w:r>
      <w:r w:rsidR="00945DF3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السموم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اراض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قفر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ٍ </w:t>
      </w:r>
      <w:r w:rsidRPr="0098673A">
        <w:rPr>
          <w:rFonts w:cs="Lotus" w:hint="cs"/>
          <w:sz w:val="28"/>
          <w:szCs w:val="28"/>
          <w:rtl/>
          <w:lang w:bidi="fa-IR"/>
        </w:rPr>
        <w:t>حار</w:t>
      </w:r>
      <w:r w:rsidR="00945DF3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صفه بکلمة </w:t>
      </w:r>
      <w:r w:rsidR="00945DF3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صرصر</w:t>
      </w:r>
      <w:r w:rsidR="00945DF3" w:rsidRPr="0098673A">
        <w:rPr>
          <w:rFonts w:cs="Lotus" w:hint="cs"/>
          <w:sz w:val="28"/>
          <w:szCs w:val="28"/>
          <w:rtl/>
          <w:lang w:bidi="fa-IR"/>
        </w:rPr>
        <w:t>" لشدة صر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45DF3" w:rsidRPr="0098673A">
        <w:rPr>
          <w:rFonts w:cs="Lotus" w:hint="cs"/>
          <w:sz w:val="28"/>
          <w:szCs w:val="28"/>
          <w:rtl/>
          <w:lang w:bidi="fa-IR"/>
        </w:rPr>
        <w:t>ره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ا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و صوته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ا</w:t>
      </w:r>
      <w:r w:rsidR="00945DF3" w:rsidRPr="0098673A">
        <w:rPr>
          <w:rFonts w:cs="Lotus" w:hint="cs"/>
          <w:sz w:val="28"/>
          <w:szCs w:val="28"/>
          <w:rtl/>
          <w:lang w:bidi="fa-IR"/>
        </w:rPr>
        <w:t xml:space="preserve"> کانها 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بصر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رها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هب</w:t>
      </w:r>
      <w:r w:rsidR="00945DF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الاذان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فتت سماخها</w:t>
      </w:r>
      <w:r w:rsidR="00650AD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فمثل هذه الر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اح علامه غضب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غضب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هلکهم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عذبهم بالطوفان.</w:t>
      </w:r>
    </w:p>
    <w:p w:rsidR="002616ED" w:rsidRPr="0098673A" w:rsidRDefault="002616ED" w:rsidP="00650AD8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الاشارة ال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قوم ثمود و ظهور الناقه و تأو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ل الناقه بعل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ام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ر المومن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ن(ع):</w:t>
      </w:r>
    </w:p>
    <w:p w:rsidR="006C718A" w:rsidRPr="0098673A" w:rsidRDefault="00014A1C" w:rsidP="002616E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خبرعن قوم ثمود بانهم کذ</w:t>
      </w:r>
      <w:r w:rsidR="00650AD8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بوا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فقالوا</w:t>
      </w:r>
      <w:r w:rsidR="00650AD8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50AD8" w:rsidRPr="0098673A">
        <w:rPr>
          <w:rFonts w:cs="Lotus" w:hint="cs"/>
          <w:sz w:val="28"/>
          <w:szCs w:val="28"/>
          <w:rtl/>
          <w:lang w:bidi="fa-IR"/>
        </w:rPr>
        <w:t>"</w:t>
      </w:r>
    </w:p>
    <w:p w:rsidR="006C718A" w:rsidRPr="0098673A" w:rsidRDefault="002616ED" w:rsidP="006C718A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ات: 23 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>ال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26- 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کذبت ثمود بالنذر فقالوا 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ا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شرا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ً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من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ا واحدا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ً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نت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ع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ه ان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ا اذا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ً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ل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ضلال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س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ع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أالق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الذکر من 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>ننا؟(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ک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ف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لق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ه الذکر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م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ن 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ننا فقط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،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>)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بل هو کذ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اب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ش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650AD8"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014A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>سَ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>علمونَ مَنِ الکَذّابُ الاَشِر.</w:t>
      </w:r>
    </w:p>
    <w:p w:rsidR="00D95E58" w:rsidRPr="0098673A" w:rsidRDefault="00014A1C" w:rsidP="006C718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فتعجبوا بنزول الوح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رجل واحد منهم فقالوا هو مجنون</w:t>
      </w:r>
      <w:r w:rsidR="00650AD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حق</w:t>
      </w:r>
      <w:r w:rsidR="00650AD8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روا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بانه واحد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هم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رون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عرفوا لعل الواحد اکثرُ و اَعل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مِن مِئَ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650AD8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ئات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الف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الاف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 الانسان بالقله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الکثره</w:t>
      </w:r>
      <w:r w:rsidR="00650AD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انما هو بالعلم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الحکمة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مان</w:t>
      </w:r>
      <w:r w:rsidR="00650AD8" w:rsidRPr="0098673A">
        <w:rPr>
          <w:rFonts w:cs="Lotus" w:hint="cs"/>
          <w:sz w:val="28"/>
          <w:szCs w:val="28"/>
          <w:rtl/>
          <w:lang w:bidi="fa-IR"/>
        </w:rPr>
        <w:t>.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عر</w:t>
      </w:r>
      <w:r w:rsidR="00650AD8" w:rsidRPr="0098673A">
        <w:rPr>
          <w:rFonts w:cs="Lotus" w:hint="cs"/>
          <w:sz w:val="28"/>
          <w:szCs w:val="28"/>
          <w:rtl/>
          <w:lang w:bidi="fa-IR"/>
        </w:rPr>
        <w:t>ّ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ف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الرجل المؤمن بانه کمثل السماء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ر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الناس کمثل الارض و</w:t>
      </w:r>
      <w:r w:rsidR="00650AD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المرع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50AD8" w:rsidRPr="0098673A">
        <w:rPr>
          <w:rFonts w:cs="Lotus" w:hint="cs"/>
          <w:sz w:val="28"/>
          <w:szCs w:val="28"/>
          <w:rtl/>
          <w:lang w:bidi="fa-IR"/>
        </w:rPr>
        <w:t>.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قول</w:t>
      </w:r>
      <w:r w:rsidR="00D95E58" w:rsidRPr="0098673A">
        <w:rPr>
          <w:rFonts w:cs="Lotus" w:hint="cs"/>
          <w:sz w:val="28"/>
          <w:szCs w:val="28"/>
          <w:rtl/>
          <w:lang w:bidi="fa-IR"/>
        </w:rPr>
        <w:t>"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95E58" w:rsidRPr="0098673A">
        <w:rPr>
          <w:rFonts w:cs="Lotus" w:hint="cs"/>
          <w:sz w:val="28"/>
          <w:szCs w:val="28"/>
          <w:rtl/>
          <w:lang w:bidi="fa-IR"/>
        </w:rPr>
        <w:t>"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>خرج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الم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>رع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فجعل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>ه غ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>ثاء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D95E58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i/>
          <w:iCs/>
          <w:sz w:val="28"/>
          <w:szCs w:val="28"/>
          <w:rtl/>
          <w:lang w:bidi="fa-IR"/>
        </w:rPr>
        <w:t>حو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D95E58" w:rsidRPr="0098673A">
        <w:rPr>
          <w:rFonts w:cs="Lotus" w:hint="cs"/>
          <w:sz w:val="28"/>
          <w:szCs w:val="28"/>
          <w:rtl/>
          <w:lang w:bidi="fa-IR"/>
        </w:rPr>
        <w:t>"</w:t>
      </w:r>
      <w:r w:rsidR="00D95E58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0"/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فالرجل المؤمن ولا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ما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من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ه روح القدس و</w:t>
      </w:r>
      <w:r w:rsidR="00D95E5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روح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مان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علوه بهذ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3A3166" w:rsidRPr="0098673A">
        <w:rPr>
          <w:rFonts w:cs="Lotus" w:hint="cs"/>
          <w:sz w:val="28"/>
          <w:szCs w:val="28"/>
          <w:rtl/>
          <w:lang w:bidi="fa-IR"/>
        </w:rPr>
        <w:lastRenderedPageBreak/>
        <w:t>الروح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کل کافر و</w:t>
      </w:r>
      <w:r w:rsidR="00D95E5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مستکبر و</w:t>
      </w:r>
      <w:r w:rsidR="00D95E58" w:rsidRPr="0098673A">
        <w:rPr>
          <w:rFonts w:cs="Lotus" w:hint="cs"/>
          <w:sz w:val="28"/>
          <w:szCs w:val="28"/>
          <w:rtl/>
          <w:lang w:bidi="fa-IR"/>
        </w:rPr>
        <w:t xml:space="preserve"> منافق او مؤمن فقدَهما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اذ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ؤمن بربه</w:t>
      </w:r>
      <w:r w:rsidR="00D95E58" w:rsidRPr="0098673A">
        <w:rPr>
          <w:rFonts w:cs="Lotus" w:hint="cs"/>
          <w:sz w:val="28"/>
          <w:szCs w:val="28"/>
          <w:rtl/>
          <w:lang w:bidi="fa-IR"/>
        </w:rPr>
        <w:t>.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فهذه الواحد المؤمن 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ر</w:t>
      </w:r>
      <w:r w:rsidR="00D95E58" w:rsidRPr="0098673A">
        <w:rPr>
          <w:rFonts w:cs="Lotus" w:hint="cs"/>
          <w:sz w:val="28"/>
          <w:szCs w:val="28"/>
          <w:rtl/>
          <w:lang w:bidi="fa-IR"/>
        </w:rPr>
        <w:t xml:space="preserve">ٌ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من الکث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ر</w:t>
      </w:r>
      <w:r w:rsidR="00D95E5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الکافر</w:t>
      </w:r>
      <w:r w:rsidR="00D95E58" w:rsidRPr="0098673A">
        <w:rPr>
          <w:rFonts w:cs="Lotus" w:hint="cs"/>
          <w:sz w:val="28"/>
          <w:szCs w:val="28"/>
          <w:rtl/>
          <w:lang w:bidi="fa-IR"/>
        </w:rPr>
        <w:t>.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قول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95E58" w:rsidRPr="0098673A">
        <w:rPr>
          <w:rFonts w:cs="Lotus" w:hint="cs"/>
          <w:sz w:val="28"/>
          <w:szCs w:val="28"/>
          <w:rtl/>
          <w:lang w:bidi="fa-IR"/>
        </w:rPr>
        <w:t>: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95E58" w:rsidRPr="0098673A" w:rsidRDefault="00D56296" w:rsidP="00D95E58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ات: 27و28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- 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انا م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>ُرسلوا الناقةَ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فتنةً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ل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هم ف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ارت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ق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به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م و</w:t>
      </w:r>
      <w:r w:rsidR="006C718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اصط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. 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و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ئه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م ا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الماء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ق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ِسمةٌ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نهم کل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ش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رب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حت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ض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A3166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D95E58" w:rsidRPr="0098673A">
        <w:rPr>
          <w:rFonts w:cs="Lotus" w:hint="cs"/>
          <w:b/>
          <w:bCs/>
          <w:sz w:val="28"/>
          <w:szCs w:val="28"/>
          <w:rtl/>
          <w:lang w:bidi="fa-IR"/>
        </w:rPr>
        <w:t>ٌ.</w:t>
      </w:r>
    </w:p>
    <w:p w:rsidR="00014A1C" w:rsidRPr="0098673A" w:rsidRDefault="00EB3582" w:rsidP="00D95E5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 فجعل هو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الناقة</w:t>
      </w:r>
      <w:r w:rsidR="008E45D6" w:rsidRPr="0098673A">
        <w:rPr>
          <w:rFonts w:cs="Lotus" w:hint="cs"/>
          <w:sz w:val="28"/>
          <w:szCs w:val="28"/>
          <w:rtl/>
          <w:lang w:bidi="fa-IR"/>
        </w:rPr>
        <w:t xml:space="preserve"> فتنةً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 xml:space="preserve">متحنهم </w:t>
      </w:r>
      <w:r w:rsidR="008D1A93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فتنهم به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A3166" w:rsidRPr="0098673A">
        <w:rPr>
          <w:rFonts w:cs="Lotus" w:hint="cs"/>
          <w:sz w:val="28"/>
          <w:szCs w:val="28"/>
          <w:rtl/>
          <w:lang w:bidi="fa-IR"/>
        </w:rPr>
        <w:t>عرف بها المؤمن من الکافر.</w:t>
      </w:r>
      <w:r w:rsidR="00E47D3E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1"/>
      </w:r>
      <w:r w:rsidR="00F4532E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792ABF" w:rsidRPr="0098673A" w:rsidRDefault="00F4532E" w:rsidP="00F4532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D1A9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تأو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دق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 لط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الاسلام</w:t>
      </w:r>
      <w:r w:rsidR="008D1A9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جعل الناقه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مبصره لقوم عاد</w:t>
      </w:r>
      <w:r w:rsidR="00DB14AA" w:rsidRPr="0098673A">
        <w:rPr>
          <w:rFonts w:cs="Lotus" w:hint="cs"/>
          <w:sz w:val="28"/>
          <w:szCs w:val="28"/>
          <w:rtl/>
          <w:lang w:bidi="fa-IR"/>
        </w:rPr>
        <w:t>، جعل للمسلم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B14AA" w:rsidRPr="0098673A">
        <w:rPr>
          <w:rFonts w:cs="Lotus" w:hint="cs"/>
          <w:sz w:val="28"/>
          <w:szCs w:val="28"/>
          <w:rtl/>
          <w:lang w:bidi="fa-IR"/>
        </w:rPr>
        <w:t>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B14AA" w:rsidRPr="0098673A">
        <w:rPr>
          <w:rFonts w:cs="Lotus" w:hint="cs"/>
          <w:sz w:val="28"/>
          <w:szCs w:val="28"/>
          <w:rtl/>
          <w:lang w:bidi="fa-IR"/>
        </w:rPr>
        <w:t>ضا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DB14AA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مبصرة</w:t>
      </w:r>
      <w:r w:rsidR="00DB14AA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بوجودها و</w:t>
      </w:r>
      <w:r w:rsidR="00DB14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ماتها کناقة قوم ثمود</w:t>
      </w:r>
      <w:r w:rsidR="00DB14A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DB14A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الناقه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بانها </w:t>
      </w:r>
      <w:r w:rsidR="00DB14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DB14A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بصرة</w:t>
      </w:r>
      <w:r w:rsidR="00DB14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DB14AA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B14AA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DB14A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ات</w:t>
      </w:r>
      <w:r w:rsidR="00DB14AA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نا الثمود</w:t>
      </w:r>
      <w:r w:rsidR="00DB14AA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الناقه</w:t>
      </w:r>
      <w:r w:rsidR="00DB14AA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</w:t>
      </w:r>
      <w:r w:rsidR="00DB14AA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بصره فظلموا بها</w:t>
      </w:r>
      <w:r w:rsidR="00DB14AA" w:rsidRPr="0098673A">
        <w:rPr>
          <w:rFonts w:cs="Lotus" w:hint="cs"/>
          <w:sz w:val="28"/>
          <w:szCs w:val="28"/>
          <w:rtl/>
          <w:lang w:bidi="fa-IR"/>
        </w:rPr>
        <w:t>"</w:t>
      </w:r>
      <w:r w:rsidR="00DB14AA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2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خبربان الناقه ابصر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الناس</w:t>
      </w:r>
      <w:r w:rsidR="00792AB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بصار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التعل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792AB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بان الناقه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 کانت ناقه ظهر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باعجاز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کانت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الله الا انها کانت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وجودها ناقة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وانا کمثل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النوق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 الناقه معل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مة مبصرة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ستبصر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به الناس الا من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 انها کانت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الله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الله مبصره من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 انها دالّه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وجود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داله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ٌ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ان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بها صادق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قوله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 ناقه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رها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وجه الارض الا انها ظهرت باعجاز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خرجت من الجبل</w:t>
      </w:r>
      <w:r w:rsidR="00792ABF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کان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الجبل ولّدته</w:t>
      </w:r>
      <w:r w:rsidR="00792AB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F4532E" w:rsidRPr="0098673A" w:rsidRDefault="00F4532E" w:rsidP="0003413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792ABF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ولّت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ولا 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سورة الشمس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</w:t>
      </w:r>
      <w:r w:rsidR="00792ABF" w:rsidRPr="0098673A">
        <w:rPr>
          <w:rFonts w:cs="Lotus" w:hint="cs"/>
          <w:sz w:val="28"/>
          <w:szCs w:val="28"/>
          <w:rtl/>
          <w:lang w:bidi="fa-IR"/>
        </w:rPr>
        <w:t xml:space="preserve">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ABF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92ABF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فقال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لهم رسول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الله ناقة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الله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و س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ق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ها فکذ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بوه فعقروها</w:t>
      </w:r>
      <w:r w:rsidR="00792ABF" w:rsidRPr="0098673A">
        <w:rPr>
          <w:rFonts w:cs="Lotus" w:hint="cs"/>
          <w:sz w:val="28"/>
          <w:szCs w:val="28"/>
          <w:rtl/>
          <w:lang w:bidi="fa-IR"/>
        </w:rPr>
        <w:t>"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اوّلت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ات بعل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ه السلام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ث انه کانت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ه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ات الله قدّمه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لهذه الامه فقال </w:t>
      </w:r>
      <w:r w:rsidR="00792ABF" w:rsidRPr="0098673A">
        <w:rPr>
          <w:rFonts w:cs="Lotus" w:hint="cs"/>
          <w:sz w:val="28"/>
          <w:szCs w:val="28"/>
          <w:rtl/>
          <w:lang w:bidi="fa-IR"/>
        </w:rPr>
        <w:t>"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ان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تارکٌ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کم الثقل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ن کتاب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الله و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عترت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792ABF" w:rsidRPr="0098673A">
        <w:rPr>
          <w:rFonts w:cs="Lotus" w:hint="cs"/>
          <w:sz w:val="28"/>
          <w:szCs w:val="28"/>
          <w:rtl/>
          <w:lang w:bidi="fa-IR"/>
        </w:rPr>
        <w:t>"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فکذ</w:t>
      </w:r>
      <w:r w:rsidR="00506940" w:rsidRPr="0098673A">
        <w:rPr>
          <w:rFonts w:cs="Lotus" w:hint="cs"/>
          <w:sz w:val="28"/>
          <w:szCs w:val="28"/>
          <w:rtl/>
          <w:lang w:bidi="fa-IR"/>
        </w:rPr>
        <w:t>ّبت الامةُ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رسول</w:t>
      </w:r>
      <w:r w:rsidR="00506940" w:rsidRPr="0098673A">
        <w:rPr>
          <w:rFonts w:cs="Lotus" w:hint="cs"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مه</w:t>
      </w:r>
      <w:r w:rsidR="00506940" w:rsidRPr="0098673A">
        <w:rPr>
          <w:rFonts w:cs="Lotus" w:hint="cs"/>
          <w:sz w:val="28"/>
          <w:szCs w:val="28"/>
          <w:rtl/>
          <w:lang w:bidi="fa-IR"/>
        </w:rPr>
        <w:t>م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ا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ث قال لهم</w:t>
      </w:r>
      <w:r w:rsidR="00792ABF" w:rsidRPr="0098673A">
        <w:rPr>
          <w:rFonts w:cs="Lotus" w:hint="cs"/>
          <w:sz w:val="28"/>
          <w:szCs w:val="28"/>
          <w:rtl/>
          <w:lang w:bidi="fa-IR"/>
        </w:rPr>
        <w:t>: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92ABF" w:rsidRPr="0098673A">
        <w:rPr>
          <w:rFonts w:cs="Lotus" w:hint="cs"/>
          <w:sz w:val="28"/>
          <w:szCs w:val="28"/>
          <w:rtl/>
          <w:lang w:bidi="fa-IR"/>
        </w:rPr>
        <w:t>"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لا ت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قد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موهم فان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هم ا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قدم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منکم و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لا ت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عل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موهم فانهم ا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علم</w:t>
      </w:r>
      <w:r w:rsidR="00792AB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منکم</w:t>
      </w:r>
      <w:r w:rsidR="00792ABF" w:rsidRPr="0098673A">
        <w:rPr>
          <w:rFonts w:cs="Lotus" w:hint="cs"/>
          <w:sz w:val="28"/>
          <w:szCs w:val="28"/>
          <w:rtl/>
          <w:lang w:bidi="fa-IR"/>
        </w:rPr>
        <w:t>"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فکما ان ناقة صالح کانت ذو برکة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رة سقت قوم ثمود بالبانها کما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ل</w:t>
      </w:r>
      <w:r w:rsidR="00506940" w:rsidRPr="0098673A">
        <w:rPr>
          <w:rFonts w:cs="Lotus" w:hint="cs"/>
          <w:sz w:val="28"/>
          <w:szCs w:val="28"/>
          <w:rtl/>
          <w:lang w:bidi="fa-IR"/>
        </w:rPr>
        <w:t>: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06940" w:rsidRPr="0098673A">
        <w:rPr>
          <w:rFonts w:cs="Lotus" w:hint="cs"/>
          <w:sz w:val="28"/>
          <w:szCs w:val="28"/>
          <w:rtl/>
          <w:lang w:bidi="fa-IR"/>
        </w:rPr>
        <w:t xml:space="preserve">کانت تشرب النهر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06940" w:rsidRPr="0098673A">
        <w:rPr>
          <w:rFonts w:cs="Lotus" w:hint="cs"/>
          <w:sz w:val="28"/>
          <w:szCs w:val="28"/>
          <w:rtl/>
          <w:lang w:bidi="fa-IR"/>
        </w:rPr>
        <w:t>وما فانقلبت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النهر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ذرعها لبنا و</w:t>
      </w:r>
      <w:r w:rsidR="00506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سقت القوم بالبانها</w:t>
      </w:r>
      <w:r w:rsidR="00506940" w:rsidRPr="0098673A">
        <w:rPr>
          <w:rFonts w:cs="Lotus" w:hint="cs"/>
          <w:sz w:val="28"/>
          <w:szCs w:val="28"/>
          <w:rtl/>
          <w:lang w:bidi="fa-IR"/>
        </w:rPr>
        <w:t>،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کذلک کان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ه السلام ذو علم وس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ع و</w:t>
      </w:r>
      <w:r w:rsidR="00506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برکات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ره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ث انه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ه السلام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ن للامّه ما جهلوه من تفس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ر</w:t>
      </w:r>
      <w:r w:rsidR="00506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القرآن و</w:t>
      </w:r>
      <w:r w:rsidR="00506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تب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ن حقا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قها و</w:t>
      </w:r>
      <w:r w:rsidR="00506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sz w:val="28"/>
          <w:szCs w:val="28"/>
          <w:rtl/>
          <w:lang w:bidi="fa-IR"/>
        </w:rPr>
        <w:t>کان حر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صا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تعل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م الناس</w:t>
      </w:r>
      <w:r w:rsidR="00506940" w:rsidRPr="0098673A">
        <w:rPr>
          <w:rFonts w:cs="Lotus" w:hint="cs"/>
          <w:sz w:val="28"/>
          <w:szCs w:val="28"/>
          <w:rtl/>
          <w:lang w:bidi="fa-IR"/>
        </w:rPr>
        <w:t>؛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قول</w:t>
      </w:r>
      <w:r w:rsidR="00506940" w:rsidRPr="0098673A">
        <w:rPr>
          <w:rFonts w:cs="Lotus" w:hint="cs"/>
          <w:sz w:val="28"/>
          <w:szCs w:val="28"/>
          <w:rtl/>
          <w:lang w:bidi="fa-IR"/>
        </w:rPr>
        <w:t>: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06940" w:rsidRPr="0098673A">
        <w:rPr>
          <w:rFonts w:cs="Lotus" w:hint="cs"/>
          <w:sz w:val="28"/>
          <w:szCs w:val="28"/>
          <w:rtl/>
          <w:lang w:bidi="fa-IR"/>
        </w:rPr>
        <w:t>"</w:t>
      </w:r>
      <w:r w:rsidR="000341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س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لون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قبل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ن تفقدون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فان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علم بط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506940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i/>
          <w:iCs/>
          <w:sz w:val="28"/>
          <w:szCs w:val="28"/>
          <w:rtl/>
          <w:lang w:bidi="fa-IR"/>
        </w:rPr>
        <w:t>ق السموات من الارض</w:t>
      </w:r>
      <w:r w:rsidR="00506940" w:rsidRPr="0098673A">
        <w:rPr>
          <w:rFonts w:cs="Lotus" w:hint="cs"/>
          <w:sz w:val="28"/>
          <w:szCs w:val="28"/>
          <w:rtl/>
          <w:lang w:bidi="fa-IR"/>
        </w:rPr>
        <w:t>"</w:t>
      </w:r>
      <w:r w:rsidR="00506940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3"/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فکما ان الناقة صالح کانت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ة منه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تمّ بها الحجه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الامه کذلک کان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ة من </w:t>
      </w:r>
      <w:r w:rsidR="00114EA8" w:rsidRPr="0098673A">
        <w:rPr>
          <w:rFonts w:cs="Lotus" w:hint="cs"/>
          <w:sz w:val="28"/>
          <w:szCs w:val="28"/>
          <w:rtl/>
          <w:lang w:bidi="fa-IR"/>
        </w:rPr>
        <w:lastRenderedPageBreak/>
        <w:t>رسول الله اتمّ الله بها الحجة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المسلم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ن</w:t>
      </w:r>
      <w:r w:rsidR="0003413A" w:rsidRPr="0098673A">
        <w:rPr>
          <w:rFonts w:cs="Lotus" w:hint="cs"/>
          <w:sz w:val="28"/>
          <w:szCs w:val="28"/>
          <w:rtl/>
          <w:lang w:bidi="fa-IR"/>
        </w:rPr>
        <w:t>.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فما اکثر ما اوص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 الامة رسول</w:t>
      </w:r>
      <w:r w:rsidR="0003413A" w:rsidRPr="0098673A">
        <w:rPr>
          <w:rFonts w:cs="Lotus" w:hint="cs"/>
          <w:sz w:val="28"/>
          <w:szCs w:val="28"/>
          <w:rtl/>
          <w:lang w:bidi="fa-IR"/>
        </w:rPr>
        <w:t>ُ</w:t>
      </w:r>
      <w:r w:rsidR="00114EA8" w:rsidRPr="0098673A">
        <w:rPr>
          <w:rFonts w:cs="Lotus" w:hint="cs"/>
          <w:sz w:val="28"/>
          <w:szCs w:val="28"/>
          <w:rtl/>
          <w:lang w:bidi="fa-IR"/>
        </w:rPr>
        <w:t xml:space="preserve">هم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تبعوا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ا و</w:t>
      </w:r>
      <w:r w:rsidR="000341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14EA8" w:rsidRPr="0098673A">
        <w:rPr>
          <w:rFonts w:cs="Lotus" w:hint="cs"/>
          <w:sz w:val="28"/>
          <w:szCs w:val="28"/>
          <w:rtl/>
          <w:lang w:bidi="fa-IR"/>
        </w:rPr>
        <w:t>الائمة من ولده.</w:t>
      </w:r>
    </w:p>
    <w:p w:rsidR="002616ED" w:rsidRPr="0098673A" w:rsidRDefault="002616ED" w:rsidP="00E47D3E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الاشارة ال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قوم لوط و نزول العذاب عل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هم:</w:t>
      </w:r>
    </w:p>
    <w:p w:rsidR="00E11529" w:rsidRPr="0098673A" w:rsidRDefault="00357C89" w:rsidP="002616E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ذکر</w:t>
      </w:r>
      <w:r w:rsidR="0003413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لوط بانهم کذ</w:t>
      </w:r>
      <w:r w:rsidR="0003413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بوا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فقال</w:t>
      </w:r>
      <w:r w:rsidR="0003413A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9B32EA" w:rsidRPr="0098673A" w:rsidRDefault="00E11529" w:rsidP="009B32EA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33- 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کذ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ت قوم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لوط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الن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ذ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. 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فارسلنا عل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>هم حاصبا</w:t>
      </w:r>
      <w:r w:rsidR="0040397E" w:rsidRPr="0098673A">
        <w:rPr>
          <w:rFonts w:cs="Lotus" w:hint="cs"/>
          <w:b/>
          <w:bCs/>
          <w:sz w:val="28"/>
          <w:szCs w:val="28"/>
          <w:rtl/>
          <w:lang w:bidi="fa-IR"/>
        </w:rPr>
        <w:t>،</w:t>
      </w:r>
      <w:r w:rsidR="0040397E" w:rsidRPr="0098673A">
        <w:rPr>
          <w:rStyle w:val="FootnoteReference"/>
          <w:rFonts w:cs="Lotus"/>
          <w:b/>
          <w:bCs/>
          <w:sz w:val="28"/>
          <w:szCs w:val="28"/>
          <w:rtl/>
          <w:lang w:bidi="fa-IR"/>
        </w:rPr>
        <w:footnoteReference w:id="24"/>
      </w:r>
      <w:r w:rsidR="00357C89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715C2D" w:rsidRPr="0098673A" w:rsidRDefault="0098673A" w:rsidP="009B32E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عن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انهم رجموا بالحجر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المدر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ح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ث ان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زلزل بهم الارض رم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بقرائهم 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بلادهم 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السماء ثم دکّ بها الارض فا</w:t>
      </w:r>
      <w:r w:rsidR="00715C2D" w:rsidRPr="0098673A">
        <w:rPr>
          <w:rFonts w:cs="Lotus" w:hint="cs"/>
          <w:sz w:val="28"/>
          <w:szCs w:val="28"/>
          <w:rtl/>
          <w:lang w:bidi="fa-IR"/>
        </w:rPr>
        <w:t>ُ</w:t>
      </w:r>
      <w:r w:rsidR="00357C89" w:rsidRPr="0098673A">
        <w:rPr>
          <w:rFonts w:cs="Lotus" w:hint="cs"/>
          <w:sz w:val="28"/>
          <w:szCs w:val="28"/>
          <w:rtl/>
          <w:lang w:bidi="fa-IR"/>
        </w:rPr>
        <w:t>مط</w:t>
      </w:r>
      <w:r w:rsidR="00715C2D" w:rsidRPr="0098673A">
        <w:rPr>
          <w:rFonts w:cs="Lotus" w:hint="cs"/>
          <w:sz w:val="28"/>
          <w:szCs w:val="28"/>
          <w:rtl/>
          <w:lang w:bidi="fa-IR"/>
        </w:rPr>
        <w:t>ِ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رو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>ا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بالح</w:t>
      </w:r>
      <w:r w:rsidR="00715C2D" w:rsidRPr="0098673A">
        <w:rPr>
          <w:rFonts w:cs="Lotus" w:hint="cs"/>
          <w:sz w:val="28"/>
          <w:szCs w:val="28"/>
          <w:rtl/>
          <w:lang w:bidi="fa-IR"/>
        </w:rPr>
        <w:t>َ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صباء 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الاحجار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>.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15C2D" w:rsidRPr="0098673A">
        <w:rPr>
          <w:rFonts w:cs="Lotus" w:hint="cs"/>
          <w:sz w:val="28"/>
          <w:szCs w:val="28"/>
          <w:rtl/>
          <w:lang w:bidi="fa-IR"/>
        </w:rPr>
        <w:t>خبر بانه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نج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لوط</w:t>
      </w:r>
      <w:r w:rsidR="00715C2D" w:rsidRPr="0098673A">
        <w:rPr>
          <w:rFonts w:cs="Lotus" w:hint="cs"/>
          <w:sz w:val="28"/>
          <w:szCs w:val="28"/>
          <w:rtl/>
          <w:lang w:bidi="fa-IR"/>
        </w:rPr>
        <w:t>ا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اهل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ته 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امرته من هذا العذاب</w:t>
      </w:r>
      <w:r w:rsidR="00715C2D" w:rsidRPr="0098673A">
        <w:rPr>
          <w:rFonts w:cs="Lotus" w:hint="cs"/>
          <w:sz w:val="28"/>
          <w:szCs w:val="28"/>
          <w:rtl/>
          <w:lang w:bidi="fa-IR"/>
        </w:rPr>
        <w:t>.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خبربانهم لما ارادوا ان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راو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>ِ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دو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>ا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ض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ف لوط طمس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اع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نهم</w:t>
      </w:r>
      <w:r w:rsidR="00715C2D" w:rsidRPr="0098673A">
        <w:rPr>
          <w:rFonts w:cs="Lotus" w:hint="cs"/>
          <w:sz w:val="28"/>
          <w:szCs w:val="28"/>
          <w:rtl/>
          <w:lang w:bidi="fa-IR"/>
        </w:rPr>
        <w:t>.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ذکر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الله </w:t>
      </w:r>
      <w:r w:rsidR="00715C2D" w:rsidRPr="0098673A">
        <w:rPr>
          <w:rFonts w:cs="Lotus" w:hint="cs"/>
          <w:sz w:val="28"/>
          <w:szCs w:val="28"/>
          <w:rtl/>
          <w:lang w:bidi="fa-IR"/>
        </w:rPr>
        <w:t>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 xml:space="preserve"> کل هذه القصص بانه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س</w:t>
      </w:r>
      <w:r w:rsidR="00715C2D" w:rsidRPr="0098673A">
        <w:rPr>
          <w:rFonts w:cs="Lotus" w:hint="cs"/>
          <w:sz w:val="28"/>
          <w:szCs w:val="28"/>
          <w:rtl/>
          <w:lang w:bidi="fa-IR"/>
        </w:rPr>
        <w:t>ّ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القرآن للذکر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57C89" w:rsidRPr="0098673A">
        <w:rPr>
          <w:rFonts w:cs="Lotus" w:hint="cs"/>
          <w:sz w:val="28"/>
          <w:szCs w:val="28"/>
          <w:rtl/>
          <w:lang w:bidi="fa-IR"/>
        </w:rPr>
        <w:t>فهل من مدّکر.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9B32EA" w:rsidRPr="0098673A" w:rsidRDefault="009B32EA" w:rsidP="00715C2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الاشارة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قوم فرعون و اشتراک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عذاب الله:</w:t>
      </w:r>
    </w:p>
    <w:p w:rsidR="00715C2D" w:rsidRPr="0098673A" w:rsidRDefault="009F111F" w:rsidP="009B32E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خاطب المسلم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بقوله</w:t>
      </w:r>
      <w:r w:rsidR="00715C2D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715C2D" w:rsidRPr="0098673A" w:rsidRDefault="00715C2D" w:rsidP="00715C2D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ه: 43- أ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ف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ار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کم خ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ن اولئ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کم 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م 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م 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رائة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الز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ُّ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9F111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4E3511" w:rsidRPr="0098673A" w:rsidRDefault="0098673A" w:rsidP="004E351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خاطب الله </w:t>
      </w:r>
      <w:r w:rsidR="00715C2D" w:rsidRPr="0098673A">
        <w:rPr>
          <w:rFonts w:cs="Lotus" w:hint="cs"/>
          <w:sz w:val="28"/>
          <w:szCs w:val="28"/>
          <w:rtl/>
          <w:lang w:bidi="fa-IR"/>
        </w:rPr>
        <w:t>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15C2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ه امة نب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ه محمد </w:t>
      </w:r>
      <w:r w:rsidR="009F111F" w:rsidRPr="0098673A">
        <w:rPr>
          <w:rFonts w:cs="Lotus" w:hint="cs"/>
          <w:sz w:val="20"/>
          <w:szCs w:val="20"/>
          <w:rtl/>
          <w:lang w:bidi="fa-IR"/>
        </w:rPr>
        <w:t>صل</w:t>
      </w:r>
      <w:r>
        <w:rPr>
          <w:rFonts w:cs="Lotus" w:hint="cs"/>
          <w:sz w:val="20"/>
          <w:szCs w:val="20"/>
          <w:rtl/>
          <w:lang w:bidi="fa-IR"/>
        </w:rPr>
        <w:t>ي</w:t>
      </w:r>
      <w:r w:rsidR="009F111F"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>
        <w:rPr>
          <w:rFonts w:cs="Lotus" w:hint="cs"/>
          <w:sz w:val="20"/>
          <w:szCs w:val="20"/>
          <w:rtl/>
          <w:lang w:bidi="fa-IR"/>
        </w:rPr>
        <w:t>ي</w:t>
      </w:r>
      <w:r w:rsidR="009F111F" w:rsidRPr="0098673A">
        <w:rPr>
          <w:rFonts w:cs="Lotus" w:hint="cs"/>
          <w:sz w:val="20"/>
          <w:szCs w:val="20"/>
          <w:rtl/>
          <w:lang w:bidi="fa-IR"/>
        </w:rPr>
        <w:t>ه وآله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77B9E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وع</w:t>
      </w:r>
      <w:r w:rsidR="00477B9E" w:rsidRPr="0098673A">
        <w:rPr>
          <w:rFonts w:cs="Lotus" w:hint="cs"/>
          <w:sz w:val="28"/>
          <w:szCs w:val="28"/>
          <w:rtl/>
          <w:lang w:bidi="fa-IR"/>
        </w:rPr>
        <w:t>ِ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دهم الله بانهم اذا کفروا برسول الله و</w:t>
      </w:r>
      <w:r w:rsidR="00477B9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انکروا الحج</w:t>
      </w:r>
      <w:r w:rsidR="00477B9E" w:rsidRPr="0098673A">
        <w:rPr>
          <w:rFonts w:cs="Lotus" w:hint="cs"/>
          <w:sz w:val="28"/>
          <w:szCs w:val="28"/>
          <w:rtl/>
          <w:lang w:bidi="fa-IR"/>
        </w:rPr>
        <w:t>جَ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بعده بقتل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77B9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اهل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ته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کونون کسا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ر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الکافر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 ح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ث ان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نظرال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هذه العناو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 الظاهرة الت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عرف بها الناس</w:t>
      </w:r>
      <w:r w:rsidR="00AB76DB" w:rsidRPr="0098673A">
        <w:rPr>
          <w:rFonts w:cs="Lotus" w:hint="cs"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وتهم</w:t>
      </w:r>
      <w:r w:rsidR="00AB76DB" w:rsidRPr="0098673A">
        <w:rPr>
          <w:rFonts w:cs="Lotus" w:hint="cs"/>
          <w:sz w:val="28"/>
          <w:szCs w:val="28"/>
          <w:rtl/>
          <w:lang w:bidi="fa-IR"/>
        </w:rPr>
        <w:t>،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اذا العناو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 الظاهره انما ه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من اسباب التعار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ف کما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قول</w:t>
      </w:r>
      <w:r w:rsidR="00AB76DB" w:rsidRPr="0098673A">
        <w:rPr>
          <w:rFonts w:cs="Lotus" w:hint="cs"/>
          <w:sz w:val="28"/>
          <w:szCs w:val="28"/>
          <w:rtl/>
          <w:lang w:bidi="fa-IR"/>
        </w:rPr>
        <w:t>: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B76DB" w:rsidRPr="0098673A">
        <w:rPr>
          <w:rFonts w:cs="Lotus" w:hint="cs"/>
          <w:sz w:val="28"/>
          <w:szCs w:val="28"/>
          <w:rtl/>
          <w:lang w:bidi="fa-IR"/>
        </w:rPr>
        <w:t>"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ج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عل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کم ش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عوبا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ت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عار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فوا</w:t>
      </w:r>
      <w:r w:rsidR="00AB76DB" w:rsidRPr="0098673A">
        <w:rPr>
          <w:rFonts w:cs="Lotus" w:hint="cs"/>
          <w:sz w:val="28"/>
          <w:szCs w:val="28"/>
          <w:rtl/>
          <w:lang w:bidi="fa-IR"/>
        </w:rPr>
        <w:t>"</w:t>
      </w:r>
      <w:r w:rsidR="00AB76DB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5"/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فکما انه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جعل قوما هاشم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اخر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AB76DB" w:rsidRPr="0098673A">
        <w:rPr>
          <w:rFonts w:cs="Lotus" w:hint="cs"/>
          <w:sz w:val="28"/>
          <w:szCs w:val="28"/>
          <w:rtl/>
          <w:lang w:bidi="fa-IR"/>
        </w:rPr>
        <w:t>ُ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مو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قوم ن</w:t>
      </w:r>
      <w:r w:rsidR="00AB76DB" w:rsidRPr="0098673A">
        <w:rPr>
          <w:rFonts w:cs="Lotus" w:hint="cs"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ب</w:t>
      </w:r>
      <w:r w:rsidR="00AB76DB" w:rsidRPr="0098673A">
        <w:rPr>
          <w:rFonts w:cs="Lotus" w:hint="cs"/>
          <w:sz w:val="28"/>
          <w:szCs w:val="28"/>
          <w:rtl/>
          <w:lang w:bidi="fa-IR"/>
        </w:rPr>
        <w:t>َ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ط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رذلک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جعل هذه من اهل هذه البلاد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هذه من بلاد اخر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کذلک جعل قوما مسلما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قوما اخر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هود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نصران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AB76DB"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لتعارفوا 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نهم</w:t>
      </w:r>
      <w:r w:rsidR="00AB76DB" w:rsidRPr="0098673A">
        <w:rPr>
          <w:rFonts w:cs="Lotus" w:hint="cs"/>
          <w:sz w:val="28"/>
          <w:szCs w:val="28"/>
          <w:rtl/>
          <w:lang w:bidi="fa-IR"/>
        </w:rPr>
        <w:t>؛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س هذه العناو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ن بها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نجو الانسان من عذاب الله</w:t>
      </w:r>
      <w:r w:rsidR="00AB76DB" w:rsidRPr="0098673A">
        <w:rPr>
          <w:rFonts w:cs="Lotus" w:hint="cs"/>
          <w:sz w:val="28"/>
          <w:szCs w:val="28"/>
          <w:rtl/>
          <w:lang w:bidi="fa-IR"/>
        </w:rPr>
        <w:t>.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فالذ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د الله من کل امه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وجه الارض ه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مان بالله و بالاخره و</w:t>
      </w:r>
      <w:r w:rsidR="00AB76D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العمل الصالح ح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قول</w:t>
      </w:r>
      <w:r w:rsidR="00AB76DB" w:rsidRPr="0098673A">
        <w:rPr>
          <w:rFonts w:cs="Lotus" w:hint="cs"/>
          <w:sz w:val="28"/>
          <w:szCs w:val="28"/>
          <w:rtl/>
          <w:lang w:bidi="fa-IR"/>
        </w:rPr>
        <w:t>: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B76DB" w:rsidRPr="0098673A">
        <w:rPr>
          <w:rFonts w:cs="Lotus" w:hint="cs"/>
          <w:sz w:val="28"/>
          <w:szCs w:val="28"/>
          <w:rtl/>
          <w:lang w:bidi="fa-IR"/>
        </w:rPr>
        <w:t>"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ان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الذ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ن امنوا و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AB5F86" w:rsidRPr="0098673A">
        <w:rPr>
          <w:rFonts w:cs="Lotus" w:hint="cs"/>
          <w:i/>
          <w:iCs/>
          <w:sz w:val="28"/>
          <w:szCs w:val="28"/>
          <w:rtl/>
          <w:lang w:bidi="fa-IR"/>
        </w:rPr>
        <w:t>الذ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AB5F86" w:rsidRPr="0098673A">
        <w:rPr>
          <w:rFonts w:cs="Lotus" w:hint="cs"/>
          <w:i/>
          <w:iCs/>
          <w:sz w:val="28"/>
          <w:szCs w:val="28"/>
          <w:rtl/>
          <w:lang w:bidi="fa-IR"/>
        </w:rPr>
        <w:t>ن هادوا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و النصار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AB5F86" w:rsidRPr="0098673A">
        <w:rPr>
          <w:rFonts w:cs="Lotus" w:hint="cs"/>
          <w:i/>
          <w:iCs/>
          <w:sz w:val="28"/>
          <w:szCs w:val="28"/>
          <w:rtl/>
          <w:lang w:bidi="fa-IR"/>
        </w:rPr>
        <w:t>و الصابئ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AB5F8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ن 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من ا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ن بالله و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ال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وم الاخر و</w:t>
      </w:r>
      <w:r w:rsidR="00AB76DB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عمل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i/>
          <w:iCs/>
          <w:sz w:val="28"/>
          <w:szCs w:val="28"/>
          <w:rtl/>
          <w:lang w:bidi="fa-IR"/>
        </w:rPr>
        <w:t>صالحا فلهم اجرهم عند ربهم</w:t>
      </w:r>
      <w:r w:rsidR="00AB76DB" w:rsidRPr="0098673A">
        <w:rPr>
          <w:rFonts w:cs="Lotus" w:hint="cs"/>
          <w:sz w:val="28"/>
          <w:szCs w:val="28"/>
          <w:rtl/>
          <w:lang w:bidi="fa-IR"/>
        </w:rPr>
        <w:t>"</w:t>
      </w:r>
      <w:r w:rsidR="00AB76DB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6"/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فکما ان من 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هود من امن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منهم من کفر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کذلک من النصار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من امن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منهم 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من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کفر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کذلک من المسلم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ن منهم من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ؤمن بالله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وم الاخر و منهم من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کفر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هدد</w:t>
      </w:r>
      <w:r w:rsidR="004E3511" w:rsidRPr="0098673A">
        <w:rPr>
          <w:rFonts w:cs="Lotus" w:hint="cs"/>
          <w:sz w:val="28"/>
          <w:szCs w:val="28"/>
          <w:rtl/>
          <w:lang w:bidi="fa-IR"/>
        </w:rPr>
        <w:t>ّ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الکفار من هذه الامه بقوله 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س کافرکم خ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من سا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lastRenderedPageBreak/>
        <w:t>الکافر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ن</w:t>
      </w:r>
      <w:r w:rsidR="004E3511" w:rsidRPr="0098673A">
        <w:rPr>
          <w:rFonts w:cs="Lotus" w:hint="cs"/>
          <w:sz w:val="28"/>
          <w:szCs w:val="28"/>
          <w:rtl/>
          <w:lang w:bidi="fa-IR"/>
        </w:rPr>
        <w:t>.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عذبکم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کما عذبهم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س لکم برائة من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>عهد عنده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عند رسوله ان تکفروا 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9F111F" w:rsidRPr="0098673A">
        <w:rPr>
          <w:rFonts w:cs="Lotus" w:hint="cs"/>
          <w:sz w:val="28"/>
          <w:szCs w:val="28"/>
          <w:rtl/>
          <w:lang w:bidi="fa-IR"/>
        </w:rPr>
        <w:t xml:space="preserve">لا تعذبوا بل تدخلوا الجنه </w:t>
      </w:r>
      <w:r w:rsidR="00CD58F4" w:rsidRPr="0098673A">
        <w:rPr>
          <w:rFonts w:cs="Lotus" w:hint="cs"/>
          <w:sz w:val="28"/>
          <w:szCs w:val="28"/>
          <w:rtl/>
          <w:lang w:bidi="fa-IR"/>
        </w:rPr>
        <w:t>بکفرکم ح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CD58F4" w:rsidRPr="0098673A">
        <w:rPr>
          <w:rFonts w:cs="Lotus" w:hint="cs"/>
          <w:sz w:val="28"/>
          <w:szCs w:val="28"/>
          <w:rtl/>
          <w:lang w:bidi="fa-IR"/>
        </w:rPr>
        <w:t>ث اذ کنتم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CD58F4" w:rsidRPr="0098673A">
        <w:rPr>
          <w:rFonts w:cs="Lotus" w:hint="cs"/>
          <w:sz w:val="28"/>
          <w:szCs w:val="28"/>
          <w:rtl/>
          <w:lang w:bidi="fa-IR"/>
        </w:rPr>
        <w:t xml:space="preserve"> عناو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CD58F4" w:rsidRPr="0098673A">
        <w:rPr>
          <w:rFonts w:cs="Lotus" w:hint="cs"/>
          <w:sz w:val="28"/>
          <w:szCs w:val="28"/>
          <w:rtl/>
          <w:lang w:bidi="fa-IR"/>
        </w:rPr>
        <w:t>نکم</w:t>
      </w:r>
      <w:r w:rsidR="004E3511" w:rsidRPr="0098673A">
        <w:rPr>
          <w:rFonts w:cs="Lotus" w:hint="cs"/>
          <w:sz w:val="28"/>
          <w:szCs w:val="28"/>
          <w:rtl/>
          <w:lang w:bidi="fa-IR"/>
        </w:rPr>
        <w:t>!</w:t>
      </w:r>
      <w:r w:rsidR="00CD58F4" w:rsidRPr="0098673A">
        <w:rPr>
          <w:rFonts w:cs="Lotus" w:hint="cs"/>
          <w:sz w:val="28"/>
          <w:szCs w:val="28"/>
          <w:rtl/>
          <w:lang w:bidi="fa-IR"/>
        </w:rPr>
        <w:t>.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4E3511" w:rsidRPr="0098673A" w:rsidRDefault="004115EA" w:rsidP="004E351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اعتقادهم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انتصارهم بانفسهم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قولون</w:t>
      </w:r>
      <w:r w:rsidR="004E3511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4E3511" w:rsidRPr="0098673A" w:rsidRDefault="004E3511" w:rsidP="004E3511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44- 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نحن جم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ع منتصر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2D7DB4" w:rsidRPr="0098673A" w:rsidRDefault="004115EA" w:rsidP="004E351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الانتصار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، باب </w:t>
      </w:r>
      <w:r w:rsidRPr="0098673A">
        <w:rPr>
          <w:rFonts w:cs="Lotus" w:hint="cs"/>
          <w:sz w:val="28"/>
          <w:szCs w:val="28"/>
          <w:rtl/>
          <w:lang w:bidi="fa-IR"/>
        </w:rPr>
        <w:t>الافتعال من النصر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Pr="0098673A">
        <w:rPr>
          <w:rFonts w:cs="Lotus" w:hint="cs"/>
          <w:sz w:val="28"/>
          <w:szCs w:val="28"/>
          <w:rtl/>
          <w:lang w:bidi="fa-IR"/>
        </w:rPr>
        <w:t>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اخذ النصر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الافتعال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اتخاذ الفعل</w:t>
      </w:r>
      <w:r w:rsidR="004E351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فمن اخذ الکسب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4E3511" w:rsidRPr="0098673A">
        <w:rPr>
          <w:rFonts w:cs="Lotus" w:hint="cs"/>
          <w:sz w:val="28"/>
          <w:szCs w:val="28"/>
          <w:rtl/>
          <w:lang w:bidi="fa-IR"/>
        </w:rPr>
        <w:t>"اکتسب"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من اخذ الشغل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"اشتغل" ومن اخذ انصر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قول انتصر،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E3511" w:rsidRPr="0098673A">
        <w:rPr>
          <w:rFonts w:cs="Lotus" w:hint="cs"/>
          <w:sz w:val="28"/>
          <w:szCs w:val="28"/>
          <w:rtl/>
          <w:lang w:bidi="fa-IR"/>
        </w:rPr>
        <w:t>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اخذ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النصر</w:t>
      </w:r>
      <w:r w:rsidR="004E351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الله او من انفسنا</w:t>
      </w:r>
      <w:r w:rsidR="002D7DB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زعم الکفار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حروبهم و</w:t>
      </w:r>
      <w:r w:rsidR="002D7D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غزواتهم انهم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نتصرون من ربهم او من انفسهم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غلبون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رهم من الاحزاب</w:t>
      </w:r>
      <w:r w:rsidR="002D7DB4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حزب الله او حزب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2D7DB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رد</w:t>
      </w:r>
      <w:r w:rsidR="002D7D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قولهم بانهم منتصرون</w:t>
      </w:r>
      <w:r w:rsidR="002D7DB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2D7DB4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2D7DB4" w:rsidRPr="0098673A" w:rsidRDefault="002D7DB4" w:rsidP="002D7DB4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45- 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س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هز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الج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مع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ون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الد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4B3015" w:rsidRPr="0098673A" w:rsidRDefault="0098673A" w:rsidP="00120482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2D7DB4" w:rsidRPr="0098673A">
        <w:rPr>
          <w:rFonts w:cs="Lotus" w:hint="cs"/>
          <w:sz w:val="28"/>
          <w:szCs w:val="28"/>
          <w:rtl/>
          <w:lang w:bidi="fa-IR"/>
        </w:rPr>
        <w:t>عن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2D7DB4" w:rsidRPr="0098673A">
        <w:rPr>
          <w:rFonts w:cs="Lotus" w:hint="cs"/>
          <w:sz w:val="28"/>
          <w:szCs w:val="28"/>
          <w:rtl/>
          <w:lang w:bidi="fa-IR"/>
        </w:rPr>
        <w:t xml:space="preserve"> انهم 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س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نهزمون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حروبهم وغزواتهم و</w:t>
      </w:r>
      <w:r w:rsidR="002D7D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دن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اهم و</w:t>
      </w:r>
      <w:r w:rsidR="002D7D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کون العاقبة للمتق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ن</w:t>
      </w:r>
      <w:r w:rsidR="002D7DB4" w:rsidRPr="0098673A">
        <w:rPr>
          <w:rFonts w:cs="Lotus" w:hint="cs"/>
          <w:sz w:val="28"/>
          <w:szCs w:val="28"/>
          <w:rtl/>
          <w:lang w:bidi="fa-IR"/>
        </w:rPr>
        <w:t>.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D7DB4" w:rsidRPr="0098673A">
        <w:rPr>
          <w:rFonts w:cs="Lotus" w:hint="cs"/>
          <w:sz w:val="28"/>
          <w:szCs w:val="28"/>
          <w:rtl/>
          <w:lang w:bidi="fa-IR"/>
        </w:rPr>
        <w:t>"</w:t>
      </w:r>
      <w:r w:rsidR="0012048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کتب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الله ل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ا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غل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بنّ ان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ا و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س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ل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او </w:t>
      </w:r>
      <w:r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قول 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ا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لا ان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حزب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الله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هم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الم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فلحون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0F1D46"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ان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ج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ند</w:t>
      </w:r>
      <w:r w:rsidR="002D7DB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0F1D46" w:rsidRPr="0098673A">
        <w:rPr>
          <w:rFonts w:cs="Lotus" w:hint="cs"/>
          <w:i/>
          <w:iCs/>
          <w:sz w:val="28"/>
          <w:szCs w:val="28"/>
          <w:rtl/>
          <w:lang w:bidi="fa-IR"/>
        </w:rPr>
        <w:t>نا لَ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هم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i/>
          <w:iCs/>
          <w:sz w:val="28"/>
          <w:szCs w:val="28"/>
          <w:rtl/>
          <w:lang w:bidi="fa-IR"/>
        </w:rPr>
        <w:t>الغالبون</w:t>
      </w:r>
      <w:r w:rsidR="002D7DB4" w:rsidRPr="0098673A">
        <w:rPr>
          <w:rFonts w:cs="Lotus" w:hint="cs"/>
          <w:sz w:val="28"/>
          <w:szCs w:val="28"/>
          <w:rtl/>
          <w:lang w:bidi="fa-IR"/>
        </w:rPr>
        <w:t>"</w:t>
      </w:r>
      <w:r w:rsidR="002D7DB4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7"/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D7D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رذلک من الا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ات</w:t>
      </w:r>
      <w:r w:rsidR="002D7DB4" w:rsidRPr="0098673A">
        <w:rPr>
          <w:rFonts w:cs="Lotus" w:hint="cs"/>
          <w:sz w:val="28"/>
          <w:szCs w:val="28"/>
          <w:rtl/>
          <w:lang w:bidi="fa-IR"/>
        </w:rPr>
        <w:t>؛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خبرعن غلبة حزب الله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 احزاب الش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اط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 xml:space="preserve">ن. ثم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sz w:val="28"/>
          <w:szCs w:val="28"/>
          <w:rtl/>
          <w:lang w:bidi="fa-IR"/>
        </w:rPr>
        <w:t>قول</w:t>
      </w:r>
      <w:r w:rsidR="004B3015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4B3015" w:rsidRPr="0098673A" w:rsidRDefault="004B3015" w:rsidP="004B3015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ه: 46-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الساعة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وع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د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هم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الساعة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ده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4115EA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9B32EA" w:rsidRPr="0098673A" w:rsidRDefault="009B32EA" w:rsidP="00833B0C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نبذة من حوادث الق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امه:</w:t>
      </w:r>
    </w:p>
    <w:p w:rsidR="00833B0C" w:rsidRPr="0098673A" w:rsidRDefault="004115EA" w:rsidP="009B32E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4B301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قد</w:t>
      </w:r>
      <w:r w:rsidR="00ED541B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ED54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عذاب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ED541B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عذاب الخز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D54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ED541B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نهزام و</w:t>
      </w:r>
      <w:r w:rsidR="00ED54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عذاب الساعه</w:t>
      </w:r>
      <w:r w:rsidR="00ED541B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D541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عذاب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قد</w:t>
      </w:r>
      <w:r w:rsidR="00ED541B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رها للکافر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ED541B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D541B" w:rsidRPr="0098673A">
        <w:rPr>
          <w:rFonts w:cs="Lotus" w:hint="cs"/>
          <w:sz w:val="28"/>
          <w:szCs w:val="28"/>
          <w:rtl/>
          <w:lang w:bidi="fa-IR"/>
        </w:rPr>
        <w:t>"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ED541B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</w:t>
      </w:r>
      <w:r w:rsidR="00ED541B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ED541B" w:rsidRPr="0098673A">
        <w:rPr>
          <w:rFonts w:cs="Lotus" w:hint="cs"/>
          <w:i/>
          <w:iCs/>
          <w:sz w:val="28"/>
          <w:szCs w:val="28"/>
          <w:rtl/>
          <w:lang w:bidi="fa-IR"/>
        </w:rPr>
        <w:t>ُذ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ED541B" w:rsidRPr="0098673A">
        <w:rPr>
          <w:rFonts w:cs="Lotus" w:hint="cs"/>
          <w:i/>
          <w:iCs/>
          <w:sz w:val="28"/>
          <w:szCs w:val="28"/>
          <w:rtl/>
          <w:lang w:bidi="fa-IR"/>
        </w:rPr>
        <w:t>قن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هم من العذاب الادن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دون العذاب</w:t>
      </w:r>
      <w:r w:rsidR="00954B52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الاکبر لعلهم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رجعون</w:t>
      </w:r>
      <w:r w:rsidR="00ED541B" w:rsidRPr="0098673A">
        <w:rPr>
          <w:rFonts w:cs="Lotus" w:hint="cs"/>
          <w:sz w:val="28"/>
          <w:szCs w:val="28"/>
          <w:rtl/>
          <w:lang w:bidi="fa-IR"/>
        </w:rPr>
        <w:t>"</w:t>
      </w:r>
      <w:r w:rsidR="00ED541B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8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فالعذاب الادن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عذاب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عذبون بها بالقتل او الحرب او بانزال الرجز و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العذاب من السماء</w:t>
      </w:r>
      <w:r w:rsidR="00833B0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عذ</w:t>
      </w:r>
      <w:r w:rsidR="00833B0C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ب قوم نوح و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قوم عاد و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ثمود و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 الکفرة الفجره بوقوع الحرب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قتل بعضهم بعضا</w:t>
      </w:r>
      <w:r w:rsidR="00833B0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3B0C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زال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کفروا تص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بهم بما ص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عوا قارعة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>ٌ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او ت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حلّ قر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با من دارهم حت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أت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وعد</w:t>
      </w:r>
      <w:r w:rsidR="00833B0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الله</w:t>
      </w:r>
      <w:r w:rsidR="00833B0C" w:rsidRPr="0098673A">
        <w:rPr>
          <w:rFonts w:cs="Lotus" w:hint="cs"/>
          <w:sz w:val="28"/>
          <w:szCs w:val="28"/>
          <w:rtl/>
          <w:lang w:bidi="fa-IR"/>
        </w:rPr>
        <w:t>"</w:t>
      </w:r>
      <w:r w:rsidR="00833B0C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29"/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23088" w:rsidRPr="0098673A" w:rsidRDefault="004115EA" w:rsidP="0082308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وعد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الاخره</w:t>
      </w:r>
      <w:r w:rsidR="00833B0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قوم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 القائم </w:t>
      </w:r>
      <w:r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Pr="0098673A">
        <w:rPr>
          <w:rFonts w:cs="Lotus" w:hint="cs"/>
          <w:sz w:val="20"/>
          <w:szCs w:val="20"/>
          <w:rtl/>
          <w:lang w:bidi="fa-IR"/>
        </w:rPr>
        <w:t>ه السلام</w:t>
      </w:r>
      <w:r w:rsidR="00833B0C" w:rsidRPr="0098673A">
        <w:rPr>
          <w:rFonts w:cs="Lotus" w:hint="cs"/>
          <w:sz w:val="28"/>
          <w:szCs w:val="28"/>
          <w:rtl/>
          <w:lang w:bidi="fa-IR"/>
        </w:rPr>
        <w:t>.</w:t>
      </w:r>
      <w:r w:rsidR="00E05F09" w:rsidRPr="0098673A">
        <w:rPr>
          <w:rFonts w:cs="Lotus" w:hint="cs"/>
          <w:sz w:val="28"/>
          <w:szCs w:val="28"/>
          <w:rtl/>
          <w:lang w:bidi="fa-IR"/>
        </w:rPr>
        <w:t xml:space="preserve"> ولذلک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05F09"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05F09"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05F09" w:rsidRPr="0098673A">
        <w:rPr>
          <w:rFonts w:cs="Lotus" w:hint="cs"/>
          <w:sz w:val="28"/>
          <w:szCs w:val="28"/>
          <w:rtl/>
          <w:lang w:bidi="fa-IR"/>
        </w:rPr>
        <w:t>ه،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عن انهزامهم و</w:t>
      </w:r>
      <w:r w:rsidR="00833B0C" w:rsidRPr="0098673A">
        <w:rPr>
          <w:rFonts w:cs="Lotus" w:hint="cs"/>
          <w:sz w:val="28"/>
          <w:szCs w:val="28"/>
          <w:rtl/>
          <w:lang w:bidi="fa-IR"/>
        </w:rPr>
        <w:t xml:space="preserve"> قطع دابرهم و</w:t>
      </w:r>
      <w:r w:rsidR="00E05F0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3B0C" w:rsidRPr="0098673A">
        <w:rPr>
          <w:rFonts w:cs="Lotus" w:hint="cs"/>
          <w:sz w:val="28"/>
          <w:szCs w:val="28"/>
          <w:rtl/>
          <w:lang w:bidi="fa-IR"/>
        </w:rPr>
        <w:t>لا</w:t>
      </w:r>
      <w:r w:rsidR="00DE7E35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E7E35" w:rsidRPr="0098673A">
        <w:rPr>
          <w:rFonts w:cs="Lotus" w:hint="cs"/>
          <w:sz w:val="28"/>
          <w:szCs w:val="28"/>
          <w:rtl/>
          <w:lang w:bidi="fa-IR"/>
        </w:rPr>
        <w:t>ما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E7E35" w:rsidRPr="0098673A">
        <w:rPr>
          <w:rFonts w:cs="Lotus" w:hint="cs"/>
          <w:sz w:val="28"/>
          <w:szCs w:val="28"/>
          <w:rtl/>
          <w:lang w:bidi="fa-IR"/>
        </w:rPr>
        <w:t>ام القائم، و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E7E35" w:rsidRPr="0098673A">
        <w:rPr>
          <w:rFonts w:cs="Lotus" w:hint="cs"/>
          <w:sz w:val="28"/>
          <w:szCs w:val="28"/>
          <w:rtl/>
          <w:lang w:bidi="fa-IR"/>
        </w:rPr>
        <w:t>ضا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E7E35" w:rsidRPr="0098673A">
        <w:rPr>
          <w:rFonts w:cs="Lotus" w:hint="cs"/>
          <w:sz w:val="28"/>
          <w:szCs w:val="28"/>
          <w:rtl/>
          <w:lang w:bidi="fa-IR"/>
        </w:rPr>
        <w:t xml:space="preserve"> آ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05F09" w:rsidRPr="0098673A">
        <w:rPr>
          <w:rFonts w:cs="Lotus" w:hint="cs"/>
          <w:sz w:val="28"/>
          <w:szCs w:val="28"/>
          <w:rtl/>
          <w:lang w:bidi="fa-IR"/>
        </w:rPr>
        <w:t>ة</w:t>
      </w:r>
      <w:r w:rsidR="00DE7E35" w:rsidRPr="0098673A">
        <w:rPr>
          <w:rFonts w:cs="Lotus" w:hint="cs"/>
          <w:sz w:val="28"/>
          <w:szCs w:val="28"/>
          <w:rtl/>
          <w:lang w:bidi="fa-IR"/>
        </w:rPr>
        <w:t>ٍ من سورة الدخان</w:t>
      </w:r>
      <w:r w:rsidR="00E05F09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E7E35" w:rsidRPr="0098673A">
        <w:rPr>
          <w:rFonts w:cs="Lotus" w:hint="cs"/>
          <w:sz w:val="28"/>
          <w:szCs w:val="28"/>
          <w:rtl/>
          <w:lang w:bidi="fa-IR"/>
        </w:rPr>
        <w:t>"</w:t>
      </w:r>
      <w:r w:rsidR="008230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وم ن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بط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ش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الب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طشة الک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انا منتقمون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DE7E3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دعاء الندبه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"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ب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د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الع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تاة و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المَ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َد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ه ا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ن م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ستأصل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اهل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العناد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و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الت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ضل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C76E0F" w:rsidRPr="0098673A">
        <w:rPr>
          <w:rFonts w:cs="Lotus" w:hint="cs"/>
          <w:i/>
          <w:iCs/>
          <w:sz w:val="28"/>
          <w:szCs w:val="28"/>
          <w:rtl/>
          <w:lang w:bidi="fa-IR"/>
        </w:rPr>
        <w:t>ل</w:t>
      </w:r>
      <w:r w:rsidR="00DE7E35" w:rsidRPr="0098673A">
        <w:rPr>
          <w:rFonts w:cs="Lotus" w:hint="cs"/>
          <w:i/>
          <w:iCs/>
          <w:sz w:val="28"/>
          <w:szCs w:val="28"/>
          <w:rtl/>
          <w:lang w:bidi="fa-IR"/>
        </w:rPr>
        <w:t>ِ و الالحاد</w:t>
      </w:r>
      <w:r w:rsidR="00DE7E35" w:rsidRPr="0098673A">
        <w:rPr>
          <w:rFonts w:cs="Lotus" w:hint="cs"/>
          <w:sz w:val="28"/>
          <w:szCs w:val="28"/>
          <w:rtl/>
          <w:lang w:bidi="fa-IR"/>
        </w:rPr>
        <w:t>"</w:t>
      </w:r>
      <w:r w:rsidR="00C76E0F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243981" w:rsidRPr="0098673A" w:rsidRDefault="00C76E0F" w:rsidP="0082308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هزمون کلهم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 القائم و</w:t>
      </w:r>
      <w:r w:rsidR="0082308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خرجون عن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الموت 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اشد من الموت.</w:t>
      </w:r>
      <w:r w:rsidR="009C3F37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357C89" w:rsidRPr="0098673A" w:rsidRDefault="009C3F37" w:rsidP="00777A8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اما عذاب الساعه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بانها 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ده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ّ.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ده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</w:t>
      </w:r>
      <w:r w:rsidR="0024398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الداه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24398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البلاء العظ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دهش 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بهر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العقول</w:t>
      </w:r>
      <w:r w:rsidR="0024398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ّ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من </w:t>
      </w:r>
      <w:r w:rsidR="0024398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الم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ّ"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ضد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77A83" w:rsidRPr="0098673A">
        <w:rPr>
          <w:rFonts w:cs="Lotus" w:hint="cs"/>
          <w:sz w:val="28"/>
          <w:szCs w:val="28"/>
          <w:rtl/>
          <w:lang w:bidi="fa-IR"/>
        </w:rPr>
        <w:t xml:space="preserve">الحُلو و </w:t>
      </w:r>
      <w:r w:rsidRPr="0098673A">
        <w:rPr>
          <w:rFonts w:cs="Lotus" w:hint="cs"/>
          <w:sz w:val="28"/>
          <w:szCs w:val="28"/>
          <w:rtl/>
          <w:lang w:bidi="fa-IR"/>
        </w:rPr>
        <w:t>الح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لاوه</w:t>
      </w:r>
      <w:r w:rsidR="00243981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ترج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َم بالفارس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ة( تلخ ).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بانه العذاب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الاکبر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؛ </w:t>
      </w:r>
      <w:r w:rsidRPr="0098673A">
        <w:rPr>
          <w:rFonts w:cs="Lotus" w:hint="cs"/>
          <w:sz w:val="28"/>
          <w:szCs w:val="28"/>
          <w:rtl/>
          <w:lang w:bidi="fa-IR"/>
        </w:rPr>
        <w:t>کما ذ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کر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آ</w:t>
      </w:r>
      <w:r w:rsidRPr="0098673A">
        <w:rPr>
          <w:rFonts w:cs="Lotus" w:hint="cs"/>
          <w:sz w:val="28"/>
          <w:szCs w:val="28"/>
          <w:rtl/>
          <w:lang w:bidi="fa-IR"/>
        </w:rPr>
        <w:t>نفا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ً. و 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ل اکبر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43981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العذاب الاخره 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انه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اده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امر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ل</w:t>
      </w:r>
      <w:r w:rsidRPr="0098673A">
        <w:rPr>
          <w:rFonts w:cs="Lotus" w:hint="cs"/>
          <w:sz w:val="28"/>
          <w:szCs w:val="28"/>
          <w:rtl/>
          <w:lang w:bidi="fa-IR"/>
        </w:rPr>
        <w:t>للانسان المعذ</w:t>
      </w:r>
      <w:r w:rsidR="00243981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الابد</w:t>
      </w:r>
      <w:r w:rsidR="00243981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243981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43981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خالد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ها ابدا</w:t>
      </w:r>
      <w:r w:rsidR="00243981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فالعذاب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ذهب بذهاب الروح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 ولکن العذاب الاخره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موت هناک</w:t>
      </w:r>
      <w:r w:rsidR="00D60DD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اهل النار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طلبون الموت من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قولون </w:t>
      </w:r>
      <w:r w:rsidR="00D60DD0" w:rsidRPr="0098673A">
        <w:rPr>
          <w:rFonts w:cs="Lotus" w:hint="cs"/>
          <w:sz w:val="28"/>
          <w:szCs w:val="28"/>
          <w:rtl/>
          <w:lang w:bidi="fa-IR"/>
        </w:rPr>
        <w:t>"</w:t>
      </w:r>
      <w:r w:rsidR="00777A8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 مالک</w:t>
      </w:r>
      <w:r w:rsidR="00D60DD0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قض</w:t>
      </w:r>
      <w:r w:rsidR="00D60DD0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نا رب</w:t>
      </w:r>
      <w:r w:rsidR="00D60DD0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 قال ا</w:t>
      </w:r>
      <w:r w:rsidR="00D60DD0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D60DD0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کم ماکثون</w:t>
      </w:r>
      <w:r w:rsidR="00D60DD0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D60DD0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0"/>
      </w:r>
    </w:p>
    <w:p w:rsidR="00777A83" w:rsidRPr="0098673A" w:rsidRDefault="00E861AE" w:rsidP="00E861A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77A83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777A83" w:rsidRPr="0098673A" w:rsidRDefault="00777A83" w:rsidP="00777A83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47 و 48- 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جرم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ض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لال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س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ع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.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وم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سح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بون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النار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ِ 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>عل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E861AE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وجوههم ذوقوا مسّ سقر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293EDF" w:rsidRPr="0098673A" w:rsidRDefault="00E861AE" w:rsidP="00BF64E5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777A8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عن حال المجرم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فکرهم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شاکلتهم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اهدافهم</w:t>
      </w:r>
      <w:r w:rsidR="00B77802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انهم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ضلال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سعر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فهم کالح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فلوات الجهل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السفاهه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اشد من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ران لان الحا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الفلوات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عرف انه ضال عن الطر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علم انه فقد الطر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طلبه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الفلوات لعله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جده بنفسه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رسل الله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هاد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>هد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>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طر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>ق المستق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>م ولکن الحا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الجهل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السفاهه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عمل جاهلا سفه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علم انه جاهل</w:t>
      </w:r>
      <w:r w:rsidR="00B77802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لعله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ظن انه عالم</w:t>
      </w:r>
      <w:r w:rsidR="00B77802" w:rsidRPr="0098673A">
        <w:rPr>
          <w:rFonts w:cs="Lotus" w:hint="cs"/>
          <w:sz w:val="28"/>
          <w:szCs w:val="28"/>
          <w:rtl/>
          <w:lang w:bidi="fa-IR"/>
        </w:rPr>
        <w:t>!.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فالجاهل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ثلاثه حالات بعضها اشد من بعض </w:t>
      </w:r>
      <w:r w:rsidR="00913AD6" w:rsidRPr="0098673A">
        <w:rPr>
          <w:rFonts w:cs="Lotus" w:hint="cs"/>
          <w:sz w:val="28"/>
          <w:szCs w:val="28"/>
          <w:rtl/>
          <w:lang w:bidi="fa-IR"/>
        </w:rPr>
        <w:t>و صاحبها اضلّ من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>.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الجاهل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علم جهله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در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انه جاهل</w:t>
      </w:r>
      <w:r w:rsidR="00B77802" w:rsidRPr="0098673A">
        <w:rPr>
          <w:rFonts w:cs="Lotus" w:hint="cs"/>
          <w:sz w:val="28"/>
          <w:szCs w:val="28"/>
          <w:rtl/>
          <w:lang w:bidi="fa-IR"/>
        </w:rPr>
        <w:t>،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کاکثر العوام من الناس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علمون انهم جاهلون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طلبون العلم و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س</w:t>
      </w:r>
      <w:r w:rsidR="00B77802" w:rsidRPr="0098673A">
        <w:rPr>
          <w:rFonts w:cs="Lotus" w:hint="cs"/>
          <w:sz w:val="28"/>
          <w:szCs w:val="28"/>
          <w:rtl/>
          <w:lang w:bidi="fa-IR"/>
        </w:rPr>
        <w:t>ئ</w:t>
      </w:r>
      <w:r w:rsidR="00913AD6" w:rsidRPr="0098673A">
        <w:rPr>
          <w:rFonts w:cs="Lotus" w:hint="cs"/>
          <w:sz w:val="28"/>
          <w:szCs w:val="28"/>
          <w:rtl/>
          <w:lang w:bidi="fa-IR"/>
        </w:rPr>
        <w:t>لون عن العال</w:t>
      </w:r>
      <w:r w:rsidR="00B77802" w:rsidRPr="0098673A">
        <w:rPr>
          <w:rFonts w:cs="Lotus" w:hint="cs"/>
          <w:sz w:val="28"/>
          <w:szCs w:val="28"/>
          <w:rtl/>
          <w:lang w:bidi="fa-IR"/>
        </w:rPr>
        <w:t>ِ</w:t>
      </w:r>
      <w:r w:rsidR="00913AD6" w:rsidRPr="0098673A">
        <w:rPr>
          <w:rFonts w:cs="Lotus" w:hint="cs"/>
          <w:sz w:val="28"/>
          <w:szCs w:val="28"/>
          <w:rtl/>
          <w:lang w:bidi="fa-IR"/>
        </w:rPr>
        <w:t>م</w:t>
      </w:r>
      <w:r w:rsidR="00B77802" w:rsidRPr="0098673A">
        <w:rPr>
          <w:rFonts w:cs="Lotus" w:hint="cs"/>
          <w:sz w:val="28"/>
          <w:szCs w:val="28"/>
          <w:rtl/>
          <w:lang w:bidi="fa-IR"/>
        </w:rPr>
        <w:t>.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فهم اقرب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النجاة</w:t>
      </w:r>
      <w:r w:rsidR="00B77802" w:rsidRPr="0098673A">
        <w:rPr>
          <w:rFonts w:cs="Lotus" w:hint="cs"/>
          <w:sz w:val="28"/>
          <w:szCs w:val="28"/>
          <w:rtl/>
          <w:lang w:bidi="fa-IR"/>
        </w:rPr>
        <w:t>. و</w:t>
      </w:r>
      <w:r w:rsidR="00913AD6" w:rsidRPr="0098673A">
        <w:rPr>
          <w:rFonts w:cs="Lotus" w:hint="cs"/>
          <w:sz w:val="28"/>
          <w:szCs w:val="28"/>
          <w:rtl/>
          <w:lang w:bidi="fa-IR"/>
        </w:rPr>
        <w:t>لو ماتوا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جهلهم من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رتقص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ر عف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الله عنهم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13AD6" w:rsidRPr="0098673A">
        <w:rPr>
          <w:rFonts w:cs="Lotus" w:hint="cs"/>
          <w:sz w:val="28"/>
          <w:szCs w:val="28"/>
          <w:rtl/>
          <w:lang w:bidi="fa-IR"/>
        </w:rPr>
        <w:t>دخلون الجنه</w:t>
      </w:r>
      <w:r w:rsidR="00B77802" w:rsidRPr="0098673A">
        <w:rPr>
          <w:rFonts w:cs="Lotus" w:hint="cs"/>
          <w:sz w:val="28"/>
          <w:szCs w:val="28"/>
          <w:rtl/>
          <w:lang w:bidi="fa-IR"/>
        </w:rPr>
        <w:t>. 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الجاهل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 xml:space="preserve">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7802" w:rsidRPr="0098673A">
        <w:rPr>
          <w:rFonts w:cs="Lotus" w:hint="cs"/>
          <w:sz w:val="28"/>
          <w:szCs w:val="28"/>
          <w:rtl/>
          <w:lang w:bidi="fa-IR"/>
        </w:rPr>
        <w:t>عرف</w:t>
      </w:r>
      <w:r w:rsidR="00913AD6" w:rsidRPr="0098673A">
        <w:rPr>
          <w:rFonts w:cs="Lotus" w:hint="cs"/>
          <w:sz w:val="28"/>
          <w:szCs w:val="28"/>
          <w:rtl/>
          <w:lang w:bidi="fa-IR"/>
        </w:rPr>
        <w:t xml:space="preserve"> جهله</w:t>
      </w:r>
      <w:r w:rsidR="00B77802" w:rsidRPr="0098673A">
        <w:rPr>
          <w:rFonts w:cs="Lotus" w:hint="cs"/>
          <w:sz w:val="28"/>
          <w:szCs w:val="28"/>
          <w:rtl/>
          <w:lang w:bidi="fa-IR"/>
        </w:rPr>
        <w:t>.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فهو غافل عن العلم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الجهل</w:t>
      </w:r>
      <w:r w:rsidR="00BF64E5" w:rsidRPr="0098673A">
        <w:rPr>
          <w:rFonts w:cs="Lotus" w:hint="cs"/>
          <w:sz w:val="28"/>
          <w:szCs w:val="28"/>
          <w:rtl/>
          <w:lang w:bidi="fa-IR"/>
        </w:rPr>
        <w:t>،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کالصب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ان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الانعام</w:t>
      </w:r>
      <w:r w:rsidR="00BF64E5" w:rsidRPr="0098673A">
        <w:rPr>
          <w:rFonts w:cs="Lotus" w:hint="cs"/>
          <w:sz w:val="28"/>
          <w:szCs w:val="28"/>
          <w:rtl/>
          <w:lang w:bidi="fa-IR"/>
        </w:rPr>
        <w:t>.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فهم جاهلون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عرفون جهلهم</w:t>
      </w:r>
      <w:r w:rsidR="00BF64E5" w:rsidRPr="0098673A">
        <w:rPr>
          <w:rFonts w:cs="Lotus" w:hint="cs"/>
          <w:sz w:val="28"/>
          <w:szCs w:val="28"/>
          <w:rtl/>
          <w:lang w:bidi="fa-IR"/>
        </w:rPr>
        <w:t>،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طلبون العلم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سئلون</w:t>
      </w:r>
      <w:r w:rsidR="00BF64E5" w:rsidRPr="0098673A">
        <w:rPr>
          <w:rFonts w:cs="Lotus" w:hint="cs"/>
          <w:sz w:val="28"/>
          <w:szCs w:val="28"/>
          <w:rtl/>
          <w:lang w:bidi="fa-IR"/>
        </w:rPr>
        <w:t>.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فهم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ضا ضال</w:t>
      </w:r>
      <w:r w:rsidR="00BF64E5" w:rsidRPr="0098673A">
        <w:rPr>
          <w:rFonts w:cs="Lotus" w:hint="cs"/>
          <w:sz w:val="28"/>
          <w:szCs w:val="28"/>
          <w:rtl/>
          <w:lang w:bidi="fa-IR"/>
        </w:rPr>
        <w:t>ُ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ران</w:t>
      </w:r>
      <w:r w:rsidR="00BF64E5" w:rsidRPr="0098673A">
        <w:rPr>
          <w:rFonts w:cs="Lotus" w:hint="cs"/>
          <w:sz w:val="28"/>
          <w:szCs w:val="28"/>
          <w:rtl/>
          <w:lang w:bidi="fa-IR"/>
        </w:rPr>
        <w:t>،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درون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لهم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هم</w:t>
      </w:r>
      <w:r w:rsidR="00BF64E5" w:rsidRPr="0098673A">
        <w:rPr>
          <w:rFonts w:cs="Lotus" w:hint="cs"/>
          <w:sz w:val="28"/>
          <w:szCs w:val="28"/>
          <w:rtl/>
          <w:lang w:bidi="fa-IR"/>
        </w:rPr>
        <w:t>؛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لعل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رسل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هم رسولا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ذک</w:t>
      </w:r>
      <w:r w:rsidR="00BF64E5" w:rsidRPr="0098673A">
        <w:rPr>
          <w:rFonts w:cs="Lotus" w:hint="cs"/>
          <w:sz w:val="28"/>
          <w:szCs w:val="28"/>
          <w:rtl/>
          <w:lang w:bidi="fa-IR"/>
        </w:rPr>
        <w:t>ّ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رهم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>دعوهم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8602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6EEC" w:rsidRPr="0098673A">
        <w:rPr>
          <w:rFonts w:cs="Lotus" w:hint="cs"/>
          <w:sz w:val="28"/>
          <w:szCs w:val="28"/>
          <w:rtl/>
          <w:lang w:bidi="fa-IR"/>
        </w:rPr>
        <w:t>طاعة الله</w:t>
      </w:r>
      <w:r w:rsidR="00BF64E5" w:rsidRPr="0098673A">
        <w:rPr>
          <w:rFonts w:cs="Lotus" w:hint="cs"/>
          <w:sz w:val="28"/>
          <w:szCs w:val="28"/>
          <w:rtl/>
          <w:lang w:bidi="fa-IR"/>
        </w:rPr>
        <w:t>.</w:t>
      </w:r>
      <w:r w:rsidR="001F6EEC" w:rsidRPr="0098673A">
        <w:rPr>
          <w:rFonts w:cs="Lotus" w:hint="cs"/>
          <w:sz w:val="28"/>
          <w:szCs w:val="28"/>
          <w:rtl/>
          <w:lang w:bidi="fa-IR"/>
        </w:rPr>
        <w:t xml:space="preserve"> الثالث الجاهل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>ظن جهله علما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>عتقد بانه عالم 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6EEC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 xml:space="preserve">ره ممن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>خالفه جاهل</w:t>
      </w:r>
      <w:r w:rsidR="00BF64E5" w:rsidRPr="0098673A">
        <w:rPr>
          <w:rFonts w:cs="Lotus" w:hint="cs"/>
          <w:sz w:val="28"/>
          <w:szCs w:val="28"/>
          <w:rtl/>
          <w:lang w:bidi="fa-IR"/>
        </w:rPr>
        <w:t>.</w:t>
      </w:r>
      <w:r w:rsidR="001F6EE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6EEC" w:rsidRPr="0098673A">
        <w:rPr>
          <w:rFonts w:cs="Lotus" w:hint="cs"/>
          <w:sz w:val="28"/>
          <w:szCs w:val="28"/>
          <w:rtl/>
          <w:lang w:bidi="fa-IR"/>
        </w:rPr>
        <w:t>هم</w:t>
      </w:r>
      <w:r w:rsidR="00BF64E5" w:rsidRPr="0098673A">
        <w:rPr>
          <w:rFonts w:cs="Lotus" w:hint="cs"/>
          <w:sz w:val="28"/>
          <w:szCs w:val="28"/>
          <w:rtl/>
          <w:lang w:bidi="fa-IR"/>
        </w:rPr>
        <w:t>:</w:t>
      </w:r>
      <w:r w:rsidR="001F6EE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F64E5" w:rsidRPr="0098673A">
        <w:rPr>
          <w:rFonts w:cs="Lotus" w:hint="cs"/>
          <w:sz w:val="28"/>
          <w:szCs w:val="28"/>
          <w:rtl/>
          <w:lang w:bidi="fa-IR"/>
        </w:rPr>
        <w:t>"</w:t>
      </w:r>
    </w:p>
    <w:p w:rsidR="00293EDF" w:rsidRPr="0098673A" w:rsidRDefault="001F6EEC" w:rsidP="00293ED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ق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 ه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 ن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بئکم ب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الا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خسر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اعمالا الذ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ض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لّ سع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هم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الح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وة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 و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هم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حس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بون ان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هم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حسنون ص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نعا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BF64E5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: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ز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َ لَهمُ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طان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عمال</w:t>
      </w:r>
      <w:r w:rsidR="00BF64E5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هم</w:t>
      </w:r>
      <w:r w:rsidR="00BF64E5" w:rsidRPr="0098673A">
        <w:rPr>
          <w:rFonts w:cs="Lotus" w:hint="cs"/>
          <w:sz w:val="28"/>
          <w:szCs w:val="28"/>
          <w:rtl/>
          <w:lang w:bidi="fa-IR"/>
        </w:rPr>
        <w:t>"</w:t>
      </w:r>
      <w:r w:rsidR="00BF64E5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1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فجهل هؤلاء جهل مرکب وجهل الطا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جهل بس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جهل الطا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فة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نصف العلم</w:t>
      </w:r>
      <w:r w:rsidR="00293ED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293EDF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قال لا ادر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93EDF" w:rsidRPr="0098673A">
        <w:rPr>
          <w:rFonts w:cs="Lotus" w:hint="cs"/>
          <w:sz w:val="28"/>
          <w:szCs w:val="28"/>
          <w:rtl/>
          <w:lang w:bidi="fa-IR"/>
        </w:rPr>
        <w:t>فلا ادر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نصف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العلم</w:t>
      </w:r>
      <w:r w:rsidR="00293ED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خبرعن الطا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فه الثالثه انهم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ض</w:t>
      </w:r>
      <w:r w:rsidR="00293EDF" w:rsidRPr="0098673A">
        <w:rPr>
          <w:rFonts w:cs="Lotus" w:hint="cs"/>
          <w:sz w:val="28"/>
          <w:szCs w:val="28"/>
          <w:rtl/>
          <w:lang w:bidi="fa-IR"/>
        </w:rPr>
        <w:t>َ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لال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سعر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هم ضالون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ظنون انهم مهتدون</w:t>
      </w:r>
      <w:r w:rsidR="00293EDF" w:rsidRPr="0098673A">
        <w:rPr>
          <w:rFonts w:cs="Lotus" w:hint="cs"/>
          <w:sz w:val="28"/>
          <w:szCs w:val="28"/>
          <w:rtl/>
          <w:lang w:bidi="fa-IR"/>
        </w:rPr>
        <w:t>،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جاهلون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عتقدون انهم عالمون</w:t>
      </w:r>
      <w:r w:rsidR="00293EDF" w:rsidRPr="0098673A">
        <w:rPr>
          <w:rFonts w:cs="Lotus" w:hint="cs"/>
          <w:sz w:val="28"/>
          <w:szCs w:val="28"/>
          <w:rtl/>
          <w:lang w:bidi="fa-IR"/>
        </w:rPr>
        <w:t>.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رجعون من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هم ابدا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نشئون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جهلهم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شون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جهلهم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قعون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نتج جهلهم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نتج الجهل لاهل الضلال الا سع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را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لان الجاهل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ن الضال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قدرون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شون الا بالظلم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الطغ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ان</w:t>
      </w:r>
      <w:r w:rsidR="00293EDF" w:rsidRPr="0098673A">
        <w:rPr>
          <w:rFonts w:cs="Lotus" w:hint="cs"/>
          <w:sz w:val="28"/>
          <w:szCs w:val="28"/>
          <w:rtl/>
          <w:lang w:bidi="fa-IR"/>
        </w:rPr>
        <w:t>؛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02DFE" w:rsidRPr="0098673A">
        <w:rPr>
          <w:rFonts w:cs="Lotus" w:hint="cs"/>
          <w:sz w:val="28"/>
          <w:szCs w:val="28"/>
          <w:rtl/>
          <w:lang w:bidi="fa-IR"/>
        </w:rPr>
        <w:t>لابد لکل ظالم طاغ من کسب القدره و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جره کسب القدرة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کسب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نار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حرق بها عبادالله 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سلب عنهم مواد رزقهم</w:t>
      </w:r>
      <w:r w:rsidR="00293EDF" w:rsidRPr="0098673A">
        <w:rPr>
          <w:rFonts w:cs="Lotus" w:hint="cs"/>
          <w:sz w:val="28"/>
          <w:szCs w:val="28"/>
          <w:rtl/>
          <w:lang w:bidi="fa-IR"/>
        </w:rPr>
        <w:t>.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فلذلک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قول الله </w:t>
      </w:r>
      <w:r w:rsidR="00293EDF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93EDF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93EDF" w:rsidRPr="0098673A">
        <w:rPr>
          <w:rFonts w:cs="Lotus" w:hint="cs"/>
          <w:sz w:val="28"/>
          <w:szCs w:val="28"/>
          <w:rtl/>
          <w:lang w:bidi="fa-IR"/>
        </w:rPr>
        <w:t>ش</w:t>
      </w:r>
      <w:r w:rsidR="00D02DFE" w:rsidRPr="0098673A">
        <w:rPr>
          <w:rFonts w:cs="Lotus" w:hint="cs"/>
          <w:sz w:val="28"/>
          <w:szCs w:val="28"/>
          <w:rtl/>
          <w:lang w:bidi="fa-IR"/>
        </w:rPr>
        <w:t>ب</w:t>
      </w:r>
      <w:r w:rsidR="00293EDF" w:rsidRPr="0098673A">
        <w:rPr>
          <w:rFonts w:cs="Lotus" w:hint="cs"/>
          <w:sz w:val="28"/>
          <w:szCs w:val="28"/>
          <w:rtl/>
          <w:lang w:bidi="fa-IR"/>
        </w:rPr>
        <w:t>ّههم بالسّحاب: "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وم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i/>
          <w:iCs/>
          <w:sz w:val="28"/>
          <w:szCs w:val="28"/>
          <w:rtl/>
          <w:lang w:bidi="fa-IR"/>
        </w:rPr>
        <w:t>سح</w:t>
      </w:r>
      <w:r w:rsidR="00293ED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D02DFE" w:rsidRPr="0098673A">
        <w:rPr>
          <w:rFonts w:cs="Lotus" w:hint="cs"/>
          <w:i/>
          <w:iCs/>
          <w:sz w:val="28"/>
          <w:szCs w:val="28"/>
          <w:rtl/>
          <w:lang w:bidi="fa-IR"/>
        </w:rPr>
        <w:t>بون ال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D02DFE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نارجهنم</w:t>
      </w:r>
      <w:r w:rsidR="00293EDF" w:rsidRPr="0098673A">
        <w:rPr>
          <w:rFonts w:cs="Lotus" w:hint="cs"/>
          <w:sz w:val="28"/>
          <w:szCs w:val="28"/>
          <w:rtl/>
          <w:lang w:bidi="fa-IR"/>
        </w:rPr>
        <w:t>"</w:t>
      </w:r>
      <w:r w:rsidR="00D02DFE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1F6EEC" w:rsidRPr="0098673A" w:rsidRDefault="00D02DFE" w:rsidP="00293ED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فکما ان السحاب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ذهب جر</w:t>
      </w:r>
      <w:r w:rsidR="002E0F2A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ا من فضاء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فضاء کذلک هؤلاء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ذهبون ج</w:t>
      </w:r>
      <w:r w:rsidR="002E0F2A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را</w:t>
      </w:r>
      <w:r w:rsidR="002E0F2A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نار جح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مهم.</w:t>
      </w:r>
    </w:p>
    <w:p w:rsidR="002E0F2A" w:rsidRPr="0098673A" w:rsidRDefault="00B528BF" w:rsidP="00B528B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2E0F2A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2E0F2A" w:rsidRPr="0098673A" w:rsidRDefault="002E0F2A" w:rsidP="002E0F2A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49و 50- 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ا کل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ئ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خ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قناه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ق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د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ٍ.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َ 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ما 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مر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نا الا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واحدة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ٌ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ک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مح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بِ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الب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ص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B528B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</w:p>
    <w:p w:rsidR="009B32EA" w:rsidRPr="0098673A" w:rsidRDefault="009B32EA" w:rsidP="002E0F2A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تفس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ر: کل ش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ئ عنده بمقدار:</w:t>
      </w:r>
    </w:p>
    <w:p w:rsidR="00B528BF" w:rsidRPr="0098673A" w:rsidRDefault="00B528BF" w:rsidP="009B32E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 بالا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ئ عنده بمقدار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قدره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هندسه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ذلک ان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ئ انما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ظهر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 بماه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صورته لا باصوله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الاصول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وجودها 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قة واحدة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باسم خاص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شار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اصول الاش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انها ماء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هواء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تراب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نار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اصل الاش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المادة للاجسام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النور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اتها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الا 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قه واحده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فالمادة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جعله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من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ئ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وصف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باسم خاص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عمل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بها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للماده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اصل 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 اثر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 خاص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شکل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صوره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انها مادة</w:t>
      </w:r>
      <w:r w:rsidR="00AC613D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حدّها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وجودها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لون لها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بلون خاص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 اخضر او احمر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صورة لها من هذه الاشکال المختلفه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 صغ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او کب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او مربع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مثلث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قوه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تحرک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ضع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لا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حسّ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و 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بل هو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ذاتها مادة بس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طة لا اثر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لها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خاص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اراد الله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جعلها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ئا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باسم خاص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C613D" w:rsidRPr="0098673A">
        <w:rPr>
          <w:rFonts w:cs="Lotus" w:hint="cs"/>
          <w:sz w:val="28"/>
          <w:szCs w:val="28"/>
          <w:rtl/>
          <w:lang w:bidi="fa-IR"/>
        </w:rPr>
        <w:t>وصف بوصف مخصوص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C613D" w:rsidRPr="0098673A">
        <w:rPr>
          <w:rFonts w:cs="Lotus" w:hint="cs"/>
          <w:sz w:val="28"/>
          <w:szCs w:val="28"/>
          <w:rtl/>
          <w:lang w:bidi="fa-IR"/>
        </w:rPr>
        <w:t>قال لها 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ضع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 او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 او متحرک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ساکن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رذلک لابد 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عمل لها وعل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ها عملا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</w:t>
      </w:r>
      <w:r w:rsidR="00AC613D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ره بتقد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خاص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قوه من روح خلقه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تحرک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 مادة متحرکه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ظهر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قبالها مادةٌ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ساکن</w:t>
      </w:r>
      <w:r w:rsidR="00AC613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هذا متحرک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هذا ساکن</w:t>
      </w:r>
      <w:r w:rsidR="00AC613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بعضها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من روح خلقه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C613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لمادة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روح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. 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>جعل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بعض الموا</w:t>
      </w:r>
      <w:r w:rsidRPr="0098673A">
        <w:rPr>
          <w:rFonts w:cs="Lotus" w:hint="cs"/>
          <w:sz w:val="28"/>
          <w:szCs w:val="28"/>
          <w:rtl/>
          <w:lang w:bidi="fa-IR"/>
        </w:rPr>
        <w:t>د نورا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ظهر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 لها</w:t>
      </w:r>
      <w:r w:rsidR="00C30FF5" w:rsidRPr="0098673A">
        <w:rPr>
          <w:rFonts w:cs="Lotus" w:hint="cs"/>
          <w:sz w:val="28"/>
          <w:szCs w:val="28"/>
          <w:rtl/>
          <w:lang w:bidi="fa-IR"/>
        </w:rPr>
        <w:t xml:space="preserve"> مادة نورا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جعل الله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ه نورا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قال لها ماده ظلمان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>.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>جعل من کل عمل ل</w:t>
      </w:r>
      <w:r w:rsidR="0083197A" w:rsidRPr="0098673A">
        <w:rPr>
          <w:rFonts w:cs="Lotus" w:hint="cs"/>
          <w:sz w:val="28"/>
          <w:szCs w:val="28"/>
          <w:rtl/>
          <w:lang w:bidi="fa-IR"/>
        </w:rPr>
        <w:t>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الماده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ة خاص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باسم خاص</w:t>
      </w:r>
      <w:r w:rsidR="00F73514" w:rsidRPr="0098673A">
        <w:rPr>
          <w:rFonts w:cs="Lotus" w:hint="cs"/>
          <w:sz w:val="28"/>
          <w:szCs w:val="28"/>
          <w:rtl/>
          <w:lang w:bidi="fa-IR"/>
        </w:rPr>
        <w:t>،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ظهر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بفعل الله النقا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ض و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الاضداد</w:t>
      </w:r>
      <w:r w:rsidR="00F73514" w:rsidRPr="0098673A">
        <w:rPr>
          <w:rFonts w:cs="Lotus" w:hint="cs"/>
          <w:sz w:val="28"/>
          <w:szCs w:val="28"/>
          <w:rtl/>
          <w:lang w:bidi="fa-IR"/>
        </w:rPr>
        <w:t>.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ضاد مادة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ٌ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بصفة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ٍ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lastRenderedPageBreak/>
        <w:t>خاص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ٍ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ر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َها بصفةٍ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رها و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ناقض مادة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بما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ه صفة خاص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ر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َ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ها بما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کن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ها هذه الصفه</w:t>
      </w:r>
      <w:r w:rsidR="00F73514" w:rsidRPr="0098673A">
        <w:rPr>
          <w:rFonts w:cs="Lotus" w:hint="cs"/>
          <w:sz w:val="28"/>
          <w:szCs w:val="28"/>
          <w:rtl/>
          <w:lang w:bidi="fa-IR"/>
        </w:rPr>
        <w:t>.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ثم هلم جرا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ما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شاء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الله</w:t>
      </w:r>
      <w:r w:rsidR="00F73514" w:rsidRPr="0098673A">
        <w:rPr>
          <w:rFonts w:cs="Lotus" w:hint="cs"/>
          <w:sz w:val="28"/>
          <w:szCs w:val="28"/>
          <w:rtl/>
          <w:lang w:bidi="fa-IR"/>
        </w:rPr>
        <w:t>.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قد</w:t>
      </w:r>
      <w:r w:rsidR="00F73514" w:rsidRPr="0098673A">
        <w:rPr>
          <w:rFonts w:cs="Lotus" w:hint="cs"/>
          <w:sz w:val="28"/>
          <w:szCs w:val="28"/>
          <w:rtl/>
          <w:lang w:bidi="fa-IR"/>
        </w:rPr>
        <w:t>ّ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ر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ئ بتقد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ر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خاص و</w:t>
      </w:r>
      <w:r w:rsidR="00F7351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3197A" w:rsidRPr="0098673A">
        <w:rPr>
          <w:rFonts w:cs="Lotus" w:hint="cs"/>
          <w:sz w:val="28"/>
          <w:szCs w:val="28"/>
          <w:rtl/>
          <w:lang w:bidi="fa-IR"/>
        </w:rPr>
        <w:t>هندسة مخصوصة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باسم خاص</w:t>
      </w:r>
      <w:r w:rsidR="00F73514" w:rsidRPr="0098673A">
        <w:rPr>
          <w:rFonts w:cs="Lotus" w:hint="cs"/>
          <w:sz w:val="28"/>
          <w:szCs w:val="28"/>
          <w:rtl/>
          <w:lang w:bidi="fa-IR"/>
        </w:rPr>
        <w:t>. فش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>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73514" w:rsidRPr="0098673A">
        <w:rPr>
          <w:rFonts w:cs="Lotus" w:hint="cs"/>
          <w:sz w:val="28"/>
          <w:szCs w:val="28"/>
          <w:rtl/>
          <w:lang w:bidi="fa-IR"/>
        </w:rPr>
        <w:t>ة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>ئ عنده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3197A" w:rsidRPr="0098673A">
        <w:rPr>
          <w:rFonts w:cs="Lotus" w:hint="cs"/>
          <w:sz w:val="28"/>
          <w:szCs w:val="28"/>
          <w:rtl/>
          <w:lang w:bidi="fa-IR"/>
        </w:rPr>
        <w:t xml:space="preserve"> بمقدار.</w:t>
      </w:r>
    </w:p>
    <w:p w:rsidR="009B32EA" w:rsidRPr="0098673A" w:rsidRDefault="009B32EA" w:rsidP="00B06546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وحدة امر الله تعال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خلق الخلا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ق:</w:t>
      </w:r>
    </w:p>
    <w:p w:rsidR="00642316" w:rsidRPr="0098673A" w:rsidRDefault="00B06546" w:rsidP="009B32E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D43CD7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43CD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D43CD7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ما امر</w:t>
      </w:r>
      <w:r w:rsidR="00D43CD7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نا الا واحده کلمح بالبصر</w:t>
      </w:r>
      <w:r w:rsidR="00D43CD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D43CD7" w:rsidRPr="0098673A">
        <w:rPr>
          <w:rFonts w:cs="Lotus" w:hint="cs"/>
          <w:sz w:val="28"/>
          <w:szCs w:val="28"/>
          <w:rtl/>
          <w:lang w:bidi="fa-IR"/>
        </w:rPr>
        <w:t xml:space="preserve"> عن وحدة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3C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43C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امر</w:t>
      </w:r>
      <w:r w:rsidR="00D43C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D43CD7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</w:t>
      </w:r>
      <w:r w:rsidR="00D43CD7" w:rsidRPr="0098673A">
        <w:rPr>
          <w:rFonts w:cs="Lotus" w:hint="cs"/>
          <w:sz w:val="28"/>
          <w:szCs w:val="28"/>
          <w:rtl/>
          <w:lang w:bidi="fa-IR"/>
        </w:rPr>
        <w:t xml:space="preserve"> تکو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3CD7" w:rsidRPr="0098673A">
        <w:rPr>
          <w:rFonts w:cs="Lotus" w:hint="cs"/>
          <w:sz w:val="28"/>
          <w:szCs w:val="28"/>
          <w:rtl/>
          <w:lang w:bidi="fa-IR"/>
        </w:rPr>
        <w:t>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3C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هو فعله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3C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خلق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شاء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صنع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و امره هذا فعل</w:t>
      </w:r>
      <w:r w:rsidR="00D43CD7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منه</w:t>
      </w:r>
      <w:r w:rsidR="00D43C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بلا 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642316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43C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تفکر</w:t>
      </w:r>
      <w:r w:rsidR="00642316" w:rsidRPr="0098673A">
        <w:rPr>
          <w:rFonts w:cs="Lotus" w:hint="cs"/>
          <w:sz w:val="28"/>
          <w:szCs w:val="28"/>
          <w:rtl/>
          <w:lang w:bidi="fa-IR"/>
        </w:rPr>
        <w:t>ٍ</w:t>
      </w:r>
      <w:r w:rsidR="00D43C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تر</w:t>
      </w:r>
      <w:r w:rsidR="0064231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ٍّ و </w:t>
      </w:r>
      <w:r w:rsidRPr="0098673A">
        <w:rPr>
          <w:rFonts w:cs="Lotus" w:hint="cs"/>
          <w:sz w:val="28"/>
          <w:szCs w:val="28"/>
          <w:rtl/>
          <w:lang w:bidi="fa-IR"/>
        </w:rPr>
        <w:t>تعقل</w:t>
      </w:r>
      <w:r w:rsidR="00642316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64231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التفکر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التعقل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نشاء 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من </w:t>
      </w:r>
      <w:r w:rsidRPr="0098673A">
        <w:rPr>
          <w:rFonts w:cs="Lotus" w:hint="cs"/>
          <w:sz w:val="28"/>
          <w:szCs w:val="28"/>
          <w:rtl/>
          <w:lang w:bidi="fa-IR"/>
        </w:rPr>
        <w:t>جهل المتفکر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علم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طلبه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 کامل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علم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ئ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جده بذاته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حکمته</w:t>
      </w:r>
      <w:r w:rsidR="0064231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642316" w:rsidRPr="0098673A" w:rsidRDefault="00B06546" w:rsidP="0064231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الامر الاخر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شرع به الد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الشرا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64231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أمر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أمر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بش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642316" w:rsidRPr="0098673A">
        <w:rPr>
          <w:rFonts w:cs="Lotus" w:hint="cs"/>
          <w:sz w:val="28"/>
          <w:szCs w:val="28"/>
          <w:rtl/>
          <w:lang w:bidi="fa-IR"/>
        </w:rPr>
        <w:t>. فاوامره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هذ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ن المرحلت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ن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رةٌ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مختلفات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شبه امره بشئ بامره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شبه خلقه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 بخلق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4231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الخلائق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رة مختلفة فامره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الخلائق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رة مختلفه</w:t>
      </w:r>
      <w:r w:rsidR="0064231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فلابد لنا ان نطلب وحدة امره التشر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الاوامر الکث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</w:t>
      </w:r>
      <w:r w:rsidR="0064231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وحدة امره التکو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هذه الخلائق المختلفه</w:t>
      </w:r>
      <w:r w:rsidR="00642316" w:rsidRPr="0098673A">
        <w:rPr>
          <w:rFonts w:cs="Lotus" w:hint="cs"/>
          <w:sz w:val="28"/>
          <w:szCs w:val="28"/>
          <w:rtl/>
          <w:lang w:bidi="fa-IR"/>
        </w:rPr>
        <w:t xml:space="preserve">. </w:t>
      </w:r>
    </w:p>
    <w:p w:rsidR="00B06546" w:rsidRPr="0098673A" w:rsidRDefault="00642316" w:rsidP="0064231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فنقول: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َ</w:t>
      </w:r>
      <w:r w:rsidR="00B06546" w:rsidRPr="0098673A">
        <w:rPr>
          <w:rFonts w:cs="Lotus" w:hint="cs"/>
          <w:sz w:val="28"/>
          <w:szCs w:val="28"/>
          <w:rtl/>
          <w:lang w:bidi="fa-IR"/>
        </w:rPr>
        <w:t>ما وحدة امره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التشر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6546"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6546" w:rsidRPr="0098673A">
        <w:rPr>
          <w:rFonts w:cs="Lotus" w:hint="cs"/>
          <w:sz w:val="28"/>
          <w:szCs w:val="28"/>
          <w:rtl/>
          <w:lang w:bidi="fa-IR"/>
        </w:rPr>
        <w:t>ات</w:t>
      </w:r>
      <w:r w:rsidRPr="0098673A">
        <w:rPr>
          <w:rFonts w:cs="Lotus" w:hint="cs"/>
          <w:sz w:val="28"/>
          <w:szCs w:val="28"/>
          <w:rtl/>
          <w:lang w:bidi="fa-IR"/>
        </w:rPr>
        <w:t>. انما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ملاک امره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06546"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6546" w:rsidRPr="0098673A">
        <w:rPr>
          <w:rFonts w:cs="Lotus" w:hint="cs"/>
          <w:sz w:val="28"/>
          <w:szCs w:val="28"/>
          <w:rtl/>
          <w:lang w:bidi="fa-IR"/>
        </w:rPr>
        <w:t>ه حکمت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B06546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>ُ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. من الحکمة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نشئ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الحکم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06546" w:rsidRPr="0098673A">
        <w:rPr>
          <w:rFonts w:cs="Lotus" w:hint="cs"/>
          <w:sz w:val="28"/>
          <w:szCs w:val="28"/>
          <w:rtl/>
          <w:lang w:bidi="fa-IR"/>
        </w:rPr>
        <w:t>الحکمة کلمة واحده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06546" w:rsidRPr="0098673A">
        <w:rPr>
          <w:rFonts w:cs="Lotus" w:hint="cs"/>
          <w:sz w:val="28"/>
          <w:szCs w:val="28"/>
          <w:rtl/>
          <w:lang w:bidi="fa-IR"/>
        </w:rPr>
        <w:t>ح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ُ</w:t>
      </w:r>
      <w:r w:rsidR="00B06546" w:rsidRPr="0098673A">
        <w:rPr>
          <w:rFonts w:cs="Lotus" w:hint="cs"/>
          <w:sz w:val="28"/>
          <w:szCs w:val="28"/>
          <w:rtl/>
          <w:lang w:bidi="fa-IR"/>
        </w:rPr>
        <w:t>کم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ُه من هذه الحکمةِ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کلمات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ٌ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6484F" w:rsidRPr="0098673A">
        <w:rPr>
          <w:rFonts w:cs="Lotus" w:hint="cs"/>
          <w:sz w:val="28"/>
          <w:szCs w:val="28"/>
          <w:rtl/>
          <w:lang w:bidi="fa-IR"/>
        </w:rPr>
        <w:t>رة</w:t>
      </w:r>
      <w:r w:rsidR="00B06546" w:rsidRPr="0098673A">
        <w:rPr>
          <w:rFonts w:cs="Lotus" w:hint="cs"/>
          <w:sz w:val="28"/>
          <w:szCs w:val="28"/>
          <w:rtl/>
          <w:lang w:bidi="fa-IR"/>
        </w:rPr>
        <w:t xml:space="preserve"> مختلفات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فحکمة الواحده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ملاک اوامره و نواه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العلة 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م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أمر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قال ل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ِ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م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َ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ام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َ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ر بالصلوة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عن الکذب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الافتراء</w:t>
      </w:r>
      <w:r w:rsidR="00F6484F" w:rsidRPr="0098673A">
        <w:rPr>
          <w:rFonts w:cs="Lotus" w:hint="cs"/>
          <w:sz w:val="28"/>
          <w:szCs w:val="28"/>
          <w:rtl/>
          <w:lang w:bidi="fa-IR"/>
        </w:rPr>
        <w:t>،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لم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َ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امر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َ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بالصوم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الزکوة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الحج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رذلک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عن البخل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الشحّ بالنفس</w:t>
      </w:r>
      <w:r w:rsidR="00F6484F" w:rsidRPr="0098673A">
        <w:rPr>
          <w:rFonts w:cs="Lotus" w:hint="cs"/>
          <w:sz w:val="28"/>
          <w:szCs w:val="28"/>
          <w:rtl/>
          <w:lang w:bidi="fa-IR"/>
        </w:rPr>
        <w:t>؟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قال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جواب السائل،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اراد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تقرب العبد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ربه بکل امر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عمله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ترکه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فمن کف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ّ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نفسه عما حرم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 وقف بنفسه ان تر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ِ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د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َ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موارد الهلکة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العتاء.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کل ما حرم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عبده ذهاب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ُ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مال او ذهاب نفس او ذهاب عزة او ذهاب 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أمر عبده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تخطأ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ربه بهذه الاوامر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النواه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خطوة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ً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خطوة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ً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نال علما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تقرب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نال لقاء ربه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فکل عبد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بدو تکل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فه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قع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واحد من حالاته الثلاثه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: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ِما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کون متوقفا 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ساکنا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قرب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ربه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بعد عنه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ِ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حالة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تقرب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ربه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،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</w:t>
      </w:r>
      <w:r w:rsidR="00F6484F" w:rsidRPr="0098673A">
        <w:rPr>
          <w:rFonts w:cs="Lotus" w:hint="cs"/>
          <w:sz w:val="28"/>
          <w:szCs w:val="28"/>
          <w:rtl/>
          <w:lang w:bidi="fa-IR"/>
        </w:rPr>
        <w:t>ِ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حالة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بعد عنه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فاثنان من هذه الحالات الثلاثه محکوم بالفناء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رمطلوب من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6484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حالة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مطلوب عنده</w:t>
      </w:r>
      <w:r w:rsidR="00F6484F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فالحالة المطلوبة عنده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التحرک بالتقرب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هذه الحاله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حصل للانسان بامتثال اوامره واجبا کان او مستحبا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الحالتان المحکومة بالفناء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السکوت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التوقف</w:t>
      </w:r>
      <w:r w:rsidR="00874E53" w:rsidRPr="0098673A">
        <w:rPr>
          <w:rFonts w:cs="Lotus" w:hint="cs"/>
          <w:sz w:val="28"/>
          <w:szCs w:val="28"/>
          <w:rtl/>
          <w:lang w:bidi="fa-IR"/>
        </w:rPr>
        <w:t>؛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عمل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نفعه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فعل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ضرّه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فهو کالانعام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الحاله الثالثه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الحالة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بعد الانسان من ربه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ئا فش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ئا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اسفل السافل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وهذه </w:t>
      </w:r>
      <w:r w:rsidR="003B02C4" w:rsidRPr="0098673A">
        <w:rPr>
          <w:rFonts w:cs="Lotus" w:hint="cs"/>
          <w:sz w:val="28"/>
          <w:szCs w:val="28"/>
          <w:rtl/>
          <w:lang w:bidi="fa-IR"/>
        </w:rPr>
        <w:lastRenderedPageBreak/>
        <w:t xml:space="preserve">الحالة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حصل للانسان بارتکاب النواه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المحرم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ات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فکل نه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نه</w:t>
      </w:r>
      <w:r w:rsidR="00874E53" w:rsidRPr="0098673A">
        <w:rPr>
          <w:rFonts w:cs="Lotus" w:hint="cs"/>
          <w:sz w:val="28"/>
          <w:szCs w:val="28"/>
          <w:rtl/>
          <w:lang w:bidi="fa-IR"/>
        </w:rPr>
        <w:t>َ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الله الانسان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سف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ل بالانسان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حرمه عن نعمة من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کذلک کل حرام من امثال الکذب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بة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الافتراء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سفل بالانسان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ساقطه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حرمه عما انعم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فملاک اوامره التشر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واحدة</w:t>
      </w:r>
      <w:r w:rsidR="00874E53" w:rsidRPr="0098673A">
        <w:rPr>
          <w:rFonts w:cs="Lotus" w:hint="cs"/>
          <w:sz w:val="28"/>
          <w:szCs w:val="28"/>
          <w:rtl/>
          <w:lang w:bidi="fa-IR"/>
        </w:rPr>
        <w:t>،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تقرب العبد بالاوامر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الله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نجو من المهالک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توقف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حرکته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هبط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 xml:space="preserve"> اسفل السافل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B02C4" w:rsidRPr="0098673A">
        <w:rPr>
          <w:rFonts w:cs="Lotus" w:hint="cs"/>
          <w:sz w:val="28"/>
          <w:szCs w:val="28"/>
          <w:rtl/>
          <w:lang w:bidi="fa-IR"/>
        </w:rPr>
        <w:t>ن.</w:t>
      </w:r>
    </w:p>
    <w:p w:rsidR="00362036" w:rsidRPr="0098673A" w:rsidRDefault="00443930" w:rsidP="00874E5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اما ملاک اوامره التکو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واحدة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سئل لم خلق الله الخل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ائق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74E53" w:rsidRPr="0098673A">
        <w:rPr>
          <w:rFonts w:cs="Lotus" w:hint="cs"/>
          <w:sz w:val="28"/>
          <w:szCs w:val="28"/>
          <w:rtl/>
          <w:lang w:bidi="fa-IR"/>
        </w:rPr>
        <w:t>قال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جواب الحد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74E53" w:rsidRPr="0098673A">
        <w:rPr>
          <w:rFonts w:cs="Lotus" w:hint="cs"/>
          <w:sz w:val="28"/>
          <w:szCs w:val="28"/>
          <w:rtl/>
          <w:lang w:bidi="fa-IR"/>
        </w:rPr>
        <w:t>ث القدس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المشهور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کنت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کنزا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مخف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 فا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حببت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ا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عر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ف فخلقت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الخلق ل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874E53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عرف</w:t>
      </w:r>
      <w:r w:rsidR="00874E53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فالمعرفة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العلة 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خلق الخلائق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خلق الخلائق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ظهر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بذلک عظمته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علمه و</w:t>
      </w:r>
      <w:r w:rsidR="00874E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حکمته</w:t>
      </w:r>
      <w:r w:rsidR="00874E5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هتد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الناس بخلق</w:t>
      </w:r>
      <w:r w:rsidR="00362036" w:rsidRPr="0098673A">
        <w:rPr>
          <w:rFonts w:cs="Lotus" w:hint="cs"/>
          <w:sz w:val="28"/>
          <w:szCs w:val="28"/>
          <w:rtl/>
          <w:lang w:bidi="fa-IR"/>
        </w:rPr>
        <w:t>ته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3620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F058E8" w:rsidRPr="0098673A" w:rsidRDefault="00443930" w:rsidP="0036203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فالعلة 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المعرفه</w:t>
      </w:r>
      <w:r w:rsidR="003620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</w:t>
      </w:r>
      <w:r w:rsidR="00362036" w:rsidRPr="0098673A">
        <w:rPr>
          <w:rFonts w:cs="Lotus" w:hint="cs"/>
          <w:sz w:val="28"/>
          <w:szCs w:val="28"/>
          <w:rtl/>
          <w:lang w:bidi="fa-IR"/>
        </w:rPr>
        <w:t>ٌ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واحد خلق الخلائق جم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عه</w:t>
      </w:r>
      <w:r w:rsidRPr="0098673A">
        <w:rPr>
          <w:rFonts w:cs="Lotus" w:hint="cs"/>
          <w:sz w:val="28"/>
          <w:szCs w:val="28"/>
          <w:rtl/>
          <w:lang w:bidi="fa-IR"/>
        </w:rPr>
        <w:t>ا لظهورهذه العله</w:t>
      </w:r>
      <w:r w:rsidR="00F058E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الانسان هو مظهر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العلم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المعرفه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تعلم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ستدلّ بالدلائل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المدلولات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صانعه</w:t>
      </w:r>
      <w:r w:rsidR="00F058E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فخلق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العال</w:t>
      </w:r>
      <w:r w:rsidR="00F058E8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جعلها صفحة وض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ع</w:t>
      </w:r>
      <w:r w:rsidRPr="0098673A">
        <w:rPr>
          <w:rFonts w:cs="Lotus" w:hint="cs"/>
          <w:sz w:val="28"/>
          <w:szCs w:val="28"/>
          <w:rtl/>
          <w:lang w:bidi="fa-IR"/>
        </w:rPr>
        <w:t>ة</w:t>
      </w:r>
      <w:r w:rsidR="00F058E8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قبال</w:t>
      </w:r>
      <w:r w:rsidR="00F058E8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الانسان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ء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من الخلائق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علم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الخلق</w:t>
      </w:r>
      <w:r w:rsidR="00F058E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ثم بعث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اء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امرهم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ذک</w:t>
      </w:r>
      <w:r w:rsidR="00F058E8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الانسان ما نس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خلقته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الخلائق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رون الانسان آ</w:t>
      </w:r>
      <w:r w:rsidRPr="0098673A">
        <w:rPr>
          <w:rFonts w:cs="Lotus" w:hint="cs"/>
          <w:sz w:val="28"/>
          <w:szCs w:val="28"/>
          <w:rtl/>
          <w:lang w:bidi="fa-IR"/>
        </w:rPr>
        <w:t>ثار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َ </w:t>
      </w:r>
      <w:r w:rsidRPr="0098673A">
        <w:rPr>
          <w:rFonts w:cs="Lotus" w:hint="cs"/>
          <w:sz w:val="28"/>
          <w:szCs w:val="28"/>
          <w:rtl/>
          <w:lang w:bidi="fa-IR"/>
        </w:rPr>
        <w:t>قدرته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لطائف</w:t>
      </w:r>
      <w:r w:rsidR="00F058E8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صنعته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مولانا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السلام</w:t>
      </w:r>
      <w:r w:rsidR="00F058E8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058E8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واتر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َ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ائه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ستأدوهم 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ثاق فطرته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ذکروهم منس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نعمته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058E8" w:rsidRPr="0098673A">
        <w:rPr>
          <w:rFonts w:cs="Lotus" w:hint="cs"/>
          <w:sz w:val="28"/>
          <w:szCs w:val="28"/>
          <w:rtl/>
          <w:lang w:bidi="fa-IR"/>
        </w:rPr>
        <w:t>روهم آ</w:t>
      </w:r>
      <w:r w:rsidRPr="0098673A">
        <w:rPr>
          <w:rFonts w:cs="Lotus" w:hint="cs"/>
          <w:sz w:val="28"/>
          <w:szCs w:val="28"/>
          <w:rtl/>
          <w:lang w:bidi="fa-IR"/>
        </w:rPr>
        <w:t>ثار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المقدرة من سقف</w:t>
      </w:r>
      <w:r w:rsidR="00F058E8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فوقهم مرفوع و</w:t>
      </w:r>
      <w:r w:rsidR="00F058E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مهاد تحتهم موضوع</w:t>
      </w:r>
      <w:r w:rsidR="00F058E8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2F3B7D" w:rsidRPr="0098673A" w:rsidRDefault="00443930" w:rsidP="00F058E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فالعلة الغائ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ع </w:t>
      </w:r>
      <w:r w:rsidR="002F3B7D" w:rsidRPr="0098673A">
        <w:rPr>
          <w:rFonts w:cs="Lotus" w:hint="cs"/>
          <w:sz w:val="28"/>
          <w:szCs w:val="28"/>
          <w:rtl/>
          <w:lang w:bidi="fa-IR"/>
        </w:rPr>
        <w:t>الخلا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F3B7D" w:rsidRPr="0098673A">
        <w:rPr>
          <w:rFonts w:cs="Lotus" w:hint="cs"/>
          <w:sz w:val="28"/>
          <w:szCs w:val="28"/>
          <w:rtl/>
          <w:lang w:bidi="fa-IR"/>
        </w:rPr>
        <w:t>ق واحدة وه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F3B7D" w:rsidRPr="0098673A">
        <w:rPr>
          <w:rFonts w:cs="Lotus" w:hint="cs"/>
          <w:sz w:val="28"/>
          <w:szCs w:val="28"/>
          <w:rtl/>
          <w:lang w:bidi="fa-IR"/>
        </w:rPr>
        <w:t xml:space="preserve"> حصول المعرفه </w:t>
      </w:r>
      <w:r w:rsidRPr="0098673A">
        <w:rPr>
          <w:rFonts w:cs="Lotus" w:hint="cs"/>
          <w:sz w:val="28"/>
          <w:szCs w:val="28"/>
          <w:rtl/>
          <w:lang w:bidi="fa-IR"/>
        </w:rPr>
        <w:t>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F3B7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952D56" w:rsidRPr="0098673A" w:rsidRDefault="00443930" w:rsidP="002F3B7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وکذلک العله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الصور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فکل خلق من خلائقه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رجع عن کثرته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وحدة المباد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فالمباد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واحدة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صدر منه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رة مختلفه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مباد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الخلق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النور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الماده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الروح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الجسم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فکل الخلائق مشترکات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الجسم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الروح او المادة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القوه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لکل مادة روحا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تحرک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النشو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الارتقاء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لکل جسم مواد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اً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نجسم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 و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094D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خلقته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واحدة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0094D" w:rsidRPr="0098673A">
        <w:rPr>
          <w:rFonts w:cs="Lotus" w:hint="cs"/>
          <w:sz w:val="28"/>
          <w:szCs w:val="28"/>
          <w:rtl/>
          <w:lang w:bidi="fa-IR"/>
        </w:rPr>
        <w:t>نشأ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المادة و القوه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الجسم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الروح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ما انشأ</w:t>
      </w:r>
      <w:r w:rsidRPr="0098673A">
        <w:rPr>
          <w:rFonts w:cs="Lotus" w:hint="cs"/>
          <w:sz w:val="28"/>
          <w:szCs w:val="28"/>
          <w:rtl/>
          <w:lang w:bidi="fa-IR"/>
        </w:rPr>
        <w:t>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من الاملاح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،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ترکب منها الجماد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النبات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وان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نتفع بها الانسان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فخلق</w:t>
      </w:r>
      <w:r w:rsidR="00B0094D" w:rsidRPr="0098673A">
        <w:rPr>
          <w:rFonts w:cs="Lotus" w:hint="cs"/>
          <w:sz w:val="28"/>
          <w:szCs w:val="28"/>
          <w:rtl/>
          <w:lang w:bidi="fa-IR"/>
        </w:rPr>
        <w:t>ُ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الانسان</w:t>
      </w:r>
      <w:r w:rsidR="00B0094D" w:rsidRPr="0098673A">
        <w:rPr>
          <w:rFonts w:cs="Lotus" w:hint="cs"/>
          <w:sz w:val="28"/>
          <w:szCs w:val="28"/>
          <w:rtl/>
          <w:lang w:bidi="fa-IR"/>
        </w:rPr>
        <w:t>ِ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من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ث الترک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ب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الهندسه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ترک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ب الجسم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الروح کخلق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ر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وانات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،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ان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بعض التراک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بعض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وانات</w:t>
      </w:r>
      <w:r w:rsidR="00B0094D" w:rsidRPr="0098673A">
        <w:rPr>
          <w:rFonts w:cs="Lotus" w:hint="cs"/>
          <w:sz w:val="28"/>
          <w:szCs w:val="28"/>
          <w:rtl/>
          <w:lang w:bidi="fa-IR"/>
        </w:rPr>
        <w:t>.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فالانسان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وان مشترکات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وة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الجسم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،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هما مع الاجسام مشترکات</w:t>
      </w:r>
      <w:r w:rsidR="00B0094D" w:rsidRPr="0098673A">
        <w:rPr>
          <w:rFonts w:cs="Lotus" w:hint="cs"/>
          <w:sz w:val="28"/>
          <w:szCs w:val="28"/>
          <w:rtl/>
          <w:lang w:bidi="fa-IR"/>
        </w:rPr>
        <w:t>ٌ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الجسمان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ه</w:t>
      </w:r>
      <w:r w:rsidR="00B0094D" w:rsidRPr="0098673A">
        <w:rPr>
          <w:rFonts w:cs="Lotus" w:hint="cs"/>
          <w:sz w:val="28"/>
          <w:szCs w:val="28"/>
          <w:rtl/>
          <w:lang w:bidi="fa-IR"/>
        </w:rPr>
        <w:t>،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0094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هذه الثلاثه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مشترکات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الروح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6737" w:rsidRPr="0098673A">
        <w:rPr>
          <w:rFonts w:cs="Lotus" w:hint="cs"/>
          <w:sz w:val="28"/>
          <w:szCs w:val="28"/>
          <w:rtl/>
          <w:lang w:bidi="fa-IR"/>
        </w:rPr>
        <w:t>الماده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="00326737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952D56" w:rsidRPr="0098673A" w:rsidRDefault="00326737" w:rsidP="00952D5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فاموره التکو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واحده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کالامور التشر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شب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ه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وحدة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امره بل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مح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؛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952D56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52D5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952D5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ما امر</w:t>
      </w:r>
      <w:r w:rsidR="00952D56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نا الا واحدة کل</w:t>
      </w:r>
      <w:r w:rsidR="00952D56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مح</w:t>
      </w:r>
      <w:r w:rsidR="00952D56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52D56" w:rsidRPr="0098673A">
        <w:rPr>
          <w:rFonts w:cs="Lotus" w:hint="cs"/>
          <w:i/>
          <w:iCs/>
          <w:sz w:val="28"/>
          <w:szCs w:val="28"/>
          <w:rtl/>
          <w:lang w:bidi="fa-IR"/>
        </w:rPr>
        <w:t>بِ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لمح البصر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النظرة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بطرف الع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واحد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مبصر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کل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ٍ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ُ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52D56" w:rsidRPr="0098673A">
        <w:rPr>
          <w:rFonts w:cs="Lotus" w:hint="cs"/>
          <w:sz w:val="28"/>
          <w:szCs w:val="28"/>
          <w:rtl/>
          <w:lang w:bidi="fa-IR"/>
        </w:rPr>
        <w:t>ةٍ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خلق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ما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ه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 الل</w:t>
      </w:r>
      <w:r w:rsidR="00952D56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مح بالبصر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لکل مبصر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واحده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امر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واحده.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77C34" w:rsidRPr="0098673A" w:rsidRDefault="005F3198" w:rsidP="00952D5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الامر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الامر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بالعذاب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الهلاک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الظالم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 بانّ ارادته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الرحمه للمؤمن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52D5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بالعذاب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الهلاک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واحدة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رحم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دخلهم الجنة بدل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واحد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واحده</w:t>
      </w:r>
      <w:r w:rsidR="00952D5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بالله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بالاخره و</w:t>
      </w:r>
      <w:r w:rsidR="00952D5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العمل الصالح</w:t>
      </w:r>
      <w:r w:rsidR="00952D5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دخل اهل الکفر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النفاق نار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جهنم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بدل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واحد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الکفر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بالله العظ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مؤمن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نفسه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اذ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ؤمن بالله ان الله رحم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مض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القرون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فلعله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رحم المؤمن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القرون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الکافرلعلّ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عذّب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مض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القرون کامثال قوم عاد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ثمود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لعله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الازمنه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خبرهم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 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للمؤمن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مض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رحم کل مؤمن بدل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العمل الصالح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کذلک 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تعذ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الکافر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مض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واحدة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عذب کل کافر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ظالم بکفره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ظلمه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نظرال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ابائهم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امهاتهم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77C34" w:rsidRPr="0098673A" w:rsidRDefault="005F3198" w:rsidP="00577C3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نة ذلک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ذکر بعد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الواحده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الخمس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577C34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577C34" w:rsidRPr="0098673A" w:rsidRDefault="00577C34" w:rsidP="00577C34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ه: 51-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لق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د 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هل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کنا ا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ش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اع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هم فه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ل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ن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د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5F3198" w:rsidRPr="0098673A">
        <w:rPr>
          <w:rFonts w:cs="Lotus" w:hint="cs"/>
          <w:b/>
          <w:bCs/>
          <w:sz w:val="28"/>
          <w:szCs w:val="28"/>
          <w:rtl/>
          <w:lang w:bidi="fa-IR"/>
        </w:rPr>
        <w:t>کر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443930" w:rsidRPr="0098673A" w:rsidRDefault="0098673A" w:rsidP="00577C3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خاطب الکفار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کل زمان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قول لهم لقد اهلکت امثالکم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F3198" w:rsidRPr="0098673A">
        <w:rPr>
          <w:rFonts w:cs="Lotus" w:hint="cs"/>
          <w:sz w:val="28"/>
          <w:szCs w:val="28"/>
          <w:rtl/>
          <w:lang w:bidi="fa-IR"/>
        </w:rPr>
        <w:t>اش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اعکم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ما مض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من الکافر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ن کذلک نهلککم اذ کنتم مثلهم کفارا ظالم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ن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ظن احد من الکفار ان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اهلک الکافر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ن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ما مض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هلکهم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أت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نجوا من عذاب الله الا من امن من الناس کذلک 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هلکوا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لا من کفر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فامر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>ُ</w:t>
      </w:r>
      <w:r w:rsidR="005F3198" w:rsidRPr="0098673A">
        <w:rPr>
          <w:rFonts w:cs="Lotus" w:hint="cs"/>
          <w:sz w:val="28"/>
          <w:szCs w:val="28"/>
          <w:rtl/>
          <w:lang w:bidi="fa-IR"/>
        </w:rPr>
        <w:t>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واحدة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 xml:space="preserve"> تقد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F3198" w:rsidRPr="0098673A">
        <w:rPr>
          <w:rFonts w:cs="Lotus" w:hint="cs"/>
          <w:sz w:val="28"/>
          <w:szCs w:val="28"/>
          <w:rtl/>
          <w:lang w:bidi="fa-IR"/>
        </w:rPr>
        <w:t>ر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کل مؤمن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E5D64" w:rsidRPr="0098673A">
        <w:rPr>
          <w:rFonts w:cs="Lotus" w:hint="cs"/>
          <w:sz w:val="28"/>
          <w:szCs w:val="28"/>
          <w:rtl/>
          <w:lang w:bidi="fa-IR"/>
        </w:rPr>
        <w:t>کافر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E5D64" w:rsidRPr="0098673A">
        <w:rPr>
          <w:rFonts w:cs="Lotus" w:hint="cs"/>
          <w:sz w:val="28"/>
          <w:szCs w:val="28"/>
          <w:rtl/>
          <w:lang w:bidi="fa-IR"/>
        </w:rPr>
        <w:t>کلمح بالبصر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>شبّه ارادته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E5D64" w:rsidRPr="0098673A">
        <w:rPr>
          <w:rFonts w:cs="Lotus" w:hint="cs"/>
          <w:sz w:val="28"/>
          <w:szCs w:val="28"/>
          <w:rtl/>
          <w:lang w:bidi="fa-IR"/>
        </w:rPr>
        <w:t>تقد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>ره بلمح البصر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>قول فکما انک تنظرال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مؤمن تعرفه مؤمنا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E5D64" w:rsidRPr="0098673A">
        <w:rPr>
          <w:rFonts w:cs="Lotus" w:hint="cs"/>
          <w:sz w:val="28"/>
          <w:szCs w:val="28"/>
          <w:rtl/>
          <w:lang w:bidi="fa-IR"/>
        </w:rPr>
        <w:t>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کافر تعرفه کافرا کذلک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>نظر 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کل مؤمن بنظر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E5D64" w:rsidRPr="0098673A">
        <w:rPr>
          <w:rFonts w:cs="Lotus" w:hint="cs"/>
          <w:sz w:val="28"/>
          <w:szCs w:val="28"/>
          <w:rtl/>
          <w:lang w:bidi="fa-IR"/>
        </w:rPr>
        <w:t>واحد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E5D64" w:rsidRPr="0098673A">
        <w:rPr>
          <w:rFonts w:cs="Lotus" w:hint="cs"/>
          <w:sz w:val="28"/>
          <w:szCs w:val="28"/>
          <w:rtl/>
          <w:lang w:bidi="fa-IR"/>
        </w:rPr>
        <w:t>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7E5D64" w:rsidRPr="0098673A">
        <w:rPr>
          <w:rFonts w:cs="Lotus" w:hint="cs"/>
          <w:sz w:val="28"/>
          <w:szCs w:val="28"/>
          <w:rtl/>
          <w:lang w:bidi="fa-IR"/>
        </w:rPr>
        <w:t xml:space="preserve"> کل کافر بنظر واحد.</w:t>
      </w:r>
    </w:p>
    <w:p w:rsidR="00577C34" w:rsidRPr="0098673A" w:rsidRDefault="007B3094" w:rsidP="007B309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تبارک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77C34" w:rsidRPr="0098673A">
        <w:rPr>
          <w:rFonts w:cs="Lotus" w:hint="cs"/>
          <w:sz w:val="28"/>
          <w:szCs w:val="28"/>
          <w:rtl/>
          <w:lang w:bidi="fa-IR"/>
        </w:rPr>
        <w:t>: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77C34" w:rsidRPr="0098673A" w:rsidRDefault="00577C34" w:rsidP="00577C34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52 و 53- 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کل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ئ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فع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لوه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ف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الز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ب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کل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صغ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کب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ست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ط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6913FF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>.</w:t>
      </w:r>
    </w:p>
    <w:p w:rsidR="00680E64" w:rsidRPr="0098673A" w:rsidRDefault="00680E64" w:rsidP="00C036CA">
      <w:pPr>
        <w:bidi/>
        <w:ind w:left="360" w:right="180"/>
        <w:jc w:val="both"/>
        <w:rPr>
          <w:rFonts w:cs="Lotus"/>
          <w:sz w:val="28"/>
          <w:szCs w:val="28"/>
          <w:u w:val="single"/>
          <w:rtl/>
          <w:lang w:bidi="fa-IR"/>
        </w:rPr>
      </w:pPr>
      <w:r w:rsidRPr="0098673A">
        <w:rPr>
          <w:rFonts w:cs="Lotus" w:hint="cs"/>
          <w:sz w:val="28"/>
          <w:szCs w:val="28"/>
          <w:u w:val="single"/>
          <w:rtl/>
          <w:lang w:bidi="fa-IR"/>
        </w:rPr>
        <w:t>استطار الصغ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ر و الکب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ر من الاعمال:</w:t>
      </w:r>
    </w:p>
    <w:p w:rsidR="007541CF" w:rsidRPr="0098673A" w:rsidRDefault="0098673A" w:rsidP="00680E6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خبرعن ثبت</w:t>
      </w:r>
      <w:r w:rsidR="00577C34" w:rsidRPr="0098673A">
        <w:rPr>
          <w:rFonts w:cs="Lotus" w:hint="cs"/>
          <w:sz w:val="28"/>
          <w:szCs w:val="28"/>
          <w:rtl/>
          <w:lang w:bidi="fa-IR"/>
        </w:rPr>
        <w:t>ِ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کل حادثه من الاعمال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الافکار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الن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ات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کل ما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77C34" w:rsidRPr="0098673A">
        <w:rPr>
          <w:rFonts w:cs="Lotus" w:hint="cs"/>
          <w:sz w:val="28"/>
          <w:szCs w:val="28"/>
          <w:rtl/>
          <w:lang w:bidi="fa-IR"/>
        </w:rPr>
        <w:t>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دون ان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77C34" w:rsidRPr="0098673A">
        <w:rPr>
          <w:rFonts w:cs="Lotus" w:hint="cs"/>
          <w:sz w:val="28"/>
          <w:szCs w:val="28"/>
          <w:rtl/>
          <w:lang w:bidi="fa-IR"/>
        </w:rPr>
        <w:t>ع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م</w:t>
      </w:r>
      <w:r w:rsidR="00577C34" w:rsidRPr="0098673A">
        <w:rPr>
          <w:rFonts w:cs="Lotus" w:hint="cs"/>
          <w:sz w:val="28"/>
          <w:szCs w:val="28"/>
          <w:rtl/>
          <w:lang w:bidi="fa-IR"/>
        </w:rPr>
        <w:t>ل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ون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مکن حادثة</w:t>
      </w:r>
      <w:r w:rsidR="00577C34" w:rsidRPr="0098673A">
        <w:rPr>
          <w:rFonts w:cs="Lotus" w:hint="cs"/>
          <w:sz w:val="28"/>
          <w:szCs w:val="28"/>
          <w:rtl/>
          <w:lang w:bidi="fa-IR"/>
        </w:rPr>
        <w:t>ٌ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و فعل</w:t>
      </w:r>
      <w:r w:rsidR="00577C34" w:rsidRPr="0098673A">
        <w:rPr>
          <w:rFonts w:cs="Lotus" w:hint="cs"/>
          <w:sz w:val="28"/>
          <w:szCs w:val="28"/>
          <w:rtl/>
          <w:lang w:bidi="fa-IR"/>
        </w:rPr>
        <w:t>ٌ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الا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هو ثابت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متن العالم</w:t>
      </w:r>
      <w:r w:rsidR="00577C34" w:rsidRPr="0098673A">
        <w:rPr>
          <w:rFonts w:cs="Lotus" w:hint="cs"/>
          <w:sz w:val="28"/>
          <w:szCs w:val="28"/>
          <w:rtl/>
          <w:lang w:bidi="fa-IR"/>
        </w:rPr>
        <w:t>.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ثبت الاعمال و</w:t>
      </w:r>
      <w:r w:rsidR="00577C34" w:rsidRPr="0098673A">
        <w:rPr>
          <w:rFonts w:cs="Lotus" w:hint="cs"/>
          <w:sz w:val="28"/>
          <w:szCs w:val="28"/>
          <w:rtl/>
          <w:lang w:bidi="fa-IR"/>
        </w:rPr>
        <w:t xml:space="preserve"> الافعال امر قهر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طب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ع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577C34" w:rsidRPr="0098673A">
        <w:rPr>
          <w:rFonts w:cs="Lotus" w:hint="cs"/>
          <w:sz w:val="28"/>
          <w:szCs w:val="28"/>
          <w:rtl/>
          <w:lang w:bidi="fa-IR"/>
        </w:rPr>
        <w:t>،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س من قب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ل الجعل بالاراده 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قال</w:t>
      </w:r>
      <w:r w:rsidR="00C036CA" w:rsidRPr="0098673A">
        <w:rPr>
          <w:rFonts w:cs="Lotus" w:hint="cs"/>
          <w:sz w:val="28"/>
          <w:szCs w:val="28"/>
          <w:rtl/>
          <w:lang w:bidi="fa-IR"/>
        </w:rPr>
        <w:t>: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ثبت ا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ِ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ن ا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َ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ثبته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 الم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ُ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ثب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ّ</w:t>
      </w:r>
      <w:r w:rsidR="006913FF" w:rsidRPr="0098673A">
        <w:rPr>
          <w:rFonts w:cs="Lotus" w:hint="cs"/>
          <w:sz w:val="28"/>
          <w:szCs w:val="28"/>
          <w:rtl/>
          <w:lang w:bidi="fa-IR"/>
        </w:rPr>
        <w:t xml:space="preserve">ت و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محو اذا م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َ</w:t>
      </w:r>
      <w:r w:rsidR="006913FF" w:rsidRPr="0098673A">
        <w:rPr>
          <w:rFonts w:cs="Lotus" w:hint="cs"/>
          <w:sz w:val="28"/>
          <w:szCs w:val="28"/>
          <w:rtl/>
          <w:lang w:bidi="fa-IR"/>
        </w:rPr>
        <w:t>حاه الماح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6913FF" w:rsidRPr="0098673A">
        <w:rPr>
          <w:rFonts w:cs="Lotus" w:hint="cs"/>
          <w:sz w:val="28"/>
          <w:szCs w:val="28"/>
          <w:rtl/>
          <w:lang w:bidi="fa-IR"/>
        </w:rPr>
        <w:t>.</w:t>
      </w:r>
      <w:r w:rsidR="00C036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6A9" w:rsidRPr="0098673A">
        <w:rPr>
          <w:rFonts w:cs="Lotus" w:hint="cs"/>
          <w:sz w:val="28"/>
          <w:szCs w:val="28"/>
          <w:rtl/>
          <w:lang w:bidi="fa-IR"/>
        </w:rPr>
        <w:t>فثبت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ُ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الاعمال</w:t>
      </w:r>
      <w:r w:rsidR="00C036CA" w:rsidRPr="0098673A">
        <w:rPr>
          <w:rFonts w:cs="Lotus" w:hint="cs"/>
          <w:sz w:val="28"/>
          <w:szCs w:val="28"/>
          <w:rtl/>
          <w:lang w:bidi="fa-IR"/>
        </w:rPr>
        <w:t>ِ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036C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الافعال </w:t>
      </w:r>
      <w:r w:rsidR="003216A9" w:rsidRPr="0098673A">
        <w:rPr>
          <w:rFonts w:cs="Lotus" w:hint="cs"/>
          <w:sz w:val="28"/>
          <w:szCs w:val="28"/>
          <w:rtl/>
          <w:lang w:bidi="fa-IR"/>
        </w:rPr>
        <w:lastRenderedPageBreak/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متن العالم من قب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>ل ا</w:t>
      </w:r>
      <w:r w:rsidR="00326966" w:rsidRPr="0098673A">
        <w:rPr>
          <w:rFonts w:cs="Lotus" w:hint="cs"/>
          <w:sz w:val="28"/>
          <w:szCs w:val="28"/>
          <w:rtl/>
          <w:lang w:bidi="fa-IR"/>
        </w:rPr>
        <w:t>ِ</w:t>
      </w:r>
      <w:r w:rsidR="003216A9" w:rsidRPr="0098673A">
        <w:rPr>
          <w:rFonts w:cs="Lotus" w:hint="cs"/>
          <w:sz w:val="28"/>
          <w:szCs w:val="28"/>
          <w:rtl/>
          <w:lang w:bidi="fa-IR"/>
        </w:rPr>
        <w:t>لقاء حجر</w:t>
      </w:r>
      <w:r w:rsidR="00326966" w:rsidRPr="0098673A">
        <w:rPr>
          <w:rFonts w:cs="Lotus" w:hint="cs"/>
          <w:sz w:val="28"/>
          <w:szCs w:val="28"/>
          <w:rtl/>
          <w:lang w:bidi="fa-IR"/>
        </w:rPr>
        <w:t xml:space="preserve">ٍ </w:t>
      </w:r>
      <w:r w:rsidR="003216A9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البحر</w:t>
      </w:r>
      <w:r w:rsidR="00326966" w:rsidRPr="0098673A">
        <w:rPr>
          <w:rFonts w:cs="Lotus" w:hint="cs"/>
          <w:sz w:val="28"/>
          <w:szCs w:val="28"/>
          <w:rtl/>
          <w:lang w:bidi="fa-IR"/>
        </w:rPr>
        <w:t>.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فلو الق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>ت حجرا کب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>را او صغ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>را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البحر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>ظهراثره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الماء</w:t>
      </w:r>
      <w:r w:rsidR="00326966" w:rsidRPr="0098673A">
        <w:rPr>
          <w:rFonts w:cs="Lotus" w:hint="cs"/>
          <w:sz w:val="28"/>
          <w:szCs w:val="28"/>
          <w:rtl/>
          <w:lang w:bidi="fa-IR"/>
        </w:rPr>
        <w:t>،</w:t>
      </w:r>
      <w:r w:rsidR="003216A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269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216A9" w:rsidRPr="0098673A">
        <w:rPr>
          <w:rFonts w:cs="Lotus" w:hint="cs"/>
          <w:sz w:val="28"/>
          <w:szCs w:val="28"/>
          <w:rtl/>
          <w:lang w:bidi="fa-IR"/>
        </w:rPr>
        <w:t>ظهور هذا الاثر</w:t>
      </w:r>
      <w:r w:rsidR="00326966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6966" w:rsidRPr="0098673A">
        <w:rPr>
          <w:rFonts w:cs="Lotus" w:hint="cs"/>
          <w:sz w:val="28"/>
          <w:szCs w:val="28"/>
          <w:rtl/>
          <w:lang w:bidi="fa-IR"/>
        </w:rPr>
        <w:t>س بارادتک او ا</w:t>
      </w:r>
      <w:r w:rsidR="003216A9" w:rsidRPr="0098673A">
        <w:rPr>
          <w:rFonts w:cs="Lotus" w:hint="cs"/>
          <w:sz w:val="28"/>
          <w:szCs w:val="28"/>
          <w:rtl/>
          <w:lang w:bidi="fa-IR"/>
        </w:rPr>
        <w:t>رادة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رک بل هو امر</w:t>
      </w:r>
      <w:r w:rsidR="003269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قهر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326966" w:rsidRPr="0098673A">
        <w:rPr>
          <w:rFonts w:cs="Lotus" w:hint="cs"/>
          <w:sz w:val="28"/>
          <w:szCs w:val="28"/>
          <w:rtl/>
          <w:lang w:bidi="fa-IR"/>
        </w:rPr>
        <w:t>.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269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کذلک اذا تکلّمت بکلمة</w:t>
      </w:r>
      <w:r w:rsidR="00326966" w:rsidRPr="0098673A">
        <w:rPr>
          <w:rFonts w:cs="Lotus" w:hint="cs"/>
          <w:sz w:val="28"/>
          <w:szCs w:val="28"/>
          <w:rtl/>
          <w:lang w:bidi="fa-IR"/>
        </w:rPr>
        <w:t>ٍ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تموّج بکلامک الهواء و</w:t>
      </w:r>
      <w:r w:rsidR="003269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لا تقدران تمنع الهواء من التموّج او اذا ن</w:t>
      </w:r>
      <w:r w:rsidR="002D6191" w:rsidRPr="0098673A">
        <w:rPr>
          <w:rFonts w:cs="Lotus" w:hint="cs"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>َ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ت</w:t>
      </w:r>
      <w:r w:rsidR="002D6191" w:rsidRPr="0098673A">
        <w:rPr>
          <w:rFonts w:cs="Lotus" w:hint="cs"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2D6191" w:rsidRPr="0098673A">
        <w:rPr>
          <w:rFonts w:cs="Lotus" w:hint="cs"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ة</w:t>
      </w:r>
      <w:r w:rsidR="002D6191" w:rsidRPr="0098673A">
        <w:rPr>
          <w:rFonts w:cs="Lotus" w:hint="cs"/>
          <w:sz w:val="28"/>
          <w:szCs w:val="28"/>
          <w:rtl/>
          <w:lang w:bidi="fa-IR"/>
        </w:rPr>
        <w:t>ٍ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تموّج بن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تک قلبک 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روحک 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تثبت ن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تک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قلبک</w:t>
      </w:r>
      <w:r w:rsidR="002D6191" w:rsidRPr="0098673A">
        <w:rPr>
          <w:rFonts w:cs="Lotus" w:hint="cs"/>
          <w:sz w:val="28"/>
          <w:szCs w:val="28"/>
          <w:rtl/>
          <w:lang w:bidi="fa-IR"/>
        </w:rPr>
        <w:t>،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کذلک ما من حادث الا 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هو ثابت</w:t>
      </w:r>
      <w:r w:rsidR="002D6191" w:rsidRPr="0098673A">
        <w:rPr>
          <w:rFonts w:cs="Lotus" w:hint="cs"/>
          <w:sz w:val="28"/>
          <w:szCs w:val="28"/>
          <w:rtl/>
          <w:lang w:bidi="fa-IR"/>
        </w:rPr>
        <w:t>.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ات 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الروا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ات ما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دل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ذلک</w:t>
      </w:r>
      <w:r w:rsidR="002D6191" w:rsidRPr="0098673A">
        <w:rPr>
          <w:rFonts w:cs="Lotus" w:hint="cs"/>
          <w:sz w:val="28"/>
          <w:szCs w:val="28"/>
          <w:rtl/>
          <w:lang w:bidi="fa-IR"/>
        </w:rPr>
        <w:t>.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فف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الروا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قول</w:t>
      </w:r>
      <w:r w:rsidR="002D6191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16105D" w:rsidRPr="0098673A" w:rsidRDefault="007541CF" w:rsidP="007541CF">
      <w:pPr>
        <w:bidi/>
        <w:ind w:left="360" w:right="180"/>
        <w:jc w:val="both"/>
        <w:rPr>
          <w:rFonts w:cs="Lotus"/>
          <w:i/>
          <w:iCs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" 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کل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ئ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العرش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قول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: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تمثال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کل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ئ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ٍ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الکرس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و</w:t>
      </w:r>
      <w:r w:rsidR="002D619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قول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: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2D6191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کل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انسان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لز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مناه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طائ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ه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ق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ه و ن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خر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ج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ه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وم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امه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کتابا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ل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ق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ه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نشورا</w:t>
      </w:r>
      <w:r w:rsidR="007F65BC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7F65BC" w:rsidRPr="0098673A">
        <w:rPr>
          <w:rStyle w:val="FootnoteReference"/>
          <w:rFonts w:cs="Lotus"/>
          <w:i/>
          <w:iCs/>
          <w:sz w:val="28"/>
          <w:szCs w:val="28"/>
          <w:rtl/>
          <w:lang w:bidi="fa-IR"/>
        </w:rPr>
        <w:footnoteReference w:id="32"/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قول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: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ان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ا ک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نا ن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ستنس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خ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ما کنتم تعملون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E59D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sz w:val="28"/>
          <w:szCs w:val="28"/>
          <w:rtl/>
          <w:lang w:bidi="fa-IR"/>
        </w:rPr>
        <w:t>قول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: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من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عمل مثقال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ذرة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خ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را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ه</w:t>
      </w:r>
      <w:r w:rsidR="005E59DF" w:rsidRPr="0098673A">
        <w:rPr>
          <w:rFonts w:cs="Lotus" w:hint="cs"/>
          <w:i/>
          <w:iCs/>
          <w:sz w:val="28"/>
          <w:szCs w:val="28"/>
          <w:rtl/>
          <w:lang w:bidi="fa-IR"/>
        </w:rPr>
        <w:t>،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او </w:t>
      </w:r>
      <w:r w:rsidR="0016105D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شرا</w:t>
      </w:r>
      <w:r w:rsidR="0016105D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16105D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>ه</w:t>
      </w:r>
      <w:r w:rsidR="0016105D" w:rsidRPr="0098673A">
        <w:rPr>
          <w:rFonts w:cs="Lotus" w:hint="cs"/>
          <w:i/>
          <w:iCs/>
          <w:sz w:val="28"/>
          <w:szCs w:val="28"/>
          <w:rtl/>
          <w:lang w:bidi="fa-IR"/>
        </w:rPr>
        <w:t>"</w:t>
      </w:r>
      <w:r w:rsidR="009F3BAC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</w:p>
    <w:p w:rsidR="0016105D" w:rsidRPr="0098673A" w:rsidRDefault="009F3BAC" w:rsidP="0016105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فلو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ثبت الاعمال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کن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راه احد</w:t>
      </w:r>
      <w:r w:rsidR="0016105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16105D" w:rsidRPr="0098673A" w:rsidRDefault="009F3BAC" w:rsidP="0016105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تجسم الاعمال من عقا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الش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عه</w:t>
      </w:r>
      <w:r w:rsidR="0016105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ان الخ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الشر کِلا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تجسم 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صاحبه</w:t>
      </w:r>
      <w:r w:rsidR="0016105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حدث حادثة بارادة الله او بارادة خلق الله الا 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سطر هذه الحادثه</w:t>
      </w:r>
      <w:r w:rsidR="0016105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فمن احدث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</w:t>
      </w:r>
      <w:r w:rsidR="0016105D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صنعه</w:t>
      </w:r>
      <w:r w:rsidR="0016105D" w:rsidRPr="0098673A">
        <w:rPr>
          <w:rFonts w:cs="Lotus" w:hint="cs"/>
          <w:sz w:val="28"/>
          <w:szCs w:val="28"/>
          <w:rtl/>
          <w:lang w:bidi="fa-IR"/>
        </w:rPr>
        <w:t>،</w:t>
      </w:r>
      <w:r w:rsidR="0088026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80268" w:rsidRPr="0098673A">
        <w:rPr>
          <w:rFonts w:cs="Lotus" w:hint="cs"/>
          <w:sz w:val="28"/>
          <w:szCs w:val="28"/>
          <w:rtl/>
          <w:lang w:bidi="fa-IR"/>
        </w:rPr>
        <w:t>المصنوع موجود</w:t>
      </w:r>
      <w:r w:rsidR="0016105D" w:rsidRPr="0098673A">
        <w:rPr>
          <w:rFonts w:cs="Lotus" w:hint="cs"/>
          <w:sz w:val="28"/>
          <w:szCs w:val="28"/>
          <w:rtl/>
          <w:lang w:bidi="fa-IR"/>
        </w:rPr>
        <w:t>ٌ.</w:t>
      </w:r>
      <w:r w:rsidR="00880268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3216A9" w:rsidRPr="0098673A" w:rsidRDefault="00880268" w:rsidP="0016105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 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الثبت</w:t>
      </w:r>
      <w:r w:rsidR="0016105D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عن ثبت کل شئ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الز</w:t>
      </w:r>
      <w:r w:rsidR="0016105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16105D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16105D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الزبر و</w:t>
      </w:r>
      <w:r w:rsidR="0016105D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 اصطلاحان للحروف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اصطلح اهل اللغه کلمة </w:t>
      </w:r>
      <w:r w:rsidR="003151D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الزبر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Pr="0098673A">
        <w:rPr>
          <w:rFonts w:cs="Lotus" w:hint="cs"/>
          <w:sz w:val="28"/>
          <w:szCs w:val="28"/>
          <w:rtl/>
          <w:lang w:bidi="fa-IR"/>
        </w:rPr>
        <w:t>لشکل الحروف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"</w:t>
      </w:r>
      <w:r w:rsidRPr="0098673A">
        <w:rPr>
          <w:rFonts w:cs="Lotus" w:hint="cs"/>
          <w:sz w:val="28"/>
          <w:szCs w:val="28"/>
          <w:rtl/>
          <w:lang w:bidi="fa-IR"/>
        </w:rPr>
        <w:t>الب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3151D7" w:rsidRPr="0098673A">
        <w:rPr>
          <w:rFonts w:cs="Lotus" w:hint="cs"/>
          <w:sz w:val="28"/>
          <w:szCs w:val="28"/>
          <w:rtl/>
          <w:lang w:bidi="fa-IR"/>
        </w:rPr>
        <w:t>" لمُب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نِ</w:t>
      </w:r>
      <w:r w:rsidRPr="0098673A">
        <w:rPr>
          <w:rFonts w:cs="Lotus" w:hint="cs"/>
          <w:sz w:val="28"/>
          <w:szCs w:val="28"/>
          <w:rtl/>
          <w:lang w:bidi="fa-IR"/>
        </w:rPr>
        <w:t>ها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تنظر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حروف اله</w:t>
      </w:r>
      <w:r w:rsidRPr="0098673A">
        <w:rPr>
          <w:rFonts w:cs="Lotus" w:hint="cs"/>
          <w:sz w:val="28"/>
          <w:szCs w:val="28"/>
          <w:rtl/>
          <w:lang w:bidi="fa-IR"/>
        </w:rPr>
        <w:t>جاء</w:t>
      </w:r>
      <w:r w:rsidR="003151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لها رسما</w:t>
      </w:r>
      <w:r w:rsidR="003151D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اسما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هذا الرسم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فر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الالف خط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عمود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Pr="0098673A">
        <w:rPr>
          <w:rFonts w:cs="Lotus" w:hint="cs"/>
          <w:sz w:val="28"/>
          <w:szCs w:val="28"/>
          <w:rtl/>
          <w:lang w:bidi="fa-IR"/>
        </w:rPr>
        <w:t>رسم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الباء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التّاء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خط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افق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هما حروف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واحد و شکل واحد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ثم تب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نها بلفظ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ترکب من حرف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او ثلاثة حروف</w:t>
      </w:r>
      <w:r w:rsidR="003151D7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تقول</w:t>
      </w:r>
      <w:r w:rsidR="003151D7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الف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باء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فهذان الکلمتان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لک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رک الرسم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المذکور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فکل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حرف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ز</w:t>
      </w:r>
      <w:r w:rsidR="003151D7" w:rsidRPr="0098673A">
        <w:rPr>
          <w:rFonts w:cs="Lotus" w:hint="cs"/>
          <w:sz w:val="28"/>
          <w:szCs w:val="28"/>
          <w:u w:val="single"/>
          <w:rtl/>
          <w:lang w:bidi="fa-IR"/>
        </w:rPr>
        <w:t>ُ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ب</w:t>
      </w:r>
      <w:r w:rsidR="003151D7" w:rsidRPr="0098673A">
        <w:rPr>
          <w:rFonts w:cs="Lotus" w:hint="cs"/>
          <w:sz w:val="28"/>
          <w:szCs w:val="28"/>
          <w:u w:val="single"/>
          <w:rtl/>
          <w:lang w:bidi="fa-IR"/>
        </w:rPr>
        <w:t>ُ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را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151D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اسم</w:t>
      </w:r>
      <w:r w:rsidR="003151D7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هذا الحرف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ب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نة</w:t>
      </w:r>
      <w:r w:rsidR="003151D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فکما ان لحروفنا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الفاظنا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کلماتنا زبر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ٌ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متن العالم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فضاء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خ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الخلائق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فالعالم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کلها 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ب</w:t>
      </w:r>
      <w:r w:rsidRPr="0098673A">
        <w:rPr>
          <w:rFonts w:cs="Lotus" w:hint="cs"/>
          <w:sz w:val="28"/>
          <w:szCs w:val="28"/>
          <w:rtl/>
          <w:lang w:bidi="fa-IR"/>
        </w:rPr>
        <w:t>منزلة الکتاب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لها لوح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صفحة لا نها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لها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تحدّد بحدود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ظاهرها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باطنها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؛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هذه الصفحه بالفضاء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فالفضاء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تناه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وجودها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ست مخلوقةٌ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خلقه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بل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العدم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627" w:rsidRPr="0098673A">
        <w:rPr>
          <w:rFonts w:cs="Lotus" w:hint="cs"/>
          <w:sz w:val="28"/>
          <w:szCs w:val="28"/>
          <w:rtl/>
          <w:lang w:bidi="fa-IR"/>
        </w:rPr>
        <w:t>لا شئ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نج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َ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ع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ِ</w:t>
      </w:r>
      <w:r w:rsidR="00895627" w:rsidRPr="0098673A">
        <w:rPr>
          <w:rFonts w:cs="Lotus" w:hint="cs"/>
          <w:sz w:val="28"/>
          <w:szCs w:val="28"/>
          <w:rtl/>
          <w:lang w:bidi="fa-IR"/>
        </w:rPr>
        <w:t>ل العدم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فخل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َ</w:t>
      </w:r>
      <w:r w:rsidR="00895627" w:rsidRPr="0098673A">
        <w:rPr>
          <w:rFonts w:cs="Lotus" w:hint="cs"/>
          <w:sz w:val="28"/>
          <w:szCs w:val="28"/>
          <w:rtl/>
          <w:lang w:bidi="fa-IR"/>
        </w:rPr>
        <w:t>ق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َ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متن الفضاء عوالم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َ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ره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ً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حص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ها احد الا هو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خلق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هذا المتن او الف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ضاء اصولا بمنزلة الحروف ثم تفرّع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من هذا الاصول فروعا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ره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بمنزلة الکلمات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فالاصول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ُ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حروف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ٌ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الفروع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ُ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کلمات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ٌ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>ن الحروف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َ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الا الکلمات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فاذا اردت ان تب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ن حرفا مثلا 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" </w:t>
      </w:r>
      <w:r w:rsidR="00895627" w:rsidRPr="0098673A">
        <w:rPr>
          <w:rFonts w:cs="Lotus" w:hint="cs"/>
          <w:sz w:val="28"/>
          <w:szCs w:val="28"/>
          <w:rtl/>
          <w:lang w:bidi="fa-IR"/>
        </w:rPr>
        <w:t>ا- با- تا- س- ج- د-</w:t>
      </w:r>
      <w:r w:rsidR="00A50802" w:rsidRPr="0098673A">
        <w:rPr>
          <w:rFonts w:cs="Lotus" w:hint="cs"/>
          <w:sz w:val="28"/>
          <w:szCs w:val="28"/>
          <w:rtl/>
          <w:lang w:bidi="fa-IR"/>
        </w:rPr>
        <w:t>"</w:t>
      </w:r>
      <w:r w:rsidR="00895627" w:rsidRPr="0098673A">
        <w:rPr>
          <w:rFonts w:cs="Lotus" w:hint="cs"/>
          <w:sz w:val="28"/>
          <w:szCs w:val="28"/>
          <w:rtl/>
          <w:lang w:bidi="fa-IR"/>
        </w:rPr>
        <w:t xml:space="preserve"> تصنع من هذه الحروف کلمات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ٍ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تب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نها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فتقول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: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الالف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الباء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م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الدال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الاخر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بفروع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ٍ انشأ</w:t>
      </w:r>
      <w:r w:rsidR="00B933C1" w:rsidRPr="0098673A">
        <w:rPr>
          <w:rFonts w:cs="Lotus" w:hint="cs"/>
          <w:sz w:val="28"/>
          <w:szCs w:val="28"/>
          <w:rtl/>
          <w:lang w:bidi="fa-IR"/>
        </w:rPr>
        <w:t>ها من الاصول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هذه الاصول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َ.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فکل </w:t>
      </w:r>
      <w:r w:rsidR="00B933C1" w:rsidRPr="0098673A">
        <w:rPr>
          <w:rFonts w:cs="Lotus" w:hint="cs"/>
          <w:sz w:val="28"/>
          <w:szCs w:val="28"/>
          <w:rtl/>
          <w:lang w:bidi="fa-IR"/>
        </w:rPr>
        <w:lastRenderedPageBreak/>
        <w:t>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ئ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متن العالم من الماء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الهواء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الشموس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الاقمار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کذلک من الجمادات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النباتات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وانات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کل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ُ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او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933C1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B933C1" w:rsidRPr="0098673A">
        <w:rPr>
          <w:rFonts w:cs="Lotus" w:hint="cs"/>
          <w:sz w:val="28"/>
          <w:szCs w:val="28"/>
          <w:rtl/>
          <w:lang w:bidi="fa-IR"/>
        </w:rPr>
        <w:t xml:space="preserve"> کلمات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ٌ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لوح العالم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92168" w:rsidRPr="0098673A">
        <w:rPr>
          <w:rFonts w:cs="Lotus" w:hint="cs"/>
          <w:sz w:val="28"/>
          <w:szCs w:val="28"/>
          <w:rtl/>
          <w:lang w:bidi="fa-IR"/>
        </w:rPr>
        <w:t>هذه الکلمات نشأت من حروفه 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ن لنا هذه الحروف من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ث ان الفرع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ن الاصل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کن اصل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ٌ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کن فرع</w:t>
      </w:r>
      <w:r w:rsidR="00A50802" w:rsidRPr="0098673A">
        <w:rPr>
          <w:rFonts w:cs="Lotus" w:hint="cs"/>
          <w:sz w:val="28"/>
          <w:szCs w:val="28"/>
          <w:rtl/>
          <w:lang w:bidi="fa-IR"/>
        </w:rPr>
        <w:t>.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فعل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هذا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کون الاصول ظرف</w:t>
      </w:r>
      <w:r w:rsidR="00A50802" w:rsidRPr="0098673A">
        <w:rPr>
          <w:rFonts w:cs="Lotus" w:hint="cs"/>
          <w:sz w:val="28"/>
          <w:szCs w:val="28"/>
          <w:rtl/>
          <w:lang w:bidi="fa-IR"/>
        </w:rPr>
        <w:t>ُ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الفروع</w:t>
      </w:r>
      <w:r w:rsidR="00A50802" w:rsidRPr="0098673A">
        <w:rPr>
          <w:rFonts w:cs="Lotus" w:hint="cs"/>
          <w:sz w:val="28"/>
          <w:szCs w:val="28"/>
          <w:rtl/>
          <w:lang w:bidi="fa-IR"/>
        </w:rPr>
        <w:t>،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بدء منه و</w:t>
      </w:r>
      <w:r w:rsidR="00A5080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ه</w:t>
      </w:r>
      <w:r w:rsidR="00E724C8" w:rsidRPr="0098673A">
        <w:rPr>
          <w:rFonts w:cs="Lotus" w:hint="cs"/>
          <w:sz w:val="28"/>
          <w:szCs w:val="28"/>
          <w:rtl/>
          <w:lang w:bidi="fa-IR"/>
        </w:rPr>
        <w:t>،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E724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92168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مکن لک ان تنال فرعا خارجا عن اصلها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92168" w:rsidRPr="0098673A">
        <w:rPr>
          <w:rFonts w:cs="Lotus" w:hint="cs"/>
          <w:sz w:val="28"/>
          <w:szCs w:val="28"/>
          <w:rtl/>
          <w:lang w:bidi="fa-IR"/>
        </w:rPr>
        <w:t>ر</w:t>
      </w:r>
      <w:r w:rsidR="00E724C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792168" w:rsidRPr="0098673A">
        <w:rPr>
          <w:rFonts w:cs="Lotus" w:hint="cs"/>
          <w:sz w:val="28"/>
          <w:szCs w:val="28"/>
          <w:rtl/>
          <w:lang w:bidi="fa-IR"/>
        </w:rPr>
        <w:t>المرتبط بها.</w:t>
      </w:r>
    </w:p>
    <w:p w:rsidR="004C4B9A" w:rsidRPr="0098673A" w:rsidRDefault="00B11AD4" w:rsidP="00197E3D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فهناک اقول لو کان حروف الهجاء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کلماتنا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عباراتنا 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عقل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شعور</w:t>
      </w:r>
      <w:r w:rsidR="004C4B9A" w:rsidRPr="0098673A">
        <w:rPr>
          <w:rFonts w:cs="Lotus" w:hint="cs"/>
          <w:sz w:val="28"/>
          <w:szCs w:val="28"/>
          <w:rtl/>
          <w:lang w:bidi="fa-IR"/>
        </w:rPr>
        <w:t>!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مکنک ان تستخبر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َ </w:t>
      </w:r>
      <w:r w:rsidRPr="0098673A">
        <w:rPr>
          <w:rFonts w:cs="Lotus" w:hint="cs"/>
          <w:sz w:val="28"/>
          <w:szCs w:val="28"/>
          <w:rtl/>
          <w:lang w:bidi="fa-IR"/>
        </w:rPr>
        <w:t>من کل حرف ما ب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دء منه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ترک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الکلمات وما 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تجز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تها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انظر مثلا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الالف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الباء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الدال من حروف ابجدکم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بدء منها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الاستعمالات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العبارات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کم من متکلم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خط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 استعمل هذه الحروف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کلماته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خطاباته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سطرا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انا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لزم من ذلک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ان تعلم تلک الحروف عدد ما استُع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ل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الکلمات</w:t>
      </w:r>
      <w:r w:rsidR="004A01CF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01CF" w:rsidRPr="0098673A">
        <w:rPr>
          <w:rFonts w:cs="Lotus" w:hint="cs"/>
          <w:sz w:val="28"/>
          <w:szCs w:val="28"/>
          <w:rtl/>
          <w:lang w:bidi="fa-IR"/>
        </w:rPr>
        <w:t>العبارات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؛</w:t>
      </w:r>
      <w:r w:rsidR="004A01CF" w:rsidRPr="0098673A">
        <w:rPr>
          <w:rFonts w:cs="Lotus" w:hint="cs"/>
          <w:sz w:val="28"/>
          <w:szCs w:val="28"/>
          <w:rtl/>
          <w:lang w:bidi="fa-IR"/>
        </w:rPr>
        <w:t xml:space="preserve"> لانها اصل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01CF" w:rsidRPr="0098673A">
        <w:rPr>
          <w:rFonts w:cs="Lotus" w:hint="cs"/>
          <w:sz w:val="28"/>
          <w:szCs w:val="28"/>
          <w:rtl/>
          <w:lang w:bidi="fa-IR"/>
        </w:rPr>
        <w:t>ما بدء منها فرع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ٌ</w:t>
      </w:r>
      <w:r w:rsidR="004A01CF" w:rsidRPr="0098673A">
        <w:rPr>
          <w:rFonts w:cs="Lotus" w:hint="cs"/>
          <w:sz w:val="28"/>
          <w:szCs w:val="28"/>
          <w:rtl/>
          <w:lang w:bidi="fa-IR"/>
        </w:rPr>
        <w:t xml:space="preserve"> تفر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ّ</w:t>
      </w:r>
      <w:r w:rsidR="004A01CF" w:rsidRPr="0098673A">
        <w:rPr>
          <w:rFonts w:cs="Lotus" w:hint="cs"/>
          <w:sz w:val="28"/>
          <w:szCs w:val="28"/>
          <w:rtl/>
          <w:lang w:bidi="fa-IR"/>
        </w:rPr>
        <w:t>ع منه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="004A01CF" w:rsidRPr="0098673A">
        <w:rPr>
          <w:rFonts w:cs="Lotus" w:hint="cs"/>
          <w:sz w:val="28"/>
          <w:szCs w:val="28"/>
          <w:rtl/>
          <w:lang w:bidi="fa-IR"/>
        </w:rPr>
        <w:t xml:space="preserve"> فالتراب اصل للنباتات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،</w:t>
      </w:r>
      <w:r w:rsidR="004A0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01CF" w:rsidRPr="0098673A">
        <w:rPr>
          <w:rFonts w:cs="Lotus" w:hint="cs"/>
          <w:sz w:val="28"/>
          <w:szCs w:val="28"/>
          <w:rtl/>
          <w:lang w:bidi="fa-IR"/>
        </w:rPr>
        <w:t>علم ما خرج منه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4A01CF" w:rsidRPr="0098673A">
        <w:rPr>
          <w:rFonts w:cs="Lotus" w:hint="cs"/>
          <w:sz w:val="28"/>
          <w:szCs w:val="28"/>
          <w:rtl/>
          <w:lang w:bidi="fa-IR"/>
        </w:rPr>
        <w:t>ما 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A01CF" w:rsidRPr="0098673A">
        <w:rPr>
          <w:rFonts w:cs="Lotus" w:hint="cs"/>
          <w:sz w:val="28"/>
          <w:szCs w:val="28"/>
          <w:rtl/>
          <w:lang w:bidi="fa-IR"/>
        </w:rPr>
        <w:t>ه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="004A0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B11AD4" w:rsidRPr="0098673A" w:rsidRDefault="004A01CF" w:rsidP="004C4B9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کذلک انظر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عمق نفسک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خرج منها من الاقوال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الاعمال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فلما کان نفس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ک اصل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مبدأ لصد</w:t>
      </w:r>
      <w:r w:rsidR="00197E3D" w:rsidRPr="0098673A">
        <w:rPr>
          <w:rFonts w:cs="Lotus" w:hint="cs"/>
          <w:sz w:val="28"/>
          <w:szCs w:val="28"/>
          <w:rtl/>
          <w:lang w:bidi="fa-IR"/>
        </w:rPr>
        <w:t>و</w:t>
      </w:r>
      <w:r w:rsidRPr="0098673A">
        <w:rPr>
          <w:rFonts w:cs="Lotus" w:hint="cs"/>
          <w:sz w:val="28"/>
          <w:szCs w:val="28"/>
          <w:rtl/>
          <w:lang w:bidi="fa-IR"/>
        </w:rPr>
        <w:t>ر اعمالک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اقوالک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مرجع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لور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و</w:t>
      </w:r>
      <w:r w:rsidRPr="0098673A">
        <w:rPr>
          <w:rFonts w:cs="Lotus" w:hint="cs"/>
          <w:sz w:val="28"/>
          <w:szCs w:val="28"/>
          <w:rtl/>
          <w:lang w:bidi="fa-IR"/>
        </w:rPr>
        <w:t>د الاعمال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الاقوال منک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رک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فنفس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ک تکون عالمة بما صدر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منها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لانها اصل</w:t>
      </w:r>
      <w:r w:rsidR="004C4B9A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خرج منها فرع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>ثبت الفروع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الاصول</w:t>
      </w:r>
      <w:r w:rsidR="004C4B9A" w:rsidRPr="0098673A">
        <w:rPr>
          <w:rFonts w:cs="Lotus" w:hint="cs"/>
          <w:sz w:val="28"/>
          <w:szCs w:val="28"/>
          <w:rtl/>
          <w:lang w:bidi="fa-IR"/>
        </w:rPr>
        <w:t>.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فکما ان الله 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جعل لکل اقوالک و</w:t>
      </w:r>
      <w:r w:rsidR="004C4B9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اعمالک اصلا</w:t>
      </w:r>
      <w:r w:rsidR="004C4B9A" w:rsidRPr="0098673A">
        <w:rPr>
          <w:rFonts w:cs="Lotus" w:hint="cs"/>
          <w:sz w:val="28"/>
          <w:szCs w:val="28"/>
          <w:rtl/>
          <w:lang w:bidi="fa-IR"/>
        </w:rPr>
        <w:t>،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کذلک جعل لکل ما خرج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العالم اصلا </w:t>
      </w:r>
      <w:r w:rsidR="007354E2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مبدأ</w:t>
      </w:r>
      <w:r w:rsidR="007354E2" w:rsidRPr="0098673A">
        <w:rPr>
          <w:rFonts w:cs="Lotus" w:hint="cs"/>
          <w:sz w:val="28"/>
          <w:szCs w:val="28"/>
          <w:rtl/>
          <w:lang w:bidi="fa-IR"/>
        </w:rPr>
        <w:t>،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354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واحدة</w:t>
      </w:r>
      <w:r w:rsidR="007354E2" w:rsidRPr="0098673A">
        <w:rPr>
          <w:rFonts w:cs="Lotus" w:hint="cs"/>
          <w:sz w:val="28"/>
          <w:szCs w:val="28"/>
          <w:rtl/>
          <w:lang w:bidi="fa-IR"/>
        </w:rPr>
        <w:t>ٌ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ذاتها و</w:t>
      </w:r>
      <w:r w:rsidR="007354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ان کانت متکثرة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فروعها</w:t>
      </w:r>
      <w:r w:rsidR="007354E2" w:rsidRPr="0098673A">
        <w:rPr>
          <w:rFonts w:cs="Lotus" w:hint="cs"/>
          <w:sz w:val="28"/>
          <w:szCs w:val="28"/>
          <w:rtl/>
          <w:lang w:bidi="fa-IR"/>
        </w:rPr>
        <w:t>.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فما من حادثة الا و</w:t>
      </w:r>
      <w:r w:rsidR="007354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>ثبت تلک الحادثة</w:t>
      </w:r>
      <w:r w:rsidR="007354E2" w:rsidRPr="0098673A">
        <w:rPr>
          <w:rFonts w:cs="Lotus" w:hint="cs"/>
          <w:sz w:val="28"/>
          <w:szCs w:val="28"/>
          <w:rtl/>
          <w:lang w:bidi="fa-IR"/>
        </w:rPr>
        <w:t>ُ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مبدئها و</w:t>
      </w:r>
      <w:r w:rsidR="007354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74FA" w:rsidRPr="0098673A">
        <w:rPr>
          <w:rFonts w:cs="Lotus" w:hint="cs"/>
          <w:sz w:val="28"/>
          <w:szCs w:val="28"/>
          <w:rtl/>
          <w:lang w:bidi="fa-IR"/>
        </w:rPr>
        <w:t xml:space="preserve"> الزبر بمنزلة الحروف للکلمات و</w:t>
      </w:r>
      <w:r w:rsidR="007354E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74FA" w:rsidRPr="0098673A">
        <w:rPr>
          <w:rFonts w:cs="Lotus" w:hint="cs"/>
          <w:sz w:val="28"/>
          <w:szCs w:val="28"/>
          <w:rtl/>
          <w:lang w:bidi="fa-IR"/>
        </w:rPr>
        <w:t>العبارات.</w:t>
      </w:r>
    </w:p>
    <w:p w:rsidR="00C3325F" w:rsidRPr="0098673A" w:rsidRDefault="008239ED" w:rsidP="007541C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بعد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ذکر ان</w:t>
      </w:r>
      <w:r w:rsidR="007541CF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کل</w:t>
      </w:r>
      <w:r w:rsidR="007541C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ئ فعلوه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الزبر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Pr="0098673A">
        <w:rPr>
          <w:rFonts w:cs="Lotus" w:hint="cs"/>
          <w:sz w:val="28"/>
          <w:szCs w:val="28"/>
          <w:rtl/>
          <w:lang w:bidi="fa-IR"/>
        </w:rPr>
        <w:t>بان</w:t>
      </w:r>
      <w:r w:rsidR="007541CF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کل</w:t>
      </w:r>
      <w:r w:rsidR="007541CF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صغ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 و</w:t>
      </w:r>
      <w:r w:rsidR="007541C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کب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 مستطر</w:t>
      </w:r>
      <w:r w:rsidR="007541CF" w:rsidRPr="0098673A">
        <w:rPr>
          <w:rFonts w:cs="Lotus" w:hint="cs"/>
          <w:i/>
          <w:iCs/>
          <w:sz w:val="28"/>
          <w:szCs w:val="28"/>
          <w:rtl/>
          <w:lang w:bidi="fa-IR"/>
        </w:rPr>
        <w:t>ٌ</w:t>
      </w:r>
      <w:r w:rsidR="007541C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خبر بانه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سطر و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کتب کل حادثه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کتاب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ثبت کل فرع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اصلها</w:t>
      </w:r>
      <w:r w:rsidR="007541C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کتابت الاعمال مما ا</w:t>
      </w:r>
      <w:r w:rsidR="007541CF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جمع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المسلمون و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المؤمنون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العالم</w:t>
      </w:r>
      <w:r w:rsidR="007541C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کتابت الاعمال 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Pr="0098673A">
        <w:rPr>
          <w:rFonts w:cs="Lotus" w:hint="cs"/>
          <w:sz w:val="28"/>
          <w:szCs w:val="28"/>
          <w:rtl/>
          <w:lang w:bidi="fa-IR"/>
        </w:rPr>
        <w:t>تجس</w:t>
      </w:r>
      <w:r w:rsidR="007541CF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7541CF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ها من ضرور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 الد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7541C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الله </w:t>
      </w:r>
      <w:r w:rsidR="007541CF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: " </w:t>
      </w:r>
      <w:r w:rsidR="007541CF" w:rsidRPr="0098673A">
        <w:rPr>
          <w:rFonts w:cs="Lotus" w:hint="cs"/>
          <w:i/>
          <w:iCs/>
          <w:sz w:val="28"/>
          <w:szCs w:val="28"/>
          <w:rtl/>
          <w:lang w:bidi="fa-IR"/>
        </w:rPr>
        <w:t>ف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من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عمل مثقال ذرة خ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را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ره و</w:t>
      </w:r>
      <w:r w:rsidR="007541CF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من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عمل مثقال ذرة شرا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ره</w:t>
      </w:r>
      <w:r w:rsidR="007541CF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7541CF" w:rsidRPr="0098673A">
        <w:rPr>
          <w:rFonts w:cs="Lotus" w:hint="cs"/>
          <w:sz w:val="28"/>
          <w:szCs w:val="28"/>
          <w:rtl/>
          <w:lang w:bidi="fa-IR"/>
        </w:rPr>
        <w:t>بقِ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الاعمال و</w:t>
      </w:r>
      <w:r w:rsidR="007541C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کتب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راه احد</w:t>
      </w:r>
      <w:r w:rsidR="00C3325F" w:rsidRPr="0098673A">
        <w:rPr>
          <w:rFonts w:cs="Lotus" w:hint="cs"/>
          <w:sz w:val="28"/>
          <w:szCs w:val="28"/>
          <w:rtl/>
          <w:lang w:bidi="fa-IR"/>
        </w:rPr>
        <w:t>ٌ لان المعد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وم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3325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B76CCB" w:rsidRPr="0098673A" w:rsidRDefault="008239ED" w:rsidP="00C3325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C3325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الافعال و</w:t>
      </w:r>
      <w:r w:rsidR="00C3325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 کان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 موجود بالعرض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الفعل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، الا انها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عدُ</w:t>
      </w:r>
      <w:r w:rsidRPr="0098673A">
        <w:rPr>
          <w:rFonts w:cs="Lotus" w:hint="cs"/>
          <w:sz w:val="28"/>
          <w:szCs w:val="28"/>
          <w:rtl/>
          <w:lang w:bidi="fa-IR"/>
        </w:rPr>
        <w:t>م بعد الفعل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الافعال انما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حرکات بالاعضاء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الاسباب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الحرکة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عدُ</w:t>
      </w:r>
      <w:r w:rsidRPr="0098673A">
        <w:rPr>
          <w:rFonts w:cs="Lotus" w:hint="cs"/>
          <w:sz w:val="28"/>
          <w:szCs w:val="28"/>
          <w:rtl/>
          <w:lang w:bidi="fa-IR"/>
        </w:rPr>
        <w:t>م بعد ما حدث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فهل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فعل</w:t>
      </w:r>
      <w:r w:rsidR="00B76CCB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ک الان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 مض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هل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حرکتک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انت ساکن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سکونک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انت متحرک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هل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انت قاعد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 قعودک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انت قائم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والله</w:t>
      </w:r>
      <w:r w:rsidR="00B76CCB" w:rsidRPr="0098673A">
        <w:rPr>
          <w:rFonts w:cs="Lotus" w:hint="cs"/>
          <w:sz w:val="28"/>
          <w:szCs w:val="28"/>
          <w:rtl/>
          <w:lang w:bidi="fa-IR"/>
        </w:rPr>
        <w:t>!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 الحرکة عند السکون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السکون عند الحرکه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 فاذا اردت ان ت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lastRenderedPageBreak/>
        <w:t>حرکاتک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سکناتک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افعالک کلها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جب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 ان تثبتها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تسطرها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کتاب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ان الخطوط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العبارات افعال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حرکات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الصحا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ف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فلابد ان ننظر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ة کتابة الاعمال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A55053" w:rsidRPr="0098673A" w:rsidRDefault="0098673A" w:rsidP="00B76CCB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خبر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الله 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ه بانه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سطر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الاعمال صغ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رها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رها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ة الاخر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قول</w:t>
      </w:r>
      <w:r w:rsidR="00B76CCB" w:rsidRPr="0098673A">
        <w:rPr>
          <w:rFonts w:cs="Lotus" w:hint="cs"/>
          <w:sz w:val="28"/>
          <w:szCs w:val="28"/>
          <w:rtl/>
          <w:lang w:bidi="fa-IR"/>
        </w:rPr>
        <w:t>: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76CCB" w:rsidRPr="0098673A">
        <w:rPr>
          <w:rFonts w:cs="Lotus" w:hint="cs"/>
          <w:sz w:val="28"/>
          <w:szCs w:val="28"/>
          <w:rtl/>
          <w:lang w:bidi="fa-IR"/>
        </w:rPr>
        <w:t>"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>ا</w:t>
      </w:r>
      <w:r w:rsidR="00B76CCB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B76CCB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>ا ک</w:t>
      </w:r>
      <w:r w:rsidR="00B76CCB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>نا ن</w:t>
      </w:r>
      <w:r w:rsidR="00B76CCB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>ستنس</w:t>
      </w:r>
      <w:r w:rsidR="00B76CCB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>خ</w:t>
      </w:r>
      <w:r w:rsidR="00B76CCB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F5289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ما کنتم تعملون</w:t>
      </w:r>
      <w:r w:rsidR="00B76CCB" w:rsidRPr="0098673A">
        <w:rPr>
          <w:rFonts w:cs="Lotus" w:hint="cs"/>
          <w:sz w:val="28"/>
          <w:szCs w:val="28"/>
          <w:rtl/>
          <w:lang w:bidi="fa-IR"/>
        </w:rPr>
        <w:t>"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 ک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ف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کتب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الاعمال</w:t>
      </w:r>
      <w:r w:rsidR="00B76CCB" w:rsidRPr="0098673A">
        <w:rPr>
          <w:rFonts w:cs="Lotus" w:hint="cs"/>
          <w:sz w:val="28"/>
          <w:szCs w:val="28"/>
          <w:rtl/>
          <w:lang w:bidi="fa-IR"/>
        </w:rPr>
        <w:t>؟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کتب الاعمال ظاهرا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کتاب</w:t>
      </w:r>
      <w:r w:rsidR="00B76CCB" w:rsidRPr="0098673A">
        <w:rPr>
          <w:rFonts w:cs="Lotus" w:hint="cs"/>
          <w:sz w:val="28"/>
          <w:szCs w:val="28"/>
          <w:rtl/>
          <w:lang w:bidi="fa-IR"/>
        </w:rPr>
        <w:t>َ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ه</w:t>
      </w:r>
      <w:r w:rsidR="00B76CCB" w:rsidRPr="0098673A">
        <w:rPr>
          <w:rFonts w:cs="Lotus" w:hint="cs"/>
          <w:sz w:val="28"/>
          <w:szCs w:val="28"/>
          <w:rtl/>
          <w:lang w:bidi="fa-IR"/>
        </w:rPr>
        <w:t>ِ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وه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B76CCB" w:rsidRPr="0098673A">
        <w:rPr>
          <w:rFonts w:cs="Lotus" w:hint="cs"/>
          <w:sz w:val="28"/>
          <w:szCs w:val="28"/>
          <w:rtl/>
          <w:lang w:bidi="fa-IR"/>
        </w:rPr>
        <w:t>: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u w:val="single"/>
          <w:rtl/>
          <w:lang w:bidi="fa-IR"/>
        </w:rPr>
        <w:t>کتاب</w:t>
      </w:r>
      <w:r w:rsidR="00B76CCB" w:rsidRPr="0098673A">
        <w:rPr>
          <w:rFonts w:cs="Lotus" w:hint="cs"/>
          <w:sz w:val="28"/>
          <w:szCs w:val="28"/>
          <w:u w:val="single"/>
          <w:rtl/>
          <w:lang w:bidi="fa-IR"/>
        </w:rPr>
        <w:t>ُ</w:t>
      </w:r>
      <w:r w:rsidR="001F5289"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الانفس و</w:t>
      </w:r>
      <w:r w:rsidR="00B76CCB" w:rsidRPr="0098673A">
        <w:rPr>
          <w:rFonts w:cs="Lotus" w:hint="cs"/>
          <w:sz w:val="28"/>
          <w:szCs w:val="28"/>
          <w:u w:val="single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u w:val="single"/>
          <w:rtl/>
          <w:lang w:bidi="fa-IR"/>
        </w:rPr>
        <w:t>الافاق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کتب الاعمال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نفس العامل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کذلک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کتب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انفس الرائ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ن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المراقب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ن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فکل عمل عملته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سطر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لوح وجودک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سطرف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لوح وجود من شهد عملک</w:t>
      </w:r>
      <w:r w:rsidR="00B76CCB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لذلک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B76CCB" w:rsidRPr="0098673A">
        <w:rPr>
          <w:rFonts w:cs="Lotus" w:hint="cs"/>
          <w:sz w:val="28"/>
          <w:szCs w:val="28"/>
          <w:rtl/>
          <w:lang w:bidi="fa-IR"/>
        </w:rPr>
        <w:t>: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76CCB" w:rsidRPr="0098673A">
        <w:rPr>
          <w:rFonts w:cs="Lotus" w:hint="cs"/>
          <w:sz w:val="28"/>
          <w:szCs w:val="28"/>
          <w:rtl/>
          <w:lang w:bidi="fa-IR"/>
        </w:rPr>
        <w:t>"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ت</w:t>
      </w:r>
      <w:r w:rsidR="00B76CCB" w:rsidRPr="0098673A">
        <w:rPr>
          <w:rFonts w:cs="Lotus" w:hint="cs"/>
          <w:sz w:val="28"/>
          <w:szCs w:val="28"/>
          <w:rtl/>
          <w:lang w:bidi="fa-IR"/>
        </w:rPr>
        <w:t>ّ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خذ</w:t>
      </w:r>
      <w:r w:rsidR="00B76CCB" w:rsidRPr="0098673A">
        <w:rPr>
          <w:rFonts w:cs="Lotus" w:hint="cs"/>
          <w:sz w:val="28"/>
          <w:szCs w:val="28"/>
          <w:rtl/>
          <w:lang w:bidi="fa-IR"/>
        </w:rPr>
        <w:t>ُ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م</w:t>
      </w:r>
      <w:r w:rsidR="00B76CCB" w:rsidRPr="0098673A">
        <w:rPr>
          <w:rFonts w:cs="Lotus" w:hint="cs"/>
          <w:sz w:val="28"/>
          <w:szCs w:val="28"/>
          <w:rtl/>
          <w:lang w:bidi="fa-IR"/>
        </w:rPr>
        <w:t xml:space="preserve">ِنکم 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ال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ش</w:t>
      </w:r>
      <w:r w:rsidR="00B76CCB" w:rsidRPr="0098673A">
        <w:rPr>
          <w:rFonts w:cs="Lotus" w:hint="cs"/>
          <w:sz w:val="28"/>
          <w:szCs w:val="28"/>
          <w:rtl/>
          <w:lang w:bidi="fa-IR"/>
        </w:rPr>
        <w:t>ُ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هداء</w:t>
      </w:r>
      <w:r w:rsidR="00B76CCB" w:rsidRPr="0098673A">
        <w:rPr>
          <w:rFonts w:cs="Lotus" w:hint="cs"/>
          <w:sz w:val="28"/>
          <w:szCs w:val="28"/>
          <w:rtl/>
          <w:lang w:bidi="fa-IR"/>
        </w:rPr>
        <w:t>"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فاذا صل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ت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َ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او ص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ُ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مت او ح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َ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ججت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رذلک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ثبت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لوح نفسک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لوح نفس من رآ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هذا العمل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،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لذلک تعلم انت ما عملته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ما مض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اعلم انا کذلک ما عملت و عمل 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ر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فل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ِ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م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َ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تعلم انت ما عملت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اعلم ما عملت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؟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فاحسب مثلا انک ما سرقت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ما قتلت احدا 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الان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؛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فلا تحسب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ُ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نفسک قاتلا سارقا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،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کذلک لا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حسبک احد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ٌ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سارقا قاتلا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فاذا سرقت او قتلت تعرف نفسک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ق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نا بانک سارق او قاتل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عرفک من رآ</w:t>
      </w:r>
      <w:r w:rsidR="001F5289" w:rsidRPr="0098673A">
        <w:rPr>
          <w:rFonts w:cs="Lotus" w:hint="cs"/>
          <w:sz w:val="28"/>
          <w:szCs w:val="28"/>
          <w:rtl/>
          <w:lang w:bidi="fa-IR"/>
        </w:rPr>
        <w:t>ک عل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السرقة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القتل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فاسئل نفسک لم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َ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تعرف بانک سارق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لم تکن تظن نفسک قبل ذلک سارقا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؟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هل ه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نشئ من غ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رکتابة الاعمال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؟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فاثبت 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الله تعال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ص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ورة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َ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عملک 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ال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سرقة 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نفسک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ف</w:t>
      </w:r>
      <w:r>
        <w:rPr>
          <w:rFonts w:cs="Lotus" w:hint="cs"/>
          <w:sz w:val="28"/>
          <w:szCs w:val="28"/>
          <w:rtl/>
          <w:lang w:bidi="fa-IR"/>
        </w:rPr>
        <w:t>ي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نفس من راک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،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فلا تقدر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ان تنکر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F5289" w:rsidRPr="0098673A">
        <w:rPr>
          <w:rFonts w:cs="Lotus" w:hint="cs"/>
          <w:sz w:val="28"/>
          <w:szCs w:val="28"/>
          <w:rtl/>
          <w:lang w:bidi="fa-IR"/>
        </w:rPr>
        <w:t>سرقتک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1F5289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239ED" w:rsidRPr="0098673A" w:rsidRDefault="001F5289" w:rsidP="00A55053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هذا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الکتاب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لقد کتب الله اعمالنا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صدر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انفسنا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انفس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رنا</w:t>
      </w:r>
      <w:r w:rsidR="00A55053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کتب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صورة الاعمال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واج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هناه</w:t>
      </w:r>
      <w:r w:rsidR="00A55053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الجماد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النبات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وان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6BF9" w:rsidRPr="0098673A">
        <w:rPr>
          <w:rFonts w:cs="Lotus" w:hint="cs"/>
          <w:sz w:val="28"/>
          <w:szCs w:val="28"/>
          <w:rtl/>
          <w:lang w:bidi="fa-IR"/>
        </w:rPr>
        <w:t>الانسان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فاذا واجهت بعملک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وانا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ثبت عملک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نفس هذا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وان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6BF9" w:rsidRPr="0098673A">
        <w:rPr>
          <w:rFonts w:cs="Lotus" w:hint="cs"/>
          <w:sz w:val="28"/>
          <w:szCs w:val="28"/>
          <w:rtl/>
          <w:lang w:bidi="fa-IR"/>
        </w:rPr>
        <w:t>لذلک جاء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الاخبار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"</w:t>
      </w:r>
      <w:r w:rsidR="00B46BF9" w:rsidRPr="0098673A">
        <w:rPr>
          <w:rFonts w:cs="Lotus" w:hint="cs"/>
          <w:i/>
          <w:iCs/>
          <w:sz w:val="28"/>
          <w:szCs w:val="28"/>
          <w:rtl/>
          <w:lang w:bidi="fa-IR"/>
        </w:rPr>
        <w:t>تشهد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6BF9" w:rsidRPr="0098673A">
        <w:rPr>
          <w:rFonts w:cs="Lotus" w:hint="cs"/>
          <w:i/>
          <w:iCs/>
          <w:sz w:val="28"/>
          <w:szCs w:val="28"/>
          <w:rtl/>
          <w:lang w:bidi="fa-IR"/>
        </w:rPr>
        <w:t>عملک ارضا صلّ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i/>
          <w:iCs/>
          <w:sz w:val="28"/>
          <w:szCs w:val="28"/>
          <w:rtl/>
          <w:lang w:bidi="fa-IR"/>
        </w:rPr>
        <w:t>ت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i/>
          <w:iCs/>
          <w:sz w:val="28"/>
          <w:szCs w:val="28"/>
          <w:rtl/>
          <w:lang w:bidi="fa-IR"/>
        </w:rPr>
        <w:t>ه او شجرا صلّ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i/>
          <w:iCs/>
          <w:sz w:val="28"/>
          <w:szCs w:val="28"/>
          <w:rtl/>
          <w:lang w:bidi="fa-IR"/>
        </w:rPr>
        <w:t>ت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ظله</w:t>
      </w:r>
      <w:r w:rsidR="00A55053" w:rsidRPr="0098673A">
        <w:rPr>
          <w:rFonts w:cs="Lotus" w:hint="cs"/>
          <w:sz w:val="28"/>
          <w:szCs w:val="28"/>
          <w:rtl/>
          <w:lang w:bidi="fa-IR"/>
        </w:rPr>
        <w:t>"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B46BF9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رذلک</w:t>
      </w:r>
      <w:r w:rsidR="00A55053" w:rsidRPr="0098673A">
        <w:rPr>
          <w:rFonts w:cs="Lotus" w:hint="cs"/>
          <w:sz w:val="28"/>
          <w:szCs w:val="28"/>
          <w:rtl/>
          <w:lang w:bidi="fa-IR"/>
        </w:rPr>
        <w:t>.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 فلکل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ئ من الاش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 xml:space="preserve">اء ضابطة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نعکس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ه الحوادث و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B46BF9" w:rsidRPr="0098673A">
        <w:rPr>
          <w:rFonts w:cs="Lotus" w:hint="cs"/>
          <w:sz w:val="28"/>
          <w:szCs w:val="28"/>
          <w:rtl/>
          <w:lang w:bidi="fa-IR"/>
        </w:rPr>
        <w:t>ثبت.</w:t>
      </w:r>
    </w:p>
    <w:p w:rsidR="00A55053" w:rsidRPr="0098673A" w:rsidRDefault="0050341C" w:rsidP="0050341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A55053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عن مقام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الاخره</w:t>
      </w:r>
      <w:r w:rsidR="00A55053"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20571A" w:rsidRPr="0098673A" w:rsidRDefault="00A55053" w:rsidP="00A55053">
      <w:pPr>
        <w:bidi/>
        <w:ind w:left="360" w:right="180"/>
        <w:jc w:val="both"/>
        <w:rPr>
          <w:rFonts w:cs="Lotus"/>
          <w:b/>
          <w:bCs/>
          <w:sz w:val="28"/>
          <w:szCs w:val="28"/>
          <w:rtl/>
          <w:lang w:bidi="fa-IR"/>
        </w:rPr>
      </w:pPr>
      <w:r w:rsidRPr="0098673A">
        <w:rPr>
          <w:rFonts w:cs="Lotus" w:hint="cs"/>
          <w:b/>
          <w:bCs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ه: 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54و 55-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انّ المتق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نَ 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جن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ّ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ات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و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ن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ه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ر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. ف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قعد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ص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ِ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دق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عند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َ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ل</w:t>
      </w:r>
      <w:r w:rsidR="0098673A">
        <w:rPr>
          <w:rFonts w:cs="Lotus" w:hint="cs"/>
          <w:b/>
          <w:bCs/>
          <w:sz w:val="28"/>
          <w:szCs w:val="28"/>
          <w:rtl/>
          <w:lang w:bidi="fa-IR"/>
        </w:rPr>
        <w:t>ي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ک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ٍ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 xml:space="preserve"> م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ُ</w:t>
      </w:r>
      <w:r w:rsidR="0050341C" w:rsidRPr="0098673A">
        <w:rPr>
          <w:rFonts w:cs="Lotus" w:hint="cs"/>
          <w:b/>
          <w:bCs/>
          <w:sz w:val="28"/>
          <w:szCs w:val="28"/>
          <w:rtl/>
          <w:lang w:bidi="fa-IR"/>
        </w:rPr>
        <w:t>قتدر</w:t>
      </w:r>
      <w:r w:rsidR="0020571A" w:rsidRPr="0098673A">
        <w:rPr>
          <w:rFonts w:cs="Lotus" w:hint="cs"/>
          <w:b/>
          <w:bCs/>
          <w:sz w:val="28"/>
          <w:szCs w:val="28"/>
          <w:rtl/>
          <w:lang w:bidi="fa-IR"/>
        </w:rPr>
        <w:t>ٍ.</w:t>
      </w:r>
    </w:p>
    <w:p w:rsidR="0020571A" w:rsidRPr="0098673A" w:rsidRDefault="0050341C" w:rsidP="0020571A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عد</w:t>
      </w:r>
      <w:r w:rsidR="0020571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ثلاثه مواع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</w:t>
      </w:r>
      <w:r w:rsidR="0020571A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الجنات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الانهار و مقعد صدق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ظل حکومة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</w:t>
      </w:r>
      <w:r w:rsidR="0020571A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مقتدر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680E64" w:rsidRPr="0098673A" w:rsidRDefault="00680E64" w:rsidP="00106C6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اشارة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الجنه و ان الناس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ظل حکومة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:</w:t>
      </w:r>
    </w:p>
    <w:p w:rsidR="00106C66" w:rsidRPr="0098673A" w:rsidRDefault="0050341C" w:rsidP="00680E6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فما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الجنات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الانهار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المقعد الصدق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ظل حکومت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0571A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ولعلک تقول کل تلک المواع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واحدة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20571A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 ذ</w:t>
      </w:r>
      <w:r w:rsidR="0020571A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کر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باربعة عبارات</w:t>
      </w:r>
      <w:r w:rsidR="0020571A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 الجنة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تلازم الانهار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مقعد الصدق</w:t>
      </w:r>
      <w:r w:rsidR="0020571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کل ذلک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ظل حکومة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فکلها واحده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ولکن اذا تعمقت النظر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واحد من هذه الثلاثه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واحد منها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لزمها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وعد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عباده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فالجنات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الجنان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الحدائق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الاشجار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الاثمار بل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قلب معمورة بالعلم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الحکمه</w:t>
      </w:r>
      <w:r w:rsidR="0020571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وصف القلب بالجنان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القلب جنة</w:t>
      </w:r>
      <w:r w:rsidR="0020571A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عمّر القلب الا بالعلم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عباده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العلم و</w:t>
      </w:r>
      <w:r w:rsidR="0020571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الحکمه</w:t>
      </w:r>
      <w:r w:rsidR="0020571A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عمّرها بها</w:t>
      </w:r>
      <w:r w:rsidR="0020571A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20571A" w:rsidRPr="0098673A">
        <w:rPr>
          <w:rFonts w:cs="Lotus" w:hint="cs"/>
          <w:sz w:val="28"/>
          <w:szCs w:val="28"/>
          <w:rtl/>
          <w:lang w:bidi="fa-IR"/>
        </w:rPr>
        <w:t>"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ؤت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الحکمة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من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شاء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و</w:t>
      </w:r>
      <w:r w:rsidR="0020571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ؤت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الحکمة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فقد اوت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خ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را</w:t>
      </w:r>
      <w:r w:rsidR="00AB7101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کث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را</w:t>
      </w:r>
      <w:r w:rsidR="0020571A" w:rsidRPr="0098673A">
        <w:rPr>
          <w:rFonts w:cs="Lotus" w:hint="cs"/>
          <w:sz w:val="28"/>
          <w:szCs w:val="28"/>
          <w:rtl/>
          <w:lang w:bidi="fa-IR"/>
        </w:rPr>
        <w:t>"</w:t>
      </w:r>
      <w:r w:rsidR="002A57C1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3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ولو تعمقّت العلم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الحکمه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اصلا للح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106C66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sz w:val="28"/>
          <w:szCs w:val="28"/>
          <w:rtl/>
          <w:lang w:bidi="fa-IR"/>
        </w:rPr>
        <w:t>خرو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106C6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676712" w:rsidRPr="0098673A" w:rsidRDefault="0050341C" w:rsidP="008B0FB4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فانظر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وتک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تنفع بها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م</w:t>
      </w:r>
      <w:r w:rsidR="00106C66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</w:t>
      </w:r>
      <w:r w:rsidR="00106C66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 من ق</w:t>
      </w:r>
      <w:r w:rsidR="00106C66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>ب</w:t>
      </w:r>
      <w:r w:rsidR="00106C66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ل علمک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عقلک بمش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ة 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الله </w:t>
      </w:r>
      <w:r w:rsidRPr="0098673A">
        <w:rPr>
          <w:rFonts w:cs="Lotus" w:hint="cs"/>
          <w:sz w:val="28"/>
          <w:szCs w:val="28"/>
          <w:rtl/>
          <w:lang w:bidi="fa-IR"/>
        </w:rPr>
        <w:t>تبارک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06C66" w:rsidRPr="0098673A">
        <w:rPr>
          <w:rFonts w:cs="Lotus" w:hint="cs"/>
          <w:sz w:val="28"/>
          <w:szCs w:val="28"/>
          <w:rtl/>
          <w:lang w:bidi="fa-IR"/>
        </w:rPr>
        <w:t>. فکلما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کثر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علمک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عقلک کثر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منافعک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طاب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وتک</w:t>
      </w:r>
      <w:r w:rsidR="00106C66" w:rsidRPr="0098673A">
        <w:rPr>
          <w:rFonts w:cs="Lotus" w:hint="cs"/>
          <w:sz w:val="28"/>
          <w:szCs w:val="28"/>
          <w:rtl/>
          <w:lang w:bidi="fa-IR"/>
        </w:rPr>
        <w:t>،</w:t>
      </w:r>
      <w:r w:rsidR="00A05D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کلما قل</w:t>
      </w:r>
      <w:r w:rsidR="00106C66" w:rsidRPr="0098673A">
        <w:rPr>
          <w:rFonts w:cs="Lotus" w:hint="cs"/>
          <w:sz w:val="28"/>
          <w:szCs w:val="28"/>
          <w:rtl/>
          <w:lang w:bidi="fa-IR"/>
        </w:rPr>
        <w:t>،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قل</w:t>
      </w:r>
      <w:r w:rsidR="00106C66" w:rsidRPr="0098673A">
        <w:rPr>
          <w:rFonts w:cs="Lotus" w:hint="cs"/>
          <w:sz w:val="28"/>
          <w:szCs w:val="28"/>
          <w:rtl/>
          <w:lang w:bidi="fa-IR"/>
        </w:rPr>
        <w:t>ّ.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الروا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ات و</w:t>
      </w:r>
      <w:r w:rsidR="00106C6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الحاد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ث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کتاب الکاف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قول الامام </w:t>
      </w:r>
      <w:r w:rsidR="0027187A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27187A" w:rsidRPr="0098673A">
        <w:rPr>
          <w:rFonts w:cs="Lotus" w:hint="cs"/>
          <w:sz w:val="20"/>
          <w:szCs w:val="20"/>
          <w:rtl/>
          <w:lang w:bidi="fa-IR"/>
        </w:rPr>
        <w:t>ه السلام</w:t>
      </w:r>
      <w:r w:rsidR="00106C66" w:rsidRPr="0098673A">
        <w:rPr>
          <w:rFonts w:cs="Lotus" w:hint="cs"/>
          <w:sz w:val="28"/>
          <w:szCs w:val="28"/>
          <w:rtl/>
          <w:lang w:bidi="fa-IR"/>
        </w:rPr>
        <w:t>: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06C66" w:rsidRPr="0098673A">
        <w:rPr>
          <w:rFonts w:cs="Lotus" w:hint="cs"/>
          <w:sz w:val="28"/>
          <w:szCs w:val="28"/>
          <w:rtl/>
          <w:lang w:bidi="fa-IR"/>
        </w:rPr>
        <w:t>"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ثاب الناس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>امه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قدر عقولهم</w:t>
      </w:r>
      <w:r w:rsidR="00106C66" w:rsidRPr="0098673A">
        <w:rPr>
          <w:rFonts w:cs="Lotus" w:hint="cs"/>
          <w:i/>
          <w:iCs/>
          <w:sz w:val="28"/>
          <w:szCs w:val="28"/>
          <w:rtl/>
          <w:lang w:bidi="fa-IR"/>
        </w:rPr>
        <w:t>،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او</w:t>
      </w:r>
      <w:r w:rsidR="00106C6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>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ما ات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i/>
          <w:iCs/>
          <w:sz w:val="28"/>
          <w:szCs w:val="28"/>
          <w:rtl/>
          <w:lang w:bidi="fa-IR"/>
        </w:rPr>
        <w:t>هم الله من العقول</w:t>
      </w:r>
      <w:r w:rsidR="00106C66" w:rsidRPr="0098673A">
        <w:rPr>
          <w:rFonts w:cs="Lotus" w:hint="cs"/>
          <w:sz w:val="28"/>
          <w:szCs w:val="28"/>
          <w:rtl/>
          <w:lang w:bidi="fa-IR"/>
        </w:rPr>
        <w:t>"</w:t>
      </w:r>
      <w:r w:rsidR="00106C66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4"/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فاذا قلّ العقل قل الثواب و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اذا کثر العقل کثر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الثواب</w:t>
      </w:r>
      <w:r w:rsidR="008B0FB4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فالقلب العالم الحک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م المؤمن بالله العظ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الجنة و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الجنان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</w:t>
      </w:r>
      <w:r w:rsidR="008B0FB4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فان</w:t>
      </w:r>
      <w:r w:rsidR="008B0FB4" w:rsidRPr="0098673A">
        <w:rPr>
          <w:rFonts w:cs="Lotus" w:hint="cs"/>
          <w:sz w:val="28"/>
          <w:szCs w:val="28"/>
          <w:rtl/>
          <w:lang w:bidi="fa-IR"/>
        </w:rPr>
        <w:t>ک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B0FB4" w:rsidRPr="0098673A">
        <w:rPr>
          <w:rFonts w:cs="Lotus" w:hint="cs"/>
          <w:sz w:val="28"/>
          <w:szCs w:val="28"/>
          <w:rtl/>
          <w:lang w:bidi="fa-IR"/>
        </w:rPr>
        <w:t>عملون اعمالا 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عمل بها الا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الجنه</w:t>
      </w:r>
      <w:r w:rsidR="008B0FB4" w:rsidRPr="0098673A">
        <w:rPr>
          <w:rFonts w:cs="Lotus" w:hint="cs"/>
          <w:sz w:val="28"/>
          <w:szCs w:val="28"/>
          <w:rtl/>
          <w:lang w:bidi="fa-IR"/>
        </w:rPr>
        <w:t>،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B0FB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المعجزات</w:t>
      </w:r>
      <w:r w:rsidR="008B0FB4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نزل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هم موائد الجنه کما انزل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موس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76712" w:rsidRPr="0098673A">
        <w:rPr>
          <w:rFonts w:cs="Lotus" w:hint="cs"/>
          <w:sz w:val="28"/>
          <w:szCs w:val="28"/>
          <w:rtl/>
          <w:lang w:bidi="fa-IR"/>
        </w:rPr>
        <w:t>،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انزل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ر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الم</w:t>
      </w:r>
      <w:r w:rsidR="00676712" w:rsidRPr="0098673A">
        <w:rPr>
          <w:rFonts w:cs="Lotus" w:hint="cs"/>
          <w:sz w:val="28"/>
          <w:szCs w:val="28"/>
          <w:rtl/>
          <w:lang w:bidi="fa-IR"/>
        </w:rPr>
        <w:t>َ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شوّ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رسول الله</w:t>
      </w:r>
      <w:r w:rsidR="00676712" w:rsidRPr="0098673A">
        <w:rPr>
          <w:rFonts w:cs="Lotus" w:hint="cs"/>
          <w:sz w:val="28"/>
          <w:szCs w:val="28"/>
          <w:rtl/>
          <w:lang w:bidi="fa-IR"/>
        </w:rPr>
        <w:t>(ص)،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676712" w:rsidRPr="0098673A">
        <w:rPr>
          <w:rFonts w:cs="Lotus" w:hint="cs"/>
          <w:sz w:val="28"/>
          <w:szCs w:val="28"/>
          <w:rtl/>
          <w:lang w:bidi="fa-IR"/>
        </w:rPr>
        <w:t>َ</w:t>
      </w:r>
      <w:r w:rsidR="0027187A" w:rsidRPr="0098673A">
        <w:rPr>
          <w:rFonts w:cs="Lotus" w:hint="cs"/>
          <w:sz w:val="28"/>
          <w:szCs w:val="28"/>
          <w:rtl/>
          <w:lang w:bidi="fa-IR"/>
        </w:rPr>
        <w:t>کلها مع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676712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676712" w:rsidRPr="0098673A">
        <w:rPr>
          <w:rFonts w:cs="Lotus" w:hint="cs"/>
          <w:sz w:val="20"/>
          <w:szCs w:val="20"/>
          <w:rtl/>
          <w:lang w:bidi="fa-IR"/>
        </w:rPr>
        <w:t>ه السلام</w:t>
      </w:r>
      <w:r w:rsidR="00676712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فتر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ون الاموات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هم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وم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امه</w:t>
      </w:r>
      <w:r w:rsidR="00676712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کم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نا من معجزاتهم </w:t>
      </w:r>
      <w:r w:rsidR="0027187A" w:rsidRPr="0098673A">
        <w:rPr>
          <w:rFonts w:cs="Lotus" w:hint="cs"/>
          <w:sz w:val="20"/>
          <w:szCs w:val="20"/>
          <w:rtl/>
          <w:lang w:bidi="fa-IR"/>
        </w:rPr>
        <w:t>صلوات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27187A" w:rsidRPr="0098673A">
        <w:rPr>
          <w:rFonts w:cs="Lotus" w:hint="cs"/>
          <w:sz w:val="20"/>
          <w:szCs w:val="20"/>
          <w:rtl/>
          <w:lang w:bidi="fa-IR"/>
        </w:rPr>
        <w:t>هم</w:t>
      </w:r>
      <w:r w:rsidR="00676712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فهذه المعجزات کلها من اعمال الاخره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الجنه</w:t>
      </w:r>
      <w:r w:rsidR="00676712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فهم </w:t>
      </w:r>
      <w:r w:rsidR="0027187A" w:rsidRPr="0098673A">
        <w:rPr>
          <w:rFonts w:cs="Lotus" w:hint="cs"/>
          <w:sz w:val="20"/>
          <w:szCs w:val="20"/>
          <w:rtl/>
          <w:lang w:bidi="fa-IR"/>
        </w:rPr>
        <w:t>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="0027187A" w:rsidRPr="0098673A">
        <w:rPr>
          <w:rFonts w:cs="Lotus" w:hint="cs"/>
          <w:sz w:val="20"/>
          <w:szCs w:val="20"/>
          <w:rtl/>
          <w:lang w:bidi="fa-IR"/>
        </w:rPr>
        <w:t>ه</w:t>
      </w:r>
      <w:r w:rsidR="00676712" w:rsidRPr="0098673A">
        <w:rPr>
          <w:rFonts w:cs="Lotus" w:hint="cs"/>
          <w:sz w:val="20"/>
          <w:szCs w:val="20"/>
          <w:rtl/>
          <w:lang w:bidi="fa-IR"/>
        </w:rPr>
        <w:t>م</w:t>
      </w:r>
      <w:r w:rsidR="0027187A" w:rsidRPr="0098673A">
        <w:rPr>
          <w:rFonts w:cs="Lotus" w:hint="cs"/>
          <w:sz w:val="20"/>
          <w:szCs w:val="20"/>
          <w:rtl/>
          <w:lang w:bidi="fa-IR"/>
        </w:rPr>
        <w:t xml:space="preserve"> السلام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بانفسهم جنات عدن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</w:t>
      </w:r>
      <w:r w:rsidR="00676712" w:rsidRPr="0098673A">
        <w:rPr>
          <w:rFonts w:cs="Lotus" w:hint="cs"/>
          <w:sz w:val="28"/>
          <w:szCs w:val="28"/>
          <w:rtl/>
          <w:lang w:bidi="fa-IR"/>
        </w:rPr>
        <w:t>.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هکذا المؤمن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 اذ اکمل علمه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مانه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نال مقام الانب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اء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الاول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 xml:space="preserve">اء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27187A" w:rsidRPr="0098673A">
        <w:rPr>
          <w:rFonts w:cs="Lotus" w:hint="cs"/>
          <w:sz w:val="28"/>
          <w:szCs w:val="28"/>
          <w:rtl/>
          <w:lang w:bidi="fa-IR"/>
        </w:rPr>
        <w:t>جعل الله قلبه جنانا معمورا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بالعلم </w:t>
      </w:r>
      <w:r w:rsidR="000E3871" w:rsidRPr="0098673A">
        <w:rPr>
          <w:rFonts w:cs="Lotus" w:hint="cs"/>
          <w:sz w:val="28"/>
          <w:szCs w:val="28"/>
          <w:rtl/>
          <w:lang w:bidi="fa-IR"/>
        </w:rPr>
        <w:t>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E3871" w:rsidRPr="0098673A">
        <w:rPr>
          <w:rFonts w:cs="Lotus" w:hint="cs"/>
          <w:sz w:val="28"/>
          <w:szCs w:val="28"/>
          <w:rtl/>
          <w:lang w:bidi="fa-IR"/>
        </w:rPr>
        <w:t>الحکمه</w:t>
      </w:r>
      <w:r w:rsidR="00676712" w:rsidRPr="0098673A">
        <w:rPr>
          <w:rFonts w:cs="Lotus" w:hint="cs"/>
          <w:sz w:val="28"/>
          <w:szCs w:val="28"/>
          <w:rtl/>
          <w:lang w:bidi="fa-IR"/>
        </w:rPr>
        <w:t>،</w:t>
      </w:r>
      <w:r w:rsidR="000E387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E3871" w:rsidRPr="0098673A">
        <w:rPr>
          <w:rFonts w:cs="Lotus" w:hint="cs"/>
          <w:sz w:val="28"/>
          <w:szCs w:val="28"/>
          <w:rtl/>
          <w:lang w:bidi="fa-IR"/>
        </w:rPr>
        <w:t>دخل بهذا القلب الجنه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0E3871" w:rsidRPr="0098673A">
        <w:rPr>
          <w:rFonts w:cs="Lotus" w:hint="cs"/>
          <w:sz w:val="28"/>
          <w:szCs w:val="28"/>
          <w:rtl/>
          <w:lang w:bidi="fa-IR"/>
        </w:rPr>
        <w:t>نتفع بما وعد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E3871" w:rsidRPr="0098673A">
        <w:rPr>
          <w:rFonts w:cs="Lotus" w:hint="cs"/>
          <w:sz w:val="28"/>
          <w:szCs w:val="28"/>
          <w:rtl/>
          <w:lang w:bidi="fa-IR"/>
        </w:rPr>
        <w:t xml:space="preserve">الله </w:t>
      </w:r>
      <w:r w:rsidR="00676712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E3871" w:rsidRPr="0098673A">
        <w:rPr>
          <w:rFonts w:cs="Lotus" w:hint="cs"/>
          <w:sz w:val="28"/>
          <w:szCs w:val="28"/>
          <w:rtl/>
          <w:lang w:bidi="fa-IR"/>
        </w:rPr>
        <w:t>من الارزاق و</w:t>
      </w:r>
      <w:r w:rsidR="0067671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0E3871" w:rsidRPr="0098673A">
        <w:rPr>
          <w:rFonts w:cs="Lotus" w:hint="cs"/>
          <w:sz w:val="28"/>
          <w:szCs w:val="28"/>
          <w:rtl/>
          <w:lang w:bidi="fa-IR"/>
        </w:rPr>
        <w:t>الثمرات</w:t>
      </w:r>
      <w:r w:rsidR="00676712" w:rsidRPr="0098673A">
        <w:rPr>
          <w:rFonts w:cs="Lotus" w:hint="cs"/>
          <w:sz w:val="28"/>
          <w:szCs w:val="28"/>
          <w:rtl/>
          <w:lang w:bidi="fa-IR"/>
        </w:rPr>
        <w:t>.</w:t>
      </w:r>
      <w:r w:rsidR="000E3871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C71136" w:rsidRPr="0098673A" w:rsidRDefault="000E3871" w:rsidP="00676712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ولذلک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EA28EE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A28EE" w:rsidRPr="0098673A">
        <w:rPr>
          <w:rFonts w:cs="Lotus" w:hint="cs"/>
          <w:sz w:val="28"/>
          <w:szCs w:val="28"/>
          <w:rtl/>
          <w:lang w:bidi="fa-IR"/>
        </w:rPr>
        <w:t>"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کلّ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ما ر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زقوا م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ثمرة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ٍ رزق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قالوا هذا الذ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ر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ز</w:t>
      </w:r>
      <w:r w:rsidR="00EA28EE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قنا من قبل</w:t>
      </w:r>
      <w:r w:rsidR="00EA28EE" w:rsidRPr="0098673A">
        <w:rPr>
          <w:rFonts w:cs="Lotus" w:hint="cs"/>
          <w:sz w:val="28"/>
          <w:szCs w:val="28"/>
          <w:rtl/>
          <w:lang w:bidi="fa-IR"/>
        </w:rPr>
        <w:t>"</w:t>
      </w:r>
      <w:r w:rsidR="00EA28EE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5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فالرزق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رزقوا قب</w:t>
      </w:r>
      <w:r w:rsidR="00C71136" w:rsidRPr="0098673A">
        <w:rPr>
          <w:rFonts w:cs="Lotus" w:hint="cs"/>
          <w:sz w:val="28"/>
          <w:szCs w:val="28"/>
          <w:rtl/>
          <w:lang w:bidi="fa-IR"/>
        </w:rPr>
        <w:t>ل الدخول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الجنه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س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فوا</w:t>
      </w:r>
      <w:r w:rsidRPr="0098673A">
        <w:rPr>
          <w:rFonts w:cs="Lotus" w:hint="cs"/>
          <w:sz w:val="28"/>
          <w:szCs w:val="28"/>
          <w:rtl/>
          <w:lang w:bidi="fa-IR"/>
        </w:rPr>
        <w:t>که الجنه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اثمارها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انهارها بل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 اهل الجنه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اخلاقهم لان اهل الجنه متعلمون بعلم الله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متخلقون باخلاق الله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کلاهما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لهم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من طر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التقو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قبل الاخره.</w:t>
      </w:r>
      <w:r w:rsidR="00A50408" w:rsidRPr="0098673A">
        <w:rPr>
          <w:rFonts w:cs="Lotus" w:hint="cs"/>
          <w:sz w:val="28"/>
          <w:szCs w:val="28"/>
          <w:rtl/>
          <w:lang w:bidi="fa-IR"/>
        </w:rPr>
        <w:t xml:space="preserve"> فالجنات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 xml:space="preserve"> العلم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 xml:space="preserve"> حصل لهم من طر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>ق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>مان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A50408" w:rsidRPr="0098673A">
        <w:rPr>
          <w:rFonts w:cs="Lotus" w:hint="cs"/>
          <w:sz w:val="28"/>
          <w:szCs w:val="28"/>
          <w:rtl/>
          <w:lang w:bidi="fa-IR"/>
        </w:rPr>
        <w:t>التقو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="00A50408" w:rsidRPr="0098673A">
        <w:rPr>
          <w:rFonts w:cs="Lotus" w:hint="cs"/>
          <w:sz w:val="28"/>
          <w:szCs w:val="28"/>
          <w:rtl/>
          <w:lang w:bidi="fa-IR"/>
        </w:rPr>
        <w:t xml:space="preserve"> بها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>عرفون ما عند الله من النعم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>طلبونه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A50408" w:rsidRPr="0098673A">
        <w:rPr>
          <w:rFonts w:cs="Lotus" w:hint="cs"/>
          <w:sz w:val="28"/>
          <w:szCs w:val="28"/>
          <w:rtl/>
          <w:lang w:bidi="fa-IR"/>
        </w:rPr>
        <w:t>جاب دعوتهم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="00A50408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C71136" w:rsidRPr="0098673A" w:rsidRDefault="00A50408" w:rsidP="00C7113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اما </w:t>
      </w:r>
      <w:r w:rsidR="00C7113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>النهر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الجار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="00F42622" w:rsidRPr="0098673A">
        <w:rPr>
          <w:rFonts w:cs="Lotus" w:hint="cs"/>
          <w:sz w:val="28"/>
          <w:szCs w:val="28"/>
          <w:rtl/>
          <w:lang w:bidi="fa-IR"/>
        </w:rPr>
        <w:t xml:space="preserve"> 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 xml:space="preserve"> النهر ملازما لکلمة الجنه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2622" w:rsidRPr="0098673A">
        <w:rPr>
          <w:rFonts w:cs="Lotus" w:hint="cs"/>
          <w:sz w:val="28"/>
          <w:szCs w:val="28"/>
          <w:rtl/>
          <w:lang w:bidi="fa-IR"/>
        </w:rPr>
        <w:t>الجنات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 xml:space="preserve"> کل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>ه من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 xml:space="preserve">ات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>ذکر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2622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>ها الجنه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؛</w:t>
      </w:r>
      <w:r w:rsidR="00F42622" w:rsidRPr="0098673A">
        <w:rPr>
          <w:rFonts w:cs="Lotus" w:hint="cs"/>
          <w:sz w:val="28"/>
          <w:szCs w:val="28"/>
          <w:rtl/>
          <w:lang w:bidi="fa-IR"/>
        </w:rPr>
        <w:t xml:space="preserve">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sz w:val="28"/>
          <w:szCs w:val="28"/>
          <w:rtl/>
          <w:lang w:bidi="fa-IR"/>
        </w:rPr>
        <w:t>قول</w:t>
      </w:r>
      <w:r w:rsidR="00C71136" w:rsidRPr="0098673A">
        <w:rPr>
          <w:rFonts w:cs="Lotus" w:hint="cs"/>
          <w:sz w:val="28"/>
          <w:szCs w:val="28"/>
          <w:rtl/>
          <w:lang w:bidi="fa-IR"/>
        </w:rPr>
        <w:t>:</w:t>
      </w:r>
      <w:r w:rsidR="00F4262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F42622" w:rsidRPr="0098673A">
        <w:rPr>
          <w:rFonts w:cs="Lotus" w:hint="cs"/>
          <w:i/>
          <w:iCs/>
          <w:sz w:val="28"/>
          <w:szCs w:val="28"/>
          <w:rtl/>
          <w:lang w:bidi="fa-IR"/>
        </w:rPr>
        <w:t>جنات عدن تجر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F4262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من تحتها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"</w:t>
      </w:r>
    </w:p>
    <w:p w:rsidR="00D02DD8" w:rsidRPr="0098673A" w:rsidRDefault="00F42622" w:rsidP="00C7113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فما اکثر ما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القرآن کلمة الجنه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الجنان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 کانت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الجنات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الجار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کنهر جار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الحدائق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 فکان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جب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جنات عدن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، </w:t>
      </w:r>
      <w:r w:rsidRPr="0098673A">
        <w:rPr>
          <w:rFonts w:cs="Lotus" w:hint="cs"/>
          <w:sz w:val="28"/>
          <w:szCs w:val="28"/>
          <w:rtl/>
          <w:lang w:bidi="fa-IR"/>
        </w:rPr>
        <w:t>لان هذه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الحدائق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تحت الحدائق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فلابد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الجنه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الجنان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هذه الحدائق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ُ </w:t>
      </w:r>
      <w:r w:rsidRPr="0098673A">
        <w:rPr>
          <w:rFonts w:cs="Lotus" w:hint="cs"/>
          <w:sz w:val="28"/>
          <w:szCs w:val="28"/>
          <w:rtl/>
          <w:lang w:bidi="fa-IR"/>
        </w:rPr>
        <w:t>الجار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هذه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فانظر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 به الحدائق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الانهار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الارزاق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الفواک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الاثمار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غتذ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 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الاخره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فانظر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اولا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هو مبدأ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الارزاق کلها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الاخره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ابدء 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الحدائق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الجنات کلها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کان او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 بدء منه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الارزاق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مکن لک ان تجعل الله بعلمه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حکمته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 جنة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فعلمه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قدرته کمثل الجنه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هذا العلم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القدره کلما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د الله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خلقه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الاخره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ثم انظرال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العلماء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بعلمهم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صنعون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شائون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صنعون المصانع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شون بها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نتفعون بهذه الصنا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فانظر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صنع الانسان من وسائل الع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ظهر هذه الوسا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کالس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ارات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الط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ارات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السفائن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صنعه الانسان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مکنک ان تشبّه ما صنعه الانسان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عمله بنهر</w:t>
      </w:r>
      <w:r w:rsidR="00C71136" w:rsidRPr="0098673A">
        <w:rPr>
          <w:rFonts w:cs="Lotus" w:hint="cs"/>
          <w:sz w:val="28"/>
          <w:szCs w:val="28"/>
          <w:rtl/>
          <w:lang w:bidi="fa-IR"/>
        </w:rPr>
        <w:t>ٍ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علم الانسان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الابد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الجنه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ما به الع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اهل الجنه</w:t>
      </w:r>
      <w:r w:rsidR="00C71136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فعلون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بهذا العلم و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القد</w:t>
      </w:r>
      <w:r w:rsidR="00C71136" w:rsidRPr="0098673A">
        <w:rPr>
          <w:rFonts w:cs="Lotus" w:hint="cs"/>
          <w:sz w:val="28"/>
          <w:szCs w:val="28"/>
          <w:rtl/>
          <w:lang w:bidi="fa-IR"/>
        </w:rPr>
        <w:t xml:space="preserve">رة 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شائون</w:t>
      </w:r>
      <w:r w:rsidR="00C71136" w:rsidRPr="0098673A">
        <w:rPr>
          <w:rFonts w:cs="Lotus" w:hint="cs"/>
          <w:sz w:val="28"/>
          <w:szCs w:val="28"/>
          <w:rtl/>
          <w:lang w:bidi="fa-IR"/>
        </w:rPr>
        <w:t>.</w:t>
      </w:r>
      <w:r w:rsidR="00D02DD8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5D2D0E" w:rsidRPr="0098673A" w:rsidRDefault="00D02DD8" w:rsidP="00D02DD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نموذجة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من هذه الجنه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هو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ابن مر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م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(ع)،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دخل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بلد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ة من القر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شف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النفوس من امراضها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حل کلما صعب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اشکل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الانسان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مکنک ان تسم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ه</w:t>
      </w:r>
      <w:r w:rsidRPr="0098673A">
        <w:rPr>
          <w:rFonts w:cs="Lotus" w:hint="cs"/>
          <w:sz w:val="28"/>
          <w:szCs w:val="28"/>
          <w:rtl/>
          <w:lang w:bidi="fa-IR"/>
        </w:rPr>
        <w:t>ِ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شجرة الاعجاز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وم ولدته امه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فکان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ن سقط من بطن امه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قول لامه</w:t>
      </w:r>
      <w:r w:rsidR="00DF4854" w:rsidRPr="0098673A">
        <w:rPr>
          <w:rFonts w:cs="Lotus" w:hint="cs"/>
          <w:sz w:val="28"/>
          <w:szCs w:val="28"/>
          <w:rtl/>
          <w:lang w:bidi="fa-IR"/>
        </w:rPr>
        <w:t>: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F4854" w:rsidRPr="0098673A">
        <w:rPr>
          <w:rFonts w:cs="Lotus" w:hint="cs"/>
          <w:sz w:val="28"/>
          <w:szCs w:val="28"/>
          <w:rtl/>
          <w:lang w:bidi="fa-IR"/>
        </w:rPr>
        <w:t>"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ه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ز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ک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DF4854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بِجِذعِ النخلة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ت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ساق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ط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ک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ر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طبا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ً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ج</w:t>
      </w:r>
      <w:r w:rsidR="00DF4854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i/>
          <w:iCs/>
          <w:sz w:val="28"/>
          <w:szCs w:val="28"/>
          <w:rtl/>
          <w:lang w:bidi="fa-IR"/>
        </w:rPr>
        <w:t>ا</w:t>
      </w:r>
      <w:r w:rsidR="00DF4854" w:rsidRPr="0098673A">
        <w:rPr>
          <w:rFonts w:cs="Lotus" w:hint="cs"/>
          <w:sz w:val="28"/>
          <w:szCs w:val="28"/>
          <w:rtl/>
          <w:lang w:bidi="fa-IR"/>
        </w:rPr>
        <w:t>"</w:t>
      </w:r>
      <w:r w:rsidR="00DF4854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6"/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فهل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مکنک ان ت</w:t>
      </w:r>
      <w:r w:rsidR="005D2D0E" w:rsidRPr="0098673A">
        <w:rPr>
          <w:rFonts w:cs="Lotus" w:hint="cs"/>
          <w:sz w:val="28"/>
          <w:szCs w:val="28"/>
          <w:rtl/>
          <w:lang w:bidi="fa-IR"/>
        </w:rPr>
        <w:t>ُ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سم</w:t>
      </w:r>
      <w:r w:rsidR="005D2D0E" w:rsidRPr="0098673A">
        <w:rPr>
          <w:rFonts w:cs="Lotus" w:hint="cs"/>
          <w:sz w:val="28"/>
          <w:szCs w:val="28"/>
          <w:rtl/>
          <w:lang w:bidi="fa-IR"/>
        </w:rPr>
        <w:t>ّ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ه شجرة الادو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ه ل</w:t>
      </w:r>
      <w:r w:rsidR="005D2D0E" w:rsidRPr="0098673A">
        <w:rPr>
          <w:rFonts w:cs="Lotus" w:hint="cs"/>
          <w:sz w:val="28"/>
          <w:szCs w:val="28"/>
          <w:rtl/>
          <w:lang w:bidi="fa-IR"/>
        </w:rPr>
        <w:t>ِ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شفاء الامراض او شجرة الاطعمة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ه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کلما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حتاج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ه الناس لمعاش</w:t>
      </w:r>
      <w:r w:rsidR="005D2D0E" w:rsidRPr="0098673A">
        <w:rPr>
          <w:rFonts w:cs="Lotus" w:hint="cs"/>
          <w:sz w:val="28"/>
          <w:szCs w:val="28"/>
          <w:rtl/>
          <w:lang w:bidi="fa-IR"/>
        </w:rPr>
        <w:t>هم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معادهم</w:t>
      </w:r>
      <w:r w:rsidR="005D2D0E" w:rsidRPr="0098673A">
        <w:rPr>
          <w:rFonts w:cs="Lotus" w:hint="cs"/>
          <w:sz w:val="28"/>
          <w:szCs w:val="28"/>
          <w:rtl/>
          <w:lang w:bidi="fa-IR"/>
        </w:rPr>
        <w:t>،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کما انه شجرة العلم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الحکمه لهدا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E7270" w:rsidRPr="0098673A">
        <w:rPr>
          <w:rFonts w:cs="Lotus" w:hint="cs"/>
          <w:sz w:val="28"/>
          <w:szCs w:val="28"/>
          <w:rtl/>
          <w:lang w:bidi="fa-IR"/>
        </w:rPr>
        <w:t>ة الناس</w:t>
      </w:r>
      <w:r w:rsidR="005D2D0E" w:rsidRPr="0098673A">
        <w:rPr>
          <w:rFonts w:cs="Lotus" w:hint="cs"/>
          <w:sz w:val="28"/>
          <w:szCs w:val="28"/>
          <w:rtl/>
          <w:lang w:bidi="fa-IR"/>
        </w:rPr>
        <w:t>!؟.</w:t>
      </w:r>
      <w:r w:rsidR="001E7270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663E46" w:rsidRPr="0098673A" w:rsidRDefault="001E7270" w:rsidP="005D2D0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فالناس شجرة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ثمر کل</w:t>
      </w:r>
      <w:r w:rsidR="005D2D0E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ثمر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الاخره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ظهور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المعجزات</w:t>
      </w:r>
      <w:r w:rsidR="005D2D0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نعم</w:t>
      </w:r>
      <w:r w:rsidR="005D2D0E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هو جنة</w:t>
      </w:r>
      <w:r w:rsidR="005D2D0E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علمه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حکمته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 انهار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ُ </w:t>
      </w:r>
      <w:r w:rsidRPr="0098673A">
        <w:rPr>
          <w:rFonts w:cs="Lotus" w:hint="cs"/>
          <w:sz w:val="28"/>
          <w:szCs w:val="28"/>
          <w:rtl/>
          <w:lang w:bidi="fa-IR"/>
        </w:rPr>
        <w:t>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وة</w:t>
      </w:r>
      <w:r w:rsidR="005D2D0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کذلک اهل الجنه</w:t>
      </w:r>
      <w:r w:rsidR="005D2D0E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علمه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صنعون بهذا العلم و</w:t>
      </w:r>
      <w:r w:rsidR="005D2D0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القدرة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شائون کما جاء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 القدس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قول الله </w:t>
      </w:r>
      <w:r w:rsidR="005D2D0E"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D2D0E" w:rsidRPr="0098673A">
        <w:rPr>
          <w:rFonts w:cs="Lotus" w:hint="cs"/>
          <w:sz w:val="28"/>
          <w:szCs w:val="28"/>
          <w:rtl/>
          <w:lang w:bidi="fa-IR"/>
        </w:rPr>
        <w:t>: "</w:t>
      </w:r>
    </w:p>
    <w:p w:rsidR="0050341C" w:rsidRPr="0098673A" w:rsidRDefault="001E7270" w:rsidP="00663E4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زال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تقرّب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ب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الن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واف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ل حت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کنت</w:t>
      </w:r>
      <w:r w:rsidR="005D2D0E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سمع</w:t>
      </w:r>
      <w:r w:rsidR="002C6712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ه الذ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به</w:t>
      </w:r>
      <w:r w:rsidR="002C6712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سمع</w:t>
      </w:r>
      <w:r w:rsidR="002C6712" w:rsidRPr="0098673A">
        <w:rPr>
          <w:rFonts w:cs="Lotus" w:hint="cs"/>
          <w:i/>
          <w:iCs/>
          <w:sz w:val="28"/>
          <w:szCs w:val="28"/>
          <w:rtl/>
          <w:lang w:bidi="fa-IR"/>
        </w:rPr>
        <w:t>...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ان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قول </w:t>
      </w:r>
      <w:r w:rsidR="002C6712" w:rsidRPr="0098673A">
        <w:rPr>
          <w:rFonts w:cs="Lotus" w:hint="cs"/>
          <w:i/>
          <w:iCs/>
          <w:sz w:val="28"/>
          <w:szCs w:val="28"/>
          <w:rtl/>
          <w:lang w:bidi="fa-IR"/>
        </w:rPr>
        <w:t>"انا اقول</w:t>
      </w:r>
      <w:r w:rsidR="00663E46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</w:t>
      </w:r>
      <w:r w:rsidR="00663E46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ف</w:t>
      </w:r>
      <w:r w:rsidR="00663E46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کون و</w:t>
      </w:r>
      <w:r w:rsidR="00663E46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قول هو</w:t>
      </w:r>
      <w:r w:rsidR="00663E46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ک</w:t>
      </w:r>
      <w:r w:rsidR="00663E46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کون</w:t>
      </w:r>
      <w:r w:rsidR="00663E46" w:rsidRPr="0098673A">
        <w:rPr>
          <w:rFonts w:cs="Lotus" w:hint="cs"/>
          <w:sz w:val="28"/>
          <w:szCs w:val="28"/>
          <w:rtl/>
          <w:lang w:bidi="fa-IR"/>
        </w:rPr>
        <w:t>".</w:t>
      </w:r>
      <w:r w:rsidR="00663E46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7"/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فالانسان بهذا التوج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جنه وجنان تجر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من تحتها الانهارخالد مخلد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جنته و جنانه.</w:t>
      </w:r>
    </w:p>
    <w:p w:rsidR="0037462F" w:rsidRPr="0098673A" w:rsidRDefault="00CC5CF0" w:rsidP="00CC5CF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>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مما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7462F" w:rsidRPr="0098673A">
        <w:rPr>
          <w:rFonts w:cs="Lotus" w:hint="cs"/>
          <w:sz w:val="28"/>
          <w:szCs w:val="28"/>
          <w:rtl/>
          <w:lang w:bidi="fa-IR"/>
        </w:rPr>
        <w:t>عد للانسان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هذه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1C0AD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7462F" w:rsidRPr="0098673A">
        <w:rPr>
          <w:rFonts w:cs="Lotus" w:hint="cs"/>
          <w:sz w:val="28"/>
          <w:szCs w:val="28"/>
          <w:rtl/>
          <w:lang w:bidi="fa-IR"/>
        </w:rPr>
        <w:t>"</w:t>
      </w:r>
      <w:r w:rsidR="001C0AD6" w:rsidRPr="0098673A">
        <w:rPr>
          <w:rFonts w:cs="Lotus" w:hint="cs"/>
          <w:sz w:val="28"/>
          <w:szCs w:val="28"/>
          <w:rtl/>
          <w:lang w:bidi="fa-IR"/>
        </w:rPr>
        <w:t>الم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َ</w:t>
      </w:r>
      <w:r w:rsidR="001C0AD6" w:rsidRPr="0098673A">
        <w:rPr>
          <w:rFonts w:cs="Lotus" w:hint="cs"/>
          <w:sz w:val="28"/>
          <w:szCs w:val="28"/>
          <w:rtl/>
          <w:lang w:bidi="fa-IR"/>
        </w:rPr>
        <w:t>قعد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ُ</w:t>
      </w:r>
      <w:r w:rsidR="001C0AD6" w:rsidRPr="0098673A">
        <w:rPr>
          <w:rFonts w:cs="Lotus" w:hint="cs"/>
          <w:sz w:val="28"/>
          <w:szCs w:val="28"/>
          <w:rtl/>
          <w:lang w:bidi="fa-IR"/>
        </w:rPr>
        <w:t xml:space="preserve"> الص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ّ</w:t>
      </w:r>
      <w:r w:rsidR="001C0AD6" w:rsidRPr="0098673A">
        <w:rPr>
          <w:rFonts w:cs="Lotus" w:hint="cs"/>
          <w:sz w:val="28"/>
          <w:szCs w:val="28"/>
          <w:rtl/>
          <w:lang w:bidi="fa-IR"/>
        </w:rPr>
        <w:t>دق</w:t>
      </w:r>
      <w:r w:rsidR="0037462F" w:rsidRPr="0098673A">
        <w:rPr>
          <w:rFonts w:cs="Lotus" w:hint="cs"/>
          <w:sz w:val="28"/>
          <w:szCs w:val="28"/>
          <w:rtl/>
          <w:lang w:bidi="fa-IR"/>
        </w:rPr>
        <w:t>"،</w:t>
      </w:r>
      <w:r w:rsidR="001C0AD6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1C0AD6" w:rsidRPr="0098673A">
        <w:rPr>
          <w:rFonts w:cs="Lotus" w:hint="cs"/>
          <w:sz w:val="28"/>
          <w:szCs w:val="28"/>
          <w:rtl/>
          <w:lang w:bidi="fa-IR"/>
        </w:rPr>
        <w:t>قول</w:t>
      </w:r>
      <w:r w:rsidR="0037462F" w:rsidRPr="0098673A">
        <w:rPr>
          <w:rFonts w:cs="Lotus" w:hint="cs"/>
          <w:sz w:val="28"/>
          <w:szCs w:val="28"/>
          <w:rtl/>
          <w:lang w:bidi="fa-IR"/>
        </w:rPr>
        <w:t>:</w:t>
      </w:r>
      <w:r w:rsidR="001C0AD6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CC5CF0" w:rsidRPr="0098673A" w:rsidRDefault="001C0AD6" w:rsidP="0037462F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مقعد صدق عند مل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 مقتدر</w:t>
      </w:r>
      <w:r w:rsidR="0037462F" w:rsidRPr="0098673A">
        <w:rPr>
          <w:rFonts w:cs="Lotus" w:hint="cs"/>
          <w:i/>
          <w:iCs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المقعد اسم المکان من القعود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ضد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</w:t>
      </w:r>
      <w:r w:rsidR="0037462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قعد</w:t>
      </w:r>
      <w:r w:rsidR="0037462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ام حالة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تحرک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الانسان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صل من حرکته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مکان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سکن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</w:t>
      </w:r>
      <w:r w:rsidR="0037462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هذا المکان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سکن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من حرکته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هو المقعد</w:t>
      </w:r>
      <w:r w:rsidR="0037462F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قعد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37462F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فما من حرکة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تحرک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المتحرکات الا انهن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ردن بحرکاتهن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مکان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تسکن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>ها</w:t>
      </w:r>
      <w:r w:rsidR="0037462F" w:rsidRPr="0098673A">
        <w:rPr>
          <w:rFonts w:cs="Lotus" w:hint="cs"/>
          <w:sz w:val="28"/>
          <w:szCs w:val="28"/>
          <w:rtl/>
          <w:lang w:bidi="fa-IR"/>
        </w:rPr>
        <w:t>.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فالسکون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الراحة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>الاستراحه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>الالتذاذ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>التنعم من 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مقصد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ُ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کل متحرک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حرکاته</w:t>
      </w:r>
      <w:r w:rsidR="0037462F" w:rsidRPr="0098673A">
        <w:rPr>
          <w:rFonts w:cs="Lotus" w:hint="cs"/>
          <w:sz w:val="28"/>
          <w:szCs w:val="28"/>
          <w:rtl/>
          <w:lang w:bidi="fa-IR"/>
        </w:rPr>
        <w:t>.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>لو س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ُ</w:t>
      </w:r>
      <w:r w:rsidR="003E0A27" w:rsidRPr="0098673A">
        <w:rPr>
          <w:rFonts w:cs="Lotus" w:hint="cs"/>
          <w:sz w:val="28"/>
          <w:szCs w:val="28"/>
          <w:rtl/>
          <w:lang w:bidi="fa-IR"/>
        </w:rPr>
        <w:t>ئل عنک لم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َ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قمت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َ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>لم تتحرک تتعب بها نفس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َ</w:t>
      </w:r>
      <w:r w:rsidR="003E0A27" w:rsidRPr="0098673A">
        <w:rPr>
          <w:rFonts w:cs="Lotus" w:hint="cs"/>
          <w:sz w:val="28"/>
          <w:szCs w:val="28"/>
          <w:rtl/>
          <w:lang w:bidi="fa-IR"/>
        </w:rPr>
        <w:t>ک تقول</w:t>
      </w:r>
      <w:r w:rsidR="0037462F" w:rsidRPr="0098673A">
        <w:rPr>
          <w:rFonts w:cs="Lotus" w:hint="cs"/>
          <w:sz w:val="28"/>
          <w:szCs w:val="28"/>
          <w:rtl/>
          <w:lang w:bidi="fa-IR"/>
        </w:rPr>
        <w:t>: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قمت</w:t>
      </w:r>
      <w:r w:rsidR="0037462F" w:rsidRPr="0098673A">
        <w:rPr>
          <w:rFonts w:cs="Lotus" w:hint="cs"/>
          <w:sz w:val="28"/>
          <w:szCs w:val="28"/>
          <w:rtl/>
          <w:lang w:bidi="fa-IR"/>
        </w:rPr>
        <w:t>ُ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متحرکا للسکون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>الاستراحه او للقعود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 مقعد و</w:t>
      </w:r>
      <w:r w:rsidR="0037462F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3E0A27" w:rsidRPr="0098673A">
        <w:rPr>
          <w:rFonts w:cs="Lotus" w:hint="cs"/>
          <w:sz w:val="28"/>
          <w:szCs w:val="28"/>
          <w:rtl/>
          <w:lang w:bidi="fa-IR"/>
        </w:rPr>
        <w:t xml:space="preserve">مقام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>ق 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3E0A27" w:rsidRPr="0098673A">
        <w:rPr>
          <w:rFonts w:cs="Lotus" w:hint="cs"/>
          <w:sz w:val="28"/>
          <w:szCs w:val="28"/>
          <w:rtl/>
          <w:lang w:bidi="fa-IR"/>
        </w:rPr>
        <w:t>.</w:t>
      </w:r>
    </w:p>
    <w:p w:rsidR="00585DFC" w:rsidRPr="0098673A" w:rsidRDefault="00C37100" w:rsidP="00C3710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65034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هناک بحث علم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فلسف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5034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سئل هل السکون قبل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 او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 قبل السکون</w:t>
      </w:r>
      <w:r w:rsidR="00650342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65034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السکون</w:t>
      </w:r>
      <w:r w:rsidR="00650342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 او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</w:t>
      </w:r>
      <w:r w:rsidR="00650342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650342" w:rsidRPr="0098673A">
        <w:rPr>
          <w:rFonts w:cs="Lotus" w:hint="cs"/>
          <w:sz w:val="28"/>
          <w:szCs w:val="28"/>
          <w:rtl/>
          <w:lang w:bidi="fa-IR"/>
        </w:rPr>
        <w:t>ل</w:t>
      </w:r>
      <w:r w:rsidRPr="0098673A">
        <w:rPr>
          <w:rFonts w:cs="Lotus" w:hint="cs"/>
          <w:sz w:val="28"/>
          <w:szCs w:val="28"/>
          <w:rtl/>
          <w:lang w:bidi="fa-IR"/>
        </w:rPr>
        <w:t>سکون</w:t>
      </w:r>
      <w:r w:rsidR="00650342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650342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الساکن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نتهوا بسکونهم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 او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القائم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نتهوا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امهم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السکون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؟</w:t>
      </w:r>
    </w:p>
    <w:p w:rsidR="00585DFC" w:rsidRPr="0098673A" w:rsidRDefault="00C37100" w:rsidP="00585DF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السکون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هذا الموضع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السکون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ضد الحرکه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لان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الساکن بهذا المعن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 کالعدم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العدم ضد الوجود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مطلوب ل</w:t>
      </w:r>
      <w:r w:rsidRPr="0098673A">
        <w:rPr>
          <w:rFonts w:cs="Lotus" w:hint="cs"/>
          <w:sz w:val="28"/>
          <w:szCs w:val="28"/>
          <w:rtl/>
          <w:lang w:bidi="fa-IR"/>
        </w:rPr>
        <w:t>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للخلائق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بل السکون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عب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ّ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بها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ه بالقعود هو حالةٌ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سکن الانسان من التعب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المشقه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له السک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نه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الاطم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نان بما نال ما طلبه من 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C37100" w:rsidRPr="0098673A" w:rsidRDefault="00C37100" w:rsidP="00585DFC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فنقول السکون بهذا المعن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حصول الاطم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نان بما نال من 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مقصد الحرکه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هدف کل قائم متحرک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فکل قائم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طلب نعمه من 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سکن بهذه النعمه عن حرکته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المقعد الصدق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مقصد کل متحرک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قائم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 فانا اذا قعدنا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هذه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لانجد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مقعد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صدق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لا نجد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ما طلبنا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قصدنا 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امنا من الن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بما ننتفع به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ش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مطلوبنا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 فکل</w:t>
      </w:r>
      <w:r w:rsidRPr="0098673A">
        <w:rPr>
          <w:rFonts w:cs="Lotus" w:hint="cs"/>
          <w:sz w:val="28"/>
          <w:szCs w:val="28"/>
          <w:rtl/>
          <w:lang w:bidi="fa-IR"/>
        </w:rPr>
        <w:t>ما ق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منا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نعم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ه من نعم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وجدناها نعمةً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مشوبه مخلوطة بالتعب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المشقه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قوم بنا هذه المشقات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قعود 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فاذا 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نلنا بهذه القعود الاخر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لا نر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ها ما طلبناه من النعم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کون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ا مقعد صدق لان القائم المتحرک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جد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ها مطلوبه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مقصوده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اما الجنه فه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مقعد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ُ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صدق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ٍ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حق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قة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ً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لان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ّ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الانسان اذا دخلها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جد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ها کل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د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طلب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،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قعد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سکن من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امه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؛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لانه کمسافر خرج من سفره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بلغ مقصده</w:t>
      </w:r>
      <w:r w:rsidR="00585DFC" w:rsidRPr="0098673A">
        <w:rPr>
          <w:rFonts w:cs="Lotus" w:hint="cs"/>
          <w:sz w:val="28"/>
          <w:szCs w:val="28"/>
          <w:rtl/>
          <w:lang w:bidi="fa-IR"/>
        </w:rPr>
        <w:t>.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فالجنه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مقعد الصدق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،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ث ان</w:t>
      </w:r>
      <w:r w:rsidR="00585DFC" w:rsidRPr="0098673A">
        <w:rPr>
          <w:rFonts w:cs="Lotus" w:hint="cs"/>
          <w:sz w:val="28"/>
          <w:szCs w:val="28"/>
          <w:rtl/>
          <w:lang w:bidi="fa-IR"/>
        </w:rPr>
        <w:t>ّ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ها کل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 xml:space="preserve">د </w:t>
      </w:r>
      <w:r w:rsidR="00585DFC" w:rsidRPr="0098673A">
        <w:rPr>
          <w:rFonts w:cs="Lotus" w:hint="cs"/>
          <w:sz w:val="28"/>
          <w:szCs w:val="28"/>
          <w:rtl/>
          <w:lang w:bidi="fa-IR"/>
        </w:rPr>
        <w:t>ال</w:t>
      </w:r>
      <w:r w:rsidR="00D44DD0" w:rsidRPr="0098673A">
        <w:rPr>
          <w:rFonts w:cs="Lotus" w:hint="cs"/>
          <w:sz w:val="28"/>
          <w:szCs w:val="28"/>
          <w:rtl/>
          <w:lang w:bidi="fa-IR"/>
        </w:rPr>
        <w:t>قائمون المجاهدون لق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امهم و</w:t>
      </w:r>
      <w:r w:rsidR="00585DFC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44DD0" w:rsidRPr="0098673A">
        <w:rPr>
          <w:rFonts w:cs="Lotus" w:hint="cs"/>
          <w:sz w:val="28"/>
          <w:szCs w:val="28"/>
          <w:rtl/>
          <w:lang w:bidi="fa-IR"/>
        </w:rPr>
        <w:t>جهادهم.</w:t>
      </w:r>
    </w:p>
    <w:p w:rsidR="00893C20" w:rsidRPr="0098673A" w:rsidRDefault="007E3036" w:rsidP="007E3036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المطلب الثالث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عد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عباده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کونوا عند 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 مقتدر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 هناک صفة مشبهة من الم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لک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کالشر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 من الشرف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من القتل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الصفات المشبهه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خبرنا عن </w:t>
      </w:r>
      <w:r w:rsidRPr="0098673A">
        <w:rPr>
          <w:rFonts w:cs="Lotus" w:hint="cs"/>
          <w:sz w:val="28"/>
          <w:szCs w:val="28"/>
          <w:rtl/>
          <w:lang w:bidi="fa-IR"/>
        </w:rPr>
        <w:lastRenderedPageBreak/>
        <w:t>صفه متمرکزة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ذات الموصوف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الموصوف بالصفات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ثلاثه اقسام</w:t>
      </w:r>
      <w:r w:rsidR="00893C2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قسم منها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عرض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الصفه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 بعد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ثبت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کصفات حسنة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عرض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الجاهل او المس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ربما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حسن عمله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کالکفار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حسنون بالناس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صلون ارحامهم 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ترکون بکفرهم هذه الصفات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قال</w:t>
      </w:r>
      <w:r w:rsidR="00893C2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فلان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حسن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فلان شر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عرض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انفسهم هذه الصفات ثم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خبر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مانهم بانها مستودع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هم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المستودع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زول.</w:t>
      </w:r>
      <w:r w:rsidR="000C113A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7E3036" w:rsidRPr="0098673A" w:rsidRDefault="000C113A" w:rsidP="00893C2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صفات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حسنون باطاعة الله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کتسبون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الشرف بعنا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 فمثل هذا المؤمن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خلص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لله عمله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وصف بصفات حسنة ثابته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رزا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 عنه.</w:t>
      </w:r>
    </w:p>
    <w:p w:rsidR="008C0940" w:rsidRPr="0098673A" w:rsidRDefault="00A677C7" w:rsidP="00A677C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القسم الثال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ث من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>کون صفاته الحسنه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ن ذاته،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کاسب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رمکتسب بها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هو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فان علمه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اته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قدرته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رجع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ها 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ذاته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فهو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 عالم من الازل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الابد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مکن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زول عنه هذه الصفات</w:t>
      </w:r>
      <w:r w:rsidR="00893C2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صف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نفسه بهذه الصفات المشبهات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تخبرعن عمق ذاته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93C2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93C2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منها صفة المالک او الم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893C20" w:rsidRPr="0098673A">
        <w:rPr>
          <w:rFonts w:cs="Lotus" w:hint="cs"/>
          <w:sz w:val="28"/>
          <w:szCs w:val="28"/>
          <w:rtl/>
          <w:lang w:bidi="fa-IR"/>
        </w:rPr>
        <w:t>ِ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ک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او 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الم</w:t>
      </w:r>
      <w:r w:rsidR="008C0940" w:rsidRPr="0098673A">
        <w:rPr>
          <w:rFonts w:cs="Lotus" w:hint="cs"/>
          <w:sz w:val="28"/>
          <w:szCs w:val="28"/>
          <w:u w:val="single"/>
          <w:rtl/>
          <w:lang w:bidi="fa-IR"/>
        </w:rPr>
        <w:t>َ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ل</w:t>
      </w:r>
      <w:r w:rsidR="0098673A">
        <w:rPr>
          <w:rFonts w:cs="Lotus" w:hint="cs"/>
          <w:sz w:val="28"/>
          <w:szCs w:val="28"/>
          <w:u w:val="single"/>
          <w:rtl/>
          <w:lang w:bidi="fa-IR"/>
        </w:rPr>
        <w:t>ي</w:t>
      </w:r>
      <w:r w:rsidRPr="0098673A">
        <w:rPr>
          <w:rFonts w:cs="Lotus" w:hint="cs"/>
          <w:sz w:val="28"/>
          <w:szCs w:val="28"/>
          <w:u w:val="single"/>
          <w:rtl/>
          <w:lang w:bidi="fa-IR"/>
        </w:rPr>
        <w:t>ک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تارة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صف نفسه بالمالک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8C094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مالک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مالک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وم الد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تارة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صف نفسه بالمل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8C094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عند مل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 مقتدر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تارة بالم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ِ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 کما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</w:t>
      </w:r>
      <w:r w:rsidR="008C0940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مل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وم الد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C0940" w:rsidRPr="0098673A" w:rsidRDefault="00A677C7" w:rsidP="008C094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ک بذاته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حتاج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لک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جند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حفظ 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>لکه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فهو بنفسه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حفظ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ملک کل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کمثل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 الملوک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ان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قدرة لهم الا بغ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C0940" w:rsidRPr="0098673A" w:rsidRDefault="00A677C7" w:rsidP="008C094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عباده الا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>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الابد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خافون من عدو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ٍ ولا من ف</w:t>
      </w:r>
      <w:r w:rsidRPr="0098673A">
        <w:rPr>
          <w:rFonts w:cs="Lotus" w:hint="cs"/>
          <w:sz w:val="28"/>
          <w:szCs w:val="28"/>
          <w:rtl/>
          <w:lang w:bidi="fa-IR"/>
        </w:rPr>
        <w:t>قد مال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رزق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C0940" w:rsidRPr="0098673A" w:rsidRDefault="00A677C7" w:rsidP="008C094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الامن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نعمة عظ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مة 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مة جدا من نعم الله تبارک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قد اشتهر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من الرسول </w:t>
      </w:r>
      <w:r w:rsidRPr="0098673A">
        <w:rPr>
          <w:rFonts w:cs="Lotus" w:hint="cs"/>
          <w:sz w:val="20"/>
          <w:szCs w:val="20"/>
          <w:rtl/>
          <w:lang w:bidi="fa-IR"/>
        </w:rPr>
        <w:t>صل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Pr="0098673A">
        <w:rPr>
          <w:rFonts w:cs="Lotus" w:hint="cs"/>
          <w:sz w:val="20"/>
          <w:szCs w:val="20"/>
          <w:rtl/>
          <w:lang w:bidi="fa-IR"/>
        </w:rPr>
        <w:t xml:space="preserve"> الله عل</w:t>
      </w:r>
      <w:r w:rsidR="0098673A">
        <w:rPr>
          <w:rFonts w:cs="Lotus" w:hint="cs"/>
          <w:sz w:val="20"/>
          <w:szCs w:val="20"/>
          <w:rtl/>
          <w:lang w:bidi="fa-IR"/>
        </w:rPr>
        <w:t>ي</w:t>
      </w:r>
      <w:r w:rsidRPr="0098673A">
        <w:rPr>
          <w:rFonts w:cs="Lotus" w:hint="cs"/>
          <w:sz w:val="20"/>
          <w:szCs w:val="20"/>
          <w:rtl/>
          <w:lang w:bidi="fa-IR"/>
        </w:rPr>
        <w:t>ه وآله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C0940" w:rsidRPr="0098673A">
        <w:rPr>
          <w:rFonts w:cs="Lotus" w:hint="cs"/>
          <w:sz w:val="28"/>
          <w:szCs w:val="28"/>
          <w:rtl/>
          <w:lang w:bidi="fa-IR"/>
        </w:rPr>
        <w:t>: 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عمتان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مجهولتان الصحة و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الامان</w:t>
      </w:r>
      <w:r w:rsidR="008C0940" w:rsidRPr="0098673A">
        <w:rPr>
          <w:rFonts w:cs="Lotus" w:hint="cs"/>
          <w:sz w:val="28"/>
          <w:szCs w:val="28"/>
          <w:rtl/>
          <w:lang w:bidi="fa-IR"/>
        </w:rPr>
        <w:t>" فالصحة ام</w:t>
      </w:r>
      <w:r w:rsidRPr="0098673A">
        <w:rPr>
          <w:rFonts w:cs="Lotus" w:hint="cs"/>
          <w:sz w:val="28"/>
          <w:szCs w:val="28"/>
          <w:rtl/>
          <w:lang w:bidi="fa-IR"/>
        </w:rPr>
        <w:t>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ة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البدن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الروح من الافات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العاهات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الامراض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الاسقام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الاجتماع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صحة التمدن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الاجتماعات من الغ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بة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التهمة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هتک العرض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سرقة الاموال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قتل النفوس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E83F97" w:rsidRPr="0098673A" w:rsidRDefault="00A677C7" w:rsidP="008C094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فهناک نقول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الصحة للانسان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ثلاثه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الخوف ضد الامن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ضا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ثلاثه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الصحة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التعلم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التفکر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الاعتقادات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بالله تبارک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="008C0940" w:rsidRPr="0098673A">
        <w:rPr>
          <w:rFonts w:cs="Lotus" w:hint="cs"/>
          <w:sz w:val="28"/>
          <w:szCs w:val="28"/>
          <w:rtl/>
          <w:lang w:bidi="fa-IR"/>
        </w:rPr>
        <w:t>َ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قع 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ضلالة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نفد ما عنده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جبره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رأس النعم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ما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ذکر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ذکر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نعمة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کتابه الا و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بهذه النعمه الهدا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ته العلم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الحکمة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هتد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بهدا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الله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. لان </w:t>
      </w:r>
      <w:r w:rsidRPr="0098673A">
        <w:rPr>
          <w:rFonts w:cs="Lotus" w:hint="cs"/>
          <w:sz w:val="28"/>
          <w:szCs w:val="28"/>
          <w:rtl/>
          <w:lang w:bidi="fa-IR"/>
        </w:rPr>
        <w:t>نعمة الد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العلم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الحکمه من اکمل ما انعم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عباده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طلب الانسان هذه النعم او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له نعمة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مان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8C0940" w:rsidRPr="0098673A">
        <w:rPr>
          <w:rFonts w:cs="Lotus" w:hint="cs"/>
          <w:sz w:val="28"/>
          <w:szCs w:val="28"/>
          <w:rtl/>
          <w:lang w:bidi="fa-IR"/>
        </w:rPr>
        <w:t>ب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ه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حصل له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ئ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العالم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لان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وة الروح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lastRenderedPageBreak/>
        <w:t>البدن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الاجتماع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لا تقوم الا بنعمة العلم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الحکمه</w:t>
      </w:r>
      <w:r w:rsidR="008C0940"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لذلک قال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وم اذ اقام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 مقام النب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(ص): "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وم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کملت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لکم 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ن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کم و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اتممت</w:t>
      </w:r>
      <w:r w:rsidR="008C0940" w:rsidRPr="0098673A">
        <w:rPr>
          <w:rFonts w:cs="Lotus" w:hint="cs"/>
          <w:i/>
          <w:iCs/>
          <w:sz w:val="28"/>
          <w:szCs w:val="28"/>
          <w:rtl/>
          <w:lang w:bidi="fa-IR"/>
        </w:rPr>
        <w:t>ُ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کم نعمت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8C0940" w:rsidRPr="0098673A">
        <w:rPr>
          <w:rFonts w:cs="Lotus" w:hint="cs"/>
          <w:sz w:val="28"/>
          <w:szCs w:val="28"/>
          <w:rtl/>
          <w:lang w:bidi="fa-IR"/>
        </w:rPr>
        <w:t>"</w:t>
      </w:r>
      <w:r w:rsidR="00680E64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8"/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فسر</w:t>
      </w:r>
      <w:r w:rsidR="008C094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سورة الحمد </w:t>
      </w:r>
      <w:r w:rsidR="00E83F97"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الصراط المستق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م</w:t>
      </w:r>
      <w:r w:rsidR="00E83F97"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بمن انعم الله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هم</w:t>
      </w:r>
      <w:r w:rsidR="00E83F97" w:rsidRPr="0098673A">
        <w:rPr>
          <w:rFonts w:cs="Lotus" w:hint="cs"/>
          <w:sz w:val="28"/>
          <w:szCs w:val="28"/>
          <w:rtl/>
          <w:lang w:bidi="fa-IR"/>
        </w:rPr>
        <w:t>،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قول </w:t>
      </w:r>
      <w:r w:rsidR="00E83F97" w:rsidRPr="0098673A">
        <w:rPr>
          <w:rFonts w:cs="Lotus" w:hint="cs"/>
          <w:sz w:val="28"/>
          <w:szCs w:val="28"/>
          <w:rtl/>
          <w:lang w:bidi="fa-IR"/>
        </w:rPr>
        <w:t>"</w:t>
      </w:r>
    </w:p>
    <w:p w:rsidR="00D30E70" w:rsidRPr="0098673A" w:rsidRDefault="00E83F97" w:rsidP="00DD6267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اهدنا الصراط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المستق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م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صراط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الذ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ن انعمت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هم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ولو کان هذه الانعام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الماد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ات من 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الاطعمة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الاشربه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ما به قوام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وة الدن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ا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ناسب هذا الصراط المستق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قول الانسان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صلواته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طلب الهدا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من 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الاشربه کم انسان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وان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غتذ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بالاطعمه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الاشربه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صل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لربه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صوم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فالصراط المستق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م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صراط العلم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الحکمه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وجد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ولا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رالمؤمن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ن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شر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السرقه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القتل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و اشدّ الفقر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الفاقه 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السرقة الد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ن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العقل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قول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سورة الفلق</w:t>
      </w:r>
      <w:r w:rsidRPr="0098673A">
        <w:rPr>
          <w:rFonts w:cs="Lotus" w:hint="cs"/>
          <w:sz w:val="28"/>
          <w:szCs w:val="28"/>
          <w:rtl/>
          <w:lang w:bidi="fa-IR"/>
        </w:rPr>
        <w:t>: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من شر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ِ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غاسق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ٍ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اذا وقب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من شر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النفاثات ف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العقد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الغاسق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سرق العقل من البشر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ظلمة تفکره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تعقله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فالانسان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سرق منه نعمة العقل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مان او منع عنه هذا النعمه من افقر الفقراء بل هو من الهالک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ن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عن مولانا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ه السلام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قول</w:t>
      </w:r>
      <w:r w:rsidRPr="0098673A">
        <w:rPr>
          <w:rFonts w:cs="Lotus" w:hint="cs"/>
          <w:sz w:val="28"/>
          <w:szCs w:val="28"/>
          <w:rtl/>
          <w:lang w:bidi="fa-IR"/>
        </w:rPr>
        <w:t>: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َ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لا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ان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ّ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من البلاء الفاقه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اشد منه مرض البدن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اشد منه مرض العقل فمن وهب له العقل وهب له کل 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ئ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من منع من العقل منع من کل ش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i/>
          <w:iCs/>
          <w:sz w:val="28"/>
          <w:szCs w:val="28"/>
          <w:rtl/>
          <w:lang w:bidi="fa-IR"/>
        </w:rPr>
        <w:t>ئ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D30E70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30E70" w:rsidRPr="0098673A">
        <w:rPr>
          <w:rFonts w:cs="Lotus" w:hint="cs"/>
          <w:sz w:val="28"/>
          <w:szCs w:val="28"/>
          <w:rtl/>
          <w:lang w:bidi="fa-IR"/>
        </w:rPr>
        <w:t>ج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ب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الانسان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طلب الامن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الصحه و</w:t>
      </w:r>
      <w:r w:rsidR="00D30E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594CF2" w:rsidRPr="0098673A">
        <w:rPr>
          <w:rFonts w:cs="Lotus" w:hint="cs"/>
          <w:sz w:val="28"/>
          <w:szCs w:val="28"/>
          <w:rtl/>
          <w:lang w:bidi="fa-IR"/>
        </w:rPr>
        <w:t>السلامه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 xml:space="preserve"> 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594CF2" w:rsidRPr="0098673A">
        <w:rPr>
          <w:rFonts w:cs="Lotus" w:hint="cs"/>
          <w:sz w:val="28"/>
          <w:szCs w:val="28"/>
          <w:rtl/>
          <w:lang w:bidi="fa-IR"/>
        </w:rPr>
        <w:t>نه.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3E0348" w:rsidRPr="0098673A" w:rsidRDefault="009E6A2B" w:rsidP="00D30E7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D30E70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النعمه الثان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ه صحة البدن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سالما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مزاجه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دمه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لحمه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عظمه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رذلک من الامراض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الافات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الاسقام</w:t>
      </w:r>
      <w:r w:rsidR="00DD626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حفظ هذه الصحه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حتاج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العلم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الحکمه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عالما بالاغذ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المتنوعة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اثارها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عالما بک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الانتفاع بها</w:t>
      </w:r>
      <w:r w:rsidR="00DD626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فالانسان من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 الانتفاع من 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ة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الاشربة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ثلاثة مجاه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DD6267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الموت من هذه الثلاثه</w:t>
      </w:r>
      <w:r w:rsidR="00DD626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فالانسان هوالذ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 نفسه و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حرمها لا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 ا</w:t>
      </w:r>
      <w:r w:rsidRPr="0098673A">
        <w:rPr>
          <w:rFonts w:cs="Lotus" w:hint="cs"/>
          <w:sz w:val="28"/>
          <w:szCs w:val="28"/>
          <w:rtl/>
          <w:lang w:bidi="fa-IR"/>
        </w:rPr>
        <w:t>ن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قدّر له الموت فاماته</w:t>
      </w:r>
      <w:r w:rsidR="00DD6267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D6267" w:rsidRPr="0098673A">
        <w:rPr>
          <w:rFonts w:cs="Lotus" w:hint="cs"/>
          <w:sz w:val="28"/>
          <w:szCs w:val="28"/>
          <w:rtl/>
          <w:lang w:bidi="fa-IR"/>
        </w:rPr>
        <w:t xml:space="preserve">و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لعلک تتعجّب من قولنا هذا ان الانسان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 نفسه</w:t>
      </w:r>
      <w:r w:rsidR="00DD6267" w:rsidRPr="0098673A">
        <w:rPr>
          <w:rFonts w:cs="Lotus" w:hint="cs"/>
          <w:sz w:val="28"/>
          <w:szCs w:val="28"/>
          <w:rtl/>
          <w:lang w:bidi="fa-IR"/>
        </w:rPr>
        <w:t>!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 حد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ثا رو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عن الصادق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السلام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کتاب مکارم الاخلاق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تفس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رقوله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D626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ما اصابکم من مص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بة فبما کسبت ا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د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کم و</w:t>
      </w:r>
      <w:r w:rsidR="00DD6267"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عفو عن کث</w:t>
      </w:r>
      <w:r w:rsidR="0098673A">
        <w:rPr>
          <w:rFonts w:cs="Lotus" w:hint="cs"/>
          <w:i/>
          <w:iCs/>
          <w:sz w:val="28"/>
          <w:szCs w:val="28"/>
          <w:rtl/>
          <w:lang w:bidi="fa-IR"/>
        </w:rPr>
        <w:t>ي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>ر</w:t>
      </w:r>
      <w:r w:rsidR="00DD6267"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قول الامام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السلام ان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الالام و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الاسقام</w:t>
      </w:r>
      <w:r w:rsidR="003E034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فالمصائب المذکوره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اصابة الامراض</w:t>
      </w:r>
      <w:r w:rsidR="003E0348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العفو </w:t>
      </w:r>
      <w:r w:rsidR="00DD6267"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39"/>
      </w:r>
      <w:r w:rsidRPr="0098673A">
        <w:rPr>
          <w:rFonts w:cs="Lotus" w:hint="cs"/>
          <w:sz w:val="28"/>
          <w:szCs w:val="28"/>
          <w:rtl/>
          <w:lang w:bidi="fa-IR"/>
        </w:rPr>
        <w:t>عن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رمنها محو هذه الامراض و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علاجها</w:t>
      </w:r>
      <w:r w:rsidR="003E0348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ولو کان العفو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بمعن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العفو المعاص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قل الله بانه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عفوعن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فانه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لو شاء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عفو عن المعاص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عفو عن کلها بح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بق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اثر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العص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ولو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عفو 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عفو عن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 منها صغ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رها و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کب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رها</w:t>
      </w:r>
      <w:r w:rsidR="003E0348" w:rsidRPr="0098673A">
        <w:rPr>
          <w:rFonts w:cs="Lotus" w:hint="cs"/>
          <w:sz w:val="28"/>
          <w:szCs w:val="28"/>
          <w:rtl/>
          <w:lang w:bidi="fa-IR"/>
        </w:rPr>
        <w:t xml:space="preserve">. </w:t>
      </w:r>
    </w:p>
    <w:p w:rsidR="004D1821" w:rsidRPr="0098673A" w:rsidRDefault="003E0348" w:rsidP="003E0348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 xml:space="preserve">فما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عفو عن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من هذه المصائب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اکتسبناها با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نا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عفو عن کلها</w:t>
      </w:r>
      <w:r w:rsidRPr="0098673A">
        <w:rPr>
          <w:rFonts w:cs="Lotus" w:hint="cs"/>
          <w:sz w:val="28"/>
          <w:szCs w:val="28"/>
          <w:rtl/>
          <w:lang w:bidi="fa-IR"/>
        </w:rPr>
        <w:t>؟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خبر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ان العبد هو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مرض نفسه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سقمها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بتل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بالامراض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الاسقام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لعله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کل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وم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لة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وجد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نفسه امراضا کث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رة بح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ث لو ترک و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هذه الامراض</w:t>
      </w:r>
      <w:r w:rsidRPr="0098673A">
        <w:rPr>
          <w:rFonts w:cs="Lotus" w:hint="cs"/>
          <w:sz w:val="28"/>
          <w:szCs w:val="28"/>
          <w:rtl/>
          <w:lang w:bidi="fa-IR"/>
        </w:rPr>
        <w:t>،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لمات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ومه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لته</w:t>
      </w:r>
      <w:r w:rsidRPr="0098673A">
        <w:rPr>
          <w:rFonts w:cs="Lotus" w:hint="cs"/>
          <w:sz w:val="28"/>
          <w:szCs w:val="28"/>
          <w:rtl/>
          <w:lang w:bidi="fa-IR"/>
        </w:rPr>
        <w:t>؛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ولو مات</w:t>
      </w:r>
      <w:r w:rsidRPr="0098673A">
        <w:rPr>
          <w:rFonts w:cs="Lotus" w:hint="cs"/>
          <w:sz w:val="28"/>
          <w:szCs w:val="28"/>
          <w:rtl/>
          <w:lang w:bidi="fa-IR"/>
        </w:rPr>
        <w:t>،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بطل تقد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ث انه قد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E6A2B" w:rsidRPr="0098673A">
        <w:rPr>
          <w:rFonts w:cs="Lotus" w:hint="cs"/>
          <w:sz w:val="28"/>
          <w:szCs w:val="28"/>
          <w:rtl/>
          <w:lang w:bidi="fa-IR"/>
        </w:rPr>
        <w:t>له اجلا مسم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عالج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هذه الامراض و الاسقام الت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او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جده الانسان بجهله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ترک من هذه الامراض واحدا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مأ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ة او الف</w:t>
      </w:r>
      <w:r w:rsidRPr="0098673A">
        <w:rPr>
          <w:rFonts w:cs="Lotus" w:hint="cs"/>
          <w:sz w:val="28"/>
          <w:szCs w:val="28"/>
          <w:rtl/>
          <w:lang w:bidi="fa-IR"/>
        </w:rPr>
        <w:t>،</w:t>
      </w:r>
      <w:r w:rsidR="009E6A2B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عالجها 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9E6A2B" w:rsidRPr="0098673A">
        <w:rPr>
          <w:rFonts w:cs="Lotus" w:hint="cs"/>
          <w:sz w:val="28"/>
          <w:szCs w:val="28"/>
          <w:rtl/>
          <w:lang w:bidi="fa-IR"/>
        </w:rPr>
        <w:t>علّم الانسان ما فعل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بنفسه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أت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ه الموت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الهرم من ه</w:t>
      </w:r>
      <w:r w:rsidRPr="0098673A">
        <w:rPr>
          <w:rFonts w:cs="Lotus" w:hint="cs"/>
          <w:sz w:val="28"/>
          <w:szCs w:val="28"/>
          <w:rtl/>
          <w:lang w:bidi="fa-IR"/>
        </w:rPr>
        <w:t>ذه الامراض المتروکه واحدة من مأ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ة او الف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ذلک لان الانسان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قدر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بنفسه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جد الاعتدال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الانتفاع بالاغذ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الاشربه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الالبسه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غ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رها</w:t>
      </w:r>
      <w:r w:rsidRPr="0098673A">
        <w:rPr>
          <w:rFonts w:cs="Lotus" w:hint="cs"/>
          <w:sz w:val="28"/>
          <w:szCs w:val="28"/>
          <w:rtl/>
          <w:lang w:bidi="fa-IR"/>
        </w:rPr>
        <w:t>.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قول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E270EE" w:rsidRPr="0098673A">
        <w:rPr>
          <w:rFonts w:cs="Lotus" w:hint="cs"/>
          <w:i/>
          <w:iCs/>
          <w:sz w:val="28"/>
          <w:szCs w:val="28"/>
          <w:rtl/>
          <w:lang w:bidi="fa-IR"/>
        </w:rPr>
        <w:t>کلوا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i/>
          <w:iCs/>
          <w:sz w:val="28"/>
          <w:szCs w:val="28"/>
          <w:rtl/>
          <w:lang w:bidi="fa-IR"/>
        </w:rPr>
        <w:t>اشربوا و</w:t>
      </w:r>
      <w:r w:rsidRPr="0098673A">
        <w:rPr>
          <w:rFonts w:cs="Lotus" w:hint="cs"/>
          <w:i/>
          <w:iCs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i/>
          <w:iCs/>
          <w:sz w:val="28"/>
          <w:szCs w:val="28"/>
          <w:rtl/>
          <w:lang w:bidi="fa-IR"/>
        </w:rPr>
        <w:t>لا تسرفوا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Pr="0098673A">
        <w:rPr>
          <w:rStyle w:val="FootnoteReference"/>
          <w:rFonts w:cs="Lotus"/>
          <w:sz w:val="28"/>
          <w:szCs w:val="28"/>
          <w:rtl/>
          <w:lang w:bidi="fa-IR"/>
        </w:rPr>
        <w:footnoteReference w:id="40"/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مثلا تر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د ان تشرب ماء ترفع بها عطشک فلو زدت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مقدارهذا الماء قطرة تضرّک ولو نقصت منها قطرة کذلک 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ضا تضرک</w:t>
      </w:r>
      <w:r w:rsidR="004D1821" w:rsidRPr="0098673A">
        <w:rPr>
          <w:rFonts w:cs="Lotus" w:hint="cs"/>
          <w:sz w:val="28"/>
          <w:szCs w:val="28"/>
          <w:rtl/>
          <w:lang w:bidi="fa-IR"/>
        </w:rPr>
        <w:t>.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فمن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علم مقدار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الماء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شربها بح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ث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د و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نقص قطرة او اقلّ من القطره</w:t>
      </w:r>
      <w:r w:rsidR="004D1821" w:rsidRPr="0098673A">
        <w:rPr>
          <w:rFonts w:cs="Lotus" w:hint="cs"/>
          <w:sz w:val="28"/>
          <w:szCs w:val="28"/>
          <w:rtl/>
          <w:lang w:bidi="fa-IR"/>
        </w:rPr>
        <w:t>؟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وکذلک سا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ر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الاغذ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ه</w:t>
      </w:r>
      <w:r w:rsidR="004D1821" w:rsidRPr="0098673A">
        <w:rPr>
          <w:rFonts w:cs="Lotus" w:hint="cs"/>
          <w:sz w:val="28"/>
          <w:szCs w:val="28"/>
          <w:rtl/>
          <w:lang w:bidi="fa-IR"/>
        </w:rPr>
        <w:t>.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هل تعلم دق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قا مقدار احت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اج مزاجک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الغذاء بح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ث 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د مثقال ذرة و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E270EE" w:rsidRPr="0098673A">
        <w:rPr>
          <w:rFonts w:cs="Lotus" w:hint="cs"/>
          <w:sz w:val="28"/>
          <w:szCs w:val="28"/>
          <w:rtl/>
          <w:lang w:bidi="fa-IR"/>
        </w:rPr>
        <w:t>نقص مثقال ذره</w:t>
      </w:r>
      <w:r w:rsidR="004D1821" w:rsidRPr="0098673A">
        <w:rPr>
          <w:rFonts w:cs="Lotus" w:hint="cs"/>
          <w:sz w:val="28"/>
          <w:szCs w:val="28"/>
          <w:rtl/>
          <w:lang w:bidi="fa-IR"/>
        </w:rPr>
        <w:t>؟</w:t>
      </w:r>
      <w:r w:rsidR="00E270EE"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A677C7" w:rsidRPr="0098673A" w:rsidRDefault="00E270EE" w:rsidP="004D182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فعل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ذلک نقول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قع الانسان کل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وم من الا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ام من جهة الانتفاع بالاطعمة و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الاشربه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ثلاثة مجاه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ل</w:t>
      </w:r>
      <w:r w:rsidR="004D182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لک الامن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ه من جهة الاشربة و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الاطعمه الا بالله تبارک وتعال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4D182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فلو فوّضت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ذلک امرک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الله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أخذ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بالاعتدال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مزاجک ابدا 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ز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ما تطلب مزاجک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 و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نقص ش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ئا.</w:t>
      </w:r>
    </w:p>
    <w:p w:rsidR="008C4221" w:rsidRPr="0098673A" w:rsidRDefault="00D51FBB" w:rsidP="00D51FBB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و</w:t>
      </w:r>
      <w:r w:rsidR="004D18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تارة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الخوف للفرد من الاجتماع</w:t>
      </w:r>
      <w:r w:rsidR="004D182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عدوا بعض الناس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بعض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ظلم بعضهم بعض</w:t>
      </w:r>
      <w:r w:rsidR="008C422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فمن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الناس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نظام واحد</w:t>
      </w:r>
      <w:r w:rsidR="008C4221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عرف کل واحد منهم حقّه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قنع به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تجاوز حقه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ظلم</w:t>
      </w:r>
      <w:r w:rsidR="008C4221" w:rsidRPr="0098673A">
        <w:rPr>
          <w:rFonts w:cs="Lotus" w:hint="cs"/>
          <w:sz w:val="28"/>
          <w:szCs w:val="28"/>
          <w:rtl/>
          <w:lang w:bidi="fa-IR"/>
        </w:rPr>
        <w:t>،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الناس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نظام واحد قائم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حد الاعتدال</w:t>
      </w:r>
      <w:r w:rsidR="008C4221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هل الملوک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قدرون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ذلک</w:t>
      </w:r>
      <w:r w:rsidR="008C4221" w:rsidRPr="0098673A">
        <w:rPr>
          <w:rFonts w:cs="Lotus" w:hint="cs"/>
          <w:sz w:val="28"/>
          <w:szCs w:val="28"/>
          <w:rtl/>
          <w:lang w:bidi="fa-IR"/>
        </w:rPr>
        <w:t>؟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کم من ملک کان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ملک الناس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القرون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لم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قدر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دفع الظلم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المظلوم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بل اجبر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هذا الملک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الظلم لشدة احت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اجه 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الناس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حفظ ملکه</w:t>
      </w:r>
      <w:r w:rsidR="008C4221" w:rsidRPr="0098673A">
        <w:rPr>
          <w:rFonts w:cs="Lotus" w:hint="cs"/>
          <w:sz w:val="28"/>
          <w:szCs w:val="28"/>
          <w:rtl/>
          <w:lang w:bidi="fa-IR"/>
        </w:rPr>
        <w:t>؛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فکان من اظلم الناس قبل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 عادلا</w:t>
      </w:r>
      <w:r w:rsidR="008C422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8C4221" w:rsidRPr="0098673A" w:rsidRDefault="00D51FBB" w:rsidP="008C422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فلا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حصل لاحد امن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وته الا بالله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8C4221" w:rsidRPr="0098673A">
        <w:rPr>
          <w:rFonts w:cs="Lotus" w:hint="cs"/>
          <w:sz w:val="28"/>
          <w:szCs w:val="28"/>
          <w:rtl/>
          <w:lang w:bidi="fa-IR"/>
        </w:rPr>
        <w:t>.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لذلک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عد الله المؤمن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المظلوم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الذ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ن استضعفوا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وجه الارض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م</w:t>
      </w:r>
      <w:r w:rsidR="008C4221" w:rsidRPr="0098673A">
        <w:rPr>
          <w:rFonts w:cs="Lotus" w:hint="cs"/>
          <w:sz w:val="28"/>
          <w:szCs w:val="28"/>
          <w:rtl/>
          <w:lang w:bidi="fa-IR"/>
        </w:rPr>
        <w:t>ُ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نعوا عن حقوقهم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جعل لهم الله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الح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وة الاخره ان 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کونوا عند 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>ک مقتدر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. </w:t>
      </w:r>
      <w:r w:rsidRPr="0098673A">
        <w:rPr>
          <w:rFonts w:cs="Lotus" w:hint="cs"/>
          <w:sz w:val="28"/>
          <w:szCs w:val="28"/>
          <w:rtl/>
          <w:lang w:bidi="fa-IR"/>
        </w:rPr>
        <w:t>فقال</w:t>
      </w:r>
      <w:r w:rsidR="008C4221" w:rsidRPr="0098673A">
        <w:rPr>
          <w:rFonts w:cs="Lotus" w:hint="cs"/>
          <w:sz w:val="28"/>
          <w:szCs w:val="28"/>
          <w:rtl/>
          <w:lang w:bidi="fa-IR"/>
        </w:rPr>
        <w:t>: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</w:p>
    <w:p w:rsidR="00D51FBB" w:rsidRPr="0098673A" w:rsidRDefault="008C4221" w:rsidP="008C4221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D51FBB" w:rsidRPr="0098673A">
        <w:rPr>
          <w:rFonts w:cs="Lotus" w:hint="cs"/>
          <w:sz w:val="28"/>
          <w:szCs w:val="28"/>
          <w:rtl/>
          <w:lang w:bidi="fa-IR"/>
        </w:rPr>
        <w:t>ان</w:t>
      </w:r>
      <w:r w:rsidRPr="0098673A">
        <w:rPr>
          <w:rFonts w:cs="Lotus" w:hint="cs"/>
          <w:sz w:val="28"/>
          <w:szCs w:val="28"/>
          <w:rtl/>
          <w:lang w:bidi="fa-IR"/>
        </w:rPr>
        <w:t>ّ</w:t>
      </w:r>
      <w:r w:rsidR="00D51FBB" w:rsidRPr="0098673A">
        <w:rPr>
          <w:rFonts w:cs="Lotus" w:hint="cs"/>
          <w:sz w:val="28"/>
          <w:szCs w:val="28"/>
          <w:rtl/>
          <w:lang w:bidi="fa-IR"/>
        </w:rPr>
        <w:t xml:space="preserve"> المتق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1FBB" w:rsidRPr="0098673A">
        <w:rPr>
          <w:rFonts w:cs="Lotus" w:hint="cs"/>
          <w:sz w:val="28"/>
          <w:szCs w:val="28"/>
          <w:rtl/>
          <w:lang w:bidi="fa-IR"/>
        </w:rPr>
        <w:t>ن 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1FBB" w:rsidRPr="0098673A">
        <w:rPr>
          <w:rFonts w:cs="Lotus" w:hint="cs"/>
          <w:sz w:val="28"/>
          <w:szCs w:val="28"/>
          <w:rtl/>
          <w:lang w:bidi="fa-IR"/>
        </w:rPr>
        <w:t xml:space="preserve"> جنات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1FBB" w:rsidRPr="0098673A">
        <w:rPr>
          <w:rFonts w:cs="Lotus" w:hint="cs"/>
          <w:sz w:val="28"/>
          <w:szCs w:val="28"/>
          <w:rtl/>
          <w:lang w:bidi="fa-IR"/>
        </w:rPr>
        <w:t>نهر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1FBB" w:rsidRPr="0098673A">
        <w:rPr>
          <w:rFonts w:cs="Lotus" w:hint="cs"/>
          <w:sz w:val="28"/>
          <w:szCs w:val="28"/>
          <w:rtl/>
          <w:lang w:bidi="fa-IR"/>
        </w:rPr>
        <w:t>ف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1FBB" w:rsidRPr="0098673A">
        <w:rPr>
          <w:rFonts w:cs="Lotus" w:hint="cs"/>
          <w:sz w:val="28"/>
          <w:szCs w:val="28"/>
          <w:rtl/>
          <w:lang w:bidi="fa-IR"/>
        </w:rPr>
        <w:t xml:space="preserve"> مقعد صدق عند مل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1FBB" w:rsidRPr="0098673A">
        <w:rPr>
          <w:rFonts w:cs="Lotus" w:hint="cs"/>
          <w:sz w:val="28"/>
          <w:szCs w:val="28"/>
          <w:rtl/>
          <w:lang w:bidi="fa-IR"/>
        </w:rPr>
        <w:t>ک مقتدر</w:t>
      </w:r>
      <w:r w:rsidRPr="0098673A">
        <w:rPr>
          <w:rFonts w:cs="Lotus" w:hint="cs"/>
          <w:sz w:val="28"/>
          <w:szCs w:val="28"/>
          <w:rtl/>
          <w:lang w:bidi="fa-IR"/>
        </w:rPr>
        <w:t>"</w:t>
      </w:r>
      <w:r w:rsidR="00D51FBB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1FBB" w:rsidRPr="0098673A">
        <w:rPr>
          <w:rFonts w:cs="Lotus" w:hint="cs"/>
          <w:sz w:val="28"/>
          <w:szCs w:val="28"/>
          <w:rtl/>
          <w:lang w:bidi="fa-IR"/>
        </w:rPr>
        <w:t>الملک المقتدر هو الله تعال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1FBB" w:rsidRPr="0098673A">
        <w:rPr>
          <w:rFonts w:cs="Lotus" w:hint="cs"/>
          <w:sz w:val="28"/>
          <w:szCs w:val="28"/>
          <w:rtl/>
          <w:lang w:bidi="fa-IR"/>
        </w:rPr>
        <w:t xml:space="preserve"> و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="00D51FBB" w:rsidRPr="0098673A">
        <w:rPr>
          <w:rFonts w:cs="Lotus" w:hint="cs"/>
          <w:sz w:val="28"/>
          <w:szCs w:val="28"/>
          <w:rtl/>
          <w:lang w:bidi="fa-IR"/>
        </w:rPr>
        <w:t>الائمة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="00D51FBB" w:rsidRPr="0098673A">
        <w:rPr>
          <w:rFonts w:cs="Lotus" w:hint="cs"/>
          <w:sz w:val="28"/>
          <w:szCs w:val="28"/>
          <w:rtl/>
          <w:lang w:bidi="fa-IR"/>
        </w:rPr>
        <w:t>هم السلام.</w:t>
      </w:r>
    </w:p>
    <w:p w:rsidR="003B2940" w:rsidRPr="0098673A" w:rsidRDefault="003B2940" w:rsidP="003B2940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lastRenderedPageBreak/>
        <w:t xml:space="preserve">      </w:t>
      </w:r>
      <w:r w:rsidR="0090661E" w:rsidRPr="0098673A">
        <w:rPr>
          <w:rFonts w:cs="Lotus" w:hint="cs"/>
          <w:sz w:val="28"/>
          <w:szCs w:val="28"/>
          <w:rtl/>
          <w:lang w:bidi="fa-IR"/>
        </w:rPr>
        <w:t xml:space="preserve">                                               </w:t>
      </w:r>
    </w:p>
    <w:p w:rsidR="0090661E" w:rsidRPr="0098673A" w:rsidRDefault="0090661E" w:rsidP="0090661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                                                   والحمدالله اولا وآخرا و</w:t>
      </w:r>
      <w:r w:rsidR="008C4221" w:rsidRPr="0098673A">
        <w:rPr>
          <w:rFonts w:cs="Lotus" w:hint="cs"/>
          <w:sz w:val="28"/>
          <w:szCs w:val="28"/>
          <w:rtl/>
          <w:lang w:bidi="fa-IR"/>
        </w:rPr>
        <w:t xml:space="preserve"> </w:t>
      </w:r>
      <w:r w:rsidRPr="0098673A">
        <w:rPr>
          <w:rFonts w:cs="Lotus" w:hint="cs"/>
          <w:sz w:val="28"/>
          <w:szCs w:val="28"/>
          <w:rtl/>
          <w:lang w:bidi="fa-IR"/>
        </w:rPr>
        <w:t>انا العبد</w:t>
      </w:r>
    </w:p>
    <w:p w:rsidR="0090661E" w:rsidRPr="0098673A" w:rsidRDefault="0090661E" w:rsidP="0090661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                                                       محمد عل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  <w:r w:rsidRPr="0098673A">
        <w:rPr>
          <w:rFonts w:cs="Lotus" w:hint="cs"/>
          <w:sz w:val="28"/>
          <w:szCs w:val="28"/>
          <w:rtl/>
          <w:lang w:bidi="fa-IR"/>
        </w:rPr>
        <w:t xml:space="preserve"> صالح غفار</w:t>
      </w:r>
      <w:r w:rsidR="0098673A">
        <w:rPr>
          <w:rFonts w:cs="Lotus" w:hint="cs"/>
          <w:sz w:val="28"/>
          <w:szCs w:val="28"/>
          <w:rtl/>
          <w:lang w:bidi="fa-IR"/>
        </w:rPr>
        <w:t>ي</w:t>
      </w:r>
    </w:p>
    <w:p w:rsidR="0090661E" w:rsidRPr="0098673A" w:rsidRDefault="0090661E" w:rsidP="0090661E">
      <w:pPr>
        <w:bidi/>
        <w:ind w:left="360" w:right="180"/>
        <w:jc w:val="both"/>
        <w:rPr>
          <w:rFonts w:cs="Lotus"/>
          <w:sz w:val="28"/>
          <w:szCs w:val="28"/>
          <w:rtl/>
          <w:lang w:bidi="fa-IR"/>
        </w:rPr>
      </w:pPr>
      <w:r w:rsidRPr="0098673A">
        <w:rPr>
          <w:rFonts w:cs="Lotus" w:hint="cs"/>
          <w:sz w:val="28"/>
          <w:szCs w:val="28"/>
          <w:rtl/>
          <w:lang w:bidi="fa-IR"/>
        </w:rPr>
        <w:t xml:space="preserve">                                                                1/12/67</w:t>
      </w:r>
    </w:p>
    <w:sectPr w:rsidR="0090661E" w:rsidRPr="0098673A" w:rsidSect="00215DF6">
      <w:footerReference w:type="even" r:id="rId7"/>
      <w:footerReference w:type="default" r:id="rId8"/>
      <w:pgSz w:w="12240" w:h="15840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BA" w:rsidRDefault="004379BA">
      <w:r>
        <w:separator/>
      </w:r>
    </w:p>
  </w:endnote>
  <w:endnote w:type="continuationSeparator" w:id="1">
    <w:p w:rsidR="004379BA" w:rsidRDefault="0043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21" w:rsidRDefault="002338A7" w:rsidP="00B06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8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1821" w:rsidRDefault="004D18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21" w:rsidRDefault="002338A7" w:rsidP="00B066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8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73A">
      <w:rPr>
        <w:rStyle w:val="PageNumber"/>
        <w:noProof/>
      </w:rPr>
      <w:t>40</w:t>
    </w:r>
    <w:r>
      <w:rPr>
        <w:rStyle w:val="PageNumber"/>
      </w:rPr>
      <w:fldChar w:fldCharType="end"/>
    </w:r>
  </w:p>
  <w:p w:rsidR="004D1821" w:rsidRDefault="004D1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BA" w:rsidRDefault="004379BA">
      <w:r>
        <w:separator/>
      </w:r>
    </w:p>
  </w:footnote>
  <w:footnote w:type="continuationSeparator" w:id="1">
    <w:p w:rsidR="004379BA" w:rsidRDefault="004379BA">
      <w:r>
        <w:continuationSeparator/>
      </w:r>
    </w:p>
  </w:footnote>
  <w:footnote w:id="2">
    <w:p w:rsidR="004D1821" w:rsidRDefault="004D1821" w:rsidP="006349D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حجر، 87</w:t>
      </w:r>
    </w:p>
  </w:footnote>
  <w:footnote w:id="3">
    <w:p w:rsidR="004D1821" w:rsidRDefault="004D1821" w:rsidP="002F240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الرحمن، 37و انشقاق، 1و انفطار، 1و فرقان، 25</w:t>
      </w:r>
    </w:p>
  </w:footnote>
  <w:footnote w:id="4">
    <w:p w:rsidR="004D1821" w:rsidRDefault="004D1821" w:rsidP="00267C7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یسین، 39 و38 و40</w:t>
      </w:r>
    </w:p>
  </w:footnote>
  <w:footnote w:id="5">
    <w:p w:rsidR="004D1821" w:rsidRDefault="004D1821" w:rsidP="00597FC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الحاقه، 16</w:t>
      </w:r>
    </w:p>
  </w:footnote>
  <w:footnote w:id="6">
    <w:p w:rsidR="004D1821" w:rsidRDefault="004D1821" w:rsidP="00CD16A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الرحمن، 33= یا معشر الجن و الانس ان استطعتم ان تنفذوا من اقطار السماوات و الارض  فانفذوا لا تنفذون الا بسلطان.</w:t>
      </w:r>
    </w:p>
  </w:footnote>
  <w:footnote w:id="7">
    <w:p w:rsidR="004D1821" w:rsidRDefault="004D1821" w:rsidP="00047B7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نبأ، 19و زمر، 67</w:t>
      </w:r>
    </w:p>
  </w:footnote>
  <w:footnote w:id="8">
    <w:p w:rsidR="004D1821" w:rsidRDefault="004D1821" w:rsidP="008411D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الدر المنثور، جلد 6و تفسیر قمی، جلد 2و امالی شیخ طوسی، جلد 1.</w:t>
      </w:r>
    </w:p>
  </w:footnote>
  <w:footnote w:id="9">
    <w:p w:rsidR="004D1821" w:rsidRDefault="004D1821" w:rsidP="008C636F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فی مکة قبل الهجره</w:t>
      </w:r>
    </w:p>
  </w:footnote>
  <w:footnote w:id="10">
    <w:p w:rsidR="004D1821" w:rsidRDefault="004D1821" w:rsidP="00445D6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نهج البلاغه خطبۀ اول</w:t>
      </w:r>
    </w:p>
  </w:footnote>
  <w:footnote w:id="11">
    <w:p w:rsidR="004D1821" w:rsidRDefault="004D1821" w:rsidP="006F1952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نهج، خطبۀ 184؟</w:t>
      </w:r>
    </w:p>
  </w:footnote>
  <w:footnote w:id="12">
    <w:p w:rsidR="004D1821" w:rsidRDefault="004D1821" w:rsidP="00B174F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انعام، 67</w:t>
      </w:r>
    </w:p>
  </w:footnote>
  <w:footnote w:id="13">
    <w:p w:rsidR="004D1821" w:rsidRDefault="004D1821" w:rsidP="0094060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جاثیه 14و نجم، 31</w:t>
      </w:r>
    </w:p>
  </w:footnote>
  <w:footnote w:id="14">
    <w:p w:rsidR="004D1821" w:rsidRDefault="004D1821" w:rsidP="0009190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بقره، 204و205</w:t>
      </w:r>
    </w:p>
  </w:footnote>
  <w:footnote w:id="15">
    <w:p w:rsidR="004D1821" w:rsidRDefault="004D1821" w:rsidP="0008324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هُمزه، 9</w:t>
      </w:r>
    </w:p>
  </w:footnote>
  <w:footnote w:id="16">
    <w:p w:rsidR="004D1821" w:rsidRDefault="004D1821" w:rsidP="0008324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روم، 25</w:t>
      </w:r>
    </w:p>
  </w:footnote>
  <w:footnote w:id="17">
    <w:p w:rsidR="004D1821" w:rsidRDefault="004D1821" w:rsidP="005A316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شعراء، 101و </w:t>
      </w:r>
      <w:r>
        <w:rPr>
          <w:rFonts w:hint="cs"/>
          <w:rtl/>
          <w:lang w:bidi="fa-IR"/>
        </w:rPr>
        <w:t xml:space="preserve"> شوری، 7</w:t>
      </w:r>
    </w:p>
  </w:footnote>
  <w:footnote w:id="18">
    <w:p w:rsidR="004D1821" w:rsidRDefault="004D1821" w:rsidP="0078550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ذاریات، 41و 42</w:t>
      </w:r>
    </w:p>
  </w:footnote>
  <w:footnote w:id="19">
    <w:p w:rsidR="004D1821" w:rsidRDefault="004D1821" w:rsidP="00C4445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حجر، 22</w:t>
      </w:r>
    </w:p>
  </w:footnote>
  <w:footnote w:id="20">
    <w:p w:rsidR="004D1821" w:rsidRDefault="004D1821" w:rsidP="00D95E5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الاعلی، 4و5</w:t>
      </w:r>
    </w:p>
  </w:footnote>
  <w:footnote w:id="21">
    <w:p w:rsidR="004D1821" w:rsidRDefault="004D1821" w:rsidP="00E47D3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الایات: 29الی 32= فنادَوا صاحبهم فتاطی فعقر. فکیف کان عذابی و نُذُر. انا ارسلنا علیهم صیحةً واحدةً فکانوا کهشیم المحتضِر. و لقد یسّرنا القرآن للذکر فهل من مدّکر.</w:t>
      </w:r>
    </w:p>
  </w:footnote>
  <w:footnote w:id="22">
    <w:p w:rsidR="004D1821" w:rsidRDefault="004D1821" w:rsidP="00DB14AA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اسراء، 59</w:t>
      </w:r>
    </w:p>
  </w:footnote>
  <w:footnote w:id="23">
    <w:p w:rsidR="004D1821" w:rsidRDefault="004D1821" w:rsidP="0050694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نهج البلاغه،</w:t>
      </w:r>
    </w:p>
  </w:footnote>
  <w:footnote w:id="24">
    <w:p w:rsidR="004D1821" w:rsidRDefault="004D1821" w:rsidP="0040397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الایات: 34 الی 42= انا ارسلنا علیهم حاصبا الا ال لوط نجیناهم بسحر. نعمة من عندنا کذلک نجزی من شکر. و لقد انذرهم بطشتنا فتمارَوا بالنذر. و لقد راودوه عن ضیفه فطمسنا اعینهم فذوقوا عذابی و نُذُر. و لقد صبّحهم بُکرة عذابٌ مستقِر. فذوقوا عذابی و نُذُر. و لقد یسّرنا القرآن للذّکر فهل من مدّکر. و لقد جاء آل فرعون النذُر. کذّبوا بایاتنا کلِها فاخذناهم أخذ عزیز مقتدر.</w:t>
      </w:r>
    </w:p>
  </w:footnote>
  <w:footnote w:id="25">
    <w:p w:rsidR="004D1821" w:rsidRDefault="004D1821" w:rsidP="00AB76D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الاحزاب، 13</w:t>
      </w:r>
    </w:p>
  </w:footnote>
  <w:footnote w:id="26">
    <w:p w:rsidR="004D1821" w:rsidRDefault="004D1821" w:rsidP="00AB76D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بقره، 62</w:t>
      </w:r>
    </w:p>
  </w:footnote>
  <w:footnote w:id="27">
    <w:p w:rsidR="004D1821" w:rsidRDefault="004D1821" w:rsidP="002D7DB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مجادله، 21و مجادله، 22 و صافات، 173</w:t>
      </w:r>
    </w:p>
  </w:footnote>
  <w:footnote w:id="28">
    <w:p w:rsidR="004D1821" w:rsidRDefault="004D1821" w:rsidP="00ED54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سجده، 21</w:t>
      </w:r>
    </w:p>
  </w:footnote>
  <w:footnote w:id="29">
    <w:p w:rsidR="004D1821" w:rsidRDefault="004D1821" w:rsidP="00833B0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رعد، 31= ولو ان قرآنا سیرت...</w:t>
      </w:r>
    </w:p>
  </w:footnote>
  <w:footnote w:id="30">
    <w:p w:rsidR="004D1821" w:rsidRDefault="004D1821" w:rsidP="00D60DD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زخرف، 77</w:t>
      </w:r>
    </w:p>
  </w:footnote>
  <w:footnote w:id="31">
    <w:p w:rsidR="004D1821" w:rsidRDefault="004D1821" w:rsidP="00BF64E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کهف، 103و 104و انفال، 48</w:t>
      </w:r>
    </w:p>
  </w:footnote>
  <w:footnote w:id="32">
    <w:p w:rsidR="004D1821" w:rsidRDefault="004D1821" w:rsidP="007F65BC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اسراء، 13و جاثیه، 29و زلزال، 7و8</w:t>
      </w:r>
    </w:p>
  </w:footnote>
  <w:footnote w:id="33">
    <w:p w:rsidR="004D1821" w:rsidRDefault="004D1821" w:rsidP="002A57C1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بقره، 269</w:t>
      </w:r>
    </w:p>
  </w:footnote>
  <w:footnote w:id="34">
    <w:p w:rsidR="004D1821" w:rsidRDefault="004D1821" w:rsidP="00106C6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الکافی، جلد 1، کتاب العقل و الجهل</w:t>
      </w:r>
    </w:p>
  </w:footnote>
  <w:footnote w:id="35">
    <w:p w:rsidR="004D1821" w:rsidRDefault="004D1821" w:rsidP="00EA28EE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بقره، 25</w:t>
      </w:r>
    </w:p>
  </w:footnote>
  <w:footnote w:id="36">
    <w:p w:rsidR="004D1821" w:rsidRDefault="004D1821" w:rsidP="00DF485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مریم، 25</w:t>
      </w:r>
    </w:p>
  </w:footnote>
  <w:footnote w:id="37">
    <w:p w:rsidR="004D1821" w:rsidRDefault="004D1821" w:rsidP="00663E46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</w:t>
      </w:r>
    </w:p>
  </w:footnote>
  <w:footnote w:id="38">
    <w:p w:rsidR="004D1821" w:rsidRDefault="004D1821" w:rsidP="00680E64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مائده، 3</w:t>
      </w:r>
    </w:p>
  </w:footnote>
  <w:footnote w:id="39">
    <w:p w:rsidR="004D1821" w:rsidRDefault="004D1821" w:rsidP="002A4D2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شوری، 30</w:t>
      </w:r>
    </w:p>
  </w:footnote>
  <w:footnote w:id="40">
    <w:p w:rsidR="004D1821" w:rsidRDefault="004D1821" w:rsidP="003E0348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الاعراف، 31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4409"/>
    <w:multiLevelType w:val="hybridMultilevel"/>
    <w:tmpl w:val="7D582D8C"/>
    <w:lvl w:ilvl="0" w:tplc="B03EEBE0">
      <w:start w:val="1"/>
      <w:numFmt w:val="decimal"/>
      <w:lvlText w:val="%1-"/>
      <w:lvlJc w:val="left"/>
      <w:pPr>
        <w:tabs>
          <w:tab w:val="num" w:pos="3645"/>
        </w:tabs>
        <w:ind w:left="3645" w:hanging="32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DF6"/>
    <w:rsid w:val="00014A1C"/>
    <w:rsid w:val="000225E8"/>
    <w:rsid w:val="0003413A"/>
    <w:rsid w:val="00047B7B"/>
    <w:rsid w:val="00072EE2"/>
    <w:rsid w:val="00083247"/>
    <w:rsid w:val="000875F4"/>
    <w:rsid w:val="0009113A"/>
    <w:rsid w:val="00091905"/>
    <w:rsid w:val="000A104E"/>
    <w:rsid w:val="000A27C7"/>
    <w:rsid w:val="000C113A"/>
    <w:rsid w:val="000D229F"/>
    <w:rsid w:val="000E3871"/>
    <w:rsid w:val="000E489D"/>
    <w:rsid w:val="000E6CDC"/>
    <w:rsid w:val="000F1D46"/>
    <w:rsid w:val="00106C66"/>
    <w:rsid w:val="00114EA8"/>
    <w:rsid w:val="00120482"/>
    <w:rsid w:val="001309E2"/>
    <w:rsid w:val="00131132"/>
    <w:rsid w:val="00133821"/>
    <w:rsid w:val="001347FB"/>
    <w:rsid w:val="00155DEE"/>
    <w:rsid w:val="0016105D"/>
    <w:rsid w:val="0016572B"/>
    <w:rsid w:val="00174ECA"/>
    <w:rsid w:val="0017779F"/>
    <w:rsid w:val="00197E3D"/>
    <w:rsid w:val="001C0AD6"/>
    <w:rsid w:val="001C772D"/>
    <w:rsid w:val="001D563F"/>
    <w:rsid w:val="001D6E5A"/>
    <w:rsid w:val="001E7270"/>
    <w:rsid w:val="001F4A98"/>
    <w:rsid w:val="001F5289"/>
    <w:rsid w:val="001F52DF"/>
    <w:rsid w:val="001F6EEC"/>
    <w:rsid w:val="001F74FA"/>
    <w:rsid w:val="001F7B15"/>
    <w:rsid w:val="0020541D"/>
    <w:rsid w:val="0020571A"/>
    <w:rsid w:val="002110E6"/>
    <w:rsid w:val="00215DF6"/>
    <w:rsid w:val="00223AE1"/>
    <w:rsid w:val="002338A7"/>
    <w:rsid w:val="002409EE"/>
    <w:rsid w:val="00242046"/>
    <w:rsid w:val="00243981"/>
    <w:rsid w:val="002616ED"/>
    <w:rsid w:val="00267C74"/>
    <w:rsid w:val="0027187A"/>
    <w:rsid w:val="00281B7E"/>
    <w:rsid w:val="00285EE8"/>
    <w:rsid w:val="00286D76"/>
    <w:rsid w:val="00293EDF"/>
    <w:rsid w:val="002947F0"/>
    <w:rsid w:val="0029652C"/>
    <w:rsid w:val="002A4D25"/>
    <w:rsid w:val="002A529E"/>
    <w:rsid w:val="002A57C1"/>
    <w:rsid w:val="002C590A"/>
    <w:rsid w:val="002C6154"/>
    <w:rsid w:val="002C6712"/>
    <w:rsid w:val="002D1ADD"/>
    <w:rsid w:val="002D4A41"/>
    <w:rsid w:val="002D6191"/>
    <w:rsid w:val="002D7DB4"/>
    <w:rsid w:val="002E0F2A"/>
    <w:rsid w:val="002E7F93"/>
    <w:rsid w:val="002F2406"/>
    <w:rsid w:val="002F3AF9"/>
    <w:rsid w:val="002F3B7D"/>
    <w:rsid w:val="002F7530"/>
    <w:rsid w:val="00300B89"/>
    <w:rsid w:val="00302AB1"/>
    <w:rsid w:val="0030501B"/>
    <w:rsid w:val="003151D7"/>
    <w:rsid w:val="003216A9"/>
    <w:rsid w:val="00321F18"/>
    <w:rsid w:val="00326737"/>
    <w:rsid w:val="00326966"/>
    <w:rsid w:val="00333B46"/>
    <w:rsid w:val="00341B7D"/>
    <w:rsid w:val="00341D08"/>
    <w:rsid w:val="00342E78"/>
    <w:rsid w:val="0035227C"/>
    <w:rsid w:val="00357C89"/>
    <w:rsid w:val="00362036"/>
    <w:rsid w:val="0037462F"/>
    <w:rsid w:val="0037655C"/>
    <w:rsid w:val="00380A13"/>
    <w:rsid w:val="003909D9"/>
    <w:rsid w:val="003A1C2B"/>
    <w:rsid w:val="003A3166"/>
    <w:rsid w:val="003A57B0"/>
    <w:rsid w:val="003B02C4"/>
    <w:rsid w:val="003B2940"/>
    <w:rsid w:val="003B2CC6"/>
    <w:rsid w:val="003C6FA7"/>
    <w:rsid w:val="003E0348"/>
    <w:rsid w:val="003E0A27"/>
    <w:rsid w:val="00402947"/>
    <w:rsid w:val="0040397E"/>
    <w:rsid w:val="004115EA"/>
    <w:rsid w:val="00417012"/>
    <w:rsid w:val="004379BA"/>
    <w:rsid w:val="00443930"/>
    <w:rsid w:val="00445D60"/>
    <w:rsid w:val="00476492"/>
    <w:rsid w:val="00477B9E"/>
    <w:rsid w:val="00480D46"/>
    <w:rsid w:val="004A01CF"/>
    <w:rsid w:val="004A5CFD"/>
    <w:rsid w:val="004A6C4F"/>
    <w:rsid w:val="004B0C5B"/>
    <w:rsid w:val="004B1970"/>
    <w:rsid w:val="004B3015"/>
    <w:rsid w:val="004C4B9A"/>
    <w:rsid w:val="004C5436"/>
    <w:rsid w:val="004D044D"/>
    <w:rsid w:val="004D1821"/>
    <w:rsid w:val="004E3511"/>
    <w:rsid w:val="004F0E27"/>
    <w:rsid w:val="004F36D9"/>
    <w:rsid w:val="004F7C44"/>
    <w:rsid w:val="0050341C"/>
    <w:rsid w:val="00506940"/>
    <w:rsid w:val="0051617F"/>
    <w:rsid w:val="005432DB"/>
    <w:rsid w:val="00547FA1"/>
    <w:rsid w:val="00564A9B"/>
    <w:rsid w:val="00564C44"/>
    <w:rsid w:val="00577C34"/>
    <w:rsid w:val="005839CF"/>
    <w:rsid w:val="00585DFC"/>
    <w:rsid w:val="00594CF2"/>
    <w:rsid w:val="00597FC5"/>
    <w:rsid w:val="005A01CE"/>
    <w:rsid w:val="005A3166"/>
    <w:rsid w:val="005A7107"/>
    <w:rsid w:val="005C1E20"/>
    <w:rsid w:val="005C35DC"/>
    <w:rsid w:val="005C398C"/>
    <w:rsid w:val="005C4770"/>
    <w:rsid w:val="005D2D0E"/>
    <w:rsid w:val="005D62B3"/>
    <w:rsid w:val="005D6A5D"/>
    <w:rsid w:val="005E59DF"/>
    <w:rsid w:val="005F3198"/>
    <w:rsid w:val="005F410D"/>
    <w:rsid w:val="005F5614"/>
    <w:rsid w:val="00600B66"/>
    <w:rsid w:val="00602757"/>
    <w:rsid w:val="00603127"/>
    <w:rsid w:val="0060769E"/>
    <w:rsid w:val="006177BC"/>
    <w:rsid w:val="00625C5F"/>
    <w:rsid w:val="00631076"/>
    <w:rsid w:val="006349D4"/>
    <w:rsid w:val="00642316"/>
    <w:rsid w:val="00643118"/>
    <w:rsid w:val="00643793"/>
    <w:rsid w:val="006479E1"/>
    <w:rsid w:val="00650342"/>
    <w:rsid w:val="00650AD8"/>
    <w:rsid w:val="00651C54"/>
    <w:rsid w:val="00663E46"/>
    <w:rsid w:val="00673DAA"/>
    <w:rsid w:val="00676712"/>
    <w:rsid w:val="00677B87"/>
    <w:rsid w:val="00680E64"/>
    <w:rsid w:val="00686028"/>
    <w:rsid w:val="006913FF"/>
    <w:rsid w:val="00697073"/>
    <w:rsid w:val="006A43A9"/>
    <w:rsid w:val="006A6541"/>
    <w:rsid w:val="006B2639"/>
    <w:rsid w:val="006C374F"/>
    <w:rsid w:val="006C718A"/>
    <w:rsid w:val="006D12AE"/>
    <w:rsid w:val="006D2CA9"/>
    <w:rsid w:val="006F1952"/>
    <w:rsid w:val="006F443F"/>
    <w:rsid w:val="007063E3"/>
    <w:rsid w:val="00715C2D"/>
    <w:rsid w:val="00717B88"/>
    <w:rsid w:val="00724ED7"/>
    <w:rsid w:val="007354E2"/>
    <w:rsid w:val="007359F1"/>
    <w:rsid w:val="00747CF5"/>
    <w:rsid w:val="00750ADF"/>
    <w:rsid w:val="007541CF"/>
    <w:rsid w:val="00765047"/>
    <w:rsid w:val="00773BC1"/>
    <w:rsid w:val="00774E91"/>
    <w:rsid w:val="00777A83"/>
    <w:rsid w:val="00780375"/>
    <w:rsid w:val="00781A2E"/>
    <w:rsid w:val="00781E0D"/>
    <w:rsid w:val="00785501"/>
    <w:rsid w:val="00792168"/>
    <w:rsid w:val="00792ABF"/>
    <w:rsid w:val="00796134"/>
    <w:rsid w:val="007B3094"/>
    <w:rsid w:val="007D7ACD"/>
    <w:rsid w:val="007E3036"/>
    <w:rsid w:val="007E5D64"/>
    <w:rsid w:val="007F2DC9"/>
    <w:rsid w:val="007F65BC"/>
    <w:rsid w:val="0081337D"/>
    <w:rsid w:val="00821432"/>
    <w:rsid w:val="00821AB6"/>
    <w:rsid w:val="00823088"/>
    <w:rsid w:val="008239ED"/>
    <w:rsid w:val="0082494D"/>
    <w:rsid w:val="00831399"/>
    <w:rsid w:val="0083197A"/>
    <w:rsid w:val="00832895"/>
    <w:rsid w:val="00833B0C"/>
    <w:rsid w:val="008375C8"/>
    <w:rsid w:val="008411DC"/>
    <w:rsid w:val="008431DE"/>
    <w:rsid w:val="00850C50"/>
    <w:rsid w:val="00857C42"/>
    <w:rsid w:val="00863396"/>
    <w:rsid w:val="00874E53"/>
    <w:rsid w:val="00875FC5"/>
    <w:rsid w:val="00880268"/>
    <w:rsid w:val="0088763A"/>
    <w:rsid w:val="00893C20"/>
    <w:rsid w:val="00895219"/>
    <w:rsid w:val="00895627"/>
    <w:rsid w:val="0089775E"/>
    <w:rsid w:val="008B0FB4"/>
    <w:rsid w:val="008C0940"/>
    <w:rsid w:val="008C4221"/>
    <w:rsid w:val="008C636F"/>
    <w:rsid w:val="008C79F7"/>
    <w:rsid w:val="008D1631"/>
    <w:rsid w:val="008D1A93"/>
    <w:rsid w:val="008D4909"/>
    <w:rsid w:val="008E45D6"/>
    <w:rsid w:val="008F4024"/>
    <w:rsid w:val="008F6E4A"/>
    <w:rsid w:val="0090661E"/>
    <w:rsid w:val="009076D1"/>
    <w:rsid w:val="00913AD6"/>
    <w:rsid w:val="00915206"/>
    <w:rsid w:val="00917AA1"/>
    <w:rsid w:val="00922746"/>
    <w:rsid w:val="00924185"/>
    <w:rsid w:val="00930449"/>
    <w:rsid w:val="00937030"/>
    <w:rsid w:val="0094060B"/>
    <w:rsid w:val="00943188"/>
    <w:rsid w:val="00943FA2"/>
    <w:rsid w:val="00945DF3"/>
    <w:rsid w:val="0095067F"/>
    <w:rsid w:val="00952D56"/>
    <w:rsid w:val="00954B52"/>
    <w:rsid w:val="00964467"/>
    <w:rsid w:val="0098673A"/>
    <w:rsid w:val="009A0D5C"/>
    <w:rsid w:val="009A77DC"/>
    <w:rsid w:val="009B1C86"/>
    <w:rsid w:val="009B32EA"/>
    <w:rsid w:val="009C2355"/>
    <w:rsid w:val="009C3F37"/>
    <w:rsid w:val="009C4326"/>
    <w:rsid w:val="009C5F96"/>
    <w:rsid w:val="009D359D"/>
    <w:rsid w:val="009E6A2B"/>
    <w:rsid w:val="009F111F"/>
    <w:rsid w:val="009F3BAC"/>
    <w:rsid w:val="009F7462"/>
    <w:rsid w:val="00A05D67"/>
    <w:rsid w:val="00A258A0"/>
    <w:rsid w:val="00A37919"/>
    <w:rsid w:val="00A37B61"/>
    <w:rsid w:val="00A47FB1"/>
    <w:rsid w:val="00A50408"/>
    <w:rsid w:val="00A50802"/>
    <w:rsid w:val="00A52AC3"/>
    <w:rsid w:val="00A55053"/>
    <w:rsid w:val="00A5526B"/>
    <w:rsid w:val="00A677C7"/>
    <w:rsid w:val="00A74A2D"/>
    <w:rsid w:val="00A83A77"/>
    <w:rsid w:val="00A85645"/>
    <w:rsid w:val="00AA10EC"/>
    <w:rsid w:val="00AA1C98"/>
    <w:rsid w:val="00AA3E17"/>
    <w:rsid w:val="00AA750F"/>
    <w:rsid w:val="00AB5F86"/>
    <w:rsid w:val="00AB7101"/>
    <w:rsid w:val="00AB76DB"/>
    <w:rsid w:val="00AC5F94"/>
    <w:rsid w:val="00AC613D"/>
    <w:rsid w:val="00AD364E"/>
    <w:rsid w:val="00AE64A3"/>
    <w:rsid w:val="00AF7D69"/>
    <w:rsid w:val="00B0094D"/>
    <w:rsid w:val="00B027BA"/>
    <w:rsid w:val="00B064C1"/>
    <w:rsid w:val="00B06546"/>
    <w:rsid w:val="00B06699"/>
    <w:rsid w:val="00B11AD4"/>
    <w:rsid w:val="00B12712"/>
    <w:rsid w:val="00B174FD"/>
    <w:rsid w:val="00B27061"/>
    <w:rsid w:val="00B354B0"/>
    <w:rsid w:val="00B4170E"/>
    <w:rsid w:val="00B43439"/>
    <w:rsid w:val="00B46BF9"/>
    <w:rsid w:val="00B528BF"/>
    <w:rsid w:val="00B700AF"/>
    <w:rsid w:val="00B76CCB"/>
    <w:rsid w:val="00B77802"/>
    <w:rsid w:val="00B8260E"/>
    <w:rsid w:val="00B83325"/>
    <w:rsid w:val="00B85CEA"/>
    <w:rsid w:val="00B933C1"/>
    <w:rsid w:val="00BA090F"/>
    <w:rsid w:val="00BA3F18"/>
    <w:rsid w:val="00BB1C53"/>
    <w:rsid w:val="00BE2AC8"/>
    <w:rsid w:val="00BE42B0"/>
    <w:rsid w:val="00BF64E5"/>
    <w:rsid w:val="00C036CA"/>
    <w:rsid w:val="00C04C00"/>
    <w:rsid w:val="00C07EE6"/>
    <w:rsid w:val="00C23747"/>
    <w:rsid w:val="00C30FF5"/>
    <w:rsid w:val="00C3325F"/>
    <w:rsid w:val="00C37100"/>
    <w:rsid w:val="00C44455"/>
    <w:rsid w:val="00C511CF"/>
    <w:rsid w:val="00C51CA3"/>
    <w:rsid w:val="00C562FC"/>
    <w:rsid w:val="00C71136"/>
    <w:rsid w:val="00C76E0F"/>
    <w:rsid w:val="00C83A2D"/>
    <w:rsid w:val="00CA01C8"/>
    <w:rsid w:val="00CA206A"/>
    <w:rsid w:val="00CA6390"/>
    <w:rsid w:val="00CB012E"/>
    <w:rsid w:val="00CC5CF0"/>
    <w:rsid w:val="00CD16AD"/>
    <w:rsid w:val="00CD58F4"/>
    <w:rsid w:val="00CF59E4"/>
    <w:rsid w:val="00D02DD8"/>
    <w:rsid w:val="00D02DFE"/>
    <w:rsid w:val="00D1208A"/>
    <w:rsid w:val="00D257C8"/>
    <w:rsid w:val="00D25EE5"/>
    <w:rsid w:val="00D30E70"/>
    <w:rsid w:val="00D43CD7"/>
    <w:rsid w:val="00D44DD0"/>
    <w:rsid w:val="00D51FBB"/>
    <w:rsid w:val="00D53EDA"/>
    <w:rsid w:val="00D546D0"/>
    <w:rsid w:val="00D54C44"/>
    <w:rsid w:val="00D56296"/>
    <w:rsid w:val="00D56BBF"/>
    <w:rsid w:val="00D57D5F"/>
    <w:rsid w:val="00D60DD0"/>
    <w:rsid w:val="00D6794C"/>
    <w:rsid w:val="00D95E58"/>
    <w:rsid w:val="00DA2406"/>
    <w:rsid w:val="00DB14AA"/>
    <w:rsid w:val="00DB50B2"/>
    <w:rsid w:val="00DC31FA"/>
    <w:rsid w:val="00DD6267"/>
    <w:rsid w:val="00DE7E35"/>
    <w:rsid w:val="00DF4854"/>
    <w:rsid w:val="00E05F09"/>
    <w:rsid w:val="00E11529"/>
    <w:rsid w:val="00E12C10"/>
    <w:rsid w:val="00E270EE"/>
    <w:rsid w:val="00E318D2"/>
    <w:rsid w:val="00E440FA"/>
    <w:rsid w:val="00E45F98"/>
    <w:rsid w:val="00E47D3E"/>
    <w:rsid w:val="00E63420"/>
    <w:rsid w:val="00E724C8"/>
    <w:rsid w:val="00E73A3D"/>
    <w:rsid w:val="00E83F97"/>
    <w:rsid w:val="00E85617"/>
    <w:rsid w:val="00E861AE"/>
    <w:rsid w:val="00E92442"/>
    <w:rsid w:val="00E9754A"/>
    <w:rsid w:val="00EA12FC"/>
    <w:rsid w:val="00EA28EE"/>
    <w:rsid w:val="00EA2B52"/>
    <w:rsid w:val="00EA7AE8"/>
    <w:rsid w:val="00EB3582"/>
    <w:rsid w:val="00EC7E43"/>
    <w:rsid w:val="00ED541B"/>
    <w:rsid w:val="00EE49CD"/>
    <w:rsid w:val="00EF7EC7"/>
    <w:rsid w:val="00F058E8"/>
    <w:rsid w:val="00F071F2"/>
    <w:rsid w:val="00F1303E"/>
    <w:rsid w:val="00F13050"/>
    <w:rsid w:val="00F16AB4"/>
    <w:rsid w:val="00F20196"/>
    <w:rsid w:val="00F22EEC"/>
    <w:rsid w:val="00F22F33"/>
    <w:rsid w:val="00F2738C"/>
    <w:rsid w:val="00F42622"/>
    <w:rsid w:val="00F43AA4"/>
    <w:rsid w:val="00F4532E"/>
    <w:rsid w:val="00F6484F"/>
    <w:rsid w:val="00F72321"/>
    <w:rsid w:val="00F73514"/>
    <w:rsid w:val="00F76B86"/>
    <w:rsid w:val="00F77CFA"/>
    <w:rsid w:val="00F951EE"/>
    <w:rsid w:val="00F95F87"/>
    <w:rsid w:val="00F97932"/>
    <w:rsid w:val="00FA2EFD"/>
    <w:rsid w:val="00FA4474"/>
    <w:rsid w:val="00FB0AF8"/>
    <w:rsid w:val="00FD02BF"/>
    <w:rsid w:val="00FE7940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8A7"/>
    <w:rPr>
      <w:sz w:val="24"/>
      <w:szCs w:val="24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5D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DF6"/>
  </w:style>
  <w:style w:type="paragraph" w:styleId="FootnoteText">
    <w:name w:val="footnote text"/>
    <w:basedOn w:val="Normal"/>
    <w:semiHidden/>
    <w:rsid w:val="006349D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349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12173</Words>
  <Characters>69389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الرحیم</vt:lpstr>
    </vt:vector>
  </TitlesOfParts>
  <Company>- ETH0 -</Company>
  <LinksUpToDate>false</LinksUpToDate>
  <CharactersWithSpaces>81400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سوره قمر</dc:title>
  <dc:subject/>
  <dc:creator>محمد علي صالح غفاري</dc:creator>
  <cp:keywords/>
  <dc:description/>
  <cp:lastModifiedBy>novrozi</cp:lastModifiedBy>
  <cp:revision>3</cp:revision>
  <dcterms:created xsi:type="dcterms:W3CDTF">2012-08-05T06:50:00Z</dcterms:created>
  <dcterms:modified xsi:type="dcterms:W3CDTF">2012-08-11T05:47:00Z</dcterms:modified>
</cp:coreProperties>
</file>