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31" w:rsidRPr="00B725EE" w:rsidRDefault="009D0C31" w:rsidP="00626AA4">
      <w:pPr>
        <w:bidi/>
        <w:jc w:val="both"/>
        <w:rPr>
          <w:rFonts w:cs="Lotus"/>
          <w:b/>
          <w:bCs/>
          <w:color w:val="000000"/>
          <w:sz w:val="28"/>
          <w:szCs w:val="28"/>
          <w:lang w:bidi="fa-IR"/>
        </w:rPr>
      </w:pPr>
      <w:r w:rsidRPr="00B725EE">
        <w:rPr>
          <w:rFonts w:cs="Lotus" w:hint="cs"/>
          <w:b/>
          <w:bCs/>
          <w:color w:val="000000"/>
          <w:sz w:val="28"/>
          <w:szCs w:val="28"/>
          <w:rtl/>
        </w:rPr>
        <w:t>بِسمِ اللهِ الرَّحمنِ الرَّحيم</w:t>
      </w:r>
    </w:p>
    <w:p w:rsidR="00B725EE" w:rsidRPr="00B725EE" w:rsidRDefault="00B725EE" w:rsidP="00B725EE">
      <w:pPr>
        <w:bidi/>
        <w:jc w:val="both"/>
        <w:rPr>
          <w:rFonts w:cs="Lotus"/>
          <w:b/>
          <w:bCs/>
          <w:color w:val="000000"/>
          <w:sz w:val="28"/>
          <w:szCs w:val="28"/>
          <w:rtl/>
          <w:lang w:bidi="fa-IR"/>
        </w:rPr>
      </w:pPr>
      <w:r>
        <w:rPr>
          <w:rFonts w:cs="Lotus" w:hint="cs"/>
          <w:b/>
          <w:bCs/>
          <w:color w:val="000000"/>
          <w:sz w:val="28"/>
          <w:szCs w:val="28"/>
          <w:rtl/>
          <w:lang w:bidi="fa-IR"/>
        </w:rPr>
        <w:t>تفسير سوره نصر همراه با ترجمه در انتها</w:t>
      </w:r>
    </w:p>
    <w:p w:rsidR="00AC2824"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اذا جاء نصر الله و</w:t>
      </w:r>
      <w:r w:rsidR="00CA68A9" w:rsidRPr="00B725EE">
        <w:rPr>
          <w:rFonts w:hAnsi="Arial" w:cs="Lotus" w:hint="cs"/>
          <w:bCs/>
          <w:color w:val="000000"/>
          <w:sz w:val="28"/>
          <w:szCs w:val="28"/>
          <w:rtl/>
        </w:rPr>
        <w:t xml:space="preserve"> </w:t>
      </w:r>
      <w:r w:rsidRPr="00B725EE">
        <w:rPr>
          <w:rFonts w:hAnsi="Arial" w:cs="Lotus" w:hint="cs"/>
          <w:bCs/>
          <w:color w:val="000000"/>
          <w:sz w:val="28"/>
          <w:szCs w:val="28"/>
          <w:rtl/>
        </w:rPr>
        <w:t>الفتح و رايت الناس يدخلون في دين الله افواجا فسبح بحمد ربك و</w:t>
      </w:r>
      <w:r w:rsidR="00CA68A9" w:rsidRPr="00B725EE">
        <w:rPr>
          <w:rFonts w:hAnsi="Arial" w:cs="Lotus" w:hint="cs"/>
          <w:bCs/>
          <w:color w:val="000000"/>
          <w:sz w:val="28"/>
          <w:szCs w:val="28"/>
          <w:rtl/>
        </w:rPr>
        <w:t xml:space="preserve"> </w:t>
      </w:r>
      <w:r w:rsidRPr="00B725EE">
        <w:rPr>
          <w:rFonts w:hAnsi="Arial" w:cs="Lotus" w:hint="cs"/>
          <w:bCs/>
          <w:color w:val="000000"/>
          <w:sz w:val="28"/>
          <w:szCs w:val="28"/>
          <w:rtl/>
        </w:rPr>
        <w:t>استغفره انه كان توابا</w:t>
      </w:r>
      <w:r w:rsidR="00051B0E"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AC2824"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 xml:space="preserve">يخبر الله </w:t>
      </w:r>
      <w:r w:rsidR="00AC2824" w:rsidRPr="00B725EE">
        <w:rPr>
          <w:rFonts w:hAnsi="Arial" w:cs="Lotus" w:hint="cs"/>
          <w:bCs/>
          <w:color w:val="000000"/>
          <w:sz w:val="28"/>
          <w:szCs w:val="28"/>
          <w:rtl/>
        </w:rPr>
        <w:t xml:space="preserve">تبارک و تعالی </w:t>
      </w:r>
      <w:r w:rsidRPr="00B725EE">
        <w:rPr>
          <w:rFonts w:hAnsi="Arial" w:cs="Lotus" w:hint="cs"/>
          <w:bCs/>
          <w:color w:val="000000"/>
          <w:sz w:val="28"/>
          <w:szCs w:val="28"/>
          <w:rtl/>
        </w:rPr>
        <w:t>في هذه السوره بظهور الفتح و</w:t>
      </w:r>
      <w:r w:rsidR="00CA68A9" w:rsidRPr="00B725EE">
        <w:rPr>
          <w:rFonts w:hAnsi="Arial" w:cs="Lotus" w:hint="cs"/>
          <w:bCs/>
          <w:color w:val="000000"/>
          <w:sz w:val="28"/>
          <w:szCs w:val="28"/>
          <w:rtl/>
        </w:rPr>
        <w:t xml:space="preserve"> </w:t>
      </w:r>
      <w:r w:rsidRPr="00B725EE">
        <w:rPr>
          <w:rFonts w:hAnsi="Arial" w:cs="Lotus" w:hint="cs"/>
          <w:bCs/>
          <w:color w:val="000000"/>
          <w:sz w:val="28"/>
          <w:szCs w:val="28"/>
          <w:rtl/>
        </w:rPr>
        <w:t>النصر لنبيه و</w:t>
      </w:r>
      <w:r w:rsidR="00AC2824" w:rsidRPr="00B725EE">
        <w:rPr>
          <w:rFonts w:hAnsi="Arial" w:cs="Lotus" w:hint="cs"/>
          <w:bCs/>
          <w:color w:val="000000"/>
          <w:sz w:val="28"/>
          <w:szCs w:val="28"/>
          <w:rtl/>
        </w:rPr>
        <w:t xml:space="preserve"> </w:t>
      </w:r>
      <w:r w:rsidRPr="00B725EE">
        <w:rPr>
          <w:rFonts w:hAnsi="Arial" w:cs="Lotus" w:hint="cs"/>
          <w:bCs/>
          <w:color w:val="000000"/>
          <w:sz w:val="28"/>
          <w:szCs w:val="28"/>
          <w:rtl/>
        </w:rPr>
        <w:t>دينه</w:t>
      </w:r>
      <w:r w:rsidR="00AC2824" w:rsidRPr="00B725EE">
        <w:rPr>
          <w:rFonts w:hAnsi="Arial" w:cs="Lotus" w:hint="cs"/>
          <w:bCs/>
          <w:color w:val="000000"/>
          <w:sz w:val="28"/>
          <w:szCs w:val="28"/>
          <w:rtl/>
        </w:rPr>
        <w:t>.</w:t>
      </w:r>
      <w:r w:rsidRPr="00B725EE">
        <w:rPr>
          <w:rFonts w:hAnsi="Arial" w:cs="Lotus" w:hint="cs"/>
          <w:bCs/>
          <w:color w:val="000000"/>
          <w:sz w:val="28"/>
          <w:szCs w:val="28"/>
          <w:rtl/>
        </w:rPr>
        <w:t xml:space="preserve"> فس</w:t>
      </w:r>
      <w:r w:rsidR="00AC2824" w:rsidRPr="00B725EE">
        <w:rPr>
          <w:rFonts w:hAnsi="Arial" w:cs="Lotus" w:hint="cs"/>
          <w:bCs/>
          <w:color w:val="000000"/>
          <w:sz w:val="28"/>
          <w:szCs w:val="28"/>
          <w:rtl/>
        </w:rPr>
        <w:t>ُ</w:t>
      </w:r>
      <w:r w:rsidRPr="00B725EE">
        <w:rPr>
          <w:rFonts w:hAnsi="Arial" w:cs="Lotus" w:hint="cs"/>
          <w:bCs/>
          <w:color w:val="000000"/>
          <w:sz w:val="28"/>
          <w:szCs w:val="28"/>
          <w:rtl/>
        </w:rPr>
        <w:t>م</w:t>
      </w:r>
      <w:r w:rsidR="00AC2824" w:rsidRPr="00B725EE">
        <w:rPr>
          <w:rFonts w:hAnsi="Arial" w:cs="Lotus" w:hint="cs"/>
          <w:bCs/>
          <w:color w:val="000000"/>
          <w:sz w:val="28"/>
          <w:szCs w:val="28"/>
          <w:rtl/>
        </w:rPr>
        <w:t>ّ</w:t>
      </w:r>
      <w:r w:rsidRPr="00B725EE">
        <w:rPr>
          <w:rFonts w:hAnsi="Arial" w:cs="Lotus" w:hint="cs"/>
          <w:bCs/>
          <w:color w:val="000000"/>
          <w:sz w:val="28"/>
          <w:szCs w:val="28"/>
          <w:rtl/>
        </w:rPr>
        <w:t>يت هذه السوره تاره بالنصر و</w:t>
      </w:r>
      <w:r w:rsidR="00CA68A9" w:rsidRPr="00B725EE">
        <w:rPr>
          <w:rFonts w:hAnsi="Arial" w:cs="Lotus" w:hint="cs"/>
          <w:bCs/>
          <w:color w:val="000000"/>
          <w:sz w:val="28"/>
          <w:szCs w:val="28"/>
          <w:rtl/>
        </w:rPr>
        <w:t xml:space="preserve"> </w:t>
      </w:r>
      <w:r w:rsidRPr="00B725EE">
        <w:rPr>
          <w:rFonts w:hAnsi="Arial" w:cs="Lotus" w:hint="cs"/>
          <w:bCs/>
          <w:color w:val="000000"/>
          <w:sz w:val="28"/>
          <w:szCs w:val="28"/>
          <w:rtl/>
        </w:rPr>
        <w:t>تاره بالفتح لظهور هذه الكلمات فيها</w:t>
      </w:r>
      <w:r w:rsidR="00AC2824" w:rsidRPr="00B725EE">
        <w:rPr>
          <w:rFonts w:hAnsi="Arial" w:cs="Lotus" w:hint="cs"/>
          <w:bCs/>
          <w:color w:val="000000"/>
          <w:sz w:val="28"/>
          <w:szCs w:val="28"/>
          <w:rtl/>
        </w:rPr>
        <w:t>.</w:t>
      </w:r>
      <w:r w:rsidRPr="00B725EE">
        <w:rPr>
          <w:rFonts w:hAnsi="Arial" w:cs="Lotus" w:hint="cs"/>
          <w:bCs/>
          <w:color w:val="000000"/>
          <w:sz w:val="28"/>
          <w:szCs w:val="28"/>
          <w:rtl/>
        </w:rPr>
        <w:t xml:space="preserve"> نزلت هذه السوره بعد ان فتح الله تعالي ام القري علي يدي نبيه</w:t>
      </w:r>
      <w:r w:rsidR="00AC2824" w:rsidRPr="00B725EE">
        <w:rPr>
          <w:rFonts w:hAnsi="Arial" w:cs="Lotus" w:hint="cs"/>
          <w:bCs/>
          <w:color w:val="000000"/>
          <w:sz w:val="28"/>
          <w:szCs w:val="28"/>
          <w:rtl/>
        </w:rPr>
        <w:t>(</w:t>
      </w:r>
      <w:r w:rsidRPr="00B725EE">
        <w:rPr>
          <w:rFonts w:hAnsi="Arial" w:cs="Lotus" w:hint="cs"/>
          <w:bCs/>
          <w:color w:val="000000"/>
          <w:sz w:val="28"/>
          <w:szCs w:val="28"/>
          <w:rtl/>
        </w:rPr>
        <w:t xml:space="preserve"> ص </w:t>
      </w:r>
      <w:r w:rsidR="00AC2824" w:rsidRPr="00B725EE">
        <w:rPr>
          <w:rFonts w:hAnsi="Arial" w:cs="Lotus" w:hint="cs"/>
          <w:bCs/>
          <w:color w:val="000000"/>
          <w:sz w:val="28"/>
          <w:szCs w:val="28"/>
          <w:rtl/>
        </w:rPr>
        <w:t>)</w:t>
      </w:r>
      <w:r w:rsidRPr="00B725EE">
        <w:rPr>
          <w:rFonts w:hAnsi="Arial" w:cs="Lotus" w:hint="cs"/>
          <w:bCs/>
          <w:color w:val="000000"/>
          <w:sz w:val="28"/>
          <w:szCs w:val="28"/>
          <w:rtl/>
        </w:rPr>
        <w:t>و</w:t>
      </w:r>
      <w:r w:rsidR="00CA68A9" w:rsidRPr="00B725EE">
        <w:rPr>
          <w:rFonts w:hAnsi="Arial" w:cs="Lotus" w:hint="cs"/>
          <w:bCs/>
          <w:color w:val="000000"/>
          <w:sz w:val="28"/>
          <w:szCs w:val="28"/>
          <w:rtl/>
        </w:rPr>
        <w:t xml:space="preserve"> </w:t>
      </w:r>
      <w:r w:rsidRPr="00B725EE">
        <w:rPr>
          <w:rFonts w:hAnsi="Arial" w:cs="Lotus" w:hint="cs"/>
          <w:bCs/>
          <w:color w:val="000000"/>
          <w:sz w:val="28"/>
          <w:szCs w:val="28"/>
          <w:rtl/>
        </w:rPr>
        <w:t>سم</w:t>
      </w:r>
      <w:r w:rsidR="00CA68A9" w:rsidRPr="00B725EE">
        <w:rPr>
          <w:rFonts w:hAnsi="Arial" w:cs="Lotus" w:hint="cs"/>
          <w:bCs/>
          <w:color w:val="000000"/>
          <w:sz w:val="28"/>
          <w:szCs w:val="28"/>
          <w:rtl/>
        </w:rPr>
        <w:t>ّ</w:t>
      </w:r>
      <w:r w:rsidRPr="00B725EE">
        <w:rPr>
          <w:rFonts w:hAnsi="Arial" w:cs="Lotus" w:hint="cs"/>
          <w:bCs/>
          <w:color w:val="000000"/>
          <w:sz w:val="28"/>
          <w:szCs w:val="28"/>
          <w:rtl/>
        </w:rPr>
        <w:t>اه فتحا مبينا</w:t>
      </w:r>
      <w:r w:rsidR="00AC2824" w:rsidRPr="00B725EE">
        <w:rPr>
          <w:rFonts w:hAnsi="Arial" w:cs="Lotus" w:hint="cs"/>
          <w:bCs/>
          <w:color w:val="000000"/>
          <w:sz w:val="28"/>
          <w:szCs w:val="28"/>
          <w:rtl/>
        </w:rPr>
        <w:t>.</w:t>
      </w:r>
      <w:r w:rsidRPr="00B725EE">
        <w:rPr>
          <w:rFonts w:hAnsi="Arial" w:cs="Lotus" w:hint="cs"/>
          <w:bCs/>
          <w:color w:val="000000"/>
          <w:sz w:val="28"/>
          <w:szCs w:val="28"/>
          <w:rtl/>
        </w:rPr>
        <w:t xml:space="preserve"> </w:t>
      </w:r>
      <w:r w:rsidR="00057DB9" w:rsidRPr="00B725EE">
        <w:rPr>
          <w:rStyle w:val="FootnoteReference"/>
          <w:rFonts w:hAnsi="Arial" w:cs="Lotus"/>
          <w:bCs/>
          <w:color w:val="000000"/>
          <w:sz w:val="28"/>
          <w:szCs w:val="28"/>
          <w:rtl/>
        </w:rPr>
        <w:footnoteReference w:id="2"/>
      </w:r>
    </w:p>
    <w:p w:rsidR="00E62179"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AC2824" w:rsidRPr="00B725EE">
        <w:rPr>
          <w:rFonts w:hAnsi="Arial" w:cs="Lotus" w:hint="cs"/>
          <w:bCs/>
          <w:color w:val="000000"/>
          <w:sz w:val="28"/>
          <w:szCs w:val="28"/>
          <w:rtl/>
        </w:rPr>
        <w:t xml:space="preserve"> </w:t>
      </w:r>
      <w:r w:rsidR="00CA68A9" w:rsidRPr="00B725EE">
        <w:rPr>
          <w:rFonts w:hAnsi="Arial" w:cs="Lotus" w:hint="cs"/>
          <w:bCs/>
          <w:color w:val="000000"/>
          <w:sz w:val="28"/>
          <w:szCs w:val="28"/>
          <w:rtl/>
        </w:rPr>
        <w:t>لعل هذه السوره من سور الا</w:t>
      </w:r>
      <w:r w:rsidRPr="00B725EE">
        <w:rPr>
          <w:rFonts w:hAnsi="Arial" w:cs="Lotus" w:hint="cs"/>
          <w:bCs/>
          <w:color w:val="000000"/>
          <w:sz w:val="28"/>
          <w:szCs w:val="28"/>
          <w:rtl/>
        </w:rPr>
        <w:t>واخر نزل علي رسول الله</w:t>
      </w:r>
      <w:r w:rsidR="00E62179" w:rsidRPr="00B725EE">
        <w:rPr>
          <w:rFonts w:hAnsi="Arial" w:cs="Lotus" w:hint="cs"/>
          <w:bCs/>
          <w:color w:val="000000"/>
          <w:sz w:val="28"/>
          <w:szCs w:val="28"/>
          <w:rtl/>
        </w:rPr>
        <w:t>(</w:t>
      </w:r>
      <w:r w:rsidRPr="00B725EE">
        <w:rPr>
          <w:rFonts w:hAnsi="Arial" w:cs="Lotus" w:hint="cs"/>
          <w:bCs/>
          <w:color w:val="000000"/>
          <w:sz w:val="28"/>
          <w:szCs w:val="28"/>
          <w:rtl/>
        </w:rPr>
        <w:t xml:space="preserve"> </w:t>
      </w:r>
      <w:r w:rsidR="00E62179" w:rsidRPr="00B725EE">
        <w:rPr>
          <w:rFonts w:hAnsi="Arial" w:cs="Lotus" w:hint="cs"/>
          <w:bCs/>
          <w:color w:val="000000"/>
          <w:sz w:val="28"/>
          <w:szCs w:val="28"/>
          <w:rtl/>
        </w:rPr>
        <w:t>ص )</w:t>
      </w:r>
      <w:r w:rsidRPr="00B725EE">
        <w:rPr>
          <w:rFonts w:hAnsi="Arial" w:cs="Lotus" w:hint="cs"/>
          <w:bCs/>
          <w:color w:val="000000"/>
          <w:sz w:val="28"/>
          <w:szCs w:val="28"/>
          <w:rtl/>
        </w:rPr>
        <w:t>و ظهر الفتح بيده و كان الناس يدخلون في دين الله افواجا كما يقول</w:t>
      </w:r>
      <w:r w:rsidR="00E62179" w:rsidRPr="00B725EE">
        <w:rPr>
          <w:rFonts w:hAnsi="Arial" w:cs="Lotus" w:hint="cs"/>
          <w:bCs/>
          <w:color w:val="000000"/>
          <w:sz w:val="28"/>
          <w:szCs w:val="28"/>
          <w:rtl/>
        </w:rPr>
        <w:t>:</w:t>
      </w:r>
    </w:p>
    <w:p w:rsidR="00E62179" w:rsidRPr="00B725EE" w:rsidRDefault="00E62179" w:rsidP="00B725EE">
      <w:pPr>
        <w:bidi/>
        <w:jc w:val="both"/>
        <w:rPr>
          <w:rFonts w:hAnsi="Arial" w:cs="Lotus"/>
          <w:bCs/>
          <w:color w:val="000000"/>
          <w:sz w:val="28"/>
          <w:szCs w:val="28"/>
          <w:rtl/>
        </w:rPr>
      </w:pPr>
      <w:r w:rsidRPr="00B725EE">
        <w:rPr>
          <w:rFonts w:hAnsi="Arial" w:cs="Lotus" w:hint="cs"/>
          <w:bCs/>
          <w:color w:val="000000"/>
          <w:sz w:val="28"/>
          <w:szCs w:val="28"/>
          <w:rtl/>
        </w:rPr>
        <w:t>الايه</w:t>
      </w:r>
      <w:r w:rsidRPr="00B725EE">
        <w:rPr>
          <w:rFonts w:hAnsi="Arial" w:cs="Lotus" w:hint="cs"/>
          <w:bCs/>
          <w:color w:val="000000"/>
          <w:sz w:val="28"/>
          <w:szCs w:val="28"/>
          <w:rtl/>
          <w:lang w:bidi="fa-IR"/>
        </w:rPr>
        <w:t>، 1-</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اذا جاء نصر الله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الفتح</w:t>
      </w:r>
    </w:p>
    <w:p w:rsidR="00E62179"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اي اذا رايت نصره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فتحه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دخل  الناس في دين الله افواجا فسبح بحمد ربك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استغفره انه كان توابا</w:t>
      </w:r>
      <w:r w:rsidR="00E62179" w:rsidRPr="00B725EE">
        <w:rPr>
          <w:rFonts w:hAnsi="Arial" w:cs="Lotus" w:hint="cs"/>
          <w:bCs/>
          <w:color w:val="000000"/>
          <w:sz w:val="28"/>
          <w:szCs w:val="28"/>
          <w:rtl/>
        </w:rPr>
        <w:t>.</w:t>
      </w:r>
    </w:p>
    <w:p w:rsidR="00E62179"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اللطائف العلمي في هذه السوره كثيره</w:t>
      </w:r>
      <w:r w:rsidR="00E62179" w:rsidRPr="00B725EE">
        <w:rPr>
          <w:rFonts w:hAnsi="Arial" w:cs="Lotus" w:hint="cs"/>
          <w:bCs/>
          <w:color w:val="000000"/>
          <w:sz w:val="28"/>
          <w:szCs w:val="28"/>
          <w:rtl/>
        </w:rPr>
        <w:t>،</w:t>
      </w:r>
      <w:r w:rsidRPr="00B725EE">
        <w:rPr>
          <w:rFonts w:hAnsi="Arial" w:cs="Lotus" w:hint="cs"/>
          <w:bCs/>
          <w:color w:val="000000"/>
          <w:sz w:val="28"/>
          <w:szCs w:val="28"/>
          <w:rtl/>
        </w:rPr>
        <w:t xml:space="preserve"> منها ظهور النصر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الفتح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انهما متي كان اومتي يكون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الثاني الاشتغال بالتحميد</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التسبيح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الاستغفار بعد ظهور الفتح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دخول الناس افواجا في دين الله</w:t>
      </w:r>
      <w:r w:rsidR="00E62179"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8F08C6"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فنقول متي يكون هذا الفتح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متي يقع فتح الكلي العالمي الذي سمي بالفتح الاكبر ليتحقق معني هذه السوره بتمامها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كمالها</w:t>
      </w:r>
      <w:r w:rsidR="00E62179" w:rsidRPr="00B725EE">
        <w:rPr>
          <w:rFonts w:hAnsi="Arial" w:cs="Lotus" w:hint="cs"/>
          <w:bCs/>
          <w:color w:val="000000"/>
          <w:sz w:val="28"/>
          <w:szCs w:val="28"/>
          <w:rtl/>
        </w:rPr>
        <w:t>.</w:t>
      </w:r>
      <w:r w:rsidRPr="00B725EE">
        <w:rPr>
          <w:rFonts w:hAnsi="Arial" w:cs="Lotus" w:hint="cs"/>
          <w:bCs/>
          <w:color w:val="000000"/>
          <w:sz w:val="28"/>
          <w:szCs w:val="28"/>
          <w:rtl/>
        </w:rPr>
        <w:t xml:space="preserve"> فان</w:t>
      </w:r>
      <w:r w:rsidR="00E62179" w:rsidRPr="00B725EE">
        <w:rPr>
          <w:rFonts w:hAnsi="Arial" w:cs="Lotus" w:hint="cs"/>
          <w:bCs/>
          <w:color w:val="000000"/>
          <w:sz w:val="28"/>
          <w:szCs w:val="28"/>
          <w:rtl/>
        </w:rPr>
        <w:t>ّ</w:t>
      </w:r>
      <w:r w:rsidRPr="00B725EE">
        <w:rPr>
          <w:rFonts w:hAnsi="Arial" w:cs="Lotus" w:hint="cs"/>
          <w:bCs/>
          <w:color w:val="000000"/>
          <w:sz w:val="28"/>
          <w:szCs w:val="28"/>
          <w:rtl/>
        </w:rPr>
        <w:t xml:space="preserve"> كل شيء في العالم ولاسيما الطبيعيات و</w:t>
      </w:r>
      <w:r w:rsidR="00E62179"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الدينيات يبدو صغيرا ثم يكبر الي ان ينتهي حد </w:t>
      </w:r>
      <w:r w:rsidRPr="00B725EE">
        <w:rPr>
          <w:rFonts w:hAnsi="Arial" w:cs="Lotus" w:hint="cs"/>
          <w:bCs/>
          <w:color w:val="000000"/>
          <w:sz w:val="28"/>
          <w:szCs w:val="28"/>
          <w:rtl/>
        </w:rPr>
        <w:lastRenderedPageBreak/>
        <w:t>الكمال</w:t>
      </w:r>
      <w:r w:rsidR="008F08C6" w:rsidRPr="00B725EE">
        <w:rPr>
          <w:rFonts w:hAnsi="Arial" w:cs="Lotus" w:hint="cs"/>
          <w:bCs/>
          <w:color w:val="000000"/>
          <w:sz w:val="28"/>
          <w:szCs w:val="28"/>
          <w:rtl/>
        </w:rPr>
        <w:t>.</w:t>
      </w:r>
      <w:r w:rsidRPr="00B725EE">
        <w:rPr>
          <w:rFonts w:hAnsi="Arial" w:cs="Lotus" w:hint="cs"/>
          <w:bCs/>
          <w:color w:val="000000"/>
          <w:sz w:val="28"/>
          <w:szCs w:val="28"/>
          <w:rtl/>
        </w:rPr>
        <w:t xml:space="preserve"> فالفتح بيد رسول الله</w:t>
      </w:r>
      <w:r w:rsidR="008F08C6" w:rsidRPr="00B725EE">
        <w:rPr>
          <w:rFonts w:hAnsi="Arial" w:cs="Lotus" w:hint="cs"/>
          <w:bCs/>
          <w:color w:val="000000"/>
          <w:sz w:val="28"/>
          <w:szCs w:val="28"/>
          <w:rtl/>
        </w:rPr>
        <w:t>( ص )</w:t>
      </w:r>
      <w:r w:rsidRPr="00B725EE">
        <w:rPr>
          <w:rFonts w:hAnsi="Arial" w:cs="Lotus" w:hint="cs"/>
          <w:bCs/>
          <w:color w:val="000000"/>
          <w:sz w:val="28"/>
          <w:szCs w:val="28"/>
          <w:rtl/>
        </w:rPr>
        <w:t xml:space="preserve"> كذالك يبدو صغيرا فيكبر الي ان وصل حد الكمال</w:t>
      </w:r>
      <w:r w:rsidR="008F08C6" w:rsidRPr="00B725EE">
        <w:rPr>
          <w:rFonts w:hAnsi="Arial" w:cs="Lotus" w:hint="cs"/>
          <w:bCs/>
          <w:color w:val="000000"/>
          <w:sz w:val="28"/>
          <w:szCs w:val="28"/>
          <w:rtl/>
        </w:rPr>
        <w:t>،</w:t>
      </w:r>
      <w:r w:rsidRPr="00B725EE">
        <w:rPr>
          <w:rFonts w:hAnsi="Arial" w:cs="Lotus" w:hint="cs"/>
          <w:bCs/>
          <w:color w:val="000000"/>
          <w:sz w:val="28"/>
          <w:szCs w:val="28"/>
          <w:rtl/>
        </w:rPr>
        <w:t xml:space="preserve"> فتح الع</w:t>
      </w:r>
      <w:r w:rsidR="008F08C6" w:rsidRPr="00B725EE">
        <w:rPr>
          <w:rFonts w:hAnsi="Arial" w:cs="Lotus" w:hint="cs"/>
          <w:bCs/>
          <w:color w:val="000000"/>
          <w:sz w:val="28"/>
          <w:szCs w:val="28"/>
          <w:rtl/>
        </w:rPr>
        <w:t xml:space="preserve">المين </w:t>
      </w:r>
      <w:r w:rsidRPr="00B725EE">
        <w:rPr>
          <w:rFonts w:hAnsi="Arial" w:cs="Lotus" w:hint="cs"/>
          <w:bCs/>
          <w:color w:val="000000"/>
          <w:sz w:val="28"/>
          <w:szCs w:val="28"/>
          <w:rtl/>
        </w:rPr>
        <w:t>و</w:t>
      </w:r>
      <w:r w:rsidR="008F08C6" w:rsidRPr="00B725EE">
        <w:rPr>
          <w:rFonts w:hAnsi="Arial" w:cs="Lotus" w:hint="cs"/>
          <w:bCs/>
          <w:color w:val="000000"/>
          <w:sz w:val="28"/>
          <w:szCs w:val="28"/>
          <w:rtl/>
        </w:rPr>
        <w:t xml:space="preserve"> </w:t>
      </w:r>
      <w:r w:rsidRPr="00B725EE">
        <w:rPr>
          <w:rFonts w:hAnsi="Arial" w:cs="Lotus" w:hint="cs"/>
          <w:bCs/>
          <w:color w:val="000000"/>
          <w:sz w:val="28"/>
          <w:szCs w:val="28"/>
          <w:rtl/>
        </w:rPr>
        <w:t>الفتح الكبير</w:t>
      </w:r>
      <w:r w:rsidR="008F08C6" w:rsidRPr="00B725EE">
        <w:rPr>
          <w:rFonts w:hAnsi="Arial" w:cs="Lotus" w:hint="cs"/>
          <w:bCs/>
          <w:color w:val="000000"/>
          <w:sz w:val="28"/>
          <w:szCs w:val="28"/>
          <w:rtl/>
        </w:rPr>
        <w:t>.</w:t>
      </w:r>
      <w:r w:rsidRPr="00B725EE">
        <w:rPr>
          <w:rFonts w:hAnsi="Arial" w:cs="Lotus" w:hint="cs"/>
          <w:bCs/>
          <w:color w:val="000000"/>
          <w:sz w:val="28"/>
          <w:szCs w:val="28"/>
          <w:rtl/>
        </w:rPr>
        <w:t xml:space="preserve"> </w:t>
      </w:r>
      <w:r w:rsidR="00057DB9" w:rsidRPr="00B725EE">
        <w:rPr>
          <w:rStyle w:val="FootnoteReference"/>
          <w:rFonts w:hAnsi="Arial" w:cs="Lotus"/>
          <w:bCs/>
          <w:color w:val="000000"/>
          <w:sz w:val="28"/>
          <w:szCs w:val="28"/>
          <w:rtl/>
        </w:rPr>
        <w:footnoteReference w:id="3"/>
      </w:r>
    </w:p>
    <w:p w:rsidR="00C2502C"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فالظاهر ان</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هذه السوره نزلت بعد فتح مكه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بعد سوره الفتح</w:t>
      </w:r>
      <w:r w:rsidR="00C2502C" w:rsidRPr="00B725EE">
        <w:rPr>
          <w:rFonts w:hAnsi="Arial" w:cs="Lotus" w:hint="cs"/>
          <w:bCs/>
          <w:color w:val="000000"/>
          <w:sz w:val="28"/>
          <w:szCs w:val="28"/>
          <w:rtl/>
        </w:rPr>
        <w:t>. أ</w:t>
      </w:r>
      <w:r w:rsidRPr="00B725EE">
        <w:rPr>
          <w:rFonts w:hAnsi="Arial" w:cs="Lotus" w:hint="cs"/>
          <w:bCs/>
          <w:color w:val="000000"/>
          <w:sz w:val="28"/>
          <w:szCs w:val="28"/>
          <w:rtl/>
        </w:rPr>
        <w:t>خبر الله نبيه بان</w:t>
      </w:r>
      <w:r w:rsidR="00C2502C" w:rsidRPr="00B725EE">
        <w:rPr>
          <w:rFonts w:hAnsi="Arial" w:cs="Lotus" w:hint="cs"/>
          <w:bCs/>
          <w:color w:val="000000"/>
          <w:sz w:val="28"/>
          <w:szCs w:val="28"/>
          <w:rtl/>
        </w:rPr>
        <w:t>ّ</w:t>
      </w:r>
      <w:r w:rsidRPr="00B725EE">
        <w:rPr>
          <w:rFonts w:hAnsi="Arial" w:cs="Lotus" w:hint="cs"/>
          <w:bCs/>
          <w:color w:val="000000"/>
          <w:sz w:val="28"/>
          <w:szCs w:val="28"/>
          <w:rtl/>
        </w:rPr>
        <w:t>ه سيفتح مكه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ام القري بيدي رسول الله</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سم</w:t>
      </w:r>
      <w:r w:rsidR="00C2502C" w:rsidRPr="00B725EE">
        <w:rPr>
          <w:rFonts w:hAnsi="Arial" w:cs="Lotus" w:hint="cs"/>
          <w:bCs/>
          <w:color w:val="000000"/>
          <w:sz w:val="28"/>
          <w:szCs w:val="28"/>
          <w:rtl/>
        </w:rPr>
        <w:t>ّ</w:t>
      </w:r>
      <w:r w:rsidRPr="00B725EE">
        <w:rPr>
          <w:rFonts w:hAnsi="Arial" w:cs="Lotus" w:hint="cs"/>
          <w:bCs/>
          <w:color w:val="000000"/>
          <w:sz w:val="28"/>
          <w:szCs w:val="28"/>
          <w:rtl/>
        </w:rPr>
        <w:t>اه</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فتحا مبينا</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فانزل عليه</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انا فتحنا لك فتحا مبينا</w:t>
      </w:r>
      <w:r w:rsidR="00C2502C" w:rsidRPr="00B725EE">
        <w:rPr>
          <w:rFonts w:hAnsi="Arial" w:cs="Lotus" w:hint="cs"/>
          <w:bCs/>
          <w:color w:val="000000"/>
          <w:sz w:val="28"/>
          <w:szCs w:val="28"/>
          <w:rtl/>
        </w:rPr>
        <w:t>...</w:t>
      </w:r>
    </w:p>
    <w:p w:rsidR="00C2502C"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فراي رسول الله</w:t>
      </w:r>
      <w:r w:rsidR="00C2502C" w:rsidRPr="00B725EE">
        <w:rPr>
          <w:rFonts w:hAnsi="Arial" w:cs="Lotus" w:hint="cs"/>
          <w:bCs/>
          <w:color w:val="000000"/>
          <w:sz w:val="28"/>
          <w:szCs w:val="28"/>
          <w:rtl/>
        </w:rPr>
        <w:t xml:space="preserve"> صلی الله علیه و اله</w:t>
      </w:r>
      <w:r w:rsidRPr="00B725EE">
        <w:rPr>
          <w:rFonts w:hAnsi="Arial" w:cs="Lotus" w:hint="cs"/>
          <w:bCs/>
          <w:color w:val="000000"/>
          <w:sz w:val="28"/>
          <w:szCs w:val="28"/>
          <w:rtl/>
        </w:rPr>
        <w:t xml:space="preserve"> في روياه انه دخل مكه محل</w:t>
      </w:r>
      <w:r w:rsidR="00C2502C" w:rsidRPr="00B725EE">
        <w:rPr>
          <w:rFonts w:hAnsi="Arial" w:cs="Lotus" w:hint="cs"/>
          <w:bCs/>
          <w:color w:val="000000"/>
          <w:sz w:val="28"/>
          <w:szCs w:val="28"/>
          <w:rtl/>
        </w:rPr>
        <w:t>ّ</w:t>
      </w:r>
      <w:r w:rsidRPr="00B725EE">
        <w:rPr>
          <w:rFonts w:hAnsi="Arial" w:cs="Lotus" w:hint="cs"/>
          <w:bCs/>
          <w:color w:val="000000"/>
          <w:sz w:val="28"/>
          <w:szCs w:val="28"/>
          <w:rtl/>
        </w:rPr>
        <w:t>قين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مقص</w:t>
      </w:r>
      <w:r w:rsidR="00C2502C" w:rsidRPr="00B725EE">
        <w:rPr>
          <w:rFonts w:hAnsi="Arial" w:cs="Lotus" w:hint="cs"/>
          <w:bCs/>
          <w:color w:val="000000"/>
          <w:sz w:val="28"/>
          <w:szCs w:val="28"/>
          <w:rtl/>
        </w:rPr>
        <w:t>ّ</w:t>
      </w:r>
      <w:r w:rsidRPr="00B725EE">
        <w:rPr>
          <w:rFonts w:hAnsi="Arial" w:cs="Lotus" w:hint="cs"/>
          <w:bCs/>
          <w:color w:val="000000"/>
          <w:sz w:val="28"/>
          <w:szCs w:val="28"/>
          <w:rtl/>
        </w:rPr>
        <w:t>رين</w:t>
      </w:r>
      <w:r w:rsidR="001700ED" w:rsidRPr="00B725EE">
        <w:rPr>
          <w:rFonts w:hAnsi="Arial" w:cs="Lotus" w:hint="cs"/>
          <w:bCs/>
          <w:color w:val="000000"/>
          <w:sz w:val="28"/>
          <w:szCs w:val="28"/>
          <w:rtl/>
        </w:rPr>
        <w:t>.</w:t>
      </w:r>
      <w:r w:rsidR="001700ED" w:rsidRPr="00B725EE">
        <w:rPr>
          <w:rStyle w:val="FootnoteReference"/>
          <w:rFonts w:hAnsi="Arial" w:cs="Lotus"/>
          <w:bCs/>
          <w:color w:val="000000"/>
          <w:sz w:val="28"/>
          <w:szCs w:val="28"/>
          <w:rtl/>
        </w:rPr>
        <w:footnoteReference w:id="4"/>
      </w:r>
      <w:r w:rsidR="001700ED" w:rsidRPr="00B725EE">
        <w:rPr>
          <w:rFonts w:hAnsi="Arial" w:cs="Lotus"/>
          <w:bCs/>
          <w:color w:val="000000"/>
          <w:sz w:val="28"/>
          <w:szCs w:val="28"/>
        </w:rPr>
        <w:t xml:space="preserve"> </w:t>
      </w:r>
      <w:r w:rsidRPr="00B725EE">
        <w:rPr>
          <w:rFonts w:hAnsi="Arial" w:cs="Lotus" w:hint="cs"/>
          <w:bCs/>
          <w:color w:val="000000"/>
          <w:sz w:val="28"/>
          <w:szCs w:val="28"/>
          <w:rtl/>
        </w:rPr>
        <w:t>فاخبر اصحابه بانه سيدخل مكه معتمرا يسعي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يطوف فسافر ببعض اصحابه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ساق الهدي معه</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فلما علمت قريش بان  رسول الله</w:t>
      </w:r>
      <w:r w:rsidR="00C2502C" w:rsidRPr="00B725EE">
        <w:rPr>
          <w:rFonts w:hAnsi="Arial" w:cs="Lotus" w:hint="cs"/>
          <w:bCs/>
          <w:color w:val="000000"/>
          <w:sz w:val="28"/>
          <w:szCs w:val="28"/>
          <w:rtl/>
        </w:rPr>
        <w:t>( ص )</w:t>
      </w:r>
      <w:r w:rsidRPr="00B725EE">
        <w:rPr>
          <w:rFonts w:hAnsi="Arial" w:cs="Lotus" w:hint="cs"/>
          <w:bCs/>
          <w:color w:val="000000"/>
          <w:sz w:val="28"/>
          <w:szCs w:val="28"/>
          <w:rtl/>
        </w:rPr>
        <w:t>جاءالي مكه حاج</w:t>
      </w:r>
      <w:r w:rsidR="00C2502C" w:rsidRPr="00B725EE">
        <w:rPr>
          <w:rFonts w:hAnsi="Arial" w:cs="Lotus" w:hint="cs"/>
          <w:bCs/>
          <w:color w:val="000000"/>
          <w:sz w:val="28"/>
          <w:szCs w:val="28"/>
          <w:rtl/>
        </w:rPr>
        <w:t>ّ</w:t>
      </w:r>
      <w:r w:rsidRPr="00B725EE">
        <w:rPr>
          <w:rFonts w:hAnsi="Arial" w:cs="Lotus" w:hint="cs"/>
          <w:bCs/>
          <w:color w:val="000000"/>
          <w:sz w:val="28"/>
          <w:szCs w:val="28"/>
          <w:rtl/>
        </w:rPr>
        <w:t>ا م</w:t>
      </w:r>
      <w:r w:rsidR="00C2502C" w:rsidRPr="00B725EE">
        <w:rPr>
          <w:rFonts w:hAnsi="Arial" w:cs="Lotus" w:hint="cs"/>
          <w:bCs/>
          <w:color w:val="000000"/>
          <w:sz w:val="28"/>
          <w:szCs w:val="28"/>
          <w:rtl/>
        </w:rPr>
        <w:t>ُ</w:t>
      </w:r>
      <w:r w:rsidRPr="00B725EE">
        <w:rPr>
          <w:rFonts w:hAnsi="Arial" w:cs="Lotus" w:hint="cs"/>
          <w:bCs/>
          <w:color w:val="000000"/>
          <w:sz w:val="28"/>
          <w:szCs w:val="28"/>
          <w:rtl/>
        </w:rPr>
        <w:t>عتمرا منعوه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اوقفوه في الحديبيه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لم  ياذنوا له الدخول في المكه</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فوقع بينهم صلح الحديبيه فرجع رسول الله</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w:t>
      </w:r>
      <w:r w:rsidR="00C2502C" w:rsidRPr="00B725EE">
        <w:rPr>
          <w:rFonts w:hAnsi="Arial" w:cs="Lotus" w:hint="cs"/>
          <w:bCs/>
          <w:color w:val="000000"/>
          <w:sz w:val="28"/>
          <w:szCs w:val="28"/>
          <w:rtl/>
        </w:rPr>
        <w:t>ص )</w:t>
      </w:r>
      <w:r w:rsidRPr="00B725EE">
        <w:rPr>
          <w:rFonts w:hAnsi="Arial" w:cs="Lotus" w:hint="cs"/>
          <w:bCs/>
          <w:color w:val="000000"/>
          <w:sz w:val="28"/>
          <w:szCs w:val="28"/>
          <w:rtl/>
        </w:rPr>
        <w:t>ينتظر عام القابل ليحج فيها</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فامره الله تعالي ان يسوق بجنده الي مكه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وعده ان يفتح ام القري علي يديه ففتحه</w:t>
      </w:r>
      <w:r w:rsidR="00C2502C" w:rsidRPr="00B725EE">
        <w:rPr>
          <w:rFonts w:hAnsi="Arial" w:cs="Lotus" w:hint="cs"/>
          <w:bCs/>
          <w:color w:val="000000"/>
          <w:sz w:val="28"/>
          <w:szCs w:val="28"/>
          <w:rtl/>
        </w:rPr>
        <w:t>.</w:t>
      </w:r>
    </w:p>
    <w:p w:rsidR="00535D13"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لي</w:t>
      </w:r>
      <w:r w:rsidR="00C2502C" w:rsidRPr="00B725EE">
        <w:rPr>
          <w:rFonts w:hAnsi="Arial" w:cs="Lotus" w:hint="cs"/>
          <w:bCs/>
          <w:color w:val="000000"/>
          <w:sz w:val="28"/>
          <w:szCs w:val="28"/>
          <w:rtl/>
        </w:rPr>
        <w:t>ُ</w:t>
      </w:r>
      <w:r w:rsidRPr="00B725EE">
        <w:rPr>
          <w:rFonts w:hAnsi="Arial" w:cs="Lotus" w:hint="cs"/>
          <w:bCs/>
          <w:color w:val="000000"/>
          <w:sz w:val="28"/>
          <w:szCs w:val="28"/>
          <w:rtl/>
        </w:rPr>
        <w:t>علم ان</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فتح مكه من اعظم الفتوحات في تاريخ البشر</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لم يقع فتح علي يدي نبي او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مل</w:t>
      </w:r>
      <w:r w:rsidR="00C2502C" w:rsidRPr="00B725EE">
        <w:rPr>
          <w:rFonts w:hAnsi="Arial" w:cs="Lotus" w:hint="cs"/>
          <w:bCs/>
          <w:color w:val="000000"/>
          <w:sz w:val="28"/>
          <w:szCs w:val="28"/>
          <w:rtl/>
        </w:rPr>
        <w:t>ِ</w:t>
      </w:r>
      <w:r w:rsidRPr="00B725EE">
        <w:rPr>
          <w:rFonts w:hAnsi="Arial" w:cs="Lotus" w:hint="cs"/>
          <w:bCs/>
          <w:color w:val="000000"/>
          <w:sz w:val="28"/>
          <w:szCs w:val="28"/>
          <w:rtl/>
        </w:rPr>
        <w:t>ك مثله</w:t>
      </w:r>
      <w:r w:rsidR="00C2502C" w:rsidRPr="00B725EE">
        <w:rPr>
          <w:rFonts w:hAnsi="Arial" w:cs="Lotus" w:hint="cs"/>
          <w:bCs/>
          <w:color w:val="000000"/>
          <w:sz w:val="28"/>
          <w:szCs w:val="28"/>
          <w:rtl/>
        </w:rPr>
        <w:t>.</w:t>
      </w:r>
      <w:r w:rsidRPr="00B725EE">
        <w:rPr>
          <w:rFonts w:hAnsi="Arial" w:cs="Lotus" w:hint="cs"/>
          <w:bCs/>
          <w:color w:val="000000"/>
          <w:sz w:val="28"/>
          <w:szCs w:val="28"/>
          <w:rtl/>
        </w:rPr>
        <w:t xml:space="preserve"> فان مكه حرم الله الامين جعله حرما يوم دحو الارض فهي من اعظم القري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من فتحه و</w:t>
      </w:r>
      <w:r w:rsidR="00C2502C" w:rsidRPr="00B725EE">
        <w:rPr>
          <w:rFonts w:hAnsi="Arial" w:cs="Lotus" w:hint="cs"/>
          <w:bCs/>
          <w:color w:val="000000"/>
          <w:sz w:val="28"/>
          <w:szCs w:val="28"/>
          <w:rtl/>
        </w:rPr>
        <w:t xml:space="preserve"> </w:t>
      </w:r>
      <w:r w:rsidRPr="00B725EE">
        <w:rPr>
          <w:rFonts w:hAnsi="Arial" w:cs="Lotus" w:hint="cs"/>
          <w:bCs/>
          <w:color w:val="000000"/>
          <w:sz w:val="28"/>
          <w:szCs w:val="28"/>
          <w:rtl/>
        </w:rPr>
        <w:t>غلب علي اهله كانه غلب علي الله فيملك م</w:t>
      </w:r>
      <w:r w:rsidR="00535D13" w:rsidRPr="00B725EE">
        <w:rPr>
          <w:rFonts w:hAnsi="Arial" w:cs="Lotus" w:hint="cs"/>
          <w:bCs/>
          <w:color w:val="000000"/>
          <w:sz w:val="28"/>
          <w:szCs w:val="28"/>
          <w:rtl/>
        </w:rPr>
        <w:t>ُ</w:t>
      </w:r>
      <w:r w:rsidRPr="00B725EE">
        <w:rPr>
          <w:rFonts w:hAnsi="Arial" w:cs="Lotus" w:hint="cs"/>
          <w:bCs/>
          <w:color w:val="000000"/>
          <w:sz w:val="28"/>
          <w:szCs w:val="28"/>
          <w:rtl/>
        </w:rPr>
        <w:t>لك الله</w:t>
      </w:r>
      <w:r w:rsidR="00535D13" w:rsidRPr="00B725EE">
        <w:rPr>
          <w:rFonts w:hAnsi="Arial" w:cs="Lotus" w:hint="cs"/>
          <w:bCs/>
          <w:color w:val="000000"/>
          <w:sz w:val="28"/>
          <w:szCs w:val="28"/>
          <w:rtl/>
        </w:rPr>
        <w:t>.</w:t>
      </w:r>
      <w:r w:rsidRPr="00B725EE">
        <w:rPr>
          <w:rFonts w:hAnsi="Arial" w:cs="Lotus" w:hint="cs"/>
          <w:bCs/>
          <w:color w:val="000000"/>
          <w:sz w:val="28"/>
          <w:szCs w:val="28"/>
          <w:rtl/>
        </w:rPr>
        <w:t xml:space="preserve"> فانك لا</w:t>
      </w:r>
      <w:r w:rsidR="00535D13" w:rsidRPr="00B725EE">
        <w:rPr>
          <w:rFonts w:hAnsi="Arial" w:cs="Lotus" w:hint="cs"/>
          <w:bCs/>
          <w:color w:val="000000"/>
          <w:sz w:val="28"/>
          <w:szCs w:val="28"/>
          <w:rtl/>
        </w:rPr>
        <w:t xml:space="preserve"> </w:t>
      </w:r>
      <w:r w:rsidRPr="00B725EE">
        <w:rPr>
          <w:rFonts w:hAnsi="Arial" w:cs="Lotus" w:hint="cs"/>
          <w:bCs/>
          <w:color w:val="000000"/>
          <w:sz w:val="28"/>
          <w:szCs w:val="28"/>
          <w:rtl/>
        </w:rPr>
        <w:t>تري بلدا علي وجه الارض الا كان متداوله بين ايدي الجبارين يتسلط جبار عليه  ثم يتسلط اخري يكون كالكره  بين يدي جبارين</w:t>
      </w:r>
      <w:r w:rsidR="00535D13" w:rsidRPr="00B725EE">
        <w:rPr>
          <w:rFonts w:hAnsi="Arial" w:cs="Lotus" w:hint="cs"/>
          <w:bCs/>
          <w:color w:val="000000"/>
          <w:sz w:val="28"/>
          <w:szCs w:val="28"/>
          <w:rtl/>
        </w:rPr>
        <w:t>.</w:t>
      </w:r>
    </w:p>
    <w:p w:rsidR="008C04BC"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فان القري و</w:t>
      </w:r>
      <w:r w:rsidR="00535D13" w:rsidRPr="00B725EE">
        <w:rPr>
          <w:rFonts w:hAnsi="Arial" w:cs="Lotus" w:hint="cs"/>
          <w:bCs/>
          <w:color w:val="000000"/>
          <w:sz w:val="28"/>
          <w:szCs w:val="28"/>
          <w:rtl/>
        </w:rPr>
        <w:t xml:space="preserve"> </w:t>
      </w:r>
      <w:r w:rsidRPr="00B725EE">
        <w:rPr>
          <w:rFonts w:hAnsi="Arial" w:cs="Lotus" w:hint="cs"/>
          <w:bCs/>
          <w:color w:val="000000"/>
          <w:sz w:val="28"/>
          <w:szCs w:val="28"/>
          <w:rtl/>
        </w:rPr>
        <w:t>البلدان علي وجه الارض كمثل الذهب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الفضه يتصافق عليها الايدي تاره بيد هذا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اخري بيد غيره</w:t>
      </w:r>
      <w:r w:rsidR="008C04BC" w:rsidRPr="00B725EE">
        <w:rPr>
          <w:rFonts w:hAnsi="Arial" w:cs="Lotus" w:hint="cs"/>
          <w:bCs/>
          <w:color w:val="000000"/>
          <w:sz w:val="28"/>
          <w:szCs w:val="28"/>
          <w:rtl/>
        </w:rPr>
        <w:t>.</w:t>
      </w:r>
      <w:r w:rsidRPr="00B725EE">
        <w:rPr>
          <w:rFonts w:hAnsi="Arial" w:cs="Lotus" w:hint="cs"/>
          <w:bCs/>
          <w:color w:val="000000"/>
          <w:sz w:val="28"/>
          <w:szCs w:val="28"/>
          <w:rtl/>
        </w:rPr>
        <w:t xml:space="preserve"> فلا تري بلدا علي وجه الارض ثابته علي حالها  من بدوها الي ختمها</w:t>
      </w:r>
      <w:r w:rsidR="008C04BC" w:rsidRPr="00B725EE">
        <w:rPr>
          <w:rFonts w:hAnsi="Arial" w:cs="Lotus" w:hint="cs"/>
          <w:bCs/>
          <w:color w:val="000000"/>
          <w:sz w:val="28"/>
          <w:szCs w:val="28"/>
          <w:rtl/>
        </w:rPr>
        <w:t>.</w:t>
      </w:r>
      <w:r w:rsidRPr="00B725EE">
        <w:rPr>
          <w:rFonts w:hAnsi="Arial" w:cs="Lotus" w:hint="cs"/>
          <w:bCs/>
          <w:color w:val="000000"/>
          <w:sz w:val="28"/>
          <w:szCs w:val="28"/>
          <w:rtl/>
        </w:rPr>
        <w:t xml:space="preserve"> فالبلاد كلها وقعت بمعرض </w:t>
      </w:r>
      <w:r w:rsidRPr="00B725EE">
        <w:rPr>
          <w:rFonts w:hAnsi="Arial" w:cs="Lotus" w:hint="cs"/>
          <w:bCs/>
          <w:color w:val="000000"/>
          <w:sz w:val="28"/>
          <w:szCs w:val="28"/>
          <w:rtl/>
        </w:rPr>
        <w:lastRenderedPageBreak/>
        <w:t>هجوم الجب</w:t>
      </w:r>
      <w:r w:rsidR="008C04BC" w:rsidRPr="00B725EE">
        <w:rPr>
          <w:rFonts w:hAnsi="Arial" w:cs="Lotus" w:hint="cs"/>
          <w:bCs/>
          <w:color w:val="000000"/>
          <w:sz w:val="28"/>
          <w:szCs w:val="28"/>
          <w:rtl/>
        </w:rPr>
        <w:t xml:space="preserve">ارين او بمعرض هلاك باراده الله </w:t>
      </w:r>
      <w:r w:rsidRPr="00B725EE">
        <w:rPr>
          <w:rFonts w:hAnsi="Arial" w:cs="Lotus" w:hint="cs"/>
          <w:bCs/>
          <w:color w:val="000000"/>
          <w:sz w:val="28"/>
          <w:szCs w:val="28"/>
          <w:rtl/>
        </w:rPr>
        <w:t>بالزلازل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السيول</w:t>
      </w:r>
      <w:r w:rsidR="008C04BC" w:rsidRPr="00B725EE">
        <w:rPr>
          <w:rFonts w:hAnsi="Arial" w:cs="Lotus" w:hint="cs"/>
          <w:bCs/>
          <w:color w:val="000000"/>
          <w:sz w:val="28"/>
          <w:szCs w:val="28"/>
          <w:rtl/>
        </w:rPr>
        <w:t>.</w:t>
      </w:r>
      <w:r w:rsidRPr="00B725EE">
        <w:rPr>
          <w:rFonts w:hAnsi="Arial" w:cs="Lotus" w:hint="cs"/>
          <w:bCs/>
          <w:color w:val="000000"/>
          <w:sz w:val="28"/>
          <w:szCs w:val="28"/>
          <w:rtl/>
        </w:rPr>
        <w:t xml:space="preserve"> فكما ان لكل فرد من افراد البشر عمر مخصوص يبتدء به من تولده الي وفاته كذالك حال البلاد و</w:t>
      </w:r>
      <w:r w:rsidR="008C04BC" w:rsidRPr="00B725EE">
        <w:rPr>
          <w:rFonts w:hAnsi="Arial" w:cs="Lotus" w:hint="cs"/>
          <w:bCs/>
          <w:color w:val="000000"/>
          <w:sz w:val="28"/>
          <w:szCs w:val="28"/>
          <w:rtl/>
        </w:rPr>
        <w:t xml:space="preserve"> القري </w:t>
      </w:r>
      <w:r w:rsidRPr="00B725EE">
        <w:rPr>
          <w:rFonts w:hAnsi="Arial" w:cs="Lotus" w:hint="cs"/>
          <w:bCs/>
          <w:color w:val="000000"/>
          <w:sz w:val="28"/>
          <w:szCs w:val="28"/>
          <w:rtl/>
        </w:rPr>
        <w:t>علي وجه الارض يوما يتولد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يوما يموت كما يقول الشاعر</w:t>
      </w:r>
      <w:r w:rsidR="008C04BC" w:rsidRPr="00B725EE">
        <w:rPr>
          <w:rFonts w:hAnsi="Arial" w:cs="Lotus" w:hint="cs"/>
          <w:bCs/>
          <w:color w:val="000000"/>
          <w:sz w:val="28"/>
          <w:szCs w:val="28"/>
          <w:rtl/>
        </w:rPr>
        <w:t>:</w:t>
      </w:r>
      <w:r w:rsidRPr="00B725EE">
        <w:rPr>
          <w:rFonts w:hAnsi="Arial" w:cs="Lotus" w:hint="cs"/>
          <w:bCs/>
          <w:color w:val="000000"/>
          <w:sz w:val="28"/>
          <w:szCs w:val="28"/>
          <w:rtl/>
        </w:rPr>
        <w:t xml:space="preserve"> ل</w:t>
      </w:r>
      <w:r w:rsidR="008C04BC" w:rsidRPr="00B725EE">
        <w:rPr>
          <w:rFonts w:hAnsi="Arial" w:cs="Lotus" w:hint="cs"/>
          <w:bCs/>
          <w:color w:val="000000"/>
          <w:sz w:val="28"/>
          <w:szCs w:val="28"/>
          <w:rtl/>
        </w:rPr>
        <w:t>ِ</w:t>
      </w:r>
      <w:r w:rsidRPr="00B725EE">
        <w:rPr>
          <w:rFonts w:hAnsi="Arial" w:cs="Lotus" w:hint="cs"/>
          <w:bCs/>
          <w:color w:val="000000"/>
          <w:sz w:val="28"/>
          <w:szCs w:val="28"/>
          <w:rtl/>
        </w:rPr>
        <w:t>دو</w:t>
      </w:r>
      <w:r w:rsidR="008C04BC" w:rsidRPr="00B725EE">
        <w:rPr>
          <w:rFonts w:hAnsi="Arial" w:cs="Lotus" w:hint="cs"/>
          <w:bCs/>
          <w:color w:val="000000"/>
          <w:sz w:val="28"/>
          <w:szCs w:val="28"/>
          <w:rtl/>
        </w:rPr>
        <w:t>ا</w:t>
      </w:r>
      <w:r w:rsidRPr="00B725EE">
        <w:rPr>
          <w:rFonts w:hAnsi="Arial" w:cs="Lotus" w:hint="cs"/>
          <w:bCs/>
          <w:color w:val="000000"/>
          <w:sz w:val="28"/>
          <w:szCs w:val="28"/>
          <w:rtl/>
        </w:rPr>
        <w:t xml:space="preserve"> للموت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ابنو</w:t>
      </w:r>
      <w:r w:rsidR="008C04BC" w:rsidRPr="00B725EE">
        <w:rPr>
          <w:rFonts w:hAnsi="Arial" w:cs="Lotus" w:hint="cs"/>
          <w:bCs/>
          <w:color w:val="000000"/>
          <w:sz w:val="28"/>
          <w:szCs w:val="28"/>
          <w:rtl/>
        </w:rPr>
        <w:t>ا</w:t>
      </w:r>
      <w:r w:rsidRPr="00B725EE">
        <w:rPr>
          <w:rFonts w:hAnsi="Arial" w:cs="Lotus" w:hint="cs"/>
          <w:bCs/>
          <w:color w:val="000000"/>
          <w:sz w:val="28"/>
          <w:szCs w:val="28"/>
          <w:rtl/>
        </w:rPr>
        <w:t xml:space="preserve"> للخراب</w:t>
      </w:r>
      <w:r w:rsidR="008C04BC" w:rsidRPr="00B725EE">
        <w:rPr>
          <w:rFonts w:hAnsi="Arial" w:cs="Lotus" w:hint="cs"/>
          <w:bCs/>
          <w:color w:val="000000"/>
          <w:sz w:val="28"/>
          <w:szCs w:val="28"/>
          <w:rtl/>
        </w:rPr>
        <w:t>ی..</w:t>
      </w:r>
      <w:r w:rsidRPr="00B725EE">
        <w:rPr>
          <w:rFonts w:hAnsi="Arial" w:cs="Lotus" w:hint="cs"/>
          <w:bCs/>
          <w:color w:val="000000"/>
          <w:sz w:val="28"/>
          <w:szCs w:val="28"/>
          <w:rtl/>
        </w:rPr>
        <w:t xml:space="preserve"> </w:t>
      </w:r>
    </w:p>
    <w:p w:rsidR="008C04BC"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فلا علي وجه الارض قريه يثبت بحالها من تولدها الي انتهائها بل الله تبارك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تعالي قد</w:t>
      </w:r>
      <w:r w:rsidR="008C04BC" w:rsidRPr="00B725EE">
        <w:rPr>
          <w:rFonts w:hAnsi="Arial" w:cs="Lotus" w:hint="cs"/>
          <w:bCs/>
          <w:color w:val="000000"/>
          <w:sz w:val="28"/>
          <w:szCs w:val="28"/>
          <w:rtl/>
        </w:rPr>
        <w:t>ّ</w:t>
      </w:r>
      <w:r w:rsidRPr="00B725EE">
        <w:rPr>
          <w:rFonts w:hAnsi="Arial" w:cs="Lotus" w:hint="cs"/>
          <w:bCs/>
          <w:color w:val="000000"/>
          <w:sz w:val="28"/>
          <w:szCs w:val="28"/>
          <w:rtl/>
        </w:rPr>
        <w:t>ر لكل م</w:t>
      </w:r>
      <w:r w:rsidR="008C04BC" w:rsidRPr="00B725EE">
        <w:rPr>
          <w:rFonts w:hAnsi="Arial" w:cs="Lotus" w:hint="cs"/>
          <w:bCs/>
          <w:color w:val="000000"/>
          <w:sz w:val="28"/>
          <w:szCs w:val="28"/>
          <w:rtl/>
        </w:rPr>
        <w:t>ُ</w:t>
      </w:r>
      <w:r w:rsidRPr="00B725EE">
        <w:rPr>
          <w:rFonts w:hAnsi="Arial" w:cs="Lotus" w:hint="cs"/>
          <w:bCs/>
          <w:color w:val="000000"/>
          <w:sz w:val="28"/>
          <w:szCs w:val="28"/>
          <w:rtl/>
        </w:rPr>
        <w:t>لك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مملكه اجلا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لكل</w:t>
      </w:r>
      <w:r w:rsidR="008C04BC" w:rsidRPr="00B725EE">
        <w:rPr>
          <w:rFonts w:hAnsi="Arial" w:cs="Lotus" w:hint="cs"/>
          <w:bCs/>
          <w:color w:val="000000"/>
          <w:sz w:val="28"/>
          <w:szCs w:val="28"/>
          <w:rtl/>
        </w:rPr>
        <w:t>ٍ</w:t>
      </w:r>
      <w:r w:rsidRPr="00B725EE">
        <w:rPr>
          <w:rFonts w:hAnsi="Arial" w:cs="Lotus" w:hint="cs"/>
          <w:bCs/>
          <w:color w:val="000000"/>
          <w:sz w:val="28"/>
          <w:szCs w:val="28"/>
          <w:rtl/>
        </w:rPr>
        <w:t xml:space="preserve"> من البلاد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اهلها اجلا</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كما قال</w:t>
      </w:r>
      <w:r w:rsidR="008C04BC" w:rsidRPr="00B725EE">
        <w:rPr>
          <w:rFonts w:hAnsi="Arial" w:cs="Lotus" w:hint="cs"/>
          <w:bCs/>
          <w:color w:val="000000"/>
          <w:sz w:val="28"/>
          <w:szCs w:val="28"/>
          <w:rtl/>
        </w:rPr>
        <w:t>:</w:t>
      </w:r>
      <w:r w:rsidRPr="00B725EE">
        <w:rPr>
          <w:rFonts w:hAnsi="Arial" w:cs="Lotus" w:hint="cs"/>
          <w:bCs/>
          <w:color w:val="000000"/>
          <w:sz w:val="28"/>
          <w:szCs w:val="28"/>
          <w:rtl/>
        </w:rPr>
        <w:t xml:space="preserve"> لكل امه اجل اذا جاء</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اجلها لا</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يستاخرون ساعه و</w:t>
      </w:r>
      <w:r w:rsidR="008C04BC" w:rsidRPr="00B725EE">
        <w:rPr>
          <w:rFonts w:hAnsi="Arial" w:cs="Lotus" w:hint="cs"/>
          <w:bCs/>
          <w:color w:val="000000"/>
          <w:sz w:val="28"/>
          <w:szCs w:val="28"/>
          <w:rtl/>
        </w:rPr>
        <w:t xml:space="preserve"> </w:t>
      </w:r>
      <w:r w:rsidRPr="00B725EE">
        <w:rPr>
          <w:rFonts w:hAnsi="Arial" w:cs="Lotus" w:hint="cs"/>
          <w:bCs/>
          <w:color w:val="000000"/>
          <w:sz w:val="28"/>
          <w:szCs w:val="28"/>
          <w:rtl/>
        </w:rPr>
        <w:t>لا يستقدمون</w:t>
      </w:r>
      <w:r w:rsidR="008C04BC" w:rsidRPr="00B725EE">
        <w:rPr>
          <w:rFonts w:hAnsi="Arial" w:cs="Lotus" w:hint="cs"/>
          <w:bCs/>
          <w:color w:val="000000"/>
          <w:sz w:val="28"/>
          <w:szCs w:val="28"/>
          <w:rtl/>
        </w:rPr>
        <w:t>...</w:t>
      </w:r>
      <w:r w:rsidR="001700ED" w:rsidRPr="00B725EE">
        <w:rPr>
          <w:rStyle w:val="FootnoteReference"/>
          <w:rFonts w:hAnsi="Arial" w:cs="Lotus"/>
          <w:bCs/>
          <w:color w:val="000000"/>
          <w:sz w:val="28"/>
          <w:szCs w:val="28"/>
          <w:rtl/>
        </w:rPr>
        <w:footnoteReference w:id="5"/>
      </w:r>
    </w:p>
    <w:p w:rsidR="006D1697"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فينقضي عمر البلاد اما بموت اهلها او بالحروب و</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السيول و</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الزلازل و</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هجم احد علي احد و</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م</w:t>
      </w:r>
      <w:r w:rsidR="00E141C3" w:rsidRPr="00B725EE">
        <w:rPr>
          <w:rFonts w:hAnsi="Arial" w:cs="Lotus" w:hint="cs"/>
          <w:bCs/>
          <w:color w:val="000000"/>
          <w:sz w:val="28"/>
          <w:szCs w:val="28"/>
          <w:rtl/>
        </w:rPr>
        <w:t>َ</w:t>
      </w:r>
      <w:r w:rsidRPr="00B725EE">
        <w:rPr>
          <w:rFonts w:hAnsi="Arial" w:cs="Lotus" w:hint="cs"/>
          <w:bCs/>
          <w:color w:val="000000"/>
          <w:sz w:val="28"/>
          <w:szCs w:val="28"/>
          <w:rtl/>
        </w:rPr>
        <w:t>ل</w:t>
      </w:r>
      <w:r w:rsidR="00E141C3" w:rsidRPr="00B725EE">
        <w:rPr>
          <w:rFonts w:hAnsi="Arial" w:cs="Lotus" w:hint="cs"/>
          <w:bCs/>
          <w:color w:val="000000"/>
          <w:sz w:val="28"/>
          <w:szCs w:val="28"/>
          <w:rtl/>
        </w:rPr>
        <w:t>ّ</w:t>
      </w:r>
      <w:r w:rsidRPr="00B725EE">
        <w:rPr>
          <w:rFonts w:hAnsi="Arial" w:cs="Lotus" w:hint="cs"/>
          <w:bCs/>
          <w:color w:val="000000"/>
          <w:sz w:val="28"/>
          <w:szCs w:val="28"/>
          <w:rtl/>
        </w:rPr>
        <w:t>ك علي سلطان فان اردت ان تجد بلدا اقدم تولدا علي كل البلاد و</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ابقي بقاء</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الي ما</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شاء</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الله لم يجر</w:t>
      </w:r>
      <w:r w:rsidR="00E141C3"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لا</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ي</w:t>
      </w:r>
      <w:r w:rsidR="00E141C3" w:rsidRPr="00B725EE">
        <w:rPr>
          <w:rFonts w:hAnsi="Arial" w:cs="Lotus" w:hint="cs"/>
          <w:bCs/>
          <w:color w:val="000000"/>
          <w:sz w:val="28"/>
          <w:szCs w:val="28"/>
          <w:rtl/>
        </w:rPr>
        <w:t>ُ</w:t>
      </w:r>
      <w:r w:rsidRPr="00B725EE">
        <w:rPr>
          <w:rFonts w:hAnsi="Arial" w:cs="Lotus" w:hint="cs"/>
          <w:bCs/>
          <w:color w:val="000000"/>
          <w:sz w:val="28"/>
          <w:szCs w:val="28"/>
          <w:rtl/>
        </w:rPr>
        <w:t>جري عليها الحوادث و</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الآفات فيهلكه و</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لم يكن دولا بين بين الاقوياء</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E141C3" w:rsidRPr="00B725EE">
        <w:rPr>
          <w:rFonts w:hAnsi="Arial" w:cs="Lotus" w:hint="cs"/>
          <w:bCs/>
          <w:color w:val="000000"/>
          <w:sz w:val="28"/>
          <w:szCs w:val="28"/>
          <w:rtl/>
        </w:rPr>
        <w:t xml:space="preserve"> </w:t>
      </w:r>
      <w:r w:rsidRPr="00B725EE">
        <w:rPr>
          <w:rFonts w:hAnsi="Arial" w:cs="Lotus" w:hint="cs"/>
          <w:bCs/>
          <w:color w:val="000000"/>
          <w:sz w:val="28"/>
          <w:szCs w:val="28"/>
          <w:rtl/>
        </w:rPr>
        <w:t>الجبارين  لكان هو حرم الله الامين و</w:t>
      </w:r>
      <w:r w:rsidR="00B727CA" w:rsidRPr="00B725EE">
        <w:rPr>
          <w:rFonts w:hAnsi="Arial" w:cs="Lotus" w:hint="cs"/>
          <w:bCs/>
          <w:color w:val="000000"/>
          <w:sz w:val="28"/>
          <w:szCs w:val="28"/>
          <w:rtl/>
        </w:rPr>
        <w:t xml:space="preserve"> </w:t>
      </w:r>
      <w:r w:rsidRPr="00B725EE">
        <w:rPr>
          <w:rFonts w:hAnsi="Arial" w:cs="Lotus" w:hint="cs"/>
          <w:bCs/>
          <w:color w:val="000000"/>
          <w:sz w:val="28"/>
          <w:szCs w:val="28"/>
          <w:rtl/>
        </w:rPr>
        <w:t>الكعبه المعظمه لاصالتها و</w:t>
      </w:r>
      <w:r w:rsidR="00B727CA" w:rsidRPr="00B725EE">
        <w:rPr>
          <w:rFonts w:hAnsi="Arial" w:cs="Lotus" w:hint="cs"/>
          <w:bCs/>
          <w:color w:val="000000"/>
          <w:sz w:val="28"/>
          <w:szCs w:val="28"/>
          <w:rtl/>
        </w:rPr>
        <w:t xml:space="preserve"> حفظها ما حولها من القري. </w:t>
      </w:r>
      <w:r w:rsidRPr="00B725EE">
        <w:rPr>
          <w:rFonts w:hAnsi="Arial" w:cs="Lotus" w:hint="cs"/>
          <w:bCs/>
          <w:color w:val="000000"/>
          <w:sz w:val="28"/>
          <w:szCs w:val="28"/>
          <w:rtl/>
        </w:rPr>
        <w:t>لان</w:t>
      </w:r>
      <w:r w:rsidR="00B727CA" w:rsidRPr="00B725EE">
        <w:rPr>
          <w:rFonts w:hAnsi="Arial" w:cs="Lotus" w:hint="cs"/>
          <w:bCs/>
          <w:color w:val="000000"/>
          <w:sz w:val="28"/>
          <w:szCs w:val="28"/>
          <w:rtl/>
        </w:rPr>
        <w:t>ّ</w:t>
      </w:r>
      <w:r w:rsidRPr="00B725EE">
        <w:rPr>
          <w:rFonts w:hAnsi="Arial" w:cs="Lotus" w:hint="cs"/>
          <w:bCs/>
          <w:color w:val="000000"/>
          <w:sz w:val="28"/>
          <w:szCs w:val="28"/>
          <w:rtl/>
        </w:rPr>
        <w:t xml:space="preserve"> الكعب بمعني الاصل و</w:t>
      </w:r>
      <w:r w:rsidR="00B727CA" w:rsidRPr="00B725EE">
        <w:rPr>
          <w:rFonts w:hAnsi="Arial" w:cs="Lotus" w:hint="cs"/>
          <w:bCs/>
          <w:color w:val="000000"/>
          <w:sz w:val="28"/>
          <w:szCs w:val="28"/>
          <w:rtl/>
        </w:rPr>
        <w:t xml:space="preserve"> </w:t>
      </w:r>
      <w:r w:rsidRPr="00B725EE">
        <w:rPr>
          <w:rFonts w:hAnsi="Arial" w:cs="Lotus" w:hint="cs"/>
          <w:bCs/>
          <w:color w:val="000000"/>
          <w:sz w:val="28"/>
          <w:szCs w:val="28"/>
          <w:rtl/>
        </w:rPr>
        <w:t>بالفارسي (پايه و</w:t>
      </w:r>
      <w:r w:rsidR="00B727CA" w:rsidRPr="00B725EE">
        <w:rPr>
          <w:rFonts w:hAnsi="Arial" w:cs="Lotus" w:hint="cs"/>
          <w:bCs/>
          <w:color w:val="000000"/>
          <w:sz w:val="28"/>
          <w:szCs w:val="28"/>
          <w:rtl/>
        </w:rPr>
        <w:t xml:space="preserve"> </w:t>
      </w:r>
      <w:r w:rsidRPr="00B725EE">
        <w:rPr>
          <w:rFonts w:hAnsi="Arial" w:cs="Lotus" w:hint="cs"/>
          <w:bCs/>
          <w:color w:val="000000"/>
          <w:sz w:val="28"/>
          <w:szCs w:val="28"/>
          <w:rtl/>
        </w:rPr>
        <w:t>ريشه )و</w:t>
      </w:r>
      <w:r w:rsidR="00B727CA" w:rsidRPr="00B725EE">
        <w:rPr>
          <w:rFonts w:hAnsi="Arial" w:cs="Lotus" w:hint="cs"/>
          <w:bCs/>
          <w:color w:val="000000"/>
          <w:sz w:val="28"/>
          <w:szCs w:val="28"/>
          <w:rtl/>
        </w:rPr>
        <w:t xml:space="preserve"> كعب الشیء </w:t>
      </w:r>
      <w:r w:rsidRPr="00B725EE">
        <w:rPr>
          <w:rFonts w:hAnsi="Arial" w:cs="Lotus" w:hint="cs"/>
          <w:bCs/>
          <w:color w:val="000000"/>
          <w:sz w:val="28"/>
          <w:szCs w:val="28"/>
          <w:rtl/>
        </w:rPr>
        <w:t>اصله و</w:t>
      </w:r>
      <w:r w:rsidR="00B727CA" w:rsidRPr="00B725EE">
        <w:rPr>
          <w:rFonts w:hAnsi="Arial" w:cs="Lotus" w:hint="cs"/>
          <w:bCs/>
          <w:color w:val="000000"/>
          <w:sz w:val="28"/>
          <w:szCs w:val="28"/>
          <w:rtl/>
        </w:rPr>
        <w:t xml:space="preserve"> </w:t>
      </w:r>
      <w:r w:rsidRPr="00B725EE">
        <w:rPr>
          <w:rFonts w:hAnsi="Arial" w:cs="Lotus" w:hint="cs"/>
          <w:bCs/>
          <w:color w:val="000000"/>
          <w:sz w:val="28"/>
          <w:szCs w:val="28"/>
          <w:rtl/>
        </w:rPr>
        <w:t>مت</w:t>
      </w:r>
      <w:r w:rsidR="00B727CA" w:rsidRPr="00B725EE">
        <w:rPr>
          <w:rFonts w:hAnsi="Arial" w:cs="Lotus" w:hint="cs"/>
          <w:bCs/>
          <w:color w:val="000000"/>
          <w:sz w:val="28"/>
          <w:szCs w:val="28"/>
          <w:rtl/>
        </w:rPr>
        <w:t>ّ</w:t>
      </w:r>
      <w:r w:rsidRPr="00B725EE">
        <w:rPr>
          <w:rFonts w:hAnsi="Arial" w:cs="Lotus" w:hint="cs"/>
          <w:bCs/>
          <w:color w:val="000000"/>
          <w:sz w:val="28"/>
          <w:szCs w:val="28"/>
          <w:rtl/>
        </w:rPr>
        <w:t>كاه و</w:t>
      </w:r>
      <w:r w:rsidR="00B727CA" w:rsidRPr="00B725EE">
        <w:rPr>
          <w:rFonts w:hAnsi="Arial" w:cs="Lotus" w:hint="cs"/>
          <w:bCs/>
          <w:color w:val="000000"/>
          <w:sz w:val="28"/>
          <w:szCs w:val="28"/>
          <w:rtl/>
        </w:rPr>
        <w:t xml:space="preserve"> </w:t>
      </w:r>
      <w:r w:rsidRPr="00B725EE">
        <w:rPr>
          <w:rFonts w:hAnsi="Arial" w:cs="Lotus" w:hint="cs"/>
          <w:bCs/>
          <w:color w:val="000000"/>
          <w:sz w:val="28"/>
          <w:szCs w:val="28"/>
          <w:rtl/>
        </w:rPr>
        <w:t>كعب كل شيء</w:t>
      </w:r>
      <w:r w:rsidR="00B727CA" w:rsidRPr="00B725EE">
        <w:rPr>
          <w:rFonts w:hAnsi="Arial" w:cs="Lotus" w:hint="cs"/>
          <w:bCs/>
          <w:color w:val="000000"/>
          <w:sz w:val="28"/>
          <w:szCs w:val="28"/>
          <w:rtl/>
        </w:rPr>
        <w:t xml:space="preserve"> </w:t>
      </w:r>
      <w:r w:rsidRPr="00B725EE">
        <w:rPr>
          <w:rFonts w:hAnsi="Arial" w:cs="Lotus" w:hint="cs"/>
          <w:bCs/>
          <w:color w:val="000000"/>
          <w:sz w:val="28"/>
          <w:szCs w:val="28"/>
          <w:rtl/>
        </w:rPr>
        <w:t>مركز ثقله يجذب و</w:t>
      </w:r>
      <w:r w:rsidR="00B727CA" w:rsidRPr="00B725EE">
        <w:rPr>
          <w:rFonts w:hAnsi="Arial" w:cs="Lotus" w:hint="cs"/>
          <w:bCs/>
          <w:color w:val="000000"/>
          <w:sz w:val="28"/>
          <w:szCs w:val="28"/>
          <w:rtl/>
        </w:rPr>
        <w:t xml:space="preserve"> </w:t>
      </w:r>
      <w:r w:rsidRPr="00B725EE">
        <w:rPr>
          <w:rFonts w:hAnsi="Arial" w:cs="Lotus" w:hint="cs"/>
          <w:bCs/>
          <w:color w:val="000000"/>
          <w:sz w:val="28"/>
          <w:szCs w:val="28"/>
          <w:rtl/>
        </w:rPr>
        <w:t>لايجذب</w:t>
      </w:r>
      <w:r w:rsidR="00B727CA" w:rsidRPr="00B725EE">
        <w:rPr>
          <w:rFonts w:hAnsi="Arial" w:cs="Lotus" w:hint="cs"/>
          <w:bCs/>
          <w:color w:val="000000"/>
          <w:sz w:val="28"/>
          <w:szCs w:val="28"/>
          <w:rtl/>
        </w:rPr>
        <w:t>،</w:t>
      </w:r>
      <w:r w:rsidRPr="00B725EE">
        <w:rPr>
          <w:rFonts w:hAnsi="Arial" w:cs="Lotus" w:hint="cs"/>
          <w:bCs/>
          <w:color w:val="000000"/>
          <w:sz w:val="28"/>
          <w:szCs w:val="28"/>
          <w:rtl/>
        </w:rPr>
        <w:t xml:space="preserve"> ي</w:t>
      </w:r>
      <w:r w:rsidR="00B727CA" w:rsidRPr="00B725EE">
        <w:rPr>
          <w:rFonts w:hAnsi="Arial" w:cs="Lotus" w:hint="cs"/>
          <w:bCs/>
          <w:color w:val="000000"/>
          <w:sz w:val="28"/>
          <w:szCs w:val="28"/>
          <w:rtl/>
        </w:rPr>
        <w:t>ُ</w:t>
      </w:r>
      <w:r w:rsidRPr="00B725EE">
        <w:rPr>
          <w:rFonts w:hAnsi="Arial" w:cs="Lotus" w:hint="cs"/>
          <w:bCs/>
          <w:color w:val="000000"/>
          <w:sz w:val="28"/>
          <w:szCs w:val="28"/>
          <w:rtl/>
        </w:rPr>
        <w:t>زار و</w:t>
      </w:r>
      <w:r w:rsidR="00B727CA" w:rsidRPr="00B725EE">
        <w:rPr>
          <w:rFonts w:hAnsi="Arial" w:cs="Lotus" w:hint="cs"/>
          <w:bCs/>
          <w:color w:val="000000"/>
          <w:sz w:val="28"/>
          <w:szCs w:val="28"/>
          <w:rtl/>
        </w:rPr>
        <w:t xml:space="preserve"> </w:t>
      </w:r>
      <w:r w:rsidRPr="00B725EE">
        <w:rPr>
          <w:rFonts w:hAnsi="Arial" w:cs="Lotus" w:hint="cs"/>
          <w:bCs/>
          <w:color w:val="000000"/>
          <w:sz w:val="28"/>
          <w:szCs w:val="28"/>
          <w:rtl/>
        </w:rPr>
        <w:t>لا يزور و</w:t>
      </w:r>
      <w:r w:rsidR="006D1697" w:rsidRPr="00B725EE">
        <w:rPr>
          <w:rFonts w:hAnsi="Arial" w:cs="Lotus" w:hint="cs"/>
          <w:bCs/>
          <w:color w:val="000000"/>
          <w:sz w:val="28"/>
          <w:szCs w:val="28"/>
          <w:rtl/>
        </w:rPr>
        <w:t xml:space="preserve"> لذالك سمو</w:t>
      </w:r>
      <w:r w:rsidRPr="00B725EE">
        <w:rPr>
          <w:rFonts w:hAnsi="Arial" w:cs="Lotus" w:hint="cs"/>
          <w:bCs/>
          <w:color w:val="000000"/>
          <w:sz w:val="28"/>
          <w:szCs w:val="28"/>
          <w:rtl/>
        </w:rPr>
        <w:t>ا ر</w:t>
      </w:r>
      <w:r w:rsidR="006D1697" w:rsidRPr="00B725EE">
        <w:rPr>
          <w:rFonts w:hAnsi="Arial" w:cs="Lotus" w:hint="cs"/>
          <w:bCs/>
          <w:color w:val="000000"/>
          <w:sz w:val="28"/>
          <w:szCs w:val="28"/>
          <w:rtl/>
        </w:rPr>
        <w:t>ِ</w:t>
      </w:r>
      <w:r w:rsidRPr="00B725EE">
        <w:rPr>
          <w:rFonts w:hAnsi="Arial" w:cs="Lotus" w:hint="cs"/>
          <w:bCs/>
          <w:color w:val="000000"/>
          <w:sz w:val="28"/>
          <w:szCs w:val="28"/>
          <w:rtl/>
        </w:rPr>
        <w:t>جل الانسان و</w:t>
      </w:r>
      <w:r w:rsidR="006D1697" w:rsidRPr="00B725EE">
        <w:rPr>
          <w:rFonts w:hAnsi="Arial" w:cs="Lotus" w:hint="cs"/>
          <w:bCs/>
          <w:color w:val="000000"/>
          <w:sz w:val="28"/>
          <w:szCs w:val="28"/>
          <w:rtl/>
        </w:rPr>
        <w:t xml:space="preserve"> </w:t>
      </w:r>
      <w:r w:rsidRPr="00B725EE">
        <w:rPr>
          <w:rFonts w:hAnsi="Arial" w:cs="Lotus" w:hint="cs"/>
          <w:bCs/>
          <w:color w:val="000000"/>
          <w:sz w:val="28"/>
          <w:szCs w:val="28"/>
          <w:rtl/>
        </w:rPr>
        <w:t>مركز ثقله يت</w:t>
      </w:r>
      <w:r w:rsidR="006D1697" w:rsidRPr="00B725EE">
        <w:rPr>
          <w:rFonts w:hAnsi="Arial" w:cs="Lotus" w:hint="cs"/>
          <w:bCs/>
          <w:color w:val="000000"/>
          <w:sz w:val="28"/>
          <w:szCs w:val="28"/>
          <w:rtl/>
        </w:rPr>
        <w:t>ّ</w:t>
      </w:r>
      <w:r w:rsidRPr="00B725EE">
        <w:rPr>
          <w:rFonts w:hAnsi="Arial" w:cs="Lotus" w:hint="cs"/>
          <w:bCs/>
          <w:color w:val="000000"/>
          <w:sz w:val="28"/>
          <w:szCs w:val="28"/>
          <w:rtl/>
        </w:rPr>
        <w:t>كاء عليه</w:t>
      </w:r>
      <w:r w:rsidR="006D1697" w:rsidRPr="00B725EE">
        <w:rPr>
          <w:rFonts w:hAnsi="Arial" w:cs="Lotus" w:hint="cs"/>
          <w:bCs/>
          <w:color w:val="000000"/>
          <w:sz w:val="28"/>
          <w:szCs w:val="28"/>
          <w:rtl/>
        </w:rPr>
        <w:t>(</w:t>
      </w:r>
      <w:r w:rsidRPr="00B725EE">
        <w:rPr>
          <w:rFonts w:hAnsi="Arial" w:cs="Lotus" w:hint="cs"/>
          <w:bCs/>
          <w:color w:val="000000"/>
          <w:sz w:val="28"/>
          <w:szCs w:val="28"/>
          <w:rtl/>
        </w:rPr>
        <w:t xml:space="preserve"> كعبا</w:t>
      </w:r>
      <w:r w:rsidR="006D1697" w:rsidRPr="00B725EE">
        <w:rPr>
          <w:rFonts w:hAnsi="Arial" w:cs="Lotus" w:hint="cs"/>
          <w:bCs/>
          <w:color w:val="000000"/>
          <w:sz w:val="28"/>
          <w:szCs w:val="28"/>
          <w:rtl/>
        </w:rPr>
        <w:t>)</w:t>
      </w:r>
      <w:r w:rsidRPr="00B725EE">
        <w:rPr>
          <w:rFonts w:hAnsi="Arial" w:cs="Lotus" w:hint="cs"/>
          <w:bCs/>
          <w:color w:val="000000"/>
          <w:sz w:val="28"/>
          <w:szCs w:val="28"/>
          <w:rtl/>
        </w:rPr>
        <w:t xml:space="preserve"> كما يقول الله</w:t>
      </w:r>
      <w:r w:rsidR="006D1697"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6D1697" w:rsidRPr="00B725EE">
        <w:rPr>
          <w:rFonts w:hAnsi="Arial" w:cs="Lotus" w:hint="cs"/>
          <w:bCs/>
          <w:color w:val="000000"/>
          <w:sz w:val="28"/>
          <w:szCs w:val="28"/>
          <w:rtl/>
        </w:rPr>
        <w:t xml:space="preserve"> </w:t>
      </w:r>
      <w:r w:rsidRPr="00B725EE">
        <w:rPr>
          <w:rFonts w:hAnsi="Arial" w:cs="Lotus" w:hint="cs"/>
          <w:bCs/>
          <w:color w:val="000000"/>
          <w:sz w:val="28"/>
          <w:szCs w:val="28"/>
          <w:rtl/>
        </w:rPr>
        <w:t>امسحوا برئوسكم و</w:t>
      </w:r>
      <w:r w:rsidR="006D1697" w:rsidRPr="00B725EE">
        <w:rPr>
          <w:rFonts w:hAnsi="Arial" w:cs="Lotus" w:hint="cs"/>
          <w:bCs/>
          <w:color w:val="000000"/>
          <w:sz w:val="28"/>
          <w:szCs w:val="28"/>
          <w:rtl/>
        </w:rPr>
        <w:t xml:space="preserve"> </w:t>
      </w:r>
      <w:r w:rsidRPr="00B725EE">
        <w:rPr>
          <w:rFonts w:hAnsi="Arial" w:cs="Lotus" w:hint="cs"/>
          <w:bCs/>
          <w:color w:val="000000"/>
          <w:sz w:val="28"/>
          <w:szCs w:val="28"/>
          <w:rtl/>
        </w:rPr>
        <w:t>ارجلكم الي الكعبين</w:t>
      </w:r>
      <w:r w:rsidR="001700ED" w:rsidRPr="00B725EE">
        <w:rPr>
          <w:rFonts w:hAnsi="Arial" w:cs="Lotus" w:hint="cs"/>
          <w:bCs/>
          <w:color w:val="000000"/>
          <w:sz w:val="28"/>
          <w:szCs w:val="28"/>
          <w:rtl/>
        </w:rPr>
        <w:t>...</w:t>
      </w:r>
      <w:r w:rsidR="001700ED" w:rsidRPr="00B725EE">
        <w:rPr>
          <w:rStyle w:val="FootnoteReference"/>
          <w:rFonts w:hAnsi="Arial" w:cs="Lotus"/>
          <w:bCs/>
          <w:color w:val="000000"/>
          <w:sz w:val="28"/>
          <w:szCs w:val="28"/>
          <w:rtl/>
        </w:rPr>
        <w:footnoteReference w:id="6"/>
      </w:r>
    </w:p>
    <w:p w:rsidR="00F43735"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6D1697" w:rsidRPr="00B725EE">
        <w:rPr>
          <w:rFonts w:hAnsi="Arial" w:cs="Lotus" w:hint="cs"/>
          <w:bCs/>
          <w:color w:val="000000"/>
          <w:sz w:val="28"/>
          <w:szCs w:val="28"/>
          <w:rtl/>
        </w:rPr>
        <w:t xml:space="preserve"> </w:t>
      </w:r>
      <w:r w:rsidRPr="00B725EE">
        <w:rPr>
          <w:rFonts w:hAnsi="Arial" w:cs="Lotus" w:hint="cs"/>
          <w:bCs/>
          <w:color w:val="000000"/>
          <w:sz w:val="28"/>
          <w:szCs w:val="28"/>
          <w:rtl/>
        </w:rPr>
        <w:t>الكعبان هناك منتهي اصابع الرجل و</w:t>
      </w:r>
      <w:r w:rsidR="006D1697" w:rsidRPr="00B725EE">
        <w:rPr>
          <w:rFonts w:hAnsi="Arial" w:cs="Lotus" w:hint="cs"/>
          <w:bCs/>
          <w:color w:val="000000"/>
          <w:sz w:val="28"/>
          <w:szCs w:val="28"/>
          <w:rtl/>
        </w:rPr>
        <w:t xml:space="preserve"> </w:t>
      </w:r>
      <w:r w:rsidRPr="00B725EE">
        <w:rPr>
          <w:rFonts w:hAnsi="Arial" w:cs="Lotus" w:hint="cs"/>
          <w:bCs/>
          <w:color w:val="000000"/>
          <w:sz w:val="28"/>
          <w:szCs w:val="28"/>
          <w:rtl/>
        </w:rPr>
        <w:t>قب</w:t>
      </w:r>
      <w:r w:rsidR="006D1697" w:rsidRPr="00B725EE">
        <w:rPr>
          <w:rFonts w:hAnsi="Arial" w:cs="Lotus" w:hint="cs"/>
          <w:bCs/>
          <w:color w:val="000000"/>
          <w:sz w:val="28"/>
          <w:szCs w:val="28"/>
          <w:rtl/>
        </w:rPr>
        <w:t>ّ</w:t>
      </w:r>
      <w:r w:rsidRPr="00B725EE">
        <w:rPr>
          <w:rFonts w:hAnsi="Arial" w:cs="Lotus" w:hint="cs"/>
          <w:bCs/>
          <w:color w:val="000000"/>
          <w:sz w:val="28"/>
          <w:szCs w:val="28"/>
          <w:rtl/>
        </w:rPr>
        <w:t>تاه متصلين بالساق</w:t>
      </w:r>
      <w:r w:rsidR="006D1697" w:rsidRPr="00B725EE">
        <w:rPr>
          <w:rFonts w:hAnsi="Arial" w:cs="Lotus" w:hint="cs"/>
          <w:bCs/>
          <w:color w:val="000000"/>
          <w:sz w:val="28"/>
          <w:szCs w:val="28"/>
          <w:rtl/>
        </w:rPr>
        <w:t>.</w:t>
      </w:r>
      <w:r w:rsidRPr="00B725EE">
        <w:rPr>
          <w:rFonts w:hAnsi="Arial" w:cs="Lotus" w:hint="cs"/>
          <w:bCs/>
          <w:color w:val="000000"/>
          <w:sz w:val="28"/>
          <w:szCs w:val="28"/>
          <w:rtl/>
        </w:rPr>
        <w:t xml:space="preserve"> فسموا الكعبه كعبه لانها مركز ثقل البلدان ت</w:t>
      </w:r>
      <w:r w:rsidR="006D1697" w:rsidRPr="00B725EE">
        <w:rPr>
          <w:rFonts w:hAnsi="Arial" w:cs="Lotus" w:hint="cs"/>
          <w:bCs/>
          <w:color w:val="000000"/>
          <w:sz w:val="28"/>
          <w:szCs w:val="28"/>
          <w:rtl/>
        </w:rPr>
        <w:t>َ</w:t>
      </w:r>
      <w:r w:rsidRPr="00B725EE">
        <w:rPr>
          <w:rFonts w:hAnsi="Arial" w:cs="Lotus" w:hint="cs"/>
          <w:bCs/>
          <w:color w:val="000000"/>
          <w:sz w:val="28"/>
          <w:szCs w:val="28"/>
          <w:rtl/>
        </w:rPr>
        <w:t>جذب اليها القري و</w:t>
      </w:r>
      <w:r w:rsidR="006D1697" w:rsidRPr="00B725EE">
        <w:rPr>
          <w:rFonts w:hAnsi="Arial" w:cs="Lotus" w:hint="cs"/>
          <w:bCs/>
          <w:color w:val="000000"/>
          <w:sz w:val="28"/>
          <w:szCs w:val="28"/>
          <w:rtl/>
        </w:rPr>
        <w:t xml:space="preserve"> </w:t>
      </w:r>
      <w:r w:rsidRPr="00B725EE">
        <w:rPr>
          <w:rFonts w:hAnsi="Arial" w:cs="Lotus" w:hint="cs"/>
          <w:bCs/>
          <w:color w:val="000000"/>
          <w:sz w:val="28"/>
          <w:szCs w:val="28"/>
          <w:rtl/>
        </w:rPr>
        <w:t>لا ت</w:t>
      </w:r>
      <w:r w:rsidR="006D1697" w:rsidRPr="00B725EE">
        <w:rPr>
          <w:rFonts w:hAnsi="Arial" w:cs="Lotus" w:hint="cs"/>
          <w:bCs/>
          <w:color w:val="000000"/>
          <w:sz w:val="28"/>
          <w:szCs w:val="28"/>
          <w:rtl/>
        </w:rPr>
        <w:t>ُ</w:t>
      </w:r>
      <w:r w:rsidRPr="00B725EE">
        <w:rPr>
          <w:rFonts w:hAnsi="Arial" w:cs="Lotus" w:hint="cs"/>
          <w:bCs/>
          <w:color w:val="000000"/>
          <w:sz w:val="28"/>
          <w:szCs w:val="28"/>
          <w:rtl/>
        </w:rPr>
        <w:t>جذب</w:t>
      </w:r>
      <w:r w:rsidR="006D1697" w:rsidRPr="00B725EE">
        <w:rPr>
          <w:rFonts w:hAnsi="Arial" w:cs="Lotus" w:hint="cs"/>
          <w:bCs/>
          <w:color w:val="000000"/>
          <w:sz w:val="28"/>
          <w:szCs w:val="28"/>
          <w:rtl/>
        </w:rPr>
        <w:t>.</w:t>
      </w:r>
      <w:r w:rsidRPr="00B725EE">
        <w:rPr>
          <w:rFonts w:hAnsi="Arial" w:cs="Lotus" w:hint="cs"/>
          <w:bCs/>
          <w:color w:val="000000"/>
          <w:sz w:val="28"/>
          <w:szCs w:val="28"/>
          <w:rtl/>
        </w:rPr>
        <w:t xml:space="preserve"> فهي مركز القري و</w:t>
      </w:r>
      <w:r w:rsidR="00F43735" w:rsidRPr="00B725EE">
        <w:rPr>
          <w:rFonts w:hAnsi="Arial" w:cs="Lotus" w:hint="cs"/>
          <w:bCs/>
          <w:color w:val="000000"/>
          <w:sz w:val="28"/>
          <w:szCs w:val="28"/>
          <w:rtl/>
        </w:rPr>
        <w:t xml:space="preserve"> </w:t>
      </w:r>
      <w:r w:rsidRPr="00B725EE">
        <w:rPr>
          <w:rFonts w:hAnsi="Arial" w:cs="Lotus" w:hint="cs"/>
          <w:bCs/>
          <w:color w:val="000000"/>
          <w:sz w:val="28"/>
          <w:szCs w:val="28"/>
          <w:rtl/>
        </w:rPr>
        <w:t>البلدان</w:t>
      </w:r>
      <w:r w:rsidR="00F43735" w:rsidRPr="00B725EE">
        <w:rPr>
          <w:rFonts w:hAnsi="Arial" w:cs="Lotus" w:hint="cs"/>
          <w:bCs/>
          <w:color w:val="000000"/>
          <w:sz w:val="28"/>
          <w:szCs w:val="28"/>
          <w:rtl/>
        </w:rPr>
        <w:t>.</w:t>
      </w:r>
    </w:p>
    <w:p w:rsidR="009B6866"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lastRenderedPageBreak/>
        <w:t>و</w:t>
      </w:r>
      <w:r w:rsidR="00F43735" w:rsidRPr="00B725EE">
        <w:rPr>
          <w:rFonts w:hAnsi="Arial" w:cs="Lotus" w:hint="cs"/>
          <w:bCs/>
          <w:color w:val="000000"/>
          <w:sz w:val="28"/>
          <w:szCs w:val="28"/>
          <w:rtl/>
        </w:rPr>
        <w:t xml:space="preserve"> </w:t>
      </w:r>
      <w:r w:rsidRPr="00B725EE">
        <w:rPr>
          <w:rFonts w:hAnsi="Arial" w:cs="Lotus" w:hint="cs"/>
          <w:bCs/>
          <w:color w:val="000000"/>
          <w:sz w:val="28"/>
          <w:szCs w:val="28"/>
          <w:rtl/>
        </w:rPr>
        <w:t>س</w:t>
      </w:r>
      <w:r w:rsidR="00F43735" w:rsidRPr="00B725EE">
        <w:rPr>
          <w:rFonts w:hAnsi="Arial" w:cs="Lotus" w:hint="cs"/>
          <w:bCs/>
          <w:color w:val="000000"/>
          <w:sz w:val="28"/>
          <w:szCs w:val="28"/>
          <w:rtl/>
        </w:rPr>
        <w:t>ُ</w:t>
      </w:r>
      <w:r w:rsidRPr="00B725EE">
        <w:rPr>
          <w:rFonts w:hAnsi="Arial" w:cs="Lotus" w:hint="cs"/>
          <w:bCs/>
          <w:color w:val="000000"/>
          <w:sz w:val="28"/>
          <w:szCs w:val="28"/>
          <w:rtl/>
        </w:rPr>
        <w:t>م</w:t>
      </w:r>
      <w:r w:rsidR="00F43735" w:rsidRPr="00B725EE">
        <w:rPr>
          <w:rFonts w:hAnsi="Arial" w:cs="Lotus" w:hint="cs"/>
          <w:bCs/>
          <w:color w:val="000000"/>
          <w:sz w:val="28"/>
          <w:szCs w:val="28"/>
          <w:rtl/>
        </w:rPr>
        <w:t>ّ</w:t>
      </w:r>
      <w:r w:rsidRPr="00B725EE">
        <w:rPr>
          <w:rFonts w:hAnsi="Arial" w:cs="Lotus" w:hint="cs"/>
          <w:bCs/>
          <w:color w:val="000000"/>
          <w:sz w:val="28"/>
          <w:szCs w:val="28"/>
          <w:rtl/>
        </w:rPr>
        <w:t>يت ام القري لاصالتها و</w:t>
      </w:r>
      <w:r w:rsidR="00F43735" w:rsidRPr="00B725EE">
        <w:rPr>
          <w:rFonts w:hAnsi="Arial" w:cs="Lotus" w:hint="cs"/>
          <w:bCs/>
          <w:color w:val="000000"/>
          <w:sz w:val="28"/>
          <w:szCs w:val="28"/>
          <w:rtl/>
        </w:rPr>
        <w:t xml:space="preserve"> </w:t>
      </w:r>
      <w:r w:rsidRPr="00B725EE">
        <w:rPr>
          <w:rFonts w:hAnsi="Arial" w:cs="Lotus" w:hint="cs"/>
          <w:bCs/>
          <w:color w:val="000000"/>
          <w:sz w:val="28"/>
          <w:szCs w:val="28"/>
          <w:rtl/>
        </w:rPr>
        <w:t>ق</w:t>
      </w:r>
      <w:r w:rsidR="00F43735" w:rsidRPr="00B725EE">
        <w:rPr>
          <w:rFonts w:hAnsi="Arial" w:cs="Lotus" w:hint="cs"/>
          <w:bCs/>
          <w:color w:val="000000"/>
          <w:sz w:val="28"/>
          <w:szCs w:val="28"/>
          <w:rtl/>
        </w:rPr>
        <w:t>ِ</w:t>
      </w:r>
      <w:r w:rsidRPr="00B725EE">
        <w:rPr>
          <w:rFonts w:hAnsi="Arial" w:cs="Lotus" w:hint="cs"/>
          <w:bCs/>
          <w:color w:val="000000"/>
          <w:sz w:val="28"/>
          <w:szCs w:val="28"/>
          <w:rtl/>
        </w:rPr>
        <w:t>دمتها في حدوثها و</w:t>
      </w:r>
      <w:r w:rsidR="00F43735" w:rsidRPr="00B725EE">
        <w:rPr>
          <w:rFonts w:hAnsi="Arial" w:cs="Lotus" w:hint="cs"/>
          <w:bCs/>
          <w:color w:val="000000"/>
          <w:sz w:val="28"/>
          <w:szCs w:val="28"/>
          <w:rtl/>
        </w:rPr>
        <w:t xml:space="preserve"> </w:t>
      </w:r>
      <w:r w:rsidRPr="00B725EE">
        <w:rPr>
          <w:rFonts w:hAnsi="Arial" w:cs="Lotus" w:hint="cs"/>
          <w:bCs/>
          <w:color w:val="000000"/>
          <w:sz w:val="28"/>
          <w:szCs w:val="28"/>
          <w:rtl/>
        </w:rPr>
        <w:t>بنائها</w:t>
      </w:r>
      <w:r w:rsidR="00F43735" w:rsidRPr="00B725EE">
        <w:rPr>
          <w:rFonts w:hAnsi="Arial" w:cs="Lotus" w:hint="cs"/>
          <w:bCs/>
          <w:color w:val="000000"/>
          <w:sz w:val="28"/>
          <w:szCs w:val="28"/>
          <w:rtl/>
        </w:rPr>
        <w:t>.</w:t>
      </w:r>
      <w:r w:rsidRPr="00B725EE">
        <w:rPr>
          <w:rFonts w:hAnsi="Arial" w:cs="Lotus" w:hint="cs"/>
          <w:bCs/>
          <w:color w:val="000000"/>
          <w:sz w:val="28"/>
          <w:szCs w:val="28"/>
          <w:rtl/>
        </w:rPr>
        <w:t xml:space="preserve"> كانت اول بناء</w:t>
      </w:r>
      <w:r w:rsidR="00F43735" w:rsidRPr="00B725EE">
        <w:rPr>
          <w:rFonts w:hAnsi="Arial" w:cs="Lotus" w:hint="cs"/>
          <w:bCs/>
          <w:color w:val="000000"/>
          <w:sz w:val="28"/>
          <w:szCs w:val="28"/>
          <w:rtl/>
        </w:rPr>
        <w:t xml:space="preserve"> </w:t>
      </w:r>
      <w:r w:rsidRPr="00B725EE">
        <w:rPr>
          <w:rFonts w:hAnsi="Arial" w:cs="Lotus" w:hint="cs"/>
          <w:bCs/>
          <w:color w:val="000000"/>
          <w:sz w:val="28"/>
          <w:szCs w:val="28"/>
          <w:rtl/>
        </w:rPr>
        <w:t>ب</w:t>
      </w:r>
      <w:r w:rsidR="00F43735" w:rsidRPr="00B725EE">
        <w:rPr>
          <w:rFonts w:hAnsi="Arial" w:cs="Lotus" w:hint="cs"/>
          <w:bCs/>
          <w:color w:val="000000"/>
          <w:sz w:val="28"/>
          <w:szCs w:val="28"/>
          <w:rtl/>
        </w:rPr>
        <w:t>ُ</w:t>
      </w:r>
      <w:r w:rsidRPr="00B725EE">
        <w:rPr>
          <w:rFonts w:hAnsi="Arial" w:cs="Lotus" w:hint="cs"/>
          <w:bCs/>
          <w:color w:val="000000"/>
          <w:sz w:val="28"/>
          <w:szCs w:val="28"/>
          <w:rtl/>
        </w:rPr>
        <w:t>نيت علي وجه الارض بناه آدم ابو البشر</w:t>
      </w:r>
      <w:r w:rsidR="00F43735"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F43735" w:rsidRPr="00B725EE">
        <w:rPr>
          <w:rFonts w:hAnsi="Arial" w:cs="Lotus" w:hint="cs"/>
          <w:bCs/>
          <w:color w:val="000000"/>
          <w:sz w:val="28"/>
          <w:szCs w:val="28"/>
          <w:rtl/>
        </w:rPr>
        <w:t xml:space="preserve"> </w:t>
      </w:r>
      <w:r w:rsidRPr="00B725EE">
        <w:rPr>
          <w:rFonts w:hAnsi="Arial" w:cs="Lotus" w:hint="cs"/>
          <w:bCs/>
          <w:color w:val="000000"/>
          <w:sz w:val="28"/>
          <w:szCs w:val="28"/>
          <w:rtl/>
        </w:rPr>
        <w:t>قيل</w:t>
      </w:r>
      <w:r w:rsidR="001700ED" w:rsidRPr="00B725EE">
        <w:rPr>
          <w:rFonts w:hAnsi="Arial" w:cs="Lotus" w:hint="cs"/>
          <w:bCs/>
          <w:color w:val="000000"/>
          <w:sz w:val="28"/>
          <w:szCs w:val="28"/>
          <w:rtl/>
        </w:rPr>
        <w:t xml:space="preserve"> </w:t>
      </w:r>
      <w:r w:rsidRPr="00B725EE">
        <w:rPr>
          <w:rFonts w:hAnsi="Arial" w:cs="Lotus" w:hint="cs"/>
          <w:bCs/>
          <w:color w:val="000000"/>
          <w:sz w:val="28"/>
          <w:szCs w:val="28"/>
          <w:rtl/>
        </w:rPr>
        <w:t>انه لم</w:t>
      </w:r>
      <w:r w:rsidR="00F43735" w:rsidRPr="00B725EE">
        <w:rPr>
          <w:rFonts w:hAnsi="Arial" w:cs="Lotus" w:hint="cs"/>
          <w:bCs/>
          <w:color w:val="000000"/>
          <w:sz w:val="28"/>
          <w:szCs w:val="28"/>
          <w:rtl/>
        </w:rPr>
        <w:t>ّ</w:t>
      </w:r>
      <w:r w:rsidRPr="00B725EE">
        <w:rPr>
          <w:rFonts w:hAnsi="Arial" w:cs="Lotus" w:hint="cs"/>
          <w:bCs/>
          <w:color w:val="000000"/>
          <w:sz w:val="28"/>
          <w:szCs w:val="28"/>
          <w:rtl/>
        </w:rPr>
        <w:t>ا آوي اليه من الفلوات بعد التويه جعله الله في امن و</w:t>
      </w:r>
      <w:r w:rsidR="00F43735" w:rsidRPr="00B725EE">
        <w:rPr>
          <w:rFonts w:hAnsi="Arial" w:cs="Lotus" w:hint="cs"/>
          <w:bCs/>
          <w:color w:val="000000"/>
          <w:sz w:val="28"/>
          <w:szCs w:val="28"/>
          <w:rtl/>
        </w:rPr>
        <w:t xml:space="preserve"> </w:t>
      </w:r>
      <w:r w:rsidRPr="00B725EE">
        <w:rPr>
          <w:rFonts w:hAnsi="Arial" w:cs="Lotus" w:hint="cs"/>
          <w:bCs/>
          <w:color w:val="000000"/>
          <w:sz w:val="28"/>
          <w:szCs w:val="28"/>
          <w:rtl/>
        </w:rPr>
        <w:t>سلامه و</w:t>
      </w:r>
      <w:r w:rsidR="00F43735" w:rsidRPr="00B725EE">
        <w:rPr>
          <w:rFonts w:hAnsi="Arial" w:cs="Lotus" w:hint="cs"/>
          <w:bCs/>
          <w:color w:val="000000"/>
          <w:sz w:val="28"/>
          <w:szCs w:val="28"/>
          <w:rtl/>
        </w:rPr>
        <w:t xml:space="preserve"> </w:t>
      </w:r>
      <w:r w:rsidRPr="00B725EE">
        <w:rPr>
          <w:rFonts w:hAnsi="Arial" w:cs="Lotus" w:hint="cs"/>
          <w:bCs/>
          <w:color w:val="000000"/>
          <w:sz w:val="28"/>
          <w:szCs w:val="28"/>
          <w:rtl/>
        </w:rPr>
        <w:t>خ</w:t>
      </w:r>
      <w:r w:rsidR="00F43735" w:rsidRPr="00B725EE">
        <w:rPr>
          <w:rFonts w:hAnsi="Arial" w:cs="Lotus" w:hint="cs"/>
          <w:bCs/>
          <w:color w:val="000000"/>
          <w:sz w:val="28"/>
          <w:szCs w:val="28"/>
          <w:rtl/>
        </w:rPr>
        <w:t>َ</w:t>
      </w:r>
      <w:r w:rsidRPr="00B725EE">
        <w:rPr>
          <w:rFonts w:hAnsi="Arial" w:cs="Lotus" w:hint="cs"/>
          <w:bCs/>
          <w:color w:val="000000"/>
          <w:sz w:val="28"/>
          <w:szCs w:val="28"/>
          <w:rtl/>
        </w:rPr>
        <w:t>ي</w:t>
      </w:r>
      <w:r w:rsidR="00F43735" w:rsidRPr="00B725EE">
        <w:rPr>
          <w:rFonts w:hAnsi="Arial" w:cs="Lotus" w:hint="cs"/>
          <w:bCs/>
          <w:color w:val="000000"/>
          <w:sz w:val="28"/>
          <w:szCs w:val="28"/>
          <w:rtl/>
        </w:rPr>
        <w:t>ّم له خيمة</w:t>
      </w:r>
      <w:r w:rsidRPr="00B725EE">
        <w:rPr>
          <w:rFonts w:hAnsi="Arial" w:cs="Lotus" w:hint="cs"/>
          <w:bCs/>
          <w:color w:val="000000"/>
          <w:sz w:val="28"/>
          <w:szCs w:val="28"/>
          <w:rtl/>
        </w:rPr>
        <w:t xml:space="preserve"> في محل البيت ثم امره ببناء قواعد</w:t>
      </w:r>
      <w:r w:rsidR="001013D1" w:rsidRPr="00B725EE">
        <w:rPr>
          <w:rFonts w:hAnsi="Arial" w:cs="Lotus" w:hint="cs"/>
          <w:bCs/>
          <w:color w:val="000000"/>
          <w:sz w:val="28"/>
          <w:szCs w:val="28"/>
          <w:rtl/>
        </w:rPr>
        <w:t xml:space="preserve"> البيت </w:t>
      </w:r>
      <w:r w:rsidRPr="00B725EE">
        <w:rPr>
          <w:rFonts w:hAnsi="Arial" w:cs="Lotus" w:hint="cs"/>
          <w:bCs/>
          <w:color w:val="000000"/>
          <w:sz w:val="28"/>
          <w:szCs w:val="28"/>
          <w:rtl/>
        </w:rPr>
        <w:t>و</w:t>
      </w:r>
      <w:r w:rsidR="001013D1" w:rsidRPr="00B725EE">
        <w:rPr>
          <w:rFonts w:hAnsi="Arial" w:cs="Lotus" w:hint="cs"/>
          <w:bCs/>
          <w:color w:val="000000"/>
          <w:sz w:val="28"/>
          <w:szCs w:val="28"/>
          <w:rtl/>
        </w:rPr>
        <w:t xml:space="preserve"> </w:t>
      </w:r>
      <w:r w:rsidRPr="00B725EE">
        <w:rPr>
          <w:rFonts w:hAnsi="Arial" w:cs="Lotus" w:hint="cs"/>
          <w:bCs/>
          <w:color w:val="000000"/>
          <w:sz w:val="28"/>
          <w:szCs w:val="28"/>
          <w:rtl/>
        </w:rPr>
        <w:t>جعل فيها حجر الاسود</w:t>
      </w:r>
      <w:r w:rsidR="001013D1" w:rsidRPr="00B725EE">
        <w:rPr>
          <w:rFonts w:hAnsi="Arial" w:cs="Lotus" w:hint="cs"/>
          <w:bCs/>
          <w:color w:val="000000"/>
          <w:sz w:val="28"/>
          <w:szCs w:val="28"/>
          <w:rtl/>
        </w:rPr>
        <w:t>.</w:t>
      </w:r>
      <w:r w:rsidRPr="00B725EE">
        <w:rPr>
          <w:rFonts w:hAnsi="Arial" w:cs="Lotus" w:hint="cs"/>
          <w:bCs/>
          <w:color w:val="000000"/>
          <w:sz w:val="28"/>
          <w:szCs w:val="28"/>
          <w:rtl/>
        </w:rPr>
        <w:t xml:space="preserve"> قيل انها كانت حجرا بيضاء</w:t>
      </w:r>
      <w:r w:rsidR="001013D1" w:rsidRPr="00B725EE">
        <w:rPr>
          <w:rFonts w:hAnsi="Arial" w:cs="Lotus" w:hint="cs"/>
          <w:bCs/>
          <w:color w:val="000000"/>
          <w:sz w:val="28"/>
          <w:szCs w:val="28"/>
          <w:rtl/>
        </w:rPr>
        <w:t xml:space="preserve"> من احجار </w:t>
      </w:r>
      <w:r w:rsidRPr="00B725EE">
        <w:rPr>
          <w:rFonts w:hAnsi="Arial" w:cs="Lotus" w:hint="cs"/>
          <w:bCs/>
          <w:color w:val="000000"/>
          <w:sz w:val="28"/>
          <w:szCs w:val="28"/>
          <w:rtl/>
        </w:rPr>
        <w:t>الجنه فاسود</w:t>
      </w:r>
      <w:r w:rsidR="00C17CA4" w:rsidRPr="00B725EE">
        <w:rPr>
          <w:rFonts w:hAnsi="Arial" w:cs="Lotus" w:hint="cs"/>
          <w:bCs/>
          <w:color w:val="000000"/>
          <w:sz w:val="28"/>
          <w:szCs w:val="28"/>
          <w:rtl/>
        </w:rPr>
        <w:t>ّ</w:t>
      </w:r>
      <w:r w:rsidRPr="00B725EE">
        <w:rPr>
          <w:rFonts w:hAnsi="Arial" w:cs="Lotus" w:hint="cs"/>
          <w:bCs/>
          <w:color w:val="000000"/>
          <w:sz w:val="28"/>
          <w:szCs w:val="28"/>
          <w:rtl/>
        </w:rPr>
        <w:t>ت بلمس ايدي الناس</w:t>
      </w:r>
      <w:r w:rsidR="009B6866" w:rsidRPr="00B725EE">
        <w:rPr>
          <w:rFonts w:hAnsi="Arial" w:cs="Lotus" w:hint="cs"/>
          <w:bCs/>
          <w:color w:val="000000"/>
          <w:sz w:val="28"/>
          <w:szCs w:val="28"/>
          <w:rtl/>
        </w:rPr>
        <w:t>.</w:t>
      </w:r>
      <w:r w:rsidR="001700ED" w:rsidRPr="00B725EE">
        <w:rPr>
          <w:rStyle w:val="FootnoteReference"/>
          <w:rFonts w:hAnsi="Arial" w:cs="Lotus"/>
          <w:bCs/>
          <w:color w:val="000000"/>
          <w:sz w:val="28"/>
          <w:szCs w:val="28"/>
          <w:rtl/>
        </w:rPr>
        <w:footnoteReference w:id="7"/>
      </w:r>
    </w:p>
    <w:p w:rsidR="00051B0E"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 xml:space="preserve">فهي اول بيت وضع للناس كما يقول الله </w:t>
      </w:r>
      <w:r w:rsidR="009B6866" w:rsidRPr="00B725EE">
        <w:rPr>
          <w:rFonts w:hAnsi="Arial" w:cs="Lotus" w:hint="cs"/>
          <w:bCs/>
          <w:color w:val="000000"/>
          <w:sz w:val="28"/>
          <w:szCs w:val="28"/>
          <w:rtl/>
        </w:rPr>
        <w:t xml:space="preserve">تعالی: </w:t>
      </w:r>
      <w:r w:rsidRPr="00B725EE">
        <w:rPr>
          <w:rFonts w:hAnsi="Arial" w:cs="Lotus" w:hint="cs"/>
          <w:bCs/>
          <w:color w:val="000000"/>
          <w:sz w:val="28"/>
          <w:szCs w:val="28"/>
          <w:rtl/>
        </w:rPr>
        <w:t>مباركا و</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هدي للعالمين</w:t>
      </w:r>
      <w:r w:rsidR="001700ED" w:rsidRPr="00B725EE">
        <w:rPr>
          <w:rFonts w:hAnsi="Arial" w:cs="Lotus" w:hint="cs"/>
          <w:bCs/>
          <w:color w:val="000000"/>
          <w:sz w:val="28"/>
          <w:szCs w:val="28"/>
          <w:rtl/>
        </w:rPr>
        <w:t>.</w:t>
      </w:r>
      <w:r w:rsidR="001700ED" w:rsidRPr="00B725EE">
        <w:rPr>
          <w:rStyle w:val="FootnoteReference"/>
          <w:rFonts w:hAnsi="Arial" w:cs="Lotus"/>
          <w:bCs/>
          <w:color w:val="000000"/>
          <w:sz w:val="28"/>
          <w:szCs w:val="28"/>
          <w:rtl/>
        </w:rPr>
        <w:footnoteReference w:id="8"/>
      </w:r>
    </w:p>
    <w:p w:rsidR="00051B0E"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فعلمت سائر الناس من بناء هذا</w:t>
      </w:r>
      <w:r w:rsidR="009B6866" w:rsidRPr="00B725EE">
        <w:rPr>
          <w:rFonts w:hAnsi="Arial" w:cs="Lotus" w:hint="cs"/>
          <w:bCs/>
          <w:color w:val="000000"/>
          <w:sz w:val="28"/>
          <w:szCs w:val="28"/>
          <w:rtl/>
        </w:rPr>
        <w:t xml:space="preserve"> ا</w:t>
      </w:r>
      <w:r w:rsidRPr="00B725EE">
        <w:rPr>
          <w:rFonts w:hAnsi="Arial" w:cs="Lotus" w:hint="cs"/>
          <w:bCs/>
          <w:color w:val="000000"/>
          <w:sz w:val="28"/>
          <w:szCs w:val="28"/>
          <w:rtl/>
        </w:rPr>
        <w:t>لبيت بناء</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بيوتهم</w:t>
      </w:r>
      <w:r w:rsidR="009B6866" w:rsidRPr="00B725EE">
        <w:rPr>
          <w:rFonts w:hAnsi="Arial" w:cs="Lotus" w:hint="cs"/>
          <w:bCs/>
          <w:color w:val="000000"/>
          <w:sz w:val="28"/>
          <w:szCs w:val="28"/>
          <w:rtl/>
        </w:rPr>
        <w:t>.</w:t>
      </w:r>
      <w:r w:rsidRPr="00B725EE">
        <w:rPr>
          <w:rFonts w:hAnsi="Arial" w:cs="Lotus" w:hint="cs"/>
          <w:bCs/>
          <w:color w:val="000000"/>
          <w:sz w:val="28"/>
          <w:szCs w:val="28"/>
          <w:rtl/>
        </w:rPr>
        <w:t xml:space="preserve"> فاجتمعت البيوت فصارت قريه و</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بلدا و</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مملكه</w:t>
      </w:r>
      <w:r w:rsidR="009B6866" w:rsidRPr="00B725EE">
        <w:rPr>
          <w:rFonts w:hAnsi="Arial" w:cs="Lotus" w:hint="cs"/>
          <w:bCs/>
          <w:color w:val="000000"/>
          <w:sz w:val="28"/>
          <w:szCs w:val="28"/>
          <w:rtl/>
        </w:rPr>
        <w:t>.</w:t>
      </w:r>
      <w:r w:rsidRPr="00B725EE">
        <w:rPr>
          <w:rFonts w:hAnsi="Arial" w:cs="Lotus" w:hint="cs"/>
          <w:bCs/>
          <w:color w:val="000000"/>
          <w:sz w:val="28"/>
          <w:szCs w:val="28"/>
          <w:rtl/>
        </w:rPr>
        <w:t xml:space="preserve"> فهي ام القري من هذه الجهت الي ا</w:t>
      </w:r>
      <w:r w:rsidR="009B6866" w:rsidRPr="00B725EE">
        <w:rPr>
          <w:rFonts w:hAnsi="Arial" w:cs="Lotus" w:hint="cs"/>
          <w:bCs/>
          <w:color w:val="000000"/>
          <w:sz w:val="28"/>
          <w:szCs w:val="28"/>
          <w:rtl/>
        </w:rPr>
        <w:t>َ</w:t>
      </w:r>
      <w:r w:rsidRPr="00B725EE">
        <w:rPr>
          <w:rFonts w:hAnsi="Arial" w:cs="Lotus" w:hint="cs"/>
          <w:bCs/>
          <w:color w:val="000000"/>
          <w:sz w:val="28"/>
          <w:szCs w:val="28"/>
          <w:rtl/>
        </w:rPr>
        <w:t>ن آن وضع</w:t>
      </w:r>
      <w:r w:rsidR="009B6866" w:rsidRPr="00B725EE">
        <w:rPr>
          <w:rFonts w:hAnsi="Arial" w:cs="Lotus" w:hint="cs"/>
          <w:bCs/>
          <w:color w:val="000000"/>
          <w:sz w:val="28"/>
          <w:szCs w:val="28"/>
          <w:rtl/>
        </w:rPr>
        <w:t>ُ</w:t>
      </w:r>
      <w:r w:rsidRPr="00B725EE">
        <w:rPr>
          <w:rFonts w:hAnsi="Arial" w:cs="Lotus" w:hint="cs"/>
          <w:bCs/>
          <w:color w:val="000000"/>
          <w:sz w:val="28"/>
          <w:szCs w:val="28"/>
          <w:rtl/>
        </w:rPr>
        <w:t xml:space="preserve"> الارض علي ما</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تري</w:t>
      </w:r>
      <w:r w:rsidR="009B6866" w:rsidRPr="00B725EE">
        <w:rPr>
          <w:rFonts w:hAnsi="Arial" w:cs="Lotus" w:hint="cs"/>
          <w:bCs/>
          <w:color w:val="000000"/>
          <w:sz w:val="28"/>
          <w:szCs w:val="28"/>
          <w:rtl/>
        </w:rPr>
        <w:t>.</w:t>
      </w:r>
      <w:r w:rsidRPr="00B725EE">
        <w:rPr>
          <w:rFonts w:hAnsi="Arial" w:cs="Lotus" w:hint="cs"/>
          <w:bCs/>
          <w:color w:val="000000"/>
          <w:sz w:val="28"/>
          <w:szCs w:val="28"/>
          <w:rtl/>
        </w:rPr>
        <w:t xml:space="preserve"> فان القري يتولد من البيوت الي ان آن كل الارض بلدا واحدا و</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م</w:t>
      </w:r>
      <w:r w:rsidR="009B6866" w:rsidRPr="00B725EE">
        <w:rPr>
          <w:rFonts w:hAnsi="Arial" w:cs="Lotus" w:hint="cs"/>
          <w:bCs/>
          <w:color w:val="000000"/>
          <w:sz w:val="28"/>
          <w:szCs w:val="28"/>
          <w:rtl/>
        </w:rPr>
        <w:t>ُ</w:t>
      </w:r>
      <w:r w:rsidRPr="00B725EE">
        <w:rPr>
          <w:rFonts w:hAnsi="Arial" w:cs="Lotus" w:hint="cs"/>
          <w:bCs/>
          <w:color w:val="000000"/>
          <w:sz w:val="28"/>
          <w:szCs w:val="28"/>
          <w:rtl/>
        </w:rPr>
        <w:t>لكا و</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م</w:t>
      </w:r>
      <w:r w:rsidR="009B6866" w:rsidRPr="00B725EE">
        <w:rPr>
          <w:rFonts w:hAnsi="Arial" w:cs="Lotus" w:hint="cs"/>
          <w:bCs/>
          <w:color w:val="000000"/>
          <w:sz w:val="28"/>
          <w:szCs w:val="28"/>
          <w:rtl/>
        </w:rPr>
        <w:t>ِلكا واحدا بقيام الامام علیه السلام.</w:t>
      </w:r>
      <w:r w:rsidRPr="00B725EE">
        <w:rPr>
          <w:rFonts w:hAnsi="Arial" w:cs="Lotus" w:hint="cs"/>
          <w:bCs/>
          <w:color w:val="000000"/>
          <w:sz w:val="28"/>
          <w:szCs w:val="28"/>
          <w:rtl/>
        </w:rPr>
        <w:t xml:space="preserve"> </w:t>
      </w:r>
      <w:r w:rsidR="009B6866" w:rsidRPr="00B725EE">
        <w:rPr>
          <w:rFonts w:hAnsi="Arial" w:cs="Lotus" w:hint="cs"/>
          <w:bCs/>
          <w:color w:val="000000"/>
          <w:sz w:val="28"/>
          <w:szCs w:val="28"/>
          <w:rtl/>
        </w:rPr>
        <w:t xml:space="preserve">فهذا البناء امّ الابنیه کما </w:t>
      </w:r>
      <w:r w:rsidRPr="00B725EE">
        <w:rPr>
          <w:rFonts w:hAnsi="Arial" w:cs="Lotus" w:hint="cs"/>
          <w:bCs/>
          <w:color w:val="000000"/>
          <w:sz w:val="28"/>
          <w:szCs w:val="28"/>
          <w:rtl/>
        </w:rPr>
        <w:t>وصفه الله تعالي بهذه الام</w:t>
      </w:r>
      <w:r w:rsidR="009B6866" w:rsidRPr="00B725EE">
        <w:rPr>
          <w:rFonts w:hAnsi="Arial" w:cs="Lotus" w:hint="cs"/>
          <w:bCs/>
          <w:color w:val="000000"/>
          <w:sz w:val="28"/>
          <w:szCs w:val="28"/>
          <w:rtl/>
        </w:rPr>
        <w:t>ّ</w:t>
      </w:r>
      <w:r w:rsidRPr="00B725EE">
        <w:rPr>
          <w:rFonts w:hAnsi="Arial" w:cs="Lotus" w:hint="cs"/>
          <w:bCs/>
          <w:color w:val="000000"/>
          <w:sz w:val="28"/>
          <w:szCs w:val="28"/>
          <w:rtl/>
        </w:rPr>
        <w:t>ي</w:t>
      </w:r>
      <w:r w:rsidR="009B6866" w:rsidRPr="00B725EE">
        <w:rPr>
          <w:rFonts w:hAnsi="Arial" w:cs="Lotus" w:hint="cs"/>
          <w:bCs/>
          <w:color w:val="000000"/>
          <w:sz w:val="28"/>
          <w:szCs w:val="28"/>
          <w:rtl/>
        </w:rPr>
        <w:t>ّ</w:t>
      </w:r>
      <w:r w:rsidRPr="00B725EE">
        <w:rPr>
          <w:rFonts w:hAnsi="Arial" w:cs="Lotus" w:hint="cs"/>
          <w:bCs/>
          <w:color w:val="000000"/>
          <w:sz w:val="28"/>
          <w:szCs w:val="28"/>
          <w:rtl/>
        </w:rPr>
        <w:t>ه</w:t>
      </w:r>
      <w:r w:rsidR="009B6866" w:rsidRPr="00B725EE">
        <w:rPr>
          <w:rFonts w:hAnsi="Arial" w:cs="Lotus" w:hint="cs"/>
          <w:bCs/>
          <w:color w:val="000000"/>
          <w:sz w:val="28"/>
          <w:szCs w:val="28"/>
          <w:rtl/>
        </w:rPr>
        <w:t>.</w:t>
      </w:r>
      <w:r w:rsidR="001700ED" w:rsidRPr="00B725EE">
        <w:rPr>
          <w:rStyle w:val="FootnoteReference"/>
          <w:rFonts w:hAnsi="Arial" w:cs="Lotus"/>
          <w:bCs/>
          <w:color w:val="000000"/>
          <w:sz w:val="28"/>
          <w:szCs w:val="28"/>
          <w:rtl/>
        </w:rPr>
        <w:footnoteReference w:id="9"/>
      </w:r>
    </w:p>
    <w:p w:rsidR="00320087"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فالكعبه ام الابنيه و</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ام القري</w:t>
      </w:r>
      <w:r w:rsidR="009B6866"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الام بمعني الاصل يئوم بها الفروع</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س</w:t>
      </w:r>
      <w:r w:rsidR="009B6866" w:rsidRPr="00B725EE">
        <w:rPr>
          <w:rFonts w:hAnsi="Arial" w:cs="Lotus" w:hint="cs"/>
          <w:bCs/>
          <w:color w:val="000000"/>
          <w:sz w:val="28"/>
          <w:szCs w:val="28"/>
          <w:rtl/>
        </w:rPr>
        <w:t>َ</w:t>
      </w:r>
      <w:r w:rsidRPr="00B725EE">
        <w:rPr>
          <w:rFonts w:hAnsi="Arial" w:cs="Lotus" w:hint="cs"/>
          <w:bCs/>
          <w:color w:val="000000"/>
          <w:sz w:val="28"/>
          <w:szCs w:val="28"/>
          <w:rtl/>
        </w:rPr>
        <w:t>م</w:t>
      </w:r>
      <w:r w:rsidR="009B6866" w:rsidRPr="00B725EE">
        <w:rPr>
          <w:rFonts w:hAnsi="Arial" w:cs="Lotus" w:hint="cs"/>
          <w:bCs/>
          <w:color w:val="000000"/>
          <w:sz w:val="28"/>
          <w:szCs w:val="28"/>
          <w:rtl/>
        </w:rPr>
        <w:t>ّ</w:t>
      </w:r>
      <w:r w:rsidRPr="00B725EE">
        <w:rPr>
          <w:rFonts w:hAnsi="Arial" w:cs="Lotus" w:hint="cs"/>
          <w:bCs/>
          <w:color w:val="000000"/>
          <w:sz w:val="28"/>
          <w:szCs w:val="28"/>
          <w:rtl/>
        </w:rPr>
        <w:t>وا</w:t>
      </w:r>
      <w:r w:rsidR="009B6866" w:rsidRPr="00B725EE">
        <w:rPr>
          <w:rFonts w:hAnsi="Arial" w:cs="Lotus" w:hint="cs"/>
          <w:bCs/>
          <w:color w:val="000000"/>
          <w:sz w:val="28"/>
          <w:szCs w:val="28"/>
          <w:rtl/>
        </w:rPr>
        <w:t xml:space="preserve"> ا</w:t>
      </w:r>
      <w:r w:rsidRPr="00B725EE">
        <w:rPr>
          <w:rFonts w:hAnsi="Arial" w:cs="Lotus" w:hint="cs"/>
          <w:bCs/>
          <w:color w:val="000000"/>
          <w:sz w:val="28"/>
          <w:szCs w:val="28"/>
          <w:rtl/>
        </w:rPr>
        <w:t>لام</w:t>
      </w:r>
      <w:r w:rsidR="009B6866" w:rsidRPr="00B725EE">
        <w:rPr>
          <w:rFonts w:hAnsi="Arial" w:cs="Lotus" w:hint="cs"/>
          <w:bCs/>
          <w:color w:val="000000"/>
          <w:sz w:val="28"/>
          <w:szCs w:val="28"/>
          <w:rtl/>
        </w:rPr>
        <w:t>َ</w:t>
      </w:r>
      <w:r w:rsidRPr="00B725EE">
        <w:rPr>
          <w:rFonts w:hAnsi="Arial" w:cs="Lotus" w:hint="cs"/>
          <w:bCs/>
          <w:color w:val="000000"/>
          <w:sz w:val="28"/>
          <w:szCs w:val="28"/>
          <w:rtl/>
        </w:rPr>
        <w:t xml:space="preserve"> ا</w:t>
      </w:r>
      <w:r w:rsidR="009B6866" w:rsidRPr="00B725EE">
        <w:rPr>
          <w:rFonts w:hAnsi="Arial" w:cs="Lotus" w:hint="cs"/>
          <w:bCs/>
          <w:color w:val="000000"/>
          <w:sz w:val="28"/>
          <w:szCs w:val="28"/>
          <w:rtl/>
        </w:rPr>
        <w:t>ُ</w:t>
      </w:r>
      <w:r w:rsidRPr="00B725EE">
        <w:rPr>
          <w:rFonts w:hAnsi="Arial" w:cs="Lotus" w:hint="cs"/>
          <w:bCs/>
          <w:color w:val="000000"/>
          <w:sz w:val="28"/>
          <w:szCs w:val="28"/>
          <w:rtl/>
        </w:rPr>
        <w:t>م</w:t>
      </w:r>
      <w:r w:rsidR="009B6866" w:rsidRPr="00B725EE">
        <w:rPr>
          <w:rFonts w:hAnsi="Arial" w:cs="Lotus" w:hint="cs"/>
          <w:bCs/>
          <w:color w:val="000000"/>
          <w:sz w:val="28"/>
          <w:szCs w:val="28"/>
          <w:rtl/>
        </w:rPr>
        <w:t>ّ</w:t>
      </w:r>
      <w:r w:rsidRPr="00B725EE">
        <w:rPr>
          <w:rFonts w:hAnsi="Arial" w:cs="Lotus" w:hint="cs"/>
          <w:bCs/>
          <w:color w:val="000000"/>
          <w:sz w:val="28"/>
          <w:szCs w:val="28"/>
          <w:rtl/>
        </w:rPr>
        <w:t>ا لاصالتها في التوليد و</w:t>
      </w:r>
      <w:r w:rsidR="009B6866" w:rsidRPr="00B725EE">
        <w:rPr>
          <w:rFonts w:hAnsi="Arial" w:cs="Lotus" w:hint="cs"/>
          <w:bCs/>
          <w:color w:val="000000"/>
          <w:sz w:val="28"/>
          <w:szCs w:val="28"/>
          <w:rtl/>
        </w:rPr>
        <w:t xml:space="preserve"> </w:t>
      </w:r>
      <w:r w:rsidRPr="00B725EE">
        <w:rPr>
          <w:rFonts w:hAnsi="Arial" w:cs="Lotus" w:hint="cs"/>
          <w:bCs/>
          <w:color w:val="000000"/>
          <w:sz w:val="28"/>
          <w:szCs w:val="28"/>
          <w:rtl/>
        </w:rPr>
        <w:t>مرجعيتها في حيات الاولاد كما تري وضع الام في البيت</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كذالك هذا البيت بناه آدم بوحي</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من الله</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فتولدت من بنائه بناء البيوت و</w:t>
      </w:r>
      <w:r w:rsidR="00320087" w:rsidRPr="00B725EE">
        <w:rPr>
          <w:rFonts w:hAnsi="Arial" w:cs="Lotus" w:hint="cs"/>
          <w:bCs/>
          <w:color w:val="000000"/>
          <w:sz w:val="28"/>
          <w:szCs w:val="28"/>
          <w:rtl/>
        </w:rPr>
        <w:t xml:space="preserve"> </w:t>
      </w:r>
      <w:r w:rsidRPr="00B725EE">
        <w:rPr>
          <w:rFonts w:hAnsi="Arial" w:cs="Lotus" w:hint="cs"/>
          <w:bCs/>
          <w:color w:val="000000"/>
          <w:sz w:val="28"/>
          <w:szCs w:val="28"/>
          <w:rtl/>
        </w:rPr>
        <w:t>البلدان ثم تكون مرجعا</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لسائر البيوت يلجئون اليه من الحوادث</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فمن حج</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البيت يومن من حوادث الكفر و</w:t>
      </w:r>
      <w:r w:rsidR="00320087" w:rsidRPr="00B725EE">
        <w:rPr>
          <w:rFonts w:hAnsi="Arial" w:cs="Lotus" w:hint="cs"/>
          <w:bCs/>
          <w:color w:val="000000"/>
          <w:sz w:val="28"/>
          <w:szCs w:val="28"/>
          <w:rtl/>
        </w:rPr>
        <w:t xml:space="preserve"> </w:t>
      </w:r>
      <w:r w:rsidRPr="00B725EE">
        <w:rPr>
          <w:rFonts w:hAnsi="Arial" w:cs="Lotus" w:hint="cs"/>
          <w:bCs/>
          <w:color w:val="000000"/>
          <w:sz w:val="28"/>
          <w:szCs w:val="28"/>
          <w:rtl/>
        </w:rPr>
        <w:t>الطغيان و</w:t>
      </w:r>
      <w:r w:rsidR="00320087" w:rsidRPr="00B725EE">
        <w:rPr>
          <w:rFonts w:hAnsi="Arial" w:cs="Lotus" w:hint="cs"/>
          <w:bCs/>
          <w:color w:val="000000"/>
          <w:sz w:val="28"/>
          <w:szCs w:val="28"/>
          <w:rtl/>
        </w:rPr>
        <w:t xml:space="preserve"> يكون مامونا في دينه الي ان </w:t>
      </w:r>
      <w:r w:rsidRPr="00B725EE">
        <w:rPr>
          <w:rFonts w:hAnsi="Arial" w:cs="Lotus" w:hint="cs"/>
          <w:bCs/>
          <w:color w:val="000000"/>
          <w:sz w:val="28"/>
          <w:szCs w:val="28"/>
          <w:rtl/>
        </w:rPr>
        <w:t>يد خل الجنه</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ياوي اليه الخائفون فيامنون من شر</w:t>
      </w:r>
      <w:r w:rsidR="00320087" w:rsidRPr="00B725EE">
        <w:rPr>
          <w:rFonts w:hAnsi="Arial" w:cs="Lotus" w:hint="cs"/>
          <w:bCs/>
          <w:color w:val="000000"/>
          <w:sz w:val="28"/>
          <w:szCs w:val="28"/>
          <w:rtl/>
        </w:rPr>
        <w:t xml:space="preserve"> </w:t>
      </w:r>
      <w:r w:rsidRPr="00B725EE">
        <w:rPr>
          <w:rFonts w:hAnsi="Arial" w:cs="Lotus" w:hint="cs"/>
          <w:bCs/>
          <w:color w:val="000000"/>
          <w:sz w:val="28"/>
          <w:szCs w:val="28"/>
          <w:rtl/>
        </w:rPr>
        <w:lastRenderedPageBreak/>
        <w:t>الس</w:t>
      </w:r>
      <w:r w:rsidR="00320087" w:rsidRPr="00B725EE">
        <w:rPr>
          <w:rFonts w:hAnsi="Arial" w:cs="Lotus" w:hint="cs"/>
          <w:bCs/>
          <w:color w:val="000000"/>
          <w:sz w:val="28"/>
          <w:szCs w:val="28"/>
          <w:rtl/>
        </w:rPr>
        <w:t>ِ</w:t>
      </w:r>
      <w:r w:rsidRPr="00B725EE">
        <w:rPr>
          <w:rFonts w:hAnsi="Arial" w:cs="Lotus" w:hint="cs"/>
          <w:bCs/>
          <w:color w:val="000000"/>
          <w:sz w:val="28"/>
          <w:szCs w:val="28"/>
          <w:rtl/>
        </w:rPr>
        <w:t>باع و</w:t>
      </w:r>
      <w:r w:rsidR="00320087" w:rsidRPr="00B725EE">
        <w:rPr>
          <w:rFonts w:hAnsi="Arial" w:cs="Lotus" w:hint="cs"/>
          <w:bCs/>
          <w:color w:val="000000"/>
          <w:sz w:val="28"/>
          <w:szCs w:val="28"/>
          <w:rtl/>
        </w:rPr>
        <w:t xml:space="preserve"> </w:t>
      </w:r>
      <w:r w:rsidRPr="00B725EE">
        <w:rPr>
          <w:rFonts w:hAnsi="Arial" w:cs="Lotus" w:hint="cs"/>
          <w:bCs/>
          <w:color w:val="000000"/>
          <w:sz w:val="28"/>
          <w:szCs w:val="28"/>
          <w:rtl/>
        </w:rPr>
        <w:t>الظالمين</w:t>
      </w:r>
      <w:r w:rsidR="00320087" w:rsidRPr="00B725EE">
        <w:rPr>
          <w:rFonts w:hAnsi="Arial" w:cs="Lotus" w:hint="cs"/>
          <w:bCs/>
          <w:color w:val="000000"/>
          <w:sz w:val="28"/>
          <w:szCs w:val="28"/>
          <w:rtl/>
        </w:rPr>
        <w:t>. جعلوه كعبةً لمر</w:t>
      </w:r>
      <w:r w:rsidRPr="00B725EE">
        <w:rPr>
          <w:rFonts w:hAnsi="Arial" w:cs="Lotus" w:hint="cs"/>
          <w:bCs/>
          <w:color w:val="000000"/>
          <w:sz w:val="28"/>
          <w:szCs w:val="28"/>
          <w:rtl/>
        </w:rPr>
        <w:t>كزي</w:t>
      </w:r>
      <w:r w:rsidR="00320087" w:rsidRPr="00B725EE">
        <w:rPr>
          <w:rFonts w:hAnsi="Arial" w:cs="Lotus" w:hint="cs"/>
          <w:bCs/>
          <w:color w:val="000000"/>
          <w:sz w:val="28"/>
          <w:szCs w:val="28"/>
          <w:rtl/>
        </w:rPr>
        <w:t>ّ</w:t>
      </w:r>
      <w:r w:rsidRPr="00B725EE">
        <w:rPr>
          <w:rFonts w:hAnsi="Arial" w:cs="Lotus" w:hint="cs"/>
          <w:bCs/>
          <w:color w:val="000000"/>
          <w:sz w:val="28"/>
          <w:szCs w:val="28"/>
          <w:rtl/>
        </w:rPr>
        <w:t>تها كان</w:t>
      </w:r>
      <w:r w:rsidR="00320087" w:rsidRPr="00B725EE">
        <w:rPr>
          <w:rFonts w:hAnsi="Arial" w:cs="Lotus" w:hint="cs"/>
          <w:bCs/>
          <w:color w:val="000000"/>
          <w:sz w:val="28"/>
          <w:szCs w:val="28"/>
          <w:rtl/>
        </w:rPr>
        <w:t>ّ</w:t>
      </w:r>
      <w:r w:rsidRPr="00B725EE">
        <w:rPr>
          <w:rFonts w:hAnsi="Arial" w:cs="Lotus" w:hint="cs"/>
          <w:bCs/>
          <w:color w:val="000000"/>
          <w:sz w:val="28"/>
          <w:szCs w:val="28"/>
          <w:rtl/>
        </w:rPr>
        <w:t>ها كعب</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320087" w:rsidRPr="00B725EE">
        <w:rPr>
          <w:rFonts w:hAnsi="Arial" w:cs="Lotus" w:hint="cs"/>
          <w:bCs/>
          <w:color w:val="000000"/>
          <w:sz w:val="28"/>
          <w:szCs w:val="28"/>
          <w:rtl/>
        </w:rPr>
        <w:t xml:space="preserve"> </w:t>
      </w:r>
      <w:r w:rsidRPr="00B725EE">
        <w:rPr>
          <w:rFonts w:hAnsi="Arial" w:cs="Lotus" w:hint="cs"/>
          <w:bCs/>
          <w:color w:val="000000"/>
          <w:sz w:val="28"/>
          <w:szCs w:val="28"/>
          <w:rtl/>
        </w:rPr>
        <w:t>ر</w:t>
      </w:r>
      <w:r w:rsidR="00320087" w:rsidRPr="00B725EE">
        <w:rPr>
          <w:rFonts w:hAnsi="Arial" w:cs="Lotus" w:hint="cs"/>
          <w:bCs/>
          <w:color w:val="000000"/>
          <w:sz w:val="28"/>
          <w:szCs w:val="28"/>
          <w:rtl/>
        </w:rPr>
        <w:t>ِ</w:t>
      </w:r>
      <w:r w:rsidRPr="00B725EE">
        <w:rPr>
          <w:rFonts w:hAnsi="Arial" w:cs="Lotus" w:hint="cs"/>
          <w:bCs/>
          <w:color w:val="000000"/>
          <w:sz w:val="28"/>
          <w:szCs w:val="28"/>
          <w:rtl/>
        </w:rPr>
        <w:t>جلان يمشي عليها ابدان البلدان في حركاتها التكاملي</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ثم جعلوه ا</w:t>
      </w:r>
      <w:r w:rsidR="00320087" w:rsidRPr="00B725EE">
        <w:rPr>
          <w:rFonts w:hAnsi="Arial" w:cs="Lotus" w:hint="cs"/>
          <w:bCs/>
          <w:color w:val="000000"/>
          <w:sz w:val="28"/>
          <w:szCs w:val="28"/>
          <w:rtl/>
        </w:rPr>
        <w:t>ُ</w:t>
      </w:r>
      <w:r w:rsidRPr="00B725EE">
        <w:rPr>
          <w:rFonts w:hAnsi="Arial" w:cs="Lotus" w:hint="cs"/>
          <w:bCs/>
          <w:color w:val="000000"/>
          <w:sz w:val="28"/>
          <w:szCs w:val="28"/>
          <w:rtl/>
        </w:rPr>
        <w:t>م</w:t>
      </w:r>
      <w:r w:rsidR="00320087" w:rsidRPr="00B725EE">
        <w:rPr>
          <w:rFonts w:hAnsi="Arial" w:cs="Lotus" w:hint="cs"/>
          <w:bCs/>
          <w:color w:val="000000"/>
          <w:sz w:val="28"/>
          <w:szCs w:val="28"/>
          <w:rtl/>
        </w:rPr>
        <w:t>ّ</w:t>
      </w:r>
      <w:r w:rsidRPr="00B725EE">
        <w:rPr>
          <w:rFonts w:hAnsi="Arial" w:cs="Lotus" w:hint="cs"/>
          <w:bCs/>
          <w:color w:val="000000"/>
          <w:sz w:val="28"/>
          <w:szCs w:val="28"/>
          <w:rtl/>
        </w:rPr>
        <w:t>ا  لما تولد منه القري و</w:t>
      </w:r>
      <w:r w:rsidR="00320087" w:rsidRPr="00B725EE">
        <w:rPr>
          <w:rFonts w:hAnsi="Arial" w:cs="Lotus" w:hint="cs"/>
          <w:bCs/>
          <w:color w:val="000000"/>
          <w:sz w:val="28"/>
          <w:szCs w:val="28"/>
          <w:rtl/>
        </w:rPr>
        <w:t xml:space="preserve"> </w:t>
      </w:r>
      <w:r w:rsidRPr="00B725EE">
        <w:rPr>
          <w:rFonts w:hAnsi="Arial" w:cs="Lotus" w:hint="cs"/>
          <w:bCs/>
          <w:color w:val="000000"/>
          <w:sz w:val="28"/>
          <w:szCs w:val="28"/>
          <w:rtl/>
        </w:rPr>
        <w:t>البلدان و هي مرجع للعالمين ياوون اليه و</w:t>
      </w:r>
      <w:r w:rsidR="00320087" w:rsidRPr="00B725EE">
        <w:rPr>
          <w:rFonts w:hAnsi="Arial" w:cs="Lotus" w:hint="cs"/>
          <w:bCs/>
          <w:color w:val="000000"/>
          <w:sz w:val="28"/>
          <w:szCs w:val="28"/>
          <w:rtl/>
        </w:rPr>
        <w:t xml:space="preserve"> </w:t>
      </w:r>
      <w:r w:rsidRPr="00B725EE">
        <w:rPr>
          <w:rFonts w:hAnsi="Arial" w:cs="Lotus" w:hint="cs"/>
          <w:bCs/>
          <w:color w:val="000000"/>
          <w:sz w:val="28"/>
          <w:szCs w:val="28"/>
          <w:rtl/>
        </w:rPr>
        <w:t>يحبونه</w:t>
      </w:r>
      <w:r w:rsidR="00320087"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AE0AAE"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320087" w:rsidRPr="00B725EE">
        <w:rPr>
          <w:rFonts w:hAnsi="Arial" w:cs="Lotus" w:hint="cs"/>
          <w:bCs/>
          <w:color w:val="000000"/>
          <w:sz w:val="28"/>
          <w:szCs w:val="28"/>
          <w:rtl/>
        </w:rPr>
        <w:t xml:space="preserve"> </w:t>
      </w:r>
      <w:r w:rsidRPr="00B725EE">
        <w:rPr>
          <w:rFonts w:hAnsi="Arial" w:cs="Lotus" w:hint="cs"/>
          <w:bCs/>
          <w:color w:val="000000"/>
          <w:sz w:val="28"/>
          <w:szCs w:val="28"/>
          <w:rtl/>
        </w:rPr>
        <w:t>قيل في التفاسير في وجه تسميتها بام القري  بانها ام الارض د</w:t>
      </w:r>
      <w:r w:rsidR="00320087" w:rsidRPr="00B725EE">
        <w:rPr>
          <w:rFonts w:hAnsi="Arial" w:cs="Lotus" w:hint="cs"/>
          <w:bCs/>
          <w:color w:val="000000"/>
          <w:sz w:val="28"/>
          <w:szCs w:val="28"/>
          <w:rtl/>
        </w:rPr>
        <w:t>ُ</w:t>
      </w:r>
      <w:r w:rsidRPr="00B725EE">
        <w:rPr>
          <w:rFonts w:hAnsi="Arial" w:cs="Lotus" w:hint="cs"/>
          <w:bCs/>
          <w:color w:val="000000"/>
          <w:sz w:val="28"/>
          <w:szCs w:val="28"/>
          <w:rtl/>
        </w:rPr>
        <w:t>حيت من تحتها ساير قطعات الارض</w:t>
      </w:r>
      <w:r w:rsidR="00537287" w:rsidRPr="00B725EE">
        <w:rPr>
          <w:rFonts w:hAnsi="Arial" w:cs="Lotus" w:hint="cs"/>
          <w:bCs/>
          <w:color w:val="000000"/>
          <w:sz w:val="28"/>
          <w:szCs w:val="28"/>
          <w:rtl/>
        </w:rPr>
        <w:t>.</w:t>
      </w:r>
      <w:r w:rsidR="001700ED" w:rsidRPr="00B725EE">
        <w:rPr>
          <w:rStyle w:val="FootnoteReference"/>
          <w:rFonts w:hAnsi="Arial" w:cs="Lotus"/>
          <w:bCs/>
          <w:color w:val="000000"/>
          <w:sz w:val="28"/>
          <w:szCs w:val="28"/>
          <w:rtl/>
        </w:rPr>
        <w:footnoteReference w:id="10"/>
      </w:r>
      <w:r w:rsidR="001700ED"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537287" w:rsidRPr="00B725EE">
        <w:rPr>
          <w:rFonts w:hAnsi="Arial" w:cs="Lotus" w:hint="cs"/>
          <w:bCs/>
          <w:color w:val="000000"/>
          <w:sz w:val="28"/>
          <w:szCs w:val="28"/>
          <w:rtl/>
        </w:rPr>
        <w:t xml:space="preserve"> </w:t>
      </w:r>
      <w:r w:rsidRPr="00B725EE">
        <w:rPr>
          <w:rFonts w:hAnsi="Arial" w:cs="Lotus" w:hint="cs"/>
          <w:bCs/>
          <w:color w:val="000000"/>
          <w:sz w:val="28"/>
          <w:szCs w:val="28"/>
          <w:rtl/>
        </w:rPr>
        <w:t>الظاهر من هذه التفاسير ان ارض مكه اول قطعه من قطعات الارض خلقها الله اولا ثم اخرج من تحتها ساير القطعات</w:t>
      </w:r>
      <w:r w:rsidR="00537287" w:rsidRPr="00B725EE">
        <w:rPr>
          <w:rFonts w:hAnsi="Arial" w:cs="Lotus" w:hint="cs"/>
          <w:bCs/>
          <w:color w:val="000000"/>
          <w:sz w:val="28"/>
          <w:szCs w:val="28"/>
          <w:rtl/>
        </w:rPr>
        <w:t>.</w:t>
      </w:r>
      <w:r w:rsidRPr="00B725EE">
        <w:rPr>
          <w:rFonts w:hAnsi="Arial" w:cs="Lotus" w:hint="cs"/>
          <w:bCs/>
          <w:color w:val="000000"/>
          <w:sz w:val="28"/>
          <w:szCs w:val="28"/>
          <w:rtl/>
        </w:rPr>
        <w:t xml:space="preserve"> فمثل هذه الروايات و</w:t>
      </w:r>
      <w:r w:rsidR="00537287" w:rsidRPr="00B725EE">
        <w:rPr>
          <w:rFonts w:hAnsi="Arial" w:cs="Lotus" w:hint="cs"/>
          <w:bCs/>
          <w:color w:val="000000"/>
          <w:sz w:val="28"/>
          <w:szCs w:val="28"/>
          <w:rtl/>
        </w:rPr>
        <w:t xml:space="preserve"> </w:t>
      </w:r>
      <w:r w:rsidRPr="00B725EE">
        <w:rPr>
          <w:rFonts w:hAnsi="Arial" w:cs="Lotus" w:hint="cs"/>
          <w:bCs/>
          <w:color w:val="000000"/>
          <w:sz w:val="28"/>
          <w:szCs w:val="28"/>
          <w:rtl/>
        </w:rPr>
        <w:t>ان دل</w:t>
      </w:r>
      <w:r w:rsidR="00537287" w:rsidRPr="00B725EE">
        <w:rPr>
          <w:rFonts w:hAnsi="Arial" w:cs="Lotus" w:hint="cs"/>
          <w:bCs/>
          <w:color w:val="000000"/>
          <w:sz w:val="28"/>
          <w:szCs w:val="28"/>
          <w:rtl/>
        </w:rPr>
        <w:t>ّ</w:t>
      </w:r>
      <w:r w:rsidRPr="00B725EE">
        <w:rPr>
          <w:rFonts w:hAnsi="Arial" w:cs="Lotus" w:hint="cs"/>
          <w:bCs/>
          <w:color w:val="000000"/>
          <w:sz w:val="28"/>
          <w:szCs w:val="28"/>
          <w:rtl/>
        </w:rPr>
        <w:t>ت ان بناء</w:t>
      </w:r>
      <w:r w:rsidR="00537287" w:rsidRPr="00B725EE">
        <w:rPr>
          <w:rFonts w:hAnsi="Arial" w:cs="Lotus" w:hint="cs"/>
          <w:bCs/>
          <w:color w:val="000000"/>
          <w:sz w:val="28"/>
          <w:szCs w:val="28"/>
          <w:rtl/>
        </w:rPr>
        <w:t xml:space="preserve"> </w:t>
      </w:r>
      <w:r w:rsidRPr="00B725EE">
        <w:rPr>
          <w:rFonts w:hAnsi="Arial" w:cs="Lotus" w:hint="cs"/>
          <w:bCs/>
          <w:color w:val="000000"/>
          <w:sz w:val="28"/>
          <w:szCs w:val="28"/>
          <w:rtl/>
        </w:rPr>
        <w:t>ارض مكه اول قطعه من قطعات الارض ب</w:t>
      </w:r>
      <w:r w:rsidR="00537287" w:rsidRPr="00B725EE">
        <w:rPr>
          <w:rFonts w:hAnsi="Arial" w:cs="Lotus" w:hint="cs"/>
          <w:bCs/>
          <w:color w:val="000000"/>
          <w:sz w:val="28"/>
          <w:szCs w:val="28"/>
          <w:rtl/>
        </w:rPr>
        <w:t>ُ</w:t>
      </w:r>
      <w:r w:rsidRPr="00B725EE">
        <w:rPr>
          <w:rFonts w:hAnsi="Arial" w:cs="Lotus" w:hint="cs"/>
          <w:bCs/>
          <w:color w:val="000000"/>
          <w:sz w:val="28"/>
          <w:szCs w:val="28"/>
          <w:rtl/>
        </w:rPr>
        <w:t>ني</w:t>
      </w:r>
      <w:r w:rsidR="00537287" w:rsidRPr="00B725EE">
        <w:rPr>
          <w:rFonts w:hAnsi="Arial" w:cs="Lotus" w:hint="cs"/>
          <w:bCs/>
          <w:color w:val="000000"/>
          <w:sz w:val="28"/>
          <w:szCs w:val="28"/>
          <w:rtl/>
        </w:rPr>
        <w:t>َ</w:t>
      </w:r>
      <w:r w:rsidRPr="00B725EE">
        <w:rPr>
          <w:rFonts w:hAnsi="Arial" w:cs="Lotus" w:hint="cs"/>
          <w:bCs/>
          <w:color w:val="000000"/>
          <w:sz w:val="28"/>
          <w:szCs w:val="28"/>
          <w:rtl/>
        </w:rPr>
        <w:t>ت باراده الله</w:t>
      </w:r>
      <w:r w:rsidR="00537287" w:rsidRPr="00B725EE">
        <w:rPr>
          <w:rFonts w:hAnsi="Arial" w:cs="Lotus" w:hint="cs"/>
          <w:bCs/>
          <w:color w:val="000000"/>
          <w:sz w:val="28"/>
          <w:szCs w:val="28"/>
          <w:rtl/>
        </w:rPr>
        <w:t>،</w:t>
      </w:r>
      <w:r w:rsidRPr="00B725EE">
        <w:rPr>
          <w:rFonts w:hAnsi="Arial" w:cs="Lotus" w:hint="cs"/>
          <w:bCs/>
          <w:color w:val="000000"/>
          <w:sz w:val="28"/>
          <w:szCs w:val="28"/>
          <w:rtl/>
        </w:rPr>
        <w:t xml:space="preserve"> ولكن لا يناسب كيفيه خلق الاراضي</w:t>
      </w:r>
      <w:r w:rsidR="00537287"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37287" w:rsidRPr="00B725EE">
        <w:rPr>
          <w:rFonts w:hAnsi="Arial" w:cs="Lotus" w:hint="cs"/>
          <w:bCs/>
          <w:color w:val="000000"/>
          <w:sz w:val="28"/>
          <w:szCs w:val="28"/>
          <w:rtl/>
        </w:rPr>
        <w:t xml:space="preserve"> </w:t>
      </w:r>
      <w:r w:rsidRPr="00B725EE">
        <w:rPr>
          <w:rFonts w:hAnsi="Arial" w:cs="Lotus" w:hint="cs"/>
          <w:bCs/>
          <w:color w:val="000000"/>
          <w:sz w:val="28"/>
          <w:szCs w:val="28"/>
          <w:rtl/>
        </w:rPr>
        <w:t>يمكن ان يقال بان</w:t>
      </w:r>
      <w:r w:rsidR="00537287" w:rsidRPr="00B725EE">
        <w:rPr>
          <w:rFonts w:hAnsi="Arial" w:cs="Lotus" w:hint="cs"/>
          <w:bCs/>
          <w:color w:val="000000"/>
          <w:sz w:val="28"/>
          <w:szCs w:val="28"/>
          <w:rtl/>
        </w:rPr>
        <w:t>ّ اولية خلق اراضي مكه اولیةٌ</w:t>
      </w:r>
      <w:r w:rsidRPr="00B725EE">
        <w:rPr>
          <w:rFonts w:hAnsi="Arial" w:cs="Lotus" w:hint="cs"/>
          <w:bCs/>
          <w:color w:val="000000"/>
          <w:sz w:val="28"/>
          <w:szCs w:val="28"/>
          <w:rtl/>
        </w:rPr>
        <w:t xml:space="preserve"> رتبي</w:t>
      </w:r>
      <w:r w:rsidR="00537287" w:rsidRPr="00B725EE">
        <w:rPr>
          <w:rFonts w:hAnsi="Arial" w:cs="Lotus" w:hint="cs"/>
          <w:bCs/>
          <w:color w:val="000000"/>
          <w:sz w:val="28"/>
          <w:szCs w:val="28"/>
          <w:rtl/>
        </w:rPr>
        <w:t>ه</w:t>
      </w:r>
      <w:r w:rsidRPr="00B725EE">
        <w:rPr>
          <w:rFonts w:hAnsi="Arial" w:cs="Lotus" w:hint="cs"/>
          <w:bCs/>
          <w:color w:val="000000"/>
          <w:sz w:val="28"/>
          <w:szCs w:val="28"/>
          <w:rtl/>
        </w:rPr>
        <w:t xml:space="preserve"> لانها احب</w:t>
      </w:r>
      <w:r w:rsidR="00537287" w:rsidRPr="00B725EE">
        <w:rPr>
          <w:rFonts w:hAnsi="Arial" w:cs="Lotus" w:hint="cs"/>
          <w:bCs/>
          <w:color w:val="000000"/>
          <w:sz w:val="28"/>
          <w:szCs w:val="28"/>
          <w:rtl/>
        </w:rPr>
        <w:t>ّ</w:t>
      </w:r>
      <w:r w:rsidRPr="00B725EE">
        <w:rPr>
          <w:rFonts w:hAnsi="Arial" w:cs="Lotus" w:hint="cs"/>
          <w:bCs/>
          <w:color w:val="000000"/>
          <w:sz w:val="28"/>
          <w:szCs w:val="28"/>
          <w:rtl/>
        </w:rPr>
        <w:t xml:space="preserve"> الاراضي عند الله فخلق لها ساير القطعات</w:t>
      </w:r>
      <w:r w:rsidR="00537287" w:rsidRPr="00B725EE">
        <w:rPr>
          <w:rFonts w:hAnsi="Arial" w:cs="Lotus" w:hint="cs"/>
          <w:bCs/>
          <w:color w:val="000000"/>
          <w:sz w:val="28"/>
          <w:szCs w:val="28"/>
          <w:rtl/>
        </w:rPr>
        <w:t>، كاولية</w:t>
      </w:r>
      <w:r w:rsidRPr="00B725EE">
        <w:rPr>
          <w:rFonts w:hAnsi="Arial" w:cs="Lotus" w:hint="cs"/>
          <w:bCs/>
          <w:color w:val="000000"/>
          <w:sz w:val="28"/>
          <w:szCs w:val="28"/>
          <w:rtl/>
        </w:rPr>
        <w:t xml:space="preserve"> الثمره علي الشجره في علم الله</w:t>
      </w:r>
      <w:r w:rsidR="00537287" w:rsidRPr="00B725EE">
        <w:rPr>
          <w:rFonts w:hAnsi="Arial" w:cs="Lotus" w:hint="cs"/>
          <w:bCs/>
          <w:color w:val="000000"/>
          <w:sz w:val="28"/>
          <w:szCs w:val="28"/>
          <w:rtl/>
        </w:rPr>
        <w:t>.</w:t>
      </w:r>
      <w:r w:rsidRPr="00B725EE">
        <w:rPr>
          <w:rFonts w:hAnsi="Arial" w:cs="Lotus" w:hint="cs"/>
          <w:bCs/>
          <w:color w:val="000000"/>
          <w:sz w:val="28"/>
          <w:szCs w:val="28"/>
          <w:rtl/>
        </w:rPr>
        <w:t xml:space="preserve"> فان س</w:t>
      </w:r>
      <w:r w:rsidR="00537287" w:rsidRPr="00B725EE">
        <w:rPr>
          <w:rFonts w:hAnsi="Arial" w:cs="Lotus" w:hint="cs"/>
          <w:bCs/>
          <w:color w:val="000000"/>
          <w:sz w:val="28"/>
          <w:szCs w:val="28"/>
          <w:rtl/>
        </w:rPr>
        <w:t>ُ</w:t>
      </w:r>
      <w:r w:rsidRPr="00B725EE">
        <w:rPr>
          <w:rFonts w:hAnsi="Arial" w:cs="Lotus" w:hint="cs"/>
          <w:bCs/>
          <w:color w:val="000000"/>
          <w:sz w:val="28"/>
          <w:szCs w:val="28"/>
          <w:rtl/>
        </w:rPr>
        <w:t>ئل عن اول قطعه من الشجر خلقه الله اجيب لها بجوابين</w:t>
      </w:r>
      <w:r w:rsidR="00537287" w:rsidRPr="00B725EE">
        <w:rPr>
          <w:rFonts w:hAnsi="Arial" w:cs="Lotus" w:hint="cs"/>
          <w:bCs/>
          <w:color w:val="000000"/>
          <w:sz w:val="28"/>
          <w:szCs w:val="28"/>
          <w:rtl/>
        </w:rPr>
        <w:t>: الاوليه في حكمة</w:t>
      </w:r>
      <w:r w:rsidRPr="00B725EE">
        <w:rPr>
          <w:rFonts w:hAnsi="Arial" w:cs="Lotus" w:hint="cs"/>
          <w:bCs/>
          <w:color w:val="000000"/>
          <w:sz w:val="28"/>
          <w:szCs w:val="28"/>
          <w:rtl/>
        </w:rPr>
        <w:t xml:space="preserve"> الحكيم و</w:t>
      </w:r>
      <w:r w:rsidR="00537287" w:rsidRPr="00B725EE">
        <w:rPr>
          <w:rFonts w:hAnsi="Arial" w:cs="Lotus" w:hint="cs"/>
          <w:bCs/>
          <w:color w:val="000000"/>
          <w:sz w:val="28"/>
          <w:szCs w:val="28"/>
          <w:rtl/>
        </w:rPr>
        <w:t xml:space="preserve"> </w:t>
      </w:r>
      <w:r w:rsidRPr="00B725EE">
        <w:rPr>
          <w:rFonts w:hAnsi="Arial" w:cs="Lotus" w:hint="cs"/>
          <w:bCs/>
          <w:color w:val="000000"/>
          <w:sz w:val="28"/>
          <w:szCs w:val="28"/>
          <w:rtl/>
        </w:rPr>
        <w:t>الاوليه في خلقها</w:t>
      </w:r>
      <w:r w:rsidR="00537287" w:rsidRPr="00B725EE">
        <w:rPr>
          <w:rFonts w:hAnsi="Arial" w:cs="Lotus" w:hint="cs"/>
          <w:bCs/>
          <w:color w:val="000000"/>
          <w:sz w:val="28"/>
          <w:szCs w:val="28"/>
          <w:rtl/>
        </w:rPr>
        <w:t>. فالاوليه في حكمة</w:t>
      </w:r>
      <w:r w:rsidRPr="00B725EE">
        <w:rPr>
          <w:rFonts w:hAnsi="Arial" w:cs="Lotus" w:hint="cs"/>
          <w:bCs/>
          <w:color w:val="000000"/>
          <w:sz w:val="28"/>
          <w:szCs w:val="28"/>
          <w:rtl/>
        </w:rPr>
        <w:t xml:space="preserve"> الحكيم هي الثمره و</w:t>
      </w:r>
      <w:r w:rsidR="00537287" w:rsidRPr="00B725EE">
        <w:rPr>
          <w:rFonts w:hAnsi="Arial" w:cs="Lotus" w:hint="cs"/>
          <w:bCs/>
          <w:color w:val="000000"/>
          <w:sz w:val="28"/>
          <w:szCs w:val="28"/>
          <w:rtl/>
        </w:rPr>
        <w:t xml:space="preserve"> </w:t>
      </w:r>
      <w:r w:rsidRPr="00B725EE">
        <w:rPr>
          <w:rFonts w:hAnsi="Arial" w:cs="Lotus" w:hint="cs"/>
          <w:bCs/>
          <w:color w:val="000000"/>
          <w:sz w:val="28"/>
          <w:szCs w:val="28"/>
          <w:rtl/>
        </w:rPr>
        <w:t>الاوليه في الظهور هي الشجره و</w:t>
      </w:r>
      <w:r w:rsidR="00537287" w:rsidRPr="00B725EE">
        <w:rPr>
          <w:rFonts w:hAnsi="Arial" w:cs="Lotus" w:hint="cs"/>
          <w:bCs/>
          <w:color w:val="000000"/>
          <w:sz w:val="28"/>
          <w:szCs w:val="28"/>
          <w:rtl/>
        </w:rPr>
        <w:t xml:space="preserve"> </w:t>
      </w:r>
      <w:r w:rsidRPr="00B725EE">
        <w:rPr>
          <w:rFonts w:hAnsi="Arial" w:cs="Lotus" w:hint="cs"/>
          <w:bCs/>
          <w:color w:val="000000"/>
          <w:sz w:val="28"/>
          <w:szCs w:val="28"/>
          <w:rtl/>
        </w:rPr>
        <w:t>نواتها وكذالك خلق الارض</w:t>
      </w:r>
      <w:r w:rsidR="00537287" w:rsidRPr="00B725EE">
        <w:rPr>
          <w:rFonts w:hAnsi="Arial" w:cs="Lotus" w:hint="cs"/>
          <w:bCs/>
          <w:color w:val="000000"/>
          <w:sz w:val="28"/>
          <w:szCs w:val="28"/>
          <w:rtl/>
        </w:rPr>
        <w:t>.</w:t>
      </w:r>
      <w:r w:rsidRPr="00B725EE">
        <w:rPr>
          <w:rFonts w:hAnsi="Arial" w:cs="Lotus" w:hint="cs"/>
          <w:bCs/>
          <w:color w:val="000000"/>
          <w:sz w:val="28"/>
          <w:szCs w:val="28"/>
          <w:rtl/>
        </w:rPr>
        <w:t xml:space="preserve"> فان الارض كروي</w:t>
      </w:r>
      <w:r w:rsidR="00537287" w:rsidRPr="00B725EE">
        <w:rPr>
          <w:rFonts w:hAnsi="Arial" w:cs="Lotus" w:hint="cs"/>
          <w:bCs/>
          <w:color w:val="000000"/>
          <w:sz w:val="28"/>
          <w:szCs w:val="28"/>
          <w:rtl/>
        </w:rPr>
        <w:t>ّة</w:t>
      </w:r>
      <w:r w:rsidRPr="00B725EE">
        <w:rPr>
          <w:rFonts w:hAnsi="Arial" w:cs="Lotus" w:hint="cs"/>
          <w:bCs/>
          <w:color w:val="000000"/>
          <w:sz w:val="28"/>
          <w:szCs w:val="28"/>
          <w:rtl/>
        </w:rPr>
        <w:t xml:space="preserve"> في خلقها فتنبت  من بذرها و</w:t>
      </w:r>
      <w:r w:rsidR="00537287" w:rsidRPr="00B725EE">
        <w:rPr>
          <w:rFonts w:hAnsi="Arial" w:cs="Lotus" w:hint="cs"/>
          <w:bCs/>
          <w:color w:val="000000"/>
          <w:sz w:val="28"/>
          <w:szCs w:val="28"/>
          <w:rtl/>
        </w:rPr>
        <w:t xml:space="preserve"> </w:t>
      </w:r>
      <w:r w:rsidRPr="00B725EE">
        <w:rPr>
          <w:rFonts w:hAnsi="Arial" w:cs="Lotus" w:hint="cs"/>
          <w:bCs/>
          <w:color w:val="000000"/>
          <w:sz w:val="28"/>
          <w:szCs w:val="28"/>
          <w:rtl/>
        </w:rPr>
        <w:t>هي مركزها يقال لها</w:t>
      </w:r>
      <w:r w:rsidR="00537287" w:rsidRPr="00B725EE">
        <w:rPr>
          <w:rFonts w:hAnsi="Arial" w:cs="Lotus" w:hint="cs"/>
          <w:bCs/>
          <w:color w:val="000000"/>
          <w:sz w:val="28"/>
          <w:szCs w:val="28"/>
          <w:rtl/>
        </w:rPr>
        <w:t>(</w:t>
      </w:r>
      <w:r w:rsidRPr="00B725EE">
        <w:rPr>
          <w:rFonts w:hAnsi="Arial" w:cs="Lotus" w:hint="cs"/>
          <w:bCs/>
          <w:color w:val="000000"/>
          <w:sz w:val="28"/>
          <w:szCs w:val="28"/>
          <w:rtl/>
        </w:rPr>
        <w:t xml:space="preserve"> ثري </w:t>
      </w:r>
      <w:r w:rsidR="00537287" w:rsidRPr="00B725EE">
        <w:rPr>
          <w:rFonts w:hAnsi="Arial" w:cs="Lotus" w:hint="cs"/>
          <w:bCs/>
          <w:color w:val="000000"/>
          <w:sz w:val="28"/>
          <w:szCs w:val="28"/>
          <w:rtl/>
        </w:rPr>
        <w:t>)</w:t>
      </w:r>
      <w:r w:rsidR="00AE0AAE" w:rsidRPr="00B725EE">
        <w:rPr>
          <w:rFonts w:hAnsi="Arial" w:cs="Lotus" w:hint="cs"/>
          <w:bCs/>
          <w:color w:val="000000"/>
          <w:sz w:val="28"/>
          <w:szCs w:val="28"/>
          <w:rtl/>
        </w:rPr>
        <w:t>فينبت ع</w:t>
      </w:r>
      <w:r w:rsidRPr="00B725EE">
        <w:rPr>
          <w:rFonts w:hAnsi="Arial" w:cs="Lotus" w:hint="cs"/>
          <w:bCs/>
          <w:color w:val="000000"/>
          <w:sz w:val="28"/>
          <w:szCs w:val="28"/>
          <w:rtl/>
        </w:rPr>
        <w:t>ل</w:t>
      </w:r>
      <w:r w:rsidR="00AE0AAE" w:rsidRPr="00B725EE">
        <w:rPr>
          <w:rFonts w:hAnsi="Arial" w:cs="Lotus" w:hint="cs"/>
          <w:bCs/>
          <w:color w:val="000000"/>
          <w:sz w:val="28"/>
          <w:szCs w:val="28"/>
          <w:rtl/>
        </w:rPr>
        <w:t xml:space="preserve">یها بناء الارض </w:t>
      </w:r>
      <w:r w:rsidRPr="00B725EE">
        <w:rPr>
          <w:rFonts w:hAnsi="Arial" w:cs="Lotus" w:hint="cs"/>
          <w:bCs/>
          <w:color w:val="000000"/>
          <w:sz w:val="28"/>
          <w:szCs w:val="28"/>
          <w:rtl/>
        </w:rPr>
        <w:t>الي ان كملت ثم نبتت عليها الجبال</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AE0AAE"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فلم يخلق الارض من ظاهرها الي باطنها بل بدء من باطنها الي ظاهرها كخلق ساير الاشياء في العالم</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فانك لا</w:t>
      </w:r>
      <w:r w:rsidR="00AE0AAE" w:rsidRPr="00B725EE">
        <w:rPr>
          <w:rFonts w:hAnsi="Arial" w:cs="Lotus" w:hint="cs"/>
          <w:bCs/>
          <w:color w:val="000000"/>
          <w:sz w:val="28"/>
          <w:szCs w:val="28"/>
          <w:rtl/>
        </w:rPr>
        <w:t xml:space="preserve"> </w:t>
      </w:r>
      <w:r w:rsidRPr="00B725EE">
        <w:rPr>
          <w:rFonts w:hAnsi="Arial" w:cs="Lotus" w:hint="cs"/>
          <w:bCs/>
          <w:color w:val="000000"/>
          <w:sz w:val="28"/>
          <w:szCs w:val="28"/>
          <w:rtl/>
        </w:rPr>
        <w:t>تري خلقا من الخلايق الا و</w:t>
      </w:r>
      <w:r w:rsidR="00AE0AAE" w:rsidRPr="00B725EE">
        <w:rPr>
          <w:rFonts w:hAnsi="Arial" w:cs="Lotus" w:hint="cs"/>
          <w:bCs/>
          <w:color w:val="000000"/>
          <w:sz w:val="28"/>
          <w:szCs w:val="28"/>
          <w:rtl/>
        </w:rPr>
        <w:t xml:space="preserve"> </w:t>
      </w:r>
      <w:r w:rsidRPr="00B725EE">
        <w:rPr>
          <w:rFonts w:hAnsi="Arial" w:cs="Lotus" w:hint="cs"/>
          <w:bCs/>
          <w:color w:val="000000"/>
          <w:sz w:val="28"/>
          <w:szCs w:val="28"/>
          <w:rtl/>
        </w:rPr>
        <w:t>يبدو صغيرا من باطنها و</w:t>
      </w:r>
      <w:r w:rsidR="00AE0AAE" w:rsidRPr="00B725EE">
        <w:rPr>
          <w:rFonts w:hAnsi="Arial" w:cs="Lotus" w:hint="cs"/>
          <w:bCs/>
          <w:color w:val="000000"/>
          <w:sz w:val="28"/>
          <w:szCs w:val="28"/>
          <w:rtl/>
        </w:rPr>
        <w:t xml:space="preserve"> هي مركز ثقلها ثم ينبت</w:t>
      </w:r>
      <w:r w:rsidRPr="00B725EE">
        <w:rPr>
          <w:rFonts w:hAnsi="Arial" w:cs="Lotus" w:hint="cs"/>
          <w:bCs/>
          <w:color w:val="000000"/>
          <w:sz w:val="28"/>
          <w:szCs w:val="28"/>
          <w:rtl/>
        </w:rPr>
        <w:t xml:space="preserve"> و</w:t>
      </w:r>
      <w:r w:rsidR="00AE0AAE" w:rsidRPr="00B725EE">
        <w:rPr>
          <w:rFonts w:hAnsi="Arial" w:cs="Lotus" w:hint="cs"/>
          <w:bCs/>
          <w:color w:val="000000"/>
          <w:sz w:val="28"/>
          <w:szCs w:val="28"/>
          <w:rtl/>
        </w:rPr>
        <w:t xml:space="preserve"> </w:t>
      </w:r>
      <w:r w:rsidRPr="00B725EE">
        <w:rPr>
          <w:rFonts w:hAnsi="Arial" w:cs="Lotus" w:hint="cs"/>
          <w:bCs/>
          <w:color w:val="000000"/>
          <w:sz w:val="28"/>
          <w:szCs w:val="28"/>
          <w:rtl/>
        </w:rPr>
        <w:t>يكبر علي هذه المركز</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فاول شيء</w:t>
      </w:r>
      <w:r w:rsidR="00AE0AAE" w:rsidRPr="00B725EE">
        <w:rPr>
          <w:rFonts w:hAnsi="Arial" w:cs="Lotus" w:hint="cs"/>
          <w:bCs/>
          <w:color w:val="000000"/>
          <w:sz w:val="28"/>
          <w:szCs w:val="28"/>
          <w:rtl/>
        </w:rPr>
        <w:t xml:space="preserve"> </w:t>
      </w:r>
      <w:r w:rsidRPr="00B725EE">
        <w:rPr>
          <w:rFonts w:hAnsi="Arial" w:cs="Lotus" w:hint="cs"/>
          <w:bCs/>
          <w:color w:val="000000"/>
          <w:sz w:val="28"/>
          <w:szCs w:val="28"/>
          <w:rtl/>
        </w:rPr>
        <w:t>يخلق من جسم الانسان فينبت الجسم عليه هي القلب فينبت عليه ساير الاعضاء</w:t>
      </w:r>
      <w:r w:rsidR="00AE0AAE" w:rsidRPr="00B725EE">
        <w:rPr>
          <w:rFonts w:hAnsi="Arial" w:cs="Lotus" w:hint="cs"/>
          <w:bCs/>
          <w:color w:val="000000"/>
          <w:sz w:val="28"/>
          <w:szCs w:val="28"/>
          <w:rtl/>
        </w:rPr>
        <w:t>. لا يكون ابنية الله كابنية</w:t>
      </w:r>
      <w:r w:rsidRPr="00B725EE">
        <w:rPr>
          <w:rFonts w:hAnsi="Arial" w:cs="Lotus" w:hint="cs"/>
          <w:bCs/>
          <w:color w:val="000000"/>
          <w:sz w:val="28"/>
          <w:szCs w:val="28"/>
          <w:rtl/>
        </w:rPr>
        <w:t xml:space="preserve"> يبني من ظاهرها الي باطنها كصنايع البيوت و</w:t>
      </w:r>
      <w:r w:rsidR="00AE0AAE" w:rsidRPr="00B725EE">
        <w:rPr>
          <w:rFonts w:hAnsi="Arial" w:cs="Lotus" w:hint="cs"/>
          <w:bCs/>
          <w:color w:val="000000"/>
          <w:sz w:val="28"/>
          <w:szCs w:val="28"/>
          <w:rtl/>
        </w:rPr>
        <w:t xml:space="preserve"> </w:t>
      </w:r>
      <w:r w:rsidRPr="00B725EE">
        <w:rPr>
          <w:rFonts w:hAnsi="Arial" w:cs="Lotus" w:hint="cs"/>
          <w:bCs/>
          <w:color w:val="000000"/>
          <w:sz w:val="28"/>
          <w:szCs w:val="28"/>
          <w:rtl/>
        </w:rPr>
        <w:t>السيارات</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فالجبال بنيت علي سطح الارض لا سطح الارض علي الجبال</w:t>
      </w:r>
      <w:r w:rsidR="00AE0AAE" w:rsidRPr="00B725EE">
        <w:rPr>
          <w:rFonts w:hAnsi="Arial" w:cs="Lotus" w:hint="cs"/>
          <w:bCs/>
          <w:color w:val="000000"/>
          <w:sz w:val="28"/>
          <w:szCs w:val="28"/>
          <w:rtl/>
        </w:rPr>
        <w:t>، كثدي المرأة</w:t>
      </w:r>
      <w:r w:rsidRPr="00B725EE">
        <w:rPr>
          <w:rFonts w:hAnsi="Arial" w:cs="Lotus" w:hint="cs"/>
          <w:bCs/>
          <w:color w:val="000000"/>
          <w:sz w:val="28"/>
          <w:szCs w:val="28"/>
          <w:rtl/>
        </w:rPr>
        <w:t xml:space="preserve"> نبتت علي بدنها</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DD5554"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lastRenderedPageBreak/>
        <w:t>فيقال ان موضع مكه اول في علم الله تعالي و</w:t>
      </w:r>
      <w:r w:rsidR="00AE0AAE" w:rsidRPr="00B725EE">
        <w:rPr>
          <w:rFonts w:hAnsi="Arial" w:cs="Lotus" w:hint="cs"/>
          <w:bCs/>
          <w:color w:val="000000"/>
          <w:sz w:val="28"/>
          <w:szCs w:val="28"/>
          <w:rtl/>
        </w:rPr>
        <w:t xml:space="preserve"> آخر في خلق الارض كاولية</w:t>
      </w:r>
      <w:r w:rsidRPr="00B725EE">
        <w:rPr>
          <w:rFonts w:hAnsi="Arial" w:cs="Lotus" w:hint="cs"/>
          <w:bCs/>
          <w:color w:val="000000"/>
          <w:sz w:val="28"/>
          <w:szCs w:val="28"/>
          <w:rtl/>
        </w:rPr>
        <w:t xml:space="preserve"> رسول الله</w:t>
      </w:r>
      <w:r w:rsidR="00AE0AAE" w:rsidRPr="00B725EE">
        <w:rPr>
          <w:rFonts w:hAnsi="Arial" w:cs="Lotus" w:hint="cs"/>
          <w:bCs/>
          <w:color w:val="000000"/>
          <w:sz w:val="28"/>
          <w:szCs w:val="28"/>
          <w:rtl/>
        </w:rPr>
        <w:t>( ص )</w:t>
      </w:r>
      <w:r w:rsidRPr="00B725EE">
        <w:rPr>
          <w:rFonts w:hAnsi="Arial" w:cs="Lotus" w:hint="cs"/>
          <w:bCs/>
          <w:color w:val="000000"/>
          <w:sz w:val="28"/>
          <w:szCs w:val="28"/>
          <w:rtl/>
        </w:rPr>
        <w:t>علي ساير الانبياء</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س</w:t>
      </w:r>
      <w:r w:rsidR="00AE0AAE" w:rsidRPr="00B725EE">
        <w:rPr>
          <w:rFonts w:hAnsi="Arial" w:cs="Lotus" w:hint="cs"/>
          <w:bCs/>
          <w:color w:val="000000"/>
          <w:sz w:val="28"/>
          <w:szCs w:val="28"/>
          <w:rtl/>
        </w:rPr>
        <w:t>ُ</w:t>
      </w:r>
      <w:r w:rsidRPr="00B725EE">
        <w:rPr>
          <w:rFonts w:hAnsi="Arial" w:cs="Lotus" w:hint="cs"/>
          <w:bCs/>
          <w:color w:val="000000"/>
          <w:sz w:val="28"/>
          <w:szCs w:val="28"/>
          <w:rtl/>
        </w:rPr>
        <w:t>ئل عنه</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ص </w:t>
      </w:r>
      <w:r w:rsidR="00AE0AAE" w:rsidRPr="00B725EE">
        <w:rPr>
          <w:rFonts w:hAnsi="Arial" w:cs="Lotus" w:hint="cs"/>
          <w:bCs/>
          <w:color w:val="000000"/>
          <w:sz w:val="28"/>
          <w:szCs w:val="28"/>
          <w:rtl/>
        </w:rPr>
        <w:t>)</w:t>
      </w:r>
      <w:r w:rsidRPr="00B725EE">
        <w:rPr>
          <w:rFonts w:hAnsi="Arial" w:cs="Lotus" w:hint="cs"/>
          <w:bCs/>
          <w:color w:val="000000"/>
          <w:sz w:val="28"/>
          <w:szCs w:val="28"/>
          <w:rtl/>
        </w:rPr>
        <w:t>كيف قد</w:t>
      </w:r>
      <w:r w:rsidR="00AE0AAE" w:rsidRPr="00B725EE">
        <w:rPr>
          <w:rFonts w:hAnsi="Arial" w:cs="Lotus" w:hint="cs"/>
          <w:bCs/>
          <w:color w:val="000000"/>
          <w:sz w:val="28"/>
          <w:szCs w:val="28"/>
          <w:rtl/>
        </w:rPr>
        <w:t>ّ</w:t>
      </w:r>
      <w:r w:rsidRPr="00B725EE">
        <w:rPr>
          <w:rFonts w:hAnsi="Arial" w:cs="Lotus" w:hint="cs"/>
          <w:bCs/>
          <w:color w:val="000000"/>
          <w:sz w:val="28"/>
          <w:szCs w:val="28"/>
          <w:rtl/>
        </w:rPr>
        <w:t>مت</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علي الانبياء</w:t>
      </w:r>
      <w:r w:rsidR="00AE0AAE"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AE0AAE" w:rsidRPr="00B725EE">
        <w:rPr>
          <w:rFonts w:hAnsi="Arial" w:cs="Lotus" w:hint="cs"/>
          <w:bCs/>
          <w:color w:val="000000"/>
          <w:sz w:val="28"/>
          <w:szCs w:val="28"/>
          <w:rtl/>
        </w:rPr>
        <w:t xml:space="preserve"> </w:t>
      </w:r>
      <w:r w:rsidRPr="00B725EE">
        <w:rPr>
          <w:rFonts w:hAnsi="Arial" w:cs="Lotus" w:hint="cs"/>
          <w:bCs/>
          <w:color w:val="000000"/>
          <w:sz w:val="28"/>
          <w:szCs w:val="28"/>
          <w:rtl/>
        </w:rPr>
        <w:t>انت آخرهم</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فقال</w:t>
      </w:r>
      <w:r w:rsidR="00AE0AAE" w:rsidRPr="00B725EE">
        <w:rPr>
          <w:rFonts w:hAnsi="Arial" w:cs="Lotus" w:hint="cs"/>
          <w:bCs/>
          <w:color w:val="000000"/>
          <w:sz w:val="28"/>
          <w:szCs w:val="28"/>
          <w:rtl/>
        </w:rPr>
        <w:t>:</w:t>
      </w:r>
      <w:r w:rsidRPr="00B725EE">
        <w:rPr>
          <w:rFonts w:hAnsi="Arial" w:cs="Lotus" w:hint="cs"/>
          <w:bCs/>
          <w:color w:val="000000"/>
          <w:sz w:val="28"/>
          <w:szCs w:val="28"/>
          <w:rtl/>
        </w:rPr>
        <w:t xml:space="preserve"> سبقتهم بالاقرار</w:t>
      </w:r>
      <w:r w:rsidR="00692C15" w:rsidRPr="00B725EE">
        <w:rPr>
          <w:rFonts w:hAnsi="Arial" w:cs="Lotus" w:hint="cs"/>
          <w:bCs/>
          <w:color w:val="000000"/>
          <w:sz w:val="28"/>
          <w:szCs w:val="28"/>
          <w:rtl/>
        </w:rPr>
        <w:t>.</w:t>
      </w:r>
      <w:r w:rsidR="00BC4ED5" w:rsidRPr="00B725EE">
        <w:rPr>
          <w:rStyle w:val="FootnoteReference"/>
          <w:rFonts w:hAnsi="Arial" w:cs="Lotus"/>
          <w:bCs/>
          <w:color w:val="000000"/>
          <w:sz w:val="28"/>
          <w:szCs w:val="28"/>
          <w:rtl/>
        </w:rPr>
        <w:footnoteReference w:id="11"/>
      </w:r>
      <w:r w:rsidRPr="00B725EE">
        <w:rPr>
          <w:rFonts w:hAnsi="Arial" w:cs="Lotus" w:hint="cs"/>
          <w:bCs/>
          <w:color w:val="000000"/>
          <w:sz w:val="28"/>
          <w:szCs w:val="28"/>
          <w:rtl/>
        </w:rPr>
        <w:t xml:space="preserve"> فيعر</w:t>
      </w:r>
      <w:r w:rsidR="00C03B62" w:rsidRPr="00B725EE">
        <w:rPr>
          <w:rFonts w:hAnsi="Arial" w:cs="Lotus" w:hint="cs"/>
          <w:bCs/>
          <w:color w:val="000000"/>
          <w:sz w:val="28"/>
          <w:szCs w:val="28"/>
          <w:rtl/>
        </w:rPr>
        <w:t>ّ</w:t>
      </w:r>
      <w:r w:rsidRPr="00B725EE">
        <w:rPr>
          <w:rFonts w:hAnsi="Arial" w:cs="Lotus" w:hint="cs"/>
          <w:bCs/>
          <w:color w:val="000000"/>
          <w:sz w:val="28"/>
          <w:szCs w:val="28"/>
          <w:rtl/>
        </w:rPr>
        <w:t xml:space="preserve">ف بان اوليته </w:t>
      </w:r>
      <w:r w:rsidR="00692C15" w:rsidRPr="00B725EE">
        <w:rPr>
          <w:rFonts w:hAnsi="Arial" w:cs="Lotus" w:hint="cs"/>
          <w:bCs/>
          <w:color w:val="000000"/>
          <w:sz w:val="28"/>
          <w:szCs w:val="28"/>
          <w:rtl/>
        </w:rPr>
        <w:t>(</w:t>
      </w:r>
      <w:r w:rsidRPr="00B725EE">
        <w:rPr>
          <w:rFonts w:hAnsi="Arial" w:cs="Lotus" w:hint="cs"/>
          <w:bCs/>
          <w:color w:val="000000"/>
          <w:sz w:val="28"/>
          <w:szCs w:val="28"/>
          <w:rtl/>
        </w:rPr>
        <w:t xml:space="preserve">ص </w:t>
      </w:r>
      <w:r w:rsidR="00692C15" w:rsidRPr="00B725EE">
        <w:rPr>
          <w:rFonts w:hAnsi="Arial" w:cs="Lotus" w:hint="cs"/>
          <w:bCs/>
          <w:color w:val="000000"/>
          <w:sz w:val="28"/>
          <w:szCs w:val="28"/>
          <w:rtl/>
        </w:rPr>
        <w:t>)</w:t>
      </w:r>
      <w:r w:rsidRPr="00B725EE">
        <w:rPr>
          <w:rFonts w:hAnsi="Arial" w:cs="Lotus" w:hint="cs"/>
          <w:bCs/>
          <w:color w:val="000000"/>
          <w:sz w:val="28"/>
          <w:szCs w:val="28"/>
          <w:rtl/>
        </w:rPr>
        <w:t>ر</w:t>
      </w:r>
      <w:r w:rsidR="00692C15" w:rsidRPr="00B725EE">
        <w:rPr>
          <w:rFonts w:hAnsi="Arial" w:cs="Lotus" w:hint="cs"/>
          <w:bCs/>
          <w:color w:val="000000"/>
          <w:sz w:val="28"/>
          <w:szCs w:val="28"/>
          <w:rtl/>
        </w:rPr>
        <w:t>ُ</w:t>
      </w:r>
      <w:r w:rsidRPr="00B725EE">
        <w:rPr>
          <w:rFonts w:hAnsi="Arial" w:cs="Lotus" w:hint="cs"/>
          <w:bCs/>
          <w:color w:val="000000"/>
          <w:sz w:val="28"/>
          <w:szCs w:val="28"/>
          <w:rtl/>
        </w:rPr>
        <w:t>تبي</w:t>
      </w:r>
      <w:r w:rsidR="00692C15" w:rsidRPr="00B725EE">
        <w:rPr>
          <w:rFonts w:hAnsi="Arial" w:cs="Lotus" w:hint="cs"/>
          <w:bCs/>
          <w:color w:val="000000"/>
          <w:sz w:val="28"/>
          <w:szCs w:val="28"/>
          <w:rtl/>
        </w:rPr>
        <w:t>ّ</w:t>
      </w:r>
      <w:r w:rsidRPr="00B725EE">
        <w:rPr>
          <w:rFonts w:hAnsi="Arial" w:cs="Lotus" w:hint="cs"/>
          <w:bCs/>
          <w:color w:val="000000"/>
          <w:sz w:val="28"/>
          <w:szCs w:val="28"/>
          <w:rtl/>
        </w:rPr>
        <w:t xml:space="preserve"> في علم الله و</w:t>
      </w:r>
      <w:r w:rsidR="00692C15" w:rsidRPr="00B725EE">
        <w:rPr>
          <w:rFonts w:hAnsi="Arial" w:cs="Lotus" w:hint="cs"/>
          <w:bCs/>
          <w:color w:val="000000"/>
          <w:sz w:val="28"/>
          <w:szCs w:val="28"/>
          <w:rtl/>
        </w:rPr>
        <w:t xml:space="preserve"> </w:t>
      </w:r>
      <w:r w:rsidR="00DD5554" w:rsidRPr="00B725EE">
        <w:rPr>
          <w:rFonts w:hAnsi="Arial" w:cs="Lotus" w:hint="cs"/>
          <w:bCs/>
          <w:color w:val="000000"/>
          <w:sz w:val="28"/>
          <w:szCs w:val="28"/>
          <w:rtl/>
        </w:rPr>
        <w:t>آ</w:t>
      </w:r>
      <w:r w:rsidRPr="00B725EE">
        <w:rPr>
          <w:rFonts w:hAnsi="Arial" w:cs="Lotus" w:hint="cs"/>
          <w:bCs/>
          <w:color w:val="000000"/>
          <w:sz w:val="28"/>
          <w:szCs w:val="28"/>
          <w:rtl/>
        </w:rPr>
        <w:t>خري</w:t>
      </w:r>
      <w:r w:rsidR="00DD5554" w:rsidRPr="00B725EE">
        <w:rPr>
          <w:rFonts w:hAnsi="Arial" w:cs="Lotus" w:hint="cs"/>
          <w:bCs/>
          <w:color w:val="000000"/>
          <w:sz w:val="28"/>
          <w:szCs w:val="28"/>
          <w:rtl/>
        </w:rPr>
        <w:t>ٌ</w:t>
      </w:r>
      <w:r w:rsidRPr="00B725EE">
        <w:rPr>
          <w:rFonts w:hAnsi="Arial" w:cs="Lotus" w:hint="cs"/>
          <w:bCs/>
          <w:color w:val="000000"/>
          <w:sz w:val="28"/>
          <w:szCs w:val="28"/>
          <w:rtl/>
        </w:rPr>
        <w:t xml:space="preserve"> في </w:t>
      </w:r>
      <w:r w:rsidR="00DD5554" w:rsidRPr="00B725EE">
        <w:rPr>
          <w:rFonts w:hAnsi="Arial" w:cs="Lotus" w:hint="cs"/>
          <w:bCs/>
          <w:color w:val="000000"/>
          <w:sz w:val="28"/>
          <w:szCs w:val="28"/>
          <w:rtl/>
        </w:rPr>
        <w:t xml:space="preserve">خلقته و </w:t>
      </w:r>
      <w:r w:rsidRPr="00B725EE">
        <w:rPr>
          <w:rFonts w:hAnsi="Arial" w:cs="Lotus" w:hint="cs"/>
          <w:bCs/>
          <w:color w:val="000000"/>
          <w:sz w:val="28"/>
          <w:szCs w:val="28"/>
          <w:rtl/>
        </w:rPr>
        <w:t>ظهوره</w:t>
      </w:r>
      <w:r w:rsidR="00DD5554" w:rsidRPr="00B725EE">
        <w:rPr>
          <w:rFonts w:hAnsi="Arial" w:cs="Lotus" w:hint="cs"/>
          <w:bCs/>
          <w:color w:val="000000"/>
          <w:sz w:val="28"/>
          <w:szCs w:val="28"/>
          <w:rtl/>
        </w:rPr>
        <w:t xml:space="preserve"> بعد سایر الانبیاء .</w:t>
      </w:r>
      <w:r w:rsidRPr="00B725EE">
        <w:rPr>
          <w:rFonts w:hAnsi="Arial" w:cs="Lotus" w:hint="cs"/>
          <w:bCs/>
          <w:color w:val="000000"/>
          <w:sz w:val="28"/>
          <w:szCs w:val="28"/>
          <w:rtl/>
        </w:rPr>
        <w:t xml:space="preserve"> فبهذه التوجيه يمكن ان يقال بان ارض مكه اول</w:t>
      </w:r>
      <w:r w:rsidR="00DD5554" w:rsidRPr="00B725EE">
        <w:rPr>
          <w:rFonts w:hAnsi="Arial" w:cs="Lotus" w:hint="cs"/>
          <w:bCs/>
          <w:color w:val="000000"/>
          <w:sz w:val="28"/>
          <w:szCs w:val="28"/>
          <w:rtl/>
        </w:rPr>
        <w:t>ٌ</w:t>
      </w:r>
      <w:r w:rsidRPr="00B725EE">
        <w:rPr>
          <w:rFonts w:hAnsi="Arial" w:cs="Lotus" w:hint="cs"/>
          <w:bCs/>
          <w:color w:val="000000"/>
          <w:sz w:val="28"/>
          <w:szCs w:val="28"/>
          <w:rtl/>
        </w:rPr>
        <w:t xml:space="preserve"> في علم الله و</w:t>
      </w:r>
      <w:r w:rsidR="00DD5554" w:rsidRPr="00B725EE">
        <w:rPr>
          <w:rFonts w:hAnsi="Arial" w:cs="Lotus" w:hint="cs"/>
          <w:bCs/>
          <w:color w:val="000000"/>
          <w:sz w:val="28"/>
          <w:szCs w:val="28"/>
          <w:rtl/>
        </w:rPr>
        <w:t xml:space="preserve"> </w:t>
      </w:r>
      <w:r w:rsidRPr="00B725EE">
        <w:rPr>
          <w:rFonts w:hAnsi="Arial" w:cs="Lotus" w:hint="cs"/>
          <w:bCs/>
          <w:color w:val="000000"/>
          <w:sz w:val="28"/>
          <w:szCs w:val="28"/>
          <w:rtl/>
        </w:rPr>
        <w:t>آخر في الخلق و</w:t>
      </w:r>
      <w:r w:rsidR="00DD5554" w:rsidRPr="00B725EE">
        <w:rPr>
          <w:rFonts w:hAnsi="Arial" w:cs="Lotus" w:hint="cs"/>
          <w:bCs/>
          <w:color w:val="000000"/>
          <w:sz w:val="28"/>
          <w:szCs w:val="28"/>
          <w:rtl/>
        </w:rPr>
        <w:t xml:space="preserve"> </w:t>
      </w:r>
      <w:r w:rsidRPr="00B725EE">
        <w:rPr>
          <w:rFonts w:hAnsi="Arial" w:cs="Lotus" w:hint="cs"/>
          <w:bCs/>
          <w:color w:val="000000"/>
          <w:sz w:val="28"/>
          <w:szCs w:val="28"/>
          <w:rtl/>
        </w:rPr>
        <w:t>الظهور</w:t>
      </w:r>
      <w:r w:rsidR="00DD5554"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F57EDD"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DD5554" w:rsidRPr="00B725EE">
        <w:rPr>
          <w:rFonts w:hAnsi="Arial" w:cs="Lotus" w:hint="cs"/>
          <w:bCs/>
          <w:color w:val="000000"/>
          <w:sz w:val="28"/>
          <w:szCs w:val="28"/>
          <w:rtl/>
        </w:rPr>
        <w:t xml:space="preserve"> </w:t>
      </w:r>
      <w:r w:rsidRPr="00B725EE">
        <w:rPr>
          <w:rFonts w:hAnsi="Arial" w:cs="Lotus" w:hint="cs"/>
          <w:bCs/>
          <w:color w:val="000000"/>
          <w:sz w:val="28"/>
          <w:szCs w:val="28"/>
          <w:rtl/>
        </w:rPr>
        <w:t>ذالك ان الله علم في مكنون علمه بان ارض مكه م</w:t>
      </w:r>
      <w:r w:rsidR="00C03B62" w:rsidRPr="00B725EE">
        <w:rPr>
          <w:rFonts w:hAnsi="Arial" w:cs="Lotus" w:hint="cs"/>
          <w:bCs/>
          <w:color w:val="000000"/>
          <w:sz w:val="28"/>
          <w:szCs w:val="28"/>
          <w:rtl/>
        </w:rPr>
        <w:t>َ</w:t>
      </w:r>
      <w:r w:rsidRPr="00B725EE">
        <w:rPr>
          <w:rFonts w:hAnsi="Arial" w:cs="Lotus" w:hint="cs"/>
          <w:bCs/>
          <w:color w:val="000000"/>
          <w:sz w:val="28"/>
          <w:szCs w:val="28"/>
          <w:rtl/>
        </w:rPr>
        <w:t>هاجر ابراهيم و</w:t>
      </w:r>
      <w:r w:rsidR="00C03B62" w:rsidRPr="00B725EE">
        <w:rPr>
          <w:rFonts w:hAnsi="Arial" w:cs="Lotus" w:hint="cs"/>
          <w:bCs/>
          <w:color w:val="000000"/>
          <w:sz w:val="28"/>
          <w:szCs w:val="28"/>
          <w:rtl/>
        </w:rPr>
        <w:t xml:space="preserve"> ظهور اسماعيل </w:t>
      </w:r>
      <w:r w:rsidRPr="00B725EE">
        <w:rPr>
          <w:rFonts w:hAnsi="Arial" w:cs="Lotus" w:hint="cs"/>
          <w:bCs/>
          <w:color w:val="000000"/>
          <w:sz w:val="28"/>
          <w:szCs w:val="28"/>
          <w:rtl/>
        </w:rPr>
        <w:t>و</w:t>
      </w:r>
      <w:r w:rsidR="00C03B62" w:rsidRPr="00B725EE">
        <w:rPr>
          <w:rFonts w:hAnsi="Arial" w:cs="Lotus" w:hint="cs"/>
          <w:bCs/>
          <w:color w:val="000000"/>
          <w:sz w:val="28"/>
          <w:szCs w:val="28"/>
          <w:rtl/>
        </w:rPr>
        <w:t xml:space="preserve"> ظهور محمد </w:t>
      </w:r>
      <w:r w:rsidRPr="00B725EE">
        <w:rPr>
          <w:rFonts w:hAnsi="Arial" w:cs="Lotus" w:hint="cs"/>
          <w:bCs/>
          <w:color w:val="000000"/>
          <w:sz w:val="28"/>
          <w:szCs w:val="28"/>
          <w:rtl/>
        </w:rPr>
        <w:t>و</w:t>
      </w:r>
      <w:r w:rsidR="00C03B62" w:rsidRPr="00B725EE">
        <w:rPr>
          <w:rFonts w:hAnsi="Arial" w:cs="Lotus" w:hint="cs"/>
          <w:bCs/>
          <w:color w:val="000000"/>
          <w:sz w:val="28"/>
          <w:szCs w:val="28"/>
          <w:rtl/>
        </w:rPr>
        <w:t xml:space="preserve"> </w:t>
      </w:r>
      <w:r w:rsidRPr="00B725EE">
        <w:rPr>
          <w:rFonts w:hAnsi="Arial" w:cs="Lotus" w:hint="cs"/>
          <w:bCs/>
          <w:color w:val="000000"/>
          <w:sz w:val="28"/>
          <w:szCs w:val="28"/>
          <w:rtl/>
        </w:rPr>
        <w:t>الائمه من ولده</w:t>
      </w:r>
      <w:r w:rsidR="00C03B62" w:rsidRPr="00B725EE">
        <w:rPr>
          <w:rFonts w:hAnsi="Arial" w:cs="Lotus" w:hint="cs"/>
          <w:bCs/>
          <w:color w:val="000000"/>
          <w:sz w:val="28"/>
          <w:szCs w:val="28"/>
          <w:rtl/>
        </w:rPr>
        <w:t xml:space="preserve"> صلی الله علیهم اجمعین،</w:t>
      </w:r>
      <w:r w:rsidRPr="00B725EE">
        <w:rPr>
          <w:rFonts w:hAnsi="Arial" w:cs="Lotus" w:hint="cs"/>
          <w:bCs/>
          <w:color w:val="000000"/>
          <w:sz w:val="28"/>
          <w:szCs w:val="28"/>
          <w:rtl/>
        </w:rPr>
        <w:t xml:space="preserve"> فجعلها اولا</w:t>
      </w:r>
      <w:r w:rsidR="00C03B62" w:rsidRPr="00B725EE">
        <w:rPr>
          <w:rFonts w:hAnsi="Arial" w:cs="Lotus" w:hint="cs"/>
          <w:bCs/>
          <w:color w:val="000000"/>
          <w:sz w:val="28"/>
          <w:szCs w:val="28"/>
          <w:rtl/>
        </w:rPr>
        <w:t>.</w:t>
      </w:r>
      <w:r w:rsidRPr="00B725EE">
        <w:rPr>
          <w:rFonts w:hAnsi="Arial" w:cs="Lotus" w:hint="cs"/>
          <w:bCs/>
          <w:color w:val="000000"/>
          <w:sz w:val="28"/>
          <w:szCs w:val="28"/>
          <w:rtl/>
        </w:rPr>
        <w:t xml:space="preserve"> كما ان الله تعالي شر</w:t>
      </w:r>
      <w:r w:rsidR="00C03B62" w:rsidRPr="00B725EE">
        <w:rPr>
          <w:rFonts w:hAnsi="Arial" w:cs="Lotus" w:hint="cs"/>
          <w:bCs/>
          <w:color w:val="000000"/>
          <w:sz w:val="28"/>
          <w:szCs w:val="28"/>
          <w:rtl/>
        </w:rPr>
        <w:t>ّ</w:t>
      </w:r>
      <w:r w:rsidRPr="00B725EE">
        <w:rPr>
          <w:rFonts w:hAnsi="Arial" w:cs="Lotus" w:hint="cs"/>
          <w:bCs/>
          <w:color w:val="000000"/>
          <w:sz w:val="28"/>
          <w:szCs w:val="28"/>
          <w:rtl/>
        </w:rPr>
        <w:t>ف ارض كربلا لعلمه بان</w:t>
      </w:r>
      <w:r w:rsidR="00C03B62" w:rsidRPr="00B725EE">
        <w:rPr>
          <w:rFonts w:hAnsi="Arial" w:cs="Lotus" w:hint="cs"/>
          <w:bCs/>
          <w:color w:val="000000"/>
          <w:sz w:val="28"/>
          <w:szCs w:val="28"/>
          <w:rtl/>
        </w:rPr>
        <w:t>ّ</w:t>
      </w:r>
      <w:r w:rsidRPr="00B725EE">
        <w:rPr>
          <w:rFonts w:hAnsi="Arial" w:cs="Lotus" w:hint="cs"/>
          <w:bCs/>
          <w:color w:val="000000"/>
          <w:sz w:val="28"/>
          <w:szCs w:val="28"/>
          <w:rtl/>
        </w:rPr>
        <w:t xml:space="preserve"> هناك مقتل الحسين عليه السلام و</w:t>
      </w:r>
      <w:r w:rsidR="00C03B62" w:rsidRPr="00B725EE">
        <w:rPr>
          <w:rFonts w:hAnsi="Arial" w:cs="Lotus" w:hint="cs"/>
          <w:bCs/>
          <w:color w:val="000000"/>
          <w:sz w:val="28"/>
          <w:szCs w:val="28"/>
          <w:rtl/>
        </w:rPr>
        <w:t xml:space="preserve"> </w:t>
      </w:r>
      <w:r w:rsidRPr="00B725EE">
        <w:rPr>
          <w:rFonts w:hAnsi="Arial" w:cs="Lotus" w:hint="cs"/>
          <w:bCs/>
          <w:color w:val="000000"/>
          <w:sz w:val="28"/>
          <w:szCs w:val="28"/>
          <w:rtl/>
        </w:rPr>
        <w:t>محل شهادته و</w:t>
      </w:r>
      <w:r w:rsidR="00C03B62" w:rsidRPr="00B725EE">
        <w:rPr>
          <w:rFonts w:hAnsi="Arial" w:cs="Lotus" w:hint="cs"/>
          <w:bCs/>
          <w:color w:val="000000"/>
          <w:sz w:val="28"/>
          <w:szCs w:val="28"/>
          <w:rtl/>
        </w:rPr>
        <w:t xml:space="preserve"> </w:t>
      </w:r>
      <w:r w:rsidRPr="00B725EE">
        <w:rPr>
          <w:rFonts w:hAnsi="Arial" w:cs="Lotus" w:hint="cs"/>
          <w:bCs/>
          <w:color w:val="000000"/>
          <w:sz w:val="28"/>
          <w:szCs w:val="28"/>
          <w:rtl/>
        </w:rPr>
        <w:t>دفنه</w:t>
      </w:r>
      <w:r w:rsidR="00C03B62" w:rsidRPr="00B725EE">
        <w:rPr>
          <w:rFonts w:hAnsi="Arial" w:cs="Lotus" w:hint="cs"/>
          <w:bCs/>
          <w:color w:val="000000"/>
          <w:sz w:val="28"/>
          <w:szCs w:val="28"/>
          <w:rtl/>
        </w:rPr>
        <w:t>، يأ</w:t>
      </w:r>
      <w:r w:rsidRPr="00B725EE">
        <w:rPr>
          <w:rFonts w:hAnsi="Arial" w:cs="Lotus" w:hint="cs"/>
          <w:bCs/>
          <w:color w:val="000000"/>
          <w:sz w:val="28"/>
          <w:szCs w:val="28"/>
          <w:rtl/>
        </w:rPr>
        <w:t>وي اليه الناس لزيارته</w:t>
      </w:r>
      <w:r w:rsidR="00C03B62" w:rsidRPr="00B725EE">
        <w:rPr>
          <w:rFonts w:hAnsi="Arial" w:cs="Lotus" w:hint="cs"/>
          <w:bCs/>
          <w:color w:val="000000"/>
          <w:sz w:val="28"/>
          <w:szCs w:val="28"/>
          <w:rtl/>
        </w:rPr>
        <w:t>،</w:t>
      </w:r>
      <w:r w:rsidRPr="00B725EE">
        <w:rPr>
          <w:rFonts w:hAnsi="Arial" w:cs="Lotus" w:hint="cs"/>
          <w:bCs/>
          <w:color w:val="000000"/>
          <w:sz w:val="28"/>
          <w:szCs w:val="28"/>
          <w:rtl/>
        </w:rPr>
        <w:t xml:space="preserve"> يهتدي الناس بشهادته</w:t>
      </w:r>
      <w:r w:rsidR="00C03B62" w:rsidRPr="00B725EE">
        <w:rPr>
          <w:rFonts w:hAnsi="Arial" w:cs="Lotus" w:hint="cs"/>
          <w:bCs/>
          <w:color w:val="000000"/>
          <w:sz w:val="28"/>
          <w:szCs w:val="28"/>
          <w:rtl/>
        </w:rPr>
        <w:t>.</w:t>
      </w:r>
      <w:r w:rsidR="00BC4ED5" w:rsidRPr="00B725EE">
        <w:rPr>
          <w:rStyle w:val="FootnoteReference"/>
          <w:rFonts w:hAnsi="Arial" w:cs="Lotus"/>
          <w:bCs/>
          <w:color w:val="000000"/>
          <w:sz w:val="28"/>
          <w:szCs w:val="28"/>
          <w:rtl/>
        </w:rPr>
        <w:footnoteReference w:id="12"/>
      </w:r>
      <w:r w:rsidRPr="00B725EE">
        <w:rPr>
          <w:rFonts w:hAnsi="Arial" w:cs="Lotus" w:hint="cs"/>
          <w:bCs/>
          <w:color w:val="000000"/>
          <w:sz w:val="28"/>
          <w:szCs w:val="28"/>
          <w:rtl/>
        </w:rPr>
        <w:t xml:space="preserve"> فهذه الاو</w:t>
      </w:r>
      <w:r w:rsidR="00C03B62" w:rsidRPr="00B725EE">
        <w:rPr>
          <w:rFonts w:hAnsi="Arial" w:cs="Lotus" w:hint="cs"/>
          <w:bCs/>
          <w:color w:val="000000"/>
          <w:sz w:val="28"/>
          <w:szCs w:val="28"/>
          <w:rtl/>
        </w:rPr>
        <w:t>ّ</w:t>
      </w:r>
      <w:r w:rsidRPr="00B725EE">
        <w:rPr>
          <w:rFonts w:hAnsi="Arial" w:cs="Lotus" w:hint="cs"/>
          <w:bCs/>
          <w:color w:val="000000"/>
          <w:sz w:val="28"/>
          <w:szCs w:val="28"/>
          <w:rtl/>
        </w:rPr>
        <w:t>لي</w:t>
      </w:r>
      <w:r w:rsidR="00C03B62" w:rsidRPr="00B725EE">
        <w:rPr>
          <w:rFonts w:hAnsi="Arial" w:cs="Lotus" w:hint="cs"/>
          <w:bCs/>
          <w:color w:val="000000"/>
          <w:sz w:val="28"/>
          <w:szCs w:val="28"/>
          <w:rtl/>
        </w:rPr>
        <w:t>ّ</w:t>
      </w:r>
      <w:r w:rsidRPr="00B725EE">
        <w:rPr>
          <w:rFonts w:hAnsi="Arial" w:cs="Lotus" w:hint="cs"/>
          <w:bCs/>
          <w:color w:val="000000"/>
          <w:sz w:val="28"/>
          <w:szCs w:val="28"/>
          <w:rtl/>
        </w:rPr>
        <w:t>ات كل</w:t>
      </w:r>
      <w:r w:rsidR="00C03B62" w:rsidRPr="00B725EE">
        <w:rPr>
          <w:rFonts w:hAnsi="Arial" w:cs="Lotus" w:hint="cs"/>
          <w:bCs/>
          <w:color w:val="000000"/>
          <w:sz w:val="28"/>
          <w:szCs w:val="28"/>
          <w:rtl/>
        </w:rPr>
        <w:t>ُ</w:t>
      </w:r>
      <w:r w:rsidRPr="00B725EE">
        <w:rPr>
          <w:rFonts w:hAnsi="Arial" w:cs="Lotus" w:hint="cs"/>
          <w:bCs/>
          <w:color w:val="000000"/>
          <w:sz w:val="28"/>
          <w:szCs w:val="28"/>
          <w:rtl/>
        </w:rPr>
        <w:t>ها ر</w:t>
      </w:r>
      <w:r w:rsidR="00C03B62" w:rsidRPr="00B725EE">
        <w:rPr>
          <w:rFonts w:hAnsi="Arial" w:cs="Lotus" w:hint="cs"/>
          <w:bCs/>
          <w:color w:val="000000"/>
          <w:sz w:val="28"/>
          <w:szCs w:val="28"/>
          <w:rtl/>
        </w:rPr>
        <w:t>ُ</w:t>
      </w:r>
      <w:r w:rsidRPr="00B725EE">
        <w:rPr>
          <w:rFonts w:hAnsi="Arial" w:cs="Lotus" w:hint="cs"/>
          <w:bCs/>
          <w:color w:val="000000"/>
          <w:sz w:val="28"/>
          <w:szCs w:val="28"/>
          <w:rtl/>
        </w:rPr>
        <w:t>تبي</w:t>
      </w:r>
      <w:r w:rsidR="00C03B6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C03B62" w:rsidRPr="00B725EE">
        <w:rPr>
          <w:rFonts w:hAnsi="Arial" w:cs="Lotus" w:hint="cs"/>
          <w:bCs/>
          <w:color w:val="000000"/>
          <w:sz w:val="28"/>
          <w:szCs w:val="28"/>
          <w:rtl/>
        </w:rPr>
        <w:t xml:space="preserve"> </w:t>
      </w:r>
      <w:r w:rsidRPr="00B725EE">
        <w:rPr>
          <w:rFonts w:hAnsi="Arial" w:cs="Lotus" w:hint="cs"/>
          <w:bCs/>
          <w:color w:val="000000"/>
          <w:sz w:val="28"/>
          <w:szCs w:val="28"/>
          <w:rtl/>
        </w:rPr>
        <w:t>اولي</w:t>
      </w:r>
      <w:r w:rsidR="00C03B62" w:rsidRPr="00B725EE">
        <w:rPr>
          <w:rFonts w:hAnsi="Arial" w:cs="Lotus" w:hint="cs"/>
          <w:bCs/>
          <w:color w:val="000000"/>
          <w:sz w:val="28"/>
          <w:szCs w:val="28"/>
          <w:rtl/>
        </w:rPr>
        <w:t>ّة</w:t>
      </w:r>
      <w:r w:rsidRPr="00B725EE">
        <w:rPr>
          <w:rFonts w:hAnsi="Arial" w:cs="Lotus" w:hint="cs"/>
          <w:bCs/>
          <w:color w:val="000000"/>
          <w:sz w:val="28"/>
          <w:szCs w:val="28"/>
          <w:rtl/>
        </w:rPr>
        <w:t xml:space="preserve"> الوقوعي غير ذالك</w:t>
      </w:r>
      <w:r w:rsidR="00C03B62"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524FED"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فبيت الله تعالي اول</w:t>
      </w:r>
      <w:r w:rsidR="00F57EDD" w:rsidRPr="00B725EE">
        <w:rPr>
          <w:rFonts w:hAnsi="Arial" w:cs="Lotus" w:hint="cs"/>
          <w:bCs/>
          <w:color w:val="000000"/>
          <w:sz w:val="28"/>
          <w:szCs w:val="28"/>
          <w:rtl/>
        </w:rPr>
        <w:t>ٌ</w:t>
      </w:r>
      <w:r w:rsidRPr="00B725EE">
        <w:rPr>
          <w:rFonts w:hAnsi="Arial" w:cs="Lotus" w:hint="cs"/>
          <w:bCs/>
          <w:color w:val="000000"/>
          <w:sz w:val="28"/>
          <w:szCs w:val="28"/>
          <w:rtl/>
        </w:rPr>
        <w:t xml:space="preserve"> في علمه من حيث المكان و</w:t>
      </w:r>
      <w:r w:rsidR="00F57EDD" w:rsidRPr="00B725EE">
        <w:rPr>
          <w:rFonts w:hAnsi="Arial" w:cs="Lotus" w:hint="cs"/>
          <w:bCs/>
          <w:color w:val="000000"/>
          <w:sz w:val="28"/>
          <w:szCs w:val="28"/>
          <w:rtl/>
        </w:rPr>
        <w:t xml:space="preserve"> </w:t>
      </w:r>
      <w:r w:rsidRPr="00B725EE">
        <w:rPr>
          <w:rFonts w:hAnsi="Arial" w:cs="Lotus" w:hint="cs"/>
          <w:bCs/>
          <w:color w:val="000000"/>
          <w:sz w:val="28"/>
          <w:szCs w:val="28"/>
          <w:rtl/>
        </w:rPr>
        <w:t>اول من حيث البناء</w:t>
      </w:r>
      <w:r w:rsidR="00F57EDD" w:rsidRPr="00B725EE">
        <w:rPr>
          <w:rFonts w:hAnsi="Arial" w:cs="Lotus" w:hint="cs"/>
          <w:bCs/>
          <w:color w:val="000000"/>
          <w:sz w:val="28"/>
          <w:szCs w:val="28"/>
          <w:rtl/>
        </w:rPr>
        <w:t xml:space="preserve"> </w:t>
      </w:r>
      <w:r w:rsidRPr="00B725EE">
        <w:rPr>
          <w:rFonts w:hAnsi="Arial" w:cs="Lotus" w:hint="cs"/>
          <w:bCs/>
          <w:color w:val="000000"/>
          <w:sz w:val="28"/>
          <w:szCs w:val="28"/>
          <w:rtl/>
        </w:rPr>
        <w:t>لان</w:t>
      </w:r>
      <w:r w:rsidR="00F57EDD" w:rsidRPr="00B725EE">
        <w:rPr>
          <w:rFonts w:hAnsi="Arial" w:cs="Lotus" w:hint="cs"/>
          <w:bCs/>
          <w:color w:val="000000"/>
          <w:sz w:val="28"/>
          <w:szCs w:val="28"/>
          <w:rtl/>
        </w:rPr>
        <w:t>ّ</w:t>
      </w:r>
      <w:r w:rsidRPr="00B725EE">
        <w:rPr>
          <w:rFonts w:hAnsi="Arial" w:cs="Lotus" w:hint="cs"/>
          <w:bCs/>
          <w:color w:val="000000"/>
          <w:sz w:val="28"/>
          <w:szCs w:val="28"/>
          <w:rtl/>
        </w:rPr>
        <w:t>ها اول بيت وضع للناس و</w:t>
      </w:r>
      <w:r w:rsidR="00F57EDD" w:rsidRPr="00B725EE">
        <w:rPr>
          <w:rFonts w:hAnsi="Arial" w:cs="Lotus" w:hint="cs"/>
          <w:bCs/>
          <w:color w:val="000000"/>
          <w:sz w:val="28"/>
          <w:szCs w:val="28"/>
          <w:rtl/>
        </w:rPr>
        <w:t xml:space="preserve"> </w:t>
      </w:r>
      <w:r w:rsidRPr="00B725EE">
        <w:rPr>
          <w:rFonts w:hAnsi="Arial" w:cs="Lotus" w:hint="cs"/>
          <w:bCs/>
          <w:color w:val="000000"/>
          <w:sz w:val="28"/>
          <w:szCs w:val="28"/>
          <w:rtl/>
        </w:rPr>
        <w:t>تبعها في البناء ساير البيوت و</w:t>
      </w:r>
      <w:r w:rsidR="00F57EDD" w:rsidRPr="00B725EE">
        <w:rPr>
          <w:rFonts w:hAnsi="Arial" w:cs="Lotus" w:hint="cs"/>
          <w:bCs/>
          <w:color w:val="000000"/>
          <w:sz w:val="28"/>
          <w:szCs w:val="28"/>
          <w:rtl/>
        </w:rPr>
        <w:t xml:space="preserve"> </w:t>
      </w:r>
      <w:r w:rsidRPr="00B725EE">
        <w:rPr>
          <w:rFonts w:hAnsi="Arial" w:cs="Lotus" w:hint="cs"/>
          <w:bCs/>
          <w:color w:val="000000"/>
          <w:sz w:val="28"/>
          <w:szCs w:val="28"/>
          <w:rtl/>
        </w:rPr>
        <w:t>البلدان</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فس</w:t>
      </w:r>
      <w:r w:rsidR="00524FED" w:rsidRPr="00B725EE">
        <w:rPr>
          <w:rFonts w:hAnsi="Arial" w:cs="Lotus" w:hint="cs"/>
          <w:bCs/>
          <w:color w:val="000000"/>
          <w:sz w:val="28"/>
          <w:szCs w:val="28"/>
          <w:rtl/>
        </w:rPr>
        <w:t>ُ</w:t>
      </w:r>
      <w:r w:rsidRPr="00B725EE">
        <w:rPr>
          <w:rFonts w:hAnsi="Arial" w:cs="Lotus" w:hint="cs"/>
          <w:bCs/>
          <w:color w:val="000000"/>
          <w:sz w:val="28"/>
          <w:szCs w:val="28"/>
          <w:rtl/>
        </w:rPr>
        <w:t>م</w:t>
      </w:r>
      <w:r w:rsidR="00524FED" w:rsidRPr="00B725EE">
        <w:rPr>
          <w:rFonts w:hAnsi="Arial" w:cs="Lotus" w:hint="cs"/>
          <w:bCs/>
          <w:color w:val="000000"/>
          <w:sz w:val="28"/>
          <w:szCs w:val="28"/>
          <w:rtl/>
        </w:rPr>
        <w:t>ّ</w:t>
      </w:r>
      <w:r w:rsidRPr="00B725EE">
        <w:rPr>
          <w:rFonts w:hAnsi="Arial" w:cs="Lotus" w:hint="cs"/>
          <w:bCs/>
          <w:color w:val="000000"/>
          <w:sz w:val="28"/>
          <w:szCs w:val="28"/>
          <w:rtl/>
        </w:rPr>
        <w:t>يت ام القري</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24FED" w:rsidRPr="00B725EE">
        <w:rPr>
          <w:rFonts w:hAnsi="Arial" w:cs="Lotus" w:hint="cs"/>
          <w:bCs/>
          <w:color w:val="000000"/>
          <w:sz w:val="28"/>
          <w:szCs w:val="28"/>
          <w:rtl/>
        </w:rPr>
        <w:t xml:space="preserve"> لو كان اول قطعة</w:t>
      </w:r>
      <w:r w:rsidRPr="00B725EE">
        <w:rPr>
          <w:rFonts w:hAnsi="Arial" w:cs="Lotus" w:hint="cs"/>
          <w:bCs/>
          <w:color w:val="000000"/>
          <w:sz w:val="28"/>
          <w:szCs w:val="28"/>
          <w:rtl/>
        </w:rPr>
        <w:t xml:space="preserve"> خ</w:t>
      </w:r>
      <w:r w:rsidR="00524FED" w:rsidRPr="00B725EE">
        <w:rPr>
          <w:rFonts w:hAnsi="Arial" w:cs="Lotus" w:hint="cs"/>
          <w:bCs/>
          <w:color w:val="000000"/>
          <w:sz w:val="28"/>
          <w:szCs w:val="28"/>
          <w:rtl/>
        </w:rPr>
        <w:t>ُ</w:t>
      </w:r>
      <w:r w:rsidRPr="00B725EE">
        <w:rPr>
          <w:rFonts w:hAnsi="Arial" w:cs="Lotus" w:hint="cs"/>
          <w:bCs/>
          <w:color w:val="000000"/>
          <w:sz w:val="28"/>
          <w:szCs w:val="28"/>
          <w:rtl/>
        </w:rPr>
        <w:t>لقت من قطعات الارض يناسب ان يسمي ام الارض</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524FED"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 xml:space="preserve">فجعل الله </w:t>
      </w:r>
      <w:r w:rsidR="00524FED" w:rsidRPr="00B725EE">
        <w:rPr>
          <w:rFonts w:hAnsi="Arial" w:cs="Lotus" w:hint="cs"/>
          <w:bCs/>
          <w:color w:val="000000"/>
          <w:sz w:val="28"/>
          <w:szCs w:val="28"/>
          <w:rtl/>
        </w:rPr>
        <w:t>تعالی هذا</w:t>
      </w:r>
      <w:r w:rsidRPr="00B725EE">
        <w:rPr>
          <w:rFonts w:hAnsi="Arial" w:cs="Lotus" w:hint="cs"/>
          <w:bCs/>
          <w:color w:val="000000"/>
          <w:sz w:val="28"/>
          <w:szCs w:val="28"/>
          <w:rtl/>
        </w:rPr>
        <w:t xml:space="preserve"> البيت حرما آمنا</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جعلها مركز ظهور علمه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قدرته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اوليائه الك</w:t>
      </w:r>
      <w:r w:rsidR="00524FED" w:rsidRPr="00B725EE">
        <w:rPr>
          <w:rFonts w:hAnsi="Arial" w:cs="Lotus" w:hint="cs"/>
          <w:bCs/>
          <w:color w:val="000000"/>
          <w:sz w:val="28"/>
          <w:szCs w:val="28"/>
          <w:rtl/>
        </w:rPr>
        <w:t>ُ</w:t>
      </w:r>
      <w:r w:rsidRPr="00B725EE">
        <w:rPr>
          <w:rFonts w:hAnsi="Arial" w:cs="Lotus" w:hint="cs"/>
          <w:bCs/>
          <w:color w:val="000000"/>
          <w:sz w:val="28"/>
          <w:szCs w:val="28"/>
          <w:rtl/>
        </w:rPr>
        <w:t>م</w:t>
      </w:r>
      <w:r w:rsidR="00524FED" w:rsidRPr="00B725EE">
        <w:rPr>
          <w:rFonts w:hAnsi="Arial" w:cs="Lotus" w:hint="cs"/>
          <w:bCs/>
          <w:color w:val="000000"/>
          <w:sz w:val="28"/>
          <w:szCs w:val="28"/>
          <w:rtl/>
        </w:rPr>
        <w:t xml:space="preserve">ّلين </w:t>
      </w:r>
      <w:r w:rsidRPr="00B725EE">
        <w:rPr>
          <w:rFonts w:hAnsi="Arial" w:cs="Lotus" w:hint="cs"/>
          <w:bCs/>
          <w:color w:val="000000"/>
          <w:sz w:val="28"/>
          <w:szCs w:val="28"/>
          <w:rtl/>
        </w:rPr>
        <w:t>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ماوي انبيائه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عباده المومنين</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لذالك اراد ابراهيم الخليل </w:t>
      </w:r>
      <w:r w:rsidR="00524FED" w:rsidRPr="00B725EE">
        <w:rPr>
          <w:rFonts w:hAnsi="Arial" w:cs="Lotus" w:hint="cs"/>
          <w:bCs/>
          <w:color w:val="000000"/>
          <w:sz w:val="28"/>
          <w:szCs w:val="28"/>
          <w:rtl/>
        </w:rPr>
        <w:t xml:space="preserve">ان </w:t>
      </w:r>
      <w:r w:rsidRPr="00B725EE">
        <w:rPr>
          <w:rFonts w:hAnsi="Arial" w:cs="Lotus" w:hint="cs"/>
          <w:bCs/>
          <w:color w:val="000000"/>
          <w:sz w:val="28"/>
          <w:szCs w:val="28"/>
          <w:rtl/>
        </w:rPr>
        <w:t>يطلب موضعا آمنا</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يسكن زوجته هاجر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ابنها اسماعيل فلم ير موضعا امنا غير حرم الله</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فقال</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اني اسكنت من ذريتي بواد غير ذي زرع عند بيتك المحرم</w:t>
      </w:r>
      <w:r w:rsidR="00524FED" w:rsidRPr="00B725EE">
        <w:rPr>
          <w:rFonts w:hAnsi="Arial" w:cs="Lotus" w:hint="cs"/>
          <w:bCs/>
          <w:color w:val="000000"/>
          <w:sz w:val="28"/>
          <w:szCs w:val="28"/>
          <w:rtl/>
        </w:rPr>
        <w:t>...</w:t>
      </w:r>
      <w:r w:rsidR="00BC4ED5" w:rsidRPr="00B725EE">
        <w:rPr>
          <w:rStyle w:val="FootnoteReference"/>
          <w:rFonts w:hAnsi="Arial" w:cs="Lotus"/>
          <w:bCs/>
          <w:color w:val="000000"/>
          <w:sz w:val="28"/>
          <w:szCs w:val="28"/>
          <w:rtl/>
        </w:rPr>
        <w:footnoteReference w:id="13"/>
      </w:r>
    </w:p>
    <w:p w:rsidR="00524FED"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lastRenderedPageBreak/>
        <w:t>فلم يكن في علم ابراهيم موضع امن غير مكه يسكن فيها ذريته</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ذالك دليل علي ان حرم الله كان قبل ظهور ابراهيم لا مع ظهوره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دليل علي انه لم يكن لي</w:t>
      </w:r>
      <w:r w:rsidR="00524FED" w:rsidRPr="00B725EE">
        <w:rPr>
          <w:rFonts w:hAnsi="Arial" w:cs="Lotus" w:hint="cs"/>
          <w:bCs/>
          <w:color w:val="000000"/>
          <w:sz w:val="28"/>
          <w:szCs w:val="28"/>
          <w:rtl/>
        </w:rPr>
        <w:t>ُ</w:t>
      </w:r>
      <w:r w:rsidRPr="00B725EE">
        <w:rPr>
          <w:rFonts w:hAnsi="Arial" w:cs="Lotus" w:hint="cs"/>
          <w:bCs/>
          <w:color w:val="000000"/>
          <w:sz w:val="28"/>
          <w:szCs w:val="28"/>
          <w:rtl/>
        </w:rPr>
        <w:t>بن</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بيت الله بل ب</w:t>
      </w:r>
      <w:r w:rsidR="00524FED" w:rsidRPr="00B725EE">
        <w:rPr>
          <w:rFonts w:hAnsi="Arial" w:cs="Lotus" w:hint="cs"/>
          <w:bCs/>
          <w:color w:val="000000"/>
          <w:sz w:val="28"/>
          <w:szCs w:val="28"/>
          <w:rtl/>
        </w:rPr>
        <w:t>ُ</w:t>
      </w:r>
      <w:r w:rsidRPr="00B725EE">
        <w:rPr>
          <w:rFonts w:hAnsi="Arial" w:cs="Lotus" w:hint="cs"/>
          <w:bCs/>
          <w:color w:val="000000"/>
          <w:sz w:val="28"/>
          <w:szCs w:val="28"/>
          <w:rtl/>
        </w:rPr>
        <w:t>ني قبل ظهوره بيد آدم</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بل رفع بقواعدها</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كما يقول</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اذ يرفع ابراهيم القواعد من البيت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اسماعيل</w:t>
      </w:r>
      <w:r w:rsidR="00524FED" w:rsidRPr="00B725EE">
        <w:rPr>
          <w:rFonts w:hAnsi="Arial" w:cs="Lotus" w:hint="cs"/>
          <w:bCs/>
          <w:color w:val="000000"/>
          <w:sz w:val="28"/>
          <w:szCs w:val="28"/>
          <w:rtl/>
        </w:rPr>
        <w:t>...</w:t>
      </w:r>
      <w:r w:rsidR="00BC4ED5" w:rsidRPr="00B725EE">
        <w:rPr>
          <w:rStyle w:val="FootnoteReference"/>
          <w:rFonts w:hAnsi="Arial" w:cs="Lotus"/>
          <w:bCs/>
          <w:color w:val="000000"/>
          <w:sz w:val="28"/>
          <w:szCs w:val="28"/>
          <w:rtl/>
        </w:rPr>
        <w:footnoteReference w:id="14"/>
      </w:r>
      <w:r w:rsidRPr="00B725EE">
        <w:rPr>
          <w:rFonts w:hAnsi="Arial" w:cs="Lotus" w:hint="cs"/>
          <w:bCs/>
          <w:color w:val="000000"/>
          <w:sz w:val="28"/>
          <w:szCs w:val="28"/>
          <w:rtl/>
        </w:rPr>
        <w:t xml:space="preserve">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لوكان ابراهيم هو الذي بني البيت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لم يكن للبيت سابقه كان يجب ان يقول 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اذ بني ابراهيم البيت</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1148A2"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524FED" w:rsidRPr="00B725EE">
        <w:rPr>
          <w:rFonts w:hAnsi="Arial" w:cs="Lotus" w:hint="cs"/>
          <w:bCs/>
          <w:color w:val="000000"/>
          <w:sz w:val="28"/>
          <w:szCs w:val="28"/>
          <w:rtl/>
        </w:rPr>
        <w:t xml:space="preserve"> </w:t>
      </w:r>
      <w:r w:rsidRPr="00B725EE">
        <w:rPr>
          <w:rFonts w:hAnsi="Arial" w:cs="Lotus" w:hint="cs"/>
          <w:bCs/>
          <w:color w:val="000000"/>
          <w:sz w:val="28"/>
          <w:szCs w:val="28"/>
          <w:rtl/>
        </w:rPr>
        <w:t>يقول ابراهيم</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رب اني اسكنت من ذريتي بواد غير ذي زرع عند بيتك المحرم</w:t>
      </w:r>
      <w:r w:rsidR="00524FE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BC4ED5" w:rsidRPr="00B725EE">
        <w:rPr>
          <w:rFonts w:hAnsi="Arial" w:cs="Lotus" w:hint="cs"/>
          <w:bCs/>
          <w:color w:val="000000"/>
          <w:sz w:val="28"/>
          <w:szCs w:val="28"/>
          <w:rtl/>
        </w:rPr>
        <w:t xml:space="preserve"> </w:t>
      </w:r>
      <w:r w:rsidRPr="00B725EE">
        <w:rPr>
          <w:rFonts w:hAnsi="Arial" w:cs="Lotus" w:hint="cs"/>
          <w:bCs/>
          <w:color w:val="000000"/>
          <w:sz w:val="28"/>
          <w:szCs w:val="28"/>
          <w:rtl/>
        </w:rPr>
        <w:t>جاء</w:t>
      </w:r>
      <w:r w:rsidR="00BC4ED5" w:rsidRPr="00B725EE">
        <w:rPr>
          <w:rFonts w:hAnsi="Arial" w:cs="Lotus" w:hint="cs"/>
          <w:bCs/>
          <w:color w:val="000000"/>
          <w:sz w:val="28"/>
          <w:szCs w:val="28"/>
          <w:rtl/>
        </w:rPr>
        <w:t xml:space="preserve"> </w:t>
      </w:r>
      <w:r w:rsidRPr="00B725EE">
        <w:rPr>
          <w:rFonts w:hAnsi="Arial" w:cs="Lotus" w:hint="cs"/>
          <w:bCs/>
          <w:color w:val="000000"/>
          <w:sz w:val="28"/>
          <w:szCs w:val="28"/>
          <w:rtl/>
        </w:rPr>
        <w:t>الروايات</w:t>
      </w:r>
      <w:r w:rsidR="007131A2" w:rsidRPr="00B725EE">
        <w:rPr>
          <w:rStyle w:val="FootnoteReference"/>
          <w:rFonts w:hAnsi="Arial" w:cs="Lotus"/>
          <w:bCs/>
          <w:color w:val="000000"/>
          <w:sz w:val="28"/>
          <w:szCs w:val="28"/>
          <w:rtl/>
        </w:rPr>
        <w:footnoteReference w:id="15"/>
      </w:r>
      <w:r w:rsidRPr="00B725EE">
        <w:rPr>
          <w:rFonts w:hAnsi="Arial" w:cs="Lotus" w:hint="cs"/>
          <w:bCs/>
          <w:color w:val="000000"/>
          <w:sz w:val="28"/>
          <w:szCs w:val="28"/>
          <w:rtl/>
        </w:rPr>
        <w:t xml:space="preserve"> بان اول من بني بيت الله آدم ابوالبشر و</w:t>
      </w:r>
      <w:r w:rsidR="00BC4ED5" w:rsidRPr="00B725EE">
        <w:rPr>
          <w:rFonts w:hAnsi="Arial" w:cs="Lotus" w:hint="cs"/>
          <w:bCs/>
          <w:color w:val="000000"/>
          <w:sz w:val="28"/>
          <w:szCs w:val="28"/>
          <w:rtl/>
        </w:rPr>
        <w:t xml:space="preserve"> </w:t>
      </w:r>
      <w:r w:rsidRPr="00B725EE">
        <w:rPr>
          <w:rFonts w:hAnsi="Arial" w:cs="Lotus" w:hint="cs"/>
          <w:bCs/>
          <w:color w:val="000000"/>
          <w:sz w:val="28"/>
          <w:szCs w:val="28"/>
          <w:rtl/>
        </w:rPr>
        <w:t>هناك كان الجنه التي خلق فيها آدم و</w:t>
      </w:r>
      <w:r w:rsidR="007C0342" w:rsidRPr="00B725EE">
        <w:rPr>
          <w:rFonts w:hAnsi="Arial" w:cs="Lotus" w:hint="cs"/>
          <w:bCs/>
          <w:color w:val="000000"/>
          <w:sz w:val="28"/>
          <w:szCs w:val="28"/>
          <w:rtl/>
        </w:rPr>
        <w:t xml:space="preserve"> </w:t>
      </w:r>
      <w:r w:rsidRPr="00B725EE">
        <w:rPr>
          <w:rFonts w:hAnsi="Arial" w:cs="Lotus" w:hint="cs"/>
          <w:bCs/>
          <w:color w:val="000000"/>
          <w:sz w:val="28"/>
          <w:szCs w:val="28"/>
          <w:rtl/>
        </w:rPr>
        <w:t>زوجته و</w:t>
      </w:r>
      <w:r w:rsidR="007C0342" w:rsidRPr="00B725EE">
        <w:rPr>
          <w:rFonts w:hAnsi="Arial" w:cs="Lotus" w:hint="cs"/>
          <w:bCs/>
          <w:color w:val="000000"/>
          <w:sz w:val="28"/>
          <w:szCs w:val="28"/>
          <w:rtl/>
        </w:rPr>
        <w:t xml:space="preserve"> </w:t>
      </w:r>
      <w:r w:rsidRPr="00B725EE">
        <w:rPr>
          <w:rFonts w:hAnsi="Arial" w:cs="Lotus" w:hint="cs"/>
          <w:bCs/>
          <w:color w:val="000000"/>
          <w:sz w:val="28"/>
          <w:szCs w:val="28"/>
          <w:rtl/>
        </w:rPr>
        <w:t>رفع جبرائيل  لآدم و</w:t>
      </w:r>
      <w:r w:rsidR="007C0342" w:rsidRPr="00B725EE">
        <w:rPr>
          <w:rFonts w:hAnsi="Arial" w:cs="Lotus" w:hint="cs"/>
          <w:bCs/>
          <w:color w:val="000000"/>
          <w:sz w:val="28"/>
          <w:szCs w:val="28"/>
          <w:rtl/>
        </w:rPr>
        <w:t xml:space="preserve"> </w:t>
      </w:r>
      <w:r w:rsidRPr="00B725EE">
        <w:rPr>
          <w:rFonts w:hAnsi="Arial" w:cs="Lotus" w:hint="cs"/>
          <w:bCs/>
          <w:color w:val="000000"/>
          <w:sz w:val="28"/>
          <w:szCs w:val="28"/>
          <w:rtl/>
        </w:rPr>
        <w:t>زوجته خيمه بنور اخضر فبني آدم مكان الخيمه هذا البيت بعد قبول توبته ليكون ذكرا له و</w:t>
      </w:r>
      <w:r w:rsidR="007C0342" w:rsidRPr="00B725EE">
        <w:rPr>
          <w:rFonts w:hAnsi="Arial" w:cs="Lotus" w:hint="cs"/>
          <w:bCs/>
          <w:color w:val="000000"/>
          <w:sz w:val="28"/>
          <w:szCs w:val="28"/>
          <w:rtl/>
        </w:rPr>
        <w:t xml:space="preserve"> </w:t>
      </w:r>
      <w:r w:rsidRPr="00B725EE">
        <w:rPr>
          <w:rFonts w:hAnsi="Arial" w:cs="Lotus" w:hint="cs"/>
          <w:bCs/>
          <w:color w:val="000000"/>
          <w:sz w:val="28"/>
          <w:szCs w:val="28"/>
          <w:rtl/>
        </w:rPr>
        <w:t>لولده</w:t>
      </w:r>
      <w:r w:rsidR="007C0342" w:rsidRPr="00B725EE">
        <w:rPr>
          <w:rFonts w:hAnsi="Arial" w:cs="Lotus" w:hint="cs"/>
          <w:bCs/>
          <w:color w:val="000000"/>
          <w:sz w:val="28"/>
          <w:szCs w:val="28"/>
          <w:rtl/>
        </w:rPr>
        <w:t xml:space="preserve">. </w:t>
      </w:r>
      <w:r w:rsidR="00EB4935" w:rsidRPr="00B725EE">
        <w:rPr>
          <w:rFonts w:hAnsi="Arial" w:cs="Lotus" w:hint="cs"/>
          <w:bCs/>
          <w:color w:val="000000"/>
          <w:sz w:val="28"/>
          <w:szCs w:val="28"/>
          <w:rtl/>
        </w:rPr>
        <w:t>و ذکرنا فی شرح دعاء الندبه ان مکان الجنة التی خلقا آدم و حوا فیها کان هذا البیت، فیها خمسة الطیبه. و خلق آدم و حوا لهم لیکملا باطاعتهم</w:t>
      </w:r>
      <w:r w:rsidR="00671CCD" w:rsidRPr="00B725EE">
        <w:rPr>
          <w:rFonts w:hAnsi="Arial" w:cs="Lotus" w:hint="cs"/>
          <w:bCs/>
          <w:color w:val="000000"/>
          <w:sz w:val="28"/>
          <w:szCs w:val="28"/>
          <w:rtl/>
        </w:rPr>
        <w:t xml:space="preserve"> ثم عصیا فانقلبت جنتهما فلات من الفلوات. و حفظ الله تعالی البیت التی کانت الخمسة اهلها. یکشف ذلک ضمن قولهم فی الجامعه: بکم بدء الله و بکم یختم..</w:t>
      </w:r>
      <w:r w:rsidR="001148A2" w:rsidRPr="00B725EE">
        <w:rPr>
          <w:rStyle w:val="FootnoteReference"/>
          <w:rFonts w:hAnsi="Arial" w:cs="Lotus"/>
          <w:bCs/>
          <w:color w:val="000000"/>
          <w:sz w:val="28"/>
          <w:szCs w:val="28"/>
          <w:rtl/>
        </w:rPr>
        <w:footnoteReference w:id="16"/>
      </w:r>
      <w:r w:rsidR="00671CCD" w:rsidRPr="00B725EE">
        <w:rPr>
          <w:rFonts w:hAnsi="Arial" w:cs="Lotus" w:hint="cs"/>
          <w:bCs/>
          <w:color w:val="000000"/>
          <w:sz w:val="28"/>
          <w:szCs w:val="28"/>
          <w:rtl/>
        </w:rPr>
        <w:t xml:space="preserve"> و یؤیدها غیر ذلک من الروایات</w:t>
      </w:r>
      <w:r w:rsidR="001148A2" w:rsidRPr="00B725EE">
        <w:rPr>
          <w:rFonts w:hAnsi="Arial" w:cs="Lotus" w:hint="cs"/>
          <w:bCs/>
          <w:color w:val="000000"/>
          <w:sz w:val="28"/>
          <w:szCs w:val="28"/>
          <w:rtl/>
        </w:rPr>
        <w:t xml:space="preserve">. </w:t>
      </w:r>
    </w:p>
    <w:p w:rsidR="004E021A"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فجعله الله تعالي حرما آمنا و</w:t>
      </w:r>
      <w:r w:rsidR="001148A2" w:rsidRPr="00B725EE">
        <w:rPr>
          <w:rFonts w:hAnsi="Arial" w:cs="Lotus" w:hint="cs"/>
          <w:bCs/>
          <w:color w:val="000000"/>
          <w:sz w:val="28"/>
          <w:szCs w:val="28"/>
          <w:rtl/>
        </w:rPr>
        <w:t xml:space="preserve"> </w:t>
      </w:r>
      <w:r w:rsidRPr="00B725EE">
        <w:rPr>
          <w:rFonts w:hAnsi="Arial" w:cs="Lotus" w:hint="cs"/>
          <w:bCs/>
          <w:color w:val="000000"/>
          <w:sz w:val="28"/>
          <w:szCs w:val="28"/>
          <w:rtl/>
        </w:rPr>
        <w:t>لم يقدر احد من الجبابره و</w:t>
      </w:r>
      <w:r w:rsidR="004E021A" w:rsidRPr="00B725EE">
        <w:rPr>
          <w:rFonts w:hAnsi="Arial" w:cs="Lotus" w:hint="cs"/>
          <w:bCs/>
          <w:color w:val="000000"/>
          <w:sz w:val="28"/>
          <w:szCs w:val="28"/>
          <w:rtl/>
        </w:rPr>
        <w:t xml:space="preserve"> </w:t>
      </w:r>
      <w:r w:rsidRPr="00B725EE">
        <w:rPr>
          <w:rFonts w:hAnsi="Arial" w:cs="Lotus" w:hint="cs"/>
          <w:bCs/>
          <w:color w:val="000000"/>
          <w:sz w:val="28"/>
          <w:szCs w:val="28"/>
          <w:rtl/>
        </w:rPr>
        <w:t>السلاطين ان يتسلط هذا البلد و</w:t>
      </w:r>
      <w:r w:rsidR="004E021A" w:rsidRPr="00B725EE">
        <w:rPr>
          <w:rFonts w:hAnsi="Arial" w:cs="Lotus" w:hint="cs"/>
          <w:bCs/>
          <w:color w:val="000000"/>
          <w:sz w:val="28"/>
          <w:szCs w:val="28"/>
          <w:rtl/>
        </w:rPr>
        <w:t xml:space="preserve"> يحكم عليها غير رسول الله </w:t>
      </w:r>
      <w:r w:rsidRPr="00B725EE">
        <w:rPr>
          <w:rFonts w:hAnsi="Arial" w:cs="Lotus" w:hint="cs"/>
          <w:bCs/>
          <w:color w:val="000000"/>
          <w:sz w:val="28"/>
          <w:szCs w:val="28"/>
          <w:rtl/>
        </w:rPr>
        <w:t>لانه</w:t>
      </w:r>
      <w:r w:rsidR="004E021A" w:rsidRPr="00B725EE">
        <w:rPr>
          <w:rFonts w:hAnsi="Arial" w:cs="Lotus" w:hint="cs"/>
          <w:bCs/>
          <w:color w:val="000000"/>
          <w:sz w:val="28"/>
          <w:szCs w:val="28"/>
          <w:rtl/>
        </w:rPr>
        <w:t>(</w:t>
      </w:r>
      <w:r w:rsidRPr="00B725EE">
        <w:rPr>
          <w:rFonts w:hAnsi="Arial" w:cs="Lotus" w:hint="cs"/>
          <w:bCs/>
          <w:color w:val="000000"/>
          <w:sz w:val="28"/>
          <w:szCs w:val="28"/>
          <w:rtl/>
        </w:rPr>
        <w:t xml:space="preserve"> ص </w:t>
      </w:r>
      <w:r w:rsidR="004E021A" w:rsidRPr="00B725EE">
        <w:rPr>
          <w:rFonts w:hAnsi="Arial" w:cs="Lotus" w:hint="cs"/>
          <w:bCs/>
          <w:color w:val="000000"/>
          <w:sz w:val="28"/>
          <w:szCs w:val="28"/>
          <w:rtl/>
        </w:rPr>
        <w:t>)</w:t>
      </w:r>
      <w:r w:rsidRPr="00B725EE">
        <w:rPr>
          <w:rFonts w:hAnsi="Arial" w:cs="Lotus" w:hint="cs"/>
          <w:bCs/>
          <w:color w:val="000000"/>
          <w:sz w:val="28"/>
          <w:szCs w:val="28"/>
          <w:rtl/>
        </w:rPr>
        <w:t>كان اهلها و</w:t>
      </w:r>
      <w:r w:rsidR="004E021A" w:rsidRPr="00B725EE">
        <w:rPr>
          <w:rFonts w:hAnsi="Arial" w:cs="Lotus" w:hint="cs"/>
          <w:bCs/>
          <w:color w:val="000000"/>
          <w:sz w:val="28"/>
          <w:szCs w:val="28"/>
          <w:rtl/>
        </w:rPr>
        <w:t xml:space="preserve"> </w:t>
      </w:r>
      <w:r w:rsidRPr="00B725EE">
        <w:rPr>
          <w:rFonts w:hAnsi="Arial" w:cs="Lotus" w:hint="cs"/>
          <w:bCs/>
          <w:color w:val="000000"/>
          <w:sz w:val="28"/>
          <w:szCs w:val="28"/>
          <w:rtl/>
        </w:rPr>
        <w:t>مالكها</w:t>
      </w:r>
      <w:r w:rsidR="004E021A" w:rsidRPr="00B725EE">
        <w:rPr>
          <w:rFonts w:hAnsi="Arial" w:cs="Lotus" w:hint="cs"/>
          <w:bCs/>
          <w:color w:val="000000"/>
          <w:sz w:val="28"/>
          <w:szCs w:val="28"/>
          <w:rtl/>
        </w:rPr>
        <w:t>.</w:t>
      </w:r>
    </w:p>
    <w:p w:rsidR="00A01E47"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4E021A" w:rsidRPr="00B725EE">
        <w:rPr>
          <w:rFonts w:hAnsi="Arial" w:cs="Lotus" w:hint="cs"/>
          <w:bCs/>
          <w:color w:val="000000"/>
          <w:sz w:val="28"/>
          <w:szCs w:val="28"/>
          <w:rtl/>
        </w:rPr>
        <w:t xml:space="preserve"> </w:t>
      </w:r>
      <w:r w:rsidRPr="00B725EE">
        <w:rPr>
          <w:rFonts w:hAnsi="Arial" w:cs="Lotus" w:hint="cs"/>
          <w:bCs/>
          <w:color w:val="000000"/>
          <w:sz w:val="28"/>
          <w:szCs w:val="28"/>
          <w:rtl/>
        </w:rPr>
        <w:t>انك تري علي وجه الارض بلادا كثيره يتداول بين الجبابره و</w:t>
      </w:r>
      <w:r w:rsidR="004E021A" w:rsidRPr="00B725EE">
        <w:rPr>
          <w:rFonts w:hAnsi="Arial" w:cs="Lotus" w:hint="cs"/>
          <w:bCs/>
          <w:color w:val="000000"/>
          <w:sz w:val="28"/>
          <w:szCs w:val="28"/>
          <w:rtl/>
        </w:rPr>
        <w:t xml:space="preserve"> </w:t>
      </w:r>
      <w:r w:rsidRPr="00B725EE">
        <w:rPr>
          <w:rFonts w:hAnsi="Arial" w:cs="Lotus" w:hint="cs"/>
          <w:bCs/>
          <w:color w:val="000000"/>
          <w:sz w:val="28"/>
          <w:szCs w:val="28"/>
          <w:rtl/>
        </w:rPr>
        <w:t>السلاطين يوما بيد هذا يحكم عليها و</w:t>
      </w:r>
      <w:r w:rsidR="004E021A" w:rsidRPr="00B725EE">
        <w:rPr>
          <w:rFonts w:hAnsi="Arial" w:cs="Lotus" w:hint="cs"/>
          <w:bCs/>
          <w:color w:val="000000"/>
          <w:sz w:val="28"/>
          <w:szCs w:val="28"/>
          <w:rtl/>
        </w:rPr>
        <w:t xml:space="preserve"> </w:t>
      </w:r>
      <w:r w:rsidRPr="00B725EE">
        <w:rPr>
          <w:rFonts w:hAnsi="Arial" w:cs="Lotus" w:hint="cs"/>
          <w:bCs/>
          <w:color w:val="000000"/>
          <w:sz w:val="28"/>
          <w:szCs w:val="28"/>
          <w:rtl/>
        </w:rPr>
        <w:t>يو</w:t>
      </w:r>
      <w:r w:rsidR="00B8467C" w:rsidRPr="00B725EE">
        <w:rPr>
          <w:rFonts w:hAnsi="Arial" w:cs="Lotus" w:hint="cs"/>
          <w:bCs/>
          <w:color w:val="000000"/>
          <w:sz w:val="28"/>
          <w:szCs w:val="28"/>
          <w:rtl/>
        </w:rPr>
        <w:t xml:space="preserve">ما اخري بيد غيره يحكم عليها فلا </w:t>
      </w:r>
      <w:r w:rsidRPr="00B725EE">
        <w:rPr>
          <w:rFonts w:hAnsi="Arial" w:cs="Lotus" w:hint="cs"/>
          <w:bCs/>
          <w:color w:val="000000"/>
          <w:sz w:val="28"/>
          <w:szCs w:val="28"/>
          <w:rtl/>
        </w:rPr>
        <w:t>نري علي وجه الارض بلدا و</w:t>
      </w:r>
      <w:r w:rsidR="00B8467C" w:rsidRPr="00B725EE">
        <w:rPr>
          <w:rFonts w:hAnsi="Arial" w:cs="Lotus" w:hint="cs"/>
          <w:bCs/>
          <w:color w:val="000000"/>
          <w:sz w:val="28"/>
          <w:szCs w:val="28"/>
          <w:rtl/>
        </w:rPr>
        <w:t xml:space="preserve"> </w:t>
      </w:r>
      <w:r w:rsidRPr="00B725EE">
        <w:rPr>
          <w:rFonts w:hAnsi="Arial" w:cs="Lotus" w:hint="cs"/>
          <w:bCs/>
          <w:color w:val="000000"/>
          <w:sz w:val="28"/>
          <w:szCs w:val="28"/>
          <w:rtl/>
        </w:rPr>
        <w:t>مملكه وقعت في عصمه الله تعالي يحفظها و</w:t>
      </w:r>
      <w:r w:rsidR="00B8467C" w:rsidRPr="00B725EE">
        <w:rPr>
          <w:rFonts w:hAnsi="Arial" w:cs="Lotus" w:hint="cs"/>
          <w:bCs/>
          <w:color w:val="000000"/>
          <w:sz w:val="28"/>
          <w:szCs w:val="28"/>
          <w:rtl/>
        </w:rPr>
        <w:t xml:space="preserve"> </w:t>
      </w:r>
      <w:r w:rsidR="00B8467C" w:rsidRPr="00B725EE">
        <w:rPr>
          <w:rFonts w:hAnsi="Arial" w:cs="Lotus" w:hint="cs"/>
          <w:bCs/>
          <w:color w:val="000000"/>
          <w:sz w:val="28"/>
          <w:szCs w:val="28"/>
          <w:rtl/>
        </w:rPr>
        <w:lastRenderedPageBreak/>
        <w:t>يمنعها ان يتسلط عليها احد الا ه</w:t>
      </w:r>
      <w:r w:rsidRPr="00B725EE">
        <w:rPr>
          <w:rFonts w:hAnsi="Arial" w:cs="Lotus" w:hint="cs"/>
          <w:bCs/>
          <w:color w:val="000000"/>
          <w:sz w:val="28"/>
          <w:szCs w:val="28"/>
          <w:rtl/>
        </w:rPr>
        <w:t>ذا البيت و</w:t>
      </w:r>
      <w:r w:rsidR="00B8467C" w:rsidRPr="00B725EE">
        <w:rPr>
          <w:rFonts w:hAnsi="Arial" w:cs="Lotus" w:hint="cs"/>
          <w:bCs/>
          <w:color w:val="000000"/>
          <w:sz w:val="28"/>
          <w:szCs w:val="28"/>
          <w:rtl/>
        </w:rPr>
        <w:t xml:space="preserve"> </w:t>
      </w:r>
      <w:r w:rsidRPr="00B725EE">
        <w:rPr>
          <w:rFonts w:hAnsi="Arial" w:cs="Lotus" w:hint="cs"/>
          <w:bCs/>
          <w:color w:val="000000"/>
          <w:sz w:val="28"/>
          <w:szCs w:val="28"/>
          <w:rtl/>
        </w:rPr>
        <w:t>هو حرم الله الامين</w:t>
      </w:r>
      <w:r w:rsidR="00B8467C" w:rsidRPr="00B725EE">
        <w:rPr>
          <w:rFonts w:hAnsi="Arial" w:cs="Lotus" w:hint="cs"/>
          <w:bCs/>
          <w:color w:val="000000"/>
          <w:sz w:val="28"/>
          <w:szCs w:val="28"/>
          <w:rtl/>
        </w:rPr>
        <w:t>.</w:t>
      </w:r>
      <w:r w:rsidRPr="00B725EE">
        <w:rPr>
          <w:rFonts w:hAnsi="Arial" w:cs="Lotus" w:hint="cs"/>
          <w:bCs/>
          <w:color w:val="000000"/>
          <w:sz w:val="28"/>
          <w:szCs w:val="28"/>
          <w:rtl/>
        </w:rPr>
        <w:t xml:space="preserve"> فلم يوجد احد في طول التاريخ ان يتسلط عليها فهي امنع القراء</w:t>
      </w:r>
      <w:r w:rsidR="00B8467C"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B8467C" w:rsidRPr="00B725EE">
        <w:rPr>
          <w:rFonts w:hAnsi="Arial" w:cs="Lotus" w:hint="cs"/>
          <w:bCs/>
          <w:color w:val="000000"/>
          <w:sz w:val="28"/>
          <w:szCs w:val="28"/>
          <w:rtl/>
        </w:rPr>
        <w:t xml:space="preserve"> </w:t>
      </w:r>
      <w:r w:rsidRPr="00B725EE">
        <w:rPr>
          <w:rFonts w:hAnsi="Arial" w:cs="Lotus" w:hint="cs"/>
          <w:bCs/>
          <w:color w:val="000000"/>
          <w:sz w:val="28"/>
          <w:szCs w:val="28"/>
          <w:rtl/>
        </w:rPr>
        <w:t>اهلها كلها احرار في طول التاريخ</w:t>
      </w:r>
      <w:r w:rsidR="00B8467C" w:rsidRPr="00B725EE">
        <w:rPr>
          <w:rFonts w:hAnsi="Arial" w:cs="Lotus" w:hint="cs"/>
          <w:bCs/>
          <w:color w:val="000000"/>
          <w:sz w:val="28"/>
          <w:szCs w:val="28"/>
          <w:rtl/>
        </w:rPr>
        <w:t>.</w:t>
      </w:r>
      <w:r w:rsidRPr="00B725EE">
        <w:rPr>
          <w:rFonts w:hAnsi="Arial" w:cs="Lotus" w:hint="cs"/>
          <w:bCs/>
          <w:color w:val="000000"/>
          <w:sz w:val="28"/>
          <w:szCs w:val="28"/>
          <w:rtl/>
        </w:rPr>
        <w:t xml:space="preserve"> فلا سلطانا جابرا يقود بجنده الي فتح مكه و</w:t>
      </w:r>
      <w:r w:rsidR="00B8467C" w:rsidRPr="00B725EE">
        <w:rPr>
          <w:rFonts w:hAnsi="Arial" w:cs="Lotus" w:hint="cs"/>
          <w:bCs/>
          <w:color w:val="000000"/>
          <w:sz w:val="28"/>
          <w:szCs w:val="28"/>
          <w:rtl/>
        </w:rPr>
        <w:t xml:space="preserve"> </w:t>
      </w:r>
      <w:r w:rsidRPr="00B725EE">
        <w:rPr>
          <w:rFonts w:hAnsi="Arial" w:cs="Lotus" w:hint="cs"/>
          <w:bCs/>
          <w:color w:val="000000"/>
          <w:sz w:val="28"/>
          <w:szCs w:val="28"/>
          <w:rtl/>
        </w:rPr>
        <w:t>التحكم عليها الا و</w:t>
      </w:r>
      <w:r w:rsidR="00B8467C" w:rsidRPr="00B725EE">
        <w:rPr>
          <w:rFonts w:hAnsi="Arial" w:cs="Lotus" w:hint="cs"/>
          <w:bCs/>
          <w:color w:val="000000"/>
          <w:sz w:val="28"/>
          <w:szCs w:val="28"/>
          <w:rtl/>
        </w:rPr>
        <w:t xml:space="preserve"> </w:t>
      </w:r>
      <w:r w:rsidRPr="00B725EE">
        <w:rPr>
          <w:rFonts w:hAnsi="Arial" w:cs="Lotus" w:hint="cs"/>
          <w:bCs/>
          <w:color w:val="000000"/>
          <w:sz w:val="28"/>
          <w:szCs w:val="28"/>
          <w:rtl/>
        </w:rPr>
        <w:t>اذل</w:t>
      </w:r>
      <w:r w:rsidR="00B8467C" w:rsidRPr="00B725EE">
        <w:rPr>
          <w:rFonts w:hAnsi="Arial" w:cs="Lotus" w:hint="cs"/>
          <w:bCs/>
          <w:color w:val="000000"/>
          <w:sz w:val="28"/>
          <w:szCs w:val="28"/>
          <w:rtl/>
        </w:rPr>
        <w:t>ّ</w:t>
      </w:r>
      <w:r w:rsidRPr="00B725EE">
        <w:rPr>
          <w:rFonts w:hAnsi="Arial" w:cs="Lotus" w:hint="cs"/>
          <w:bCs/>
          <w:color w:val="000000"/>
          <w:sz w:val="28"/>
          <w:szCs w:val="28"/>
          <w:rtl/>
        </w:rPr>
        <w:t>ه الله قبل ان ينال شيئا مما يريد كمثل ملوك التبابعه من اليمن و</w:t>
      </w:r>
      <w:r w:rsidR="00B8467C" w:rsidRPr="00B725EE">
        <w:rPr>
          <w:rFonts w:hAnsi="Arial" w:cs="Lotus" w:hint="cs"/>
          <w:bCs/>
          <w:color w:val="000000"/>
          <w:sz w:val="28"/>
          <w:szCs w:val="28"/>
          <w:rtl/>
        </w:rPr>
        <w:t xml:space="preserve"> </w:t>
      </w:r>
      <w:r w:rsidRPr="00B725EE">
        <w:rPr>
          <w:rFonts w:hAnsi="Arial" w:cs="Lotus" w:hint="cs"/>
          <w:bCs/>
          <w:color w:val="000000"/>
          <w:sz w:val="28"/>
          <w:szCs w:val="28"/>
          <w:rtl/>
        </w:rPr>
        <w:t>ملوك الحبشه و</w:t>
      </w:r>
      <w:r w:rsidR="00B8467C" w:rsidRPr="00B725EE">
        <w:rPr>
          <w:rFonts w:hAnsi="Arial" w:cs="Lotus" w:hint="cs"/>
          <w:bCs/>
          <w:color w:val="000000"/>
          <w:sz w:val="28"/>
          <w:szCs w:val="28"/>
          <w:rtl/>
        </w:rPr>
        <w:t xml:space="preserve"> </w:t>
      </w:r>
      <w:r w:rsidRPr="00B725EE">
        <w:rPr>
          <w:rFonts w:hAnsi="Arial" w:cs="Lotus" w:hint="cs"/>
          <w:bCs/>
          <w:color w:val="000000"/>
          <w:sz w:val="28"/>
          <w:szCs w:val="28"/>
          <w:rtl/>
        </w:rPr>
        <w:t>منهم ابرهه</w:t>
      </w:r>
      <w:r w:rsidR="00B8467C" w:rsidRPr="00B725EE">
        <w:rPr>
          <w:rFonts w:hAnsi="Arial" w:cs="Lotus" w:hint="cs"/>
          <w:bCs/>
          <w:color w:val="000000"/>
          <w:sz w:val="28"/>
          <w:szCs w:val="28"/>
          <w:rtl/>
        </w:rPr>
        <w:t>،</w:t>
      </w:r>
      <w:r w:rsidRPr="00B725EE">
        <w:rPr>
          <w:rFonts w:hAnsi="Arial" w:cs="Lotus" w:hint="cs"/>
          <w:bCs/>
          <w:color w:val="000000"/>
          <w:sz w:val="28"/>
          <w:szCs w:val="28"/>
          <w:rtl/>
        </w:rPr>
        <w:t xml:space="preserve"> قاد بجيشه و</w:t>
      </w:r>
      <w:r w:rsidR="00B8467C" w:rsidRPr="00B725EE">
        <w:rPr>
          <w:rFonts w:hAnsi="Arial" w:cs="Lotus" w:hint="cs"/>
          <w:bCs/>
          <w:color w:val="000000"/>
          <w:sz w:val="28"/>
          <w:szCs w:val="28"/>
          <w:rtl/>
        </w:rPr>
        <w:t xml:space="preserve"> </w:t>
      </w:r>
      <w:r w:rsidRPr="00B725EE">
        <w:rPr>
          <w:rFonts w:hAnsi="Arial" w:cs="Lotus" w:hint="cs"/>
          <w:bCs/>
          <w:color w:val="000000"/>
          <w:sz w:val="28"/>
          <w:szCs w:val="28"/>
          <w:rtl/>
        </w:rPr>
        <w:t>هي ثلاثين الف ففعل الله بجيشه ما فعل</w:t>
      </w:r>
      <w:r w:rsidR="003227E6" w:rsidRPr="00B725EE">
        <w:rPr>
          <w:rFonts w:hAnsi="Arial" w:cs="Lotus" w:hint="cs"/>
          <w:bCs/>
          <w:color w:val="000000"/>
          <w:sz w:val="28"/>
          <w:szCs w:val="28"/>
          <w:rtl/>
        </w:rPr>
        <w:t>.</w:t>
      </w:r>
      <w:r w:rsidRPr="00B725EE">
        <w:rPr>
          <w:rFonts w:hAnsi="Arial" w:cs="Lotus" w:hint="cs"/>
          <w:bCs/>
          <w:color w:val="000000"/>
          <w:sz w:val="28"/>
          <w:szCs w:val="28"/>
          <w:rtl/>
        </w:rPr>
        <w:t xml:space="preserve"> ارسل عليهم طيرا ابابيل فجعلهم كعصف ماكول</w:t>
      </w:r>
      <w:r w:rsidR="003227E6" w:rsidRPr="00B725EE">
        <w:rPr>
          <w:rStyle w:val="FootnoteReference"/>
          <w:rFonts w:hAnsi="Arial" w:cs="Lotus"/>
          <w:bCs/>
          <w:color w:val="000000"/>
          <w:sz w:val="28"/>
          <w:szCs w:val="28"/>
          <w:rtl/>
        </w:rPr>
        <w:footnoteReference w:id="17"/>
      </w:r>
      <w:r w:rsidRPr="00B725EE">
        <w:rPr>
          <w:rFonts w:hAnsi="Arial" w:cs="Lotus" w:hint="cs"/>
          <w:bCs/>
          <w:color w:val="000000"/>
          <w:sz w:val="28"/>
          <w:szCs w:val="28"/>
          <w:rtl/>
        </w:rPr>
        <w:t xml:space="preserve"> </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فمكه حرم الله الامين امنع البلاد و</w:t>
      </w:r>
      <w:r w:rsidR="003227E6" w:rsidRPr="00B725EE">
        <w:rPr>
          <w:rFonts w:hAnsi="Arial" w:cs="Lotus" w:hint="cs"/>
          <w:bCs/>
          <w:color w:val="000000"/>
          <w:sz w:val="28"/>
          <w:szCs w:val="28"/>
          <w:rtl/>
        </w:rPr>
        <w:t xml:space="preserve"> </w:t>
      </w:r>
      <w:r w:rsidRPr="00B725EE">
        <w:rPr>
          <w:rFonts w:hAnsi="Arial" w:cs="Lotus" w:hint="cs"/>
          <w:bCs/>
          <w:color w:val="000000"/>
          <w:sz w:val="28"/>
          <w:szCs w:val="28"/>
          <w:rtl/>
        </w:rPr>
        <w:t>اعصمها</w:t>
      </w:r>
      <w:r w:rsidR="003227E6" w:rsidRPr="00B725EE">
        <w:rPr>
          <w:rFonts w:hAnsi="Arial" w:cs="Lotus" w:hint="cs"/>
          <w:bCs/>
          <w:color w:val="000000"/>
          <w:sz w:val="28"/>
          <w:szCs w:val="28"/>
          <w:rtl/>
        </w:rPr>
        <w:t xml:space="preserve"> </w:t>
      </w:r>
      <w:r w:rsidRPr="00B725EE">
        <w:rPr>
          <w:rFonts w:hAnsi="Arial" w:cs="Lotus" w:hint="cs"/>
          <w:bCs/>
          <w:color w:val="000000"/>
          <w:sz w:val="28"/>
          <w:szCs w:val="28"/>
          <w:rtl/>
        </w:rPr>
        <w:t>كان في حمي الله فلا يمكن لاحد ان يغلب الله في سلطانه</w:t>
      </w:r>
      <w:r w:rsidR="003227E6" w:rsidRPr="00B725EE">
        <w:rPr>
          <w:rFonts w:hAnsi="Arial" w:cs="Lotus" w:hint="cs"/>
          <w:bCs/>
          <w:color w:val="000000"/>
          <w:sz w:val="28"/>
          <w:szCs w:val="28"/>
          <w:rtl/>
        </w:rPr>
        <w:t>.</w:t>
      </w:r>
      <w:r w:rsidRPr="00B725EE">
        <w:rPr>
          <w:rFonts w:hAnsi="Arial" w:cs="Lotus" w:hint="cs"/>
          <w:bCs/>
          <w:color w:val="000000"/>
          <w:sz w:val="28"/>
          <w:szCs w:val="28"/>
          <w:rtl/>
        </w:rPr>
        <w:t xml:space="preserve"> فكان اهل مكه علي هذه المنوال في حياتهم آمنين متمتعين لا يتسلط عليهم جبار فيذلهم و</w:t>
      </w:r>
      <w:r w:rsidR="003227E6" w:rsidRPr="00B725EE">
        <w:rPr>
          <w:rFonts w:hAnsi="Arial" w:cs="Lotus" w:hint="cs"/>
          <w:bCs/>
          <w:color w:val="000000"/>
          <w:sz w:val="28"/>
          <w:szCs w:val="28"/>
          <w:rtl/>
        </w:rPr>
        <w:t xml:space="preserve"> </w:t>
      </w:r>
      <w:r w:rsidRPr="00B725EE">
        <w:rPr>
          <w:rFonts w:hAnsi="Arial" w:cs="Lotus" w:hint="cs"/>
          <w:bCs/>
          <w:color w:val="000000"/>
          <w:sz w:val="28"/>
          <w:szCs w:val="28"/>
          <w:rtl/>
        </w:rPr>
        <w:t>يحكم عليهم الا ماينال بعضهم من بعض يظهر فيهم و</w:t>
      </w:r>
      <w:r w:rsidR="003227E6" w:rsidRPr="00B725EE">
        <w:rPr>
          <w:rFonts w:hAnsi="Arial" w:cs="Lotus" w:hint="cs"/>
          <w:bCs/>
          <w:color w:val="000000"/>
          <w:sz w:val="28"/>
          <w:szCs w:val="28"/>
          <w:rtl/>
        </w:rPr>
        <w:t xml:space="preserve"> </w:t>
      </w:r>
      <w:r w:rsidRPr="00B725EE">
        <w:rPr>
          <w:rFonts w:hAnsi="Arial" w:cs="Lotus" w:hint="cs"/>
          <w:bCs/>
          <w:color w:val="000000"/>
          <w:sz w:val="28"/>
          <w:szCs w:val="28"/>
          <w:rtl/>
        </w:rPr>
        <w:t>منهم حاكم و</w:t>
      </w:r>
      <w:r w:rsidR="003227E6" w:rsidRPr="00B725EE">
        <w:rPr>
          <w:rFonts w:hAnsi="Arial" w:cs="Lotus" w:hint="cs"/>
          <w:bCs/>
          <w:color w:val="000000"/>
          <w:sz w:val="28"/>
          <w:szCs w:val="28"/>
          <w:rtl/>
        </w:rPr>
        <w:t xml:space="preserve"> </w:t>
      </w:r>
      <w:r w:rsidRPr="00B725EE">
        <w:rPr>
          <w:rFonts w:hAnsi="Arial" w:cs="Lotus" w:hint="cs"/>
          <w:bCs/>
          <w:color w:val="000000"/>
          <w:sz w:val="28"/>
          <w:szCs w:val="28"/>
          <w:rtl/>
        </w:rPr>
        <w:t>محكوم و</w:t>
      </w:r>
      <w:r w:rsidR="003227E6" w:rsidRPr="00B725EE">
        <w:rPr>
          <w:rFonts w:hAnsi="Arial" w:cs="Lotus" w:hint="cs"/>
          <w:bCs/>
          <w:color w:val="000000"/>
          <w:sz w:val="28"/>
          <w:szCs w:val="28"/>
          <w:rtl/>
        </w:rPr>
        <w:t xml:space="preserve"> </w:t>
      </w:r>
      <w:r w:rsidRPr="00B725EE">
        <w:rPr>
          <w:rFonts w:hAnsi="Arial" w:cs="Lotus" w:hint="cs"/>
          <w:bCs/>
          <w:color w:val="000000"/>
          <w:sz w:val="28"/>
          <w:szCs w:val="28"/>
          <w:rtl/>
        </w:rPr>
        <w:t>قاهر و</w:t>
      </w:r>
      <w:r w:rsidR="003227E6" w:rsidRPr="00B725EE">
        <w:rPr>
          <w:rFonts w:hAnsi="Arial" w:cs="Lotus" w:hint="cs"/>
          <w:bCs/>
          <w:color w:val="000000"/>
          <w:sz w:val="28"/>
          <w:szCs w:val="28"/>
          <w:rtl/>
        </w:rPr>
        <w:t xml:space="preserve"> </w:t>
      </w:r>
      <w:r w:rsidRPr="00B725EE">
        <w:rPr>
          <w:rFonts w:hAnsi="Arial" w:cs="Lotus" w:hint="cs"/>
          <w:bCs/>
          <w:color w:val="000000"/>
          <w:sz w:val="28"/>
          <w:szCs w:val="28"/>
          <w:rtl/>
        </w:rPr>
        <w:t>مقهور و</w:t>
      </w:r>
      <w:r w:rsidR="003227E6" w:rsidRPr="00B725EE">
        <w:rPr>
          <w:rFonts w:hAnsi="Arial" w:cs="Lotus" w:hint="cs"/>
          <w:bCs/>
          <w:color w:val="000000"/>
          <w:sz w:val="28"/>
          <w:szCs w:val="28"/>
          <w:rtl/>
        </w:rPr>
        <w:t xml:space="preserve"> </w:t>
      </w:r>
      <w:r w:rsidRPr="00B725EE">
        <w:rPr>
          <w:rFonts w:hAnsi="Arial" w:cs="Lotus" w:hint="cs"/>
          <w:bCs/>
          <w:color w:val="000000"/>
          <w:sz w:val="28"/>
          <w:szCs w:val="28"/>
          <w:rtl/>
        </w:rPr>
        <w:t>لم يكن يعلم اهل مكه بان كل هذه المقدرات لهم انما هي ببركه هذا البيت و</w:t>
      </w:r>
      <w:r w:rsidR="00A01E47" w:rsidRPr="00B725EE">
        <w:rPr>
          <w:rFonts w:hAnsi="Arial" w:cs="Lotus" w:hint="cs"/>
          <w:bCs/>
          <w:color w:val="000000"/>
          <w:sz w:val="28"/>
          <w:szCs w:val="28"/>
          <w:rtl/>
        </w:rPr>
        <w:t xml:space="preserve"> </w:t>
      </w:r>
      <w:r w:rsidRPr="00B725EE">
        <w:rPr>
          <w:rFonts w:hAnsi="Arial" w:cs="Lotus" w:hint="cs"/>
          <w:bCs/>
          <w:color w:val="000000"/>
          <w:sz w:val="28"/>
          <w:szCs w:val="28"/>
          <w:rtl/>
        </w:rPr>
        <w:t>يظنون ان لهم شان عند الله</w:t>
      </w:r>
      <w:r w:rsidR="00A01E47" w:rsidRPr="00B725EE">
        <w:rPr>
          <w:rFonts w:hAnsi="Arial" w:cs="Lotus" w:hint="cs"/>
          <w:bCs/>
          <w:color w:val="000000"/>
          <w:sz w:val="28"/>
          <w:szCs w:val="28"/>
          <w:rtl/>
        </w:rPr>
        <w:t>.</w:t>
      </w:r>
      <w:r w:rsidRPr="00B725EE">
        <w:rPr>
          <w:rFonts w:hAnsi="Arial" w:cs="Lotus" w:hint="cs"/>
          <w:bCs/>
          <w:color w:val="000000"/>
          <w:sz w:val="28"/>
          <w:szCs w:val="28"/>
          <w:rtl/>
        </w:rPr>
        <w:t xml:space="preserve"> يقول الله </w:t>
      </w:r>
      <w:r w:rsidR="00A01E47" w:rsidRPr="00B725EE">
        <w:rPr>
          <w:rFonts w:hAnsi="Arial" w:cs="Lotus" w:hint="cs"/>
          <w:bCs/>
          <w:color w:val="000000"/>
          <w:sz w:val="28"/>
          <w:szCs w:val="28"/>
          <w:rtl/>
        </w:rPr>
        <w:t xml:space="preserve">تعالی: </w:t>
      </w:r>
      <w:r w:rsidRPr="00B725EE">
        <w:rPr>
          <w:rFonts w:hAnsi="Arial" w:cs="Lotus" w:hint="cs"/>
          <w:bCs/>
          <w:color w:val="000000"/>
          <w:sz w:val="28"/>
          <w:szCs w:val="28"/>
          <w:rtl/>
        </w:rPr>
        <w:t>فليعبدوا</w:t>
      </w:r>
      <w:r w:rsidR="00A01E47" w:rsidRPr="00B725EE">
        <w:rPr>
          <w:rFonts w:hAnsi="Arial" w:cs="Lotus" w:hint="cs"/>
          <w:bCs/>
          <w:color w:val="000000"/>
          <w:sz w:val="28"/>
          <w:szCs w:val="28"/>
          <w:rtl/>
        </w:rPr>
        <w:t xml:space="preserve"> </w:t>
      </w:r>
      <w:r w:rsidRPr="00B725EE">
        <w:rPr>
          <w:rFonts w:hAnsi="Arial" w:cs="Lotus" w:hint="cs"/>
          <w:bCs/>
          <w:color w:val="000000"/>
          <w:sz w:val="28"/>
          <w:szCs w:val="28"/>
          <w:rtl/>
        </w:rPr>
        <w:t>رب هذا البيت الذي اطعمهم من الجوع و</w:t>
      </w:r>
      <w:r w:rsidR="00A01E47" w:rsidRPr="00B725EE">
        <w:rPr>
          <w:rFonts w:hAnsi="Arial" w:cs="Lotus" w:hint="cs"/>
          <w:bCs/>
          <w:color w:val="000000"/>
          <w:sz w:val="28"/>
          <w:szCs w:val="28"/>
          <w:rtl/>
        </w:rPr>
        <w:t xml:space="preserve"> آمنهم من </w:t>
      </w:r>
      <w:r w:rsidRPr="00B725EE">
        <w:rPr>
          <w:rFonts w:hAnsi="Arial" w:cs="Lotus" w:hint="cs"/>
          <w:bCs/>
          <w:color w:val="000000"/>
          <w:sz w:val="28"/>
          <w:szCs w:val="28"/>
          <w:rtl/>
        </w:rPr>
        <w:t>خوف</w:t>
      </w:r>
      <w:r w:rsidR="00A01E47" w:rsidRPr="00B725EE">
        <w:rPr>
          <w:rFonts w:hAnsi="Arial" w:cs="Lotus" w:hint="cs"/>
          <w:bCs/>
          <w:color w:val="000000"/>
          <w:sz w:val="28"/>
          <w:szCs w:val="28"/>
          <w:rtl/>
        </w:rPr>
        <w:t>..</w:t>
      </w:r>
      <w:r w:rsidR="00A01E47" w:rsidRPr="00B725EE">
        <w:rPr>
          <w:rStyle w:val="FootnoteReference"/>
          <w:rFonts w:hAnsi="Arial" w:cs="Lotus"/>
          <w:bCs/>
          <w:color w:val="000000"/>
          <w:sz w:val="28"/>
          <w:szCs w:val="28"/>
          <w:rtl/>
        </w:rPr>
        <w:footnoteReference w:id="18"/>
      </w:r>
      <w:r w:rsidRPr="00B725EE">
        <w:rPr>
          <w:rFonts w:hAnsi="Arial" w:cs="Lotus" w:hint="cs"/>
          <w:bCs/>
          <w:color w:val="000000"/>
          <w:sz w:val="28"/>
          <w:szCs w:val="28"/>
          <w:rtl/>
        </w:rPr>
        <w:t xml:space="preserve"> فخالفوا رسول الله</w:t>
      </w:r>
      <w:r w:rsidR="0037423A" w:rsidRPr="00B725EE">
        <w:rPr>
          <w:rFonts w:hAnsi="Arial" w:cs="Lotus" w:hint="cs"/>
          <w:bCs/>
          <w:color w:val="000000"/>
          <w:sz w:val="28"/>
          <w:szCs w:val="28"/>
          <w:rtl/>
        </w:rPr>
        <w:t>(</w:t>
      </w:r>
      <w:r w:rsidRPr="00B725EE">
        <w:rPr>
          <w:rFonts w:hAnsi="Arial" w:cs="Lotus" w:hint="cs"/>
          <w:bCs/>
          <w:color w:val="000000"/>
          <w:sz w:val="28"/>
          <w:szCs w:val="28"/>
          <w:rtl/>
        </w:rPr>
        <w:t xml:space="preserve"> </w:t>
      </w:r>
      <w:r w:rsidR="0037423A" w:rsidRPr="00B725EE">
        <w:rPr>
          <w:rFonts w:hAnsi="Arial" w:cs="Lotus" w:hint="cs"/>
          <w:bCs/>
          <w:color w:val="000000"/>
          <w:sz w:val="28"/>
          <w:szCs w:val="28"/>
          <w:rtl/>
        </w:rPr>
        <w:t>ص)</w:t>
      </w:r>
      <w:r w:rsidRPr="00B725EE">
        <w:rPr>
          <w:rFonts w:hAnsi="Arial" w:cs="Lotus" w:hint="cs"/>
          <w:bCs/>
          <w:color w:val="000000"/>
          <w:sz w:val="28"/>
          <w:szCs w:val="28"/>
          <w:rtl/>
        </w:rPr>
        <w:t>دعوته الي الله و</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فعلو ما فعلوا من الايذاء</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العصيان و</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الطغيان حتي اخرجوه من بلد الله الامين و</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هو بنبوته و</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عظمته اهل هذا</w:t>
      </w:r>
      <w:r w:rsidR="0037423A" w:rsidRPr="00B725EE">
        <w:rPr>
          <w:rFonts w:hAnsi="Arial" w:cs="Lotus" w:hint="cs"/>
          <w:bCs/>
          <w:color w:val="000000"/>
          <w:sz w:val="28"/>
          <w:szCs w:val="28"/>
          <w:rtl/>
        </w:rPr>
        <w:t xml:space="preserve"> ا</w:t>
      </w:r>
      <w:r w:rsidRPr="00B725EE">
        <w:rPr>
          <w:rFonts w:hAnsi="Arial" w:cs="Lotus" w:hint="cs"/>
          <w:bCs/>
          <w:color w:val="000000"/>
          <w:sz w:val="28"/>
          <w:szCs w:val="28"/>
          <w:rtl/>
        </w:rPr>
        <w:t>لبلد</w:t>
      </w:r>
      <w:r w:rsidR="0037423A"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لم يدروا انه لا</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ينفعهم الحرم ان لم يكن لها اهل</w:t>
      </w:r>
      <w:r w:rsidR="0037423A" w:rsidRPr="00B725EE">
        <w:rPr>
          <w:rFonts w:hAnsi="Arial" w:cs="Lotus" w:hint="cs"/>
          <w:bCs/>
          <w:color w:val="000000"/>
          <w:sz w:val="28"/>
          <w:szCs w:val="28"/>
          <w:rtl/>
        </w:rPr>
        <w:t>.</w:t>
      </w:r>
      <w:r w:rsidRPr="00B725EE">
        <w:rPr>
          <w:rFonts w:hAnsi="Arial" w:cs="Lotus" w:hint="cs"/>
          <w:bCs/>
          <w:color w:val="000000"/>
          <w:sz w:val="28"/>
          <w:szCs w:val="28"/>
          <w:rtl/>
        </w:rPr>
        <w:t xml:space="preserve"> انما البيوت باهلها و</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كان يجب عليهم ان يعظ</w:t>
      </w:r>
      <w:r w:rsidR="0037423A" w:rsidRPr="00B725EE">
        <w:rPr>
          <w:rFonts w:hAnsi="Arial" w:cs="Lotus" w:hint="cs"/>
          <w:bCs/>
          <w:color w:val="000000"/>
          <w:sz w:val="28"/>
          <w:szCs w:val="28"/>
          <w:rtl/>
        </w:rPr>
        <w:t>ّ</w:t>
      </w:r>
      <w:r w:rsidRPr="00B725EE">
        <w:rPr>
          <w:rFonts w:hAnsi="Arial" w:cs="Lotus" w:hint="cs"/>
          <w:bCs/>
          <w:color w:val="000000"/>
          <w:sz w:val="28"/>
          <w:szCs w:val="28"/>
          <w:rtl/>
        </w:rPr>
        <w:t>موه و</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يعظ</w:t>
      </w:r>
      <w:r w:rsidR="0037423A" w:rsidRPr="00B725EE">
        <w:rPr>
          <w:rFonts w:hAnsi="Arial" w:cs="Lotus" w:hint="cs"/>
          <w:bCs/>
          <w:color w:val="000000"/>
          <w:sz w:val="28"/>
          <w:szCs w:val="28"/>
          <w:rtl/>
        </w:rPr>
        <w:t>ّ</w:t>
      </w:r>
      <w:r w:rsidRPr="00B725EE">
        <w:rPr>
          <w:rFonts w:hAnsi="Arial" w:cs="Lotus" w:hint="cs"/>
          <w:bCs/>
          <w:color w:val="000000"/>
          <w:sz w:val="28"/>
          <w:szCs w:val="28"/>
          <w:rtl/>
        </w:rPr>
        <w:t>مو</w:t>
      </w:r>
      <w:r w:rsidR="0037423A" w:rsidRPr="00B725EE">
        <w:rPr>
          <w:rFonts w:hAnsi="Arial" w:cs="Lotus" w:hint="cs"/>
          <w:bCs/>
          <w:color w:val="000000"/>
          <w:sz w:val="28"/>
          <w:szCs w:val="28"/>
          <w:rtl/>
        </w:rPr>
        <w:t>ا</w:t>
      </w:r>
      <w:r w:rsidRPr="00B725EE">
        <w:rPr>
          <w:rFonts w:hAnsi="Arial" w:cs="Lotus" w:hint="cs"/>
          <w:bCs/>
          <w:color w:val="000000"/>
          <w:sz w:val="28"/>
          <w:szCs w:val="28"/>
          <w:rtl/>
        </w:rPr>
        <w:t xml:space="preserve"> به حرم الله الامين</w:t>
      </w:r>
      <w:r w:rsidR="0037423A" w:rsidRPr="00B725EE">
        <w:rPr>
          <w:rFonts w:hAnsi="Arial" w:cs="Lotus" w:hint="cs"/>
          <w:bCs/>
          <w:color w:val="000000"/>
          <w:sz w:val="28"/>
          <w:szCs w:val="28"/>
          <w:rtl/>
        </w:rPr>
        <w:t>.</w:t>
      </w:r>
      <w:r w:rsidRPr="00B725EE">
        <w:rPr>
          <w:rFonts w:hAnsi="Arial" w:cs="Lotus" w:hint="cs"/>
          <w:bCs/>
          <w:color w:val="000000"/>
          <w:sz w:val="28"/>
          <w:szCs w:val="28"/>
          <w:rtl/>
        </w:rPr>
        <w:t xml:space="preserve"> فاخرجوه من البيت فقال الله تعريضا لهم</w:t>
      </w:r>
      <w:r w:rsidR="0037423A"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37423A" w:rsidRPr="00B725EE">
        <w:rPr>
          <w:rFonts w:hAnsi="Arial" w:cs="Lotus" w:hint="cs"/>
          <w:bCs/>
          <w:color w:val="000000"/>
          <w:sz w:val="28"/>
          <w:szCs w:val="28"/>
          <w:rtl/>
        </w:rPr>
        <w:t xml:space="preserve"> </w:t>
      </w:r>
      <w:r w:rsidRPr="00B725EE">
        <w:rPr>
          <w:rFonts w:hAnsi="Arial" w:cs="Lotus" w:hint="cs"/>
          <w:bCs/>
          <w:color w:val="000000"/>
          <w:sz w:val="28"/>
          <w:szCs w:val="28"/>
          <w:rtl/>
        </w:rPr>
        <w:t>اخراج اهله منه اكبر</w:t>
      </w:r>
      <w:r w:rsidR="0037423A" w:rsidRPr="00B725EE">
        <w:rPr>
          <w:rFonts w:hAnsi="Arial" w:cs="Lotus" w:hint="cs"/>
          <w:bCs/>
          <w:color w:val="000000"/>
          <w:sz w:val="28"/>
          <w:szCs w:val="28"/>
          <w:rtl/>
        </w:rPr>
        <w:t>..</w:t>
      </w:r>
      <w:r w:rsidR="0037423A" w:rsidRPr="00B725EE">
        <w:rPr>
          <w:rStyle w:val="FootnoteReference"/>
          <w:rFonts w:hAnsi="Arial" w:cs="Lotus"/>
          <w:bCs/>
          <w:color w:val="000000"/>
          <w:sz w:val="28"/>
          <w:szCs w:val="28"/>
          <w:rtl/>
        </w:rPr>
        <w:footnoteReference w:id="19"/>
      </w:r>
      <w:r w:rsidRPr="00B725EE">
        <w:rPr>
          <w:rFonts w:hAnsi="Arial" w:cs="Lotus" w:hint="cs"/>
          <w:bCs/>
          <w:color w:val="000000"/>
          <w:sz w:val="28"/>
          <w:szCs w:val="28"/>
          <w:rtl/>
        </w:rPr>
        <w:t xml:space="preserve"> فاسمعهم بان اكبر الكبائر اخراج اهل البيت عن البيت ولا </w:t>
      </w:r>
      <w:r w:rsidR="000E3DE3" w:rsidRPr="00B725EE">
        <w:rPr>
          <w:rFonts w:hAnsi="Arial" w:cs="Lotus" w:hint="cs"/>
          <w:bCs/>
          <w:color w:val="000000"/>
          <w:sz w:val="28"/>
          <w:szCs w:val="28"/>
          <w:rtl/>
        </w:rPr>
        <w:t xml:space="preserve">ينفع بيت لم يكن له اهل ثم انزل </w:t>
      </w:r>
      <w:r w:rsidRPr="00B725EE">
        <w:rPr>
          <w:rFonts w:hAnsi="Arial" w:cs="Lotus" w:hint="cs"/>
          <w:bCs/>
          <w:color w:val="000000"/>
          <w:sz w:val="28"/>
          <w:szCs w:val="28"/>
          <w:rtl/>
        </w:rPr>
        <w:t>الله تعالي</w:t>
      </w:r>
      <w:r w:rsidR="000E3DE3" w:rsidRPr="00B725EE">
        <w:rPr>
          <w:rFonts w:hAnsi="Arial" w:cs="Lotus" w:hint="cs"/>
          <w:bCs/>
          <w:color w:val="000000"/>
          <w:sz w:val="28"/>
          <w:szCs w:val="28"/>
          <w:rtl/>
        </w:rPr>
        <w:t>: لا اقسم به</w:t>
      </w:r>
      <w:r w:rsidRPr="00B725EE">
        <w:rPr>
          <w:rFonts w:hAnsi="Arial" w:cs="Lotus" w:hint="cs"/>
          <w:bCs/>
          <w:color w:val="000000"/>
          <w:sz w:val="28"/>
          <w:szCs w:val="28"/>
          <w:rtl/>
        </w:rPr>
        <w:t>ذا البلد و</w:t>
      </w:r>
      <w:r w:rsidR="000E3DE3" w:rsidRPr="00B725EE">
        <w:rPr>
          <w:rFonts w:hAnsi="Arial" w:cs="Lotus" w:hint="cs"/>
          <w:bCs/>
          <w:color w:val="000000"/>
          <w:sz w:val="28"/>
          <w:szCs w:val="28"/>
          <w:rtl/>
        </w:rPr>
        <w:t xml:space="preserve"> انت حل به</w:t>
      </w:r>
      <w:r w:rsidRPr="00B725EE">
        <w:rPr>
          <w:rFonts w:hAnsi="Arial" w:cs="Lotus" w:hint="cs"/>
          <w:bCs/>
          <w:color w:val="000000"/>
          <w:sz w:val="28"/>
          <w:szCs w:val="28"/>
          <w:rtl/>
        </w:rPr>
        <w:t>ذا البلد</w:t>
      </w:r>
      <w:r w:rsidR="000E3DE3" w:rsidRPr="00B725EE">
        <w:rPr>
          <w:rFonts w:hAnsi="Arial" w:cs="Lotus" w:hint="cs"/>
          <w:bCs/>
          <w:color w:val="000000"/>
          <w:sz w:val="28"/>
          <w:szCs w:val="28"/>
          <w:rtl/>
        </w:rPr>
        <w:t>..</w:t>
      </w:r>
      <w:r w:rsidR="000E3DE3" w:rsidRPr="00B725EE">
        <w:rPr>
          <w:rStyle w:val="FootnoteReference"/>
          <w:rFonts w:hAnsi="Arial" w:cs="Lotus"/>
          <w:bCs/>
          <w:color w:val="000000"/>
          <w:sz w:val="28"/>
          <w:szCs w:val="28"/>
          <w:rtl/>
        </w:rPr>
        <w:footnoteReference w:id="20"/>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فان لم تحل بهذ البلد انت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اهل بيتك لم تكن بلدا يقسم الله به</w:t>
      </w:r>
      <w:r w:rsidR="005B5DF7" w:rsidRPr="00B725EE">
        <w:rPr>
          <w:rFonts w:hAnsi="Arial" w:cs="Lotus" w:hint="cs"/>
          <w:bCs/>
          <w:color w:val="000000"/>
          <w:sz w:val="28"/>
          <w:szCs w:val="28"/>
          <w:rtl/>
        </w:rPr>
        <w:t>. فلما اخرج</w:t>
      </w:r>
      <w:r w:rsidRPr="00B725EE">
        <w:rPr>
          <w:rFonts w:hAnsi="Arial" w:cs="Lotus" w:hint="cs"/>
          <w:bCs/>
          <w:color w:val="000000"/>
          <w:sz w:val="28"/>
          <w:szCs w:val="28"/>
          <w:rtl/>
        </w:rPr>
        <w:t xml:space="preserve">وه الي المدينه جعل الله </w:t>
      </w:r>
      <w:r w:rsidRPr="00B725EE">
        <w:rPr>
          <w:rFonts w:hAnsi="Arial" w:cs="Lotus" w:hint="cs"/>
          <w:bCs/>
          <w:color w:val="000000"/>
          <w:sz w:val="28"/>
          <w:szCs w:val="28"/>
          <w:rtl/>
        </w:rPr>
        <w:lastRenderedPageBreak/>
        <w:t>المدينه حرما فاي</w:t>
      </w:r>
      <w:r w:rsidR="005B5DF7" w:rsidRPr="00B725EE">
        <w:rPr>
          <w:rFonts w:hAnsi="Arial" w:cs="Lotus" w:hint="cs"/>
          <w:bCs/>
          <w:color w:val="000000"/>
          <w:sz w:val="28"/>
          <w:szCs w:val="28"/>
          <w:rtl/>
        </w:rPr>
        <w:t>ّ</w:t>
      </w:r>
      <w:r w:rsidRPr="00B725EE">
        <w:rPr>
          <w:rFonts w:hAnsi="Arial" w:cs="Lotus" w:hint="cs"/>
          <w:bCs/>
          <w:color w:val="000000"/>
          <w:sz w:val="28"/>
          <w:szCs w:val="28"/>
          <w:rtl/>
        </w:rPr>
        <w:t>ده الله بجنده حتي فتح المكه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سمي الله هذه الفتح</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فتحا مبينا عظيما لانه فتح بلدا لم تقدر</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الملوك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السلاطين يفتحونه في طول التاريخ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انما اذن الله رسوله بفتحه لانه اهل البيت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مالكه احل الله تعالي له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لاهل بيته في بيته ما</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لم ي</w:t>
      </w:r>
      <w:r w:rsidR="005B5DF7" w:rsidRPr="00B725EE">
        <w:rPr>
          <w:rFonts w:hAnsi="Arial" w:cs="Lotus" w:hint="cs"/>
          <w:bCs/>
          <w:color w:val="000000"/>
          <w:sz w:val="28"/>
          <w:szCs w:val="28"/>
          <w:rtl/>
        </w:rPr>
        <w:t>ُ</w:t>
      </w:r>
      <w:r w:rsidRPr="00B725EE">
        <w:rPr>
          <w:rFonts w:hAnsi="Arial" w:cs="Lotus" w:hint="cs"/>
          <w:bCs/>
          <w:color w:val="000000"/>
          <w:sz w:val="28"/>
          <w:szCs w:val="28"/>
          <w:rtl/>
        </w:rPr>
        <w:t>حل لاحد غيره</w:t>
      </w:r>
      <w:r w:rsidR="005B5DF7" w:rsidRPr="00B725EE">
        <w:rPr>
          <w:rFonts w:hAnsi="Arial" w:cs="Lotus" w:hint="cs"/>
          <w:bCs/>
          <w:color w:val="000000"/>
          <w:sz w:val="28"/>
          <w:szCs w:val="28"/>
          <w:rtl/>
        </w:rPr>
        <w:t>.</w:t>
      </w:r>
      <w:r w:rsidRPr="00B725EE">
        <w:rPr>
          <w:rFonts w:hAnsi="Arial" w:cs="Lotus" w:hint="cs"/>
          <w:bCs/>
          <w:color w:val="000000"/>
          <w:sz w:val="28"/>
          <w:szCs w:val="28"/>
          <w:rtl/>
        </w:rPr>
        <w:t xml:space="preserve"> ففتح</w:t>
      </w:r>
      <w:r w:rsidR="005B5DF7" w:rsidRPr="00B725EE">
        <w:rPr>
          <w:rFonts w:hAnsi="Arial" w:cs="Lotus" w:hint="cs"/>
          <w:bCs/>
          <w:color w:val="000000"/>
          <w:sz w:val="28"/>
          <w:szCs w:val="28"/>
          <w:rtl/>
        </w:rPr>
        <w:t>ُ</w:t>
      </w:r>
      <w:r w:rsidRPr="00B725EE">
        <w:rPr>
          <w:rFonts w:hAnsi="Arial" w:cs="Lotus" w:hint="cs"/>
          <w:bCs/>
          <w:color w:val="000000"/>
          <w:sz w:val="28"/>
          <w:szCs w:val="28"/>
          <w:rtl/>
        </w:rPr>
        <w:t>ه</w:t>
      </w:r>
      <w:r w:rsidR="005B5DF7" w:rsidRPr="00B725EE">
        <w:rPr>
          <w:rFonts w:hAnsi="Arial" w:cs="Lotus" w:hint="cs"/>
          <w:bCs/>
          <w:color w:val="000000"/>
          <w:sz w:val="28"/>
          <w:szCs w:val="28"/>
          <w:rtl/>
        </w:rPr>
        <w:t>ُ</w:t>
      </w:r>
      <w:r w:rsidRPr="00B725EE">
        <w:rPr>
          <w:rFonts w:hAnsi="Arial" w:cs="Lotus" w:hint="cs"/>
          <w:bCs/>
          <w:color w:val="000000"/>
          <w:sz w:val="28"/>
          <w:szCs w:val="28"/>
          <w:rtl/>
        </w:rPr>
        <w:t xml:space="preserve"> فتح عظيم مبين لم يكن له سابقه</w:t>
      </w:r>
      <w:r w:rsidR="005B5DF7" w:rsidRPr="00B725EE">
        <w:rPr>
          <w:rFonts w:hAnsi="Arial" w:cs="Lotus" w:hint="cs"/>
          <w:bCs/>
          <w:color w:val="000000"/>
          <w:sz w:val="28"/>
          <w:szCs w:val="28"/>
          <w:rtl/>
        </w:rPr>
        <w:t>.</w:t>
      </w:r>
      <w:r w:rsidRPr="00B725EE">
        <w:rPr>
          <w:rFonts w:hAnsi="Arial" w:cs="Lotus" w:hint="cs"/>
          <w:bCs/>
          <w:color w:val="000000"/>
          <w:sz w:val="28"/>
          <w:szCs w:val="28"/>
          <w:rtl/>
        </w:rPr>
        <w:t xml:space="preserve"> </w:t>
      </w:r>
      <w:r w:rsidR="005B5DF7" w:rsidRPr="00B725EE">
        <w:rPr>
          <w:rFonts w:hAnsi="Arial" w:cs="Lotus" w:hint="cs"/>
          <w:bCs/>
          <w:color w:val="000000"/>
          <w:sz w:val="28"/>
          <w:szCs w:val="28"/>
          <w:rtl/>
        </w:rPr>
        <w:t xml:space="preserve"> </w:t>
      </w:r>
    </w:p>
    <w:p w:rsidR="00E94647"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لو شئت ان تعلم بانهم عليهم السلام اهل البيت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مالكها</w:t>
      </w:r>
      <w:r w:rsidR="005B5DF7" w:rsidRPr="00B725EE">
        <w:rPr>
          <w:rFonts w:hAnsi="Arial" w:cs="Lotus" w:hint="cs"/>
          <w:bCs/>
          <w:color w:val="000000"/>
          <w:sz w:val="28"/>
          <w:szCs w:val="28"/>
          <w:rtl/>
        </w:rPr>
        <w:t>،</w:t>
      </w:r>
      <w:r w:rsidRPr="00B725EE">
        <w:rPr>
          <w:rFonts w:hAnsi="Arial" w:cs="Lotus" w:hint="cs"/>
          <w:bCs/>
          <w:color w:val="000000"/>
          <w:sz w:val="28"/>
          <w:szCs w:val="28"/>
          <w:rtl/>
        </w:rPr>
        <w:t xml:space="preserve"> يحل لهم ما</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لم يحل لغيرهم فانظر الي حديث</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سد الابواب</w:t>
      </w:r>
      <w:r w:rsidR="005B5DF7" w:rsidRPr="00B725EE">
        <w:rPr>
          <w:rStyle w:val="FootnoteReference"/>
          <w:rFonts w:hAnsi="Arial" w:cs="Lotus"/>
          <w:bCs/>
          <w:color w:val="000000"/>
          <w:sz w:val="28"/>
          <w:szCs w:val="28"/>
          <w:rtl/>
        </w:rPr>
        <w:footnoteReference w:id="21"/>
      </w:r>
      <w:r w:rsidRPr="00B725EE">
        <w:rPr>
          <w:rFonts w:hAnsi="Arial" w:cs="Lotus" w:hint="cs"/>
          <w:bCs/>
          <w:color w:val="000000"/>
          <w:sz w:val="28"/>
          <w:szCs w:val="28"/>
          <w:rtl/>
        </w:rPr>
        <w:t xml:space="preserve"> جائت الروات متواترا بان رسول الله</w:t>
      </w:r>
      <w:r w:rsidR="005B5DF7" w:rsidRPr="00B725EE">
        <w:rPr>
          <w:rFonts w:hAnsi="Arial" w:cs="Lotus" w:hint="cs"/>
          <w:bCs/>
          <w:color w:val="000000"/>
          <w:sz w:val="28"/>
          <w:szCs w:val="28"/>
          <w:rtl/>
        </w:rPr>
        <w:t>( ص )</w:t>
      </w:r>
      <w:r w:rsidRPr="00B725EE">
        <w:rPr>
          <w:rFonts w:hAnsi="Arial" w:cs="Lotus" w:hint="cs"/>
          <w:bCs/>
          <w:color w:val="000000"/>
          <w:sz w:val="28"/>
          <w:szCs w:val="28"/>
          <w:rtl/>
        </w:rPr>
        <w:t>لما ق</w:t>
      </w:r>
      <w:r w:rsidR="005B5DF7" w:rsidRPr="00B725EE">
        <w:rPr>
          <w:rFonts w:hAnsi="Arial" w:cs="Lotus" w:hint="cs"/>
          <w:bCs/>
          <w:color w:val="000000"/>
          <w:sz w:val="28"/>
          <w:szCs w:val="28"/>
          <w:rtl/>
        </w:rPr>
        <w:t>َ</w:t>
      </w:r>
      <w:r w:rsidRPr="00B725EE">
        <w:rPr>
          <w:rFonts w:hAnsi="Arial" w:cs="Lotus" w:hint="cs"/>
          <w:bCs/>
          <w:color w:val="000000"/>
          <w:sz w:val="28"/>
          <w:szCs w:val="28"/>
          <w:rtl/>
        </w:rPr>
        <w:t>د</w:t>
      </w:r>
      <w:r w:rsidR="005B5DF7" w:rsidRPr="00B725EE">
        <w:rPr>
          <w:rFonts w:hAnsi="Arial" w:cs="Lotus" w:hint="cs"/>
          <w:bCs/>
          <w:color w:val="000000"/>
          <w:sz w:val="28"/>
          <w:szCs w:val="28"/>
          <w:rtl/>
        </w:rPr>
        <w:t>َ</w:t>
      </w:r>
      <w:r w:rsidRPr="00B725EE">
        <w:rPr>
          <w:rFonts w:hAnsi="Arial" w:cs="Lotus" w:hint="cs"/>
          <w:bCs/>
          <w:color w:val="000000"/>
          <w:sz w:val="28"/>
          <w:szCs w:val="28"/>
          <w:rtl/>
        </w:rPr>
        <w:t>م المدينه بني لله مسجدا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هو مسجد الرسول الآن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بني المهاجرون حول المسجد بيوتهم يفتح ابواب بيوتهم من المسجد يدخلون المسجد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ينامون فيه</w:t>
      </w:r>
      <w:r w:rsidR="005B5DF7" w:rsidRPr="00B725EE">
        <w:rPr>
          <w:rFonts w:hAnsi="Arial" w:cs="Lotus" w:hint="cs"/>
          <w:bCs/>
          <w:color w:val="000000"/>
          <w:sz w:val="28"/>
          <w:szCs w:val="28"/>
          <w:rtl/>
        </w:rPr>
        <w:t>.</w:t>
      </w:r>
      <w:r w:rsidRPr="00B725EE">
        <w:rPr>
          <w:rFonts w:hAnsi="Arial" w:cs="Lotus" w:hint="cs"/>
          <w:bCs/>
          <w:color w:val="000000"/>
          <w:sz w:val="28"/>
          <w:szCs w:val="28"/>
          <w:rtl/>
        </w:rPr>
        <w:t xml:space="preserve"> كذالك بني رسول الله واهل بيته </w:t>
      </w:r>
      <w:r w:rsidR="005B5DF7" w:rsidRPr="00B725EE">
        <w:rPr>
          <w:rFonts w:hAnsi="Arial" w:cs="Lotus" w:hint="cs"/>
          <w:bCs/>
          <w:color w:val="000000"/>
          <w:sz w:val="28"/>
          <w:szCs w:val="28"/>
          <w:rtl/>
        </w:rPr>
        <w:t xml:space="preserve">علیهم السلام </w:t>
      </w:r>
      <w:r w:rsidRPr="00B725EE">
        <w:rPr>
          <w:rFonts w:hAnsi="Arial" w:cs="Lotus" w:hint="cs"/>
          <w:bCs/>
          <w:color w:val="000000"/>
          <w:sz w:val="28"/>
          <w:szCs w:val="28"/>
          <w:rtl/>
        </w:rPr>
        <w:t>ايضا بيوتهم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فتحوا من بيوتهم بابا من المسجد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كلهم كانوا يدخلون المسجد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لعلهم كانوا ج</w:t>
      </w:r>
      <w:r w:rsidR="005B5DF7" w:rsidRPr="00B725EE">
        <w:rPr>
          <w:rFonts w:hAnsi="Arial" w:cs="Lotus" w:hint="cs"/>
          <w:bCs/>
          <w:color w:val="000000"/>
          <w:sz w:val="28"/>
          <w:szCs w:val="28"/>
          <w:rtl/>
        </w:rPr>
        <w:t>ُ</w:t>
      </w:r>
      <w:r w:rsidRPr="00B725EE">
        <w:rPr>
          <w:rFonts w:hAnsi="Arial" w:cs="Lotus" w:hint="cs"/>
          <w:bCs/>
          <w:color w:val="000000"/>
          <w:sz w:val="28"/>
          <w:szCs w:val="28"/>
          <w:rtl/>
        </w:rPr>
        <w:t>ن</w:t>
      </w:r>
      <w:r w:rsidR="005B5DF7" w:rsidRPr="00B725EE">
        <w:rPr>
          <w:rFonts w:hAnsi="Arial" w:cs="Lotus" w:hint="cs"/>
          <w:bCs/>
          <w:color w:val="000000"/>
          <w:sz w:val="28"/>
          <w:szCs w:val="28"/>
          <w:rtl/>
        </w:rPr>
        <w:t>ُ</w:t>
      </w:r>
      <w:r w:rsidRPr="00B725EE">
        <w:rPr>
          <w:rFonts w:hAnsi="Arial" w:cs="Lotus" w:hint="cs"/>
          <w:bCs/>
          <w:color w:val="000000"/>
          <w:sz w:val="28"/>
          <w:szCs w:val="28"/>
          <w:rtl/>
        </w:rPr>
        <w:t>با</w:t>
      </w:r>
      <w:r w:rsidR="005B5DF7" w:rsidRPr="00B725EE">
        <w:rPr>
          <w:rFonts w:hAnsi="Arial" w:cs="Lotus" w:hint="cs"/>
          <w:bCs/>
          <w:color w:val="000000"/>
          <w:sz w:val="28"/>
          <w:szCs w:val="28"/>
          <w:rtl/>
        </w:rPr>
        <w:t>.</w:t>
      </w:r>
      <w:r w:rsidRPr="00B725EE">
        <w:rPr>
          <w:rFonts w:hAnsi="Arial" w:cs="Lotus" w:hint="cs"/>
          <w:bCs/>
          <w:color w:val="000000"/>
          <w:sz w:val="28"/>
          <w:szCs w:val="28"/>
          <w:rtl/>
        </w:rPr>
        <w:t xml:space="preserve"> فنزل جبرائيل علي رسول الله</w:t>
      </w:r>
      <w:r w:rsidR="005B5DF7" w:rsidRPr="00B725EE">
        <w:rPr>
          <w:rFonts w:hAnsi="Arial" w:cs="Lotus" w:hint="cs"/>
          <w:bCs/>
          <w:color w:val="000000"/>
          <w:sz w:val="28"/>
          <w:szCs w:val="28"/>
          <w:rtl/>
        </w:rPr>
        <w:t>( ص</w:t>
      </w:r>
      <w:r w:rsidRPr="00B725EE">
        <w:rPr>
          <w:rFonts w:hAnsi="Arial" w:cs="Lotus" w:hint="cs"/>
          <w:bCs/>
          <w:color w:val="000000"/>
          <w:sz w:val="28"/>
          <w:szCs w:val="28"/>
          <w:rtl/>
        </w:rPr>
        <w:t xml:space="preserve"> </w:t>
      </w:r>
      <w:r w:rsidR="005B5DF7" w:rsidRPr="00B725EE">
        <w:rPr>
          <w:rFonts w:hAnsi="Arial" w:cs="Lotus" w:hint="cs"/>
          <w:bCs/>
          <w:color w:val="000000"/>
          <w:sz w:val="28"/>
          <w:szCs w:val="28"/>
          <w:rtl/>
        </w:rPr>
        <w:t>)</w:t>
      </w:r>
      <w:r w:rsidRPr="00B725EE">
        <w:rPr>
          <w:rFonts w:hAnsi="Arial" w:cs="Lotus" w:hint="cs"/>
          <w:bCs/>
          <w:color w:val="000000"/>
          <w:sz w:val="28"/>
          <w:szCs w:val="28"/>
          <w:rtl/>
        </w:rPr>
        <w:t>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قال ان الله يامرك ان تسد كل باب يفتح من المسجد الا باب علي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فاطمه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الحسن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الحسين</w:t>
      </w:r>
      <w:r w:rsidR="005B5DF7" w:rsidRPr="00B725EE">
        <w:rPr>
          <w:rFonts w:hAnsi="Arial" w:cs="Lotus" w:hint="cs"/>
          <w:bCs/>
          <w:color w:val="000000"/>
          <w:sz w:val="28"/>
          <w:szCs w:val="28"/>
          <w:rtl/>
        </w:rPr>
        <w:t>.</w:t>
      </w:r>
      <w:r w:rsidRPr="00B725EE">
        <w:rPr>
          <w:rFonts w:hAnsi="Arial" w:cs="Lotus" w:hint="cs"/>
          <w:bCs/>
          <w:color w:val="000000"/>
          <w:sz w:val="28"/>
          <w:szCs w:val="28"/>
          <w:rtl/>
        </w:rPr>
        <w:t xml:space="preserve"> فامرهم رسول الله بسد ابوابهم الا بابه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باب اهل بيته</w:t>
      </w:r>
      <w:r w:rsidR="005B5DF7" w:rsidRPr="00B725EE">
        <w:rPr>
          <w:rFonts w:hAnsi="Arial" w:cs="Lotus" w:hint="cs"/>
          <w:bCs/>
          <w:color w:val="000000"/>
          <w:sz w:val="28"/>
          <w:szCs w:val="28"/>
          <w:rtl/>
        </w:rPr>
        <w:t>.</w:t>
      </w:r>
      <w:r w:rsidRPr="00B725EE">
        <w:rPr>
          <w:rFonts w:hAnsi="Arial" w:cs="Lotus" w:hint="cs"/>
          <w:bCs/>
          <w:color w:val="000000"/>
          <w:sz w:val="28"/>
          <w:szCs w:val="28"/>
          <w:rtl/>
        </w:rPr>
        <w:t xml:space="preserve"> فخاض الناس في هذا التبعيض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قالوا فيه ما قالوا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قالوا يا رسول الله تامرنا بسد ابوابنا و</w:t>
      </w:r>
      <w:r w:rsidR="005B5DF7" w:rsidRPr="00B725EE">
        <w:rPr>
          <w:rFonts w:hAnsi="Arial" w:cs="Lotus" w:hint="cs"/>
          <w:bCs/>
          <w:color w:val="000000"/>
          <w:sz w:val="28"/>
          <w:szCs w:val="28"/>
          <w:rtl/>
        </w:rPr>
        <w:t xml:space="preserve"> </w:t>
      </w:r>
      <w:r w:rsidRPr="00B725EE">
        <w:rPr>
          <w:rFonts w:hAnsi="Arial" w:cs="Lotus" w:hint="cs"/>
          <w:bCs/>
          <w:color w:val="000000"/>
          <w:sz w:val="28"/>
          <w:szCs w:val="28"/>
          <w:rtl/>
        </w:rPr>
        <w:t>فتح باب اهل بيتك</w:t>
      </w:r>
      <w:r w:rsidR="00C2138C"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C2138C" w:rsidRPr="00B725EE">
        <w:rPr>
          <w:rFonts w:hAnsi="Arial" w:cs="Lotus" w:hint="cs"/>
          <w:bCs/>
          <w:color w:val="000000"/>
          <w:sz w:val="28"/>
          <w:szCs w:val="28"/>
          <w:rtl/>
        </w:rPr>
        <w:t xml:space="preserve"> </w:t>
      </w:r>
      <w:r w:rsidRPr="00B725EE">
        <w:rPr>
          <w:rFonts w:hAnsi="Arial" w:cs="Lotus" w:hint="cs"/>
          <w:bCs/>
          <w:color w:val="000000"/>
          <w:sz w:val="28"/>
          <w:szCs w:val="28"/>
          <w:rtl/>
        </w:rPr>
        <w:t>سئ</w:t>
      </w:r>
      <w:r w:rsidR="00C2138C" w:rsidRPr="00B725EE">
        <w:rPr>
          <w:rFonts w:hAnsi="Arial" w:cs="Lotus" w:hint="cs"/>
          <w:bCs/>
          <w:color w:val="000000"/>
          <w:sz w:val="28"/>
          <w:szCs w:val="28"/>
          <w:rtl/>
        </w:rPr>
        <w:t>ل بعضهم رسول الله</w:t>
      </w:r>
      <w:r w:rsidR="00E644D4" w:rsidRPr="00B725EE">
        <w:rPr>
          <w:rFonts w:hAnsi="Arial" w:cs="Lotus" w:hint="cs"/>
          <w:bCs/>
          <w:color w:val="000000"/>
          <w:sz w:val="28"/>
          <w:szCs w:val="28"/>
          <w:rtl/>
        </w:rPr>
        <w:t>(</w:t>
      </w:r>
      <w:r w:rsidR="00C2138C" w:rsidRPr="00B725EE">
        <w:rPr>
          <w:rFonts w:hAnsi="Arial" w:cs="Lotus" w:hint="cs"/>
          <w:bCs/>
          <w:color w:val="000000"/>
          <w:sz w:val="28"/>
          <w:szCs w:val="28"/>
          <w:rtl/>
        </w:rPr>
        <w:t xml:space="preserve"> </w:t>
      </w:r>
      <w:r w:rsidR="00E644D4" w:rsidRPr="00B725EE">
        <w:rPr>
          <w:rFonts w:hAnsi="Arial" w:cs="Lotus" w:hint="cs"/>
          <w:bCs/>
          <w:color w:val="000000"/>
          <w:sz w:val="28"/>
          <w:szCs w:val="28"/>
          <w:rtl/>
        </w:rPr>
        <w:t>ص )</w:t>
      </w:r>
      <w:r w:rsidR="00C2138C" w:rsidRPr="00B725EE">
        <w:rPr>
          <w:rFonts w:hAnsi="Arial" w:cs="Lotus" w:hint="cs"/>
          <w:bCs/>
          <w:color w:val="000000"/>
          <w:sz w:val="28"/>
          <w:szCs w:val="28"/>
          <w:rtl/>
        </w:rPr>
        <w:t>ان ياذن له لي</w:t>
      </w:r>
      <w:r w:rsidR="00E644D4" w:rsidRPr="00B725EE">
        <w:rPr>
          <w:rFonts w:hAnsi="Arial" w:cs="Lotus" w:hint="cs"/>
          <w:bCs/>
          <w:color w:val="000000"/>
          <w:sz w:val="28"/>
          <w:szCs w:val="28"/>
          <w:rtl/>
        </w:rPr>
        <w:t>َ</w:t>
      </w:r>
      <w:r w:rsidR="00C2138C" w:rsidRPr="00B725EE">
        <w:rPr>
          <w:rFonts w:hAnsi="Arial" w:cs="Lotus" w:hint="cs"/>
          <w:bCs/>
          <w:color w:val="000000"/>
          <w:sz w:val="28"/>
          <w:szCs w:val="28"/>
          <w:rtl/>
        </w:rPr>
        <w:t>د</w:t>
      </w:r>
      <w:r w:rsidR="00E644D4" w:rsidRPr="00B725EE">
        <w:rPr>
          <w:rFonts w:hAnsi="Arial" w:cs="Lotus" w:hint="cs"/>
          <w:bCs/>
          <w:color w:val="000000"/>
          <w:sz w:val="28"/>
          <w:szCs w:val="28"/>
          <w:rtl/>
        </w:rPr>
        <w:t>َ</w:t>
      </w:r>
      <w:r w:rsidRPr="00B725EE">
        <w:rPr>
          <w:rFonts w:hAnsi="Arial" w:cs="Lotus" w:hint="cs"/>
          <w:bCs/>
          <w:color w:val="000000"/>
          <w:sz w:val="28"/>
          <w:szCs w:val="28"/>
          <w:rtl/>
        </w:rPr>
        <w:t>ع</w:t>
      </w:r>
      <w:r w:rsidR="00E644D4" w:rsidRPr="00B725EE">
        <w:rPr>
          <w:rFonts w:hAnsi="Arial" w:cs="Lotus" w:hint="cs"/>
          <w:bCs/>
          <w:color w:val="000000"/>
          <w:sz w:val="28"/>
          <w:szCs w:val="28"/>
          <w:rtl/>
        </w:rPr>
        <w:t>َ</w:t>
      </w:r>
      <w:r w:rsidRPr="00B725EE">
        <w:rPr>
          <w:rFonts w:hAnsi="Arial" w:cs="Lotus" w:hint="cs"/>
          <w:bCs/>
          <w:color w:val="000000"/>
          <w:sz w:val="28"/>
          <w:szCs w:val="28"/>
          <w:rtl/>
        </w:rPr>
        <w:t xml:space="preserve"> ك</w:t>
      </w:r>
      <w:r w:rsidR="00E644D4" w:rsidRPr="00B725EE">
        <w:rPr>
          <w:rFonts w:hAnsi="Arial" w:cs="Lotus" w:hint="cs"/>
          <w:bCs/>
          <w:color w:val="000000"/>
          <w:sz w:val="28"/>
          <w:szCs w:val="28"/>
          <w:rtl/>
        </w:rPr>
        <w:t>ُ</w:t>
      </w:r>
      <w:r w:rsidRPr="00B725EE">
        <w:rPr>
          <w:rFonts w:hAnsi="Arial" w:cs="Lotus" w:hint="cs"/>
          <w:bCs/>
          <w:color w:val="000000"/>
          <w:sz w:val="28"/>
          <w:szCs w:val="28"/>
          <w:rtl/>
        </w:rPr>
        <w:t>و</w:t>
      </w:r>
      <w:r w:rsidR="00E644D4" w:rsidRPr="00B725EE">
        <w:rPr>
          <w:rFonts w:hAnsi="Arial" w:cs="Lotus" w:hint="cs"/>
          <w:bCs/>
          <w:color w:val="000000"/>
          <w:sz w:val="28"/>
          <w:szCs w:val="28"/>
          <w:rtl/>
        </w:rPr>
        <w:t>ّة</w:t>
      </w:r>
      <w:r w:rsidRPr="00B725EE">
        <w:rPr>
          <w:rFonts w:hAnsi="Arial" w:cs="Lotus" w:hint="cs"/>
          <w:bCs/>
          <w:color w:val="000000"/>
          <w:sz w:val="28"/>
          <w:szCs w:val="28"/>
          <w:rtl/>
        </w:rPr>
        <w:t xml:space="preserve"> من بيته الي المسجد فقال اني احب ان اريك في المسجد تصلي فابي عليه و</w:t>
      </w:r>
      <w:r w:rsidR="00E644D4" w:rsidRPr="00B725EE">
        <w:rPr>
          <w:rFonts w:hAnsi="Arial" w:cs="Lotus" w:hint="cs"/>
          <w:bCs/>
          <w:color w:val="000000"/>
          <w:sz w:val="28"/>
          <w:szCs w:val="28"/>
          <w:rtl/>
        </w:rPr>
        <w:t xml:space="preserve"> </w:t>
      </w:r>
      <w:r w:rsidRPr="00B725EE">
        <w:rPr>
          <w:rFonts w:hAnsi="Arial" w:cs="Lotus" w:hint="cs"/>
          <w:bCs/>
          <w:color w:val="000000"/>
          <w:sz w:val="28"/>
          <w:szCs w:val="28"/>
          <w:rtl/>
        </w:rPr>
        <w:t>قام خطيبا يقول</w:t>
      </w:r>
      <w:r w:rsidR="00E644D4" w:rsidRPr="00B725EE">
        <w:rPr>
          <w:rFonts w:hAnsi="Arial" w:cs="Lotus" w:hint="cs"/>
          <w:bCs/>
          <w:color w:val="000000"/>
          <w:sz w:val="28"/>
          <w:szCs w:val="28"/>
          <w:rtl/>
        </w:rPr>
        <w:t>: ان ا</w:t>
      </w:r>
      <w:r w:rsidRPr="00B725EE">
        <w:rPr>
          <w:rFonts w:hAnsi="Arial" w:cs="Lotus" w:hint="cs"/>
          <w:bCs/>
          <w:color w:val="000000"/>
          <w:sz w:val="28"/>
          <w:szCs w:val="28"/>
          <w:rtl/>
        </w:rPr>
        <w:t>لله امرني بسد ابوابكم و</w:t>
      </w:r>
      <w:r w:rsidR="00E644D4" w:rsidRPr="00B725EE">
        <w:rPr>
          <w:rFonts w:hAnsi="Arial" w:cs="Lotus" w:hint="cs"/>
          <w:bCs/>
          <w:color w:val="000000"/>
          <w:sz w:val="28"/>
          <w:szCs w:val="28"/>
          <w:rtl/>
        </w:rPr>
        <w:t xml:space="preserve"> </w:t>
      </w:r>
      <w:r w:rsidRPr="00B725EE">
        <w:rPr>
          <w:rFonts w:hAnsi="Arial" w:cs="Lotus" w:hint="cs"/>
          <w:bCs/>
          <w:color w:val="000000"/>
          <w:sz w:val="28"/>
          <w:szCs w:val="28"/>
          <w:rtl/>
        </w:rPr>
        <w:t>فتح بابه</w:t>
      </w:r>
      <w:r w:rsidR="00E644D4" w:rsidRPr="00B725EE">
        <w:rPr>
          <w:rFonts w:hAnsi="Arial" w:cs="Lotus" w:hint="cs"/>
          <w:bCs/>
          <w:color w:val="000000"/>
          <w:sz w:val="28"/>
          <w:szCs w:val="28"/>
          <w:rtl/>
        </w:rPr>
        <w:t>.</w:t>
      </w:r>
      <w:r w:rsidRPr="00B725EE">
        <w:rPr>
          <w:rFonts w:hAnsi="Arial" w:cs="Lotus" w:hint="cs"/>
          <w:bCs/>
          <w:color w:val="000000"/>
          <w:sz w:val="28"/>
          <w:szCs w:val="28"/>
          <w:rtl/>
        </w:rPr>
        <w:t xml:space="preserve"> امرني ان ا</w:t>
      </w:r>
      <w:r w:rsidR="00E644D4" w:rsidRPr="00B725EE">
        <w:rPr>
          <w:rFonts w:hAnsi="Arial" w:cs="Lotus" w:hint="cs"/>
          <w:bCs/>
          <w:color w:val="000000"/>
          <w:sz w:val="28"/>
          <w:szCs w:val="28"/>
          <w:rtl/>
        </w:rPr>
        <w:t>َ</w:t>
      </w:r>
      <w:r w:rsidRPr="00B725EE">
        <w:rPr>
          <w:rFonts w:hAnsi="Arial" w:cs="Lotus" w:hint="cs"/>
          <w:bCs/>
          <w:color w:val="000000"/>
          <w:sz w:val="28"/>
          <w:szCs w:val="28"/>
          <w:rtl/>
        </w:rPr>
        <w:t>بني بيتا طاهرا لا</w:t>
      </w:r>
      <w:r w:rsidR="00E644D4" w:rsidRPr="00B725EE">
        <w:rPr>
          <w:rFonts w:hAnsi="Arial" w:cs="Lotus" w:hint="cs"/>
          <w:bCs/>
          <w:color w:val="000000"/>
          <w:sz w:val="28"/>
          <w:szCs w:val="28"/>
          <w:rtl/>
        </w:rPr>
        <w:t xml:space="preserve"> </w:t>
      </w:r>
      <w:r w:rsidRPr="00B725EE">
        <w:rPr>
          <w:rFonts w:hAnsi="Arial" w:cs="Lotus" w:hint="cs"/>
          <w:bCs/>
          <w:color w:val="000000"/>
          <w:sz w:val="28"/>
          <w:szCs w:val="28"/>
          <w:rtl/>
        </w:rPr>
        <w:t>يسكنه غيري و</w:t>
      </w:r>
      <w:r w:rsidR="00E644D4" w:rsidRPr="00B725EE">
        <w:rPr>
          <w:rFonts w:hAnsi="Arial" w:cs="Lotus" w:hint="cs"/>
          <w:bCs/>
          <w:color w:val="000000"/>
          <w:sz w:val="28"/>
          <w:szCs w:val="28"/>
          <w:rtl/>
        </w:rPr>
        <w:t xml:space="preserve"> </w:t>
      </w:r>
      <w:r w:rsidRPr="00B725EE">
        <w:rPr>
          <w:rFonts w:hAnsi="Arial" w:cs="Lotus" w:hint="cs"/>
          <w:bCs/>
          <w:color w:val="000000"/>
          <w:sz w:val="28"/>
          <w:szCs w:val="28"/>
          <w:rtl/>
        </w:rPr>
        <w:t>غير اخي و</w:t>
      </w:r>
      <w:r w:rsidR="00E644D4" w:rsidRPr="00B725EE">
        <w:rPr>
          <w:rFonts w:hAnsi="Arial" w:cs="Lotus" w:hint="cs"/>
          <w:bCs/>
          <w:color w:val="000000"/>
          <w:sz w:val="28"/>
          <w:szCs w:val="28"/>
          <w:rtl/>
        </w:rPr>
        <w:t xml:space="preserve"> </w:t>
      </w:r>
      <w:r w:rsidRPr="00B725EE">
        <w:rPr>
          <w:rFonts w:hAnsi="Arial" w:cs="Lotus" w:hint="cs"/>
          <w:bCs/>
          <w:color w:val="000000"/>
          <w:sz w:val="28"/>
          <w:szCs w:val="28"/>
          <w:rtl/>
        </w:rPr>
        <w:t>ابنيه احل ل</w:t>
      </w:r>
      <w:r w:rsidR="00E644D4" w:rsidRPr="00B725EE">
        <w:rPr>
          <w:rFonts w:hAnsi="Arial" w:cs="Lotus" w:hint="cs"/>
          <w:bCs/>
          <w:color w:val="000000"/>
          <w:sz w:val="28"/>
          <w:szCs w:val="28"/>
          <w:rtl/>
        </w:rPr>
        <w:t>ِ</w:t>
      </w:r>
      <w:r w:rsidRPr="00B725EE">
        <w:rPr>
          <w:rFonts w:hAnsi="Arial" w:cs="Lotus" w:hint="cs"/>
          <w:bCs/>
          <w:color w:val="000000"/>
          <w:sz w:val="28"/>
          <w:szCs w:val="28"/>
          <w:rtl/>
        </w:rPr>
        <w:t>علي</w:t>
      </w:r>
      <w:r w:rsidR="00E644D4" w:rsidRPr="00B725EE">
        <w:rPr>
          <w:rFonts w:hAnsi="Arial" w:cs="Lotus" w:hint="cs"/>
          <w:bCs/>
          <w:color w:val="000000"/>
          <w:sz w:val="28"/>
          <w:szCs w:val="28"/>
          <w:rtl/>
        </w:rPr>
        <w:t>ّ</w:t>
      </w:r>
      <w:r w:rsidRPr="00B725EE">
        <w:rPr>
          <w:rFonts w:hAnsi="Arial" w:cs="Lotus" w:hint="cs"/>
          <w:bCs/>
          <w:color w:val="000000"/>
          <w:sz w:val="28"/>
          <w:szCs w:val="28"/>
          <w:rtl/>
        </w:rPr>
        <w:t xml:space="preserve"> ما احل لي و</w:t>
      </w:r>
      <w:r w:rsidR="00E644D4" w:rsidRPr="00B725EE">
        <w:rPr>
          <w:rFonts w:hAnsi="Arial" w:cs="Lotus" w:hint="cs"/>
          <w:bCs/>
          <w:color w:val="000000"/>
          <w:sz w:val="28"/>
          <w:szCs w:val="28"/>
          <w:rtl/>
        </w:rPr>
        <w:t xml:space="preserve"> </w:t>
      </w:r>
      <w:r w:rsidRPr="00B725EE">
        <w:rPr>
          <w:rFonts w:hAnsi="Arial" w:cs="Lotus" w:hint="cs"/>
          <w:bCs/>
          <w:color w:val="000000"/>
          <w:sz w:val="28"/>
          <w:szCs w:val="28"/>
          <w:rtl/>
        </w:rPr>
        <w:t>احل لي ما</w:t>
      </w:r>
      <w:r w:rsidR="00E644D4" w:rsidRPr="00B725EE">
        <w:rPr>
          <w:rFonts w:hAnsi="Arial" w:cs="Lotus" w:hint="cs"/>
          <w:bCs/>
          <w:color w:val="000000"/>
          <w:sz w:val="28"/>
          <w:szCs w:val="28"/>
          <w:rtl/>
        </w:rPr>
        <w:t xml:space="preserve"> </w:t>
      </w:r>
      <w:r w:rsidRPr="00B725EE">
        <w:rPr>
          <w:rFonts w:hAnsi="Arial" w:cs="Lotus" w:hint="cs"/>
          <w:bCs/>
          <w:color w:val="000000"/>
          <w:sz w:val="28"/>
          <w:szCs w:val="28"/>
          <w:rtl/>
        </w:rPr>
        <w:t>لم يحل لغيري</w:t>
      </w:r>
      <w:r w:rsidR="00E644D4" w:rsidRPr="00B725EE">
        <w:rPr>
          <w:rFonts w:hAnsi="Arial" w:cs="Lotus" w:hint="cs"/>
          <w:bCs/>
          <w:color w:val="000000"/>
          <w:sz w:val="28"/>
          <w:szCs w:val="28"/>
          <w:rtl/>
        </w:rPr>
        <w:t>.</w:t>
      </w:r>
      <w:r w:rsidRPr="00B725EE">
        <w:rPr>
          <w:rFonts w:hAnsi="Arial" w:cs="Lotus" w:hint="cs"/>
          <w:bCs/>
          <w:color w:val="000000"/>
          <w:sz w:val="28"/>
          <w:szCs w:val="28"/>
          <w:rtl/>
        </w:rPr>
        <w:t xml:space="preserve"> فلا يجوز لغير رسول الله ان ي</w:t>
      </w:r>
      <w:r w:rsidR="000F756A" w:rsidRPr="00B725EE">
        <w:rPr>
          <w:rFonts w:hAnsi="Arial" w:cs="Lotus" w:hint="cs"/>
          <w:bCs/>
          <w:color w:val="000000"/>
          <w:sz w:val="28"/>
          <w:szCs w:val="28"/>
          <w:rtl/>
        </w:rPr>
        <w:t>د</w:t>
      </w:r>
      <w:r w:rsidRPr="00B725EE">
        <w:rPr>
          <w:rFonts w:hAnsi="Arial" w:cs="Lotus" w:hint="cs"/>
          <w:bCs/>
          <w:color w:val="000000"/>
          <w:sz w:val="28"/>
          <w:szCs w:val="28"/>
          <w:rtl/>
        </w:rPr>
        <w:t>خل المسجد و</w:t>
      </w:r>
      <w:r w:rsidR="000F756A"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ينام </w:t>
      </w:r>
      <w:r w:rsidR="00E94647" w:rsidRPr="00B725EE">
        <w:rPr>
          <w:rFonts w:hAnsi="Arial" w:cs="Lotus" w:hint="cs"/>
          <w:bCs/>
          <w:color w:val="000000"/>
          <w:sz w:val="28"/>
          <w:szCs w:val="28"/>
          <w:rtl/>
        </w:rPr>
        <w:t xml:space="preserve">فيه جنبا كانه بيته </w:t>
      </w:r>
      <w:r w:rsidRPr="00B725EE">
        <w:rPr>
          <w:rFonts w:hAnsi="Arial" w:cs="Lotus" w:hint="cs"/>
          <w:bCs/>
          <w:color w:val="000000"/>
          <w:sz w:val="28"/>
          <w:szCs w:val="28"/>
          <w:rtl/>
        </w:rPr>
        <w:t>غير رسول الله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علي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فاطمه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ابنائهما من الائمه المعصومين</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فان لكل بيت حريم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اهل يحل لاهله ما لا</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يحل لغيره</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كذالك لبيت الله ايضا حريم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اهل يحل لهم في بيوت الله ما</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لا</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يحل لغيرهم</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فهم</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ع </w:t>
      </w:r>
      <w:r w:rsidR="00E94647" w:rsidRPr="00B725EE">
        <w:rPr>
          <w:rFonts w:hAnsi="Arial" w:cs="Lotus" w:hint="cs"/>
          <w:bCs/>
          <w:color w:val="000000"/>
          <w:sz w:val="28"/>
          <w:szCs w:val="28"/>
          <w:rtl/>
        </w:rPr>
        <w:t>)</w:t>
      </w:r>
      <w:r w:rsidRPr="00B725EE">
        <w:rPr>
          <w:rFonts w:hAnsi="Arial" w:cs="Lotus" w:hint="cs"/>
          <w:bCs/>
          <w:color w:val="000000"/>
          <w:sz w:val="28"/>
          <w:szCs w:val="28"/>
          <w:rtl/>
        </w:rPr>
        <w:t>اهل بيوت الله اذن الله لهم ما</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لا ياذن لغيرهم لانهم مطهرون من الارجاس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الادناس</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lastRenderedPageBreak/>
        <w:t>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معلوم ان هذه الطهاره غير الطهاره المعروفه من النجاسات لان المسلمين كلهم مامورون ان يطه</w:t>
      </w:r>
      <w:r w:rsidR="00E94647" w:rsidRPr="00B725EE">
        <w:rPr>
          <w:rFonts w:hAnsi="Arial" w:cs="Lotus" w:hint="cs"/>
          <w:bCs/>
          <w:color w:val="000000"/>
          <w:sz w:val="28"/>
          <w:szCs w:val="28"/>
          <w:rtl/>
        </w:rPr>
        <w:t xml:space="preserve">ّروا المساجد </w:t>
      </w:r>
      <w:r w:rsidRPr="00B725EE">
        <w:rPr>
          <w:rFonts w:hAnsi="Arial" w:cs="Lotus" w:hint="cs"/>
          <w:bCs/>
          <w:color w:val="000000"/>
          <w:sz w:val="28"/>
          <w:szCs w:val="28"/>
          <w:rtl/>
        </w:rPr>
        <w:t>من النجاسات و</w:t>
      </w:r>
      <w:r w:rsidR="00E94647" w:rsidRPr="00B725EE">
        <w:rPr>
          <w:rFonts w:hAnsi="Arial" w:cs="Lotus" w:hint="cs"/>
          <w:bCs/>
          <w:color w:val="000000"/>
          <w:sz w:val="28"/>
          <w:szCs w:val="28"/>
          <w:rtl/>
        </w:rPr>
        <w:t xml:space="preserve"> ما مورون ان لا </w:t>
      </w:r>
      <w:r w:rsidRPr="00B725EE">
        <w:rPr>
          <w:rFonts w:hAnsi="Arial" w:cs="Lotus" w:hint="cs"/>
          <w:bCs/>
          <w:color w:val="000000"/>
          <w:sz w:val="28"/>
          <w:szCs w:val="28"/>
          <w:rtl/>
        </w:rPr>
        <w:t>يدخلوا المساجد</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حال كونهم متنج</w:t>
      </w:r>
      <w:r w:rsidR="00E94647" w:rsidRPr="00B725EE">
        <w:rPr>
          <w:rFonts w:hAnsi="Arial" w:cs="Lotus" w:hint="cs"/>
          <w:bCs/>
          <w:color w:val="000000"/>
          <w:sz w:val="28"/>
          <w:szCs w:val="28"/>
          <w:rtl/>
        </w:rPr>
        <w:t>ّ</w:t>
      </w:r>
      <w:r w:rsidRPr="00B725EE">
        <w:rPr>
          <w:rFonts w:hAnsi="Arial" w:cs="Lotus" w:hint="cs"/>
          <w:bCs/>
          <w:color w:val="000000"/>
          <w:sz w:val="28"/>
          <w:szCs w:val="28"/>
          <w:rtl/>
        </w:rPr>
        <w:t>سين متقذ</w:t>
      </w:r>
      <w:r w:rsidR="00E94647" w:rsidRPr="00B725EE">
        <w:rPr>
          <w:rFonts w:hAnsi="Arial" w:cs="Lotus" w:hint="cs"/>
          <w:bCs/>
          <w:color w:val="000000"/>
          <w:sz w:val="28"/>
          <w:szCs w:val="28"/>
          <w:rtl/>
        </w:rPr>
        <w:t>ّ</w:t>
      </w:r>
      <w:r w:rsidRPr="00B725EE">
        <w:rPr>
          <w:rFonts w:hAnsi="Arial" w:cs="Lotus" w:hint="cs"/>
          <w:bCs/>
          <w:color w:val="000000"/>
          <w:sz w:val="28"/>
          <w:szCs w:val="28"/>
          <w:rtl/>
        </w:rPr>
        <w:t>رين فان كانت الطهاره بمثل هذا فالمسلمون كلهم مطهرون طاهرون</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فما معني قوله </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ص </w:t>
      </w:r>
      <w:r w:rsidR="00E94647" w:rsidRPr="00B725EE">
        <w:rPr>
          <w:rFonts w:hAnsi="Arial" w:cs="Lotus" w:hint="cs"/>
          <w:bCs/>
          <w:color w:val="000000"/>
          <w:sz w:val="28"/>
          <w:szCs w:val="28"/>
          <w:rtl/>
        </w:rPr>
        <w:t>)</w:t>
      </w:r>
      <w:r w:rsidRPr="00B725EE">
        <w:rPr>
          <w:rFonts w:hAnsi="Arial" w:cs="Lotus" w:hint="cs"/>
          <w:bCs/>
          <w:color w:val="000000"/>
          <w:sz w:val="28"/>
          <w:szCs w:val="28"/>
          <w:rtl/>
        </w:rPr>
        <w:t>ان الله امرني ان ابني له بيتا طاهرا</w:t>
      </w:r>
      <w:r w:rsidR="00E94647" w:rsidRPr="00B725EE">
        <w:rPr>
          <w:rFonts w:hAnsi="Arial" w:cs="Lotus" w:hint="cs"/>
          <w:bCs/>
          <w:color w:val="000000"/>
          <w:sz w:val="28"/>
          <w:szCs w:val="28"/>
          <w:rtl/>
        </w:rPr>
        <w:t>؟ فمعلوم ان هذ</w:t>
      </w:r>
      <w:r w:rsidRPr="00B725EE">
        <w:rPr>
          <w:rFonts w:hAnsi="Arial" w:cs="Lotus" w:hint="cs"/>
          <w:bCs/>
          <w:color w:val="000000"/>
          <w:sz w:val="28"/>
          <w:szCs w:val="28"/>
          <w:rtl/>
        </w:rPr>
        <w:t>ه الطهاره غير الطهار</w:t>
      </w:r>
      <w:r w:rsidR="00E94647" w:rsidRPr="00B725EE">
        <w:rPr>
          <w:rFonts w:hAnsi="Arial" w:cs="Lotus" w:hint="cs"/>
          <w:bCs/>
          <w:color w:val="000000"/>
          <w:sz w:val="28"/>
          <w:szCs w:val="28"/>
          <w:rtl/>
        </w:rPr>
        <w:t>ه المعروفه قبال النجاسه بل طهارة</w:t>
      </w:r>
      <w:r w:rsidRPr="00B725EE">
        <w:rPr>
          <w:rFonts w:hAnsi="Arial" w:cs="Lotus" w:hint="cs"/>
          <w:bCs/>
          <w:color w:val="000000"/>
          <w:sz w:val="28"/>
          <w:szCs w:val="28"/>
          <w:rtl/>
        </w:rPr>
        <w:t xml:space="preserve"> باطني</w:t>
      </w:r>
      <w:r w:rsidR="00E94647" w:rsidRPr="00B725EE">
        <w:rPr>
          <w:rFonts w:hAnsi="Arial" w:cs="Lotus" w:hint="cs"/>
          <w:bCs/>
          <w:color w:val="000000"/>
          <w:sz w:val="28"/>
          <w:szCs w:val="28"/>
          <w:rtl/>
        </w:rPr>
        <w:t>ّ</w:t>
      </w:r>
      <w:r w:rsidRPr="00B725EE">
        <w:rPr>
          <w:rFonts w:hAnsi="Arial" w:cs="Lotus" w:hint="cs"/>
          <w:bCs/>
          <w:color w:val="000000"/>
          <w:sz w:val="28"/>
          <w:szCs w:val="28"/>
          <w:rtl/>
        </w:rPr>
        <w:t>ه من كل رجاسه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نجاسه كما يقول</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ا</w:t>
      </w:r>
      <w:r w:rsidR="00E94647" w:rsidRPr="00B725EE">
        <w:rPr>
          <w:rFonts w:hAnsi="Arial" w:cs="Lotus" w:hint="cs"/>
          <w:bCs/>
          <w:color w:val="000000"/>
          <w:sz w:val="28"/>
          <w:szCs w:val="28"/>
          <w:rtl/>
        </w:rPr>
        <w:t xml:space="preserve">نما يريد الله ليذهب عنكم الرجس </w:t>
      </w:r>
      <w:r w:rsidRPr="00B725EE">
        <w:rPr>
          <w:rFonts w:hAnsi="Arial" w:cs="Lotus" w:hint="cs"/>
          <w:bCs/>
          <w:color w:val="000000"/>
          <w:sz w:val="28"/>
          <w:szCs w:val="28"/>
          <w:rtl/>
        </w:rPr>
        <w:t>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يطهركم تطهيرا</w:t>
      </w:r>
      <w:r w:rsidR="00E94647" w:rsidRPr="00B725EE">
        <w:rPr>
          <w:rFonts w:hAnsi="Arial" w:cs="Lotus" w:hint="cs"/>
          <w:bCs/>
          <w:color w:val="000000"/>
          <w:sz w:val="28"/>
          <w:szCs w:val="28"/>
          <w:rtl/>
        </w:rPr>
        <w:t>..</w:t>
      </w:r>
      <w:r w:rsidR="00E94647" w:rsidRPr="00B725EE">
        <w:rPr>
          <w:rStyle w:val="FootnoteReference"/>
          <w:rFonts w:hAnsi="Arial" w:cs="Lotus"/>
          <w:bCs/>
          <w:color w:val="000000"/>
          <w:sz w:val="28"/>
          <w:szCs w:val="28"/>
          <w:rtl/>
        </w:rPr>
        <w:footnoteReference w:id="22"/>
      </w:r>
      <w:r w:rsidRPr="00B725EE">
        <w:rPr>
          <w:rFonts w:hAnsi="Arial" w:cs="Lotus" w:hint="cs"/>
          <w:bCs/>
          <w:color w:val="000000"/>
          <w:sz w:val="28"/>
          <w:szCs w:val="28"/>
          <w:rtl/>
        </w:rPr>
        <w:t xml:space="preserve"> فطه</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ر الله اهل البيت من كل رجس لم يطهر غيرهم </w:t>
      </w:r>
    </w:p>
    <w:p w:rsidR="00E94647"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الدليل علي انهم اهل بيوت الله الآيه الشريفه</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يسئلونك عن الشهر الحرام قتال فيه قل قتال فيه كبير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صد عن المسجد الحرام وكفر به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اخراج اهله منه اكبر</w:t>
      </w:r>
      <w:r w:rsidR="00E94647" w:rsidRPr="00B725EE">
        <w:rPr>
          <w:rFonts w:hAnsi="Arial" w:cs="Lotus" w:hint="cs"/>
          <w:bCs/>
          <w:color w:val="000000"/>
          <w:sz w:val="28"/>
          <w:szCs w:val="28"/>
          <w:rtl/>
        </w:rPr>
        <w:t>..</w:t>
      </w:r>
      <w:r w:rsidR="00E94647" w:rsidRPr="00B725EE">
        <w:rPr>
          <w:rStyle w:val="FootnoteReference"/>
          <w:rFonts w:hAnsi="Arial" w:cs="Lotus"/>
          <w:bCs/>
          <w:color w:val="000000"/>
          <w:sz w:val="28"/>
          <w:szCs w:val="28"/>
          <w:rtl/>
        </w:rPr>
        <w:footnoteReference w:id="23"/>
      </w:r>
      <w:r w:rsidRPr="00B725EE">
        <w:rPr>
          <w:rFonts w:hAnsi="Arial" w:cs="Lotus" w:hint="cs"/>
          <w:bCs/>
          <w:color w:val="000000"/>
          <w:sz w:val="28"/>
          <w:szCs w:val="28"/>
          <w:rtl/>
        </w:rPr>
        <w:t xml:space="preserve"> فاخبر بان الرسول اهل المسجد الحرام و</w:t>
      </w:r>
      <w:r w:rsidR="00E94647" w:rsidRPr="00B725EE">
        <w:rPr>
          <w:rFonts w:hAnsi="Arial" w:cs="Lotus" w:hint="cs"/>
          <w:bCs/>
          <w:color w:val="000000"/>
          <w:sz w:val="28"/>
          <w:szCs w:val="28"/>
          <w:rtl/>
        </w:rPr>
        <w:t xml:space="preserve"> هؤ</w:t>
      </w:r>
      <w:r w:rsidRPr="00B725EE">
        <w:rPr>
          <w:rFonts w:hAnsi="Arial" w:cs="Lotus" w:hint="cs"/>
          <w:bCs/>
          <w:color w:val="000000"/>
          <w:sz w:val="28"/>
          <w:szCs w:val="28"/>
          <w:rtl/>
        </w:rPr>
        <w:t>لاء اخرجوا اهل المسجد من المسجد وجعل الله تعالي مولد علي في المسجد ليعلم الناس انه اهل المسجد فيحل لهم في المسجد ما لم يحل لغيرهم</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فهم اهل بيوت الله اذن الله لهم و</w:t>
      </w:r>
      <w:r w:rsidR="00E94647" w:rsidRPr="00B725EE">
        <w:rPr>
          <w:rFonts w:hAnsi="Arial" w:cs="Lotus" w:hint="cs"/>
          <w:bCs/>
          <w:color w:val="000000"/>
          <w:sz w:val="28"/>
          <w:szCs w:val="28"/>
          <w:rtl/>
        </w:rPr>
        <w:t xml:space="preserve"> </w:t>
      </w:r>
      <w:r w:rsidRPr="00B725EE">
        <w:rPr>
          <w:rFonts w:hAnsi="Arial" w:cs="Lotus" w:hint="cs"/>
          <w:bCs/>
          <w:color w:val="000000"/>
          <w:sz w:val="28"/>
          <w:szCs w:val="28"/>
          <w:rtl/>
        </w:rPr>
        <w:t>لمن يتبعهم ان يفتحوا بيوت الله اذا كان بايدي المشركين</w:t>
      </w:r>
      <w:r w:rsidR="00E94647"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BA365C" w:rsidRPr="00B725EE" w:rsidRDefault="00E94647" w:rsidP="00B725EE">
      <w:pPr>
        <w:bidi/>
        <w:jc w:val="both"/>
        <w:rPr>
          <w:rFonts w:hAnsi="Arial" w:cs="Lotus"/>
          <w:bCs/>
          <w:color w:val="000000"/>
          <w:sz w:val="28"/>
          <w:szCs w:val="28"/>
          <w:rtl/>
        </w:rPr>
      </w:pPr>
      <w:r w:rsidRPr="00B725EE">
        <w:rPr>
          <w:rFonts w:hAnsi="Arial" w:cs="Lotus" w:hint="cs"/>
          <w:bCs/>
          <w:color w:val="000000"/>
          <w:sz w:val="28"/>
          <w:szCs w:val="28"/>
          <w:rtl/>
        </w:rPr>
        <w:t>فكان بيت الله بايد</w:t>
      </w:r>
      <w:r w:rsidR="00BA365C" w:rsidRPr="00B725EE">
        <w:rPr>
          <w:rFonts w:hAnsi="Arial" w:cs="Lotus" w:hint="cs"/>
          <w:bCs/>
          <w:color w:val="000000"/>
          <w:sz w:val="28"/>
          <w:szCs w:val="28"/>
          <w:rtl/>
        </w:rPr>
        <w:t xml:space="preserve">ي المشركين بعد ما </w:t>
      </w:r>
      <w:r w:rsidR="009D0C31" w:rsidRPr="00B725EE">
        <w:rPr>
          <w:rFonts w:hAnsi="Arial" w:cs="Lotus" w:hint="cs"/>
          <w:bCs/>
          <w:color w:val="000000"/>
          <w:sz w:val="28"/>
          <w:szCs w:val="28"/>
          <w:rtl/>
        </w:rPr>
        <w:t>هاجر الرسول الي المدينه فاذن له ان يفتح بيته فقال</w:t>
      </w:r>
      <w:r w:rsidR="00BA365C"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انا فتحنا لك فتحا مبينا</w:t>
      </w:r>
      <w:r w:rsidR="00BA365C" w:rsidRPr="00B725EE">
        <w:rPr>
          <w:rFonts w:hAnsi="Arial" w:cs="Lotus" w:hint="cs"/>
          <w:bCs/>
          <w:color w:val="000000"/>
          <w:sz w:val="28"/>
          <w:szCs w:val="28"/>
          <w:rtl/>
        </w:rPr>
        <w:t>..</w:t>
      </w:r>
      <w:r w:rsidR="009D0C31" w:rsidRPr="00B725EE">
        <w:rPr>
          <w:rFonts w:hAnsi="Arial" w:cs="Lotus" w:hint="cs"/>
          <w:bCs/>
          <w:color w:val="000000"/>
          <w:sz w:val="28"/>
          <w:szCs w:val="28"/>
          <w:rtl/>
        </w:rPr>
        <w:t xml:space="preserve"> </w:t>
      </w:r>
    </w:p>
    <w:p w:rsidR="00635B4C"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فهذا الفتح يكون فتح الارض كلها و</w:t>
      </w:r>
      <w:r w:rsidR="00BA365C" w:rsidRPr="00B725EE">
        <w:rPr>
          <w:rFonts w:hAnsi="Arial" w:cs="Lotus" w:hint="cs"/>
          <w:bCs/>
          <w:color w:val="000000"/>
          <w:sz w:val="28"/>
          <w:szCs w:val="28"/>
          <w:rtl/>
        </w:rPr>
        <w:t xml:space="preserve"> </w:t>
      </w:r>
      <w:r w:rsidRPr="00B725EE">
        <w:rPr>
          <w:rFonts w:hAnsi="Arial" w:cs="Lotus" w:hint="cs"/>
          <w:bCs/>
          <w:color w:val="000000"/>
          <w:sz w:val="28"/>
          <w:szCs w:val="28"/>
          <w:rtl/>
        </w:rPr>
        <w:t>ان كان فتح بلد واحد و</w:t>
      </w:r>
      <w:r w:rsidR="00BA365C" w:rsidRPr="00B725EE">
        <w:rPr>
          <w:rFonts w:hAnsi="Arial" w:cs="Lotus" w:hint="cs"/>
          <w:bCs/>
          <w:color w:val="000000"/>
          <w:sz w:val="28"/>
          <w:szCs w:val="28"/>
          <w:rtl/>
        </w:rPr>
        <w:t xml:space="preserve"> </w:t>
      </w:r>
      <w:r w:rsidRPr="00B725EE">
        <w:rPr>
          <w:rFonts w:hAnsi="Arial" w:cs="Lotus" w:hint="cs"/>
          <w:bCs/>
          <w:color w:val="000000"/>
          <w:sz w:val="28"/>
          <w:szCs w:val="28"/>
          <w:rtl/>
        </w:rPr>
        <w:t>لعله وقع في التاريخ فتوحات اعظم منه كفتوحات كورش و</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اسكندر المقدوني و</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فتوحات الخلفاء</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بعد رسول الله</w:t>
      </w:r>
      <w:r w:rsidR="00635B4C" w:rsidRPr="00B725EE">
        <w:rPr>
          <w:rFonts w:hAnsi="Arial" w:cs="Lotus" w:hint="cs"/>
          <w:bCs/>
          <w:color w:val="000000"/>
          <w:sz w:val="28"/>
          <w:szCs w:val="28"/>
          <w:rtl/>
        </w:rPr>
        <w:t>.</w:t>
      </w:r>
      <w:r w:rsidRPr="00B725EE">
        <w:rPr>
          <w:rFonts w:hAnsi="Arial" w:cs="Lotus" w:hint="cs"/>
          <w:bCs/>
          <w:color w:val="000000"/>
          <w:sz w:val="28"/>
          <w:szCs w:val="28"/>
          <w:rtl/>
        </w:rPr>
        <w:t xml:space="preserve"> فتحوا في زمانهم بلادا عظيما كثيرا</w:t>
      </w:r>
      <w:r w:rsidR="00635B4C" w:rsidRPr="00B725EE">
        <w:rPr>
          <w:rFonts w:hAnsi="Arial" w:cs="Lotus" w:hint="cs"/>
          <w:bCs/>
          <w:color w:val="000000"/>
          <w:sz w:val="28"/>
          <w:szCs w:val="28"/>
          <w:rtl/>
        </w:rPr>
        <w:t>،</w:t>
      </w:r>
      <w:r w:rsidRPr="00B725EE">
        <w:rPr>
          <w:rFonts w:hAnsi="Arial" w:cs="Lotus" w:hint="cs"/>
          <w:bCs/>
          <w:color w:val="000000"/>
          <w:sz w:val="28"/>
          <w:szCs w:val="28"/>
          <w:rtl/>
        </w:rPr>
        <w:t xml:space="preserve"> </w:t>
      </w:r>
      <w:r w:rsidRPr="00B725EE">
        <w:rPr>
          <w:rFonts w:hAnsi="Arial" w:cs="Lotus" w:hint="cs"/>
          <w:bCs/>
          <w:color w:val="000000"/>
          <w:sz w:val="28"/>
          <w:szCs w:val="28"/>
          <w:rtl/>
        </w:rPr>
        <w:lastRenderedPageBreak/>
        <w:t>الا</w:t>
      </w:r>
      <w:r w:rsidR="00635B4C" w:rsidRPr="00B725EE">
        <w:rPr>
          <w:rFonts w:hAnsi="Arial" w:cs="Lotus" w:hint="cs"/>
          <w:bCs/>
          <w:color w:val="000000"/>
          <w:sz w:val="28"/>
          <w:szCs w:val="28"/>
          <w:rtl/>
        </w:rPr>
        <w:t>ّ</w:t>
      </w:r>
      <w:r w:rsidRPr="00B725EE">
        <w:rPr>
          <w:rFonts w:hAnsi="Arial" w:cs="Lotus" w:hint="cs"/>
          <w:bCs/>
          <w:color w:val="000000"/>
          <w:sz w:val="28"/>
          <w:szCs w:val="28"/>
          <w:rtl/>
        </w:rPr>
        <w:t xml:space="preserve"> ان</w:t>
      </w:r>
      <w:r w:rsidR="00635B4C" w:rsidRPr="00B725EE">
        <w:rPr>
          <w:rFonts w:hAnsi="Arial" w:cs="Lotus" w:hint="cs"/>
          <w:bCs/>
          <w:color w:val="000000"/>
          <w:sz w:val="28"/>
          <w:szCs w:val="28"/>
          <w:rtl/>
        </w:rPr>
        <w:t>ّ فتح مكه من حيث الكيفية</w:t>
      </w:r>
      <w:r w:rsidRPr="00B725EE">
        <w:rPr>
          <w:rFonts w:hAnsi="Arial" w:cs="Lotus" w:hint="cs"/>
          <w:bCs/>
          <w:color w:val="000000"/>
          <w:sz w:val="28"/>
          <w:szCs w:val="28"/>
          <w:rtl/>
        </w:rPr>
        <w:t xml:space="preserve"> فتح عظيم</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فتح رسول الله</w:t>
      </w:r>
      <w:r w:rsidR="00635B4C" w:rsidRPr="00B725EE">
        <w:rPr>
          <w:rFonts w:hAnsi="Arial" w:cs="Lotus" w:hint="cs"/>
          <w:bCs/>
          <w:color w:val="000000"/>
          <w:sz w:val="28"/>
          <w:szCs w:val="28"/>
          <w:rtl/>
        </w:rPr>
        <w:t>( ص )</w:t>
      </w:r>
      <w:r w:rsidRPr="00B725EE">
        <w:rPr>
          <w:rFonts w:hAnsi="Arial" w:cs="Lotus" w:hint="cs"/>
          <w:bCs/>
          <w:color w:val="000000"/>
          <w:sz w:val="28"/>
          <w:szCs w:val="28"/>
          <w:rtl/>
        </w:rPr>
        <w:t>هذا البلد العظيم و</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فتح بفتح هذ البلد كل البلاد الي ان يكمل دينه و</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اظهره الله ع</w:t>
      </w:r>
      <w:r w:rsidR="00635B4C" w:rsidRPr="00B725EE">
        <w:rPr>
          <w:rFonts w:hAnsi="Arial" w:cs="Lotus" w:hint="cs"/>
          <w:bCs/>
          <w:color w:val="000000"/>
          <w:sz w:val="28"/>
          <w:szCs w:val="28"/>
          <w:rtl/>
        </w:rPr>
        <w:t>ل</w:t>
      </w:r>
      <w:r w:rsidRPr="00B725EE">
        <w:rPr>
          <w:rFonts w:hAnsi="Arial" w:cs="Lotus" w:hint="cs"/>
          <w:bCs/>
          <w:color w:val="000000"/>
          <w:sz w:val="28"/>
          <w:szCs w:val="28"/>
          <w:rtl/>
        </w:rPr>
        <w:t>ي الدين كله و</w:t>
      </w:r>
      <w:r w:rsidR="00635B4C" w:rsidRPr="00B725EE">
        <w:rPr>
          <w:rFonts w:hAnsi="Arial" w:cs="Lotus" w:hint="cs"/>
          <w:bCs/>
          <w:color w:val="000000"/>
          <w:sz w:val="28"/>
          <w:szCs w:val="28"/>
          <w:rtl/>
        </w:rPr>
        <w:t xml:space="preserve"> لو كره المشر</w:t>
      </w:r>
      <w:r w:rsidRPr="00B725EE">
        <w:rPr>
          <w:rFonts w:hAnsi="Arial" w:cs="Lotus" w:hint="cs"/>
          <w:bCs/>
          <w:color w:val="000000"/>
          <w:sz w:val="28"/>
          <w:szCs w:val="28"/>
          <w:rtl/>
        </w:rPr>
        <w:t>كون</w:t>
      </w:r>
      <w:r w:rsidR="00635B4C"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635B4C" w:rsidRPr="00B725EE" w:rsidRDefault="00635B4C" w:rsidP="00B725EE">
      <w:pPr>
        <w:bidi/>
        <w:jc w:val="both"/>
        <w:rPr>
          <w:rFonts w:hAnsi="Arial" w:cs="Lotus"/>
          <w:bCs/>
          <w:color w:val="000000"/>
          <w:sz w:val="28"/>
          <w:szCs w:val="28"/>
          <w:rtl/>
        </w:rPr>
      </w:pPr>
      <w:r w:rsidRPr="00B725EE">
        <w:rPr>
          <w:rFonts w:hAnsi="Arial" w:cs="Lotus" w:hint="cs"/>
          <w:bCs/>
          <w:color w:val="000000"/>
          <w:sz w:val="28"/>
          <w:szCs w:val="28"/>
          <w:rtl/>
        </w:rPr>
        <w:t>فعلي ه</w:t>
      </w:r>
      <w:r w:rsidR="009D0C31" w:rsidRPr="00B725EE">
        <w:rPr>
          <w:rFonts w:hAnsi="Arial" w:cs="Lotus" w:hint="cs"/>
          <w:bCs/>
          <w:color w:val="000000"/>
          <w:sz w:val="28"/>
          <w:szCs w:val="28"/>
          <w:rtl/>
        </w:rPr>
        <w:t>ذا فتح حرم الله اعظم الفتوح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لا يجوز لاحد ان يفتح حرم الله الا ان يكون اهل الله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فرسول الله</w:t>
      </w:r>
      <w:r w:rsidRPr="00B725EE">
        <w:rPr>
          <w:rFonts w:hAnsi="Arial" w:cs="Lotus" w:hint="cs"/>
          <w:bCs/>
          <w:color w:val="000000"/>
          <w:sz w:val="28"/>
          <w:szCs w:val="28"/>
          <w:rtl/>
        </w:rPr>
        <w:t>( ص )لم بفتح حرم الله بقوة</w:t>
      </w:r>
      <w:r w:rsidR="009D0C31" w:rsidRPr="00B725EE">
        <w:rPr>
          <w:rFonts w:hAnsi="Arial" w:cs="Lotus" w:hint="cs"/>
          <w:bCs/>
          <w:color w:val="000000"/>
          <w:sz w:val="28"/>
          <w:szCs w:val="28"/>
          <w:rtl/>
        </w:rPr>
        <w:t xml:space="preserve"> في بدنه و</w:t>
      </w:r>
      <w:r w:rsidRPr="00B725EE">
        <w:rPr>
          <w:rFonts w:hAnsi="Arial" w:cs="Lotus" w:hint="cs"/>
          <w:bCs/>
          <w:color w:val="000000"/>
          <w:sz w:val="28"/>
          <w:szCs w:val="28"/>
          <w:rtl/>
        </w:rPr>
        <w:t xml:space="preserve"> كثرة</w:t>
      </w:r>
      <w:r w:rsidR="009D0C31" w:rsidRPr="00B725EE">
        <w:rPr>
          <w:rFonts w:hAnsi="Arial" w:cs="Lotus" w:hint="cs"/>
          <w:bCs/>
          <w:color w:val="000000"/>
          <w:sz w:val="28"/>
          <w:szCs w:val="28"/>
          <w:rtl/>
        </w:rPr>
        <w:t xml:space="preserve"> من جنده بل فتحه بكثره ايمانه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اخلاصه لله تعالي فجعله من اهل بيته</w:t>
      </w:r>
      <w:r w:rsidRPr="00B725EE">
        <w:rPr>
          <w:rFonts w:hAnsi="Arial" w:cs="Lotus" w:hint="cs"/>
          <w:bCs/>
          <w:color w:val="000000"/>
          <w:sz w:val="28"/>
          <w:szCs w:val="28"/>
          <w:rtl/>
        </w:rPr>
        <w:t xml:space="preserve">. </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635B4C" w:rsidRPr="00B725EE">
        <w:rPr>
          <w:rFonts w:hAnsi="Arial" w:cs="Lotus" w:hint="cs"/>
          <w:bCs/>
          <w:color w:val="000000"/>
          <w:sz w:val="28"/>
          <w:szCs w:val="28"/>
          <w:rtl/>
        </w:rPr>
        <w:t xml:space="preserve"> يخبر الله في هذه السوره </w:t>
      </w:r>
      <w:r w:rsidRPr="00B725EE">
        <w:rPr>
          <w:rFonts w:hAnsi="Arial" w:cs="Lotus" w:hint="cs"/>
          <w:bCs/>
          <w:color w:val="000000"/>
          <w:sz w:val="28"/>
          <w:szCs w:val="28"/>
          <w:rtl/>
        </w:rPr>
        <w:t>عن هذا الفتح الذي يكون فتح القلوب قبل ان يكون فتح الابدان و</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البلاد يقول</w:t>
      </w:r>
      <w:r w:rsidR="00635B4C" w:rsidRPr="00B725EE">
        <w:rPr>
          <w:rFonts w:hAnsi="Arial" w:cs="Lotus" w:hint="cs"/>
          <w:bCs/>
          <w:color w:val="000000"/>
          <w:sz w:val="28"/>
          <w:szCs w:val="28"/>
          <w:rtl/>
        </w:rPr>
        <w:t>:</w:t>
      </w:r>
      <w:r w:rsidRPr="00B725EE">
        <w:rPr>
          <w:rFonts w:hAnsi="Arial" w:cs="Lotus" w:hint="cs"/>
          <w:bCs/>
          <w:color w:val="000000"/>
          <w:sz w:val="28"/>
          <w:szCs w:val="28"/>
          <w:rtl/>
        </w:rPr>
        <w:t xml:space="preserve"> اذا جاء</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نصر الله و</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الفتح</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فاردف الله تعالي هذا الفتح بالنصر ليعلم بذالك ان مثل هذا الفتح لا يمكن لاحد الا بنصر الله تعالي </w:t>
      </w:r>
    </w:p>
    <w:p w:rsidR="00635B4C"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ثم يامره الله تعالي بعد هذا الفتح و</w:t>
      </w:r>
      <w:r w:rsidR="00635B4C" w:rsidRPr="00B725EE">
        <w:rPr>
          <w:rFonts w:hAnsi="Arial" w:cs="Lotus" w:hint="cs"/>
          <w:bCs/>
          <w:color w:val="000000"/>
          <w:sz w:val="28"/>
          <w:szCs w:val="28"/>
          <w:rtl/>
        </w:rPr>
        <w:t xml:space="preserve"> ورود الناس</w:t>
      </w:r>
      <w:r w:rsidRPr="00B725EE">
        <w:rPr>
          <w:rFonts w:hAnsi="Arial" w:cs="Lotus" w:hint="cs"/>
          <w:bCs/>
          <w:color w:val="000000"/>
          <w:sz w:val="28"/>
          <w:szCs w:val="28"/>
          <w:rtl/>
        </w:rPr>
        <w:t xml:space="preserve"> في دينه افواجا ان يسبح الله بحمده و</w:t>
      </w:r>
      <w:r w:rsidR="00635B4C" w:rsidRPr="00B725EE">
        <w:rPr>
          <w:rFonts w:hAnsi="Arial" w:cs="Lotus" w:hint="cs"/>
          <w:bCs/>
          <w:color w:val="000000"/>
          <w:sz w:val="28"/>
          <w:szCs w:val="28"/>
          <w:rtl/>
        </w:rPr>
        <w:t xml:space="preserve"> </w:t>
      </w:r>
      <w:r w:rsidRPr="00B725EE">
        <w:rPr>
          <w:rFonts w:hAnsi="Arial" w:cs="Lotus" w:hint="cs"/>
          <w:bCs/>
          <w:color w:val="000000"/>
          <w:sz w:val="28"/>
          <w:szCs w:val="28"/>
          <w:rtl/>
        </w:rPr>
        <w:t>يستغفره</w:t>
      </w:r>
      <w:r w:rsidR="00635B4C"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527CAC" w:rsidRPr="00B725EE" w:rsidRDefault="00635B4C" w:rsidP="00B725EE">
      <w:pPr>
        <w:bidi/>
        <w:jc w:val="both"/>
        <w:rPr>
          <w:rFonts w:hAnsi="Arial" w:cs="Lotus"/>
          <w:bCs/>
          <w:color w:val="000000"/>
          <w:sz w:val="28"/>
          <w:szCs w:val="28"/>
          <w:rtl/>
        </w:rPr>
      </w:pPr>
      <w:r w:rsidRPr="00B725EE">
        <w:rPr>
          <w:rFonts w:hAnsi="Arial" w:cs="Lotus" w:hint="cs"/>
          <w:bCs/>
          <w:color w:val="000000"/>
          <w:sz w:val="28"/>
          <w:szCs w:val="28"/>
          <w:rtl/>
        </w:rPr>
        <w:t>الا</w:t>
      </w:r>
      <w:r w:rsidR="00527CAC" w:rsidRPr="00B725EE">
        <w:rPr>
          <w:rFonts w:hAnsi="Arial" w:cs="Lotus" w:hint="cs"/>
          <w:bCs/>
          <w:color w:val="000000"/>
          <w:sz w:val="28"/>
          <w:szCs w:val="28"/>
          <w:rtl/>
        </w:rPr>
        <w:t>یات 2- الی آخر: و رأیت الناس یدخلون فی دین الله افواجا فسبّح بحمد ربک و استغفره انه کان توّابا.</w:t>
      </w:r>
    </w:p>
    <w:p w:rsidR="00317D6C"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ففي مثل هذه الجملات التي اردف الله بعضها ببعض لطائف كثيره عميقه جلبله لا يحصي</w:t>
      </w:r>
      <w:r w:rsidR="00A457E6"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A457E6" w:rsidRPr="00B725EE">
        <w:rPr>
          <w:rFonts w:hAnsi="Arial" w:cs="Lotus" w:hint="cs"/>
          <w:bCs/>
          <w:color w:val="000000"/>
          <w:sz w:val="28"/>
          <w:szCs w:val="28"/>
          <w:rtl/>
        </w:rPr>
        <w:t xml:space="preserve"> </w:t>
      </w:r>
      <w:r w:rsidRPr="00B725EE">
        <w:rPr>
          <w:rFonts w:hAnsi="Arial" w:cs="Lotus" w:hint="cs"/>
          <w:bCs/>
          <w:color w:val="000000"/>
          <w:sz w:val="28"/>
          <w:szCs w:val="28"/>
          <w:rtl/>
        </w:rPr>
        <w:t>منها انه تعالي شرط لرسول الله شرائط فقال اذا كان</w:t>
      </w:r>
      <w:r w:rsidR="00A457E6" w:rsidRPr="00B725EE">
        <w:rPr>
          <w:rFonts w:hAnsi="Arial" w:cs="Lotus" w:hint="cs"/>
          <w:bCs/>
          <w:color w:val="000000"/>
          <w:sz w:val="28"/>
          <w:szCs w:val="28"/>
          <w:rtl/>
        </w:rPr>
        <w:t xml:space="preserve"> </w:t>
      </w:r>
      <w:r w:rsidRPr="00B725EE">
        <w:rPr>
          <w:rFonts w:hAnsi="Arial" w:cs="Lotus" w:hint="cs"/>
          <w:bCs/>
          <w:color w:val="000000"/>
          <w:sz w:val="28"/>
          <w:szCs w:val="28"/>
          <w:rtl/>
        </w:rPr>
        <w:t>كذا و</w:t>
      </w:r>
      <w:r w:rsidR="00A457E6" w:rsidRPr="00B725EE">
        <w:rPr>
          <w:rFonts w:hAnsi="Arial" w:cs="Lotus" w:hint="cs"/>
          <w:bCs/>
          <w:color w:val="000000"/>
          <w:sz w:val="28"/>
          <w:szCs w:val="28"/>
          <w:rtl/>
        </w:rPr>
        <w:t xml:space="preserve"> </w:t>
      </w:r>
      <w:r w:rsidRPr="00B725EE">
        <w:rPr>
          <w:rFonts w:hAnsi="Arial" w:cs="Lotus" w:hint="cs"/>
          <w:bCs/>
          <w:color w:val="000000"/>
          <w:sz w:val="28"/>
          <w:szCs w:val="28"/>
          <w:rtl/>
        </w:rPr>
        <w:t>كذا فسبح بحمد ربك و</w:t>
      </w:r>
      <w:r w:rsidR="00A457E6" w:rsidRPr="00B725EE">
        <w:rPr>
          <w:rFonts w:hAnsi="Arial" w:cs="Lotus" w:hint="cs"/>
          <w:bCs/>
          <w:color w:val="000000"/>
          <w:sz w:val="28"/>
          <w:szCs w:val="28"/>
          <w:rtl/>
        </w:rPr>
        <w:t xml:space="preserve"> </w:t>
      </w:r>
      <w:r w:rsidRPr="00B725EE">
        <w:rPr>
          <w:rFonts w:hAnsi="Arial" w:cs="Lotus" w:hint="cs"/>
          <w:bCs/>
          <w:color w:val="000000"/>
          <w:sz w:val="28"/>
          <w:szCs w:val="28"/>
          <w:rtl/>
        </w:rPr>
        <w:t>استغفره انه كان توابا</w:t>
      </w:r>
      <w:r w:rsidR="00A457E6" w:rsidRPr="00B725EE">
        <w:rPr>
          <w:rFonts w:hAnsi="Arial" w:cs="Lotus" w:hint="cs"/>
          <w:bCs/>
          <w:color w:val="000000"/>
          <w:sz w:val="28"/>
          <w:szCs w:val="28"/>
          <w:rtl/>
        </w:rPr>
        <w:t>،</w:t>
      </w:r>
      <w:r w:rsidRPr="00B725EE">
        <w:rPr>
          <w:rFonts w:hAnsi="Arial" w:cs="Lotus" w:hint="cs"/>
          <w:bCs/>
          <w:color w:val="000000"/>
          <w:sz w:val="28"/>
          <w:szCs w:val="28"/>
          <w:rtl/>
        </w:rPr>
        <w:t xml:space="preserve"> مع ان التسبيح و</w:t>
      </w:r>
      <w:r w:rsidR="00A457E6" w:rsidRPr="00B725EE">
        <w:rPr>
          <w:rFonts w:hAnsi="Arial" w:cs="Lotus" w:hint="cs"/>
          <w:bCs/>
          <w:color w:val="000000"/>
          <w:sz w:val="28"/>
          <w:szCs w:val="28"/>
          <w:rtl/>
        </w:rPr>
        <w:t xml:space="preserve"> </w:t>
      </w:r>
      <w:r w:rsidRPr="00B725EE">
        <w:rPr>
          <w:rFonts w:hAnsi="Arial" w:cs="Lotus" w:hint="cs"/>
          <w:bCs/>
          <w:color w:val="000000"/>
          <w:sz w:val="28"/>
          <w:szCs w:val="28"/>
          <w:rtl/>
        </w:rPr>
        <w:t>التحميد من الواجبات المطلقه لايقي</w:t>
      </w:r>
      <w:r w:rsidR="00A457E6" w:rsidRPr="00B725EE">
        <w:rPr>
          <w:rFonts w:hAnsi="Arial" w:cs="Lotus" w:hint="cs"/>
          <w:bCs/>
          <w:color w:val="000000"/>
          <w:sz w:val="28"/>
          <w:szCs w:val="28"/>
          <w:rtl/>
        </w:rPr>
        <w:t>ّ</w:t>
      </w:r>
      <w:r w:rsidRPr="00B725EE">
        <w:rPr>
          <w:rFonts w:hAnsi="Arial" w:cs="Lotus" w:hint="cs"/>
          <w:bCs/>
          <w:color w:val="000000"/>
          <w:sz w:val="28"/>
          <w:szCs w:val="28"/>
          <w:rtl/>
        </w:rPr>
        <w:t>د بقيد و</w:t>
      </w:r>
      <w:r w:rsidR="00A457E6" w:rsidRPr="00B725EE">
        <w:rPr>
          <w:rFonts w:hAnsi="Arial" w:cs="Lotus" w:hint="cs"/>
          <w:bCs/>
          <w:color w:val="000000"/>
          <w:sz w:val="28"/>
          <w:szCs w:val="28"/>
          <w:rtl/>
        </w:rPr>
        <w:t xml:space="preserve"> </w:t>
      </w:r>
      <w:r w:rsidRPr="00B725EE">
        <w:rPr>
          <w:rFonts w:hAnsi="Arial" w:cs="Lotus" w:hint="cs"/>
          <w:bCs/>
          <w:color w:val="000000"/>
          <w:sz w:val="28"/>
          <w:szCs w:val="28"/>
          <w:rtl/>
        </w:rPr>
        <w:t>لا يشترط بشرط</w:t>
      </w:r>
      <w:r w:rsidR="00A457E6" w:rsidRPr="00B725EE">
        <w:rPr>
          <w:rFonts w:hAnsi="Arial" w:cs="Lotus" w:hint="cs"/>
          <w:bCs/>
          <w:color w:val="000000"/>
          <w:sz w:val="28"/>
          <w:szCs w:val="28"/>
          <w:rtl/>
        </w:rPr>
        <w:t>.</w:t>
      </w:r>
      <w:r w:rsidRPr="00B725EE">
        <w:rPr>
          <w:rFonts w:hAnsi="Arial" w:cs="Lotus" w:hint="cs"/>
          <w:bCs/>
          <w:color w:val="000000"/>
          <w:sz w:val="28"/>
          <w:szCs w:val="28"/>
          <w:rtl/>
        </w:rPr>
        <w:t xml:space="preserve"> يجب علي الانسان و</w:t>
      </w:r>
      <w:r w:rsidR="00A457E6" w:rsidRPr="00B725EE">
        <w:rPr>
          <w:rFonts w:hAnsi="Arial" w:cs="Lotus" w:hint="cs"/>
          <w:bCs/>
          <w:color w:val="000000"/>
          <w:sz w:val="28"/>
          <w:szCs w:val="28"/>
          <w:rtl/>
        </w:rPr>
        <w:t xml:space="preserve"> </w:t>
      </w:r>
      <w:r w:rsidRPr="00B725EE">
        <w:rPr>
          <w:rFonts w:hAnsi="Arial" w:cs="Lotus" w:hint="cs"/>
          <w:bCs/>
          <w:color w:val="000000"/>
          <w:sz w:val="28"/>
          <w:szCs w:val="28"/>
          <w:rtl/>
        </w:rPr>
        <w:t>لا سيما الانبياء في كل حال</w:t>
      </w:r>
      <w:r w:rsidR="00317D6C"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317D6C" w:rsidRPr="00B725EE">
        <w:rPr>
          <w:rFonts w:hAnsi="Arial" w:cs="Lotus" w:hint="cs"/>
          <w:bCs/>
          <w:color w:val="000000"/>
          <w:sz w:val="28"/>
          <w:szCs w:val="28"/>
          <w:rtl/>
        </w:rPr>
        <w:t xml:space="preserve"> </w:t>
      </w:r>
      <w:r w:rsidRPr="00B725EE">
        <w:rPr>
          <w:rFonts w:hAnsi="Arial" w:cs="Lotus" w:hint="cs"/>
          <w:bCs/>
          <w:color w:val="000000"/>
          <w:sz w:val="28"/>
          <w:szCs w:val="28"/>
          <w:rtl/>
        </w:rPr>
        <w:t>يقال ذكر</w:t>
      </w:r>
      <w:r w:rsidR="00317D6C" w:rsidRPr="00B725EE">
        <w:rPr>
          <w:rFonts w:hAnsi="Arial" w:cs="Lotus" w:hint="cs"/>
          <w:bCs/>
          <w:color w:val="000000"/>
          <w:sz w:val="28"/>
          <w:szCs w:val="28"/>
          <w:rtl/>
        </w:rPr>
        <w:t xml:space="preserve">ُ </w:t>
      </w:r>
      <w:r w:rsidRPr="00B725EE">
        <w:rPr>
          <w:rFonts w:hAnsi="Arial" w:cs="Lotus" w:hint="cs"/>
          <w:bCs/>
          <w:color w:val="000000"/>
          <w:sz w:val="28"/>
          <w:szCs w:val="28"/>
          <w:rtl/>
        </w:rPr>
        <w:t>الله ح</w:t>
      </w:r>
      <w:r w:rsidR="00317D6C" w:rsidRPr="00B725EE">
        <w:rPr>
          <w:rFonts w:hAnsi="Arial" w:cs="Lotus" w:hint="cs"/>
          <w:bCs/>
          <w:color w:val="000000"/>
          <w:sz w:val="28"/>
          <w:szCs w:val="28"/>
          <w:rtl/>
        </w:rPr>
        <w:t>َ</w:t>
      </w:r>
      <w:r w:rsidRPr="00B725EE">
        <w:rPr>
          <w:rFonts w:hAnsi="Arial" w:cs="Lotus" w:hint="cs"/>
          <w:bCs/>
          <w:color w:val="000000"/>
          <w:sz w:val="28"/>
          <w:szCs w:val="28"/>
          <w:rtl/>
        </w:rPr>
        <w:t>س</w:t>
      </w:r>
      <w:r w:rsidR="00317D6C" w:rsidRPr="00B725EE">
        <w:rPr>
          <w:rFonts w:hAnsi="Arial" w:cs="Lotus" w:hint="cs"/>
          <w:bCs/>
          <w:color w:val="000000"/>
          <w:sz w:val="28"/>
          <w:szCs w:val="28"/>
          <w:rtl/>
        </w:rPr>
        <w:t>َ</w:t>
      </w:r>
      <w:r w:rsidRPr="00B725EE">
        <w:rPr>
          <w:rFonts w:hAnsi="Arial" w:cs="Lotus" w:hint="cs"/>
          <w:bCs/>
          <w:color w:val="000000"/>
          <w:sz w:val="28"/>
          <w:szCs w:val="28"/>
          <w:rtl/>
        </w:rPr>
        <w:t>ن</w:t>
      </w:r>
      <w:r w:rsidR="00317D6C" w:rsidRPr="00B725EE">
        <w:rPr>
          <w:rFonts w:hAnsi="Arial" w:cs="Lotus" w:hint="cs"/>
          <w:bCs/>
          <w:color w:val="000000"/>
          <w:sz w:val="28"/>
          <w:szCs w:val="28"/>
          <w:rtl/>
        </w:rPr>
        <w:t>ٌ</w:t>
      </w:r>
      <w:r w:rsidRPr="00B725EE">
        <w:rPr>
          <w:rFonts w:hAnsi="Arial" w:cs="Lotus" w:hint="cs"/>
          <w:bCs/>
          <w:color w:val="000000"/>
          <w:sz w:val="28"/>
          <w:szCs w:val="28"/>
          <w:rtl/>
        </w:rPr>
        <w:t xml:space="preserve"> علي كل حال و</w:t>
      </w:r>
      <w:r w:rsidR="00317D6C" w:rsidRPr="00B725EE">
        <w:rPr>
          <w:rFonts w:hAnsi="Arial" w:cs="Lotus" w:hint="cs"/>
          <w:bCs/>
          <w:color w:val="000000"/>
          <w:sz w:val="28"/>
          <w:szCs w:val="28"/>
          <w:rtl/>
        </w:rPr>
        <w:t xml:space="preserve"> </w:t>
      </w:r>
      <w:r w:rsidRPr="00B725EE">
        <w:rPr>
          <w:rFonts w:hAnsi="Arial" w:cs="Lotus" w:hint="cs"/>
          <w:bCs/>
          <w:color w:val="000000"/>
          <w:sz w:val="28"/>
          <w:szCs w:val="28"/>
          <w:rtl/>
        </w:rPr>
        <w:t>لا يقوم ذكر الله و</w:t>
      </w:r>
      <w:r w:rsidR="00317D6C" w:rsidRPr="00B725EE">
        <w:rPr>
          <w:rFonts w:hAnsi="Arial" w:cs="Lotus" w:hint="cs"/>
          <w:bCs/>
          <w:color w:val="000000"/>
          <w:sz w:val="28"/>
          <w:szCs w:val="28"/>
          <w:rtl/>
        </w:rPr>
        <w:t xml:space="preserve"> </w:t>
      </w:r>
      <w:r w:rsidRPr="00B725EE">
        <w:rPr>
          <w:rFonts w:hAnsi="Arial" w:cs="Lotus" w:hint="cs"/>
          <w:bCs/>
          <w:color w:val="000000"/>
          <w:sz w:val="28"/>
          <w:szCs w:val="28"/>
          <w:rtl/>
        </w:rPr>
        <w:t>حمده الا بالتسبيح و</w:t>
      </w:r>
      <w:r w:rsidR="00317D6C" w:rsidRPr="00B725EE">
        <w:rPr>
          <w:rFonts w:hAnsi="Arial" w:cs="Lotus" w:hint="cs"/>
          <w:bCs/>
          <w:color w:val="000000"/>
          <w:sz w:val="28"/>
          <w:szCs w:val="28"/>
          <w:rtl/>
        </w:rPr>
        <w:t xml:space="preserve"> </w:t>
      </w:r>
      <w:r w:rsidRPr="00B725EE">
        <w:rPr>
          <w:rFonts w:hAnsi="Arial" w:cs="Lotus" w:hint="cs"/>
          <w:bCs/>
          <w:color w:val="000000"/>
          <w:sz w:val="28"/>
          <w:szCs w:val="28"/>
          <w:rtl/>
        </w:rPr>
        <w:t>لا</w:t>
      </w:r>
      <w:r w:rsidR="00317D6C" w:rsidRPr="00B725EE">
        <w:rPr>
          <w:rFonts w:hAnsi="Arial" w:cs="Lotus" w:hint="cs"/>
          <w:bCs/>
          <w:color w:val="000000"/>
          <w:sz w:val="28"/>
          <w:szCs w:val="28"/>
          <w:rtl/>
        </w:rPr>
        <w:t xml:space="preserve"> </w:t>
      </w:r>
      <w:r w:rsidRPr="00B725EE">
        <w:rPr>
          <w:rFonts w:hAnsi="Arial" w:cs="Lotus" w:hint="cs"/>
          <w:bCs/>
          <w:color w:val="000000"/>
          <w:sz w:val="28"/>
          <w:szCs w:val="28"/>
          <w:rtl/>
        </w:rPr>
        <w:t>يكون مقيدا بقيد و</w:t>
      </w:r>
      <w:r w:rsidR="00317D6C" w:rsidRPr="00B725EE">
        <w:rPr>
          <w:rFonts w:hAnsi="Arial" w:cs="Lotus" w:hint="cs"/>
          <w:bCs/>
          <w:color w:val="000000"/>
          <w:sz w:val="28"/>
          <w:szCs w:val="28"/>
          <w:rtl/>
        </w:rPr>
        <w:t xml:space="preserve"> </w:t>
      </w:r>
      <w:r w:rsidRPr="00B725EE">
        <w:rPr>
          <w:rFonts w:hAnsi="Arial" w:cs="Lotus" w:hint="cs"/>
          <w:bCs/>
          <w:color w:val="000000"/>
          <w:sz w:val="28"/>
          <w:szCs w:val="28"/>
          <w:rtl/>
        </w:rPr>
        <w:t>جعل الله التسبيح و</w:t>
      </w:r>
      <w:r w:rsidR="00317D6C" w:rsidRPr="00B725EE">
        <w:rPr>
          <w:rFonts w:hAnsi="Arial" w:cs="Lotus" w:hint="cs"/>
          <w:bCs/>
          <w:color w:val="000000"/>
          <w:sz w:val="28"/>
          <w:szCs w:val="28"/>
          <w:rtl/>
        </w:rPr>
        <w:t xml:space="preserve"> </w:t>
      </w:r>
      <w:r w:rsidRPr="00B725EE">
        <w:rPr>
          <w:rFonts w:hAnsi="Arial" w:cs="Lotus" w:hint="cs"/>
          <w:bCs/>
          <w:color w:val="000000"/>
          <w:sz w:val="28"/>
          <w:szCs w:val="28"/>
          <w:rtl/>
        </w:rPr>
        <w:t>التحميد في هذه السور</w:t>
      </w:r>
      <w:r w:rsidR="00317D6C" w:rsidRPr="00B725EE">
        <w:rPr>
          <w:rFonts w:hAnsi="Arial" w:cs="Lotus" w:hint="cs"/>
          <w:bCs/>
          <w:color w:val="000000"/>
          <w:sz w:val="28"/>
          <w:szCs w:val="28"/>
          <w:rtl/>
        </w:rPr>
        <w:t xml:space="preserve">ه </w:t>
      </w:r>
      <w:r w:rsidRPr="00B725EE">
        <w:rPr>
          <w:rFonts w:hAnsi="Arial" w:cs="Lotus" w:hint="cs"/>
          <w:bCs/>
          <w:color w:val="000000"/>
          <w:sz w:val="28"/>
          <w:szCs w:val="28"/>
          <w:rtl/>
        </w:rPr>
        <w:t>مقيدا بالفتح و</w:t>
      </w:r>
      <w:r w:rsidR="00317D6C" w:rsidRPr="00B725EE">
        <w:rPr>
          <w:rFonts w:hAnsi="Arial" w:cs="Lotus" w:hint="cs"/>
          <w:bCs/>
          <w:color w:val="000000"/>
          <w:sz w:val="28"/>
          <w:szCs w:val="28"/>
          <w:rtl/>
        </w:rPr>
        <w:t xml:space="preserve"> </w:t>
      </w:r>
      <w:r w:rsidRPr="00B725EE">
        <w:rPr>
          <w:rFonts w:hAnsi="Arial" w:cs="Lotus" w:hint="cs"/>
          <w:bCs/>
          <w:color w:val="000000"/>
          <w:sz w:val="28"/>
          <w:szCs w:val="28"/>
          <w:rtl/>
        </w:rPr>
        <w:t>الدخول في دين الله افواجا</w:t>
      </w:r>
      <w:r w:rsidR="00317D6C"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9D0C31" w:rsidRPr="00B725EE" w:rsidRDefault="00317D6C" w:rsidP="00B725EE">
      <w:pPr>
        <w:bidi/>
        <w:jc w:val="both"/>
        <w:rPr>
          <w:rFonts w:hAnsi="Arial" w:cs="Lotus"/>
          <w:bCs/>
          <w:color w:val="000000"/>
          <w:sz w:val="28"/>
          <w:szCs w:val="28"/>
          <w:rtl/>
        </w:rPr>
      </w:pPr>
      <w:r w:rsidRPr="00B725EE">
        <w:rPr>
          <w:rFonts w:hAnsi="Arial" w:cs="Lotus" w:hint="cs"/>
          <w:bCs/>
          <w:color w:val="000000"/>
          <w:sz w:val="28"/>
          <w:szCs w:val="28"/>
          <w:rtl/>
        </w:rPr>
        <w:t>فيكشف من ترتّ</w:t>
      </w:r>
      <w:r w:rsidR="009D0C31" w:rsidRPr="00B725EE">
        <w:rPr>
          <w:rFonts w:hAnsi="Arial" w:cs="Lotus" w:hint="cs"/>
          <w:bCs/>
          <w:color w:val="000000"/>
          <w:sz w:val="28"/>
          <w:szCs w:val="28"/>
          <w:rtl/>
        </w:rPr>
        <w:t>ب المطالب بعضها ببعض بان لرسول الله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من يقوم مقامه من الائمه المعصومين حالات فردي شخصي يقوم بهم لانفسهم كان معهم غيرهم ام لم يكن</w:t>
      </w:r>
      <w:r w:rsidRPr="00B725EE">
        <w:rPr>
          <w:rFonts w:hAnsi="Arial" w:cs="Lotus" w:hint="cs"/>
          <w:bCs/>
          <w:color w:val="000000"/>
          <w:sz w:val="28"/>
          <w:szCs w:val="28"/>
          <w:rtl/>
        </w:rPr>
        <w:t xml:space="preserve">. فهذه الحالات غير مقيد بشئ </w:t>
      </w:r>
      <w:r w:rsidR="009D0C31" w:rsidRPr="00B725EE">
        <w:rPr>
          <w:rFonts w:hAnsi="Arial" w:cs="Lotus" w:hint="cs"/>
          <w:bCs/>
          <w:color w:val="000000"/>
          <w:sz w:val="28"/>
          <w:szCs w:val="28"/>
          <w:rtl/>
        </w:rPr>
        <w:t>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شخص يكون معهم كصلاتهم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صومهم و</w:t>
      </w:r>
      <w:r w:rsidRPr="00B725EE">
        <w:rPr>
          <w:rFonts w:hAnsi="Arial" w:cs="Lotus" w:hint="cs"/>
          <w:bCs/>
          <w:color w:val="000000"/>
          <w:sz w:val="28"/>
          <w:szCs w:val="28"/>
          <w:rtl/>
        </w:rPr>
        <w:t xml:space="preserve"> ذكرهم </w:t>
      </w:r>
      <w:r w:rsidR="009D0C31" w:rsidRPr="00B725EE">
        <w:rPr>
          <w:rFonts w:hAnsi="Arial" w:cs="Lotus" w:hint="cs"/>
          <w:bCs/>
          <w:color w:val="000000"/>
          <w:sz w:val="28"/>
          <w:szCs w:val="28"/>
          <w:rtl/>
        </w:rPr>
        <w:t>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تفكراتهم التي تقوم بهم و</w:t>
      </w:r>
      <w:r w:rsidRPr="00B725EE">
        <w:rPr>
          <w:rFonts w:hAnsi="Arial" w:cs="Lotus" w:hint="cs"/>
          <w:bCs/>
          <w:color w:val="000000"/>
          <w:sz w:val="28"/>
          <w:szCs w:val="28"/>
          <w:rtl/>
        </w:rPr>
        <w:t xml:space="preserve"> ساير </w:t>
      </w:r>
      <w:r w:rsidR="009D0C31" w:rsidRPr="00B725EE">
        <w:rPr>
          <w:rFonts w:hAnsi="Arial" w:cs="Lotus" w:hint="cs"/>
          <w:bCs/>
          <w:color w:val="000000"/>
          <w:sz w:val="28"/>
          <w:szCs w:val="28"/>
          <w:rtl/>
        </w:rPr>
        <w:t>التكاليف الفرديه الشخصيه</w:t>
      </w:r>
      <w:r w:rsidRPr="00B725EE">
        <w:rPr>
          <w:rFonts w:hAnsi="Arial" w:cs="Lotus" w:hint="cs"/>
          <w:bCs/>
          <w:color w:val="000000"/>
          <w:sz w:val="28"/>
          <w:szCs w:val="28"/>
          <w:rtl/>
        </w:rPr>
        <w:t xml:space="preserve">. فهذه الحالات </w:t>
      </w:r>
      <w:r w:rsidRPr="00B725EE">
        <w:rPr>
          <w:rFonts w:hAnsi="Arial" w:cs="Lotus" w:hint="cs"/>
          <w:bCs/>
          <w:color w:val="000000"/>
          <w:sz w:val="28"/>
          <w:szCs w:val="28"/>
          <w:rtl/>
        </w:rPr>
        <w:lastRenderedPageBreak/>
        <w:t>غير مقيد بشئ</w:t>
      </w:r>
      <w:r w:rsidR="009D0C31" w:rsidRPr="00B725EE">
        <w:rPr>
          <w:rFonts w:hAnsi="Arial" w:cs="Lotus" w:hint="cs"/>
          <w:bCs/>
          <w:color w:val="000000"/>
          <w:sz w:val="28"/>
          <w:szCs w:val="28"/>
          <w:rtl/>
        </w:rPr>
        <w:t xml:space="preserve">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شخص</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يصفهم الله في تلك الحالات يقول انهم في صلاتهم دائمون</w:t>
      </w:r>
      <w:r w:rsidR="001A355C" w:rsidRPr="00B725EE">
        <w:rPr>
          <w:rStyle w:val="FootnoteReference"/>
          <w:rFonts w:hAnsi="Arial" w:cs="Lotus"/>
          <w:bCs/>
          <w:color w:val="000000"/>
          <w:sz w:val="28"/>
          <w:szCs w:val="28"/>
          <w:rtl/>
        </w:rPr>
        <w:footnoteReference w:id="24"/>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لا</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يلهيهم تجاره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لا</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بيع عن ذكر الله و</w:t>
      </w:r>
      <w:r w:rsidRPr="00B725EE">
        <w:rPr>
          <w:rFonts w:hAnsi="Arial" w:cs="Lotus" w:hint="cs"/>
          <w:bCs/>
          <w:color w:val="000000"/>
          <w:sz w:val="28"/>
          <w:szCs w:val="28"/>
          <w:rtl/>
        </w:rPr>
        <w:t xml:space="preserve"> إ</w:t>
      </w:r>
      <w:r w:rsidR="009D0C31" w:rsidRPr="00B725EE">
        <w:rPr>
          <w:rFonts w:hAnsi="Arial" w:cs="Lotus" w:hint="cs"/>
          <w:bCs/>
          <w:color w:val="000000"/>
          <w:sz w:val="28"/>
          <w:szCs w:val="28"/>
          <w:rtl/>
        </w:rPr>
        <w:t>قام الصلاه</w:t>
      </w:r>
      <w:r w:rsidR="001A355C" w:rsidRPr="00B725EE">
        <w:rPr>
          <w:rStyle w:val="FootnoteReference"/>
          <w:rFonts w:hAnsi="Arial" w:cs="Lotus"/>
          <w:bCs/>
          <w:color w:val="000000"/>
          <w:sz w:val="28"/>
          <w:szCs w:val="28"/>
          <w:rtl/>
        </w:rPr>
        <w:footnoteReference w:id="25"/>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w:t>
      </w:r>
    </w:p>
    <w:p w:rsidR="001A355C"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ثم حالات اخري لهم اجتماعي يقوم لهم بغيرهم يكل</w:t>
      </w:r>
      <w:r w:rsidR="001A355C" w:rsidRPr="00B725EE">
        <w:rPr>
          <w:rFonts w:hAnsi="Arial" w:cs="Lotus" w:hint="cs"/>
          <w:bCs/>
          <w:color w:val="000000"/>
          <w:sz w:val="28"/>
          <w:szCs w:val="28"/>
          <w:rtl/>
        </w:rPr>
        <w:t>َ</w:t>
      </w:r>
      <w:r w:rsidRPr="00B725EE">
        <w:rPr>
          <w:rFonts w:hAnsi="Arial" w:cs="Lotus" w:hint="cs"/>
          <w:bCs/>
          <w:color w:val="000000"/>
          <w:sz w:val="28"/>
          <w:szCs w:val="28"/>
          <w:rtl/>
        </w:rPr>
        <w:t>فون باعمال خاص يقوم معهم غيرهم يطيعهم و</w:t>
      </w:r>
      <w:r w:rsidR="001A355C" w:rsidRPr="00B725EE">
        <w:rPr>
          <w:rFonts w:hAnsi="Arial" w:cs="Lotus" w:hint="cs"/>
          <w:bCs/>
          <w:color w:val="000000"/>
          <w:sz w:val="28"/>
          <w:szCs w:val="28"/>
          <w:rtl/>
        </w:rPr>
        <w:t xml:space="preserve"> يتبعهم كالامامه في صلاة</w:t>
      </w:r>
      <w:r w:rsidRPr="00B725EE">
        <w:rPr>
          <w:rFonts w:hAnsi="Arial" w:cs="Lotus" w:hint="cs"/>
          <w:bCs/>
          <w:color w:val="000000"/>
          <w:sz w:val="28"/>
          <w:szCs w:val="28"/>
          <w:rtl/>
        </w:rPr>
        <w:t xml:space="preserve"> الجمعه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الحكومه علي الناس</w:t>
      </w:r>
      <w:r w:rsidR="001A355C" w:rsidRPr="00B725EE">
        <w:rPr>
          <w:rFonts w:hAnsi="Arial" w:cs="Lotus" w:hint="cs"/>
          <w:bCs/>
          <w:color w:val="000000"/>
          <w:sz w:val="28"/>
          <w:szCs w:val="28"/>
          <w:rtl/>
        </w:rPr>
        <w:t>،</w:t>
      </w:r>
      <w:r w:rsidRPr="00B725EE">
        <w:rPr>
          <w:rFonts w:hAnsi="Arial" w:cs="Lotus" w:hint="cs"/>
          <w:bCs/>
          <w:color w:val="000000"/>
          <w:sz w:val="28"/>
          <w:szCs w:val="28"/>
          <w:rtl/>
        </w:rPr>
        <w:t xml:space="preserve"> يامرون  بالمعروف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ينهون عن المنكر</w:t>
      </w:r>
      <w:r w:rsidR="001A355C" w:rsidRPr="00B725EE">
        <w:rPr>
          <w:rFonts w:hAnsi="Arial" w:cs="Lotus" w:hint="cs"/>
          <w:bCs/>
          <w:color w:val="000000"/>
          <w:sz w:val="28"/>
          <w:szCs w:val="28"/>
          <w:rtl/>
        </w:rPr>
        <w:t>.</w:t>
      </w:r>
      <w:r w:rsidRPr="00B725EE">
        <w:rPr>
          <w:rFonts w:hAnsi="Arial" w:cs="Lotus" w:hint="cs"/>
          <w:bCs/>
          <w:color w:val="000000"/>
          <w:sz w:val="28"/>
          <w:szCs w:val="28"/>
          <w:rtl/>
        </w:rPr>
        <w:t xml:space="preserve">  فهذه الحالات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التفكرات تقوم بهم اذا كان معهم غيرهم اذا كان معهم غيرهم يامرون بالمعروف او اذا كان معهم متعلم يعلمون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هذه التسبيحات في هذه السوره كذالك لهم حالات اجتماعي</w:t>
      </w:r>
      <w:r w:rsidR="001A355C"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1A355C" w:rsidRPr="00B725EE">
        <w:rPr>
          <w:rFonts w:hAnsi="Arial" w:cs="Lotus" w:hint="cs"/>
          <w:bCs/>
          <w:color w:val="000000"/>
          <w:sz w:val="28"/>
          <w:szCs w:val="28"/>
          <w:rtl/>
        </w:rPr>
        <w:t>ُ</w:t>
      </w:r>
      <w:r w:rsidRPr="00B725EE">
        <w:rPr>
          <w:rFonts w:hAnsi="Arial" w:cs="Lotus" w:hint="cs"/>
          <w:bCs/>
          <w:color w:val="000000"/>
          <w:sz w:val="28"/>
          <w:szCs w:val="28"/>
          <w:rtl/>
        </w:rPr>
        <w:t>جد المشروط اذا و</w:t>
      </w:r>
      <w:r w:rsidR="001A355C" w:rsidRPr="00B725EE">
        <w:rPr>
          <w:rFonts w:hAnsi="Arial" w:cs="Lotus" w:hint="cs"/>
          <w:bCs/>
          <w:color w:val="000000"/>
          <w:sz w:val="28"/>
          <w:szCs w:val="28"/>
          <w:rtl/>
        </w:rPr>
        <w:t>ُ</w:t>
      </w:r>
      <w:r w:rsidRPr="00B725EE">
        <w:rPr>
          <w:rFonts w:hAnsi="Arial" w:cs="Lotus" w:hint="cs"/>
          <w:bCs/>
          <w:color w:val="000000"/>
          <w:sz w:val="28"/>
          <w:szCs w:val="28"/>
          <w:rtl/>
        </w:rPr>
        <w:t>جد الشرط</w:t>
      </w:r>
      <w:r w:rsidR="001A355C" w:rsidRPr="00B725EE">
        <w:rPr>
          <w:rFonts w:hAnsi="Arial" w:cs="Lotus" w:hint="cs"/>
          <w:bCs/>
          <w:color w:val="000000"/>
          <w:sz w:val="28"/>
          <w:szCs w:val="28"/>
          <w:rtl/>
        </w:rPr>
        <w:t>.</w:t>
      </w:r>
      <w:r w:rsidRPr="00B725EE">
        <w:rPr>
          <w:rFonts w:hAnsi="Arial" w:cs="Lotus" w:hint="cs"/>
          <w:bCs/>
          <w:color w:val="000000"/>
          <w:sz w:val="28"/>
          <w:szCs w:val="28"/>
          <w:rtl/>
        </w:rPr>
        <w:t xml:space="preserve"> يامره الله تعالي يقول اذا رايت الناس يدخلون في دين الله فاجمعهم في حو</w:t>
      </w:r>
      <w:r w:rsidR="001A355C" w:rsidRPr="00B725EE">
        <w:rPr>
          <w:rFonts w:hAnsi="Arial" w:cs="Lotus" w:hint="cs"/>
          <w:bCs/>
          <w:color w:val="000000"/>
          <w:sz w:val="28"/>
          <w:szCs w:val="28"/>
          <w:rtl/>
        </w:rPr>
        <w:t>زة</w:t>
      </w:r>
      <w:r w:rsidRPr="00B725EE">
        <w:rPr>
          <w:rFonts w:hAnsi="Arial" w:cs="Lotus" w:hint="cs"/>
          <w:bCs/>
          <w:color w:val="000000"/>
          <w:sz w:val="28"/>
          <w:szCs w:val="28"/>
          <w:rtl/>
        </w:rPr>
        <w:t xml:space="preserve"> دينك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عل</w:t>
      </w:r>
      <w:r w:rsidR="001A355C" w:rsidRPr="00B725EE">
        <w:rPr>
          <w:rFonts w:hAnsi="Arial" w:cs="Lotus" w:hint="cs"/>
          <w:bCs/>
          <w:color w:val="000000"/>
          <w:sz w:val="28"/>
          <w:szCs w:val="28"/>
          <w:rtl/>
        </w:rPr>
        <w:t>ِّ</w:t>
      </w:r>
      <w:r w:rsidRPr="00B725EE">
        <w:rPr>
          <w:rFonts w:hAnsi="Arial" w:cs="Lotus" w:hint="cs"/>
          <w:bCs/>
          <w:color w:val="000000"/>
          <w:sz w:val="28"/>
          <w:szCs w:val="28"/>
          <w:rtl/>
        </w:rPr>
        <w:t>مهم التسبيح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التحميد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الاستغفار</w:t>
      </w:r>
      <w:r w:rsidR="001A355C"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510B85"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لعلك تظن او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تقول اذا دخل الناس افواجا في دين الله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سل</w:t>
      </w:r>
      <w:r w:rsidR="001A355C" w:rsidRPr="00B725EE">
        <w:rPr>
          <w:rFonts w:hAnsi="Arial" w:cs="Lotus" w:hint="cs"/>
          <w:bCs/>
          <w:color w:val="000000"/>
          <w:sz w:val="28"/>
          <w:szCs w:val="28"/>
          <w:rtl/>
        </w:rPr>
        <w:t>ّ</w:t>
      </w:r>
      <w:r w:rsidRPr="00B725EE">
        <w:rPr>
          <w:rFonts w:hAnsi="Arial" w:cs="Lotus" w:hint="cs"/>
          <w:bCs/>
          <w:color w:val="000000"/>
          <w:sz w:val="28"/>
          <w:szCs w:val="28"/>
          <w:rtl/>
        </w:rPr>
        <w:t>م الامر لرسول الله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لاهل بيته لم يكن عليهم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علي الناس بعد ذالك تكليف من امر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نهي لانه بعد قبول دين الله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الورود في اطاعتهم يحصل لاهل الارض النظام الانساني الطبيعي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التمدن البشري</w:t>
      </w:r>
      <w:r w:rsidR="001A355C" w:rsidRPr="00B725EE">
        <w:rPr>
          <w:rFonts w:hAnsi="Arial" w:cs="Lotus" w:hint="cs"/>
          <w:bCs/>
          <w:color w:val="000000"/>
          <w:sz w:val="28"/>
          <w:szCs w:val="28"/>
          <w:rtl/>
        </w:rPr>
        <w:t>.</w:t>
      </w:r>
      <w:r w:rsidRPr="00B725EE">
        <w:rPr>
          <w:rFonts w:hAnsi="Arial" w:cs="Lotus" w:hint="cs"/>
          <w:bCs/>
          <w:color w:val="000000"/>
          <w:sz w:val="28"/>
          <w:szCs w:val="28"/>
          <w:rtl/>
        </w:rPr>
        <w:t xml:space="preserve"> ي</w:t>
      </w:r>
      <w:r w:rsidR="001A355C" w:rsidRPr="00B725EE">
        <w:rPr>
          <w:rFonts w:hAnsi="Arial" w:cs="Lotus" w:hint="cs"/>
          <w:bCs/>
          <w:color w:val="000000"/>
          <w:sz w:val="28"/>
          <w:szCs w:val="28"/>
          <w:rtl/>
        </w:rPr>
        <w:t>ُ</w:t>
      </w:r>
      <w:r w:rsidRPr="00B725EE">
        <w:rPr>
          <w:rFonts w:hAnsi="Arial" w:cs="Lotus" w:hint="cs"/>
          <w:bCs/>
          <w:color w:val="000000"/>
          <w:sz w:val="28"/>
          <w:szCs w:val="28"/>
          <w:rtl/>
        </w:rPr>
        <w:t>ظل</w:t>
      </w:r>
      <w:r w:rsidR="001A355C" w:rsidRPr="00B725EE">
        <w:rPr>
          <w:rFonts w:hAnsi="Arial" w:cs="Lotus" w:hint="cs"/>
          <w:bCs/>
          <w:color w:val="000000"/>
          <w:sz w:val="28"/>
          <w:szCs w:val="28"/>
          <w:rtl/>
        </w:rPr>
        <w:t>ّ</w:t>
      </w:r>
      <w:r w:rsidRPr="00B725EE">
        <w:rPr>
          <w:rFonts w:hAnsi="Arial" w:cs="Lotus" w:hint="cs"/>
          <w:bCs/>
          <w:color w:val="000000"/>
          <w:sz w:val="28"/>
          <w:szCs w:val="28"/>
          <w:rtl/>
        </w:rPr>
        <w:t xml:space="preserve"> الله تعالي علي الناس بظل</w:t>
      </w:r>
      <w:r w:rsidR="001A355C" w:rsidRPr="00B725EE">
        <w:rPr>
          <w:rFonts w:hAnsi="Arial" w:cs="Lotus" w:hint="cs"/>
          <w:bCs/>
          <w:color w:val="000000"/>
          <w:sz w:val="28"/>
          <w:szCs w:val="28"/>
          <w:rtl/>
        </w:rPr>
        <w:t>ّ</w:t>
      </w:r>
      <w:r w:rsidRPr="00B725EE">
        <w:rPr>
          <w:rFonts w:hAnsi="Arial" w:cs="Lotus" w:hint="cs"/>
          <w:bCs/>
          <w:color w:val="000000"/>
          <w:sz w:val="28"/>
          <w:szCs w:val="28"/>
          <w:rtl/>
        </w:rPr>
        <w:t>ه الظليل يفيض عليهم رحمته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بركاته فلا يظهر علي الارض فساد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فاسد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عاص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كافر بعد</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هذه النظام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التمدن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ر</w:t>
      </w:r>
      <w:r w:rsidR="001A355C" w:rsidRPr="00B725EE">
        <w:rPr>
          <w:rFonts w:hAnsi="Arial" w:cs="Lotus" w:hint="cs"/>
          <w:bCs/>
          <w:color w:val="000000"/>
          <w:sz w:val="28"/>
          <w:szCs w:val="28"/>
          <w:rtl/>
        </w:rPr>
        <w:t>َ</w:t>
      </w:r>
      <w:r w:rsidRPr="00B725EE">
        <w:rPr>
          <w:rFonts w:hAnsi="Arial" w:cs="Lotus" w:hint="cs"/>
          <w:bCs/>
          <w:color w:val="000000"/>
          <w:sz w:val="28"/>
          <w:szCs w:val="28"/>
          <w:rtl/>
        </w:rPr>
        <w:t>ف</w:t>
      </w:r>
      <w:r w:rsidR="001A355C" w:rsidRPr="00B725EE">
        <w:rPr>
          <w:rFonts w:hAnsi="Arial" w:cs="Lotus" w:hint="cs"/>
          <w:bCs/>
          <w:color w:val="000000"/>
          <w:sz w:val="28"/>
          <w:szCs w:val="28"/>
          <w:rtl/>
        </w:rPr>
        <w:t>َ</w:t>
      </w:r>
      <w:r w:rsidRPr="00B725EE">
        <w:rPr>
          <w:rFonts w:hAnsi="Arial" w:cs="Lotus" w:hint="cs"/>
          <w:bCs/>
          <w:color w:val="000000"/>
          <w:sz w:val="28"/>
          <w:szCs w:val="28"/>
          <w:rtl/>
        </w:rPr>
        <w:t>ع الشر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الفساد فلا وجه لهذه التكاليف</w:t>
      </w:r>
      <w:r w:rsidR="001A355C" w:rsidRPr="00B725EE">
        <w:rPr>
          <w:rFonts w:hAnsi="Arial" w:cs="Lotus" w:hint="cs"/>
          <w:bCs/>
          <w:color w:val="000000"/>
          <w:sz w:val="28"/>
          <w:szCs w:val="28"/>
          <w:rtl/>
        </w:rPr>
        <w:t>.</w:t>
      </w:r>
      <w:r w:rsidRPr="00B725EE">
        <w:rPr>
          <w:rFonts w:hAnsi="Arial" w:cs="Lotus" w:hint="cs"/>
          <w:bCs/>
          <w:color w:val="000000"/>
          <w:sz w:val="28"/>
          <w:szCs w:val="28"/>
          <w:rtl/>
        </w:rPr>
        <w:t xml:space="preserve"> لان المقصد من التكاليف و</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قيام الانبياء</w:t>
      </w:r>
      <w:r w:rsidR="001A355C" w:rsidRPr="00B725EE">
        <w:rPr>
          <w:rFonts w:hAnsi="Arial" w:cs="Lotus" w:hint="cs"/>
          <w:bCs/>
          <w:color w:val="000000"/>
          <w:sz w:val="28"/>
          <w:szCs w:val="28"/>
          <w:rtl/>
        </w:rPr>
        <w:t xml:space="preserve"> </w:t>
      </w:r>
      <w:r w:rsidRPr="00B725EE">
        <w:rPr>
          <w:rFonts w:hAnsi="Arial" w:cs="Lotus" w:hint="cs"/>
          <w:bCs/>
          <w:color w:val="000000"/>
          <w:sz w:val="28"/>
          <w:szCs w:val="28"/>
          <w:rtl/>
        </w:rPr>
        <w:t>اهتداء الناس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ورودهم في دين الله بحيث لا يكون علي وجه الارض شر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فساد</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يدخلون الناس في ولايه اولياء </w:t>
      </w:r>
      <w:r w:rsidR="00510B85" w:rsidRPr="00B725EE">
        <w:rPr>
          <w:rFonts w:hAnsi="Arial" w:cs="Lotus" w:hint="cs"/>
          <w:bCs/>
          <w:color w:val="000000"/>
          <w:sz w:val="28"/>
          <w:szCs w:val="28"/>
          <w:rtl/>
        </w:rPr>
        <w:t xml:space="preserve">الله </w:t>
      </w:r>
      <w:r w:rsidRPr="00B725EE">
        <w:rPr>
          <w:rFonts w:hAnsi="Arial" w:cs="Lotus" w:hint="cs"/>
          <w:bCs/>
          <w:color w:val="000000"/>
          <w:sz w:val="28"/>
          <w:szCs w:val="28"/>
          <w:rtl/>
        </w:rPr>
        <w:t>افواجا كالمهاجرون يصلون الي مقصدهم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يدخلون جنتهم</w:t>
      </w:r>
      <w:r w:rsidR="00510B85" w:rsidRPr="00B725EE">
        <w:rPr>
          <w:rFonts w:hAnsi="Arial" w:cs="Lotus" w:hint="cs"/>
          <w:bCs/>
          <w:color w:val="000000"/>
          <w:sz w:val="28"/>
          <w:szCs w:val="28"/>
          <w:rtl/>
        </w:rPr>
        <w:t>. فلا حركة</w:t>
      </w:r>
      <w:r w:rsidRPr="00B725EE">
        <w:rPr>
          <w:rFonts w:hAnsi="Arial" w:cs="Lotus" w:hint="cs"/>
          <w:bCs/>
          <w:color w:val="000000"/>
          <w:sz w:val="28"/>
          <w:szCs w:val="28"/>
          <w:rtl/>
        </w:rPr>
        <w:t xml:space="preserve">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لا</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تكليف بعد ذالك و</w:t>
      </w:r>
      <w:r w:rsidR="00510B85" w:rsidRPr="00B725EE">
        <w:rPr>
          <w:rFonts w:hAnsi="Arial" w:cs="Lotus" w:hint="cs"/>
          <w:bCs/>
          <w:color w:val="000000"/>
          <w:sz w:val="28"/>
          <w:szCs w:val="28"/>
          <w:rtl/>
        </w:rPr>
        <w:t xml:space="preserve"> بعد </w:t>
      </w:r>
      <w:r w:rsidRPr="00B725EE">
        <w:rPr>
          <w:rFonts w:hAnsi="Arial" w:cs="Lotus" w:hint="cs"/>
          <w:bCs/>
          <w:color w:val="000000"/>
          <w:sz w:val="28"/>
          <w:szCs w:val="28"/>
          <w:rtl/>
        </w:rPr>
        <w:t>الوصول الي المقصد لا حركه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اذا لم تكن الحركه لا امر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لا</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نهي</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فكل هذه الحركات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التكاليف انما هي ليقوم الناس الي رب العالمين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lastRenderedPageBreak/>
        <w:t>يدخلون في ولايه الله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ولايه الائمه المعصومين</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فاذا وصلوا قعدوا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استراحوا</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كما يقول الله</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اعبد ربك حتي ياتيك اليقين</w:t>
      </w:r>
      <w:r w:rsidR="00510B85" w:rsidRPr="00B725EE">
        <w:rPr>
          <w:rStyle w:val="FootnoteReference"/>
          <w:rFonts w:hAnsi="Arial" w:cs="Lotus"/>
          <w:bCs/>
          <w:color w:val="000000"/>
          <w:sz w:val="28"/>
          <w:szCs w:val="28"/>
          <w:rtl/>
        </w:rPr>
        <w:footnoteReference w:id="26"/>
      </w:r>
      <w:r w:rsidRPr="00B725EE">
        <w:rPr>
          <w:rFonts w:hAnsi="Arial" w:cs="Lotus" w:hint="cs"/>
          <w:bCs/>
          <w:color w:val="000000"/>
          <w:sz w:val="28"/>
          <w:szCs w:val="28"/>
          <w:rtl/>
        </w:rPr>
        <w:t xml:space="preserve">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يقال حلال محمد حلال الي يوم القيامه وحرامه كذالك</w:t>
      </w:r>
      <w:r w:rsidR="00510B85" w:rsidRPr="00B725EE">
        <w:rPr>
          <w:rFonts w:hAnsi="Arial" w:cs="Lotus" w:hint="cs"/>
          <w:bCs/>
          <w:color w:val="000000"/>
          <w:sz w:val="28"/>
          <w:szCs w:val="28"/>
          <w:rtl/>
        </w:rPr>
        <w:t>.</w:t>
      </w:r>
      <w:r w:rsidR="00510B85" w:rsidRPr="00B725EE">
        <w:rPr>
          <w:rStyle w:val="FootnoteReference"/>
          <w:rFonts w:hAnsi="Arial" w:cs="Lotus"/>
          <w:bCs/>
          <w:color w:val="000000"/>
          <w:sz w:val="28"/>
          <w:szCs w:val="28"/>
          <w:rtl/>
        </w:rPr>
        <w:footnoteReference w:id="27"/>
      </w:r>
      <w:r w:rsidR="00510B85" w:rsidRPr="00B725EE">
        <w:rPr>
          <w:rFonts w:hAnsi="Arial" w:cs="Lotus" w:hint="cs"/>
          <w:bCs/>
          <w:color w:val="000000"/>
          <w:sz w:val="28"/>
          <w:szCs w:val="28"/>
          <w:rtl/>
        </w:rPr>
        <w:t xml:space="preserve"> فجعلوا للحركه الدينيه ابتدائا</w:t>
      </w:r>
      <w:r w:rsidRPr="00B725EE">
        <w:rPr>
          <w:rFonts w:hAnsi="Arial" w:cs="Lotus" w:hint="cs"/>
          <w:bCs/>
          <w:color w:val="000000"/>
          <w:sz w:val="28"/>
          <w:szCs w:val="28"/>
          <w:rtl/>
        </w:rPr>
        <w:t xml:space="preserve"> و</w:t>
      </w:r>
      <w:r w:rsidR="00510B85" w:rsidRPr="00B725EE">
        <w:rPr>
          <w:rFonts w:hAnsi="Arial" w:cs="Lotus" w:hint="cs"/>
          <w:bCs/>
          <w:color w:val="000000"/>
          <w:sz w:val="28"/>
          <w:szCs w:val="28"/>
          <w:rtl/>
        </w:rPr>
        <w:t xml:space="preserve"> انتهائ</w:t>
      </w:r>
      <w:r w:rsidRPr="00B725EE">
        <w:rPr>
          <w:rFonts w:hAnsi="Arial" w:cs="Lotus" w:hint="cs"/>
          <w:bCs/>
          <w:color w:val="000000"/>
          <w:sz w:val="28"/>
          <w:szCs w:val="28"/>
          <w:rtl/>
        </w:rPr>
        <w:t>ا</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فابتدائه يوم</w:t>
      </w:r>
      <w:r w:rsidR="00510B85" w:rsidRPr="00B725EE">
        <w:rPr>
          <w:rFonts w:hAnsi="Arial" w:cs="Lotus" w:hint="cs"/>
          <w:bCs/>
          <w:color w:val="000000"/>
          <w:sz w:val="28"/>
          <w:szCs w:val="28"/>
          <w:rtl/>
        </w:rPr>
        <w:t>َ دعوة</w:t>
      </w:r>
      <w:r w:rsidRPr="00B725EE">
        <w:rPr>
          <w:rFonts w:hAnsi="Arial" w:cs="Lotus" w:hint="cs"/>
          <w:bCs/>
          <w:color w:val="000000"/>
          <w:sz w:val="28"/>
          <w:szCs w:val="28"/>
          <w:rtl/>
        </w:rPr>
        <w:t xml:space="preserve"> الناس الي الله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انتهائه يوم</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ورود الناس في دين الله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هو يوم الدين</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كما يقول</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10B85" w:rsidRPr="00B725EE">
        <w:rPr>
          <w:rFonts w:hAnsi="Arial" w:cs="Lotus" w:hint="cs"/>
          <w:bCs/>
          <w:color w:val="000000"/>
          <w:sz w:val="28"/>
          <w:szCs w:val="28"/>
          <w:rtl/>
        </w:rPr>
        <w:t xml:space="preserve"> قاتلوهم حتي لا تكون فتنه و </w:t>
      </w:r>
      <w:r w:rsidRPr="00B725EE">
        <w:rPr>
          <w:rFonts w:hAnsi="Arial" w:cs="Lotus" w:hint="cs"/>
          <w:bCs/>
          <w:color w:val="000000"/>
          <w:sz w:val="28"/>
          <w:szCs w:val="28"/>
          <w:rtl/>
        </w:rPr>
        <w:t>يكون الدين كله لله</w:t>
      </w:r>
      <w:r w:rsidR="00510B85" w:rsidRPr="00B725EE">
        <w:rPr>
          <w:rFonts w:hAnsi="Arial" w:cs="Lotus" w:hint="cs"/>
          <w:bCs/>
          <w:color w:val="000000"/>
          <w:sz w:val="28"/>
          <w:szCs w:val="28"/>
          <w:rtl/>
        </w:rPr>
        <w:t>..</w:t>
      </w:r>
      <w:r w:rsidR="00510B85" w:rsidRPr="00B725EE">
        <w:rPr>
          <w:rStyle w:val="FootnoteReference"/>
          <w:rFonts w:hAnsi="Arial" w:cs="Lotus"/>
          <w:bCs/>
          <w:color w:val="000000"/>
          <w:sz w:val="28"/>
          <w:szCs w:val="28"/>
          <w:rtl/>
        </w:rPr>
        <w:footnoteReference w:id="28"/>
      </w:r>
      <w:r w:rsidRPr="00B725EE">
        <w:rPr>
          <w:rFonts w:hAnsi="Arial" w:cs="Lotus" w:hint="cs"/>
          <w:bCs/>
          <w:color w:val="000000"/>
          <w:sz w:val="28"/>
          <w:szCs w:val="28"/>
          <w:rtl/>
        </w:rPr>
        <w:t xml:space="preserve"> </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فعلي ذالك ينقضي الامر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النهي بعد دخول الناس  في دين الله فكيف يقول الله اذا رايت الناس يدخلون في دين الله افواجا فسبح بحمد ربك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استغفره انه كان توابا</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مع انه بعد ورود الناس في دين الله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قبولهم ولايه الله ينقضي التسبيح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الاستغفار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ينقضي الصلاه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الزكوه و</w:t>
      </w:r>
      <w:r w:rsidR="00510B85" w:rsidRPr="00B725EE">
        <w:rPr>
          <w:rFonts w:hAnsi="Arial" w:cs="Lotus" w:hint="cs"/>
          <w:bCs/>
          <w:color w:val="000000"/>
          <w:sz w:val="28"/>
          <w:szCs w:val="28"/>
          <w:rtl/>
        </w:rPr>
        <w:t xml:space="preserve"> </w:t>
      </w:r>
      <w:r w:rsidRPr="00B725EE">
        <w:rPr>
          <w:rFonts w:hAnsi="Arial" w:cs="Lotus" w:hint="cs"/>
          <w:bCs/>
          <w:color w:val="000000"/>
          <w:sz w:val="28"/>
          <w:szCs w:val="28"/>
          <w:rtl/>
        </w:rPr>
        <w:t>ساير العبادات</w:t>
      </w:r>
      <w:r w:rsidR="00510B85"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C31FD8" w:rsidRPr="00B725EE" w:rsidRDefault="00510B85" w:rsidP="00B725EE">
      <w:pPr>
        <w:bidi/>
        <w:jc w:val="both"/>
        <w:rPr>
          <w:rFonts w:hAnsi="Arial" w:cs="Lotus"/>
          <w:bCs/>
          <w:color w:val="000000"/>
          <w:sz w:val="28"/>
          <w:szCs w:val="28"/>
          <w:rtl/>
        </w:rPr>
      </w:pPr>
      <w:r w:rsidRPr="00B725EE">
        <w:rPr>
          <w:rFonts w:hAnsi="Arial" w:cs="Lotus" w:hint="cs"/>
          <w:bCs/>
          <w:color w:val="000000"/>
          <w:sz w:val="28"/>
          <w:szCs w:val="28"/>
          <w:rtl/>
        </w:rPr>
        <w:t>ف</w:t>
      </w:r>
      <w:r w:rsidR="009D0C31" w:rsidRPr="00B725EE">
        <w:rPr>
          <w:rFonts w:hAnsi="Arial" w:cs="Lotus" w:hint="cs"/>
          <w:bCs/>
          <w:color w:val="000000"/>
          <w:sz w:val="28"/>
          <w:szCs w:val="28"/>
          <w:rtl/>
        </w:rPr>
        <w:t>نقول في جواب هذا</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الاشكال ان الانبياء</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w:t>
      </w:r>
      <w:r w:rsidRPr="00B725EE">
        <w:rPr>
          <w:rFonts w:hAnsi="Arial" w:cs="Lotus" w:hint="cs"/>
          <w:bCs/>
          <w:color w:val="000000"/>
          <w:sz w:val="28"/>
          <w:szCs w:val="28"/>
          <w:rtl/>
        </w:rPr>
        <w:t>ُ</w:t>
      </w:r>
      <w:r w:rsidR="009D0C31" w:rsidRPr="00B725EE">
        <w:rPr>
          <w:rFonts w:hAnsi="Arial" w:cs="Lotus" w:hint="cs"/>
          <w:bCs/>
          <w:color w:val="000000"/>
          <w:sz w:val="28"/>
          <w:szCs w:val="28"/>
          <w:rtl/>
        </w:rPr>
        <w:t>مروا ان يدعو الناس الي دين الله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دين الله ولايته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ولايته مكتبه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مكتبه محل التفكر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التعلم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العروج بهذه التفكر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التعلم الي الله تعالي</w:t>
      </w:r>
      <w:r w:rsidR="006808D4"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فالانبياء يدعون الناس الي دين الله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تطلبون منهم القبول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التسليم فاذا قبلو</w:t>
      </w:r>
      <w:r w:rsidR="00B62060" w:rsidRPr="00B725EE">
        <w:rPr>
          <w:rFonts w:hAnsi="Arial" w:cs="Lotus" w:hint="cs"/>
          <w:bCs/>
          <w:color w:val="000000"/>
          <w:sz w:val="28"/>
          <w:szCs w:val="28"/>
          <w:rtl/>
        </w:rPr>
        <w:t xml:space="preserve">ا </w:t>
      </w:r>
      <w:r w:rsidR="009D0C31" w:rsidRPr="00B725EE">
        <w:rPr>
          <w:rFonts w:hAnsi="Arial" w:cs="Lotus" w:hint="cs"/>
          <w:bCs/>
          <w:color w:val="000000"/>
          <w:sz w:val="28"/>
          <w:szCs w:val="28"/>
          <w:rtl/>
        </w:rPr>
        <w:t>هذه الدعوه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دخلوا في دين الله يبدء</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بهم الحركات التكامليه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يعرج بهم الانبياء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الائمه الي الكمال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العروج الي الله كما يقول الله</w:t>
      </w:r>
      <w:r w:rsidR="00B62060"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تعرج الملائكه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الروح اليه في يوم كان مقداره خمسين الف سنه</w:t>
      </w:r>
      <w:r w:rsidR="00B62060" w:rsidRPr="00B725EE">
        <w:rPr>
          <w:rFonts w:hAnsi="Arial" w:cs="Lotus" w:hint="cs"/>
          <w:bCs/>
          <w:color w:val="000000"/>
          <w:sz w:val="28"/>
          <w:szCs w:val="28"/>
          <w:rtl/>
        </w:rPr>
        <w:t>..</w:t>
      </w:r>
      <w:r w:rsidR="00B62060" w:rsidRPr="00B725EE">
        <w:rPr>
          <w:rStyle w:val="FootnoteReference"/>
          <w:rFonts w:hAnsi="Arial" w:cs="Lotus"/>
          <w:bCs/>
          <w:color w:val="000000"/>
          <w:sz w:val="28"/>
          <w:szCs w:val="28"/>
          <w:rtl/>
        </w:rPr>
        <w:footnoteReference w:id="29"/>
      </w:r>
      <w:r w:rsidR="009D0C31" w:rsidRPr="00B725EE">
        <w:rPr>
          <w:rFonts w:hAnsi="Arial" w:cs="Lotus" w:hint="cs"/>
          <w:bCs/>
          <w:color w:val="000000"/>
          <w:sz w:val="28"/>
          <w:szCs w:val="28"/>
          <w:rtl/>
        </w:rPr>
        <w:t xml:space="preserve">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هذه اليوم يوم القيامه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يوم القيامه يوم الدين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يوم الورود في المقصد</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فتري انه يبدء بالحركات التكامليه الي يوم ورودهم المقصد و</w:t>
      </w:r>
      <w:r w:rsidR="00B62060" w:rsidRPr="00B725EE">
        <w:rPr>
          <w:rFonts w:hAnsi="Arial" w:cs="Lotus" w:hint="cs"/>
          <w:bCs/>
          <w:color w:val="000000"/>
          <w:sz w:val="28"/>
          <w:szCs w:val="28"/>
          <w:rtl/>
        </w:rPr>
        <w:t xml:space="preserve"> هي حوزة</w:t>
      </w:r>
      <w:r w:rsidR="009D0C31" w:rsidRPr="00B725EE">
        <w:rPr>
          <w:rFonts w:hAnsi="Arial" w:cs="Lotus" w:hint="cs"/>
          <w:bCs/>
          <w:color w:val="000000"/>
          <w:sz w:val="28"/>
          <w:szCs w:val="28"/>
          <w:rtl/>
        </w:rPr>
        <w:t xml:space="preserve"> ولايت الله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اوليائه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س</w:t>
      </w:r>
      <w:r w:rsidR="00B62060" w:rsidRPr="00B725EE">
        <w:rPr>
          <w:rFonts w:hAnsi="Arial" w:cs="Lotus" w:hint="cs"/>
          <w:bCs/>
          <w:color w:val="000000"/>
          <w:sz w:val="28"/>
          <w:szCs w:val="28"/>
          <w:rtl/>
        </w:rPr>
        <w:t>َ</w:t>
      </w:r>
      <w:r w:rsidR="009D0C31" w:rsidRPr="00B725EE">
        <w:rPr>
          <w:rFonts w:hAnsi="Arial" w:cs="Lotus" w:hint="cs"/>
          <w:bCs/>
          <w:color w:val="000000"/>
          <w:sz w:val="28"/>
          <w:szCs w:val="28"/>
          <w:rtl/>
        </w:rPr>
        <w:t>م</w:t>
      </w:r>
      <w:r w:rsidR="00B62060" w:rsidRPr="00B725EE">
        <w:rPr>
          <w:rFonts w:hAnsi="Arial" w:cs="Lotus" w:hint="cs"/>
          <w:bCs/>
          <w:color w:val="000000"/>
          <w:sz w:val="28"/>
          <w:szCs w:val="28"/>
          <w:rtl/>
        </w:rPr>
        <w:t>ّ</w:t>
      </w:r>
      <w:r w:rsidR="009D0C31" w:rsidRPr="00B725EE">
        <w:rPr>
          <w:rFonts w:hAnsi="Arial" w:cs="Lotus" w:hint="cs"/>
          <w:bCs/>
          <w:color w:val="000000"/>
          <w:sz w:val="28"/>
          <w:szCs w:val="28"/>
          <w:rtl/>
        </w:rPr>
        <w:t>ي الله هذ</w:t>
      </w:r>
      <w:r w:rsidR="00B62060" w:rsidRPr="00B725EE">
        <w:rPr>
          <w:rFonts w:hAnsi="Arial" w:cs="Lotus" w:hint="cs"/>
          <w:bCs/>
          <w:color w:val="000000"/>
          <w:sz w:val="28"/>
          <w:szCs w:val="28"/>
          <w:rtl/>
        </w:rPr>
        <w:t xml:space="preserve">ا </w:t>
      </w:r>
      <w:r w:rsidR="009D0C31" w:rsidRPr="00B725EE">
        <w:rPr>
          <w:rFonts w:hAnsi="Arial" w:cs="Lotus" w:hint="cs"/>
          <w:bCs/>
          <w:color w:val="000000"/>
          <w:sz w:val="28"/>
          <w:szCs w:val="28"/>
          <w:rtl/>
        </w:rPr>
        <w:t xml:space="preserve">اليوم </w:t>
      </w:r>
      <w:r w:rsidR="009D0C31" w:rsidRPr="00B725EE">
        <w:rPr>
          <w:rFonts w:hAnsi="Arial" w:cs="Lotus" w:hint="cs"/>
          <w:bCs/>
          <w:color w:val="000000"/>
          <w:sz w:val="28"/>
          <w:szCs w:val="28"/>
          <w:rtl/>
        </w:rPr>
        <w:lastRenderedPageBreak/>
        <w:t>يوم الدين فقال</w:t>
      </w:r>
      <w:r w:rsidR="00B62060"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مالك يوم الدين</w:t>
      </w:r>
      <w:r w:rsidR="00B62060"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00B6206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يقول</w:t>
      </w:r>
      <w:r w:rsidR="00C021D7"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00C021D7"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قاتلوهم حتي لا تكون فتنه و</w:t>
      </w:r>
      <w:r w:rsidR="00C021D7"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يكون الدين كله لله</w:t>
      </w:r>
      <w:r w:rsidR="00C021D7" w:rsidRPr="00B725EE">
        <w:rPr>
          <w:rFonts w:hAnsi="Arial" w:cs="Lotus" w:hint="cs"/>
          <w:bCs/>
          <w:color w:val="000000"/>
          <w:sz w:val="28"/>
          <w:szCs w:val="28"/>
          <w:rtl/>
        </w:rPr>
        <w:t>..</w:t>
      </w:r>
      <w:r w:rsidR="00C021D7" w:rsidRPr="00B725EE">
        <w:rPr>
          <w:rStyle w:val="FootnoteReference"/>
          <w:rFonts w:hAnsi="Arial" w:cs="Lotus"/>
          <w:bCs/>
          <w:color w:val="000000"/>
          <w:sz w:val="28"/>
          <w:szCs w:val="28"/>
          <w:rtl/>
        </w:rPr>
        <w:footnoteReference w:id="30"/>
      </w:r>
      <w:r w:rsidR="009D0C31" w:rsidRPr="00B725EE">
        <w:rPr>
          <w:rFonts w:hAnsi="Arial" w:cs="Lotus" w:hint="cs"/>
          <w:bCs/>
          <w:color w:val="000000"/>
          <w:sz w:val="28"/>
          <w:szCs w:val="28"/>
          <w:rtl/>
        </w:rPr>
        <w:t xml:space="preserve"> فيوم القيامه يوم الدين و</w:t>
      </w:r>
      <w:r w:rsidR="00C021D7"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يوم الدين يوم</w:t>
      </w:r>
      <w:r w:rsidR="00C021D7"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يرجع فيه الناس الي الله</w:t>
      </w:r>
      <w:r w:rsidR="00C021D7" w:rsidRPr="00B725EE">
        <w:rPr>
          <w:rFonts w:hAnsi="Arial" w:cs="Lotus" w:hint="cs"/>
          <w:bCs/>
          <w:color w:val="000000"/>
          <w:sz w:val="28"/>
          <w:szCs w:val="28"/>
          <w:rtl/>
        </w:rPr>
        <w:t>. فه</w:t>
      </w:r>
      <w:r w:rsidR="009D0C31" w:rsidRPr="00B725EE">
        <w:rPr>
          <w:rFonts w:hAnsi="Arial" w:cs="Lotus" w:hint="cs"/>
          <w:bCs/>
          <w:color w:val="000000"/>
          <w:sz w:val="28"/>
          <w:szCs w:val="28"/>
          <w:rtl/>
        </w:rPr>
        <w:t>ذا اول يوم التسبيح و</w:t>
      </w:r>
      <w:r w:rsidR="00C021D7"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التحميد</w:t>
      </w:r>
      <w:r w:rsidR="00C021D7"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و</w:t>
      </w:r>
      <w:r w:rsidR="00C021D7"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الاستغفار يقول الله تعالي</w:t>
      </w:r>
      <w:r w:rsidR="00C021D7"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هو</w:t>
      </w:r>
      <w:r w:rsidR="00C021D7"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الذي خلقكم ثم يميتكم ثم يحييكم ثم اليه ترجعون</w:t>
      </w:r>
      <w:r w:rsidR="00C021D7" w:rsidRPr="00B725EE">
        <w:rPr>
          <w:rFonts w:hAnsi="Arial" w:cs="Lotus" w:hint="cs"/>
          <w:bCs/>
          <w:color w:val="000000"/>
          <w:sz w:val="28"/>
          <w:szCs w:val="28"/>
          <w:rtl/>
        </w:rPr>
        <w:t>..</w:t>
      </w:r>
      <w:r w:rsidR="00C021D7" w:rsidRPr="00B725EE">
        <w:rPr>
          <w:rStyle w:val="FootnoteReference"/>
          <w:rFonts w:hAnsi="Arial" w:cs="Lotus"/>
          <w:bCs/>
          <w:color w:val="000000"/>
          <w:sz w:val="28"/>
          <w:szCs w:val="28"/>
          <w:rtl/>
        </w:rPr>
        <w:footnoteReference w:id="31"/>
      </w:r>
      <w:r w:rsidR="00C31FD8" w:rsidRPr="00B725EE">
        <w:rPr>
          <w:rFonts w:hAnsi="Arial" w:cs="Lotus" w:hint="cs"/>
          <w:bCs/>
          <w:color w:val="000000"/>
          <w:sz w:val="28"/>
          <w:szCs w:val="28"/>
          <w:rtl/>
        </w:rPr>
        <w:t xml:space="preserve"> فجعل الرجوع اليه بعد حياة</w:t>
      </w:r>
      <w:r w:rsidR="009D0C31" w:rsidRPr="00B725EE">
        <w:rPr>
          <w:rFonts w:hAnsi="Arial" w:cs="Lotus" w:hint="cs"/>
          <w:bCs/>
          <w:color w:val="000000"/>
          <w:sz w:val="28"/>
          <w:szCs w:val="28"/>
          <w:rtl/>
        </w:rPr>
        <w:t xml:space="preserve"> الناس و</w:t>
      </w:r>
      <w:r w:rsidR="00C31FD8"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بعثهم عن ا</w:t>
      </w:r>
      <w:r w:rsidR="00C31FD8" w:rsidRPr="00B725EE">
        <w:rPr>
          <w:rFonts w:hAnsi="Arial" w:cs="Lotus" w:hint="cs"/>
          <w:bCs/>
          <w:color w:val="000000"/>
          <w:sz w:val="28"/>
          <w:szCs w:val="28"/>
          <w:rtl/>
        </w:rPr>
        <w:t xml:space="preserve">لقبور. </w:t>
      </w:r>
      <w:r w:rsidR="009D0C31" w:rsidRPr="00B725EE">
        <w:rPr>
          <w:rFonts w:hAnsi="Arial" w:cs="Lotus" w:hint="cs"/>
          <w:bCs/>
          <w:color w:val="000000"/>
          <w:sz w:val="28"/>
          <w:szCs w:val="28"/>
          <w:rtl/>
        </w:rPr>
        <w:t>و</w:t>
      </w:r>
      <w:r w:rsidR="00C31FD8"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الرجوع الي الله هي الحركات التكامليه يعرفون الله بالتسبيح و</w:t>
      </w:r>
      <w:r w:rsidR="00C31FD8"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الاستغفار الي ان آن لهم اوان لقاء الله</w:t>
      </w:r>
      <w:r w:rsidR="00C31FD8" w:rsidRPr="00B725EE">
        <w:rPr>
          <w:rFonts w:hAnsi="Arial" w:cs="Lotus" w:hint="cs"/>
          <w:bCs/>
          <w:color w:val="000000"/>
          <w:sz w:val="28"/>
          <w:szCs w:val="28"/>
          <w:rtl/>
        </w:rPr>
        <w:t>.</w:t>
      </w:r>
      <w:r w:rsidR="009D0C31" w:rsidRPr="00B725EE">
        <w:rPr>
          <w:rFonts w:hAnsi="Arial" w:cs="Lotus" w:hint="cs"/>
          <w:bCs/>
          <w:color w:val="000000"/>
          <w:sz w:val="28"/>
          <w:szCs w:val="28"/>
          <w:rtl/>
        </w:rPr>
        <w:t xml:space="preserve"> </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بتعبير اخري ان دين الله هو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المكتب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المكتب هي العلم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العلم هي الدين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ان الله تعالي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اوليائه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انبيائه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كل شيئ له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به تعالي هي الكلمات</w:t>
      </w:r>
      <w:r w:rsidR="00C31FD8" w:rsidRPr="00B725EE">
        <w:rPr>
          <w:rFonts w:hAnsi="Arial" w:cs="Lotus" w:hint="cs"/>
          <w:bCs/>
          <w:color w:val="000000"/>
          <w:sz w:val="28"/>
          <w:szCs w:val="28"/>
          <w:rtl/>
        </w:rPr>
        <w:t>،</w:t>
      </w:r>
      <w:r w:rsidRPr="00B725EE">
        <w:rPr>
          <w:rFonts w:hAnsi="Arial" w:cs="Lotus" w:hint="cs"/>
          <w:bCs/>
          <w:color w:val="000000"/>
          <w:sz w:val="28"/>
          <w:szCs w:val="28"/>
          <w:rtl/>
        </w:rPr>
        <w:t xml:space="preserve"> لا</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يعرف الا بالعلم</w:t>
      </w:r>
      <w:r w:rsidR="00C31FD8"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الرجوع اليه هي الرجوع العلمي بمعني حصول العلم و</w:t>
      </w:r>
      <w:r w:rsidR="00C31FD8" w:rsidRPr="00B725EE">
        <w:rPr>
          <w:rFonts w:hAnsi="Arial" w:cs="Lotus" w:hint="cs"/>
          <w:bCs/>
          <w:color w:val="000000"/>
          <w:sz w:val="28"/>
          <w:szCs w:val="28"/>
          <w:rtl/>
        </w:rPr>
        <w:t xml:space="preserve"> ا</w:t>
      </w:r>
      <w:r w:rsidRPr="00B725EE">
        <w:rPr>
          <w:rFonts w:hAnsi="Arial" w:cs="Lotus" w:hint="cs"/>
          <w:bCs/>
          <w:color w:val="000000"/>
          <w:sz w:val="28"/>
          <w:szCs w:val="28"/>
          <w:rtl/>
        </w:rPr>
        <w:t>لمعرفه</w:t>
      </w:r>
      <w:r w:rsidR="00C31FD8" w:rsidRPr="00B725EE">
        <w:rPr>
          <w:rFonts w:hAnsi="Arial" w:cs="Lotus" w:hint="cs"/>
          <w:bCs/>
          <w:color w:val="000000"/>
          <w:sz w:val="28"/>
          <w:szCs w:val="28"/>
          <w:rtl/>
        </w:rPr>
        <w:t>.</w:t>
      </w:r>
      <w:r w:rsidRPr="00B725EE">
        <w:rPr>
          <w:rFonts w:hAnsi="Arial" w:cs="Lotus" w:hint="cs"/>
          <w:bCs/>
          <w:color w:val="000000"/>
          <w:sz w:val="28"/>
          <w:szCs w:val="28"/>
          <w:rtl/>
        </w:rPr>
        <w:t xml:space="preserve"> فمن ابصر شيئا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عل</w:t>
      </w:r>
      <w:r w:rsidR="00C31FD8" w:rsidRPr="00B725EE">
        <w:rPr>
          <w:rFonts w:hAnsi="Arial" w:cs="Lotus" w:hint="cs"/>
          <w:bCs/>
          <w:color w:val="000000"/>
          <w:sz w:val="28"/>
          <w:szCs w:val="28"/>
          <w:rtl/>
        </w:rPr>
        <w:t>ّمه تخطأ</w:t>
      </w:r>
      <w:r w:rsidRPr="00B725EE">
        <w:rPr>
          <w:rFonts w:hAnsi="Arial" w:cs="Lotus" w:hint="cs"/>
          <w:bCs/>
          <w:color w:val="000000"/>
          <w:sz w:val="28"/>
          <w:szCs w:val="28"/>
          <w:rtl/>
        </w:rPr>
        <w:t xml:space="preserve"> بعلمه الي الله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من ابصر شيئا</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لم يعلمه كمن راي الطريق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لم يسلكه</w:t>
      </w:r>
      <w:r w:rsidR="00C31FD8" w:rsidRPr="00B725EE">
        <w:rPr>
          <w:rFonts w:hAnsi="Arial" w:cs="Lotus" w:hint="cs"/>
          <w:bCs/>
          <w:color w:val="000000"/>
          <w:sz w:val="28"/>
          <w:szCs w:val="28"/>
          <w:rtl/>
        </w:rPr>
        <w:t>.</w:t>
      </w:r>
      <w:r w:rsidRPr="00B725EE">
        <w:rPr>
          <w:rFonts w:hAnsi="Arial" w:cs="Lotus" w:hint="cs"/>
          <w:bCs/>
          <w:color w:val="000000"/>
          <w:sz w:val="28"/>
          <w:szCs w:val="28"/>
          <w:rtl/>
        </w:rPr>
        <w:t xml:space="preserve"> فلا ي</w:t>
      </w:r>
      <w:r w:rsidR="00C31FD8" w:rsidRPr="00B725EE">
        <w:rPr>
          <w:rFonts w:hAnsi="Arial" w:cs="Lotus" w:hint="cs"/>
          <w:bCs/>
          <w:color w:val="000000"/>
          <w:sz w:val="28"/>
          <w:szCs w:val="28"/>
          <w:rtl/>
        </w:rPr>
        <w:t>ُ</w:t>
      </w:r>
      <w:r w:rsidRPr="00B725EE">
        <w:rPr>
          <w:rFonts w:hAnsi="Arial" w:cs="Lotus" w:hint="cs"/>
          <w:bCs/>
          <w:color w:val="000000"/>
          <w:sz w:val="28"/>
          <w:szCs w:val="28"/>
          <w:rtl/>
        </w:rPr>
        <w:t>عرف الله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لا</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ي</w:t>
      </w:r>
      <w:r w:rsidR="00C31FD8" w:rsidRPr="00B725EE">
        <w:rPr>
          <w:rFonts w:hAnsi="Arial" w:cs="Lotus" w:hint="cs"/>
          <w:bCs/>
          <w:color w:val="000000"/>
          <w:sz w:val="28"/>
          <w:szCs w:val="28"/>
          <w:rtl/>
        </w:rPr>
        <w:t>ُ</w:t>
      </w:r>
      <w:r w:rsidRPr="00B725EE">
        <w:rPr>
          <w:rFonts w:hAnsi="Arial" w:cs="Lotus" w:hint="cs"/>
          <w:bCs/>
          <w:color w:val="000000"/>
          <w:sz w:val="28"/>
          <w:szCs w:val="28"/>
          <w:rtl/>
        </w:rPr>
        <w:t>رجع اليه الا بالعلم</w:t>
      </w:r>
      <w:r w:rsidR="00C31FD8"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لذالك تراه تبارك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تعالي يعر</w:t>
      </w:r>
      <w:r w:rsidR="00C31FD8" w:rsidRPr="00B725EE">
        <w:rPr>
          <w:rFonts w:hAnsi="Arial" w:cs="Lotus" w:hint="cs"/>
          <w:bCs/>
          <w:color w:val="000000"/>
          <w:sz w:val="28"/>
          <w:szCs w:val="28"/>
          <w:rtl/>
        </w:rPr>
        <w:t>ّ</w:t>
      </w:r>
      <w:r w:rsidRPr="00B725EE">
        <w:rPr>
          <w:rFonts w:hAnsi="Arial" w:cs="Lotus" w:hint="cs"/>
          <w:bCs/>
          <w:color w:val="000000"/>
          <w:sz w:val="28"/>
          <w:szCs w:val="28"/>
          <w:rtl/>
        </w:rPr>
        <w:t>ف العوام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الجهلاء يقول</w:t>
      </w:r>
      <w:r w:rsidR="00C31FD8" w:rsidRPr="00B725EE">
        <w:rPr>
          <w:rFonts w:hAnsi="Arial" w:cs="Lotus" w:hint="cs"/>
          <w:bCs/>
          <w:color w:val="000000"/>
          <w:sz w:val="28"/>
          <w:szCs w:val="28"/>
          <w:rtl/>
        </w:rPr>
        <w:t>:</w:t>
      </w:r>
      <w:r w:rsidRPr="00B725EE">
        <w:rPr>
          <w:rFonts w:hAnsi="Arial" w:cs="Lotus" w:hint="cs"/>
          <w:bCs/>
          <w:color w:val="000000"/>
          <w:sz w:val="28"/>
          <w:szCs w:val="28"/>
          <w:rtl/>
        </w:rPr>
        <w:t xml:space="preserve"> لهم قلوب لا يفقهون بها و</w:t>
      </w:r>
      <w:r w:rsidR="00C31FD8" w:rsidRPr="00B725EE">
        <w:rPr>
          <w:rFonts w:hAnsi="Arial" w:cs="Lotus" w:hint="cs"/>
          <w:bCs/>
          <w:color w:val="000000"/>
          <w:sz w:val="28"/>
          <w:szCs w:val="28"/>
          <w:rtl/>
        </w:rPr>
        <w:t xml:space="preserve"> لهم </w:t>
      </w:r>
      <w:r w:rsidRPr="00B725EE">
        <w:rPr>
          <w:rFonts w:hAnsi="Arial" w:cs="Lotus" w:hint="cs"/>
          <w:bCs/>
          <w:color w:val="000000"/>
          <w:sz w:val="28"/>
          <w:szCs w:val="28"/>
          <w:rtl/>
        </w:rPr>
        <w:t>اعين لا</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يبصرون بها و</w:t>
      </w:r>
      <w:r w:rsidR="00C31FD8" w:rsidRPr="00B725EE">
        <w:rPr>
          <w:rFonts w:hAnsi="Arial" w:cs="Lotus" w:hint="cs"/>
          <w:bCs/>
          <w:color w:val="000000"/>
          <w:sz w:val="28"/>
          <w:szCs w:val="28"/>
          <w:rtl/>
        </w:rPr>
        <w:t xml:space="preserve"> لهم آذان لا يسمعون بها اولئك كا</w:t>
      </w:r>
      <w:r w:rsidRPr="00B725EE">
        <w:rPr>
          <w:rFonts w:hAnsi="Arial" w:cs="Lotus" w:hint="cs"/>
          <w:bCs/>
          <w:color w:val="000000"/>
          <w:sz w:val="28"/>
          <w:szCs w:val="28"/>
          <w:rtl/>
        </w:rPr>
        <w:t>لانعام بل هم اضل</w:t>
      </w:r>
      <w:r w:rsidR="00C31FD8" w:rsidRPr="00B725EE">
        <w:rPr>
          <w:rFonts w:hAnsi="Arial" w:cs="Lotus" w:hint="cs"/>
          <w:bCs/>
          <w:color w:val="000000"/>
          <w:sz w:val="28"/>
          <w:szCs w:val="28"/>
          <w:rtl/>
        </w:rPr>
        <w:t>..</w:t>
      </w:r>
      <w:r w:rsidR="00C31FD8" w:rsidRPr="00B725EE">
        <w:rPr>
          <w:rStyle w:val="FootnoteReference"/>
          <w:rFonts w:hAnsi="Arial" w:cs="Lotus"/>
          <w:bCs/>
          <w:color w:val="000000"/>
          <w:sz w:val="28"/>
          <w:szCs w:val="28"/>
          <w:rtl/>
        </w:rPr>
        <w:footnoteReference w:id="32"/>
      </w:r>
      <w:r w:rsidRPr="00B725EE">
        <w:rPr>
          <w:rFonts w:hAnsi="Arial" w:cs="Lotus" w:hint="cs"/>
          <w:bCs/>
          <w:color w:val="000000"/>
          <w:sz w:val="28"/>
          <w:szCs w:val="28"/>
          <w:rtl/>
        </w:rPr>
        <w:t xml:space="preserve"> فعر</w:t>
      </w:r>
      <w:r w:rsidR="00C31FD8" w:rsidRPr="00B725EE">
        <w:rPr>
          <w:rFonts w:hAnsi="Arial" w:cs="Lotus" w:hint="cs"/>
          <w:bCs/>
          <w:color w:val="000000"/>
          <w:sz w:val="28"/>
          <w:szCs w:val="28"/>
          <w:rtl/>
        </w:rPr>
        <w:t>ّ</w:t>
      </w:r>
      <w:r w:rsidRPr="00B725EE">
        <w:rPr>
          <w:rFonts w:hAnsi="Arial" w:cs="Lotus" w:hint="cs"/>
          <w:bCs/>
          <w:color w:val="000000"/>
          <w:sz w:val="28"/>
          <w:szCs w:val="28"/>
          <w:rtl/>
        </w:rPr>
        <w:t xml:space="preserve">ف الله </w:t>
      </w:r>
      <w:r w:rsidR="00C31FD8" w:rsidRPr="00B725EE">
        <w:rPr>
          <w:rFonts w:hAnsi="Arial" w:cs="Lotus" w:hint="cs"/>
          <w:bCs/>
          <w:color w:val="000000"/>
          <w:sz w:val="28"/>
          <w:szCs w:val="28"/>
          <w:rtl/>
        </w:rPr>
        <w:t>تعالی للانعام قيمة</w:t>
      </w:r>
      <w:r w:rsidRPr="00B725EE">
        <w:rPr>
          <w:rFonts w:hAnsi="Arial" w:cs="Lotus" w:hint="cs"/>
          <w:bCs/>
          <w:color w:val="000000"/>
          <w:sz w:val="28"/>
          <w:szCs w:val="28"/>
          <w:rtl/>
        </w:rPr>
        <w:t xml:space="preserve"> البهيميه يعيشون عليها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لم يعر</w:t>
      </w:r>
      <w:r w:rsidR="00C31FD8" w:rsidRPr="00B725EE">
        <w:rPr>
          <w:rFonts w:hAnsi="Arial" w:cs="Lotus" w:hint="cs"/>
          <w:bCs/>
          <w:color w:val="000000"/>
          <w:sz w:val="28"/>
          <w:szCs w:val="28"/>
          <w:rtl/>
        </w:rPr>
        <w:t>ّف لهؤ</w:t>
      </w:r>
      <w:r w:rsidRPr="00B725EE">
        <w:rPr>
          <w:rFonts w:hAnsi="Arial" w:cs="Lotus" w:hint="cs"/>
          <w:bCs/>
          <w:color w:val="000000"/>
          <w:sz w:val="28"/>
          <w:szCs w:val="28"/>
          <w:rtl/>
        </w:rPr>
        <w:t>لاء</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الكافرين الضالين المضلين شيئا يطلبهم احد بل هم كالسباع الضاريات</w:t>
      </w:r>
      <w:r w:rsidR="00C31FD8" w:rsidRPr="00B725EE">
        <w:rPr>
          <w:rFonts w:hAnsi="Arial" w:cs="Lotus" w:hint="cs"/>
          <w:bCs/>
          <w:color w:val="000000"/>
          <w:sz w:val="28"/>
          <w:szCs w:val="28"/>
          <w:rtl/>
        </w:rPr>
        <w:t>: أ</w:t>
      </w:r>
      <w:r w:rsidRPr="00B725EE">
        <w:rPr>
          <w:rFonts w:hAnsi="Arial" w:cs="Lotus" w:hint="cs"/>
          <w:bCs/>
          <w:color w:val="000000"/>
          <w:sz w:val="28"/>
          <w:szCs w:val="28"/>
          <w:rtl/>
        </w:rPr>
        <w:t>ينما ثقفوا ا</w:t>
      </w:r>
      <w:r w:rsidR="00C31FD8" w:rsidRPr="00B725EE">
        <w:rPr>
          <w:rFonts w:hAnsi="Arial" w:cs="Lotus" w:hint="cs"/>
          <w:bCs/>
          <w:color w:val="000000"/>
          <w:sz w:val="28"/>
          <w:szCs w:val="28"/>
          <w:rtl/>
        </w:rPr>
        <w:t>ُ</w:t>
      </w:r>
      <w:r w:rsidRPr="00B725EE">
        <w:rPr>
          <w:rFonts w:hAnsi="Arial" w:cs="Lotus" w:hint="cs"/>
          <w:bCs/>
          <w:color w:val="000000"/>
          <w:sz w:val="28"/>
          <w:szCs w:val="28"/>
          <w:rtl/>
        </w:rPr>
        <w:t>خذوا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ق</w:t>
      </w:r>
      <w:r w:rsidR="00C31FD8" w:rsidRPr="00B725EE">
        <w:rPr>
          <w:rFonts w:hAnsi="Arial" w:cs="Lotus" w:hint="cs"/>
          <w:bCs/>
          <w:color w:val="000000"/>
          <w:sz w:val="28"/>
          <w:szCs w:val="28"/>
          <w:rtl/>
        </w:rPr>
        <w:t>ُ</w:t>
      </w:r>
      <w:r w:rsidRPr="00B725EE">
        <w:rPr>
          <w:rFonts w:hAnsi="Arial" w:cs="Lotus" w:hint="cs"/>
          <w:bCs/>
          <w:color w:val="000000"/>
          <w:sz w:val="28"/>
          <w:szCs w:val="28"/>
          <w:rtl/>
        </w:rPr>
        <w:t>ت</w:t>
      </w:r>
      <w:r w:rsidR="00C31FD8" w:rsidRPr="00B725EE">
        <w:rPr>
          <w:rFonts w:hAnsi="Arial" w:cs="Lotus" w:hint="cs"/>
          <w:bCs/>
          <w:color w:val="000000"/>
          <w:sz w:val="28"/>
          <w:szCs w:val="28"/>
          <w:rtl/>
        </w:rPr>
        <w:t>ّ</w:t>
      </w:r>
      <w:r w:rsidRPr="00B725EE">
        <w:rPr>
          <w:rFonts w:hAnsi="Arial" w:cs="Lotus" w:hint="cs"/>
          <w:bCs/>
          <w:color w:val="000000"/>
          <w:sz w:val="28"/>
          <w:szCs w:val="28"/>
          <w:rtl/>
        </w:rPr>
        <w:t>لوا تقتيلا</w:t>
      </w:r>
      <w:r w:rsidR="00C31FD8" w:rsidRPr="00B725EE">
        <w:rPr>
          <w:rFonts w:hAnsi="Arial" w:cs="Lotus" w:hint="cs"/>
          <w:bCs/>
          <w:color w:val="000000"/>
          <w:sz w:val="28"/>
          <w:szCs w:val="28"/>
          <w:rtl/>
        </w:rPr>
        <w:t>...</w:t>
      </w:r>
      <w:r w:rsidR="00C31FD8" w:rsidRPr="00B725EE">
        <w:rPr>
          <w:rStyle w:val="FootnoteReference"/>
          <w:rFonts w:hAnsi="Arial" w:cs="Lotus"/>
          <w:bCs/>
          <w:color w:val="000000"/>
          <w:sz w:val="28"/>
          <w:szCs w:val="28"/>
          <w:rtl/>
        </w:rPr>
        <w:footnoteReference w:id="33"/>
      </w:r>
      <w:r w:rsidR="00C31FD8" w:rsidRPr="00B725EE">
        <w:rPr>
          <w:rFonts w:hAnsi="Arial" w:cs="Lotus" w:hint="cs"/>
          <w:bCs/>
          <w:color w:val="000000"/>
          <w:sz w:val="28"/>
          <w:szCs w:val="28"/>
          <w:rtl/>
        </w:rPr>
        <w:t xml:space="preserve"> لم يكن منهم لبني نوعهم ذرة</w:t>
      </w:r>
      <w:r w:rsidRPr="00B725EE">
        <w:rPr>
          <w:rFonts w:hAnsi="Arial" w:cs="Lotus" w:hint="cs"/>
          <w:bCs/>
          <w:color w:val="000000"/>
          <w:sz w:val="28"/>
          <w:szCs w:val="28"/>
          <w:rtl/>
        </w:rPr>
        <w:t xml:space="preserve"> مثقال من خير</w:t>
      </w:r>
      <w:r w:rsidR="00C31FD8" w:rsidRPr="00B725EE">
        <w:rPr>
          <w:rFonts w:hAnsi="Arial" w:cs="Lotus" w:hint="cs"/>
          <w:bCs/>
          <w:color w:val="000000"/>
          <w:sz w:val="28"/>
          <w:szCs w:val="28"/>
          <w:rtl/>
        </w:rPr>
        <w:t>.</w:t>
      </w:r>
      <w:r w:rsidRPr="00B725EE">
        <w:rPr>
          <w:rFonts w:hAnsi="Arial" w:cs="Lotus" w:hint="cs"/>
          <w:bCs/>
          <w:color w:val="000000"/>
          <w:sz w:val="28"/>
          <w:szCs w:val="28"/>
          <w:rtl/>
        </w:rPr>
        <w:t xml:space="preserve"> يوب</w:t>
      </w:r>
      <w:r w:rsidR="00C31FD8" w:rsidRPr="00B725EE">
        <w:rPr>
          <w:rFonts w:hAnsi="Arial" w:cs="Lotus" w:hint="cs"/>
          <w:bCs/>
          <w:color w:val="000000"/>
          <w:sz w:val="28"/>
          <w:szCs w:val="28"/>
          <w:rtl/>
        </w:rPr>
        <w:t>ّ</w:t>
      </w:r>
      <w:r w:rsidRPr="00B725EE">
        <w:rPr>
          <w:rFonts w:hAnsi="Arial" w:cs="Lotus" w:hint="cs"/>
          <w:bCs/>
          <w:color w:val="000000"/>
          <w:sz w:val="28"/>
          <w:szCs w:val="28"/>
          <w:rtl/>
        </w:rPr>
        <w:t>خهم الله تعالي و</w:t>
      </w:r>
      <w:r w:rsidR="00C31FD8" w:rsidRPr="00B725EE">
        <w:rPr>
          <w:rFonts w:hAnsi="Arial" w:cs="Lotus" w:hint="cs"/>
          <w:bCs/>
          <w:color w:val="000000"/>
          <w:sz w:val="28"/>
          <w:szCs w:val="28"/>
          <w:rtl/>
        </w:rPr>
        <w:t xml:space="preserve"> </w:t>
      </w:r>
      <w:r w:rsidRPr="00B725EE">
        <w:rPr>
          <w:rFonts w:hAnsi="Arial" w:cs="Lotus" w:hint="cs"/>
          <w:bCs/>
          <w:color w:val="000000"/>
          <w:sz w:val="28"/>
          <w:szCs w:val="28"/>
          <w:rtl/>
        </w:rPr>
        <w:t>يجعلهم اضل</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من السباع الضاريات</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فمن لم يكن له علم لم يكن له دين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من لم يكن له دين لم يكن له علم</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ان الدين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العلم متلازمان</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احدهما عين الاخري</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هل رايت نبيا بلا علم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lastRenderedPageBreak/>
        <w:t>كتاب</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فالدين كله لا ظهور له عند الناس الا بالعلم</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الم</w:t>
      </w:r>
      <w:r w:rsidR="00B90A01" w:rsidRPr="00B725EE">
        <w:rPr>
          <w:rFonts w:hAnsi="Arial" w:cs="Lotus" w:hint="cs"/>
          <w:bCs/>
          <w:color w:val="000000"/>
          <w:sz w:val="28"/>
          <w:szCs w:val="28"/>
          <w:rtl/>
        </w:rPr>
        <w:t>ُ</w:t>
      </w:r>
      <w:r w:rsidRPr="00B725EE">
        <w:rPr>
          <w:rFonts w:hAnsi="Arial" w:cs="Lotus" w:hint="cs"/>
          <w:bCs/>
          <w:color w:val="000000"/>
          <w:sz w:val="28"/>
          <w:szCs w:val="28"/>
          <w:rtl/>
        </w:rPr>
        <w:t>صل</w:t>
      </w:r>
      <w:r w:rsidR="00B90A01" w:rsidRPr="00B725EE">
        <w:rPr>
          <w:rFonts w:hAnsi="Arial" w:cs="Lotus" w:hint="cs"/>
          <w:bCs/>
          <w:color w:val="000000"/>
          <w:sz w:val="28"/>
          <w:szCs w:val="28"/>
          <w:rtl/>
        </w:rPr>
        <w:t>ّ</w:t>
      </w:r>
      <w:r w:rsidRPr="00B725EE">
        <w:rPr>
          <w:rFonts w:hAnsi="Arial" w:cs="Lotus" w:hint="cs"/>
          <w:bCs/>
          <w:color w:val="000000"/>
          <w:sz w:val="28"/>
          <w:szCs w:val="28"/>
          <w:rtl/>
        </w:rPr>
        <w:t>ي من عرف الصلاه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الم</w:t>
      </w:r>
      <w:r w:rsidR="00B90A01" w:rsidRPr="00B725EE">
        <w:rPr>
          <w:rFonts w:hAnsi="Arial" w:cs="Lotus" w:hint="cs"/>
          <w:bCs/>
          <w:color w:val="000000"/>
          <w:sz w:val="28"/>
          <w:szCs w:val="28"/>
          <w:rtl/>
        </w:rPr>
        <w:t>ُ</w:t>
      </w:r>
      <w:r w:rsidRPr="00B725EE">
        <w:rPr>
          <w:rFonts w:hAnsi="Arial" w:cs="Lotus" w:hint="cs"/>
          <w:bCs/>
          <w:color w:val="000000"/>
          <w:sz w:val="28"/>
          <w:szCs w:val="28"/>
          <w:rtl/>
        </w:rPr>
        <w:t>زك</w:t>
      </w:r>
      <w:r w:rsidR="00B90A01" w:rsidRPr="00B725EE">
        <w:rPr>
          <w:rFonts w:hAnsi="Arial" w:cs="Lotus" w:hint="cs"/>
          <w:bCs/>
          <w:color w:val="000000"/>
          <w:sz w:val="28"/>
          <w:szCs w:val="28"/>
          <w:rtl/>
        </w:rPr>
        <w:t>ّ</w:t>
      </w:r>
      <w:r w:rsidRPr="00B725EE">
        <w:rPr>
          <w:rFonts w:hAnsi="Arial" w:cs="Lotus" w:hint="cs"/>
          <w:bCs/>
          <w:color w:val="000000"/>
          <w:sz w:val="28"/>
          <w:szCs w:val="28"/>
          <w:rtl/>
        </w:rPr>
        <w:t>ي من عرف الزكاه</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كذالك ساير الاحكام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الاخلاق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الفضائل</w:t>
      </w:r>
      <w:r w:rsidR="00B90A01" w:rsidRPr="00B725EE">
        <w:rPr>
          <w:rFonts w:hAnsi="Arial" w:cs="Lotus" w:hint="cs"/>
          <w:bCs/>
          <w:color w:val="000000"/>
          <w:sz w:val="28"/>
          <w:szCs w:val="28"/>
          <w:rtl/>
        </w:rPr>
        <w:t>. فليخرج مِن حوزة</w:t>
      </w:r>
      <w:r w:rsidRPr="00B725EE">
        <w:rPr>
          <w:rFonts w:hAnsi="Arial" w:cs="Lotus" w:hint="cs"/>
          <w:bCs/>
          <w:color w:val="000000"/>
          <w:sz w:val="28"/>
          <w:szCs w:val="28"/>
          <w:rtl/>
        </w:rPr>
        <w:t xml:space="preserve"> الدين من لم يكن </w:t>
      </w:r>
      <w:r w:rsidR="00B90A01" w:rsidRPr="00B725EE">
        <w:rPr>
          <w:rFonts w:hAnsi="Arial" w:cs="Lotus" w:hint="cs"/>
          <w:bCs/>
          <w:color w:val="000000"/>
          <w:sz w:val="28"/>
          <w:szCs w:val="28"/>
          <w:rtl/>
        </w:rPr>
        <w:t>له ذرة</w:t>
      </w:r>
      <w:r w:rsidRPr="00B725EE">
        <w:rPr>
          <w:rFonts w:hAnsi="Arial" w:cs="Lotus" w:hint="cs"/>
          <w:bCs/>
          <w:color w:val="000000"/>
          <w:sz w:val="28"/>
          <w:szCs w:val="28"/>
          <w:rtl/>
        </w:rPr>
        <w:t xml:space="preserve"> مثقال من العلم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المعرفه وان لم ت</w:t>
      </w:r>
      <w:r w:rsidR="00B90A01" w:rsidRPr="00B725EE">
        <w:rPr>
          <w:rFonts w:hAnsi="Arial" w:cs="Lotus" w:hint="cs"/>
          <w:bCs/>
          <w:color w:val="000000"/>
          <w:sz w:val="28"/>
          <w:szCs w:val="28"/>
          <w:rtl/>
        </w:rPr>
        <w:t>ُ</w:t>
      </w:r>
      <w:r w:rsidRPr="00B725EE">
        <w:rPr>
          <w:rFonts w:hAnsi="Arial" w:cs="Lotus" w:hint="cs"/>
          <w:bCs/>
          <w:color w:val="000000"/>
          <w:sz w:val="28"/>
          <w:szCs w:val="28"/>
          <w:rtl/>
        </w:rPr>
        <w:t>خرجه ي</w:t>
      </w:r>
      <w:r w:rsidR="00B90A01" w:rsidRPr="00B725EE">
        <w:rPr>
          <w:rFonts w:hAnsi="Arial" w:cs="Lotus" w:hint="cs"/>
          <w:bCs/>
          <w:color w:val="000000"/>
          <w:sz w:val="28"/>
          <w:szCs w:val="28"/>
          <w:rtl/>
        </w:rPr>
        <w:t>ُ</w:t>
      </w:r>
      <w:r w:rsidRPr="00B725EE">
        <w:rPr>
          <w:rFonts w:hAnsi="Arial" w:cs="Lotus" w:hint="cs"/>
          <w:bCs/>
          <w:color w:val="000000"/>
          <w:sz w:val="28"/>
          <w:szCs w:val="28"/>
          <w:rtl/>
        </w:rPr>
        <w:t>خرجه الله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هو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الذي ي</w:t>
      </w:r>
      <w:r w:rsidR="00B90A01" w:rsidRPr="00B725EE">
        <w:rPr>
          <w:rFonts w:hAnsi="Arial" w:cs="Lotus" w:hint="cs"/>
          <w:bCs/>
          <w:color w:val="000000"/>
          <w:sz w:val="28"/>
          <w:szCs w:val="28"/>
          <w:rtl/>
        </w:rPr>
        <w:t>ُ</w:t>
      </w:r>
      <w:r w:rsidRPr="00B725EE">
        <w:rPr>
          <w:rFonts w:hAnsi="Arial" w:cs="Lotus" w:hint="cs"/>
          <w:bCs/>
          <w:color w:val="000000"/>
          <w:sz w:val="28"/>
          <w:szCs w:val="28"/>
          <w:rtl/>
        </w:rPr>
        <w:t>عر</w:t>
      </w:r>
      <w:r w:rsidR="00B90A01" w:rsidRPr="00B725EE">
        <w:rPr>
          <w:rFonts w:hAnsi="Arial" w:cs="Lotus" w:hint="cs"/>
          <w:bCs/>
          <w:color w:val="000000"/>
          <w:sz w:val="28"/>
          <w:szCs w:val="28"/>
          <w:rtl/>
        </w:rPr>
        <w:t>ّ</w:t>
      </w:r>
      <w:r w:rsidRPr="00B725EE">
        <w:rPr>
          <w:rFonts w:hAnsi="Arial" w:cs="Lotus" w:hint="cs"/>
          <w:bCs/>
          <w:color w:val="000000"/>
          <w:sz w:val="28"/>
          <w:szCs w:val="28"/>
          <w:rtl/>
        </w:rPr>
        <w:t>فه الله تعالي في كتابه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يقول</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هو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الذي اخرج المرعي فجعله غثاء</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احوي</w:t>
      </w:r>
      <w:r w:rsidR="00B90A01" w:rsidRPr="00B725EE">
        <w:rPr>
          <w:rFonts w:hAnsi="Arial" w:cs="Lotus" w:hint="cs"/>
          <w:bCs/>
          <w:color w:val="000000"/>
          <w:sz w:val="28"/>
          <w:szCs w:val="28"/>
          <w:rtl/>
        </w:rPr>
        <w:t>...</w:t>
      </w:r>
      <w:r w:rsidR="00B90A01" w:rsidRPr="00B725EE">
        <w:rPr>
          <w:rStyle w:val="FootnoteReference"/>
          <w:rFonts w:hAnsi="Arial" w:cs="Lotus"/>
          <w:bCs/>
          <w:color w:val="000000"/>
          <w:sz w:val="28"/>
          <w:szCs w:val="28"/>
          <w:rtl/>
        </w:rPr>
        <w:footnoteReference w:id="34"/>
      </w:r>
      <w:r w:rsidR="00B90A01" w:rsidRPr="00B725EE">
        <w:rPr>
          <w:rFonts w:hAnsi="Arial" w:cs="Lotus" w:hint="cs"/>
          <w:bCs/>
          <w:color w:val="000000"/>
          <w:sz w:val="28"/>
          <w:szCs w:val="28"/>
          <w:rtl/>
        </w:rPr>
        <w:t xml:space="preserve"> فالمرعي هؤ</w:t>
      </w:r>
      <w:r w:rsidRPr="00B725EE">
        <w:rPr>
          <w:rFonts w:hAnsi="Arial" w:cs="Lotus" w:hint="cs"/>
          <w:bCs/>
          <w:color w:val="000000"/>
          <w:sz w:val="28"/>
          <w:szCs w:val="28"/>
          <w:rtl/>
        </w:rPr>
        <w:t>لاء</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الجهله</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تكن مرعي للظالمي</w:t>
      </w:r>
      <w:r w:rsidR="00B90A01" w:rsidRPr="00B725EE">
        <w:rPr>
          <w:rFonts w:hAnsi="Arial" w:cs="Lotus" w:hint="cs"/>
          <w:bCs/>
          <w:color w:val="000000"/>
          <w:sz w:val="28"/>
          <w:szCs w:val="28"/>
          <w:rtl/>
        </w:rPr>
        <w:t>ن تغتذي بهم الذئ</w:t>
      </w:r>
      <w:r w:rsidRPr="00B725EE">
        <w:rPr>
          <w:rFonts w:hAnsi="Arial" w:cs="Lotus" w:hint="cs"/>
          <w:bCs/>
          <w:color w:val="000000"/>
          <w:sz w:val="28"/>
          <w:szCs w:val="28"/>
          <w:rtl/>
        </w:rPr>
        <w:t>اب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الكلاب يجعلونه</w:t>
      </w:r>
      <w:r w:rsidR="00B90A01" w:rsidRPr="00B725EE">
        <w:rPr>
          <w:rFonts w:hAnsi="Arial" w:cs="Lotus" w:hint="cs"/>
          <w:bCs/>
          <w:color w:val="000000"/>
          <w:sz w:val="28"/>
          <w:szCs w:val="28"/>
          <w:rtl/>
        </w:rPr>
        <w:t>م</w:t>
      </w:r>
      <w:r w:rsidRPr="00B725EE">
        <w:rPr>
          <w:rFonts w:hAnsi="Arial" w:cs="Lotus" w:hint="cs"/>
          <w:bCs/>
          <w:color w:val="000000"/>
          <w:sz w:val="28"/>
          <w:szCs w:val="28"/>
          <w:rtl/>
        </w:rPr>
        <w:t xml:space="preserve"> طعمه لانفسهم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يجرونهم الي نار جهنم</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يقول الله</w:t>
      </w:r>
      <w:r w:rsidR="00B90A01" w:rsidRPr="00B725EE">
        <w:rPr>
          <w:rFonts w:hAnsi="Arial" w:cs="Lotus" w:hint="cs"/>
          <w:bCs/>
          <w:color w:val="000000"/>
          <w:sz w:val="28"/>
          <w:szCs w:val="28"/>
          <w:rtl/>
        </w:rPr>
        <w:t xml:space="preserve"> تعالی: أ</w:t>
      </w:r>
      <w:r w:rsidRPr="00B725EE">
        <w:rPr>
          <w:rFonts w:hAnsi="Arial" w:cs="Lotus" w:hint="cs"/>
          <w:bCs/>
          <w:color w:val="000000"/>
          <w:sz w:val="28"/>
          <w:szCs w:val="28"/>
          <w:rtl/>
        </w:rPr>
        <w:t>لم تر الي الذين بد</w:t>
      </w:r>
      <w:r w:rsidR="00B90A01" w:rsidRPr="00B725EE">
        <w:rPr>
          <w:rFonts w:hAnsi="Arial" w:cs="Lotus" w:hint="cs"/>
          <w:bCs/>
          <w:color w:val="000000"/>
          <w:sz w:val="28"/>
          <w:szCs w:val="28"/>
          <w:rtl/>
        </w:rPr>
        <w:t>ّلوا نعمة</w:t>
      </w:r>
      <w:r w:rsidRPr="00B725EE">
        <w:rPr>
          <w:rFonts w:hAnsi="Arial" w:cs="Lotus" w:hint="cs"/>
          <w:bCs/>
          <w:color w:val="000000"/>
          <w:sz w:val="28"/>
          <w:szCs w:val="28"/>
          <w:rtl/>
        </w:rPr>
        <w:t xml:space="preserve"> الله كفرا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احل</w:t>
      </w:r>
      <w:r w:rsidR="00B90A01" w:rsidRPr="00B725EE">
        <w:rPr>
          <w:rFonts w:hAnsi="Arial" w:cs="Lotus" w:hint="cs"/>
          <w:bCs/>
          <w:color w:val="000000"/>
          <w:sz w:val="28"/>
          <w:szCs w:val="28"/>
          <w:rtl/>
        </w:rPr>
        <w:t>ّ</w:t>
      </w:r>
      <w:r w:rsidRPr="00B725EE">
        <w:rPr>
          <w:rFonts w:hAnsi="Arial" w:cs="Lotus" w:hint="cs"/>
          <w:bCs/>
          <w:color w:val="000000"/>
          <w:sz w:val="28"/>
          <w:szCs w:val="28"/>
          <w:rtl/>
        </w:rPr>
        <w:t>وا قومهم دار البوار</w:t>
      </w:r>
      <w:r w:rsidR="00B90A01" w:rsidRPr="00B725EE">
        <w:rPr>
          <w:rFonts w:hAnsi="Arial" w:cs="Lotus" w:hint="cs"/>
          <w:bCs/>
          <w:color w:val="000000"/>
          <w:sz w:val="28"/>
          <w:szCs w:val="28"/>
          <w:rtl/>
        </w:rPr>
        <w:t>...</w:t>
      </w:r>
      <w:r w:rsidR="00B90A01" w:rsidRPr="00B725EE">
        <w:rPr>
          <w:rStyle w:val="FootnoteReference"/>
          <w:rFonts w:hAnsi="Arial" w:cs="Lotus"/>
          <w:bCs/>
          <w:color w:val="000000"/>
          <w:sz w:val="28"/>
          <w:szCs w:val="28"/>
          <w:rtl/>
        </w:rPr>
        <w:footnoteReference w:id="35"/>
      </w:r>
    </w:p>
    <w:p w:rsidR="008A646A"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 xml:space="preserve"> فالدين و</w:t>
      </w:r>
      <w:r w:rsidR="00B90A01" w:rsidRPr="00B725EE">
        <w:rPr>
          <w:rFonts w:hAnsi="Arial" w:cs="Lotus" w:hint="cs"/>
          <w:bCs/>
          <w:color w:val="000000"/>
          <w:sz w:val="28"/>
          <w:szCs w:val="28"/>
          <w:rtl/>
        </w:rPr>
        <w:t xml:space="preserve"> العلم توأ</w:t>
      </w:r>
      <w:r w:rsidRPr="00B725EE">
        <w:rPr>
          <w:rFonts w:hAnsi="Arial" w:cs="Lotus" w:hint="cs"/>
          <w:bCs/>
          <w:color w:val="000000"/>
          <w:sz w:val="28"/>
          <w:szCs w:val="28"/>
          <w:rtl/>
        </w:rPr>
        <w:t>مان متلازمان</w:t>
      </w:r>
      <w:r w:rsidR="00B90A01" w:rsidRPr="00B725EE">
        <w:rPr>
          <w:rFonts w:hAnsi="Arial" w:cs="Lotus" w:hint="cs"/>
          <w:bCs/>
          <w:color w:val="000000"/>
          <w:sz w:val="28"/>
          <w:szCs w:val="28"/>
          <w:rtl/>
        </w:rPr>
        <w:t>.</w:t>
      </w:r>
      <w:r w:rsidRPr="00B725EE">
        <w:rPr>
          <w:rFonts w:hAnsi="Arial" w:cs="Lotus" w:hint="cs"/>
          <w:bCs/>
          <w:color w:val="000000"/>
          <w:sz w:val="28"/>
          <w:szCs w:val="28"/>
          <w:rtl/>
        </w:rPr>
        <w:t xml:space="preserve"> فان الله تعالي امر الانبياء</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الاولياء</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ان يعل</w:t>
      </w:r>
      <w:r w:rsidR="00B90A01" w:rsidRPr="00B725EE">
        <w:rPr>
          <w:rFonts w:hAnsi="Arial" w:cs="Lotus" w:hint="cs"/>
          <w:bCs/>
          <w:color w:val="000000"/>
          <w:sz w:val="28"/>
          <w:szCs w:val="28"/>
          <w:rtl/>
        </w:rPr>
        <w:t>ّ</w:t>
      </w:r>
      <w:r w:rsidRPr="00B725EE">
        <w:rPr>
          <w:rFonts w:hAnsi="Arial" w:cs="Lotus" w:hint="cs"/>
          <w:bCs/>
          <w:color w:val="000000"/>
          <w:sz w:val="28"/>
          <w:szCs w:val="28"/>
          <w:rtl/>
        </w:rPr>
        <w:t>مو</w:t>
      </w:r>
      <w:r w:rsidR="00B90A01" w:rsidRPr="00B725EE">
        <w:rPr>
          <w:rFonts w:hAnsi="Arial" w:cs="Lotus" w:hint="cs"/>
          <w:bCs/>
          <w:color w:val="000000"/>
          <w:sz w:val="28"/>
          <w:szCs w:val="28"/>
          <w:rtl/>
        </w:rPr>
        <w:t>ا</w:t>
      </w:r>
      <w:r w:rsidRPr="00B725EE">
        <w:rPr>
          <w:rFonts w:hAnsi="Arial" w:cs="Lotus" w:hint="cs"/>
          <w:bCs/>
          <w:color w:val="000000"/>
          <w:sz w:val="28"/>
          <w:szCs w:val="28"/>
          <w:rtl/>
        </w:rPr>
        <w:t xml:space="preserve"> الناس دين الله و</w:t>
      </w:r>
      <w:r w:rsidR="00B90A01" w:rsidRPr="00B725EE">
        <w:rPr>
          <w:rFonts w:hAnsi="Arial" w:cs="Lotus" w:hint="cs"/>
          <w:bCs/>
          <w:color w:val="000000"/>
          <w:sz w:val="28"/>
          <w:szCs w:val="28"/>
          <w:rtl/>
        </w:rPr>
        <w:t xml:space="preserve"> </w:t>
      </w:r>
      <w:r w:rsidRPr="00B725EE">
        <w:rPr>
          <w:rFonts w:hAnsi="Arial" w:cs="Lotus" w:hint="cs"/>
          <w:bCs/>
          <w:color w:val="000000"/>
          <w:sz w:val="28"/>
          <w:szCs w:val="28"/>
          <w:rtl/>
        </w:rPr>
        <w:t>مكتبه فمن اجاب دعوتهم دخل الدين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المكتب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من لم يجب لم يدخل</w:t>
      </w:r>
      <w:r w:rsidR="005522F7"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الدخول في المكتب غير التعلم فيه</w:t>
      </w:r>
      <w:r w:rsidR="005522F7" w:rsidRPr="00B725EE">
        <w:rPr>
          <w:rFonts w:hAnsi="Arial" w:cs="Lotus" w:hint="cs"/>
          <w:bCs/>
          <w:color w:val="000000"/>
          <w:sz w:val="28"/>
          <w:szCs w:val="28"/>
          <w:rtl/>
        </w:rPr>
        <w:t>.</w:t>
      </w:r>
      <w:r w:rsidRPr="00B725EE">
        <w:rPr>
          <w:rFonts w:hAnsi="Arial" w:cs="Lotus" w:hint="cs"/>
          <w:bCs/>
          <w:color w:val="000000"/>
          <w:sz w:val="28"/>
          <w:szCs w:val="28"/>
          <w:rtl/>
        </w:rPr>
        <w:t xml:space="preserve"> فالانبياءكلهم دعووا الناس الي المكتب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لم يتمكن لهم ان يجلسوا كرسي العلم و</w:t>
      </w:r>
      <w:r w:rsidR="005522F7" w:rsidRPr="00B725EE">
        <w:rPr>
          <w:rFonts w:hAnsi="Arial" w:cs="Lotus" w:hint="cs"/>
          <w:bCs/>
          <w:color w:val="000000"/>
          <w:sz w:val="28"/>
          <w:szCs w:val="28"/>
          <w:rtl/>
        </w:rPr>
        <w:t xml:space="preserve"> الحكمه فيعلّموا</w:t>
      </w:r>
      <w:r w:rsidRPr="00B725EE">
        <w:rPr>
          <w:rFonts w:hAnsi="Arial" w:cs="Lotus" w:hint="cs"/>
          <w:bCs/>
          <w:color w:val="000000"/>
          <w:sz w:val="28"/>
          <w:szCs w:val="28"/>
          <w:rtl/>
        </w:rPr>
        <w:t xml:space="preserve"> الناس ما عل</w:t>
      </w:r>
      <w:r w:rsidR="005522F7" w:rsidRPr="00B725EE">
        <w:rPr>
          <w:rFonts w:hAnsi="Arial" w:cs="Lotus" w:hint="cs"/>
          <w:bCs/>
          <w:color w:val="000000"/>
          <w:sz w:val="28"/>
          <w:szCs w:val="28"/>
          <w:rtl/>
        </w:rPr>
        <w:t>ّ</w:t>
      </w:r>
      <w:r w:rsidRPr="00B725EE">
        <w:rPr>
          <w:rFonts w:hAnsi="Arial" w:cs="Lotus" w:hint="cs"/>
          <w:bCs/>
          <w:color w:val="000000"/>
          <w:sz w:val="28"/>
          <w:szCs w:val="28"/>
          <w:rtl/>
        </w:rPr>
        <w:t>مهم الله</w:t>
      </w:r>
      <w:r w:rsidR="005522F7"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كذالك رسول الله</w:t>
      </w:r>
      <w:r w:rsidR="005522F7" w:rsidRPr="00B725EE">
        <w:rPr>
          <w:rFonts w:hAnsi="Arial" w:cs="Lotus" w:hint="cs"/>
          <w:bCs/>
          <w:color w:val="000000"/>
          <w:sz w:val="28"/>
          <w:szCs w:val="28"/>
          <w:rtl/>
        </w:rPr>
        <w:t>(ص)</w:t>
      </w:r>
      <w:r w:rsidRPr="00B725EE">
        <w:rPr>
          <w:rFonts w:hAnsi="Arial" w:cs="Lotus" w:hint="cs"/>
          <w:bCs/>
          <w:color w:val="000000"/>
          <w:sz w:val="28"/>
          <w:szCs w:val="28"/>
          <w:rtl/>
        </w:rPr>
        <w:t>دعي الناس الي دين الله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اجابه خلق كثير و</w:t>
      </w:r>
      <w:r w:rsidR="005522F7" w:rsidRPr="00B725EE">
        <w:rPr>
          <w:rFonts w:hAnsi="Arial" w:cs="Lotus" w:hint="cs"/>
          <w:bCs/>
          <w:color w:val="000000"/>
          <w:sz w:val="28"/>
          <w:szCs w:val="28"/>
          <w:rtl/>
        </w:rPr>
        <w:t xml:space="preserve"> لم يقدر </w:t>
      </w:r>
      <w:r w:rsidRPr="00B725EE">
        <w:rPr>
          <w:rFonts w:hAnsi="Arial" w:cs="Lotus" w:hint="cs"/>
          <w:bCs/>
          <w:color w:val="000000"/>
          <w:sz w:val="28"/>
          <w:szCs w:val="28"/>
          <w:rtl/>
        </w:rPr>
        <w:t>ان يعل</w:t>
      </w:r>
      <w:r w:rsidR="005522F7" w:rsidRPr="00B725EE">
        <w:rPr>
          <w:rFonts w:hAnsi="Arial" w:cs="Lotus" w:hint="cs"/>
          <w:bCs/>
          <w:color w:val="000000"/>
          <w:sz w:val="28"/>
          <w:szCs w:val="28"/>
          <w:rtl/>
        </w:rPr>
        <w:t>ّ</w:t>
      </w:r>
      <w:r w:rsidRPr="00B725EE">
        <w:rPr>
          <w:rFonts w:hAnsi="Arial" w:cs="Lotus" w:hint="cs"/>
          <w:bCs/>
          <w:color w:val="000000"/>
          <w:sz w:val="28"/>
          <w:szCs w:val="28"/>
          <w:rtl/>
        </w:rPr>
        <w:t>مهم ما</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عل</w:t>
      </w:r>
      <w:r w:rsidR="005522F7" w:rsidRPr="00B725EE">
        <w:rPr>
          <w:rFonts w:hAnsi="Arial" w:cs="Lotus" w:hint="cs"/>
          <w:bCs/>
          <w:color w:val="000000"/>
          <w:sz w:val="28"/>
          <w:szCs w:val="28"/>
          <w:rtl/>
        </w:rPr>
        <w:t xml:space="preserve">ّمهم </w:t>
      </w:r>
      <w:r w:rsidRPr="00B725EE">
        <w:rPr>
          <w:rFonts w:hAnsi="Arial" w:cs="Lotus" w:hint="cs"/>
          <w:bCs/>
          <w:color w:val="000000"/>
          <w:sz w:val="28"/>
          <w:szCs w:val="28"/>
          <w:rtl/>
        </w:rPr>
        <w:t>الله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كان يقول</w:t>
      </w:r>
      <w:r w:rsidR="005522F7" w:rsidRPr="00B725EE">
        <w:rPr>
          <w:rFonts w:hAnsi="Arial" w:cs="Lotus" w:hint="cs"/>
          <w:bCs/>
          <w:color w:val="000000"/>
          <w:sz w:val="28"/>
          <w:szCs w:val="28"/>
          <w:rtl/>
        </w:rPr>
        <w:t>:</w:t>
      </w:r>
      <w:r w:rsidRPr="00B725EE">
        <w:rPr>
          <w:rFonts w:hAnsi="Arial" w:cs="Lotus" w:hint="cs"/>
          <w:bCs/>
          <w:color w:val="000000"/>
          <w:sz w:val="28"/>
          <w:szCs w:val="28"/>
          <w:rtl/>
        </w:rPr>
        <w:t xml:space="preserve"> الي الله ا</w:t>
      </w:r>
      <w:r w:rsidR="005522F7" w:rsidRPr="00B725EE">
        <w:rPr>
          <w:rFonts w:hAnsi="Arial" w:cs="Lotus" w:hint="cs"/>
          <w:bCs/>
          <w:color w:val="000000"/>
          <w:sz w:val="28"/>
          <w:szCs w:val="28"/>
          <w:rtl/>
        </w:rPr>
        <w:t>َ</w:t>
      </w:r>
      <w:r w:rsidRPr="00B725EE">
        <w:rPr>
          <w:rFonts w:hAnsi="Arial" w:cs="Lotus" w:hint="cs"/>
          <w:bCs/>
          <w:color w:val="000000"/>
          <w:sz w:val="28"/>
          <w:szCs w:val="28"/>
          <w:rtl/>
        </w:rPr>
        <w:t>شكو ما ي</w:t>
      </w:r>
      <w:r w:rsidR="005522F7" w:rsidRPr="00B725EE">
        <w:rPr>
          <w:rFonts w:hAnsi="Arial" w:cs="Lotus" w:hint="cs"/>
          <w:bCs/>
          <w:color w:val="000000"/>
          <w:sz w:val="28"/>
          <w:szCs w:val="28"/>
          <w:rtl/>
        </w:rPr>
        <w:t>ُ</w:t>
      </w:r>
      <w:r w:rsidRPr="00B725EE">
        <w:rPr>
          <w:rFonts w:hAnsi="Arial" w:cs="Lotus" w:hint="cs"/>
          <w:bCs/>
          <w:color w:val="000000"/>
          <w:sz w:val="28"/>
          <w:szCs w:val="28"/>
          <w:rtl/>
        </w:rPr>
        <w:t>لقي عترتي من بعدي</w:t>
      </w:r>
      <w:r w:rsidR="005522F7" w:rsidRPr="00B725EE">
        <w:rPr>
          <w:rStyle w:val="FootnoteReference"/>
          <w:rFonts w:hAnsi="Arial" w:cs="Lotus"/>
          <w:bCs/>
          <w:color w:val="000000"/>
          <w:sz w:val="28"/>
          <w:szCs w:val="28"/>
          <w:rtl/>
        </w:rPr>
        <w:footnoteReference w:id="36"/>
      </w:r>
      <w:r w:rsidR="005522F7"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عترته اهل بيته</w:t>
      </w:r>
      <w:r w:rsidR="005522F7"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اهل بيته العالمون الكملون لم يتمكن لهم ان ي</w:t>
      </w:r>
      <w:r w:rsidR="005522F7" w:rsidRPr="00B725EE">
        <w:rPr>
          <w:rFonts w:hAnsi="Arial" w:cs="Lotus" w:hint="cs"/>
          <w:bCs/>
          <w:color w:val="000000"/>
          <w:sz w:val="28"/>
          <w:szCs w:val="28"/>
          <w:rtl/>
        </w:rPr>
        <w:t>ُ</w:t>
      </w:r>
      <w:r w:rsidRPr="00B725EE">
        <w:rPr>
          <w:rFonts w:hAnsi="Arial" w:cs="Lotus" w:hint="cs"/>
          <w:bCs/>
          <w:color w:val="000000"/>
          <w:sz w:val="28"/>
          <w:szCs w:val="28"/>
          <w:rtl/>
        </w:rPr>
        <w:t>عر</w:t>
      </w:r>
      <w:r w:rsidR="005522F7" w:rsidRPr="00B725EE">
        <w:rPr>
          <w:rFonts w:hAnsi="Arial" w:cs="Lotus" w:hint="cs"/>
          <w:bCs/>
          <w:color w:val="000000"/>
          <w:sz w:val="28"/>
          <w:szCs w:val="28"/>
          <w:rtl/>
        </w:rPr>
        <w:t>ّ</w:t>
      </w:r>
      <w:r w:rsidRPr="00B725EE">
        <w:rPr>
          <w:rFonts w:hAnsi="Arial" w:cs="Lotus" w:hint="cs"/>
          <w:bCs/>
          <w:color w:val="000000"/>
          <w:sz w:val="28"/>
          <w:szCs w:val="28"/>
          <w:rtl/>
        </w:rPr>
        <w:t>فوا</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الناس انفسهم ليرجعوا اليهم</w:t>
      </w:r>
      <w:r w:rsidR="005522F7" w:rsidRPr="00B725EE">
        <w:rPr>
          <w:rFonts w:hAnsi="Arial" w:cs="Lotus" w:hint="cs"/>
          <w:bCs/>
          <w:color w:val="000000"/>
          <w:sz w:val="28"/>
          <w:szCs w:val="28"/>
          <w:rtl/>
        </w:rPr>
        <w:t>.</w:t>
      </w:r>
      <w:r w:rsidRPr="00B725EE">
        <w:rPr>
          <w:rFonts w:hAnsi="Arial" w:cs="Lotus" w:hint="cs"/>
          <w:bCs/>
          <w:color w:val="000000"/>
          <w:sz w:val="28"/>
          <w:szCs w:val="28"/>
          <w:rtl/>
        </w:rPr>
        <w:t xml:space="preserve"> فلم ي</w:t>
      </w:r>
      <w:r w:rsidR="005522F7" w:rsidRPr="00B725EE">
        <w:rPr>
          <w:rFonts w:hAnsi="Arial" w:cs="Lotus" w:hint="cs"/>
          <w:bCs/>
          <w:color w:val="000000"/>
          <w:sz w:val="28"/>
          <w:szCs w:val="28"/>
          <w:rtl/>
        </w:rPr>
        <w:t>َ</w:t>
      </w:r>
      <w:r w:rsidRPr="00B725EE">
        <w:rPr>
          <w:rFonts w:hAnsi="Arial" w:cs="Lotus" w:hint="cs"/>
          <w:bCs/>
          <w:color w:val="000000"/>
          <w:sz w:val="28"/>
          <w:szCs w:val="28"/>
          <w:rtl/>
        </w:rPr>
        <w:t>عرفهم احد</w:t>
      </w:r>
      <w:r w:rsidR="005522F7" w:rsidRPr="00B725EE">
        <w:rPr>
          <w:rFonts w:hAnsi="Arial" w:cs="Lotus" w:hint="cs"/>
          <w:bCs/>
          <w:color w:val="000000"/>
          <w:sz w:val="28"/>
          <w:szCs w:val="28"/>
          <w:rtl/>
        </w:rPr>
        <w:t>ٌ يتعلم</w:t>
      </w:r>
      <w:r w:rsidRPr="00B725EE">
        <w:rPr>
          <w:rFonts w:hAnsi="Arial" w:cs="Lotus" w:hint="cs"/>
          <w:bCs/>
          <w:color w:val="000000"/>
          <w:sz w:val="28"/>
          <w:szCs w:val="28"/>
          <w:rtl/>
        </w:rPr>
        <w:t xml:space="preserve"> منهم</w:t>
      </w:r>
      <w:r w:rsidR="005522F7" w:rsidRPr="00B725EE">
        <w:rPr>
          <w:rFonts w:hAnsi="Arial" w:cs="Lotus" w:hint="cs"/>
          <w:bCs/>
          <w:color w:val="000000"/>
          <w:sz w:val="28"/>
          <w:szCs w:val="28"/>
          <w:rtl/>
        </w:rPr>
        <w:t>.</w:t>
      </w:r>
      <w:r w:rsidRPr="00B725EE">
        <w:rPr>
          <w:rFonts w:hAnsi="Arial" w:cs="Lotus" w:hint="cs"/>
          <w:bCs/>
          <w:color w:val="000000"/>
          <w:sz w:val="28"/>
          <w:szCs w:val="28"/>
          <w:rtl/>
        </w:rPr>
        <w:t xml:space="preserve"> فشب</w:t>
      </w:r>
      <w:r w:rsidR="005522F7" w:rsidRPr="00B725EE">
        <w:rPr>
          <w:rFonts w:hAnsi="Arial" w:cs="Lotus" w:hint="cs"/>
          <w:bCs/>
          <w:color w:val="000000"/>
          <w:sz w:val="28"/>
          <w:szCs w:val="28"/>
          <w:rtl/>
        </w:rPr>
        <w:t>ّ</w:t>
      </w:r>
      <w:r w:rsidRPr="00B725EE">
        <w:rPr>
          <w:rFonts w:hAnsi="Arial" w:cs="Lotus" w:hint="cs"/>
          <w:bCs/>
          <w:color w:val="000000"/>
          <w:sz w:val="28"/>
          <w:szCs w:val="28"/>
          <w:rtl/>
        </w:rPr>
        <w:t>ههم الله بالبئر المعط</w:t>
      </w:r>
      <w:r w:rsidR="005522F7" w:rsidRPr="00B725EE">
        <w:rPr>
          <w:rFonts w:hAnsi="Arial" w:cs="Lotus" w:hint="cs"/>
          <w:bCs/>
          <w:color w:val="000000"/>
          <w:sz w:val="28"/>
          <w:szCs w:val="28"/>
          <w:rtl/>
        </w:rPr>
        <w:t>ّ</w:t>
      </w:r>
      <w:r w:rsidRPr="00B725EE">
        <w:rPr>
          <w:rFonts w:hAnsi="Arial" w:cs="Lotus" w:hint="cs"/>
          <w:bCs/>
          <w:color w:val="000000"/>
          <w:sz w:val="28"/>
          <w:szCs w:val="28"/>
          <w:rtl/>
        </w:rPr>
        <w:t>له لم ينزح منه الماء</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القصر الم</w:t>
      </w:r>
      <w:r w:rsidR="005522F7" w:rsidRPr="00B725EE">
        <w:rPr>
          <w:rFonts w:hAnsi="Arial" w:cs="Lotus" w:hint="cs"/>
          <w:bCs/>
          <w:color w:val="000000"/>
          <w:sz w:val="28"/>
          <w:szCs w:val="28"/>
          <w:rtl/>
        </w:rPr>
        <w:t>َ</w:t>
      </w:r>
      <w:r w:rsidRPr="00B725EE">
        <w:rPr>
          <w:rFonts w:hAnsi="Arial" w:cs="Lotus" w:hint="cs"/>
          <w:bCs/>
          <w:color w:val="000000"/>
          <w:sz w:val="28"/>
          <w:szCs w:val="28"/>
          <w:rtl/>
        </w:rPr>
        <w:t>شيد لم يسكن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لم  يلجاء</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اليه</w:t>
      </w:r>
      <w:r w:rsidR="005522F7" w:rsidRPr="00B725EE">
        <w:rPr>
          <w:rFonts w:hAnsi="Arial" w:cs="Lotus" w:hint="cs"/>
          <w:bCs/>
          <w:color w:val="000000"/>
          <w:sz w:val="28"/>
          <w:szCs w:val="28"/>
          <w:rtl/>
        </w:rPr>
        <w:t>.</w:t>
      </w:r>
      <w:r w:rsidR="005522F7" w:rsidRPr="00B725EE">
        <w:rPr>
          <w:rStyle w:val="FootnoteReference"/>
          <w:rFonts w:hAnsi="Arial" w:cs="Lotus"/>
          <w:bCs/>
          <w:color w:val="000000"/>
          <w:sz w:val="28"/>
          <w:szCs w:val="28"/>
          <w:rtl/>
        </w:rPr>
        <w:footnoteReference w:id="37"/>
      </w:r>
      <w:r w:rsidRPr="00B725EE">
        <w:rPr>
          <w:rFonts w:hAnsi="Arial" w:cs="Lotus" w:hint="cs"/>
          <w:bCs/>
          <w:color w:val="000000"/>
          <w:sz w:val="28"/>
          <w:szCs w:val="28"/>
          <w:rtl/>
        </w:rPr>
        <w:t xml:space="preserve"> فانك تري و</w:t>
      </w:r>
      <w:r w:rsidR="005522F7" w:rsidRPr="00B725EE">
        <w:rPr>
          <w:rFonts w:hAnsi="Arial" w:cs="Lotus" w:hint="cs"/>
          <w:bCs/>
          <w:color w:val="000000"/>
          <w:sz w:val="28"/>
          <w:szCs w:val="28"/>
          <w:rtl/>
        </w:rPr>
        <w:t xml:space="preserve"> قد غاب عنهم حجة</w:t>
      </w:r>
      <w:r w:rsidRPr="00B725EE">
        <w:rPr>
          <w:rFonts w:hAnsi="Arial" w:cs="Lotus" w:hint="cs"/>
          <w:bCs/>
          <w:color w:val="000000"/>
          <w:sz w:val="28"/>
          <w:szCs w:val="28"/>
          <w:rtl/>
        </w:rPr>
        <w:t xml:space="preserve"> الله الامام الثاني عشر معدن العلم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الحكمه ولي</w:t>
      </w:r>
      <w:r w:rsidR="005522F7" w:rsidRPr="00B725EE">
        <w:rPr>
          <w:rFonts w:hAnsi="Arial" w:cs="Lotus" w:hint="cs"/>
          <w:bCs/>
          <w:color w:val="000000"/>
          <w:sz w:val="28"/>
          <w:szCs w:val="28"/>
          <w:rtl/>
        </w:rPr>
        <w:t>ّ</w:t>
      </w:r>
      <w:r w:rsidRPr="00B725EE">
        <w:rPr>
          <w:rFonts w:hAnsi="Arial" w:cs="Lotus" w:hint="cs"/>
          <w:bCs/>
          <w:color w:val="000000"/>
          <w:sz w:val="28"/>
          <w:szCs w:val="28"/>
          <w:rtl/>
        </w:rPr>
        <w:t xml:space="preserve"> الدين و</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وصي رسول رب العالمين</w:t>
      </w:r>
      <w:r w:rsidR="005522F7" w:rsidRPr="00B725EE">
        <w:rPr>
          <w:rFonts w:hAnsi="Arial" w:cs="Lotus" w:hint="cs"/>
          <w:bCs/>
          <w:color w:val="000000"/>
          <w:sz w:val="28"/>
          <w:szCs w:val="28"/>
          <w:rtl/>
        </w:rPr>
        <w:t>. غاب عنهم يخاف م</w:t>
      </w:r>
      <w:r w:rsidRPr="00B725EE">
        <w:rPr>
          <w:rFonts w:hAnsi="Arial" w:cs="Lotus" w:hint="cs"/>
          <w:bCs/>
          <w:color w:val="000000"/>
          <w:sz w:val="28"/>
          <w:szCs w:val="28"/>
          <w:rtl/>
        </w:rPr>
        <w:t xml:space="preserve">نهم ان </w:t>
      </w:r>
      <w:r w:rsidRPr="00B725EE">
        <w:rPr>
          <w:rFonts w:hAnsi="Arial" w:cs="Lotus" w:hint="cs"/>
          <w:bCs/>
          <w:color w:val="000000"/>
          <w:sz w:val="28"/>
          <w:szCs w:val="28"/>
          <w:rtl/>
        </w:rPr>
        <w:lastRenderedPageBreak/>
        <w:t>يعر</w:t>
      </w:r>
      <w:r w:rsidR="005522F7" w:rsidRPr="00B725EE">
        <w:rPr>
          <w:rFonts w:hAnsi="Arial" w:cs="Lotus" w:hint="cs"/>
          <w:bCs/>
          <w:color w:val="000000"/>
          <w:sz w:val="28"/>
          <w:szCs w:val="28"/>
          <w:rtl/>
        </w:rPr>
        <w:t>ّفهم  نفسه</w:t>
      </w:r>
      <w:r w:rsidR="008A646A" w:rsidRPr="00B725EE">
        <w:rPr>
          <w:rFonts w:hAnsi="Arial" w:cs="Lotus" w:hint="cs"/>
          <w:bCs/>
          <w:color w:val="000000"/>
          <w:sz w:val="28"/>
          <w:szCs w:val="28"/>
          <w:rtl/>
        </w:rPr>
        <w:t>،</w:t>
      </w:r>
      <w:r w:rsidR="005522F7" w:rsidRPr="00B725EE">
        <w:rPr>
          <w:rFonts w:hAnsi="Arial" w:cs="Lotus" w:hint="cs"/>
          <w:bCs/>
          <w:color w:val="000000"/>
          <w:sz w:val="28"/>
          <w:szCs w:val="28"/>
          <w:rtl/>
        </w:rPr>
        <w:t xml:space="preserve"> </w:t>
      </w:r>
      <w:r w:rsidRPr="00B725EE">
        <w:rPr>
          <w:rFonts w:hAnsi="Arial" w:cs="Lotus" w:hint="cs"/>
          <w:bCs/>
          <w:color w:val="000000"/>
          <w:sz w:val="28"/>
          <w:szCs w:val="28"/>
          <w:rtl/>
        </w:rPr>
        <w:t>ا</w:t>
      </w:r>
      <w:r w:rsidR="008A646A" w:rsidRPr="00B725EE">
        <w:rPr>
          <w:rFonts w:hAnsi="Arial" w:cs="Lotus" w:hint="cs"/>
          <w:bCs/>
          <w:color w:val="000000"/>
          <w:sz w:val="28"/>
          <w:szCs w:val="28"/>
          <w:rtl/>
        </w:rPr>
        <w:t>َ</w:t>
      </w:r>
      <w:r w:rsidRPr="00B725EE">
        <w:rPr>
          <w:rFonts w:hAnsi="Arial" w:cs="Lotus" w:hint="cs"/>
          <w:bCs/>
          <w:color w:val="000000"/>
          <w:sz w:val="28"/>
          <w:szCs w:val="28"/>
          <w:rtl/>
        </w:rPr>
        <w:t>خافه جهل</w:t>
      </w:r>
      <w:r w:rsidR="008A646A" w:rsidRPr="00B725EE">
        <w:rPr>
          <w:rFonts w:hAnsi="Arial" w:cs="Lotus" w:hint="cs"/>
          <w:bCs/>
          <w:color w:val="000000"/>
          <w:sz w:val="28"/>
          <w:szCs w:val="28"/>
          <w:rtl/>
        </w:rPr>
        <w:t>ُ</w:t>
      </w:r>
      <w:r w:rsidRPr="00B725EE">
        <w:rPr>
          <w:rFonts w:hAnsi="Arial" w:cs="Lotus" w:hint="cs"/>
          <w:bCs/>
          <w:color w:val="000000"/>
          <w:sz w:val="28"/>
          <w:szCs w:val="28"/>
          <w:rtl/>
        </w:rPr>
        <w:t xml:space="preserve"> الناس</w:t>
      </w:r>
      <w:r w:rsidR="008A646A" w:rsidRPr="00B725EE">
        <w:rPr>
          <w:rFonts w:hAnsi="Arial" w:cs="Lotus" w:hint="cs"/>
          <w:bCs/>
          <w:color w:val="000000"/>
          <w:sz w:val="28"/>
          <w:szCs w:val="28"/>
          <w:rtl/>
        </w:rPr>
        <w:t>.</w:t>
      </w:r>
      <w:r w:rsidRPr="00B725EE">
        <w:rPr>
          <w:rFonts w:hAnsi="Arial" w:cs="Lotus" w:hint="cs"/>
          <w:bCs/>
          <w:color w:val="000000"/>
          <w:sz w:val="28"/>
          <w:szCs w:val="28"/>
          <w:rtl/>
        </w:rPr>
        <w:t xml:space="preserve"> فكل ذالك دليل علي ا</w:t>
      </w:r>
      <w:r w:rsidR="008A646A" w:rsidRPr="00B725EE">
        <w:rPr>
          <w:rFonts w:hAnsi="Arial" w:cs="Lotus" w:hint="cs"/>
          <w:bCs/>
          <w:color w:val="000000"/>
          <w:sz w:val="28"/>
          <w:szCs w:val="28"/>
          <w:rtl/>
        </w:rPr>
        <w:t>َ</w:t>
      </w:r>
      <w:r w:rsidRPr="00B725EE">
        <w:rPr>
          <w:rFonts w:hAnsi="Arial" w:cs="Lotus" w:hint="cs"/>
          <w:bCs/>
          <w:color w:val="000000"/>
          <w:sz w:val="28"/>
          <w:szCs w:val="28"/>
          <w:rtl/>
        </w:rPr>
        <w:t>ن</w:t>
      </w:r>
      <w:r w:rsidR="008A646A" w:rsidRPr="00B725EE">
        <w:rPr>
          <w:rFonts w:hAnsi="Arial" w:cs="Lotus" w:hint="cs"/>
          <w:bCs/>
          <w:color w:val="000000"/>
          <w:sz w:val="28"/>
          <w:szCs w:val="28"/>
          <w:rtl/>
        </w:rPr>
        <w:t>ّ</w:t>
      </w:r>
      <w:r w:rsidRPr="00B725EE">
        <w:rPr>
          <w:rFonts w:hAnsi="Arial" w:cs="Lotus" w:hint="cs"/>
          <w:bCs/>
          <w:color w:val="000000"/>
          <w:sz w:val="28"/>
          <w:szCs w:val="28"/>
          <w:rtl/>
        </w:rPr>
        <w:t xml:space="preserve"> الناس ا</w:t>
      </w:r>
      <w:r w:rsidR="008A646A" w:rsidRPr="00B725EE">
        <w:rPr>
          <w:rFonts w:hAnsi="Arial" w:cs="Lotus" w:hint="cs"/>
          <w:bCs/>
          <w:color w:val="000000"/>
          <w:sz w:val="28"/>
          <w:szCs w:val="28"/>
          <w:rtl/>
        </w:rPr>
        <w:t>ِ</w:t>
      </w:r>
      <w:r w:rsidRPr="00B725EE">
        <w:rPr>
          <w:rFonts w:hAnsi="Arial" w:cs="Lotus" w:hint="cs"/>
          <w:bCs/>
          <w:color w:val="000000"/>
          <w:sz w:val="28"/>
          <w:szCs w:val="28"/>
          <w:rtl/>
        </w:rPr>
        <w:t>ن اجابو</w:t>
      </w:r>
      <w:r w:rsidR="008A646A" w:rsidRPr="00B725EE">
        <w:rPr>
          <w:rFonts w:hAnsi="Arial" w:cs="Lotus" w:hint="cs"/>
          <w:bCs/>
          <w:color w:val="000000"/>
          <w:sz w:val="28"/>
          <w:szCs w:val="28"/>
          <w:rtl/>
        </w:rPr>
        <w:t>ا دعوة</w:t>
      </w:r>
      <w:r w:rsidRPr="00B725EE">
        <w:rPr>
          <w:rFonts w:hAnsi="Arial" w:cs="Lotus" w:hint="cs"/>
          <w:bCs/>
          <w:color w:val="000000"/>
          <w:sz w:val="28"/>
          <w:szCs w:val="28"/>
          <w:rtl/>
        </w:rPr>
        <w:t xml:space="preserve"> الله و</w:t>
      </w:r>
      <w:r w:rsidR="008A646A" w:rsidRPr="00B725EE">
        <w:rPr>
          <w:rFonts w:hAnsi="Arial" w:cs="Lotus" w:hint="cs"/>
          <w:bCs/>
          <w:color w:val="000000"/>
          <w:sz w:val="28"/>
          <w:szCs w:val="28"/>
          <w:rtl/>
        </w:rPr>
        <w:t xml:space="preserve"> </w:t>
      </w:r>
      <w:r w:rsidRPr="00B725EE">
        <w:rPr>
          <w:rFonts w:hAnsi="Arial" w:cs="Lotus" w:hint="cs"/>
          <w:bCs/>
          <w:color w:val="000000"/>
          <w:sz w:val="28"/>
          <w:szCs w:val="28"/>
          <w:rtl/>
        </w:rPr>
        <w:t>قالوا لا</w:t>
      </w:r>
      <w:r w:rsidR="008A646A" w:rsidRPr="00B725EE">
        <w:rPr>
          <w:rFonts w:hAnsi="Arial" w:cs="Lotus" w:hint="cs"/>
          <w:bCs/>
          <w:color w:val="000000"/>
          <w:sz w:val="28"/>
          <w:szCs w:val="28"/>
          <w:rtl/>
        </w:rPr>
        <w:t xml:space="preserve"> </w:t>
      </w:r>
      <w:r w:rsidRPr="00B725EE">
        <w:rPr>
          <w:rFonts w:hAnsi="Arial" w:cs="Lotus" w:hint="cs"/>
          <w:bCs/>
          <w:color w:val="000000"/>
          <w:sz w:val="28"/>
          <w:szCs w:val="28"/>
          <w:rtl/>
        </w:rPr>
        <w:t>الاه الا الله دخلوا الدين و</w:t>
      </w:r>
      <w:r w:rsidR="008A646A" w:rsidRPr="00B725EE">
        <w:rPr>
          <w:rFonts w:hAnsi="Arial" w:cs="Lotus" w:hint="cs"/>
          <w:bCs/>
          <w:color w:val="000000"/>
          <w:sz w:val="28"/>
          <w:szCs w:val="28"/>
          <w:rtl/>
        </w:rPr>
        <w:t xml:space="preserve"> </w:t>
      </w:r>
      <w:r w:rsidRPr="00B725EE">
        <w:rPr>
          <w:rFonts w:hAnsi="Arial" w:cs="Lotus" w:hint="cs"/>
          <w:bCs/>
          <w:color w:val="000000"/>
          <w:sz w:val="28"/>
          <w:szCs w:val="28"/>
          <w:rtl/>
        </w:rPr>
        <w:t>لم يتعلموا شيئا الا قليلا منهم</w:t>
      </w:r>
      <w:r w:rsidR="008A646A"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8A646A" w:rsidRPr="00B725EE" w:rsidRDefault="008A646A" w:rsidP="00B725EE">
      <w:pPr>
        <w:bidi/>
        <w:jc w:val="both"/>
        <w:rPr>
          <w:rFonts w:hAnsi="Arial" w:cs="Lotus"/>
          <w:bCs/>
          <w:color w:val="000000"/>
          <w:sz w:val="28"/>
          <w:szCs w:val="28"/>
          <w:rtl/>
        </w:rPr>
      </w:pPr>
      <w:r w:rsidRPr="00B725EE">
        <w:rPr>
          <w:rFonts w:hAnsi="Arial" w:cs="Lotus" w:hint="cs"/>
          <w:bCs/>
          <w:color w:val="000000"/>
          <w:sz w:val="28"/>
          <w:szCs w:val="28"/>
          <w:rtl/>
        </w:rPr>
        <w:t>فه</w:t>
      </w:r>
      <w:r w:rsidR="009D0C31" w:rsidRPr="00B725EE">
        <w:rPr>
          <w:rFonts w:hAnsi="Arial" w:cs="Lotus" w:hint="cs"/>
          <w:bCs/>
          <w:color w:val="000000"/>
          <w:sz w:val="28"/>
          <w:szCs w:val="28"/>
          <w:rtl/>
        </w:rPr>
        <w:t>ذا اليوم قبل ظهور القائم</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يوم الدعوه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يوم الاجابه لا يوم التعليم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التعلم</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يوم التعل</w:t>
      </w:r>
      <w:r w:rsidRPr="00B725EE">
        <w:rPr>
          <w:rFonts w:hAnsi="Arial" w:cs="Lotus" w:hint="cs"/>
          <w:bCs/>
          <w:color w:val="000000"/>
          <w:sz w:val="28"/>
          <w:szCs w:val="28"/>
          <w:rtl/>
        </w:rPr>
        <w:t>ّ</w:t>
      </w:r>
      <w:r w:rsidR="009D0C31" w:rsidRPr="00B725EE">
        <w:rPr>
          <w:rFonts w:hAnsi="Arial" w:cs="Lotus" w:hint="cs"/>
          <w:bCs/>
          <w:color w:val="000000"/>
          <w:sz w:val="28"/>
          <w:szCs w:val="28"/>
          <w:rtl/>
        </w:rPr>
        <w:t>م انما هي بعد ظهور القائم</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ع </w:t>
      </w:r>
      <w:r w:rsidRPr="00B725EE">
        <w:rPr>
          <w:rFonts w:hAnsi="Arial" w:cs="Lotus" w:hint="cs"/>
          <w:bCs/>
          <w:color w:val="000000"/>
          <w:sz w:val="28"/>
          <w:szCs w:val="28"/>
          <w:rtl/>
        </w:rPr>
        <w:t>)</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فنري الله تعالي اخبر في هذه السوره عن حالتين في الناس جعل احدهما شرطا و</w:t>
      </w:r>
      <w:r w:rsidR="008A646A" w:rsidRPr="00B725EE">
        <w:rPr>
          <w:rFonts w:hAnsi="Arial" w:cs="Lotus" w:hint="cs"/>
          <w:bCs/>
          <w:color w:val="000000"/>
          <w:sz w:val="28"/>
          <w:szCs w:val="28"/>
          <w:rtl/>
        </w:rPr>
        <w:t xml:space="preserve"> </w:t>
      </w:r>
      <w:r w:rsidRPr="00B725EE">
        <w:rPr>
          <w:rFonts w:hAnsi="Arial" w:cs="Lotus" w:hint="cs"/>
          <w:bCs/>
          <w:color w:val="000000"/>
          <w:sz w:val="28"/>
          <w:szCs w:val="28"/>
          <w:rtl/>
        </w:rPr>
        <w:t>الآخر جزاء</w:t>
      </w:r>
      <w:r w:rsidR="008A646A" w:rsidRPr="00B725EE">
        <w:rPr>
          <w:rFonts w:hAnsi="Arial" w:cs="Lotus" w:hint="cs"/>
          <w:bCs/>
          <w:color w:val="000000"/>
          <w:sz w:val="28"/>
          <w:szCs w:val="28"/>
          <w:rtl/>
        </w:rPr>
        <w:t xml:space="preserve"> </w:t>
      </w:r>
      <w:r w:rsidRPr="00B725EE">
        <w:rPr>
          <w:rFonts w:hAnsi="Arial" w:cs="Lotus" w:hint="cs"/>
          <w:bCs/>
          <w:color w:val="000000"/>
          <w:sz w:val="28"/>
          <w:szCs w:val="28"/>
          <w:rtl/>
        </w:rPr>
        <w:t>فقال</w:t>
      </w:r>
      <w:r w:rsidR="008A646A" w:rsidRPr="00B725EE">
        <w:rPr>
          <w:rFonts w:hAnsi="Arial" w:cs="Lotus" w:hint="cs"/>
          <w:bCs/>
          <w:color w:val="000000"/>
          <w:sz w:val="28"/>
          <w:szCs w:val="28"/>
          <w:rtl/>
        </w:rPr>
        <w:t>:</w:t>
      </w:r>
      <w:r w:rsidRPr="00B725EE">
        <w:rPr>
          <w:rFonts w:hAnsi="Arial" w:cs="Lotus" w:hint="cs"/>
          <w:bCs/>
          <w:color w:val="000000"/>
          <w:sz w:val="28"/>
          <w:szCs w:val="28"/>
          <w:rtl/>
        </w:rPr>
        <w:t xml:space="preserve"> اذا جاء نصر الله و</w:t>
      </w:r>
      <w:r w:rsidR="00DC7D0C" w:rsidRPr="00B725EE">
        <w:rPr>
          <w:rFonts w:hAnsi="Arial" w:cs="Lotus"/>
          <w:bCs/>
          <w:color w:val="000000"/>
          <w:sz w:val="28"/>
          <w:szCs w:val="28"/>
        </w:rPr>
        <w:t xml:space="preserve"> </w:t>
      </w:r>
      <w:r w:rsidRPr="00B725EE">
        <w:rPr>
          <w:rFonts w:hAnsi="Arial" w:cs="Lotus" w:hint="cs"/>
          <w:bCs/>
          <w:color w:val="000000"/>
          <w:sz w:val="28"/>
          <w:szCs w:val="28"/>
          <w:rtl/>
        </w:rPr>
        <w:t>الفتح 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رايت الناس يدخلون في دين الله افواجا فسبح بحمد ربك 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استغفره انه كان توابا</w:t>
      </w:r>
      <w:r w:rsidR="00DC7D0C" w:rsidRPr="00B725EE">
        <w:rPr>
          <w:rFonts w:hAnsi="Arial" w:cs="Lotus"/>
          <w:bCs/>
          <w:color w:val="000000"/>
          <w:sz w:val="28"/>
          <w:szCs w:val="28"/>
        </w:rPr>
        <w:t>..</w:t>
      </w:r>
      <w:r w:rsidR="00DC7D0C" w:rsidRPr="00B725EE">
        <w:rPr>
          <w:rFonts w:hAnsi="Arial" w:cs="Lotus" w:hint="cs"/>
          <w:bCs/>
          <w:color w:val="000000"/>
          <w:sz w:val="28"/>
          <w:szCs w:val="28"/>
          <w:rtl/>
        </w:rPr>
        <w:t xml:space="preserve"> فحالة</w:t>
      </w:r>
      <w:r w:rsidRPr="00B725EE">
        <w:rPr>
          <w:rFonts w:hAnsi="Arial" w:cs="Lotus" w:hint="cs"/>
          <w:bCs/>
          <w:color w:val="000000"/>
          <w:sz w:val="28"/>
          <w:szCs w:val="28"/>
          <w:rtl/>
        </w:rPr>
        <w:t xml:space="preserve"> الاول الدخول في الدين و</w:t>
      </w:r>
      <w:r w:rsidR="000223AB" w:rsidRPr="00B725EE">
        <w:rPr>
          <w:rFonts w:hAnsi="Arial" w:cs="Lotus" w:hint="cs"/>
          <w:bCs/>
          <w:color w:val="000000"/>
          <w:sz w:val="28"/>
          <w:szCs w:val="28"/>
          <w:rtl/>
        </w:rPr>
        <w:t xml:space="preserve"> </w:t>
      </w:r>
      <w:r w:rsidR="00DC7D0C" w:rsidRPr="00B725EE">
        <w:rPr>
          <w:rFonts w:hAnsi="Arial" w:cs="Lotus" w:hint="cs"/>
          <w:bCs/>
          <w:color w:val="000000"/>
          <w:sz w:val="28"/>
          <w:szCs w:val="28"/>
          <w:rtl/>
        </w:rPr>
        <w:t>حالة</w:t>
      </w:r>
      <w:r w:rsidRPr="00B725EE">
        <w:rPr>
          <w:rFonts w:hAnsi="Arial" w:cs="Lotus" w:hint="cs"/>
          <w:bCs/>
          <w:color w:val="000000"/>
          <w:sz w:val="28"/>
          <w:szCs w:val="28"/>
          <w:rtl/>
        </w:rPr>
        <w:t xml:space="preserve"> الاخري التسبيح و</w:t>
      </w:r>
      <w:r w:rsidR="000223AB" w:rsidRPr="00B725EE">
        <w:rPr>
          <w:rFonts w:hAnsi="Arial" w:cs="Lotus" w:hint="cs"/>
          <w:bCs/>
          <w:color w:val="000000"/>
          <w:sz w:val="28"/>
          <w:szCs w:val="28"/>
          <w:rtl/>
        </w:rPr>
        <w:t xml:space="preserve"> </w:t>
      </w:r>
      <w:r w:rsidRPr="00B725EE">
        <w:rPr>
          <w:rFonts w:hAnsi="Arial" w:cs="Lotus" w:hint="cs"/>
          <w:bCs/>
          <w:color w:val="000000"/>
          <w:sz w:val="28"/>
          <w:szCs w:val="28"/>
          <w:rtl/>
        </w:rPr>
        <w:t>الاستغفار</w:t>
      </w:r>
      <w:r w:rsidR="000223AB"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A260CE"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ثم اعلم انه يجري هذان الحالتان علي الناس ط</w:t>
      </w:r>
      <w:r w:rsidR="00DC7D0C" w:rsidRPr="00B725EE">
        <w:rPr>
          <w:rFonts w:hAnsi="Arial" w:cs="Lotus" w:hint="cs"/>
          <w:bCs/>
          <w:color w:val="000000"/>
          <w:sz w:val="28"/>
          <w:szCs w:val="28"/>
          <w:rtl/>
        </w:rPr>
        <w:t>ُ</w:t>
      </w:r>
      <w:r w:rsidRPr="00B725EE">
        <w:rPr>
          <w:rFonts w:hAnsi="Arial" w:cs="Lotus" w:hint="cs"/>
          <w:bCs/>
          <w:color w:val="000000"/>
          <w:sz w:val="28"/>
          <w:szCs w:val="28"/>
          <w:rtl/>
        </w:rPr>
        <w:t>ر</w:t>
      </w:r>
      <w:r w:rsidR="00DC7D0C" w:rsidRPr="00B725EE">
        <w:rPr>
          <w:rFonts w:hAnsi="Arial" w:cs="Lotus" w:hint="cs"/>
          <w:bCs/>
          <w:color w:val="000000"/>
          <w:sz w:val="28"/>
          <w:szCs w:val="28"/>
          <w:rtl/>
        </w:rPr>
        <w:t>ّ</w:t>
      </w:r>
      <w:r w:rsidRPr="00B725EE">
        <w:rPr>
          <w:rFonts w:hAnsi="Arial" w:cs="Lotus" w:hint="cs"/>
          <w:bCs/>
          <w:color w:val="000000"/>
          <w:sz w:val="28"/>
          <w:szCs w:val="28"/>
          <w:rtl/>
        </w:rPr>
        <w:t>ا جميعا من لدن هبوط آدم الي قيام القائم يعني انه يجب علي كلهم ان يدخلوا دين الله بحيث لم يبق احد خارجا عن الدين يجري عليهم هذه الحال في الحيوه الدنيا من التولد الي الموت لكل واحد 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من الهبوط الي القيام لكل البشر</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ثم يجري لهم و</w:t>
      </w:r>
      <w:r w:rsidR="00DC7D0C" w:rsidRPr="00B725EE">
        <w:rPr>
          <w:rFonts w:hAnsi="Arial" w:cs="Lotus" w:hint="cs"/>
          <w:bCs/>
          <w:color w:val="000000"/>
          <w:sz w:val="28"/>
          <w:szCs w:val="28"/>
          <w:rtl/>
        </w:rPr>
        <w:t xml:space="preserve"> بهم الحالة</w:t>
      </w:r>
      <w:r w:rsidRPr="00B725EE">
        <w:rPr>
          <w:rFonts w:hAnsi="Arial" w:cs="Lotus" w:hint="cs"/>
          <w:bCs/>
          <w:color w:val="000000"/>
          <w:sz w:val="28"/>
          <w:szCs w:val="28"/>
          <w:rtl/>
        </w:rPr>
        <w:t xml:space="preserve"> الثانيه 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هو التسبيح 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الاستغفار 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ي</w:t>
      </w:r>
      <w:r w:rsidR="00DC7D0C" w:rsidRPr="00B725EE">
        <w:rPr>
          <w:rFonts w:hAnsi="Arial" w:cs="Lotus" w:hint="cs"/>
          <w:bCs/>
          <w:color w:val="000000"/>
          <w:sz w:val="28"/>
          <w:szCs w:val="28"/>
          <w:rtl/>
        </w:rPr>
        <w:t xml:space="preserve">حتاج هذه الاجتماع الي فتح عظيم </w:t>
      </w:r>
      <w:r w:rsidRPr="00B725EE">
        <w:rPr>
          <w:rFonts w:hAnsi="Arial" w:cs="Lotus" w:hint="cs"/>
          <w:bCs/>
          <w:color w:val="000000"/>
          <w:sz w:val="28"/>
          <w:szCs w:val="28"/>
          <w:rtl/>
        </w:rPr>
        <w:t>يعم</w:t>
      </w:r>
      <w:r w:rsidR="00DC7D0C" w:rsidRPr="00B725EE">
        <w:rPr>
          <w:rFonts w:hAnsi="Arial" w:cs="Lotus" w:hint="cs"/>
          <w:bCs/>
          <w:color w:val="000000"/>
          <w:sz w:val="28"/>
          <w:szCs w:val="28"/>
          <w:rtl/>
        </w:rPr>
        <w:t>ّ</w:t>
      </w:r>
      <w:r w:rsidRPr="00B725EE">
        <w:rPr>
          <w:rFonts w:hAnsi="Arial" w:cs="Lotus" w:hint="cs"/>
          <w:bCs/>
          <w:color w:val="000000"/>
          <w:sz w:val="28"/>
          <w:szCs w:val="28"/>
          <w:rtl/>
        </w:rPr>
        <w:t xml:space="preserve"> الاولين 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الآخرين</w:t>
      </w:r>
      <w:r w:rsidR="00DC7D0C" w:rsidRPr="00B725EE">
        <w:rPr>
          <w:rFonts w:hAnsi="Arial" w:cs="Lotus" w:hint="cs"/>
          <w:bCs/>
          <w:color w:val="000000"/>
          <w:sz w:val="28"/>
          <w:szCs w:val="28"/>
          <w:rtl/>
        </w:rPr>
        <w:t>،</w:t>
      </w:r>
      <w:r w:rsidRPr="00B725EE">
        <w:rPr>
          <w:rFonts w:hAnsi="Arial" w:cs="Lotus" w:hint="cs"/>
          <w:bCs/>
          <w:color w:val="000000"/>
          <w:sz w:val="28"/>
          <w:szCs w:val="28"/>
          <w:rtl/>
        </w:rPr>
        <w:t xml:space="preserve"> سم</w:t>
      </w:r>
      <w:r w:rsidR="00DC7D0C" w:rsidRPr="00B725EE">
        <w:rPr>
          <w:rFonts w:hAnsi="Arial" w:cs="Lotus" w:hint="cs"/>
          <w:bCs/>
          <w:color w:val="000000"/>
          <w:sz w:val="28"/>
          <w:szCs w:val="28"/>
          <w:rtl/>
        </w:rPr>
        <w:t>ّ</w:t>
      </w:r>
      <w:r w:rsidRPr="00B725EE">
        <w:rPr>
          <w:rFonts w:hAnsi="Arial" w:cs="Lotus" w:hint="cs"/>
          <w:bCs/>
          <w:color w:val="000000"/>
          <w:sz w:val="28"/>
          <w:szCs w:val="28"/>
          <w:rtl/>
        </w:rPr>
        <w:t>اه الله تبارك 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نعالي الفتح الاكبر 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هي فتح بيد الامام الثاني</w:t>
      </w:r>
      <w:r w:rsidR="00DC7D0C" w:rsidRPr="00B725EE">
        <w:rPr>
          <w:rFonts w:hAnsi="Arial" w:cs="Lotus" w:hint="cs"/>
          <w:bCs/>
          <w:color w:val="000000"/>
          <w:sz w:val="28"/>
          <w:szCs w:val="28"/>
          <w:rtl/>
        </w:rPr>
        <w:t xml:space="preserve"> عشر( </w:t>
      </w:r>
      <w:r w:rsidRPr="00B725EE">
        <w:rPr>
          <w:rFonts w:hAnsi="Arial" w:cs="Lotus" w:hint="cs"/>
          <w:bCs/>
          <w:color w:val="000000"/>
          <w:sz w:val="28"/>
          <w:szCs w:val="28"/>
          <w:rtl/>
        </w:rPr>
        <w:t xml:space="preserve">ع </w:t>
      </w:r>
      <w:r w:rsidR="00DC7D0C" w:rsidRPr="00B725EE">
        <w:rPr>
          <w:rFonts w:hAnsi="Arial" w:cs="Lotus" w:hint="cs"/>
          <w:bCs/>
          <w:color w:val="000000"/>
          <w:sz w:val="28"/>
          <w:szCs w:val="28"/>
          <w:rtl/>
        </w:rPr>
        <w:t>)</w:t>
      </w:r>
      <w:r w:rsidRPr="00B725EE">
        <w:rPr>
          <w:rFonts w:hAnsi="Arial" w:cs="Lotus" w:hint="cs"/>
          <w:bCs/>
          <w:color w:val="000000"/>
          <w:sz w:val="28"/>
          <w:szCs w:val="28"/>
          <w:rtl/>
        </w:rPr>
        <w:t>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وصف</w:t>
      </w:r>
      <w:r w:rsidR="00DC7D0C" w:rsidRPr="00B725EE">
        <w:rPr>
          <w:rFonts w:hAnsi="Arial" w:cs="Lotus" w:hint="cs"/>
          <w:bCs/>
          <w:color w:val="000000"/>
          <w:sz w:val="28"/>
          <w:szCs w:val="28"/>
          <w:rtl/>
        </w:rPr>
        <w:t>(</w:t>
      </w:r>
      <w:r w:rsidRPr="00B725EE">
        <w:rPr>
          <w:rFonts w:hAnsi="Arial" w:cs="Lotus" w:hint="cs"/>
          <w:bCs/>
          <w:color w:val="000000"/>
          <w:sz w:val="28"/>
          <w:szCs w:val="28"/>
          <w:rtl/>
        </w:rPr>
        <w:t xml:space="preserve"> ع</w:t>
      </w:r>
      <w:r w:rsidR="00DC7D0C" w:rsidRPr="00B725EE">
        <w:rPr>
          <w:rFonts w:hAnsi="Arial" w:cs="Lotus" w:hint="cs"/>
          <w:bCs/>
          <w:color w:val="000000"/>
          <w:sz w:val="28"/>
          <w:szCs w:val="28"/>
          <w:rtl/>
        </w:rPr>
        <w:t xml:space="preserve">) بيوم الجمعه </w:t>
      </w:r>
      <w:r w:rsidRPr="00B725EE">
        <w:rPr>
          <w:rFonts w:hAnsi="Arial" w:cs="Lotus" w:hint="cs"/>
          <w:bCs/>
          <w:color w:val="000000"/>
          <w:sz w:val="28"/>
          <w:szCs w:val="28"/>
          <w:rtl/>
        </w:rPr>
        <w:t>و</w:t>
      </w:r>
      <w:r w:rsidR="00DC7D0C" w:rsidRPr="00B725EE">
        <w:rPr>
          <w:rFonts w:hAnsi="Arial" w:cs="Lotus" w:hint="cs"/>
          <w:bCs/>
          <w:color w:val="000000"/>
          <w:sz w:val="28"/>
          <w:szCs w:val="28"/>
          <w:rtl/>
        </w:rPr>
        <w:t xml:space="preserve"> </w:t>
      </w:r>
      <w:r w:rsidRPr="00B725EE">
        <w:rPr>
          <w:rFonts w:hAnsi="Arial" w:cs="Lotus" w:hint="cs"/>
          <w:bCs/>
          <w:color w:val="000000"/>
          <w:sz w:val="28"/>
          <w:szCs w:val="28"/>
          <w:rtl/>
        </w:rPr>
        <w:t>هي يوم مجموع له الناس</w:t>
      </w:r>
      <w:r w:rsidR="00DC7D0C" w:rsidRPr="00B725EE">
        <w:rPr>
          <w:rStyle w:val="FootnoteReference"/>
          <w:rFonts w:hAnsi="Arial" w:cs="Lotus"/>
          <w:bCs/>
          <w:color w:val="000000"/>
          <w:sz w:val="28"/>
          <w:szCs w:val="28"/>
          <w:rtl/>
        </w:rPr>
        <w:footnoteReference w:id="38"/>
      </w:r>
      <w:r w:rsidRPr="00B725EE">
        <w:rPr>
          <w:rFonts w:hAnsi="Arial" w:cs="Lotus" w:hint="cs"/>
          <w:bCs/>
          <w:color w:val="000000"/>
          <w:sz w:val="28"/>
          <w:szCs w:val="28"/>
          <w:rtl/>
        </w:rPr>
        <w:t xml:space="preserve"> ويوم مشهود</w:t>
      </w:r>
      <w:r w:rsidR="00DC7D0C" w:rsidRPr="00B725EE">
        <w:rPr>
          <w:rStyle w:val="FootnoteReference"/>
          <w:rFonts w:hAnsi="Arial" w:cs="Lotus"/>
          <w:bCs/>
          <w:color w:val="000000"/>
          <w:sz w:val="28"/>
          <w:szCs w:val="28"/>
          <w:rtl/>
        </w:rPr>
        <w:footnoteReference w:id="39"/>
      </w:r>
      <w:r w:rsidRPr="00B725EE">
        <w:rPr>
          <w:rFonts w:hAnsi="Arial" w:cs="Lotus" w:hint="cs"/>
          <w:bCs/>
          <w:color w:val="000000"/>
          <w:sz w:val="28"/>
          <w:szCs w:val="28"/>
          <w:rtl/>
        </w:rPr>
        <w:t xml:space="preserve"> لانه جاء</w:t>
      </w:r>
      <w:r w:rsidR="00DC7D0C" w:rsidRPr="00B725EE">
        <w:rPr>
          <w:rFonts w:hAnsi="Arial" w:cs="Lotus" w:hint="cs"/>
          <w:bCs/>
          <w:color w:val="000000"/>
          <w:sz w:val="28"/>
          <w:szCs w:val="28"/>
          <w:rtl/>
        </w:rPr>
        <w:t xml:space="preserve"> في تفسير ايام الله عن قول </w:t>
      </w:r>
      <w:r w:rsidRPr="00B725EE">
        <w:rPr>
          <w:rFonts w:hAnsi="Arial" w:cs="Lotus" w:hint="cs"/>
          <w:bCs/>
          <w:color w:val="000000"/>
          <w:sz w:val="28"/>
          <w:szCs w:val="28"/>
          <w:rtl/>
        </w:rPr>
        <w:t>رسول الله</w:t>
      </w:r>
      <w:r w:rsidR="00DC7D0C" w:rsidRPr="00B725EE">
        <w:rPr>
          <w:rFonts w:hAnsi="Arial" w:cs="Lotus" w:hint="cs"/>
          <w:bCs/>
          <w:color w:val="000000"/>
          <w:sz w:val="28"/>
          <w:szCs w:val="28"/>
          <w:rtl/>
        </w:rPr>
        <w:t>(ص):</w:t>
      </w:r>
      <w:r w:rsidRPr="00B725EE">
        <w:rPr>
          <w:rFonts w:hAnsi="Arial" w:cs="Lotus" w:hint="cs"/>
          <w:bCs/>
          <w:color w:val="000000"/>
          <w:sz w:val="28"/>
          <w:szCs w:val="28"/>
          <w:rtl/>
        </w:rPr>
        <w:t xml:space="preserve"> لا تعادوا الايام فتعادوكم</w:t>
      </w:r>
      <w:r w:rsidR="00DC7D0C" w:rsidRPr="00B725EE">
        <w:rPr>
          <w:rFonts w:hAnsi="Arial" w:cs="Lotus" w:hint="cs"/>
          <w:bCs/>
          <w:color w:val="000000"/>
          <w:sz w:val="28"/>
          <w:szCs w:val="28"/>
          <w:rtl/>
        </w:rPr>
        <w:t>..</w:t>
      </w:r>
      <w:r w:rsidR="00DC7D0C" w:rsidRPr="00B725EE">
        <w:rPr>
          <w:rStyle w:val="FootnoteReference"/>
          <w:rFonts w:hAnsi="Arial" w:cs="Lotus"/>
          <w:bCs/>
          <w:color w:val="000000"/>
          <w:sz w:val="28"/>
          <w:szCs w:val="28"/>
          <w:rtl/>
        </w:rPr>
        <w:footnoteReference w:id="40"/>
      </w:r>
      <w:r w:rsidR="00DC7D0C" w:rsidRPr="00B725EE">
        <w:rPr>
          <w:rFonts w:hAnsi="Arial" w:cs="Lotus" w:hint="cs"/>
          <w:bCs/>
          <w:color w:val="000000"/>
          <w:sz w:val="28"/>
          <w:szCs w:val="28"/>
          <w:rtl/>
        </w:rPr>
        <w:t xml:space="preserve"> </w:t>
      </w:r>
      <w:r w:rsidR="00A260CE" w:rsidRPr="00B725EE">
        <w:rPr>
          <w:rFonts w:hAnsi="Arial" w:cs="Lotus" w:hint="cs"/>
          <w:bCs/>
          <w:color w:val="000000"/>
          <w:sz w:val="28"/>
          <w:szCs w:val="28"/>
          <w:rtl/>
        </w:rPr>
        <w:t xml:space="preserve"> </w:t>
      </w:r>
      <w:r w:rsidR="00DC7D0C" w:rsidRPr="00B725EE">
        <w:rPr>
          <w:rFonts w:hAnsi="Arial" w:cs="Lotus" w:hint="cs"/>
          <w:bCs/>
          <w:color w:val="000000"/>
          <w:sz w:val="28"/>
          <w:szCs w:val="28"/>
          <w:rtl/>
        </w:rPr>
        <w:t>يقول الامام الصادق علیه السلام:</w:t>
      </w:r>
      <w:r w:rsidRPr="00B725EE">
        <w:rPr>
          <w:rFonts w:hAnsi="Arial" w:cs="Lotus" w:hint="cs"/>
          <w:bCs/>
          <w:color w:val="000000"/>
          <w:sz w:val="28"/>
          <w:szCs w:val="28"/>
          <w:rtl/>
        </w:rPr>
        <w:t xml:space="preserve"> نحن الايام من عادانا في الدنيا عاديناه في الآخره</w:t>
      </w:r>
      <w:r w:rsidR="00A260CE" w:rsidRPr="00B725EE">
        <w:rPr>
          <w:rStyle w:val="FootnoteReference"/>
          <w:rFonts w:hAnsi="Arial" w:cs="Lotus"/>
          <w:bCs/>
          <w:color w:val="000000"/>
          <w:sz w:val="28"/>
          <w:szCs w:val="28"/>
          <w:rtl/>
        </w:rPr>
        <w:footnoteReference w:id="41"/>
      </w:r>
      <w:r w:rsidRPr="00B725EE">
        <w:rPr>
          <w:rFonts w:hAnsi="Arial" w:cs="Lotus" w:hint="cs"/>
          <w:bCs/>
          <w:color w:val="000000"/>
          <w:sz w:val="28"/>
          <w:szCs w:val="28"/>
          <w:rtl/>
        </w:rPr>
        <w:t xml:space="preserve"> يقول السبت رسول الله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الاحد امير </w:t>
      </w:r>
      <w:r w:rsidRPr="00B725EE">
        <w:rPr>
          <w:rFonts w:hAnsi="Arial" w:cs="Lotus" w:hint="cs"/>
          <w:bCs/>
          <w:color w:val="000000"/>
          <w:sz w:val="28"/>
          <w:szCs w:val="28"/>
          <w:rtl/>
        </w:rPr>
        <w:lastRenderedPageBreak/>
        <w:t>المومنين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الاثنين الحسن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الحسين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الثلثاء</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علي ابن الحسين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محمد بن علي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جعفر ابن محمد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الاربعاء موسي ابن جعفر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علي ابن موسي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محمد ابن علي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علي ابن محمد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الخميس الحسن ابن علي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الجمعه الامام الثاني عشر محمد ابن الحسن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هو يوم مجموع له الناس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يوم المشهود</w:t>
      </w:r>
      <w:r w:rsidR="00A260CE"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36039C"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ذالك ان الايام يقوم بالانسان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الائمه هم الذين قام بهم الايام من لدن آدم الي قيام القيامه</w:t>
      </w:r>
      <w:r w:rsidR="00A260CE" w:rsidRPr="00B725EE">
        <w:rPr>
          <w:rFonts w:hAnsi="Arial" w:cs="Lotus" w:hint="cs"/>
          <w:bCs/>
          <w:color w:val="000000"/>
          <w:sz w:val="28"/>
          <w:szCs w:val="28"/>
          <w:rtl/>
        </w:rPr>
        <w:t>.</w:t>
      </w:r>
      <w:r w:rsidRPr="00B725EE">
        <w:rPr>
          <w:rFonts w:hAnsi="Arial" w:cs="Lotus" w:hint="cs"/>
          <w:bCs/>
          <w:color w:val="000000"/>
          <w:sz w:val="28"/>
          <w:szCs w:val="28"/>
          <w:rtl/>
        </w:rPr>
        <w:t xml:space="preserve"> فلا يقوم الزمان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المكان الا بمن قام به الزمان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المكان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هم الذين قام بهم الحيات علي وجه الارض كما يقال حيات الارض بالانسان و</w:t>
      </w:r>
      <w:r w:rsidR="00A260CE" w:rsidRPr="00B725EE">
        <w:rPr>
          <w:rFonts w:hAnsi="Arial" w:cs="Lotus" w:hint="cs"/>
          <w:bCs/>
          <w:color w:val="000000"/>
          <w:sz w:val="28"/>
          <w:szCs w:val="28"/>
          <w:rtl/>
        </w:rPr>
        <w:t xml:space="preserve"> حيات الانسان بالعلم.</w:t>
      </w:r>
      <w:r w:rsidR="00A260CE" w:rsidRPr="00B725EE">
        <w:rPr>
          <w:rStyle w:val="FootnoteReference"/>
          <w:rFonts w:hAnsi="Arial" w:cs="Lotus"/>
          <w:bCs/>
          <w:color w:val="000000"/>
          <w:sz w:val="28"/>
          <w:szCs w:val="28"/>
          <w:rtl/>
        </w:rPr>
        <w:footnoteReference w:id="42"/>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فلو لم يكن الانسان في العالم لم يكن ارض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لا سماء</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A260CE" w:rsidRPr="00B725EE">
        <w:rPr>
          <w:rFonts w:hAnsi="Arial" w:cs="Lotus" w:hint="cs"/>
          <w:bCs/>
          <w:color w:val="000000"/>
          <w:sz w:val="28"/>
          <w:szCs w:val="28"/>
          <w:rtl/>
        </w:rPr>
        <w:t xml:space="preserve"> لا</w:t>
      </w:r>
      <w:r w:rsidRPr="00B725EE">
        <w:rPr>
          <w:rFonts w:hAnsi="Arial" w:cs="Lotus" w:hint="cs"/>
          <w:bCs/>
          <w:color w:val="000000"/>
          <w:sz w:val="28"/>
          <w:szCs w:val="28"/>
          <w:rtl/>
        </w:rPr>
        <w:t xml:space="preserve">سيما </w:t>
      </w:r>
      <w:r w:rsidR="00A260CE" w:rsidRPr="00B725EE">
        <w:rPr>
          <w:rFonts w:hAnsi="Arial" w:cs="Lotus" w:hint="cs"/>
          <w:bCs/>
          <w:color w:val="000000"/>
          <w:sz w:val="28"/>
          <w:szCs w:val="28"/>
          <w:rtl/>
        </w:rPr>
        <w:t xml:space="preserve">الانسان الكامل الحق المطلق </w:t>
      </w:r>
      <w:r w:rsidRPr="00B725EE">
        <w:rPr>
          <w:rFonts w:hAnsi="Arial" w:cs="Lotus" w:hint="cs"/>
          <w:bCs/>
          <w:color w:val="000000"/>
          <w:sz w:val="28"/>
          <w:szCs w:val="28"/>
          <w:rtl/>
        </w:rPr>
        <w:t>الذي جعله الله وليا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اخذ علي ولايتهم ميثاق الناس</w:t>
      </w:r>
      <w:r w:rsidR="00A260CE" w:rsidRPr="00B725EE">
        <w:rPr>
          <w:rFonts w:hAnsi="Arial" w:cs="Lotus" w:hint="cs"/>
          <w:bCs/>
          <w:color w:val="000000"/>
          <w:sz w:val="28"/>
          <w:szCs w:val="28"/>
          <w:rtl/>
        </w:rPr>
        <w:t>.</w:t>
      </w:r>
      <w:r w:rsidRPr="00B725EE">
        <w:rPr>
          <w:rFonts w:hAnsi="Arial" w:cs="Lotus" w:hint="cs"/>
          <w:bCs/>
          <w:color w:val="000000"/>
          <w:sz w:val="28"/>
          <w:szCs w:val="28"/>
          <w:rtl/>
        </w:rPr>
        <w:t xml:space="preserve"> فهم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ان كانوا اربعه عشر الا انهم في القول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العمل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القيام في الناس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الهدايه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ما يفيض بهم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منهم شخص واحد كما قيل كلهم نور واحد</w:t>
      </w:r>
      <w:r w:rsidR="00A260CE" w:rsidRPr="00B725EE">
        <w:rPr>
          <w:rFonts w:hAnsi="Arial" w:cs="Lotus" w:hint="cs"/>
          <w:bCs/>
          <w:color w:val="000000"/>
          <w:sz w:val="28"/>
          <w:szCs w:val="28"/>
          <w:rtl/>
        </w:rPr>
        <w:t>.</w:t>
      </w:r>
      <w:r w:rsidRPr="00B725EE">
        <w:rPr>
          <w:rFonts w:hAnsi="Arial" w:cs="Lotus" w:hint="cs"/>
          <w:bCs/>
          <w:color w:val="000000"/>
          <w:sz w:val="28"/>
          <w:szCs w:val="28"/>
          <w:rtl/>
        </w:rPr>
        <w:t xml:space="preserve"> فمحمد علي</w:t>
      </w:r>
      <w:r w:rsidR="00A260CE"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علي</w:t>
      </w:r>
      <w:r w:rsidR="00A260CE" w:rsidRPr="00B725EE">
        <w:rPr>
          <w:rFonts w:hAnsi="Arial" w:cs="Lotus" w:hint="cs"/>
          <w:bCs/>
          <w:color w:val="000000"/>
          <w:sz w:val="28"/>
          <w:szCs w:val="28"/>
          <w:rtl/>
        </w:rPr>
        <w:t>ٌ</w:t>
      </w:r>
      <w:r w:rsidRPr="00B725EE">
        <w:rPr>
          <w:rFonts w:hAnsi="Arial" w:cs="Lotus" w:hint="cs"/>
          <w:bCs/>
          <w:color w:val="000000"/>
          <w:sz w:val="28"/>
          <w:szCs w:val="28"/>
          <w:rtl/>
        </w:rPr>
        <w:t xml:space="preserve"> الحسنان و</w:t>
      </w:r>
      <w:r w:rsidR="00A260CE" w:rsidRPr="00B725EE">
        <w:rPr>
          <w:rFonts w:hAnsi="Arial" w:cs="Lotus" w:hint="cs"/>
          <w:bCs/>
          <w:color w:val="000000"/>
          <w:sz w:val="28"/>
          <w:szCs w:val="28"/>
          <w:rtl/>
        </w:rPr>
        <w:t xml:space="preserve"> كلهم </w:t>
      </w:r>
      <w:r w:rsidRPr="00B725EE">
        <w:rPr>
          <w:rFonts w:hAnsi="Arial" w:cs="Lotus" w:hint="cs"/>
          <w:bCs/>
          <w:color w:val="000000"/>
          <w:sz w:val="28"/>
          <w:szCs w:val="28"/>
          <w:rtl/>
        </w:rPr>
        <w:t>الحجه القائم</w:t>
      </w:r>
      <w:r w:rsidR="00A260CE" w:rsidRPr="00B725EE">
        <w:rPr>
          <w:rFonts w:hAnsi="Arial" w:cs="Lotus" w:hint="cs"/>
          <w:bCs/>
          <w:color w:val="000000"/>
          <w:sz w:val="28"/>
          <w:szCs w:val="28"/>
          <w:rtl/>
        </w:rPr>
        <w:t>(</w:t>
      </w:r>
      <w:r w:rsidRPr="00B725EE">
        <w:rPr>
          <w:rFonts w:hAnsi="Arial" w:cs="Lotus" w:hint="cs"/>
          <w:bCs/>
          <w:color w:val="000000"/>
          <w:sz w:val="28"/>
          <w:szCs w:val="28"/>
          <w:rtl/>
        </w:rPr>
        <w:t xml:space="preserve"> ع </w:t>
      </w:r>
      <w:r w:rsidR="00A260CE" w:rsidRPr="00B725EE">
        <w:rPr>
          <w:rFonts w:hAnsi="Arial" w:cs="Lotus" w:hint="cs"/>
          <w:bCs/>
          <w:color w:val="000000"/>
          <w:sz w:val="28"/>
          <w:szCs w:val="28"/>
          <w:rtl/>
        </w:rPr>
        <w:t>)</w:t>
      </w:r>
      <w:r w:rsidRPr="00B725EE">
        <w:rPr>
          <w:rFonts w:hAnsi="Arial" w:cs="Lotus" w:hint="cs"/>
          <w:bCs/>
          <w:color w:val="000000"/>
          <w:sz w:val="28"/>
          <w:szCs w:val="28"/>
          <w:rtl/>
        </w:rPr>
        <w:t>فاذا قام واحد منهم قاموا جميعا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اذا غاب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قعد واحد منهم غابوا جميعا</w:t>
      </w:r>
      <w:r w:rsidR="00A260CE" w:rsidRPr="00B725EE">
        <w:rPr>
          <w:rFonts w:hAnsi="Arial" w:cs="Lotus" w:hint="cs"/>
          <w:bCs/>
          <w:color w:val="000000"/>
          <w:sz w:val="28"/>
          <w:szCs w:val="28"/>
          <w:rtl/>
        </w:rPr>
        <w:t>.</w:t>
      </w:r>
      <w:r w:rsidRPr="00B725EE">
        <w:rPr>
          <w:rFonts w:hAnsi="Arial" w:cs="Lotus" w:hint="cs"/>
          <w:bCs/>
          <w:color w:val="000000"/>
          <w:sz w:val="28"/>
          <w:szCs w:val="28"/>
          <w:rtl/>
        </w:rPr>
        <w:t xml:space="preserve"> فانهم و</w:t>
      </w:r>
      <w:r w:rsidR="00A260CE" w:rsidRPr="00B725EE">
        <w:rPr>
          <w:rFonts w:hAnsi="Arial" w:cs="Lotus" w:hint="cs"/>
          <w:bCs/>
          <w:color w:val="000000"/>
          <w:sz w:val="28"/>
          <w:szCs w:val="28"/>
          <w:rtl/>
        </w:rPr>
        <w:t xml:space="preserve"> </w:t>
      </w:r>
      <w:r w:rsidRPr="00B725EE">
        <w:rPr>
          <w:rFonts w:hAnsi="Arial" w:cs="Lotus" w:hint="cs"/>
          <w:bCs/>
          <w:color w:val="000000"/>
          <w:sz w:val="28"/>
          <w:szCs w:val="28"/>
          <w:rtl/>
        </w:rPr>
        <w:t>ان كانوا متعددين بالك</w:t>
      </w:r>
      <w:r w:rsidR="00A260CE" w:rsidRPr="00B725EE">
        <w:rPr>
          <w:rFonts w:hAnsi="Arial" w:cs="Lotus" w:hint="cs"/>
          <w:bCs/>
          <w:color w:val="000000"/>
          <w:sz w:val="28"/>
          <w:szCs w:val="28"/>
          <w:rtl/>
        </w:rPr>
        <w:t>َ</w:t>
      </w:r>
      <w:r w:rsidRPr="00B725EE">
        <w:rPr>
          <w:rFonts w:hAnsi="Arial" w:cs="Lotus" w:hint="cs"/>
          <w:bCs/>
          <w:color w:val="000000"/>
          <w:sz w:val="28"/>
          <w:szCs w:val="28"/>
          <w:rtl/>
        </w:rPr>
        <w:t>م</w:t>
      </w:r>
      <w:r w:rsidR="00A260CE" w:rsidRPr="00B725EE">
        <w:rPr>
          <w:rFonts w:hAnsi="Arial" w:cs="Lotus" w:hint="cs"/>
          <w:bCs/>
          <w:color w:val="000000"/>
          <w:sz w:val="28"/>
          <w:szCs w:val="28"/>
          <w:rtl/>
        </w:rPr>
        <w:t>ّ</w:t>
      </w:r>
      <w:r w:rsidRPr="00B725EE">
        <w:rPr>
          <w:rFonts w:hAnsi="Arial" w:cs="Lotus" w:hint="cs"/>
          <w:bCs/>
          <w:color w:val="000000"/>
          <w:sz w:val="28"/>
          <w:szCs w:val="28"/>
          <w:rtl/>
        </w:rPr>
        <w:t xml:space="preserve"> اربعه عشر و</w:t>
      </w:r>
      <w:r w:rsidR="00A260CE" w:rsidRPr="00B725EE">
        <w:rPr>
          <w:rFonts w:hAnsi="Arial" w:cs="Lotus" w:hint="cs"/>
          <w:bCs/>
          <w:color w:val="000000"/>
          <w:sz w:val="28"/>
          <w:szCs w:val="28"/>
          <w:rtl/>
        </w:rPr>
        <w:t xml:space="preserve"> ل</w:t>
      </w:r>
      <w:r w:rsidRPr="00B725EE">
        <w:rPr>
          <w:rFonts w:hAnsi="Arial" w:cs="Lotus" w:hint="cs"/>
          <w:bCs/>
          <w:color w:val="000000"/>
          <w:sz w:val="28"/>
          <w:szCs w:val="28"/>
          <w:rtl/>
        </w:rPr>
        <w:t>كنهم واحد بالكيف</w:t>
      </w:r>
      <w:r w:rsidR="00D54031" w:rsidRPr="00B725EE">
        <w:rPr>
          <w:rFonts w:hAnsi="Arial" w:cs="Lotus" w:hint="cs"/>
          <w:bCs/>
          <w:color w:val="000000"/>
          <w:sz w:val="28"/>
          <w:szCs w:val="28"/>
          <w:rtl/>
        </w:rPr>
        <w:t>.</w:t>
      </w:r>
      <w:r w:rsidRPr="00B725EE">
        <w:rPr>
          <w:rFonts w:hAnsi="Arial" w:cs="Lotus" w:hint="cs"/>
          <w:bCs/>
          <w:color w:val="000000"/>
          <w:sz w:val="28"/>
          <w:szCs w:val="28"/>
          <w:rtl/>
        </w:rPr>
        <w:t xml:space="preserve"> علمهم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سلوكهم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دعوتهم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كل اثر من آثارهم واحد</w:t>
      </w:r>
      <w:r w:rsidR="00D54031" w:rsidRPr="00B725EE">
        <w:rPr>
          <w:rFonts w:hAnsi="Arial" w:cs="Lotus" w:hint="cs"/>
          <w:bCs/>
          <w:color w:val="000000"/>
          <w:sz w:val="28"/>
          <w:szCs w:val="28"/>
          <w:rtl/>
        </w:rPr>
        <w:t>.</w:t>
      </w:r>
      <w:r w:rsidRPr="00B725EE">
        <w:rPr>
          <w:rFonts w:hAnsi="Arial" w:cs="Lotus" w:hint="cs"/>
          <w:bCs/>
          <w:color w:val="000000"/>
          <w:sz w:val="28"/>
          <w:szCs w:val="28"/>
          <w:rtl/>
        </w:rPr>
        <w:t xml:space="preserve"> نور واحد يستضيئ بهم الناس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لم ير فيما يقولون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فيما يعملون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فيما يريدون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يامرون اختلاف ابدا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يتبعهم في هذه الوحده الانبياء</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جميعا</w:t>
      </w:r>
      <w:r w:rsidR="00D54031" w:rsidRPr="00B725EE">
        <w:rPr>
          <w:rFonts w:hAnsi="Arial" w:cs="Lotus" w:hint="cs"/>
          <w:bCs/>
          <w:color w:val="000000"/>
          <w:sz w:val="28"/>
          <w:szCs w:val="28"/>
          <w:rtl/>
        </w:rPr>
        <w:t>.</w:t>
      </w:r>
      <w:r w:rsidRPr="00B725EE">
        <w:rPr>
          <w:rFonts w:hAnsi="Arial" w:cs="Lotus" w:hint="cs"/>
          <w:bCs/>
          <w:color w:val="000000"/>
          <w:sz w:val="28"/>
          <w:szCs w:val="28"/>
          <w:rtl/>
        </w:rPr>
        <w:t xml:space="preserve"> كلهم قاموا بدين الله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ماتوا او</w:t>
      </w:r>
      <w:r w:rsidR="00D54031" w:rsidRPr="00B725EE">
        <w:rPr>
          <w:rFonts w:hAnsi="Arial" w:cs="Lotus" w:hint="cs"/>
          <w:bCs/>
          <w:color w:val="000000"/>
          <w:sz w:val="28"/>
          <w:szCs w:val="28"/>
          <w:rtl/>
        </w:rPr>
        <w:t xml:space="preserve"> قتلوا في سبيل الله. </w:t>
      </w:r>
      <w:r w:rsidRPr="00B725EE">
        <w:rPr>
          <w:rFonts w:hAnsi="Arial" w:cs="Lotus" w:hint="cs"/>
          <w:bCs/>
          <w:color w:val="000000"/>
          <w:sz w:val="28"/>
          <w:szCs w:val="28"/>
          <w:rtl/>
        </w:rPr>
        <w:t>فقال ابراهيم ما قال نوح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قال عيسي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موسي ما</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قال محمد </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ص </w:t>
      </w:r>
      <w:r w:rsidR="00D54031" w:rsidRPr="00B725EE">
        <w:rPr>
          <w:rFonts w:hAnsi="Arial" w:cs="Lotus" w:hint="cs"/>
          <w:bCs/>
          <w:color w:val="000000"/>
          <w:sz w:val="28"/>
          <w:szCs w:val="28"/>
          <w:rtl/>
        </w:rPr>
        <w:t>)</w:t>
      </w:r>
      <w:r w:rsidRPr="00B725EE">
        <w:rPr>
          <w:rFonts w:hAnsi="Arial" w:cs="Lotus" w:hint="cs"/>
          <w:bCs/>
          <w:color w:val="000000"/>
          <w:sz w:val="28"/>
          <w:szCs w:val="28"/>
          <w:rtl/>
        </w:rPr>
        <w:t>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اكمل  الله تعالي نورهم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علمهم بمحمد</w:t>
      </w:r>
      <w:r w:rsidR="00D54031" w:rsidRPr="00B725EE">
        <w:rPr>
          <w:rFonts w:hAnsi="Arial" w:cs="Lotus" w:hint="cs"/>
          <w:bCs/>
          <w:color w:val="000000"/>
          <w:sz w:val="28"/>
          <w:szCs w:val="28"/>
          <w:rtl/>
        </w:rPr>
        <w:t>(</w:t>
      </w:r>
      <w:r w:rsidRPr="00B725EE">
        <w:rPr>
          <w:rFonts w:hAnsi="Arial" w:cs="Lotus" w:hint="cs"/>
          <w:bCs/>
          <w:color w:val="000000"/>
          <w:sz w:val="28"/>
          <w:szCs w:val="28"/>
          <w:rtl/>
        </w:rPr>
        <w:t xml:space="preserve"> ص </w:t>
      </w:r>
      <w:r w:rsidR="00D54031" w:rsidRPr="00B725EE">
        <w:rPr>
          <w:rFonts w:hAnsi="Arial" w:cs="Lotus" w:hint="cs"/>
          <w:bCs/>
          <w:color w:val="000000"/>
          <w:sz w:val="28"/>
          <w:szCs w:val="28"/>
          <w:rtl/>
        </w:rPr>
        <w:t>)</w:t>
      </w:r>
      <w:r w:rsidRPr="00B725EE">
        <w:rPr>
          <w:rFonts w:hAnsi="Arial" w:cs="Lotus" w:hint="cs"/>
          <w:bCs/>
          <w:color w:val="000000"/>
          <w:sz w:val="28"/>
          <w:szCs w:val="28"/>
          <w:rtl/>
        </w:rPr>
        <w:t>فكلهم نور واحد يجرون علي مجاري حكمه الله تعالي</w:t>
      </w:r>
      <w:r w:rsidR="00D54031" w:rsidRPr="00B725EE">
        <w:rPr>
          <w:rFonts w:hAnsi="Arial" w:cs="Lotus" w:hint="cs"/>
          <w:bCs/>
          <w:color w:val="000000"/>
          <w:sz w:val="28"/>
          <w:szCs w:val="28"/>
          <w:rtl/>
        </w:rPr>
        <w:t>. كلهم واحد في الدعوة</w:t>
      </w:r>
      <w:r w:rsidRPr="00B725EE">
        <w:rPr>
          <w:rFonts w:hAnsi="Arial" w:cs="Lotus" w:hint="cs"/>
          <w:bCs/>
          <w:color w:val="000000"/>
          <w:sz w:val="28"/>
          <w:szCs w:val="28"/>
          <w:rtl/>
        </w:rPr>
        <w:t xml:space="preserve">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الحركه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العلم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العمل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ان كانو</w:t>
      </w:r>
      <w:r w:rsidR="00D54031" w:rsidRPr="00B725EE">
        <w:rPr>
          <w:rFonts w:hAnsi="Arial" w:cs="Lotus" w:hint="cs"/>
          <w:bCs/>
          <w:color w:val="000000"/>
          <w:sz w:val="28"/>
          <w:szCs w:val="28"/>
          <w:rtl/>
        </w:rPr>
        <w:t>ا</w:t>
      </w:r>
      <w:r w:rsidRPr="00B725EE">
        <w:rPr>
          <w:rFonts w:hAnsi="Arial" w:cs="Lotus" w:hint="cs"/>
          <w:bCs/>
          <w:color w:val="000000"/>
          <w:sz w:val="28"/>
          <w:szCs w:val="28"/>
          <w:rtl/>
        </w:rPr>
        <w:t xml:space="preserve"> متعددين في الزمان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المكان</w:t>
      </w:r>
      <w:r w:rsidR="00D54031" w:rsidRPr="00B725EE">
        <w:rPr>
          <w:rFonts w:hAnsi="Arial" w:cs="Lotus" w:hint="cs"/>
          <w:bCs/>
          <w:color w:val="000000"/>
          <w:sz w:val="28"/>
          <w:szCs w:val="28"/>
          <w:rtl/>
        </w:rPr>
        <w:t>.</w:t>
      </w:r>
      <w:r w:rsidRPr="00B725EE">
        <w:rPr>
          <w:rFonts w:hAnsi="Arial" w:cs="Lotus" w:hint="cs"/>
          <w:bCs/>
          <w:color w:val="000000"/>
          <w:sz w:val="28"/>
          <w:szCs w:val="28"/>
          <w:rtl/>
        </w:rPr>
        <w:t xml:space="preserve"> فلا يضر التعدد بالك</w:t>
      </w:r>
      <w:r w:rsidR="00D54031" w:rsidRPr="00B725EE">
        <w:rPr>
          <w:rFonts w:hAnsi="Arial" w:cs="Lotus" w:hint="cs"/>
          <w:bCs/>
          <w:color w:val="000000"/>
          <w:sz w:val="28"/>
          <w:szCs w:val="28"/>
          <w:rtl/>
        </w:rPr>
        <w:t>َ</w:t>
      </w:r>
      <w:r w:rsidRPr="00B725EE">
        <w:rPr>
          <w:rFonts w:hAnsi="Arial" w:cs="Lotus" w:hint="cs"/>
          <w:bCs/>
          <w:color w:val="000000"/>
          <w:sz w:val="28"/>
          <w:szCs w:val="28"/>
          <w:rtl/>
        </w:rPr>
        <w:t>م</w:t>
      </w:r>
      <w:r w:rsidR="00D54031" w:rsidRPr="00B725EE">
        <w:rPr>
          <w:rFonts w:hAnsi="Arial" w:cs="Lotus" w:hint="cs"/>
          <w:bCs/>
          <w:color w:val="000000"/>
          <w:sz w:val="28"/>
          <w:szCs w:val="28"/>
          <w:rtl/>
        </w:rPr>
        <w:t>ّ</w:t>
      </w:r>
      <w:r w:rsidRPr="00B725EE">
        <w:rPr>
          <w:rFonts w:hAnsi="Arial" w:cs="Lotus" w:hint="cs"/>
          <w:bCs/>
          <w:color w:val="000000"/>
          <w:sz w:val="28"/>
          <w:szCs w:val="28"/>
          <w:rtl/>
        </w:rPr>
        <w:t xml:space="preserve"> ان كان الوحده بالكيف</w:t>
      </w:r>
      <w:r w:rsidR="00D54031" w:rsidRPr="00B725EE">
        <w:rPr>
          <w:rFonts w:hAnsi="Arial" w:cs="Lotus" w:hint="cs"/>
          <w:bCs/>
          <w:color w:val="000000"/>
          <w:sz w:val="28"/>
          <w:szCs w:val="28"/>
          <w:rtl/>
        </w:rPr>
        <w:t>، كتفاحة كثيره من شجرة</w:t>
      </w:r>
      <w:r w:rsidRPr="00B725EE">
        <w:rPr>
          <w:rFonts w:hAnsi="Arial" w:cs="Lotus" w:hint="cs"/>
          <w:bCs/>
          <w:color w:val="000000"/>
          <w:sz w:val="28"/>
          <w:szCs w:val="28"/>
          <w:rtl/>
        </w:rPr>
        <w:t xml:space="preserve"> واحده</w:t>
      </w:r>
      <w:r w:rsidR="00D54031" w:rsidRPr="00B725EE">
        <w:rPr>
          <w:rFonts w:hAnsi="Arial" w:cs="Lotus" w:hint="cs"/>
          <w:bCs/>
          <w:color w:val="000000"/>
          <w:sz w:val="28"/>
          <w:szCs w:val="28"/>
          <w:rtl/>
        </w:rPr>
        <w:t>.</w:t>
      </w:r>
      <w:r w:rsidRPr="00B725EE">
        <w:rPr>
          <w:rFonts w:hAnsi="Arial" w:cs="Lotus" w:hint="cs"/>
          <w:bCs/>
          <w:color w:val="000000"/>
          <w:sz w:val="28"/>
          <w:szCs w:val="28"/>
          <w:rtl/>
        </w:rPr>
        <w:t xml:space="preserve"> ف</w:t>
      </w:r>
      <w:r w:rsidR="00D54031" w:rsidRPr="00B725EE">
        <w:rPr>
          <w:rFonts w:hAnsi="Arial" w:cs="Lotus" w:hint="cs"/>
          <w:bCs/>
          <w:color w:val="000000"/>
          <w:sz w:val="28"/>
          <w:szCs w:val="28"/>
          <w:rtl/>
        </w:rPr>
        <w:t>َ</w:t>
      </w:r>
      <w:r w:rsidRPr="00B725EE">
        <w:rPr>
          <w:rFonts w:hAnsi="Arial" w:cs="Lotus" w:hint="cs"/>
          <w:bCs/>
          <w:color w:val="000000"/>
          <w:sz w:val="28"/>
          <w:szCs w:val="28"/>
          <w:rtl/>
        </w:rPr>
        <w:t>ر</w:t>
      </w:r>
      <w:r w:rsidR="00D54031" w:rsidRPr="00B725EE">
        <w:rPr>
          <w:rFonts w:hAnsi="Arial" w:cs="Lotus" w:hint="cs"/>
          <w:bCs/>
          <w:color w:val="000000"/>
          <w:sz w:val="28"/>
          <w:szCs w:val="28"/>
          <w:rtl/>
        </w:rPr>
        <w:t>َََ</w:t>
      </w:r>
      <w:r w:rsidRPr="00B725EE">
        <w:rPr>
          <w:rFonts w:hAnsi="Arial" w:cs="Lotus" w:hint="cs"/>
          <w:bCs/>
          <w:color w:val="000000"/>
          <w:sz w:val="28"/>
          <w:szCs w:val="28"/>
          <w:rtl/>
        </w:rPr>
        <w:t>جلان في قول واحد رجل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ملائين رجال في صراط واحد رجل واحد ينالون مقصد</w:t>
      </w:r>
      <w:r w:rsidR="00D54031" w:rsidRPr="00B725EE">
        <w:rPr>
          <w:rFonts w:hAnsi="Arial" w:cs="Lotus" w:hint="cs"/>
          <w:bCs/>
          <w:color w:val="000000"/>
          <w:sz w:val="28"/>
          <w:szCs w:val="28"/>
          <w:rtl/>
        </w:rPr>
        <w:t>ا</w:t>
      </w:r>
      <w:r w:rsidRPr="00B725EE">
        <w:rPr>
          <w:rFonts w:hAnsi="Arial" w:cs="Lotus" w:hint="cs"/>
          <w:bCs/>
          <w:color w:val="000000"/>
          <w:sz w:val="28"/>
          <w:szCs w:val="28"/>
          <w:rtl/>
        </w:rPr>
        <w:t xml:space="preserve"> واحده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لا تجري التفرقه في صراط واحد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يجمع الله كل البشر في ظل دعوه </w:t>
      </w:r>
      <w:r w:rsidRPr="00B725EE">
        <w:rPr>
          <w:rFonts w:hAnsi="Arial" w:cs="Lotus" w:hint="cs"/>
          <w:bCs/>
          <w:color w:val="000000"/>
          <w:sz w:val="28"/>
          <w:szCs w:val="28"/>
          <w:rtl/>
        </w:rPr>
        <w:lastRenderedPageBreak/>
        <w:t>الانبياء</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D54031" w:rsidRPr="00B725EE">
        <w:rPr>
          <w:rFonts w:hAnsi="Arial" w:cs="Lotus" w:hint="cs"/>
          <w:bCs/>
          <w:color w:val="000000"/>
          <w:sz w:val="28"/>
          <w:szCs w:val="28"/>
          <w:rtl/>
        </w:rPr>
        <w:t xml:space="preserve"> اجمع الله دعوة كل الانبيا</w:t>
      </w:r>
      <w:r w:rsidRPr="00B725EE">
        <w:rPr>
          <w:rFonts w:hAnsi="Arial" w:cs="Lotus" w:hint="cs"/>
          <w:bCs/>
          <w:color w:val="000000"/>
          <w:sz w:val="28"/>
          <w:szCs w:val="28"/>
          <w:rtl/>
        </w:rPr>
        <w:t>ء</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ف</w:t>
      </w:r>
      <w:r w:rsidR="00D54031" w:rsidRPr="00B725EE">
        <w:rPr>
          <w:rFonts w:hAnsi="Arial" w:cs="Lotus" w:hint="cs"/>
          <w:bCs/>
          <w:color w:val="000000"/>
          <w:sz w:val="28"/>
          <w:szCs w:val="28"/>
          <w:rtl/>
        </w:rPr>
        <w:t xml:space="preserve">ی </w:t>
      </w:r>
      <w:r w:rsidRPr="00B725EE">
        <w:rPr>
          <w:rFonts w:hAnsi="Arial" w:cs="Lotus" w:hint="cs"/>
          <w:bCs/>
          <w:color w:val="000000"/>
          <w:sz w:val="28"/>
          <w:szCs w:val="28"/>
          <w:rtl/>
        </w:rPr>
        <w:t>ظل دعوه خاتمهم و</w:t>
      </w:r>
      <w:r w:rsidR="00D54031" w:rsidRPr="00B725EE">
        <w:rPr>
          <w:rFonts w:hAnsi="Arial" w:cs="Lotus" w:hint="cs"/>
          <w:bCs/>
          <w:color w:val="000000"/>
          <w:sz w:val="28"/>
          <w:szCs w:val="28"/>
          <w:rtl/>
        </w:rPr>
        <w:t xml:space="preserve"> دعوة الخاتم في ظل دعوة</w:t>
      </w:r>
      <w:r w:rsidRPr="00B725EE">
        <w:rPr>
          <w:rFonts w:hAnsi="Arial" w:cs="Lotus" w:hint="cs"/>
          <w:bCs/>
          <w:color w:val="000000"/>
          <w:sz w:val="28"/>
          <w:szCs w:val="28"/>
          <w:rtl/>
        </w:rPr>
        <w:t xml:space="preserve"> امير المومنين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جمعهم كل</w:t>
      </w:r>
      <w:r w:rsidR="00D54031" w:rsidRPr="00B725EE">
        <w:rPr>
          <w:rFonts w:hAnsi="Arial" w:cs="Lotus" w:hint="cs"/>
          <w:bCs/>
          <w:color w:val="000000"/>
          <w:sz w:val="28"/>
          <w:szCs w:val="28"/>
          <w:rtl/>
        </w:rPr>
        <w:t>َهم في ظل دعوة</w:t>
      </w:r>
      <w:r w:rsidRPr="00B725EE">
        <w:rPr>
          <w:rFonts w:hAnsi="Arial" w:cs="Lotus" w:hint="cs"/>
          <w:bCs/>
          <w:color w:val="000000"/>
          <w:sz w:val="28"/>
          <w:szCs w:val="28"/>
          <w:rtl/>
        </w:rPr>
        <w:t xml:space="preserve"> الامام الثاني عشر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رفع  بهم كلهم الي فناء</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رحمته تبارك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تعالي</w:t>
      </w:r>
      <w:r w:rsidR="00D54031" w:rsidRPr="00B725EE">
        <w:rPr>
          <w:rFonts w:hAnsi="Arial" w:cs="Lotus" w:hint="cs"/>
          <w:bCs/>
          <w:color w:val="000000"/>
          <w:sz w:val="28"/>
          <w:szCs w:val="28"/>
          <w:rtl/>
        </w:rPr>
        <w:t>.</w:t>
      </w:r>
      <w:r w:rsidRPr="00B725EE">
        <w:rPr>
          <w:rFonts w:hAnsi="Arial" w:cs="Lotus" w:hint="cs"/>
          <w:bCs/>
          <w:color w:val="000000"/>
          <w:sz w:val="28"/>
          <w:szCs w:val="28"/>
          <w:rtl/>
        </w:rPr>
        <w:t xml:space="preserve"> فاذا قام عليه السلام يقوم اليه الانبياء</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المرسلون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الصلحاء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المتقون يظهر بهم المل</w:t>
      </w:r>
      <w:r w:rsidR="00D54031" w:rsidRPr="00B725EE">
        <w:rPr>
          <w:rFonts w:hAnsi="Arial" w:cs="Lotus" w:hint="cs"/>
          <w:bCs/>
          <w:color w:val="000000"/>
          <w:sz w:val="28"/>
          <w:szCs w:val="28"/>
          <w:rtl/>
        </w:rPr>
        <w:t xml:space="preserve">ك العظيم الذي وعده الله تعالي آل </w:t>
      </w:r>
      <w:r w:rsidRPr="00B725EE">
        <w:rPr>
          <w:rFonts w:hAnsi="Arial" w:cs="Lotus" w:hint="cs"/>
          <w:bCs/>
          <w:color w:val="000000"/>
          <w:sz w:val="28"/>
          <w:szCs w:val="28"/>
          <w:rtl/>
        </w:rPr>
        <w:t>ابراهيم 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لذالك سمي قيامه يوم الجمعه</w:t>
      </w:r>
      <w:r w:rsidR="00D54031" w:rsidRPr="00B725EE">
        <w:rPr>
          <w:rFonts w:hAnsi="Arial" w:cs="Lotus" w:hint="cs"/>
          <w:bCs/>
          <w:color w:val="000000"/>
          <w:sz w:val="28"/>
          <w:szCs w:val="28"/>
          <w:rtl/>
        </w:rPr>
        <w:t xml:space="preserve">، يوم مجموع له الناس </w:t>
      </w:r>
      <w:r w:rsidRPr="00B725EE">
        <w:rPr>
          <w:rFonts w:hAnsi="Arial" w:cs="Lotus" w:hint="cs"/>
          <w:bCs/>
          <w:color w:val="000000"/>
          <w:sz w:val="28"/>
          <w:szCs w:val="28"/>
          <w:rtl/>
        </w:rPr>
        <w:t>و</w:t>
      </w:r>
      <w:r w:rsidR="00D54031" w:rsidRPr="00B725EE">
        <w:rPr>
          <w:rFonts w:hAnsi="Arial" w:cs="Lotus" w:hint="cs"/>
          <w:bCs/>
          <w:color w:val="000000"/>
          <w:sz w:val="28"/>
          <w:szCs w:val="28"/>
          <w:rtl/>
        </w:rPr>
        <w:t xml:space="preserve"> </w:t>
      </w:r>
      <w:r w:rsidRPr="00B725EE">
        <w:rPr>
          <w:rFonts w:hAnsi="Arial" w:cs="Lotus" w:hint="cs"/>
          <w:bCs/>
          <w:color w:val="000000"/>
          <w:sz w:val="28"/>
          <w:szCs w:val="28"/>
          <w:rtl/>
        </w:rPr>
        <w:t>يوم مشهود</w:t>
      </w:r>
      <w:r w:rsidR="0036039C" w:rsidRPr="00B725EE">
        <w:rPr>
          <w:rFonts w:hAnsi="Arial" w:cs="Lotus" w:hint="cs"/>
          <w:bCs/>
          <w:color w:val="000000"/>
          <w:sz w:val="28"/>
          <w:szCs w:val="28"/>
          <w:rtl/>
        </w:rPr>
        <w:t xml:space="preserve">، كما يقول </w:t>
      </w:r>
      <w:r w:rsidRPr="00B725EE">
        <w:rPr>
          <w:rFonts w:hAnsi="Arial" w:cs="Lotus" w:hint="cs"/>
          <w:bCs/>
          <w:color w:val="000000"/>
          <w:sz w:val="28"/>
          <w:szCs w:val="28"/>
          <w:rtl/>
        </w:rPr>
        <w:t xml:space="preserve">الله </w:t>
      </w:r>
      <w:r w:rsidR="0036039C" w:rsidRPr="00B725EE">
        <w:rPr>
          <w:rFonts w:hAnsi="Arial" w:cs="Lotus" w:hint="cs"/>
          <w:bCs/>
          <w:color w:val="000000"/>
          <w:sz w:val="28"/>
          <w:szCs w:val="28"/>
          <w:rtl/>
        </w:rPr>
        <w:t xml:space="preserve">تعالی: </w:t>
      </w:r>
      <w:r w:rsidRPr="00B725EE">
        <w:rPr>
          <w:rFonts w:hAnsi="Arial" w:cs="Lotus" w:hint="cs"/>
          <w:bCs/>
          <w:color w:val="000000"/>
          <w:sz w:val="28"/>
          <w:szCs w:val="28"/>
          <w:rtl/>
        </w:rPr>
        <w:t>يوم مجموع له الناس و</w:t>
      </w:r>
      <w:r w:rsidR="0036039C" w:rsidRPr="00B725EE">
        <w:rPr>
          <w:rFonts w:hAnsi="Arial" w:cs="Lotus" w:hint="cs"/>
          <w:bCs/>
          <w:color w:val="000000"/>
          <w:sz w:val="28"/>
          <w:szCs w:val="28"/>
          <w:rtl/>
        </w:rPr>
        <w:t xml:space="preserve"> </w:t>
      </w:r>
      <w:r w:rsidRPr="00B725EE">
        <w:rPr>
          <w:rFonts w:hAnsi="Arial" w:cs="Lotus" w:hint="cs"/>
          <w:bCs/>
          <w:color w:val="000000"/>
          <w:sz w:val="28"/>
          <w:szCs w:val="28"/>
          <w:rtl/>
        </w:rPr>
        <w:t>يوم مشهود في قوله و</w:t>
      </w:r>
      <w:r w:rsidR="0036039C" w:rsidRPr="00B725EE">
        <w:rPr>
          <w:rFonts w:hAnsi="Arial" w:cs="Lotus" w:hint="cs"/>
          <w:bCs/>
          <w:color w:val="000000"/>
          <w:sz w:val="28"/>
          <w:szCs w:val="28"/>
          <w:rtl/>
        </w:rPr>
        <w:t xml:space="preserve"> </w:t>
      </w:r>
      <w:r w:rsidRPr="00B725EE">
        <w:rPr>
          <w:rFonts w:hAnsi="Arial" w:cs="Lotus" w:hint="cs"/>
          <w:bCs/>
          <w:color w:val="000000"/>
          <w:sz w:val="28"/>
          <w:szCs w:val="28"/>
          <w:rtl/>
        </w:rPr>
        <w:t>شاهد و</w:t>
      </w:r>
      <w:r w:rsidR="0036039C" w:rsidRPr="00B725EE">
        <w:rPr>
          <w:rFonts w:hAnsi="Arial" w:cs="Lotus" w:hint="cs"/>
          <w:bCs/>
          <w:color w:val="000000"/>
          <w:sz w:val="28"/>
          <w:szCs w:val="28"/>
          <w:rtl/>
        </w:rPr>
        <w:t xml:space="preserve"> </w:t>
      </w:r>
      <w:r w:rsidRPr="00B725EE">
        <w:rPr>
          <w:rFonts w:hAnsi="Arial" w:cs="Lotus" w:hint="cs"/>
          <w:bCs/>
          <w:color w:val="000000"/>
          <w:sz w:val="28"/>
          <w:szCs w:val="28"/>
          <w:rtl/>
        </w:rPr>
        <w:t>مشهود</w:t>
      </w:r>
      <w:r w:rsidR="0036039C"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9D0C31" w:rsidRPr="00B725EE" w:rsidRDefault="0036039C" w:rsidP="00B725EE">
      <w:pPr>
        <w:bidi/>
        <w:jc w:val="both"/>
        <w:rPr>
          <w:rFonts w:hAnsi="Arial" w:cs="Lotus"/>
          <w:bCs/>
          <w:color w:val="000000"/>
          <w:sz w:val="28"/>
          <w:szCs w:val="28"/>
          <w:rtl/>
        </w:rPr>
      </w:pPr>
      <w:r w:rsidRPr="00B725EE">
        <w:rPr>
          <w:rFonts w:hAnsi="Arial" w:cs="Lotus" w:hint="cs"/>
          <w:bCs/>
          <w:color w:val="000000"/>
          <w:sz w:val="28"/>
          <w:szCs w:val="28"/>
          <w:rtl/>
        </w:rPr>
        <w:t xml:space="preserve">فاليوم الموعود ما وعد </w:t>
      </w:r>
      <w:r w:rsidR="009D0C31" w:rsidRPr="00B725EE">
        <w:rPr>
          <w:rFonts w:hAnsi="Arial" w:cs="Lotus" w:hint="cs"/>
          <w:bCs/>
          <w:color w:val="000000"/>
          <w:sz w:val="28"/>
          <w:szCs w:val="28"/>
          <w:rtl/>
        </w:rPr>
        <w:t>الله به كل البشر من لدن آدم الي يوم القيام فيفرج الله به عن الناس كلهم</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يظهر بقيامه الفتح الاكبر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هو المصداق الكامل من هذه السوره حيث يقول</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رايت الناس يدخلون في دين الله افواجا</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فهذه الحاله الاولي جعله الله شرطا في هذه السوره يوم الدعوه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القبول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يوم الحركه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الورود الي المكتب</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w:t>
      </w:r>
    </w:p>
    <w:p w:rsidR="001B3982" w:rsidRPr="00B725EE" w:rsidRDefault="001B3982" w:rsidP="00B725EE">
      <w:pPr>
        <w:bidi/>
        <w:jc w:val="both"/>
        <w:rPr>
          <w:rFonts w:hAnsi="Arial" w:cs="Lotus"/>
          <w:bCs/>
          <w:color w:val="000000"/>
          <w:sz w:val="28"/>
          <w:szCs w:val="28"/>
          <w:rtl/>
        </w:rPr>
      </w:pPr>
      <w:r w:rsidRPr="00B725EE">
        <w:rPr>
          <w:rFonts w:hAnsi="Arial" w:cs="Lotus" w:hint="cs"/>
          <w:bCs/>
          <w:color w:val="000000"/>
          <w:sz w:val="28"/>
          <w:szCs w:val="28"/>
          <w:rtl/>
        </w:rPr>
        <w:t>ثم يتبع الحالة</w:t>
      </w:r>
      <w:r w:rsidR="009D0C31" w:rsidRPr="00B725EE">
        <w:rPr>
          <w:rFonts w:hAnsi="Arial" w:cs="Lotus" w:hint="cs"/>
          <w:bCs/>
          <w:color w:val="000000"/>
          <w:sz w:val="28"/>
          <w:szCs w:val="28"/>
          <w:rtl/>
        </w:rPr>
        <w:t xml:space="preserve"> الا</w:t>
      </w:r>
      <w:r w:rsidRPr="00B725EE">
        <w:rPr>
          <w:rFonts w:hAnsi="Arial" w:cs="Lotus" w:hint="cs"/>
          <w:bCs/>
          <w:color w:val="000000"/>
          <w:sz w:val="28"/>
          <w:szCs w:val="28"/>
          <w:rtl/>
        </w:rPr>
        <w:t>ولي علي البشريه جميعا الحالة</w:t>
      </w:r>
      <w:r w:rsidR="009D0C31" w:rsidRPr="00B725EE">
        <w:rPr>
          <w:rFonts w:hAnsi="Arial" w:cs="Lotus" w:hint="cs"/>
          <w:bCs/>
          <w:color w:val="000000"/>
          <w:sz w:val="28"/>
          <w:szCs w:val="28"/>
          <w:rtl/>
        </w:rPr>
        <w:t xml:space="preserve"> الثانيه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هي الورود</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 xml:space="preserve"> في مكتب</w:t>
      </w:r>
      <w:r w:rsidRPr="00B725EE">
        <w:rPr>
          <w:rFonts w:hAnsi="Arial" w:cs="Lotus" w:hint="cs"/>
          <w:bCs/>
          <w:color w:val="000000"/>
          <w:sz w:val="28"/>
          <w:szCs w:val="28"/>
          <w:rtl/>
        </w:rPr>
        <w:t xml:space="preserve">، يكشف فيه الحقايق </w:t>
      </w:r>
      <w:r w:rsidR="009D0C31" w:rsidRPr="00B725EE">
        <w:rPr>
          <w:rFonts w:hAnsi="Arial" w:cs="Lotus" w:hint="cs"/>
          <w:bCs/>
          <w:color w:val="000000"/>
          <w:sz w:val="28"/>
          <w:szCs w:val="28"/>
          <w:rtl/>
        </w:rPr>
        <w:t>كما هي عليه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Pr="00B725EE">
        <w:rPr>
          <w:rFonts w:hAnsi="Arial" w:cs="Lotus" w:hint="cs"/>
          <w:bCs/>
          <w:color w:val="000000"/>
          <w:sz w:val="28"/>
          <w:szCs w:val="28"/>
          <w:rtl/>
        </w:rPr>
        <w:t xml:space="preserve"> هي حالة</w:t>
      </w:r>
      <w:r w:rsidR="009D0C31" w:rsidRPr="00B725EE">
        <w:rPr>
          <w:rFonts w:hAnsi="Arial" w:cs="Lotus" w:hint="cs"/>
          <w:bCs/>
          <w:color w:val="000000"/>
          <w:sz w:val="28"/>
          <w:szCs w:val="28"/>
          <w:rtl/>
        </w:rPr>
        <w:t xml:space="preserve"> التسبيح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الاستغفار</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w:t>
      </w:r>
    </w:p>
    <w:p w:rsidR="00711D45"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1B3982" w:rsidRPr="00B725EE">
        <w:rPr>
          <w:rFonts w:hAnsi="Arial" w:cs="Lotus" w:hint="cs"/>
          <w:bCs/>
          <w:color w:val="000000"/>
          <w:sz w:val="28"/>
          <w:szCs w:val="28"/>
          <w:rtl/>
        </w:rPr>
        <w:t xml:space="preserve"> </w:t>
      </w:r>
      <w:r w:rsidRPr="00B725EE">
        <w:rPr>
          <w:rFonts w:hAnsi="Arial" w:cs="Lotus" w:hint="cs"/>
          <w:bCs/>
          <w:color w:val="000000"/>
          <w:sz w:val="28"/>
          <w:szCs w:val="28"/>
          <w:rtl/>
        </w:rPr>
        <w:t>اعلم ان التسبيح و</w:t>
      </w:r>
      <w:r w:rsidR="001B3982" w:rsidRPr="00B725EE">
        <w:rPr>
          <w:rFonts w:hAnsi="Arial" w:cs="Lotus" w:hint="cs"/>
          <w:bCs/>
          <w:color w:val="000000"/>
          <w:sz w:val="28"/>
          <w:szCs w:val="28"/>
          <w:rtl/>
        </w:rPr>
        <w:t xml:space="preserve"> </w:t>
      </w:r>
      <w:r w:rsidRPr="00B725EE">
        <w:rPr>
          <w:rFonts w:hAnsi="Arial" w:cs="Lotus" w:hint="cs"/>
          <w:bCs/>
          <w:color w:val="000000"/>
          <w:sz w:val="28"/>
          <w:szCs w:val="28"/>
          <w:rtl/>
        </w:rPr>
        <w:t>الاستغفار</w:t>
      </w:r>
      <w:r w:rsidR="001B3982"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1B3982" w:rsidRPr="00B725EE">
        <w:rPr>
          <w:rFonts w:hAnsi="Arial" w:cs="Lotus" w:hint="cs"/>
          <w:bCs/>
          <w:color w:val="000000"/>
          <w:sz w:val="28"/>
          <w:szCs w:val="28"/>
          <w:rtl/>
        </w:rPr>
        <w:t xml:space="preserve"> التحميد</w:t>
      </w:r>
      <w:r w:rsidRPr="00B725EE">
        <w:rPr>
          <w:rFonts w:hAnsi="Arial" w:cs="Lotus" w:hint="cs"/>
          <w:bCs/>
          <w:color w:val="000000"/>
          <w:sz w:val="28"/>
          <w:szCs w:val="28"/>
          <w:rtl/>
        </w:rPr>
        <w:t>كلمات يجري علي اللسان حين قبول الدعوه و</w:t>
      </w:r>
      <w:r w:rsidR="001B3982" w:rsidRPr="00B725EE">
        <w:rPr>
          <w:rFonts w:hAnsi="Arial" w:cs="Lotus" w:hint="cs"/>
          <w:bCs/>
          <w:color w:val="000000"/>
          <w:sz w:val="28"/>
          <w:szCs w:val="28"/>
          <w:rtl/>
        </w:rPr>
        <w:t xml:space="preserve"> </w:t>
      </w:r>
      <w:r w:rsidRPr="00B725EE">
        <w:rPr>
          <w:rFonts w:hAnsi="Arial" w:cs="Lotus" w:hint="cs"/>
          <w:bCs/>
          <w:color w:val="000000"/>
          <w:sz w:val="28"/>
          <w:szCs w:val="28"/>
          <w:rtl/>
        </w:rPr>
        <w:t>يكشف علي القلوب معانيها حين الورود في مكتب الولايه</w:t>
      </w:r>
      <w:r w:rsidR="001B398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1B3982" w:rsidRPr="00B725EE">
        <w:rPr>
          <w:rFonts w:hAnsi="Arial" w:cs="Lotus" w:hint="cs"/>
          <w:bCs/>
          <w:color w:val="000000"/>
          <w:sz w:val="28"/>
          <w:szCs w:val="28"/>
          <w:rtl/>
        </w:rPr>
        <w:t xml:space="preserve"> </w:t>
      </w:r>
      <w:r w:rsidRPr="00B725EE">
        <w:rPr>
          <w:rFonts w:hAnsi="Arial" w:cs="Lotus" w:hint="cs"/>
          <w:bCs/>
          <w:color w:val="000000"/>
          <w:sz w:val="28"/>
          <w:szCs w:val="28"/>
          <w:rtl/>
        </w:rPr>
        <w:t>التسبيح ا</w:t>
      </w:r>
      <w:r w:rsidR="001B3982" w:rsidRPr="00B725EE">
        <w:rPr>
          <w:rFonts w:hAnsi="Arial" w:cs="Lotus" w:hint="cs"/>
          <w:bCs/>
          <w:color w:val="000000"/>
          <w:sz w:val="28"/>
          <w:szCs w:val="28"/>
          <w:rtl/>
        </w:rPr>
        <w:t>ُ</w:t>
      </w:r>
      <w:r w:rsidRPr="00B725EE">
        <w:rPr>
          <w:rFonts w:hAnsi="Arial" w:cs="Lotus" w:hint="cs"/>
          <w:bCs/>
          <w:color w:val="000000"/>
          <w:sz w:val="28"/>
          <w:szCs w:val="28"/>
          <w:rtl/>
        </w:rPr>
        <w:t>خذ من السبح و</w:t>
      </w:r>
      <w:r w:rsidR="001B3982" w:rsidRPr="00B725EE">
        <w:rPr>
          <w:rFonts w:hAnsi="Arial" w:cs="Lotus" w:hint="cs"/>
          <w:bCs/>
          <w:color w:val="000000"/>
          <w:sz w:val="28"/>
          <w:szCs w:val="28"/>
          <w:rtl/>
        </w:rPr>
        <w:t xml:space="preserve"> </w:t>
      </w:r>
      <w:r w:rsidRPr="00B725EE">
        <w:rPr>
          <w:rFonts w:hAnsi="Arial" w:cs="Lotus" w:hint="cs"/>
          <w:bCs/>
          <w:color w:val="000000"/>
          <w:sz w:val="28"/>
          <w:szCs w:val="28"/>
          <w:rtl/>
        </w:rPr>
        <w:t>السباحه من باب التفعيل لها معني</w:t>
      </w:r>
      <w:r w:rsidR="001B3982" w:rsidRPr="00B725EE">
        <w:rPr>
          <w:rFonts w:hAnsi="Arial" w:cs="Lotus" w:hint="cs"/>
          <w:bCs/>
          <w:color w:val="000000"/>
          <w:sz w:val="28"/>
          <w:szCs w:val="28"/>
          <w:rtl/>
        </w:rPr>
        <w:t>ً</w:t>
      </w:r>
      <w:r w:rsidRPr="00B725EE">
        <w:rPr>
          <w:rFonts w:hAnsi="Arial" w:cs="Lotus" w:hint="cs"/>
          <w:bCs/>
          <w:color w:val="000000"/>
          <w:sz w:val="28"/>
          <w:szCs w:val="28"/>
          <w:rtl/>
        </w:rPr>
        <w:t xml:space="preserve"> ذكري</w:t>
      </w:r>
      <w:r w:rsidR="001B398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1B3982" w:rsidRPr="00B725EE">
        <w:rPr>
          <w:rFonts w:hAnsi="Arial" w:cs="Lotus" w:hint="cs"/>
          <w:bCs/>
          <w:color w:val="000000"/>
          <w:sz w:val="28"/>
          <w:szCs w:val="28"/>
          <w:rtl/>
        </w:rPr>
        <w:t xml:space="preserve"> </w:t>
      </w:r>
      <w:r w:rsidRPr="00B725EE">
        <w:rPr>
          <w:rFonts w:hAnsi="Arial" w:cs="Lotus" w:hint="cs"/>
          <w:bCs/>
          <w:color w:val="000000"/>
          <w:sz w:val="28"/>
          <w:szCs w:val="28"/>
          <w:rtl/>
        </w:rPr>
        <w:t>تلفظي</w:t>
      </w:r>
      <w:r w:rsidR="001B398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1B3982" w:rsidRPr="00B725EE">
        <w:rPr>
          <w:rFonts w:hAnsi="Arial" w:cs="Lotus" w:hint="cs"/>
          <w:bCs/>
          <w:color w:val="000000"/>
          <w:sz w:val="28"/>
          <w:szCs w:val="28"/>
          <w:rtl/>
        </w:rPr>
        <w:t xml:space="preserve"> </w:t>
      </w:r>
      <w:r w:rsidRPr="00B725EE">
        <w:rPr>
          <w:rFonts w:hAnsi="Arial" w:cs="Lotus" w:hint="cs"/>
          <w:bCs/>
          <w:color w:val="000000"/>
          <w:sz w:val="28"/>
          <w:szCs w:val="28"/>
          <w:rtl/>
        </w:rPr>
        <w:t>معني علمي</w:t>
      </w:r>
      <w:r w:rsidR="001B3982" w:rsidRPr="00B725EE">
        <w:rPr>
          <w:rFonts w:hAnsi="Arial" w:cs="Lotus" w:hint="cs"/>
          <w:bCs/>
          <w:color w:val="000000"/>
          <w:sz w:val="28"/>
          <w:szCs w:val="28"/>
          <w:rtl/>
        </w:rPr>
        <w:t>ٌ</w:t>
      </w:r>
      <w:r w:rsidRPr="00B725EE">
        <w:rPr>
          <w:rFonts w:hAnsi="Arial" w:cs="Lotus" w:hint="cs"/>
          <w:bCs/>
          <w:color w:val="000000"/>
          <w:sz w:val="28"/>
          <w:szCs w:val="28"/>
          <w:rtl/>
        </w:rPr>
        <w:t xml:space="preserve"> تكاملي</w:t>
      </w:r>
      <w:r w:rsidR="001B3982" w:rsidRPr="00B725EE">
        <w:rPr>
          <w:rFonts w:hAnsi="Arial" w:cs="Lotus" w:hint="cs"/>
          <w:bCs/>
          <w:color w:val="000000"/>
          <w:sz w:val="28"/>
          <w:szCs w:val="28"/>
          <w:rtl/>
        </w:rPr>
        <w:t>.</w:t>
      </w:r>
      <w:r w:rsidRPr="00B725EE">
        <w:rPr>
          <w:rFonts w:hAnsi="Arial" w:cs="Lotus" w:hint="cs"/>
          <w:bCs/>
          <w:color w:val="000000"/>
          <w:sz w:val="28"/>
          <w:szCs w:val="28"/>
          <w:rtl/>
        </w:rPr>
        <w:t xml:space="preserve"> فمعناه الذكري ما يجري علي اللسان</w:t>
      </w:r>
      <w:r w:rsidR="001B398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1B3982" w:rsidRPr="00B725EE">
        <w:rPr>
          <w:rFonts w:hAnsi="Arial" w:cs="Lotus" w:hint="cs"/>
          <w:bCs/>
          <w:color w:val="000000"/>
          <w:sz w:val="28"/>
          <w:szCs w:val="28"/>
          <w:rtl/>
        </w:rPr>
        <w:t xml:space="preserve"> </w:t>
      </w:r>
      <w:r w:rsidRPr="00B725EE">
        <w:rPr>
          <w:rFonts w:hAnsi="Arial" w:cs="Lotus" w:hint="cs"/>
          <w:bCs/>
          <w:color w:val="000000"/>
          <w:sz w:val="28"/>
          <w:szCs w:val="28"/>
          <w:rtl/>
        </w:rPr>
        <w:t>التكاملي ما يجري علي القلوب</w:t>
      </w:r>
      <w:r w:rsidR="001B3982" w:rsidRPr="00B725EE">
        <w:rPr>
          <w:rFonts w:hAnsi="Arial" w:cs="Lotus" w:hint="cs"/>
          <w:bCs/>
          <w:color w:val="000000"/>
          <w:sz w:val="28"/>
          <w:szCs w:val="28"/>
          <w:rtl/>
        </w:rPr>
        <w:t>، تنزه ذات ربك عن شباهة</w:t>
      </w:r>
      <w:r w:rsidRPr="00B725EE">
        <w:rPr>
          <w:rFonts w:hAnsi="Arial" w:cs="Lotus" w:hint="cs"/>
          <w:bCs/>
          <w:color w:val="000000"/>
          <w:sz w:val="28"/>
          <w:szCs w:val="28"/>
          <w:rtl/>
        </w:rPr>
        <w:t xml:space="preserve"> ما عليه اصول الخلايق فضلا عن فروعها تنز</w:t>
      </w:r>
      <w:r w:rsidR="001B3982" w:rsidRPr="00B725EE">
        <w:rPr>
          <w:rFonts w:hAnsi="Arial" w:cs="Lotus" w:hint="cs"/>
          <w:bCs/>
          <w:color w:val="000000"/>
          <w:sz w:val="28"/>
          <w:szCs w:val="28"/>
          <w:rtl/>
        </w:rPr>
        <w:t>ّ</w:t>
      </w:r>
      <w:r w:rsidRPr="00B725EE">
        <w:rPr>
          <w:rFonts w:hAnsi="Arial" w:cs="Lotus" w:hint="cs"/>
          <w:bCs/>
          <w:color w:val="000000"/>
          <w:sz w:val="28"/>
          <w:szCs w:val="28"/>
          <w:rtl/>
        </w:rPr>
        <w:t>ها علميا ذاتيا</w:t>
      </w:r>
      <w:r w:rsidR="0035249D" w:rsidRPr="00B725EE">
        <w:rPr>
          <w:rFonts w:hAnsi="Arial" w:cs="Lotus" w:hint="cs"/>
          <w:bCs/>
          <w:color w:val="000000"/>
          <w:sz w:val="28"/>
          <w:szCs w:val="28"/>
          <w:rtl/>
        </w:rPr>
        <w:t>. كانك تري ذات ربك منزّها</w:t>
      </w:r>
      <w:r w:rsidRPr="00B725EE">
        <w:rPr>
          <w:rFonts w:hAnsi="Arial" w:cs="Lotus" w:hint="cs"/>
          <w:bCs/>
          <w:color w:val="000000"/>
          <w:sz w:val="28"/>
          <w:szCs w:val="28"/>
          <w:rtl/>
        </w:rPr>
        <w:t xml:space="preserve"> عن شباهه ما</w:t>
      </w:r>
      <w:r w:rsidR="0035249D" w:rsidRPr="00B725EE">
        <w:rPr>
          <w:rFonts w:hAnsi="Arial" w:cs="Lotus" w:hint="cs"/>
          <w:bCs/>
          <w:color w:val="000000"/>
          <w:sz w:val="28"/>
          <w:szCs w:val="28"/>
          <w:rtl/>
        </w:rPr>
        <w:t xml:space="preserve"> </w:t>
      </w:r>
      <w:r w:rsidRPr="00B725EE">
        <w:rPr>
          <w:rFonts w:hAnsi="Arial" w:cs="Lotus" w:hint="cs"/>
          <w:bCs/>
          <w:color w:val="000000"/>
          <w:sz w:val="28"/>
          <w:szCs w:val="28"/>
          <w:rtl/>
        </w:rPr>
        <w:t>عليه حقايق الخلايق</w:t>
      </w:r>
      <w:r w:rsidR="00711D45"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711D45" w:rsidRPr="00B725EE">
        <w:rPr>
          <w:rFonts w:hAnsi="Arial" w:cs="Lotus" w:hint="cs"/>
          <w:bCs/>
          <w:color w:val="000000"/>
          <w:sz w:val="28"/>
          <w:szCs w:val="28"/>
          <w:rtl/>
        </w:rPr>
        <w:t xml:space="preserve"> السباحه يستعمل في السباحة</w:t>
      </w:r>
      <w:r w:rsidRPr="00B725EE">
        <w:rPr>
          <w:rFonts w:hAnsi="Arial" w:cs="Lotus" w:hint="cs"/>
          <w:bCs/>
          <w:color w:val="000000"/>
          <w:sz w:val="28"/>
          <w:szCs w:val="28"/>
          <w:rtl/>
        </w:rPr>
        <w:t xml:space="preserve"> علي الماء</w:t>
      </w:r>
      <w:r w:rsidR="00711D45" w:rsidRPr="00B725EE">
        <w:rPr>
          <w:rFonts w:hAnsi="Arial" w:cs="Lotus" w:hint="cs"/>
          <w:bCs/>
          <w:color w:val="000000"/>
          <w:sz w:val="28"/>
          <w:szCs w:val="28"/>
          <w:rtl/>
        </w:rPr>
        <w:t xml:space="preserve"> </w:t>
      </w:r>
      <w:r w:rsidRPr="00B725EE">
        <w:rPr>
          <w:rFonts w:hAnsi="Arial" w:cs="Lotus" w:hint="cs"/>
          <w:bCs/>
          <w:color w:val="000000"/>
          <w:sz w:val="28"/>
          <w:szCs w:val="28"/>
          <w:rtl/>
        </w:rPr>
        <w:t>يترجم بالفارسي (شنا كردن )و</w:t>
      </w:r>
      <w:r w:rsidR="00711D45" w:rsidRPr="00B725EE">
        <w:rPr>
          <w:rFonts w:hAnsi="Arial" w:cs="Lotus" w:hint="cs"/>
          <w:bCs/>
          <w:color w:val="000000"/>
          <w:sz w:val="28"/>
          <w:szCs w:val="28"/>
          <w:rtl/>
        </w:rPr>
        <w:t xml:space="preserve"> </w:t>
      </w:r>
      <w:r w:rsidRPr="00B725EE">
        <w:rPr>
          <w:rFonts w:hAnsi="Arial" w:cs="Lotus" w:hint="cs"/>
          <w:bCs/>
          <w:color w:val="000000"/>
          <w:sz w:val="28"/>
          <w:szCs w:val="28"/>
          <w:rtl/>
        </w:rPr>
        <w:t>كثيرا يشب</w:t>
      </w:r>
      <w:r w:rsidR="00711D45" w:rsidRPr="00B725EE">
        <w:rPr>
          <w:rFonts w:hAnsi="Arial" w:cs="Lotus" w:hint="cs"/>
          <w:bCs/>
          <w:color w:val="000000"/>
          <w:sz w:val="28"/>
          <w:szCs w:val="28"/>
          <w:rtl/>
        </w:rPr>
        <w:t>ّ</w:t>
      </w:r>
      <w:r w:rsidRPr="00B725EE">
        <w:rPr>
          <w:rFonts w:hAnsi="Arial" w:cs="Lotus" w:hint="cs"/>
          <w:bCs/>
          <w:color w:val="000000"/>
          <w:sz w:val="28"/>
          <w:szCs w:val="28"/>
          <w:rtl/>
        </w:rPr>
        <w:t>هون الماء بالعلم و</w:t>
      </w:r>
      <w:r w:rsidR="00711D45" w:rsidRPr="00B725EE">
        <w:rPr>
          <w:rFonts w:hAnsi="Arial" w:cs="Lotus" w:hint="cs"/>
          <w:bCs/>
          <w:color w:val="000000"/>
          <w:sz w:val="28"/>
          <w:szCs w:val="28"/>
          <w:rtl/>
        </w:rPr>
        <w:t xml:space="preserve"> </w:t>
      </w:r>
      <w:r w:rsidRPr="00B725EE">
        <w:rPr>
          <w:rFonts w:hAnsi="Arial" w:cs="Lotus" w:hint="cs"/>
          <w:bCs/>
          <w:color w:val="000000"/>
          <w:sz w:val="28"/>
          <w:szCs w:val="28"/>
          <w:rtl/>
        </w:rPr>
        <w:t>العلم بالماء</w:t>
      </w:r>
      <w:r w:rsidR="00711D45" w:rsidRPr="00B725EE">
        <w:rPr>
          <w:rFonts w:hAnsi="Arial" w:cs="Lotus" w:hint="cs"/>
          <w:bCs/>
          <w:color w:val="000000"/>
          <w:sz w:val="28"/>
          <w:szCs w:val="28"/>
          <w:rtl/>
        </w:rPr>
        <w:t xml:space="preserve"> </w:t>
      </w:r>
      <w:r w:rsidRPr="00B725EE">
        <w:rPr>
          <w:rFonts w:hAnsi="Arial" w:cs="Lotus" w:hint="cs"/>
          <w:bCs/>
          <w:color w:val="000000"/>
          <w:sz w:val="28"/>
          <w:szCs w:val="28"/>
          <w:rtl/>
        </w:rPr>
        <w:t>لان</w:t>
      </w:r>
      <w:r w:rsidR="00711D45" w:rsidRPr="00B725EE">
        <w:rPr>
          <w:rFonts w:hAnsi="Arial" w:cs="Lotus" w:hint="cs"/>
          <w:bCs/>
          <w:color w:val="000000"/>
          <w:sz w:val="28"/>
          <w:szCs w:val="28"/>
          <w:rtl/>
        </w:rPr>
        <w:t>ّ</w:t>
      </w:r>
      <w:r w:rsidRPr="00B725EE">
        <w:rPr>
          <w:rFonts w:hAnsi="Arial" w:cs="Lotus" w:hint="cs"/>
          <w:bCs/>
          <w:color w:val="000000"/>
          <w:sz w:val="28"/>
          <w:szCs w:val="28"/>
          <w:rtl/>
        </w:rPr>
        <w:t xml:space="preserve"> بهما حيات الماديات و</w:t>
      </w:r>
      <w:r w:rsidR="00711D45" w:rsidRPr="00B725EE">
        <w:rPr>
          <w:rFonts w:hAnsi="Arial" w:cs="Lotus" w:hint="cs"/>
          <w:bCs/>
          <w:color w:val="000000"/>
          <w:sz w:val="28"/>
          <w:szCs w:val="28"/>
          <w:rtl/>
        </w:rPr>
        <w:t xml:space="preserve"> </w:t>
      </w:r>
      <w:r w:rsidRPr="00B725EE">
        <w:rPr>
          <w:rFonts w:hAnsi="Arial" w:cs="Lotus" w:hint="cs"/>
          <w:bCs/>
          <w:color w:val="000000"/>
          <w:sz w:val="28"/>
          <w:szCs w:val="28"/>
          <w:rtl/>
        </w:rPr>
        <w:t>المعنويات</w:t>
      </w:r>
      <w:r w:rsidR="00711D45"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711D45" w:rsidRPr="00B725EE">
        <w:rPr>
          <w:rFonts w:hAnsi="Arial" w:cs="Lotus" w:hint="cs"/>
          <w:bCs/>
          <w:color w:val="000000"/>
          <w:sz w:val="28"/>
          <w:szCs w:val="28"/>
          <w:rtl/>
        </w:rPr>
        <w:t xml:space="preserve"> </w:t>
      </w:r>
      <w:r w:rsidRPr="00B725EE">
        <w:rPr>
          <w:rFonts w:hAnsi="Arial" w:cs="Lotus" w:hint="cs"/>
          <w:bCs/>
          <w:color w:val="000000"/>
          <w:sz w:val="28"/>
          <w:szCs w:val="28"/>
          <w:rtl/>
        </w:rPr>
        <w:t>ما اكثر هذه التشبيهات في لسان القرآن و</w:t>
      </w:r>
      <w:r w:rsidR="00711D45" w:rsidRPr="00B725EE">
        <w:rPr>
          <w:rFonts w:hAnsi="Arial" w:cs="Lotus" w:hint="cs"/>
          <w:bCs/>
          <w:color w:val="000000"/>
          <w:sz w:val="28"/>
          <w:szCs w:val="28"/>
          <w:rtl/>
        </w:rPr>
        <w:t xml:space="preserve"> </w:t>
      </w:r>
      <w:r w:rsidRPr="00B725EE">
        <w:rPr>
          <w:rFonts w:hAnsi="Arial" w:cs="Lotus" w:hint="cs"/>
          <w:bCs/>
          <w:color w:val="000000"/>
          <w:sz w:val="28"/>
          <w:szCs w:val="28"/>
          <w:rtl/>
        </w:rPr>
        <w:t>الائمه المعصومين</w:t>
      </w:r>
      <w:r w:rsidR="00711D45" w:rsidRPr="00B725EE">
        <w:rPr>
          <w:rFonts w:hAnsi="Arial" w:cs="Lotus" w:hint="cs"/>
          <w:bCs/>
          <w:color w:val="000000"/>
          <w:sz w:val="28"/>
          <w:szCs w:val="28"/>
          <w:rtl/>
        </w:rPr>
        <w:t xml:space="preserve"> </w:t>
      </w:r>
      <w:r w:rsidR="00711D45" w:rsidRPr="00B725EE">
        <w:rPr>
          <w:rFonts w:hAnsi="Arial" w:cs="Lotus" w:hint="cs"/>
          <w:bCs/>
          <w:color w:val="000000"/>
          <w:sz w:val="28"/>
          <w:szCs w:val="28"/>
          <w:rtl/>
        </w:rPr>
        <w:lastRenderedPageBreak/>
        <w:t xml:space="preserve">عليهم السلام </w:t>
      </w:r>
      <w:r w:rsidRPr="00B725EE">
        <w:rPr>
          <w:rFonts w:hAnsi="Arial" w:cs="Lotus" w:hint="cs"/>
          <w:bCs/>
          <w:color w:val="000000"/>
          <w:sz w:val="28"/>
          <w:szCs w:val="28"/>
          <w:rtl/>
        </w:rPr>
        <w:t>يسمي تاويلا كما يقول</w:t>
      </w:r>
      <w:r w:rsidR="00711D45" w:rsidRPr="00B725EE">
        <w:rPr>
          <w:rFonts w:hAnsi="Arial" w:cs="Lotus" w:hint="cs"/>
          <w:bCs/>
          <w:color w:val="000000"/>
          <w:sz w:val="28"/>
          <w:szCs w:val="28"/>
          <w:rtl/>
        </w:rPr>
        <w:t>:</w:t>
      </w:r>
      <w:r w:rsidRPr="00B725EE">
        <w:rPr>
          <w:rFonts w:hAnsi="Arial" w:cs="Lotus" w:hint="cs"/>
          <w:bCs/>
          <w:color w:val="000000"/>
          <w:sz w:val="28"/>
          <w:szCs w:val="28"/>
          <w:rtl/>
        </w:rPr>
        <w:t xml:space="preserve"> انزل من السماء ماء</w:t>
      </w:r>
      <w:r w:rsidR="00711D45" w:rsidRPr="00B725EE">
        <w:rPr>
          <w:rFonts w:hAnsi="Arial" w:cs="Lotus" w:hint="cs"/>
          <w:bCs/>
          <w:color w:val="000000"/>
          <w:sz w:val="28"/>
          <w:szCs w:val="28"/>
          <w:rtl/>
        </w:rPr>
        <w:t xml:space="preserve"> فسالت اود</w:t>
      </w:r>
      <w:r w:rsidR="00711D45" w:rsidRPr="00B725EE">
        <w:rPr>
          <w:rFonts w:cs="Lotus" w:hint="cs"/>
          <w:bCs/>
          <w:color w:val="000000"/>
          <w:sz w:val="28"/>
          <w:szCs w:val="28"/>
          <w:rtl/>
        </w:rPr>
        <w:t>یة</w:t>
      </w:r>
      <w:r w:rsidRPr="00B725EE">
        <w:rPr>
          <w:rFonts w:hAnsi="Arial" w:cs="Lotus" w:hint="cs"/>
          <w:bCs/>
          <w:color w:val="000000"/>
          <w:sz w:val="28"/>
          <w:szCs w:val="28"/>
          <w:rtl/>
        </w:rPr>
        <w:t xml:space="preserve"> بقدرها</w:t>
      </w:r>
      <w:r w:rsidR="00711D45" w:rsidRPr="00B725EE">
        <w:rPr>
          <w:rFonts w:hAnsi="Arial" w:cs="Lotus" w:hint="cs"/>
          <w:bCs/>
          <w:color w:val="000000"/>
          <w:sz w:val="28"/>
          <w:szCs w:val="28"/>
          <w:rtl/>
        </w:rPr>
        <w:t>..</w:t>
      </w:r>
      <w:r w:rsidR="00711D45" w:rsidRPr="00B725EE">
        <w:rPr>
          <w:rStyle w:val="FootnoteReference"/>
          <w:rFonts w:hAnsi="Arial" w:cs="Lotus"/>
          <w:bCs/>
          <w:color w:val="000000"/>
          <w:sz w:val="28"/>
          <w:szCs w:val="28"/>
          <w:rtl/>
        </w:rPr>
        <w:footnoteReference w:id="43"/>
      </w:r>
      <w:r w:rsidRPr="00B725EE">
        <w:rPr>
          <w:rFonts w:hAnsi="Arial" w:cs="Lotus" w:hint="cs"/>
          <w:bCs/>
          <w:color w:val="000000"/>
          <w:sz w:val="28"/>
          <w:szCs w:val="28"/>
          <w:rtl/>
        </w:rPr>
        <w:t xml:space="preserve"> يق</w:t>
      </w:r>
      <w:r w:rsidR="00711D45" w:rsidRPr="00B725EE">
        <w:rPr>
          <w:rFonts w:hAnsi="Arial" w:cs="Lotus" w:hint="cs"/>
          <w:bCs/>
          <w:color w:val="000000"/>
          <w:sz w:val="28"/>
          <w:szCs w:val="28"/>
          <w:rtl/>
        </w:rPr>
        <w:t>ول الاما</w:t>
      </w:r>
      <w:r w:rsidRPr="00B725EE">
        <w:rPr>
          <w:rFonts w:hAnsi="Arial" w:cs="Lotus" w:hint="cs"/>
          <w:bCs/>
          <w:color w:val="000000"/>
          <w:sz w:val="28"/>
          <w:szCs w:val="28"/>
          <w:rtl/>
        </w:rPr>
        <w:t xml:space="preserve">م </w:t>
      </w:r>
      <w:r w:rsidR="00711D45" w:rsidRPr="00B725EE">
        <w:rPr>
          <w:rFonts w:hAnsi="Arial" w:cs="Lotus" w:hint="cs"/>
          <w:bCs/>
          <w:color w:val="000000"/>
          <w:sz w:val="28"/>
          <w:szCs w:val="28"/>
          <w:rtl/>
        </w:rPr>
        <w:t xml:space="preserve">علیه السلام: </w:t>
      </w:r>
      <w:r w:rsidRPr="00B725EE">
        <w:rPr>
          <w:rFonts w:hAnsi="Arial" w:cs="Lotus" w:hint="cs"/>
          <w:bCs/>
          <w:color w:val="000000"/>
          <w:sz w:val="28"/>
          <w:szCs w:val="28"/>
          <w:rtl/>
        </w:rPr>
        <w:t>انزل من السماء علما فسالت القلوب بقدرها</w:t>
      </w:r>
      <w:r w:rsidR="00711D45" w:rsidRPr="00B725EE">
        <w:rPr>
          <w:rFonts w:hAnsi="Arial" w:cs="Lotus" w:hint="cs"/>
          <w:bCs/>
          <w:color w:val="000000"/>
          <w:sz w:val="28"/>
          <w:szCs w:val="28"/>
          <w:rtl/>
        </w:rPr>
        <w:t>...</w:t>
      </w:r>
      <w:r w:rsidR="00711D45" w:rsidRPr="00B725EE">
        <w:rPr>
          <w:rStyle w:val="FootnoteReference"/>
          <w:rFonts w:hAnsi="Arial" w:cs="Lotus"/>
          <w:bCs/>
          <w:color w:val="000000"/>
          <w:sz w:val="28"/>
          <w:szCs w:val="28"/>
          <w:rtl/>
        </w:rPr>
        <w:footnoteReference w:id="44"/>
      </w:r>
      <w:r w:rsidRPr="00B725EE">
        <w:rPr>
          <w:rFonts w:hAnsi="Arial" w:cs="Lotus" w:hint="cs"/>
          <w:bCs/>
          <w:color w:val="000000"/>
          <w:sz w:val="28"/>
          <w:szCs w:val="28"/>
          <w:rtl/>
        </w:rPr>
        <w:t xml:space="preserve"> فكما ان بالماء حيوه الابدان تكون بالعلم حياه القلوب و</w:t>
      </w:r>
      <w:r w:rsidR="00711D45" w:rsidRPr="00B725EE">
        <w:rPr>
          <w:rFonts w:hAnsi="Arial" w:cs="Lotus" w:hint="cs"/>
          <w:bCs/>
          <w:color w:val="000000"/>
          <w:sz w:val="28"/>
          <w:szCs w:val="28"/>
          <w:rtl/>
        </w:rPr>
        <w:t xml:space="preserve"> </w:t>
      </w:r>
      <w:r w:rsidRPr="00B725EE">
        <w:rPr>
          <w:rFonts w:hAnsi="Arial" w:cs="Lotus" w:hint="cs"/>
          <w:bCs/>
          <w:color w:val="000000"/>
          <w:sz w:val="28"/>
          <w:szCs w:val="28"/>
          <w:rtl/>
        </w:rPr>
        <w:t>الارواح</w:t>
      </w:r>
      <w:r w:rsidR="00711D45" w:rsidRPr="00B725EE">
        <w:rPr>
          <w:rFonts w:hAnsi="Arial" w:cs="Lotus" w:hint="cs"/>
          <w:bCs/>
          <w:color w:val="000000"/>
          <w:sz w:val="28"/>
          <w:szCs w:val="28"/>
          <w:rtl/>
        </w:rPr>
        <w:t>.</w:t>
      </w:r>
      <w:r w:rsidRPr="00B725EE">
        <w:rPr>
          <w:rFonts w:hAnsi="Arial" w:cs="Lotus" w:hint="cs"/>
          <w:bCs/>
          <w:color w:val="000000"/>
          <w:sz w:val="28"/>
          <w:szCs w:val="28"/>
          <w:rtl/>
        </w:rPr>
        <w:t xml:space="preserve"> فتشابه العلم و</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الماء</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السابح تاره يسبح في الماء</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تاره يسبح في العلم يطلب العلوم و</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الحقايق</w:t>
      </w:r>
      <w:r w:rsidR="002725EE"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التسبيح اخذ من السباحه في العلم</w:t>
      </w:r>
      <w:r w:rsidR="002725EE" w:rsidRPr="00B725EE">
        <w:rPr>
          <w:rFonts w:hAnsi="Arial" w:cs="Lotus" w:hint="cs"/>
          <w:bCs/>
          <w:color w:val="000000"/>
          <w:sz w:val="28"/>
          <w:szCs w:val="28"/>
          <w:rtl/>
        </w:rPr>
        <w:t>،</w:t>
      </w:r>
      <w:r w:rsidRPr="00B725EE">
        <w:rPr>
          <w:rFonts w:hAnsi="Arial" w:cs="Lotus" w:hint="cs"/>
          <w:bCs/>
          <w:color w:val="000000"/>
          <w:sz w:val="28"/>
          <w:szCs w:val="28"/>
          <w:rtl/>
        </w:rPr>
        <w:t xml:space="preserve"> يسبح الرجل في بحار العلوم  فينز</w:t>
      </w:r>
      <w:r w:rsidR="002725EE" w:rsidRPr="00B725EE">
        <w:rPr>
          <w:rFonts w:hAnsi="Arial" w:cs="Lotus" w:hint="cs"/>
          <w:bCs/>
          <w:color w:val="000000"/>
          <w:sz w:val="28"/>
          <w:szCs w:val="28"/>
          <w:rtl/>
        </w:rPr>
        <w:t>ّه ربه عن شباهة</w:t>
      </w:r>
      <w:r w:rsidRPr="00B725EE">
        <w:rPr>
          <w:rFonts w:hAnsi="Arial" w:cs="Lotus" w:hint="cs"/>
          <w:bCs/>
          <w:color w:val="000000"/>
          <w:sz w:val="28"/>
          <w:szCs w:val="28"/>
          <w:rtl/>
        </w:rPr>
        <w:t xml:space="preserve"> ما هي في البحر من الخلايق</w:t>
      </w:r>
      <w:r w:rsidR="002725EE" w:rsidRPr="00B725EE">
        <w:rPr>
          <w:rFonts w:hAnsi="Arial" w:cs="Lotus" w:hint="cs"/>
          <w:bCs/>
          <w:color w:val="000000"/>
          <w:sz w:val="28"/>
          <w:szCs w:val="28"/>
          <w:rtl/>
        </w:rPr>
        <w:t>.</w:t>
      </w:r>
      <w:r w:rsidRPr="00B725EE">
        <w:rPr>
          <w:rFonts w:hAnsi="Arial" w:cs="Lotus" w:hint="cs"/>
          <w:bCs/>
          <w:color w:val="000000"/>
          <w:sz w:val="28"/>
          <w:szCs w:val="28"/>
          <w:rtl/>
        </w:rPr>
        <w:t xml:space="preserve"> فمن اخرج الله تعالي بعلمه و</w:t>
      </w:r>
      <w:r w:rsidR="002725EE" w:rsidRPr="00B725EE">
        <w:rPr>
          <w:rFonts w:hAnsi="Arial" w:cs="Lotus" w:hint="cs"/>
          <w:bCs/>
          <w:color w:val="000000"/>
          <w:sz w:val="28"/>
          <w:szCs w:val="28"/>
          <w:rtl/>
        </w:rPr>
        <w:t xml:space="preserve"> حكمته عن شباهة</w:t>
      </w:r>
      <w:r w:rsidRPr="00B725EE">
        <w:rPr>
          <w:rFonts w:hAnsi="Arial" w:cs="Lotus" w:hint="cs"/>
          <w:bCs/>
          <w:color w:val="000000"/>
          <w:sz w:val="28"/>
          <w:szCs w:val="28"/>
          <w:rtl/>
        </w:rPr>
        <w:t xml:space="preserve"> ما ع</w:t>
      </w:r>
      <w:r w:rsidR="002725EE" w:rsidRPr="00B725EE">
        <w:rPr>
          <w:rFonts w:hAnsi="Arial" w:cs="Lotus" w:hint="cs"/>
          <w:bCs/>
          <w:color w:val="000000"/>
          <w:sz w:val="28"/>
          <w:szCs w:val="28"/>
          <w:rtl/>
        </w:rPr>
        <w:t>َ</w:t>
      </w:r>
      <w:r w:rsidRPr="00B725EE">
        <w:rPr>
          <w:rFonts w:hAnsi="Arial" w:cs="Lotus" w:hint="cs"/>
          <w:bCs/>
          <w:color w:val="000000"/>
          <w:sz w:val="28"/>
          <w:szCs w:val="28"/>
          <w:rtl/>
        </w:rPr>
        <w:t>ل</w:t>
      </w:r>
      <w:r w:rsidR="002725EE" w:rsidRPr="00B725EE">
        <w:rPr>
          <w:rFonts w:hAnsi="Arial" w:cs="Lotus" w:hint="cs"/>
          <w:bCs/>
          <w:color w:val="000000"/>
          <w:sz w:val="28"/>
          <w:szCs w:val="28"/>
          <w:rtl/>
        </w:rPr>
        <w:t>ِ</w:t>
      </w:r>
      <w:r w:rsidRPr="00B725EE">
        <w:rPr>
          <w:rFonts w:hAnsi="Arial" w:cs="Lotus" w:hint="cs"/>
          <w:bCs/>
          <w:color w:val="000000"/>
          <w:sz w:val="28"/>
          <w:szCs w:val="28"/>
          <w:rtl/>
        </w:rPr>
        <w:t>مه في العالم فهو مسب</w:t>
      </w:r>
      <w:r w:rsidR="002725EE" w:rsidRPr="00B725EE">
        <w:rPr>
          <w:rFonts w:hAnsi="Arial" w:cs="Lotus" w:hint="cs"/>
          <w:bCs/>
          <w:color w:val="000000"/>
          <w:sz w:val="28"/>
          <w:szCs w:val="28"/>
          <w:rtl/>
        </w:rPr>
        <w:t>ّ</w:t>
      </w:r>
      <w:r w:rsidRPr="00B725EE">
        <w:rPr>
          <w:rFonts w:hAnsi="Arial" w:cs="Lotus" w:hint="cs"/>
          <w:bCs/>
          <w:color w:val="000000"/>
          <w:sz w:val="28"/>
          <w:szCs w:val="28"/>
          <w:rtl/>
        </w:rPr>
        <w:t>ح</w:t>
      </w:r>
      <w:r w:rsidR="002725EE" w:rsidRPr="00B725EE">
        <w:rPr>
          <w:rFonts w:hAnsi="Arial" w:cs="Lotus" w:hint="cs"/>
          <w:bCs/>
          <w:color w:val="000000"/>
          <w:sz w:val="28"/>
          <w:szCs w:val="28"/>
          <w:rtl/>
        </w:rPr>
        <w:t>ٌ</w:t>
      </w:r>
      <w:r w:rsidRPr="00B725EE">
        <w:rPr>
          <w:rFonts w:hAnsi="Arial" w:cs="Lotus" w:hint="cs"/>
          <w:bCs/>
          <w:color w:val="000000"/>
          <w:sz w:val="28"/>
          <w:szCs w:val="28"/>
          <w:rtl/>
        </w:rPr>
        <w:t xml:space="preserve"> حقيقي ينز</w:t>
      </w:r>
      <w:r w:rsidR="002725EE" w:rsidRPr="00B725EE">
        <w:rPr>
          <w:rFonts w:hAnsi="Arial" w:cs="Lotus" w:hint="cs"/>
          <w:bCs/>
          <w:color w:val="000000"/>
          <w:sz w:val="28"/>
          <w:szCs w:val="28"/>
          <w:rtl/>
        </w:rPr>
        <w:t>ّ</w:t>
      </w:r>
      <w:r w:rsidRPr="00B725EE">
        <w:rPr>
          <w:rFonts w:hAnsi="Arial" w:cs="Lotus" w:hint="cs"/>
          <w:bCs/>
          <w:color w:val="000000"/>
          <w:sz w:val="28"/>
          <w:szCs w:val="28"/>
          <w:rtl/>
        </w:rPr>
        <w:t>ه ربه عن مجانسه الماديات و</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الروحانيات</w:t>
      </w:r>
      <w:r w:rsidR="002725EE" w:rsidRPr="00B725EE">
        <w:rPr>
          <w:rFonts w:hAnsi="Arial" w:cs="Lotus" w:hint="cs"/>
          <w:bCs/>
          <w:color w:val="000000"/>
          <w:sz w:val="28"/>
          <w:szCs w:val="28"/>
          <w:rtl/>
        </w:rPr>
        <w:t>.</w:t>
      </w:r>
      <w:r w:rsidRPr="00B725EE">
        <w:rPr>
          <w:rFonts w:hAnsi="Arial" w:cs="Lotus" w:hint="cs"/>
          <w:bCs/>
          <w:color w:val="000000"/>
          <w:sz w:val="28"/>
          <w:szCs w:val="28"/>
          <w:rtl/>
        </w:rPr>
        <w:t xml:space="preserve"> </w:t>
      </w:r>
      <w:r w:rsidR="002725EE" w:rsidRPr="00B725EE">
        <w:rPr>
          <w:rFonts w:hAnsi="Arial" w:cs="Lotus" w:hint="cs"/>
          <w:bCs/>
          <w:color w:val="000000"/>
          <w:sz w:val="28"/>
          <w:szCs w:val="28"/>
          <w:rtl/>
        </w:rPr>
        <w:t xml:space="preserve"> </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التحميد ايضا مثل التسبيح لها معني ذكري لغوي و</w:t>
      </w:r>
      <w:r w:rsidR="002725EE" w:rsidRPr="00B725EE">
        <w:rPr>
          <w:rFonts w:hAnsi="Arial" w:cs="Lotus" w:hint="cs"/>
          <w:bCs/>
          <w:color w:val="000000"/>
          <w:sz w:val="28"/>
          <w:szCs w:val="28"/>
          <w:rtl/>
        </w:rPr>
        <w:t xml:space="preserve"> </w:t>
      </w:r>
      <w:r w:rsidRPr="00B725EE">
        <w:rPr>
          <w:rFonts w:hAnsi="Arial" w:cs="Lotus" w:hint="cs"/>
          <w:bCs/>
          <w:color w:val="000000"/>
          <w:sz w:val="28"/>
          <w:szCs w:val="28"/>
          <w:rtl/>
        </w:rPr>
        <w:t>هو ما يجري علي اللسان من قولك</w:t>
      </w:r>
      <w:r w:rsidR="0018715C" w:rsidRPr="00B725EE">
        <w:rPr>
          <w:rFonts w:hAnsi="Arial" w:cs="Lotus" w:hint="cs"/>
          <w:bCs/>
          <w:color w:val="000000"/>
          <w:sz w:val="28"/>
          <w:szCs w:val="28"/>
          <w:rtl/>
        </w:rPr>
        <w:t xml:space="preserve">: الحمد لله </w:t>
      </w:r>
      <w:r w:rsidRPr="00B725EE">
        <w:rPr>
          <w:rFonts w:hAnsi="Arial" w:cs="Lotus" w:hint="cs"/>
          <w:bCs/>
          <w:color w:val="000000"/>
          <w:sz w:val="28"/>
          <w:szCs w:val="28"/>
          <w:rtl/>
        </w:rPr>
        <w:t>رب العالمين</w:t>
      </w:r>
      <w:r w:rsidR="0018715C"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لها معني علمي تجده في العلم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الحكمه بعد س</w:t>
      </w:r>
      <w:r w:rsidR="0018715C" w:rsidRPr="00B725EE">
        <w:rPr>
          <w:rFonts w:hAnsi="Arial" w:cs="Lotus" w:hint="cs"/>
          <w:bCs/>
          <w:color w:val="000000"/>
          <w:sz w:val="28"/>
          <w:szCs w:val="28"/>
          <w:rtl/>
        </w:rPr>
        <w:t>َ</w:t>
      </w:r>
      <w:r w:rsidRPr="00B725EE">
        <w:rPr>
          <w:rFonts w:hAnsi="Arial" w:cs="Lotus" w:hint="cs"/>
          <w:bCs/>
          <w:color w:val="000000"/>
          <w:sz w:val="28"/>
          <w:szCs w:val="28"/>
          <w:rtl/>
        </w:rPr>
        <w:t>بحته بما خ</w:t>
      </w:r>
      <w:r w:rsidR="0018715C" w:rsidRPr="00B725EE">
        <w:rPr>
          <w:rFonts w:hAnsi="Arial" w:cs="Lotus" w:hint="cs"/>
          <w:bCs/>
          <w:color w:val="000000"/>
          <w:sz w:val="28"/>
          <w:szCs w:val="28"/>
          <w:rtl/>
        </w:rPr>
        <w:t>ُ</w:t>
      </w:r>
      <w:r w:rsidRPr="00B725EE">
        <w:rPr>
          <w:rFonts w:hAnsi="Arial" w:cs="Lotus" w:hint="cs"/>
          <w:bCs/>
          <w:color w:val="000000"/>
          <w:sz w:val="28"/>
          <w:szCs w:val="28"/>
          <w:rtl/>
        </w:rPr>
        <w:t>ضت</w:t>
      </w:r>
      <w:r w:rsidR="0018715C" w:rsidRPr="00B725EE">
        <w:rPr>
          <w:rFonts w:hAnsi="Arial" w:cs="Lotus" w:hint="cs"/>
          <w:bCs/>
          <w:color w:val="000000"/>
          <w:sz w:val="28"/>
          <w:szCs w:val="28"/>
          <w:rtl/>
        </w:rPr>
        <w:t>َ</w:t>
      </w:r>
      <w:r w:rsidRPr="00B725EE">
        <w:rPr>
          <w:rFonts w:hAnsi="Arial" w:cs="Lotus" w:hint="cs"/>
          <w:bCs/>
          <w:color w:val="000000"/>
          <w:sz w:val="28"/>
          <w:szCs w:val="28"/>
          <w:rtl/>
        </w:rPr>
        <w:t xml:space="preserve"> في بحار العلم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الحكمه</w:t>
      </w:r>
      <w:r w:rsidR="0018715C" w:rsidRPr="00B725EE">
        <w:rPr>
          <w:rFonts w:hAnsi="Arial" w:cs="Lotus" w:hint="cs"/>
          <w:bCs/>
          <w:color w:val="000000"/>
          <w:sz w:val="28"/>
          <w:szCs w:val="28"/>
          <w:rtl/>
        </w:rPr>
        <w:t>،</w:t>
      </w:r>
      <w:r w:rsidRPr="00B725EE">
        <w:rPr>
          <w:rFonts w:hAnsi="Arial" w:cs="Lotus" w:hint="cs"/>
          <w:bCs/>
          <w:color w:val="000000"/>
          <w:sz w:val="28"/>
          <w:szCs w:val="28"/>
          <w:rtl/>
        </w:rPr>
        <w:t xml:space="preserve"> تجد بذالك ربك حكيما عليما فيما يخلق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يحكم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يدبر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يقدر</w:t>
      </w:r>
      <w:r w:rsidR="0018715C" w:rsidRPr="00B725EE">
        <w:rPr>
          <w:rFonts w:hAnsi="Arial" w:cs="Lotus" w:hint="cs"/>
          <w:bCs/>
          <w:color w:val="000000"/>
          <w:sz w:val="28"/>
          <w:szCs w:val="28"/>
          <w:rtl/>
        </w:rPr>
        <w:t>.</w:t>
      </w:r>
      <w:r w:rsidRPr="00B725EE">
        <w:rPr>
          <w:rFonts w:hAnsi="Arial" w:cs="Lotus" w:hint="cs"/>
          <w:bCs/>
          <w:color w:val="000000"/>
          <w:sz w:val="28"/>
          <w:szCs w:val="28"/>
          <w:rtl/>
        </w:rPr>
        <w:t xml:space="preserve"> فلا تجد في هذه الصنايع العجيبه الغريبه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البدايع علي وجه العالم شيئا خلقه الله لغوا عبثا لا يستحق به المدح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الشكر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لا تجد كذالك ح</w:t>
      </w:r>
      <w:r w:rsidR="0018715C" w:rsidRPr="00B725EE">
        <w:rPr>
          <w:rFonts w:hAnsi="Arial" w:cs="Lotus" w:hint="cs"/>
          <w:bCs/>
          <w:color w:val="000000"/>
          <w:sz w:val="28"/>
          <w:szCs w:val="28"/>
          <w:rtl/>
        </w:rPr>
        <w:t>ُكما لا حكمة</w:t>
      </w:r>
      <w:r w:rsidRPr="00B725EE">
        <w:rPr>
          <w:rFonts w:hAnsi="Arial" w:cs="Lotus" w:hint="cs"/>
          <w:bCs/>
          <w:color w:val="000000"/>
          <w:sz w:val="28"/>
          <w:szCs w:val="28"/>
          <w:rtl/>
        </w:rPr>
        <w:t xml:space="preserve"> لها</w:t>
      </w:r>
      <w:r w:rsidR="0018715C" w:rsidRPr="00B725EE">
        <w:rPr>
          <w:rFonts w:hAnsi="Arial" w:cs="Lotus" w:hint="cs"/>
          <w:bCs/>
          <w:color w:val="000000"/>
          <w:sz w:val="28"/>
          <w:szCs w:val="28"/>
          <w:rtl/>
        </w:rPr>
        <w:t>.</w:t>
      </w:r>
      <w:r w:rsidRPr="00B725EE">
        <w:rPr>
          <w:rFonts w:hAnsi="Arial" w:cs="Lotus" w:hint="cs"/>
          <w:bCs/>
          <w:color w:val="000000"/>
          <w:sz w:val="28"/>
          <w:szCs w:val="28"/>
          <w:rtl/>
        </w:rPr>
        <w:t xml:space="preserve"> فهناك تصف ربك بكل الصفات و</w:t>
      </w:r>
      <w:r w:rsidR="0018715C" w:rsidRPr="00B725EE">
        <w:rPr>
          <w:rFonts w:hAnsi="Arial" w:cs="Lotus" w:hint="cs"/>
          <w:bCs/>
          <w:color w:val="000000"/>
          <w:sz w:val="28"/>
          <w:szCs w:val="28"/>
          <w:rtl/>
        </w:rPr>
        <w:t xml:space="preserve"> </w:t>
      </w:r>
      <w:r w:rsidRPr="00B725EE">
        <w:rPr>
          <w:rFonts w:hAnsi="Arial" w:cs="Lotus" w:hint="cs"/>
          <w:bCs/>
          <w:color w:val="000000"/>
          <w:sz w:val="28"/>
          <w:szCs w:val="28"/>
          <w:rtl/>
        </w:rPr>
        <w:t>ت</w:t>
      </w:r>
      <w:r w:rsidR="0018715C" w:rsidRPr="00B725EE">
        <w:rPr>
          <w:rFonts w:hAnsi="Arial" w:cs="Lotus" w:hint="cs"/>
          <w:bCs/>
          <w:color w:val="000000"/>
          <w:sz w:val="28"/>
          <w:szCs w:val="28"/>
          <w:rtl/>
        </w:rPr>
        <w:t>ُ</w:t>
      </w:r>
      <w:r w:rsidRPr="00B725EE">
        <w:rPr>
          <w:rFonts w:hAnsi="Arial" w:cs="Lotus" w:hint="cs"/>
          <w:bCs/>
          <w:color w:val="000000"/>
          <w:sz w:val="28"/>
          <w:szCs w:val="28"/>
          <w:rtl/>
        </w:rPr>
        <w:t>نز</w:t>
      </w:r>
      <w:r w:rsidR="0018715C" w:rsidRPr="00B725EE">
        <w:rPr>
          <w:rFonts w:hAnsi="Arial" w:cs="Lotus" w:hint="cs"/>
          <w:bCs/>
          <w:color w:val="000000"/>
          <w:sz w:val="28"/>
          <w:szCs w:val="28"/>
          <w:rtl/>
        </w:rPr>
        <w:t>ّ</w:t>
      </w:r>
      <w:r w:rsidRPr="00B725EE">
        <w:rPr>
          <w:rFonts w:hAnsi="Arial" w:cs="Lotus" w:hint="cs"/>
          <w:bCs/>
          <w:color w:val="000000"/>
          <w:sz w:val="28"/>
          <w:szCs w:val="28"/>
          <w:rtl/>
        </w:rPr>
        <w:t>هه بما تصفه من العبث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السفاهه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الظلم و</w:t>
      </w:r>
      <w:r w:rsidR="007517C2" w:rsidRPr="00B725EE">
        <w:rPr>
          <w:rFonts w:hAnsi="Arial" w:cs="Lotus" w:hint="cs"/>
          <w:bCs/>
          <w:color w:val="000000"/>
          <w:sz w:val="28"/>
          <w:szCs w:val="28"/>
          <w:rtl/>
        </w:rPr>
        <w:t xml:space="preserve"> كل صفة</w:t>
      </w:r>
      <w:r w:rsidRPr="00B725EE">
        <w:rPr>
          <w:rFonts w:hAnsi="Arial" w:cs="Lotus" w:hint="cs"/>
          <w:bCs/>
          <w:color w:val="000000"/>
          <w:sz w:val="28"/>
          <w:szCs w:val="28"/>
          <w:rtl/>
        </w:rPr>
        <w:t xml:space="preserve"> يمكن ان يكون غيره تعالي فيه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عليه بلا حكمه</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فبذالك العلم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العرفان تصف ربك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تثني عليه فيكون الثناء</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عليه بهذ</w:t>
      </w:r>
      <w:r w:rsidR="007517C2" w:rsidRPr="00B725EE">
        <w:rPr>
          <w:rFonts w:hAnsi="Arial" w:cs="Lotus" w:hint="cs"/>
          <w:bCs/>
          <w:color w:val="000000"/>
          <w:sz w:val="28"/>
          <w:szCs w:val="28"/>
          <w:rtl/>
        </w:rPr>
        <w:t xml:space="preserve">ا </w:t>
      </w:r>
      <w:r w:rsidRPr="00B725EE">
        <w:rPr>
          <w:rFonts w:hAnsi="Arial" w:cs="Lotus" w:hint="cs"/>
          <w:bCs/>
          <w:color w:val="000000"/>
          <w:sz w:val="28"/>
          <w:szCs w:val="28"/>
          <w:rtl/>
        </w:rPr>
        <w:t>العلم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العر فان حمدا</w:t>
      </w:r>
      <w:r w:rsidR="007517C2" w:rsidRPr="00B725EE">
        <w:rPr>
          <w:rFonts w:hAnsi="Arial" w:cs="Lotus" w:hint="cs"/>
          <w:bCs/>
          <w:color w:val="000000"/>
          <w:sz w:val="28"/>
          <w:szCs w:val="28"/>
          <w:rtl/>
        </w:rPr>
        <w:t>.</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الغفران كذالك لها معني عرفي يجر</w:t>
      </w:r>
      <w:r w:rsidR="007517C2" w:rsidRPr="00B725EE">
        <w:rPr>
          <w:rFonts w:hAnsi="Arial" w:cs="Lotus" w:hint="cs"/>
          <w:bCs/>
          <w:color w:val="000000"/>
          <w:sz w:val="28"/>
          <w:szCs w:val="28"/>
          <w:rtl/>
        </w:rPr>
        <w:t>ي علي اللسان ت</w:t>
      </w:r>
      <w:r w:rsidRPr="00B725EE">
        <w:rPr>
          <w:rFonts w:hAnsi="Arial" w:cs="Lotus" w:hint="cs"/>
          <w:bCs/>
          <w:color w:val="000000"/>
          <w:sz w:val="28"/>
          <w:szCs w:val="28"/>
          <w:rtl/>
        </w:rPr>
        <w:t>قول</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استغفر الله ربي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اتوب اليه</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رب</w:t>
      </w:r>
      <w:r w:rsidR="007517C2" w:rsidRPr="00B725EE">
        <w:rPr>
          <w:rFonts w:hAnsi="Arial" w:cs="Lotus" w:hint="cs"/>
          <w:bCs/>
          <w:color w:val="000000"/>
          <w:sz w:val="28"/>
          <w:szCs w:val="28"/>
          <w:rtl/>
        </w:rPr>
        <w:t>نا</w:t>
      </w:r>
      <w:r w:rsidRPr="00B725EE">
        <w:rPr>
          <w:rFonts w:hAnsi="Arial" w:cs="Lotus" w:hint="cs"/>
          <w:bCs/>
          <w:color w:val="000000"/>
          <w:sz w:val="28"/>
          <w:szCs w:val="28"/>
          <w:rtl/>
        </w:rPr>
        <w:t xml:space="preserve"> اغفر لنا</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امثالها</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لها معني علمي تكاملي يطلب بالعلم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يوجد في العلم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هي ما تجد كمالا علي نقص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علما علي جهل و</w:t>
      </w:r>
      <w:r w:rsidR="007517C2" w:rsidRPr="00B725EE">
        <w:rPr>
          <w:rFonts w:hAnsi="Arial" w:cs="Lotus" w:hint="cs"/>
          <w:bCs/>
          <w:color w:val="000000"/>
          <w:sz w:val="28"/>
          <w:szCs w:val="28"/>
          <w:rtl/>
        </w:rPr>
        <w:t xml:space="preserve"> قدرة</w:t>
      </w:r>
      <w:r w:rsidRPr="00B725EE">
        <w:rPr>
          <w:rFonts w:hAnsi="Arial" w:cs="Lotus" w:hint="cs"/>
          <w:bCs/>
          <w:color w:val="000000"/>
          <w:sz w:val="28"/>
          <w:szCs w:val="28"/>
          <w:rtl/>
        </w:rPr>
        <w:t xml:space="preserve"> علي ضعف</w:t>
      </w:r>
      <w:r w:rsidR="007517C2" w:rsidRPr="00B725EE">
        <w:rPr>
          <w:rFonts w:hAnsi="Arial" w:cs="Lotus" w:hint="cs"/>
          <w:bCs/>
          <w:color w:val="000000"/>
          <w:sz w:val="28"/>
          <w:szCs w:val="28"/>
          <w:rtl/>
        </w:rPr>
        <w:t>. فمن وجد نفسه جاهلة امارةٌ</w:t>
      </w:r>
      <w:r w:rsidRPr="00B725EE">
        <w:rPr>
          <w:rFonts w:hAnsi="Arial" w:cs="Lotus" w:hint="cs"/>
          <w:bCs/>
          <w:color w:val="000000"/>
          <w:sz w:val="28"/>
          <w:szCs w:val="28"/>
          <w:rtl/>
        </w:rPr>
        <w:t xml:space="preserve"> بالسوء</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يطلب ربه ان يرفع هذا الجهل فرفعه الله فهو الذي طلب </w:t>
      </w:r>
      <w:r w:rsidRPr="00B725EE">
        <w:rPr>
          <w:rFonts w:hAnsi="Arial" w:cs="Lotus" w:hint="cs"/>
          <w:bCs/>
          <w:color w:val="000000"/>
          <w:sz w:val="28"/>
          <w:szCs w:val="28"/>
          <w:rtl/>
        </w:rPr>
        <w:lastRenderedPageBreak/>
        <w:t>من الله الغفران علي ذنبه</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فالذنب هي النقص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هي غير العصيان</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العاصي من ترك امر الله مقصرا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المذنب من ترك امره قاصرا</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القاصر غير المقصر</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القاصر يعمل بهوي نفسه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لم يجد العلم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المقصر يعمل علي هوي نفسه تاركا للعلم بعد ما</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وجده</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فالمستغفر هو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الذي يجد نفسه جاهلا يدعو ربه ان يرفع هذا الجهل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يعل</w:t>
      </w:r>
      <w:r w:rsidR="007517C2" w:rsidRPr="00B725EE">
        <w:rPr>
          <w:rFonts w:hAnsi="Arial" w:cs="Lotus" w:hint="cs"/>
          <w:bCs/>
          <w:color w:val="000000"/>
          <w:sz w:val="28"/>
          <w:szCs w:val="28"/>
          <w:rtl/>
        </w:rPr>
        <w:t>ّ</w:t>
      </w:r>
      <w:r w:rsidRPr="00B725EE">
        <w:rPr>
          <w:rFonts w:hAnsi="Arial" w:cs="Lotus" w:hint="cs"/>
          <w:bCs/>
          <w:color w:val="000000"/>
          <w:sz w:val="28"/>
          <w:szCs w:val="28"/>
          <w:rtl/>
        </w:rPr>
        <w:t>مه موارد رضا و غضبه ليقدر ان يبارز</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هوي نفسها</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و يجد نفسه ضعيفا يدعو ربه ان يعينه علي هوي نفسه </w:t>
      </w:r>
      <w:r w:rsidR="007517C2" w:rsidRPr="00B725EE">
        <w:rPr>
          <w:rFonts w:hAnsi="Arial" w:cs="Lotus" w:hint="cs"/>
          <w:bCs/>
          <w:color w:val="000000"/>
          <w:sz w:val="28"/>
          <w:szCs w:val="28"/>
          <w:rtl/>
        </w:rPr>
        <w:t xml:space="preserve">و </w:t>
      </w:r>
      <w:r w:rsidRPr="00B725EE">
        <w:rPr>
          <w:rFonts w:hAnsi="Arial" w:cs="Lotus" w:hint="cs"/>
          <w:bCs/>
          <w:color w:val="000000"/>
          <w:sz w:val="28"/>
          <w:szCs w:val="28"/>
          <w:rtl/>
        </w:rPr>
        <w:t>يجد نفسه عاجزا عن ترك المعاصي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فعل الواجبات فيستعين ربه ان يعينه علي هذا الجهاد و</w:t>
      </w:r>
      <w:r w:rsidR="007517C2" w:rsidRPr="00B725EE">
        <w:rPr>
          <w:rFonts w:hAnsi="Arial" w:cs="Lotus" w:hint="cs"/>
          <w:bCs/>
          <w:color w:val="000000"/>
          <w:sz w:val="28"/>
          <w:szCs w:val="28"/>
          <w:rtl/>
        </w:rPr>
        <w:t xml:space="preserve"> البراز فيجعل الله له قوة </w:t>
      </w:r>
      <w:r w:rsidRPr="00B725EE">
        <w:rPr>
          <w:rFonts w:hAnsi="Arial" w:cs="Lotus" w:hint="cs"/>
          <w:bCs/>
          <w:color w:val="000000"/>
          <w:sz w:val="28"/>
          <w:szCs w:val="28"/>
          <w:rtl/>
        </w:rPr>
        <w:t>في نفسه يقدر به علي ترك المعاصي وكف</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النفس عن المشتهيات</w:t>
      </w:r>
      <w:r w:rsidR="007517C2" w:rsidRPr="00B725EE">
        <w:rPr>
          <w:rFonts w:hAnsi="Arial" w:cs="Lotus" w:hint="cs"/>
          <w:bCs/>
          <w:color w:val="000000"/>
          <w:sz w:val="28"/>
          <w:szCs w:val="28"/>
          <w:rtl/>
        </w:rPr>
        <w:t>.</w:t>
      </w:r>
      <w:r w:rsidRPr="00B725EE">
        <w:rPr>
          <w:rFonts w:hAnsi="Arial" w:cs="Lotus" w:hint="cs"/>
          <w:bCs/>
          <w:color w:val="000000"/>
          <w:sz w:val="28"/>
          <w:szCs w:val="28"/>
          <w:rtl/>
        </w:rPr>
        <w:t xml:space="preserve"> فيسمي هذه العلم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القدره التي ا</w:t>
      </w:r>
      <w:r w:rsidR="007517C2" w:rsidRPr="00B725EE">
        <w:rPr>
          <w:rFonts w:hAnsi="Arial" w:cs="Lotus" w:hint="cs"/>
          <w:bCs/>
          <w:color w:val="000000"/>
          <w:sz w:val="28"/>
          <w:szCs w:val="28"/>
          <w:rtl/>
        </w:rPr>
        <w:t>ُ</w:t>
      </w:r>
      <w:r w:rsidRPr="00B725EE">
        <w:rPr>
          <w:rFonts w:hAnsi="Arial" w:cs="Lotus" w:hint="cs"/>
          <w:bCs/>
          <w:color w:val="000000"/>
          <w:sz w:val="28"/>
          <w:szCs w:val="28"/>
          <w:rtl/>
        </w:rPr>
        <w:t>فيض به</w:t>
      </w:r>
      <w:r w:rsidR="007517C2" w:rsidRPr="00B725EE">
        <w:rPr>
          <w:rFonts w:hAnsi="Arial" w:cs="Lotus" w:hint="cs"/>
          <w:bCs/>
          <w:color w:val="000000"/>
          <w:sz w:val="28"/>
          <w:szCs w:val="28"/>
          <w:rtl/>
        </w:rPr>
        <w:t>م</w:t>
      </w:r>
      <w:r w:rsidRPr="00B725EE">
        <w:rPr>
          <w:rFonts w:hAnsi="Arial" w:cs="Lotus" w:hint="cs"/>
          <w:bCs/>
          <w:color w:val="000000"/>
          <w:sz w:val="28"/>
          <w:szCs w:val="28"/>
          <w:rtl/>
        </w:rPr>
        <w:t>ا علي نفسه غفرانا و</w:t>
      </w:r>
      <w:r w:rsidR="007517C2" w:rsidRPr="00B725EE">
        <w:rPr>
          <w:rFonts w:hAnsi="Arial" w:cs="Lotus" w:hint="cs"/>
          <w:bCs/>
          <w:color w:val="000000"/>
          <w:sz w:val="28"/>
          <w:szCs w:val="28"/>
          <w:rtl/>
        </w:rPr>
        <w:t xml:space="preserve"> </w:t>
      </w:r>
      <w:r w:rsidRPr="00B725EE">
        <w:rPr>
          <w:rFonts w:hAnsi="Arial" w:cs="Lotus" w:hint="cs"/>
          <w:bCs/>
          <w:color w:val="000000"/>
          <w:sz w:val="28"/>
          <w:szCs w:val="28"/>
          <w:rtl/>
        </w:rPr>
        <w:t>المستغفر يطلب هذا الغفران</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7517C2" w:rsidRPr="00B725EE">
        <w:rPr>
          <w:rFonts w:hAnsi="Arial" w:cs="Lotus" w:hint="cs"/>
          <w:bCs/>
          <w:color w:val="000000"/>
          <w:sz w:val="28"/>
          <w:szCs w:val="28"/>
          <w:rtl/>
        </w:rPr>
        <w:t xml:space="preserve"> ه</w:t>
      </w:r>
      <w:r w:rsidRPr="00B725EE">
        <w:rPr>
          <w:rFonts w:hAnsi="Arial" w:cs="Lotus" w:hint="cs"/>
          <w:bCs/>
          <w:color w:val="000000"/>
          <w:sz w:val="28"/>
          <w:szCs w:val="28"/>
          <w:rtl/>
        </w:rPr>
        <w:t>ذا الغفران يطلب قبال الذنوب كما ان العفو يطلب به قبال العصيان</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فالقاصر يستغفر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العاصي يستعفي</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يعفو ربه ان يمحو عن  نفسه آثار العصيان فيمحو الله آثار العصيان و</w:t>
      </w:r>
      <w:r w:rsidR="00674A82" w:rsidRPr="00B725EE">
        <w:rPr>
          <w:rFonts w:hAnsi="Arial" w:cs="Lotus" w:hint="cs"/>
          <w:bCs/>
          <w:color w:val="000000"/>
          <w:sz w:val="28"/>
          <w:szCs w:val="28"/>
          <w:rtl/>
        </w:rPr>
        <w:t xml:space="preserve"> هي ظلمة</w:t>
      </w:r>
      <w:r w:rsidRPr="00B725EE">
        <w:rPr>
          <w:rFonts w:hAnsi="Arial" w:cs="Lotus" w:hint="cs"/>
          <w:bCs/>
          <w:color w:val="000000"/>
          <w:sz w:val="28"/>
          <w:szCs w:val="28"/>
          <w:rtl/>
        </w:rPr>
        <w:t xml:space="preserve"> القلب عن نفس العاصي يقول</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يمحو ما يشاء</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يثبت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عنده ام الكتاب</w:t>
      </w:r>
      <w:r w:rsidR="00674A82" w:rsidRPr="00B725EE">
        <w:rPr>
          <w:rFonts w:hAnsi="Arial" w:cs="Lotus" w:hint="cs"/>
          <w:bCs/>
          <w:color w:val="000000"/>
          <w:sz w:val="28"/>
          <w:szCs w:val="28"/>
          <w:rtl/>
        </w:rPr>
        <w:t>..</w:t>
      </w:r>
      <w:r w:rsidR="00674A82" w:rsidRPr="00B725EE">
        <w:rPr>
          <w:rStyle w:val="FootnoteReference"/>
          <w:rFonts w:hAnsi="Arial" w:cs="Lotus"/>
          <w:bCs/>
          <w:color w:val="000000"/>
          <w:sz w:val="28"/>
          <w:szCs w:val="28"/>
          <w:rtl/>
        </w:rPr>
        <w:footnoteReference w:id="45"/>
      </w:r>
      <w:r w:rsidRPr="00B725EE">
        <w:rPr>
          <w:rFonts w:hAnsi="Arial" w:cs="Lotus" w:hint="cs"/>
          <w:bCs/>
          <w:color w:val="000000"/>
          <w:sz w:val="28"/>
          <w:szCs w:val="28"/>
          <w:rtl/>
        </w:rPr>
        <w:t xml:space="preserve"> </w:t>
      </w:r>
    </w:p>
    <w:p w:rsidR="00674A82"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فهذه هي علم الثانيه للتسبيح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الاستغفار</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معاني علمي تكاملي و</w:t>
      </w:r>
      <w:r w:rsidR="00674A82" w:rsidRPr="00B725EE">
        <w:rPr>
          <w:rFonts w:hAnsi="Arial" w:cs="Lotus" w:hint="cs"/>
          <w:bCs/>
          <w:color w:val="000000"/>
          <w:sz w:val="28"/>
          <w:szCs w:val="28"/>
          <w:rtl/>
        </w:rPr>
        <w:t xml:space="preserve"> المعاني الاولي معاني ذكري </w:t>
      </w:r>
      <w:r w:rsidRPr="00B725EE">
        <w:rPr>
          <w:rFonts w:hAnsi="Arial" w:cs="Lotus" w:hint="cs"/>
          <w:bCs/>
          <w:color w:val="000000"/>
          <w:sz w:val="28"/>
          <w:szCs w:val="28"/>
          <w:rtl/>
        </w:rPr>
        <w:t>تلفظي</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3B7EE7"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674A82" w:rsidRPr="00B725EE">
        <w:rPr>
          <w:rFonts w:hAnsi="Arial" w:cs="Lotus" w:hint="cs"/>
          <w:bCs/>
          <w:color w:val="000000"/>
          <w:sz w:val="28"/>
          <w:szCs w:val="28"/>
          <w:rtl/>
        </w:rPr>
        <w:t xml:space="preserve"> الناس في اطاعة</w:t>
      </w:r>
      <w:r w:rsidRPr="00B725EE">
        <w:rPr>
          <w:rFonts w:hAnsi="Arial" w:cs="Lotus" w:hint="cs"/>
          <w:bCs/>
          <w:color w:val="000000"/>
          <w:sz w:val="28"/>
          <w:szCs w:val="28"/>
          <w:rtl/>
        </w:rPr>
        <w:t xml:space="preserve"> ربهم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عدم الاطاعه علي ثلاثه اقسام</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عاص</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مذنب</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مطيع</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فالعاصي هو</w:t>
      </w:r>
      <w:r w:rsidR="00674A82" w:rsidRPr="00B725EE">
        <w:rPr>
          <w:rFonts w:hAnsi="Arial" w:cs="Lotus" w:hint="cs"/>
          <w:bCs/>
          <w:color w:val="000000"/>
          <w:sz w:val="28"/>
          <w:szCs w:val="28"/>
          <w:rtl/>
        </w:rPr>
        <w:t xml:space="preserve"> الذي يعرف الامر </w:t>
      </w:r>
      <w:r w:rsidRPr="00B725EE">
        <w:rPr>
          <w:rFonts w:hAnsi="Arial" w:cs="Lotus" w:hint="cs"/>
          <w:bCs/>
          <w:color w:val="000000"/>
          <w:sz w:val="28"/>
          <w:szCs w:val="28"/>
          <w:rtl/>
        </w:rPr>
        <w:t>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النهي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تم</w:t>
      </w:r>
      <w:r w:rsidR="00674A82" w:rsidRPr="00B725EE">
        <w:rPr>
          <w:rFonts w:hAnsi="Arial" w:cs="Lotus" w:hint="cs"/>
          <w:bCs/>
          <w:color w:val="000000"/>
          <w:sz w:val="28"/>
          <w:szCs w:val="28"/>
          <w:rtl/>
        </w:rPr>
        <w:t>ّ الحجة</w:t>
      </w:r>
      <w:r w:rsidRPr="00B725EE">
        <w:rPr>
          <w:rFonts w:hAnsi="Arial" w:cs="Lotus" w:hint="cs"/>
          <w:bCs/>
          <w:color w:val="000000"/>
          <w:sz w:val="28"/>
          <w:szCs w:val="28"/>
          <w:rtl/>
        </w:rPr>
        <w:t xml:space="preserve"> عليه بقيام نبي او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ولي</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ا</w:t>
      </w:r>
      <w:r w:rsidR="00674A82" w:rsidRPr="00B725EE">
        <w:rPr>
          <w:rFonts w:hAnsi="Arial" w:cs="Lotus" w:hint="cs"/>
          <w:bCs/>
          <w:color w:val="000000"/>
          <w:sz w:val="28"/>
          <w:szCs w:val="28"/>
          <w:rtl/>
        </w:rPr>
        <w:t>ُ</w:t>
      </w:r>
      <w:r w:rsidRPr="00B725EE">
        <w:rPr>
          <w:rFonts w:hAnsi="Arial" w:cs="Lotus" w:hint="cs"/>
          <w:bCs/>
          <w:color w:val="000000"/>
          <w:sz w:val="28"/>
          <w:szCs w:val="28"/>
          <w:rtl/>
        </w:rPr>
        <w:t>نذر بالكفر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العصيان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ه</w:t>
      </w:r>
      <w:r w:rsidR="00674A82" w:rsidRPr="00B725EE">
        <w:rPr>
          <w:rFonts w:hAnsi="Arial" w:cs="Lotus" w:hint="cs"/>
          <w:bCs/>
          <w:color w:val="000000"/>
          <w:sz w:val="28"/>
          <w:szCs w:val="28"/>
          <w:rtl/>
        </w:rPr>
        <w:t>ُ</w:t>
      </w:r>
      <w:r w:rsidRPr="00B725EE">
        <w:rPr>
          <w:rFonts w:hAnsi="Arial" w:cs="Lotus" w:hint="cs"/>
          <w:bCs/>
          <w:color w:val="000000"/>
          <w:sz w:val="28"/>
          <w:szCs w:val="28"/>
          <w:rtl/>
        </w:rPr>
        <w:t>دي</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الي صراط مستقيم </w:t>
      </w:r>
      <w:r w:rsidR="00674A82" w:rsidRPr="00B725EE">
        <w:rPr>
          <w:rFonts w:hAnsi="Arial" w:cs="Lotus" w:hint="cs"/>
          <w:bCs/>
          <w:color w:val="000000"/>
          <w:sz w:val="28"/>
          <w:szCs w:val="28"/>
          <w:rtl/>
        </w:rPr>
        <w:t>ف</w:t>
      </w:r>
      <w:r w:rsidRPr="00B725EE">
        <w:rPr>
          <w:rFonts w:hAnsi="Arial" w:cs="Lotus" w:hint="cs"/>
          <w:bCs/>
          <w:color w:val="000000"/>
          <w:sz w:val="28"/>
          <w:szCs w:val="28"/>
          <w:rtl/>
        </w:rPr>
        <w:t>يعصي ربه عن علم</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يتجر</w:t>
      </w:r>
      <w:r w:rsidR="00674A82" w:rsidRPr="00B725EE">
        <w:rPr>
          <w:rFonts w:hAnsi="Arial" w:cs="Lotus" w:hint="cs"/>
          <w:bCs/>
          <w:color w:val="000000"/>
          <w:sz w:val="28"/>
          <w:szCs w:val="28"/>
          <w:rtl/>
        </w:rPr>
        <w:t>ّ</w:t>
      </w:r>
      <w:r w:rsidRPr="00B725EE">
        <w:rPr>
          <w:rFonts w:hAnsi="Arial" w:cs="Lotus" w:hint="cs"/>
          <w:bCs/>
          <w:color w:val="000000"/>
          <w:sz w:val="28"/>
          <w:szCs w:val="28"/>
          <w:rtl/>
        </w:rPr>
        <w:t>ء بعصيانه علي ربه</w:t>
      </w:r>
      <w:r w:rsidR="00674A82" w:rsidRPr="00B725EE">
        <w:rPr>
          <w:rFonts w:hAnsi="Arial" w:cs="Lotus" w:hint="cs"/>
          <w:bCs/>
          <w:color w:val="000000"/>
          <w:sz w:val="28"/>
          <w:szCs w:val="28"/>
          <w:rtl/>
        </w:rPr>
        <w:t>.</w:t>
      </w:r>
      <w:r w:rsidRPr="00B725EE">
        <w:rPr>
          <w:rFonts w:hAnsi="Arial" w:cs="Lotus" w:hint="cs"/>
          <w:bCs/>
          <w:color w:val="000000"/>
          <w:sz w:val="28"/>
          <w:szCs w:val="28"/>
          <w:rtl/>
        </w:rPr>
        <w:t xml:space="preserve"> يترك الاوامر عن علم بما امره الله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يعمل بالمعاصي عن علم بما نهاه الله</w:t>
      </w:r>
      <w:r w:rsidR="00674A82" w:rsidRPr="00B725EE">
        <w:rPr>
          <w:rFonts w:hAnsi="Arial" w:cs="Lotus" w:hint="cs"/>
          <w:bCs/>
          <w:color w:val="000000"/>
          <w:sz w:val="28"/>
          <w:szCs w:val="28"/>
          <w:rtl/>
        </w:rPr>
        <w:t>. يظهر علي قلب هذا العاصي نكتة</w:t>
      </w:r>
      <w:r w:rsidRPr="00B725EE">
        <w:rPr>
          <w:rFonts w:hAnsi="Arial" w:cs="Lotus" w:hint="cs"/>
          <w:bCs/>
          <w:color w:val="000000"/>
          <w:sz w:val="28"/>
          <w:szCs w:val="28"/>
          <w:rtl/>
        </w:rPr>
        <w:t xml:space="preserve"> سوداء</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بعصيانه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يشتد </w:t>
      </w:r>
      <w:r w:rsidR="00674A82" w:rsidRPr="00B725EE">
        <w:rPr>
          <w:rFonts w:hAnsi="Arial" w:cs="Lotus" w:hint="cs"/>
          <w:bCs/>
          <w:color w:val="000000"/>
          <w:sz w:val="28"/>
          <w:szCs w:val="28"/>
          <w:rtl/>
        </w:rPr>
        <w:t>الظلمة</w:t>
      </w:r>
      <w:r w:rsidRPr="00B725EE">
        <w:rPr>
          <w:rFonts w:hAnsi="Arial" w:cs="Lotus" w:hint="cs"/>
          <w:bCs/>
          <w:color w:val="000000"/>
          <w:sz w:val="28"/>
          <w:szCs w:val="28"/>
          <w:rtl/>
        </w:rPr>
        <w:t xml:space="preserve"> </w:t>
      </w:r>
      <w:r w:rsidR="00674A82" w:rsidRPr="00B725EE">
        <w:rPr>
          <w:rFonts w:hAnsi="Arial" w:cs="Lotus" w:hint="cs"/>
          <w:bCs/>
          <w:color w:val="000000"/>
          <w:sz w:val="28"/>
          <w:szCs w:val="28"/>
          <w:rtl/>
        </w:rPr>
        <w:t xml:space="preserve">علی </w:t>
      </w:r>
      <w:r w:rsidRPr="00B725EE">
        <w:rPr>
          <w:rFonts w:hAnsi="Arial" w:cs="Lotus" w:hint="cs"/>
          <w:bCs/>
          <w:color w:val="000000"/>
          <w:sz w:val="28"/>
          <w:szCs w:val="28"/>
          <w:rtl/>
        </w:rPr>
        <w:t>قلبه بتكرار المعصيه كما يقول الله</w:t>
      </w:r>
      <w:r w:rsidR="00674A82" w:rsidRPr="00B725EE">
        <w:rPr>
          <w:rFonts w:hAnsi="Arial" w:cs="Lotus" w:hint="cs"/>
          <w:bCs/>
          <w:color w:val="000000"/>
          <w:sz w:val="28"/>
          <w:szCs w:val="28"/>
          <w:rtl/>
        </w:rPr>
        <w:t xml:space="preserve"> تعالی:</w:t>
      </w:r>
      <w:r w:rsidRPr="00B725EE">
        <w:rPr>
          <w:rFonts w:hAnsi="Arial" w:cs="Lotus" w:hint="cs"/>
          <w:bCs/>
          <w:color w:val="000000"/>
          <w:sz w:val="28"/>
          <w:szCs w:val="28"/>
          <w:rtl/>
        </w:rPr>
        <w:t xml:space="preserve"> و</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الذين كفروا اوليائهم الطاغوت يخرجونهم من النور الي الظلمات</w:t>
      </w:r>
      <w:r w:rsidR="00674A82" w:rsidRPr="00B725EE">
        <w:rPr>
          <w:rFonts w:hAnsi="Arial" w:cs="Lotus" w:hint="cs"/>
          <w:bCs/>
          <w:color w:val="000000"/>
          <w:sz w:val="28"/>
          <w:szCs w:val="28"/>
          <w:rtl/>
        </w:rPr>
        <w:t>..</w:t>
      </w:r>
      <w:r w:rsidR="00674A82" w:rsidRPr="00B725EE">
        <w:rPr>
          <w:rStyle w:val="FootnoteReference"/>
          <w:rFonts w:hAnsi="Arial" w:cs="Lotus"/>
          <w:bCs/>
          <w:color w:val="000000"/>
          <w:sz w:val="28"/>
          <w:szCs w:val="28"/>
          <w:rtl/>
        </w:rPr>
        <w:footnoteReference w:id="46"/>
      </w:r>
      <w:r w:rsidR="00674A82" w:rsidRPr="00B725EE">
        <w:rPr>
          <w:rFonts w:hAnsi="Arial" w:cs="Lotus" w:hint="cs"/>
          <w:bCs/>
          <w:color w:val="000000"/>
          <w:sz w:val="28"/>
          <w:szCs w:val="28"/>
          <w:rtl/>
        </w:rPr>
        <w:t xml:space="preserve"> فيخرج عن النور بولاية</w:t>
      </w:r>
      <w:r w:rsidRPr="00B725EE">
        <w:rPr>
          <w:rFonts w:hAnsi="Arial" w:cs="Lotus" w:hint="cs"/>
          <w:bCs/>
          <w:color w:val="000000"/>
          <w:sz w:val="28"/>
          <w:szCs w:val="28"/>
          <w:rtl/>
        </w:rPr>
        <w:t xml:space="preserve"> اولياء</w:t>
      </w:r>
      <w:r w:rsidR="00674A82" w:rsidRPr="00B725EE">
        <w:rPr>
          <w:rFonts w:hAnsi="Arial" w:cs="Lotus" w:hint="cs"/>
          <w:bCs/>
          <w:color w:val="000000"/>
          <w:sz w:val="28"/>
          <w:szCs w:val="28"/>
          <w:rtl/>
        </w:rPr>
        <w:t xml:space="preserve"> الكفر و يشتد الظلمة علي القلب بكثرة معاصيه الي ان أ</w:t>
      </w:r>
      <w:r w:rsidRPr="00B725EE">
        <w:rPr>
          <w:rFonts w:hAnsi="Arial" w:cs="Lotus" w:hint="cs"/>
          <w:bCs/>
          <w:color w:val="000000"/>
          <w:sz w:val="28"/>
          <w:szCs w:val="28"/>
          <w:rtl/>
        </w:rPr>
        <w:t>حاطت به خطيئته و</w:t>
      </w:r>
      <w:r w:rsidR="003B7EE7" w:rsidRPr="00B725EE">
        <w:rPr>
          <w:rFonts w:hAnsi="Arial" w:cs="Lotus" w:hint="cs"/>
          <w:bCs/>
          <w:color w:val="000000"/>
          <w:sz w:val="28"/>
          <w:szCs w:val="28"/>
          <w:rtl/>
        </w:rPr>
        <w:t xml:space="preserve"> </w:t>
      </w:r>
      <w:r w:rsidR="00674A82" w:rsidRPr="00B725EE">
        <w:rPr>
          <w:rFonts w:hAnsi="Arial" w:cs="Lotus" w:hint="cs"/>
          <w:bCs/>
          <w:color w:val="000000"/>
          <w:sz w:val="28"/>
          <w:szCs w:val="28"/>
          <w:rtl/>
        </w:rPr>
        <w:t xml:space="preserve"> </w:t>
      </w:r>
      <w:r w:rsidRPr="00B725EE">
        <w:rPr>
          <w:rFonts w:hAnsi="Arial" w:cs="Lotus" w:hint="cs"/>
          <w:bCs/>
          <w:color w:val="000000"/>
          <w:sz w:val="28"/>
          <w:szCs w:val="28"/>
          <w:rtl/>
        </w:rPr>
        <w:t>صار الكفر حاكما عليه كما يقول الله</w:t>
      </w:r>
      <w:r w:rsidR="00674A82" w:rsidRPr="00B725EE">
        <w:rPr>
          <w:rFonts w:hAnsi="Arial" w:cs="Lotus" w:hint="cs"/>
          <w:bCs/>
          <w:color w:val="000000"/>
          <w:sz w:val="28"/>
          <w:szCs w:val="28"/>
          <w:rtl/>
        </w:rPr>
        <w:t xml:space="preserve"> </w:t>
      </w:r>
      <w:r w:rsidR="00674A82" w:rsidRPr="00B725EE">
        <w:rPr>
          <w:rFonts w:hAnsi="Arial" w:cs="Lotus" w:hint="cs"/>
          <w:bCs/>
          <w:color w:val="000000"/>
          <w:sz w:val="28"/>
          <w:szCs w:val="28"/>
          <w:rtl/>
        </w:rPr>
        <w:lastRenderedPageBreak/>
        <w:t>تعالی: بلي من كسب سيئة</w:t>
      </w:r>
      <w:r w:rsidRPr="00B725EE">
        <w:rPr>
          <w:rFonts w:hAnsi="Arial" w:cs="Lotus" w:hint="cs"/>
          <w:bCs/>
          <w:color w:val="000000"/>
          <w:sz w:val="28"/>
          <w:szCs w:val="28"/>
          <w:rtl/>
        </w:rPr>
        <w:t xml:space="preserve"> و</w:t>
      </w:r>
      <w:r w:rsidR="00674A82" w:rsidRPr="00B725EE">
        <w:rPr>
          <w:rFonts w:hAnsi="Arial" w:cs="Lotus" w:hint="cs"/>
          <w:bCs/>
          <w:color w:val="000000"/>
          <w:sz w:val="28"/>
          <w:szCs w:val="28"/>
          <w:rtl/>
        </w:rPr>
        <w:t xml:space="preserve"> احاطت به خطيئته فاول</w:t>
      </w:r>
      <w:r w:rsidRPr="00B725EE">
        <w:rPr>
          <w:rFonts w:hAnsi="Arial" w:cs="Lotus" w:hint="cs"/>
          <w:bCs/>
          <w:color w:val="000000"/>
          <w:sz w:val="28"/>
          <w:szCs w:val="28"/>
          <w:rtl/>
        </w:rPr>
        <w:t>ئك اصحاب النار هم فيها خالدون</w:t>
      </w:r>
      <w:r w:rsidR="00674A82" w:rsidRPr="00B725EE">
        <w:rPr>
          <w:rFonts w:hAnsi="Arial" w:cs="Lotus" w:hint="cs"/>
          <w:bCs/>
          <w:color w:val="000000"/>
          <w:sz w:val="28"/>
          <w:szCs w:val="28"/>
          <w:rtl/>
        </w:rPr>
        <w:t>..</w:t>
      </w:r>
      <w:r w:rsidR="003C1709" w:rsidRPr="00B725EE">
        <w:rPr>
          <w:rStyle w:val="FootnoteReference"/>
          <w:rFonts w:hAnsi="Arial" w:cs="Lotus"/>
          <w:bCs/>
          <w:color w:val="000000"/>
          <w:sz w:val="28"/>
          <w:szCs w:val="28"/>
          <w:rtl/>
        </w:rPr>
        <w:footnoteReference w:id="47"/>
      </w:r>
      <w:r w:rsidRPr="00B725EE">
        <w:rPr>
          <w:rFonts w:hAnsi="Arial" w:cs="Lotus" w:hint="cs"/>
          <w:bCs/>
          <w:color w:val="000000"/>
          <w:sz w:val="28"/>
          <w:szCs w:val="28"/>
          <w:rtl/>
        </w:rPr>
        <w:t xml:space="preserve"> فيظهر في قلب هذا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نفسه </w:t>
      </w:r>
      <w:r w:rsidR="003B7EE7" w:rsidRPr="00B725EE">
        <w:rPr>
          <w:rFonts w:hAnsi="Arial" w:cs="Lotus" w:hint="cs"/>
          <w:bCs/>
          <w:color w:val="000000"/>
          <w:sz w:val="28"/>
          <w:szCs w:val="28"/>
          <w:rtl/>
        </w:rPr>
        <w:t xml:space="preserve">آثار العصيان كما يظهر في البدن </w:t>
      </w:r>
      <w:r w:rsidRPr="00B725EE">
        <w:rPr>
          <w:rFonts w:hAnsi="Arial" w:cs="Lotus" w:hint="cs"/>
          <w:bCs/>
          <w:color w:val="000000"/>
          <w:sz w:val="28"/>
          <w:szCs w:val="28"/>
          <w:rtl/>
        </w:rPr>
        <w:t>الجراحه</w:t>
      </w:r>
      <w:r w:rsidR="003B7EE7" w:rsidRPr="00B725EE">
        <w:rPr>
          <w:rFonts w:hAnsi="Arial" w:cs="Lotus" w:hint="cs"/>
          <w:bCs/>
          <w:color w:val="000000"/>
          <w:sz w:val="28"/>
          <w:szCs w:val="28"/>
          <w:rtl/>
        </w:rPr>
        <w:t>. فان كل معصيه جراحة</w:t>
      </w:r>
      <w:r w:rsidRPr="00B725EE">
        <w:rPr>
          <w:rFonts w:hAnsi="Arial" w:cs="Lotus" w:hint="cs"/>
          <w:bCs/>
          <w:color w:val="000000"/>
          <w:sz w:val="28"/>
          <w:szCs w:val="28"/>
          <w:rtl/>
        </w:rPr>
        <w:t xml:space="preserve"> علي القلب كما ان كل ضرب و</w:t>
      </w:r>
      <w:r w:rsidR="003B7EE7" w:rsidRPr="00B725EE">
        <w:rPr>
          <w:rFonts w:hAnsi="Arial" w:cs="Lotus" w:hint="cs"/>
          <w:bCs/>
          <w:color w:val="000000"/>
          <w:sz w:val="28"/>
          <w:szCs w:val="28"/>
          <w:rtl/>
        </w:rPr>
        <w:t xml:space="preserve"> قتل جراحة</w:t>
      </w:r>
      <w:r w:rsidRPr="00B725EE">
        <w:rPr>
          <w:rFonts w:hAnsi="Arial" w:cs="Lotus" w:hint="cs"/>
          <w:bCs/>
          <w:color w:val="000000"/>
          <w:sz w:val="28"/>
          <w:szCs w:val="28"/>
          <w:rtl/>
        </w:rPr>
        <w:t xml:space="preserve"> علي البدن يقول الشاعر</w:t>
      </w:r>
      <w:r w:rsidR="003B7EE7" w:rsidRPr="00B725EE">
        <w:rPr>
          <w:rFonts w:hAnsi="Arial" w:cs="Lotus" w:hint="cs"/>
          <w:bCs/>
          <w:color w:val="000000"/>
          <w:sz w:val="28"/>
          <w:szCs w:val="28"/>
          <w:rtl/>
        </w:rPr>
        <w:t>:</w:t>
      </w:r>
      <w:r w:rsidRPr="00B725EE">
        <w:rPr>
          <w:rFonts w:hAnsi="Arial" w:cs="Lotus" w:hint="cs"/>
          <w:bCs/>
          <w:color w:val="000000"/>
          <w:sz w:val="28"/>
          <w:szCs w:val="28"/>
          <w:rtl/>
        </w:rPr>
        <w:t xml:space="preserve"> جراحات السنان لها التيام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لا يلتام ما جرح اللسان</w:t>
      </w:r>
      <w:r w:rsidR="003B7EE7" w:rsidRPr="00B725EE">
        <w:rPr>
          <w:rFonts w:hAnsi="Arial" w:cs="Lotus" w:hint="cs"/>
          <w:bCs/>
          <w:color w:val="000000"/>
          <w:sz w:val="28"/>
          <w:szCs w:val="28"/>
          <w:rtl/>
        </w:rPr>
        <w:t>.. فجراحة اللسان التي لا يلتام هي الجراحة</w:t>
      </w:r>
      <w:r w:rsidRPr="00B725EE">
        <w:rPr>
          <w:rFonts w:hAnsi="Arial" w:cs="Lotus" w:hint="cs"/>
          <w:bCs/>
          <w:color w:val="000000"/>
          <w:sz w:val="28"/>
          <w:szCs w:val="28"/>
          <w:rtl/>
        </w:rPr>
        <w:t xml:space="preserve"> علي النفس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القلب كمن ي</w:t>
      </w:r>
      <w:r w:rsidR="003B7EE7" w:rsidRPr="00B725EE">
        <w:rPr>
          <w:rFonts w:hAnsi="Arial" w:cs="Lotus" w:hint="cs"/>
          <w:bCs/>
          <w:color w:val="000000"/>
          <w:sz w:val="28"/>
          <w:szCs w:val="28"/>
          <w:rtl/>
        </w:rPr>
        <w:t>ُشتمك فتتأ</w:t>
      </w:r>
      <w:r w:rsidRPr="00B725EE">
        <w:rPr>
          <w:rFonts w:hAnsi="Arial" w:cs="Lotus" w:hint="cs"/>
          <w:bCs/>
          <w:color w:val="000000"/>
          <w:sz w:val="28"/>
          <w:szCs w:val="28"/>
          <w:rtl/>
        </w:rPr>
        <w:t>ل</w:t>
      </w:r>
      <w:r w:rsidR="003B7EE7" w:rsidRPr="00B725EE">
        <w:rPr>
          <w:rFonts w:hAnsi="Arial" w:cs="Lotus" w:hint="cs"/>
          <w:bCs/>
          <w:color w:val="000000"/>
          <w:sz w:val="28"/>
          <w:szCs w:val="28"/>
          <w:rtl/>
        </w:rPr>
        <w:t>ّ</w:t>
      </w:r>
      <w:r w:rsidRPr="00B725EE">
        <w:rPr>
          <w:rFonts w:hAnsi="Arial" w:cs="Lotus" w:hint="cs"/>
          <w:bCs/>
          <w:color w:val="000000"/>
          <w:sz w:val="28"/>
          <w:szCs w:val="28"/>
          <w:rtl/>
        </w:rPr>
        <w:t>م بشتمه</w:t>
      </w:r>
      <w:r w:rsidR="003B7EE7" w:rsidRPr="00B725EE">
        <w:rPr>
          <w:rFonts w:hAnsi="Arial" w:cs="Lotus" w:hint="cs"/>
          <w:bCs/>
          <w:color w:val="000000"/>
          <w:sz w:val="28"/>
          <w:szCs w:val="28"/>
          <w:rtl/>
        </w:rPr>
        <w:t>.</w:t>
      </w:r>
      <w:r w:rsidRPr="00B725EE">
        <w:rPr>
          <w:rFonts w:hAnsi="Arial" w:cs="Lotus" w:hint="cs"/>
          <w:bCs/>
          <w:color w:val="000000"/>
          <w:sz w:val="28"/>
          <w:szCs w:val="28"/>
          <w:rtl/>
        </w:rPr>
        <w:t xml:space="preserve">  فالمعاصي علي قسمين</w:t>
      </w:r>
      <w:r w:rsidR="003B7EE7" w:rsidRPr="00B725EE">
        <w:rPr>
          <w:rFonts w:hAnsi="Arial" w:cs="Lotus" w:hint="cs"/>
          <w:bCs/>
          <w:color w:val="000000"/>
          <w:sz w:val="28"/>
          <w:szCs w:val="28"/>
          <w:rtl/>
        </w:rPr>
        <w:t>:</w:t>
      </w:r>
      <w:r w:rsidRPr="00B725EE">
        <w:rPr>
          <w:rFonts w:hAnsi="Arial" w:cs="Lotus" w:hint="cs"/>
          <w:bCs/>
          <w:color w:val="000000"/>
          <w:sz w:val="28"/>
          <w:szCs w:val="28"/>
          <w:rtl/>
        </w:rPr>
        <w:t xml:space="preserve"> قسم يخرج العاصي عن الخير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يجره الي الشر كشارب الخمر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تارك الصلاه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من يلقي بنفسه الي التهلكه فيظهر آثار هذه المعاصي علي قلبه و</w:t>
      </w:r>
      <w:r w:rsidR="003B7EE7" w:rsidRPr="00B725EE">
        <w:rPr>
          <w:rFonts w:hAnsi="Arial" w:cs="Lotus" w:hint="cs"/>
          <w:bCs/>
          <w:color w:val="000000"/>
          <w:sz w:val="28"/>
          <w:szCs w:val="28"/>
          <w:rtl/>
        </w:rPr>
        <w:t xml:space="preserve"> لا يمحو الا بارادة</w:t>
      </w:r>
      <w:r w:rsidRPr="00B725EE">
        <w:rPr>
          <w:rFonts w:hAnsi="Arial" w:cs="Lotus" w:hint="cs"/>
          <w:bCs/>
          <w:color w:val="000000"/>
          <w:sz w:val="28"/>
          <w:szCs w:val="28"/>
          <w:rtl/>
        </w:rPr>
        <w:t xml:space="preserve"> الله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لا يمحو الله الا بالتوبه و</w:t>
      </w:r>
      <w:r w:rsidR="003B7EE7" w:rsidRPr="00B725EE">
        <w:rPr>
          <w:rFonts w:hAnsi="Arial" w:cs="Lotus" w:hint="cs"/>
          <w:bCs/>
          <w:color w:val="000000"/>
          <w:sz w:val="28"/>
          <w:szCs w:val="28"/>
          <w:rtl/>
        </w:rPr>
        <w:t xml:space="preserve"> لا يتوب مثل هذه العاصون لغلبة</w:t>
      </w:r>
      <w:r w:rsidRPr="00B725EE">
        <w:rPr>
          <w:rFonts w:hAnsi="Arial" w:cs="Lotus" w:hint="cs"/>
          <w:bCs/>
          <w:color w:val="000000"/>
          <w:sz w:val="28"/>
          <w:szCs w:val="28"/>
          <w:rtl/>
        </w:rPr>
        <w:t xml:space="preserve"> الكفر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الضلاله علي قلوبهم</w:t>
      </w:r>
      <w:r w:rsidR="003B7EE7" w:rsidRPr="00B725EE">
        <w:rPr>
          <w:rFonts w:hAnsi="Arial" w:cs="Lotus" w:hint="cs"/>
          <w:bCs/>
          <w:color w:val="000000"/>
          <w:sz w:val="28"/>
          <w:szCs w:val="28"/>
          <w:rtl/>
        </w:rPr>
        <w:t>. فلا يرجون رحمة</w:t>
      </w:r>
      <w:r w:rsidRPr="00B725EE">
        <w:rPr>
          <w:rFonts w:hAnsi="Arial" w:cs="Lotus" w:hint="cs"/>
          <w:bCs/>
          <w:color w:val="000000"/>
          <w:sz w:val="28"/>
          <w:szCs w:val="28"/>
          <w:rtl/>
        </w:rPr>
        <w:t xml:space="preserve"> ربهم ليتوبوا</w:t>
      </w:r>
      <w:r w:rsidR="003B7EE7" w:rsidRPr="00B725EE">
        <w:rPr>
          <w:rFonts w:hAnsi="Arial" w:cs="Lotus" w:hint="cs"/>
          <w:bCs/>
          <w:color w:val="000000"/>
          <w:sz w:val="28"/>
          <w:szCs w:val="28"/>
          <w:rtl/>
        </w:rPr>
        <w:t>.</w:t>
      </w:r>
    </w:p>
    <w:p w:rsidR="00A018CD"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قسم اخري من المعاصي يظلم به الناس كامثال الغيبه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الشتم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التهمه يضرب الناس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يسلب عنهم اموالهم او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يقتلهم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امثال ذالك من المعاصي التي يظلم به الناس فيظهر آثار هذه المعاصي في قلوب المظلومين من الناس فيشكون الي ربهم فيجعلهم الله قادرا علي الانتقام فينتقمون من الظالمين</w:t>
      </w:r>
      <w:r w:rsidR="003B7EE7" w:rsidRPr="00B725EE">
        <w:rPr>
          <w:rFonts w:hAnsi="Arial" w:cs="Lotus" w:hint="cs"/>
          <w:bCs/>
          <w:color w:val="000000"/>
          <w:sz w:val="28"/>
          <w:szCs w:val="28"/>
          <w:rtl/>
        </w:rPr>
        <w:t>.</w:t>
      </w:r>
      <w:r w:rsidRPr="00B725EE">
        <w:rPr>
          <w:rFonts w:hAnsi="Arial" w:cs="Lotus" w:hint="cs"/>
          <w:bCs/>
          <w:color w:val="000000"/>
          <w:sz w:val="28"/>
          <w:szCs w:val="28"/>
          <w:rtl/>
        </w:rPr>
        <w:t xml:space="preserve"> فالظالم ينقطع بظلمه و</w:t>
      </w:r>
      <w:r w:rsidR="003B7EE7" w:rsidRPr="00B725EE">
        <w:rPr>
          <w:rFonts w:hAnsi="Arial" w:cs="Lotus" w:hint="cs"/>
          <w:bCs/>
          <w:color w:val="000000"/>
          <w:sz w:val="28"/>
          <w:szCs w:val="28"/>
          <w:rtl/>
        </w:rPr>
        <w:t xml:space="preserve"> </w:t>
      </w:r>
      <w:r w:rsidRPr="00B725EE">
        <w:rPr>
          <w:rFonts w:hAnsi="Arial" w:cs="Lotus" w:hint="cs"/>
          <w:bCs/>
          <w:color w:val="000000"/>
          <w:sz w:val="28"/>
          <w:szCs w:val="28"/>
          <w:rtl/>
        </w:rPr>
        <w:t>عصيانه طريقه الي الله تعالي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الي المظلومين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لايمكنه ان يرجع الي الله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الي المظلومين يطلب رضاهم فيفتح له باب من ابواب الجنه</w:t>
      </w:r>
      <w:r w:rsidR="00A018CD" w:rsidRPr="00B725EE">
        <w:rPr>
          <w:rFonts w:hAnsi="Arial" w:cs="Lotus" w:hint="cs"/>
          <w:bCs/>
          <w:color w:val="000000"/>
          <w:sz w:val="28"/>
          <w:szCs w:val="28"/>
          <w:rtl/>
        </w:rPr>
        <w:t>. فانك لا تجد معصية لا يظهر بها جراحة</w:t>
      </w:r>
      <w:r w:rsidRPr="00B725EE">
        <w:rPr>
          <w:rFonts w:hAnsi="Arial" w:cs="Lotus" w:hint="cs"/>
          <w:bCs/>
          <w:color w:val="000000"/>
          <w:sz w:val="28"/>
          <w:szCs w:val="28"/>
          <w:rtl/>
        </w:rPr>
        <w:t xml:space="preserve"> او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اثر اخري في نفس الظالم لنفسه او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نفس المظلوم</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فهذه آثار العصيان في نفوس الانسان</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A018CD" w:rsidRPr="00B725EE">
        <w:rPr>
          <w:rFonts w:hAnsi="Arial" w:cs="Lotus" w:hint="cs"/>
          <w:bCs/>
          <w:color w:val="000000"/>
          <w:sz w:val="28"/>
          <w:szCs w:val="28"/>
          <w:rtl/>
        </w:rPr>
        <w:t xml:space="preserve"> لا</w:t>
      </w:r>
      <w:r w:rsidRPr="00B725EE">
        <w:rPr>
          <w:rFonts w:hAnsi="Arial" w:cs="Lotus" w:hint="cs"/>
          <w:bCs/>
          <w:color w:val="000000"/>
          <w:sz w:val="28"/>
          <w:szCs w:val="28"/>
          <w:rtl/>
        </w:rPr>
        <w:t>بد من علاج هذه الآثارفي نفوس الظالم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المظلوم ليخرج العاصي عن عصيانه و</w:t>
      </w:r>
      <w:r w:rsidR="00A018CD" w:rsidRPr="00B725EE">
        <w:rPr>
          <w:rFonts w:hAnsi="Arial" w:cs="Lotus" w:hint="cs"/>
          <w:bCs/>
          <w:color w:val="000000"/>
          <w:sz w:val="28"/>
          <w:szCs w:val="28"/>
          <w:rtl/>
        </w:rPr>
        <w:t xml:space="preserve"> المظلومون عن عداوة قلوبهم علي الظالم كما انه لا</w:t>
      </w:r>
      <w:r w:rsidRPr="00B725EE">
        <w:rPr>
          <w:rFonts w:hAnsi="Arial" w:cs="Lotus" w:hint="cs"/>
          <w:bCs/>
          <w:color w:val="000000"/>
          <w:sz w:val="28"/>
          <w:szCs w:val="28"/>
          <w:rtl/>
        </w:rPr>
        <w:t>بد من علاج الامراض و</w:t>
      </w:r>
      <w:r w:rsidR="00A018CD" w:rsidRPr="00B725EE">
        <w:rPr>
          <w:rFonts w:hAnsi="Arial" w:cs="Lotus" w:hint="cs"/>
          <w:bCs/>
          <w:color w:val="000000"/>
          <w:sz w:val="28"/>
          <w:szCs w:val="28"/>
          <w:rtl/>
        </w:rPr>
        <w:t xml:space="preserve"> الجراحات ا</w:t>
      </w:r>
      <w:r w:rsidRPr="00B725EE">
        <w:rPr>
          <w:rFonts w:hAnsi="Arial" w:cs="Lotus" w:hint="cs"/>
          <w:bCs/>
          <w:color w:val="000000"/>
          <w:sz w:val="28"/>
          <w:szCs w:val="28"/>
          <w:rtl/>
        </w:rPr>
        <w:t>لتي في البدن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المزاج</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فيظهر بالكفر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النفاق امراض روحي كما يظهر</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بالقتل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الضرب آثار</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جراحات </w:t>
      </w:r>
      <w:r w:rsidRPr="00B725EE">
        <w:rPr>
          <w:rFonts w:hAnsi="Arial" w:cs="Lotus" w:hint="cs"/>
          <w:bCs/>
          <w:color w:val="000000"/>
          <w:sz w:val="28"/>
          <w:szCs w:val="28"/>
          <w:rtl/>
        </w:rPr>
        <w:lastRenderedPageBreak/>
        <w:t>علي البدن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لو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لم يعالج هذان الآثاريبقي في الدنيا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الآخره فيحرم المريض عن لذه السلم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السلامه</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يقول الله</w:t>
      </w:r>
      <w:r w:rsidR="00A018CD" w:rsidRPr="00B725EE">
        <w:rPr>
          <w:rFonts w:hAnsi="Arial" w:cs="Lotus" w:hint="cs"/>
          <w:bCs/>
          <w:color w:val="000000"/>
          <w:sz w:val="28"/>
          <w:szCs w:val="28"/>
          <w:rtl/>
        </w:rPr>
        <w:t xml:space="preserve"> تعالی:</w:t>
      </w:r>
      <w:r w:rsidRPr="00B725EE">
        <w:rPr>
          <w:rFonts w:hAnsi="Arial" w:cs="Lotus" w:hint="cs"/>
          <w:bCs/>
          <w:color w:val="000000"/>
          <w:sz w:val="28"/>
          <w:szCs w:val="28"/>
          <w:rtl/>
        </w:rPr>
        <w:t xml:space="preserve"> في قلوبهم مرض فزادهم الله مرضا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لهم عذاب اليم بما كانو</w:t>
      </w:r>
      <w:r w:rsidR="00A018CD" w:rsidRPr="00B725EE">
        <w:rPr>
          <w:rFonts w:hAnsi="Arial" w:cs="Lotus" w:hint="cs"/>
          <w:bCs/>
          <w:color w:val="000000"/>
          <w:sz w:val="28"/>
          <w:szCs w:val="28"/>
          <w:rtl/>
        </w:rPr>
        <w:t>ا</w:t>
      </w:r>
      <w:r w:rsidRPr="00B725EE">
        <w:rPr>
          <w:rFonts w:hAnsi="Arial" w:cs="Lotus" w:hint="cs"/>
          <w:bCs/>
          <w:color w:val="000000"/>
          <w:sz w:val="28"/>
          <w:szCs w:val="28"/>
          <w:rtl/>
        </w:rPr>
        <w:t xml:space="preserve"> يكذبون</w:t>
      </w:r>
      <w:r w:rsidR="00A018CD" w:rsidRPr="00B725EE">
        <w:rPr>
          <w:rFonts w:hAnsi="Arial" w:cs="Lotus" w:hint="cs"/>
          <w:bCs/>
          <w:color w:val="000000"/>
          <w:sz w:val="28"/>
          <w:szCs w:val="28"/>
          <w:rtl/>
        </w:rPr>
        <w:t>..</w:t>
      </w:r>
      <w:r w:rsidR="00A018CD" w:rsidRPr="00B725EE">
        <w:rPr>
          <w:rStyle w:val="FootnoteReference"/>
          <w:rFonts w:hAnsi="Arial" w:cs="Lotus"/>
          <w:bCs/>
          <w:color w:val="000000"/>
          <w:sz w:val="28"/>
          <w:szCs w:val="28"/>
          <w:rtl/>
        </w:rPr>
        <w:footnoteReference w:id="48"/>
      </w:r>
      <w:r w:rsidRPr="00B725EE">
        <w:rPr>
          <w:rFonts w:hAnsi="Arial" w:cs="Lotus" w:hint="cs"/>
          <w:bCs/>
          <w:color w:val="000000"/>
          <w:sz w:val="28"/>
          <w:szCs w:val="28"/>
          <w:rtl/>
        </w:rPr>
        <w:t xml:space="preserve"> </w:t>
      </w:r>
    </w:p>
    <w:p w:rsidR="00A018CD"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فهذه الامراض كلها آثار العصيان لا يذهب الا بالعلاج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لا يقدر احد ان يعالج الامراض الروحي الا الله تبارك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تعالي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لا يعالج الله الا بالتوبه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انما يحتاج علاج هذه الامراض بالتوبه لانه لا</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يقدر احد ان يذهب بآثار العصيان من القلب الا الله تعالي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لا يمكن لاحد ان يستفيض بفيض الله الا التائب</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فالتائب يعرف ربه بالعلم و</w:t>
      </w:r>
      <w:r w:rsidR="00A018CD" w:rsidRPr="00B725EE">
        <w:rPr>
          <w:rFonts w:hAnsi="Arial" w:cs="Lotus" w:hint="cs"/>
          <w:bCs/>
          <w:color w:val="000000"/>
          <w:sz w:val="28"/>
          <w:szCs w:val="28"/>
          <w:rtl/>
        </w:rPr>
        <w:t xml:space="preserve"> القدره علي كل شیئ </w:t>
      </w:r>
      <w:r w:rsidRPr="00B725EE">
        <w:rPr>
          <w:rFonts w:hAnsi="Arial" w:cs="Lotus" w:hint="cs"/>
          <w:bCs/>
          <w:color w:val="000000"/>
          <w:sz w:val="28"/>
          <w:szCs w:val="28"/>
          <w:rtl/>
        </w:rPr>
        <w:t>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يعلم امراض نفسه ثم يعلم بانه لا</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يقدر احد ان يعالج هذه الامراض الا الله تعالي فيرجع  الي ربه عارفا بقدرته فيسئله العلاج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العفو</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العفو بمعني محو آثار العصيان</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فاذا ذهب عنه آثار العصيان فقد عفي عنه</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A018CD"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فهذا هو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المقصر بعصيانه يحتاج الي العفو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التوبه</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9D0C3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القسم الثاني من العصيان يعرف بالذنب</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المذنب من يعصي ربه بقصور لا بتقصير و</w:t>
      </w:r>
      <w:r w:rsidR="00A018CD" w:rsidRPr="00B725EE">
        <w:rPr>
          <w:rFonts w:hAnsi="Arial" w:cs="Lotus" w:hint="cs"/>
          <w:bCs/>
          <w:color w:val="000000"/>
          <w:sz w:val="28"/>
          <w:szCs w:val="28"/>
          <w:rtl/>
        </w:rPr>
        <w:t xml:space="preserve"> </w:t>
      </w:r>
      <w:r w:rsidRPr="00B725EE">
        <w:rPr>
          <w:rFonts w:hAnsi="Arial" w:cs="Lotus" w:hint="cs"/>
          <w:bCs/>
          <w:color w:val="000000"/>
          <w:sz w:val="28"/>
          <w:szCs w:val="28"/>
          <w:rtl/>
        </w:rPr>
        <w:t>القصور غير التقصير</w:t>
      </w:r>
      <w:r w:rsidR="00A018CD" w:rsidRPr="00B725EE">
        <w:rPr>
          <w:rFonts w:hAnsi="Arial" w:cs="Lotus" w:hint="cs"/>
          <w:bCs/>
          <w:color w:val="000000"/>
          <w:sz w:val="28"/>
          <w:szCs w:val="28"/>
          <w:rtl/>
        </w:rPr>
        <w:t>.</w:t>
      </w:r>
      <w:r w:rsidRPr="00B725EE">
        <w:rPr>
          <w:rFonts w:hAnsi="Arial" w:cs="Lotus" w:hint="cs"/>
          <w:bCs/>
          <w:color w:val="000000"/>
          <w:sz w:val="28"/>
          <w:szCs w:val="28"/>
          <w:rtl/>
        </w:rPr>
        <w:t xml:space="preserve"> فالتقصير يظهر بانك تعلم عملا ذا</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مصلحه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تقدر ان تعمل بعلمك فتنال المصلحه</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او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تعرف عملا ذا</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مفسده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تقدر ان تترك هذ</w:t>
      </w:r>
      <w:r w:rsidR="00F55878" w:rsidRPr="00B725EE">
        <w:rPr>
          <w:rFonts w:hAnsi="Arial" w:cs="Lotus" w:hint="cs"/>
          <w:bCs/>
          <w:color w:val="000000"/>
          <w:sz w:val="28"/>
          <w:szCs w:val="28"/>
          <w:rtl/>
        </w:rPr>
        <w:t xml:space="preserve">ا </w:t>
      </w:r>
      <w:r w:rsidRPr="00B725EE">
        <w:rPr>
          <w:rFonts w:hAnsi="Arial" w:cs="Lotus" w:hint="cs"/>
          <w:bCs/>
          <w:color w:val="000000"/>
          <w:sz w:val="28"/>
          <w:szCs w:val="28"/>
          <w:rtl/>
        </w:rPr>
        <w:t>العمل فتنجو من المفسده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مع ذالك تترك الصلاح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تعمل الفساد فتحرم من نعم الله تعالي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تعذب بعذابه</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فتكون عاص لربك يظهر في وجودك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في جامعتك آثار المعصيه</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تمرض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تسقم في بدنك</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تبتلي بفساد معصيتك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فساد ظلمك في الجامعه</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يعدونك بما نالوا منك ظلما</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ينا</w:t>
      </w:r>
      <w:r w:rsidR="00F55878" w:rsidRPr="00B725EE">
        <w:rPr>
          <w:rFonts w:hAnsi="Arial" w:cs="Lotus" w:hint="cs"/>
          <w:bCs/>
          <w:color w:val="000000"/>
          <w:sz w:val="28"/>
          <w:szCs w:val="28"/>
          <w:rtl/>
        </w:rPr>
        <w:t>َ</w:t>
      </w:r>
      <w:r w:rsidRPr="00B725EE">
        <w:rPr>
          <w:rFonts w:hAnsi="Arial" w:cs="Lotus" w:hint="cs"/>
          <w:bCs/>
          <w:color w:val="000000"/>
          <w:sz w:val="28"/>
          <w:szCs w:val="28"/>
          <w:rtl/>
        </w:rPr>
        <w:t>ون عنك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ي</w:t>
      </w:r>
      <w:r w:rsidR="00F55878" w:rsidRPr="00B725EE">
        <w:rPr>
          <w:rFonts w:hAnsi="Arial" w:cs="Lotus" w:hint="cs"/>
          <w:bCs/>
          <w:color w:val="000000"/>
          <w:sz w:val="28"/>
          <w:szCs w:val="28"/>
          <w:rtl/>
        </w:rPr>
        <w:t>َ</w:t>
      </w:r>
      <w:r w:rsidRPr="00B725EE">
        <w:rPr>
          <w:rFonts w:hAnsi="Arial" w:cs="Lotus" w:hint="cs"/>
          <w:bCs/>
          <w:color w:val="000000"/>
          <w:sz w:val="28"/>
          <w:szCs w:val="28"/>
          <w:rtl/>
        </w:rPr>
        <w:t>د</w:t>
      </w:r>
      <w:r w:rsidR="00F55878" w:rsidRPr="00B725EE">
        <w:rPr>
          <w:rFonts w:hAnsi="Arial" w:cs="Lotus" w:hint="cs"/>
          <w:bCs/>
          <w:color w:val="000000"/>
          <w:sz w:val="28"/>
          <w:szCs w:val="28"/>
          <w:rtl/>
        </w:rPr>
        <w:t>َ</w:t>
      </w:r>
      <w:r w:rsidRPr="00B725EE">
        <w:rPr>
          <w:rFonts w:hAnsi="Arial" w:cs="Lotus" w:hint="cs"/>
          <w:bCs/>
          <w:color w:val="000000"/>
          <w:sz w:val="28"/>
          <w:szCs w:val="28"/>
          <w:rtl/>
        </w:rPr>
        <w:t>عونك وحيدا فريدا بما يرونك محروما من لطف الله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نعمه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لا يعالج هذه الخسران الا الله تعالي</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هو لا</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يعالج هذه الخساره الا بالتوبه</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فيظهر هذه الاثار بتقصير المقصرين لانهم علموا العمل الصالح النافع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كانوا يقدرون </w:t>
      </w:r>
      <w:r w:rsidRPr="00B725EE">
        <w:rPr>
          <w:rFonts w:hAnsi="Arial" w:cs="Lotus" w:hint="cs"/>
          <w:bCs/>
          <w:color w:val="000000"/>
          <w:sz w:val="28"/>
          <w:szCs w:val="28"/>
          <w:rtl/>
        </w:rPr>
        <w:lastRenderedPageBreak/>
        <w:t>ان يعملوا بعلمهم فتركوه متجرئين علي الله تعالي عاصين فتركهم في جهالتهم فعذبو ا باعمال السيئه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ترك اعمال الحسنه</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w:t>
      </w:r>
      <w:r w:rsidR="00F55878" w:rsidRPr="00B725EE">
        <w:rPr>
          <w:rFonts w:hAnsi="Arial" w:cs="Lotus" w:hint="cs"/>
          <w:bCs/>
          <w:color w:val="000000"/>
          <w:sz w:val="28"/>
          <w:szCs w:val="28"/>
          <w:rtl/>
        </w:rPr>
        <w:t xml:space="preserve"> </w:t>
      </w:r>
    </w:p>
    <w:p w:rsidR="00AB4B81"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اما الذنب فهي عمل بالقصور كما ان العصيان عمل بالتقصير</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القصور كعمل الصبيان</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لا يعلمون الفساد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الصلاح في اعمالهم فيعملون و</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لم يقدروا ان يتركو الاعمال ذا</w:t>
      </w:r>
      <w:r w:rsidR="00F55878" w:rsidRPr="00B725EE">
        <w:rPr>
          <w:rFonts w:hAnsi="Arial" w:cs="Lotus" w:hint="cs"/>
          <w:bCs/>
          <w:color w:val="000000"/>
          <w:sz w:val="28"/>
          <w:szCs w:val="28"/>
          <w:rtl/>
        </w:rPr>
        <w:t xml:space="preserve"> </w:t>
      </w:r>
      <w:r w:rsidRPr="00B725EE">
        <w:rPr>
          <w:rFonts w:hAnsi="Arial" w:cs="Lotus" w:hint="cs"/>
          <w:bCs/>
          <w:color w:val="000000"/>
          <w:sz w:val="28"/>
          <w:szCs w:val="28"/>
          <w:rtl/>
        </w:rPr>
        <w:t>فساد او يعملو</w:t>
      </w:r>
      <w:r w:rsidR="00F55878" w:rsidRPr="00B725EE">
        <w:rPr>
          <w:rFonts w:hAnsi="Arial" w:cs="Lotus" w:hint="cs"/>
          <w:bCs/>
          <w:color w:val="000000"/>
          <w:sz w:val="28"/>
          <w:szCs w:val="28"/>
          <w:rtl/>
        </w:rPr>
        <w:t>ا</w:t>
      </w:r>
      <w:r w:rsidRPr="00B725EE">
        <w:rPr>
          <w:rFonts w:hAnsi="Arial" w:cs="Lotus" w:hint="cs"/>
          <w:bCs/>
          <w:color w:val="000000"/>
          <w:sz w:val="28"/>
          <w:szCs w:val="28"/>
          <w:rtl/>
        </w:rPr>
        <w:t xml:space="preserve"> الاعمال ذا صلاح</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فعملوا السيئات بقصورهم لانهم لم يعلموا فيتركوا</w:t>
      </w:r>
      <w:r w:rsidR="00F55878" w:rsidRPr="00B725EE">
        <w:rPr>
          <w:rFonts w:hAnsi="Arial" w:cs="Lotus" w:hint="cs"/>
          <w:bCs/>
          <w:color w:val="000000"/>
          <w:sz w:val="28"/>
          <w:szCs w:val="28"/>
          <w:rtl/>
        </w:rPr>
        <w:t>.</w:t>
      </w:r>
      <w:r w:rsidRPr="00B725EE">
        <w:rPr>
          <w:rFonts w:hAnsi="Arial" w:cs="Lotus" w:hint="cs"/>
          <w:bCs/>
          <w:color w:val="000000"/>
          <w:sz w:val="28"/>
          <w:szCs w:val="28"/>
          <w:rtl/>
        </w:rPr>
        <w:t xml:space="preserve"> غ</w:t>
      </w:r>
      <w:r w:rsidR="0015320C" w:rsidRPr="00B725EE">
        <w:rPr>
          <w:rFonts w:hAnsi="Arial" w:cs="Lotus" w:hint="cs"/>
          <w:bCs/>
          <w:color w:val="000000"/>
          <w:sz w:val="28"/>
          <w:szCs w:val="28"/>
          <w:rtl/>
        </w:rPr>
        <w:t>َ</w:t>
      </w:r>
      <w:r w:rsidRPr="00B725EE">
        <w:rPr>
          <w:rFonts w:hAnsi="Arial" w:cs="Lotus" w:hint="cs"/>
          <w:bCs/>
          <w:color w:val="000000"/>
          <w:sz w:val="28"/>
          <w:szCs w:val="28"/>
          <w:rtl/>
        </w:rPr>
        <w:t>ل</w:t>
      </w:r>
      <w:r w:rsidR="0015320C" w:rsidRPr="00B725EE">
        <w:rPr>
          <w:rFonts w:hAnsi="Arial" w:cs="Lotus" w:hint="cs"/>
          <w:bCs/>
          <w:color w:val="000000"/>
          <w:sz w:val="28"/>
          <w:szCs w:val="28"/>
          <w:rtl/>
        </w:rPr>
        <w:t>َ</w:t>
      </w:r>
      <w:r w:rsidRPr="00B725EE">
        <w:rPr>
          <w:rFonts w:hAnsi="Arial" w:cs="Lotus" w:hint="cs"/>
          <w:bCs/>
          <w:color w:val="000000"/>
          <w:sz w:val="28"/>
          <w:szCs w:val="28"/>
          <w:rtl/>
        </w:rPr>
        <w:t>ب جهل</w:t>
      </w:r>
      <w:r w:rsidR="00F55878" w:rsidRPr="00B725EE">
        <w:rPr>
          <w:rFonts w:hAnsi="Arial" w:cs="Lotus" w:hint="cs"/>
          <w:bCs/>
          <w:color w:val="000000"/>
          <w:sz w:val="28"/>
          <w:szCs w:val="28"/>
          <w:rtl/>
        </w:rPr>
        <w:t>ُ</w:t>
      </w:r>
      <w:r w:rsidRPr="00B725EE">
        <w:rPr>
          <w:rFonts w:hAnsi="Arial" w:cs="Lotus" w:hint="cs"/>
          <w:bCs/>
          <w:color w:val="000000"/>
          <w:sz w:val="28"/>
          <w:szCs w:val="28"/>
          <w:rtl/>
        </w:rPr>
        <w:t>هم علي علمهم يتركوا الاعمال ذا صل</w:t>
      </w:r>
      <w:r w:rsidR="0015320C" w:rsidRPr="00B725EE">
        <w:rPr>
          <w:rFonts w:hAnsi="Arial" w:cs="Lotus" w:hint="cs"/>
          <w:bCs/>
          <w:color w:val="000000"/>
          <w:sz w:val="28"/>
          <w:szCs w:val="28"/>
          <w:rtl/>
        </w:rPr>
        <w:t>اح بجهلهم او ضعف استعدادهم بغلبة</w:t>
      </w:r>
      <w:r w:rsidRPr="00B725EE">
        <w:rPr>
          <w:rFonts w:hAnsi="Arial" w:cs="Lotus" w:hint="cs"/>
          <w:bCs/>
          <w:color w:val="000000"/>
          <w:sz w:val="28"/>
          <w:szCs w:val="28"/>
          <w:rtl/>
        </w:rPr>
        <w:t xml:space="preserve"> الفاسقين و</w:t>
      </w:r>
      <w:r w:rsidR="0015320C" w:rsidRPr="00B725EE">
        <w:rPr>
          <w:rFonts w:hAnsi="Arial" w:cs="Lotus" w:hint="cs"/>
          <w:bCs/>
          <w:color w:val="000000"/>
          <w:sz w:val="28"/>
          <w:szCs w:val="28"/>
          <w:rtl/>
        </w:rPr>
        <w:t xml:space="preserve"> </w:t>
      </w:r>
      <w:r w:rsidRPr="00B725EE">
        <w:rPr>
          <w:rFonts w:hAnsi="Arial" w:cs="Lotus" w:hint="cs"/>
          <w:bCs/>
          <w:color w:val="000000"/>
          <w:sz w:val="28"/>
          <w:szCs w:val="28"/>
          <w:rtl/>
        </w:rPr>
        <w:t>هم ذو</w:t>
      </w:r>
      <w:r w:rsidR="0015320C" w:rsidRPr="00B725EE">
        <w:rPr>
          <w:rFonts w:hAnsi="Arial" w:cs="Lotus" w:hint="cs"/>
          <w:bCs/>
          <w:color w:val="000000"/>
          <w:sz w:val="28"/>
          <w:szCs w:val="28"/>
          <w:rtl/>
        </w:rPr>
        <w:t xml:space="preserve"> </w:t>
      </w:r>
      <w:r w:rsidRPr="00B725EE">
        <w:rPr>
          <w:rFonts w:hAnsi="Arial" w:cs="Lotus" w:hint="cs"/>
          <w:bCs/>
          <w:color w:val="000000"/>
          <w:sz w:val="28"/>
          <w:szCs w:val="28"/>
          <w:rtl/>
        </w:rPr>
        <w:t>سنين</w:t>
      </w:r>
      <w:r w:rsidR="0015320C" w:rsidRPr="00B725EE">
        <w:rPr>
          <w:rFonts w:hAnsi="Arial" w:cs="Lotus" w:hint="cs"/>
          <w:bCs/>
          <w:color w:val="000000"/>
          <w:sz w:val="28"/>
          <w:szCs w:val="28"/>
          <w:rtl/>
        </w:rPr>
        <w:t>،</w:t>
      </w:r>
      <w:r w:rsidRPr="00B725EE">
        <w:rPr>
          <w:rFonts w:hAnsi="Arial" w:cs="Lotus" w:hint="cs"/>
          <w:bCs/>
          <w:color w:val="000000"/>
          <w:sz w:val="28"/>
          <w:szCs w:val="28"/>
          <w:rtl/>
        </w:rPr>
        <w:t xml:space="preserve"> او</w:t>
      </w:r>
      <w:r w:rsidR="0015320C" w:rsidRPr="00B725EE">
        <w:rPr>
          <w:rFonts w:hAnsi="Arial" w:cs="Lotus" w:hint="cs"/>
          <w:bCs/>
          <w:color w:val="000000"/>
          <w:sz w:val="28"/>
          <w:szCs w:val="28"/>
          <w:rtl/>
        </w:rPr>
        <w:t xml:space="preserve"> </w:t>
      </w:r>
      <w:r w:rsidRPr="00B725EE">
        <w:rPr>
          <w:rFonts w:hAnsi="Arial" w:cs="Lotus" w:hint="cs"/>
          <w:bCs/>
          <w:color w:val="000000"/>
          <w:sz w:val="28"/>
          <w:szCs w:val="28"/>
          <w:rtl/>
        </w:rPr>
        <w:t>يعملون المحرمات بضعف عقلهم و</w:t>
      </w:r>
      <w:r w:rsidR="0015320C" w:rsidRPr="00B725EE">
        <w:rPr>
          <w:rFonts w:hAnsi="Arial" w:cs="Lotus" w:hint="cs"/>
          <w:bCs/>
          <w:color w:val="000000"/>
          <w:sz w:val="28"/>
          <w:szCs w:val="28"/>
          <w:rtl/>
        </w:rPr>
        <w:t xml:space="preserve"> </w:t>
      </w:r>
      <w:r w:rsidRPr="00B725EE">
        <w:rPr>
          <w:rFonts w:hAnsi="Arial" w:cs="Lotus" w:hint="cs"/>
          <w:bCs/>
          <w:color w:val="000000"/>
          <w:sz w:val="28"/>
          <w:szCs w:val="28"/>
          <w:rtl/>
        </w:rPr>
        <w:t>استعدادهم و</w:t>
      </w:r>
      <w:r w:rsidR="0015320C" w:rsidRPr="00B725EE">
        <w:rPr>
          <w:rFonts w:hAnsi="Arial" w:cs="Lotus" w:hint="cs"/>
          <w:bCs/>
          <w:color w:val="000000"/>
          <w:sz w:val="28"/>
          <w:szCs w:val="28"/>
          <w:rtl/>
        </w:rPr>
        <w:t xml:space="preserve"> </w:t>
      </w:r>
      <w:r w:rsidRPr="00B725EE">
        <w:rPr>
          <w:rFonts w:hAnsi="Arial" w:cs="Lotus" w:hint="cs"/>
          <w:bCs/>
          <w:color w:val="000000"/>
          <w:sz w:val="28"/>
          <w:szCs w:val="28"/>
          <w:rtl/>
        </w:rPr>
        <w:t>هم يعلمون ان الله نهاهم عن ذالك</w:t>
      </w:r>
      <w:r w:rsidR="0015320C" w:rsidRPr="00B725EE">
        <w:rPr>
          <w:rFonts w:hAnsi="Arial" w:cs="Lotus" w:hint="cs"/>
          <w:bCs/>
          <w:color w:val="000000"/>
          <w:sz w:val="28"/>
          <w:szCs w:val="28"/>
          <w:rtl/>
        </w:rPr>
        <w:t>.</w:t>
      </w:r>
      <w:r w:rsidRPr="00B725EE">
        <w:rPr>
          <w:rFonts w:hAnsi="Arial" w:cs="Lotus" w:hint="cs"/>
          <w:bCs/>
          <w:color w:val="000000"/>
          <w:sz w:val="28"/>
          <w:szCs w:val="28"/>
          <w:rtl/>
        </w:rPr>
        <w:t xml:space="preserve"> فا</w:t>
      </w:r>
      <w:r w:rsidR="0015320C" w:rsidRPr="00B725EE">
        <w:rPr>
          <w:rFonts w:hAnsi="Arial" w:cs="Lotus" w:hint="cs"/>
          <w:bCs/>
          <w:color w:val="000000"/>
          <w:sz w:val="28"/>
          <w:szCs w:val="28"/>
          <w:rtl/>
        </w:rPr>
        <w:t>ُ</w:t>
      </w:r>
      <w:r w:rsidRPr="00B725EE">
        <w:rPr>
          <w:rFonts w:hAnsi="Arial" w:cs="Lotus" w:hint="cs"/>
          <w:bCs/>
          <w:color w:val="000000"/>
          <w:sz w:val="28"/>
          <w:szCs w:val="28"/>
          <w:rtl/>
        </w:rPr>
        <w:t>بتلوا بالفساد بفعل المحرمات و</w:t>
      </w:r>
      <w:r w:rsidR="0015320C" w:rsidRPr="00B725EE">
        <w:rPr>
          <w:rFonts w:hAnsi="Arial" w:cs="Lotus" w:hint="cs"/>
          <w:bCs/>
          <w:color w:val="000000"/>
          <w:sz w:val="28"/>
          <w:szCs w:val="28"/>
          <w:rtl/>
        </w:rPr>
        <w:t xml:space="preserve"> </w:t>
      </w:r>
      <w:r w:rsidRPr="00B725EE">
        <w:rPr>
          <w:rFonts w:hAnsi="Arial" w:cs="Lotus" w:hint="cs"/>
          <w:bCs/>
          <w:color w:val="000000"/>
          <w:sz w:val="28"/>
          <w:szCs w:val="28"/>
          <w:rtl/>
        </w:rPr>
        <w:t>المحروميه عما به صلاحهم بترك الواجبات</w:t>
      </w:r>
      <w:r w:rsidR="0015320C" w:rsidRPr="00B725EE">
        <w:rPr>
          <w:rFonts w:hAnsi="Arial" w:cs="Lotus" w:hint="cs"/>
          <w:bCs/>
          <w:color w:val="000000"/>
          <w:sz w:val="28"/>
          <w:szCs w:val="28"/>
          <w:rtl/>
        </w:rPr>
        <w:t>.</w:t>
      </w:r>
      <w:r w:rsidRPr="00B725EE">
        <w:rPr>
          <w:rFonts w:hAnsi="Arial" w:cs="Lotus" w:hint="cs"/>
          <w:bCs/>
          <w:color w:val="000000"/>
          <w:sz w:val="28"/>
          <w:szCs w:val="28"/>
          <w:rtl/>
        </w:rPr>
        <w:t xml:space="preserve"> فهم المستضعفون كما وصفهم الله في كتابه</w:t>
      </w:r>
      <w:r w:rsidR="00AB4B81" w:rsidRPr="00B725EE">
        <w:rPr>
          <w:rFonts w:hAnsi="Arial" w:cs="Lotus" w:hint="cs"/>
          <w:bCs/>
          <w:color w:val="000000"/>
          <w:sz w:val="28"/>
          <w:szCs w:val="28"/>
          <w:rtl/>
        </w:rPr>
        <w:t>:</w:t>
      </w:r>
      <w:r w:rsidRPr="00B725EE">
        <w:rPr>
          <w:rFonts w:hAnsi="Arial" w:cs="Lotus" w:hint="cs"/>
          <w:bCs/>
          <w:color w:val="000000"/>
          <w:sz w:val="28"/>
          <w:szCs w:val="28"/>
          <w:rtl/>
        </w:rPr>
        <w:t xml:space="preserve"> الا المستضعفين من الرجال و النساء 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الولدان الذين لا يستطيعون حيله 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لا</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يهتدون سبيلا</w:t>
      </w:r>
      <w:r w:rsidR="00AB4B81" w:rsidRPr="00B725EE">
        <w:rPr>
          <w:rFonts w:hAnsi="Arial" w:cs="Lotus" w:hint="cs"/>
          <w:bCs/>
          <w:color w:val="000000"/>
          <w:sz w:val="28"/>
          <w:szCs w:val="28"/>
          <w:rtl/>
        </w:rPr>
        <w:t>...</w:t>
      </w:r>
      <w:r w:rsidR="00AB4B81" w:rsidRPr="00B725EE">
        <w:rPr>
          <w:rStyle w:val="FootnoteReference"/>
          <w:rFonts w:hAnsi="Arial" w:cs="Lotus"/>
          <w:bCs/>
          <w:color w:val="000000"/>
          <w:sz w:val="28"/>
          <w:szCs w:val="28"/>
          <w:rtl/>
        </w:rPr>
        <w:footnoteReference w:id="49"/>
      </w:r>
      <w:r w:rsidRPr="00B725EE">
        <w:rPr>
          <w:rFonts w:hAnsi="Arial" w:cs="Lotus" w:hint="cs"/>
          <w:bCs/>
          <w:color w:val="000000"/>
          <w:sz w:val="28"/>
          <w:szCs w:val="28"/>
          <w:rtl/>
        </w:rPr>
        <w:t xml:space="preserve"> </w:t>
      </w:r>
    </w:p>
    <w:p w:rsidR="00AB4B81" w:rsidRPr="00B725EE" w:rsidRDefault="00AB4B81" w:rsidP="00B725EE">
      <w:pPr>
        <w:bidi/>
        <w:jc w:val="both"/>
        <w:rPr>
          <w:rFonts w:hAnsi="Arial" w:cs="Lotus"/>
          <w:bCs/>
          <w:color w:val="000000"/>
          <w:sz w:val="28"/>
          <w:szCs w:val="28"/>
          <w:rtl/>
        </w:rPr>
      </w:pPr>
      <w:r w:rsidRPr="00B725EE">
        <w:rPr>
          <w:rFonts w:hAnsi="Arial" w:cs="Lotus" w:hint="cs"/>
          <w:bCs/>
          <w:color w:val="000000"/>
          <w:sz w:val="28"/>
          <w:szCs w:val="28"/>
          <w:rtl/>
        </w:rPr>
        <w:t>فاخبر عن قلة</w:t>
      </w:r>
      <w:r w:rsidR="009D0C31" w:rsidRPr="00B725EE">
        <w:rPr>
          <w:rFonts w:hAnsi="Arial" w:cs="Lotus" w:hint="cs"/>
          <w:bCs/>
          <w:color w:val="000000"/>
          <w:sz w:val="28"/>
          <w:szCs w:val="28"/>
          <w:rtl/>
        </w:rPr>
        <w:t xml:space="preserve"> قدرتهم بقوله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لا يستطيعون سبيلا</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ضعف علمهم بقوله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لا يهتدون  سبيلا</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فوعدهم الله وعدا بلطفه و كرمه بقوله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عسي ان يعفو عنهم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كان الله عفو</w:t>
      </w:r>
      <w:r w:rsidRPr="00B725EE">
        <w:rPr>
          <w:rFonts w:hAnsi="Arial" w:cs="Lotus" w:hint="cs"/>
          <w:bCs/>
          <w:color w:val="000000"/>
          <w:sz w:val="28"/>
          <w:szCs w:val="28"/>
          <w:rtl/>
        </w:rPr>
        <w:t>ّ</w:t>
      </w:r>
      <w:r w:rsidR="009D0C31" w:rsidRPr="00B725EE">
        <w:rPr>
          <w:rFonts w:hAnsi="Arial" w:cs="Lotus" w:hint="cs"/>
          <w:bCs/>
          <w:color w:val="000000"/>
          <w:sz w:val="28"/>
          <w:szCs w:val="28"/>
          <w:rtl/>
        </w:rPr>
        <w:t>ا غفورا</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w:t>
      </w:r>
    </w:p>
    <w:p w:rsidR="005C5EA8"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فمثل هذه الذنوب انما يقع بالقصور لا بالتقصير 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يبتلي الانبياء</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بالقصور 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لا</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يبتلون بالتقصير فيجوز لنبي ان يذنب 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لا يجوز له ان يعصي الا ان يكون العصيان بمعني الذنب اي ترك العمل الصالح او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فعل القبيح بقصور لا بتقصير</w:t>
      </w:r>
      <w:r w:rsidR="00AB4B81"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يسمي في مقالات الفقهاء بترك اولي</w:t>
      </w:r>
      <w:r w:rsidR="00AB4B81" w:rsidRPr="00B725EE">
        <w:rPr>
          <w:rFonts w:hAnsi="Arial" w:cs="Lotus" w:hint="cs"/>
          <w:bCs/>
          <w:color w:val="000000"/>
          <w:sz w:val="28"/>
          <w:szCs w:val="28"/>
          <w:rtl/>
        </w:rPr>
        <w:t>،</w:t>
      </w:r>
      <w:r w:rsidRPr="00B725EE">
        <w:rPr>
          <w:rFonts w:hAnsi="Arial" w:cs="Lotus" w:hint="cs"/>
          <w:bCs/>
          <w:color w:val="000000"/>
          <w:sz w:val="28"/>
          <w:szCs w:val="28"/>
          <w:rtl/>
        </w:rPr>
        <w:t xml:space="preserve"> كما يقول الله</w:t>
      </w:r>
      <w:r w:rsidR="00AB4B81" w:rsidRPr="00B725EE">
        <w:rPr>
          <w:rFonts w:hAnsi="Arial" w:cs="Lotus" w:hint="cs"/>
          <w:bCs/>
          <w:color w:val="000000"/>
          <w:sz w:val="28"/>
          <w:szCs w:val="28"/>
          <w:rtl/>
        </w:rPr>
        <w:t xml:space="preserve"> تعالی:</w:t>
      </w:r>
      <w:r w:rsidRPr="00B725EE">
        <w:rPr>
          <w:rFonts w:hAnsi="Arial" w:cs="Lotus" w:hint="cs"/>
          <w:bCs/>
          <w:color w:val="000000"/>
          <w:sz w:val="28"/>
          <w:szCs w:val="28"/>
          <w:rtl/>
        </w:rPr>
        <w:t xml:space="preserve"> 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عصي آدم ربه فغوي</w:t>
      </w:r>
      <w:r w:rsidR="00AB4B81" w:rsidRPr="00B725EE">
        <w:rPr>
          <w:rFonts w:hAnsi="Arial" w:cs="Lotus" w:hint="cs"/>
          <w:bCs/>
          <w:color w:val="000000"/>
          <w:sz w:val="28"/>
          <w:szCs w:val="28"/>
          <w:rtl/>
        </w:rPr>
        <w:t>..</w:t>
      </w:r>
      <w:r w:rsidR="00AB4B81" w:rsidRPr="00B725EE">
        <w:rPr>
          <w:rStyle w:val="FootnoteReference"/>
          <w:rFonts w:hAnsi="Arial" w:cs="Lotus"/>
          <w:bCs/>
          <w:color w:val="000000"/>
          <w:sz w:val="28"/>
          <w:szCs w:val="28"/>
          <w:rtl/>
        </w:rPr>
        <w:footnoteReference w:id="50"/>
      </w:r>
      <w:r w:rsidRPr="00B725EE">
        <w:rPr>
          <w:rFonts w:hAnsi="Arial" w:cs="Lotus" w:hint="cs"/>
          <w:bCs/>
          <w:color w:val="000000"/>
          <w:sz w:val="28"/>
          <w:szCs w:val="28"/>
          <w:rtl/>
        </w:rPr>
        <w:t xml:space="preserve"> ثم يحكي عن العصيان بقوله</w:t>
      </w:r>
      <w:r w:rsidR="00AB4B81" w:rsidRPr="00B725EE">
        <w:rPr>
          <w:rFonts w:hAnsi="Arial" w:cs="Lotus" w:hint="cs"/>
          <w:bCs/>
          <w:color w:val="000000"/>
          <w:sz w:val="28"/>
          <w:szCs w:val="28"/>
          <w:rtl/>
        </w:rPr>
        <w:t>:</w:t>
      </w:r>
      <w:r w:rsidRPr="00B725EE">
        <w:rPr>
          <w:rFonts w:hAnsi="Arial" w:cs="Lotus" w:hint="cs"/>
          <w:bCs/>
          <w:color w:val="000000"/>
          <w:sz w:val="28"/>
          <w:szCs w:val="28"/>
          <w:rtl/>
        </w:rPr>
        <w:t xml:space="preserve"> فوسوس لهما الشيطان 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t>قاسمهما اني لكما لمن الناصحين</w:t>
      </w:r>
      <w:r w:rsidR="00AB4B81" w:rsidRPr="00B725EE">
        <w:rPr>
          <w:rFonts w:hAnsi="Arial" w:cs="Lotus" w:hint="cs"/>
          <w:bCs/>
          <w:color w:val="000000"/>
          <w:sz w:val="28"/>
          <w:szCs w:val="28"/>
          <w:rtl/>
        </w:rPr>
        <w:t>..</w:t>
      </w:r>
      <w:r w:rsidR="00AB4B81" w:rsidRPr="00B725EE">
        <w:rPr>
          <w:rStyle w:val="FootnoteReference"/>
          <w:rFonts w:hAnsi="Arial" w:cs="Lotus"/>
          <w:bCs/>
          <w:color w:val="000000"/>
          <w:sz w:val="28"/>
          <w:szCs w:val="28"/>
          <w:rtl/>
        </w:rPr>
        <w:footnoteReference w:id="51"/>
      </w:r>
      <w:r w:rsidR="00AB4B81" w:rsidRPr="00B725EE">
        <w:rPr>
          <w:rFonts w:hAnsi="Arial" w:cs="Lotus" w:hint="cs"/>
          <w:bCs/>
          <w:color w:val="000000"/>
          <w:sz w:val="28"/>
          <w:szCs w:val="28"/>
          <w:rtl/>
        </w:rPr>
        <w:t>.</w:t>
      </w:r>
      <w:r w:rsidRPr="00B725EE">
        <w:rPr>
          <w:rFonts w:hAnsi="Arial" w:cs="Lotus" w:hint="cs"/>
          <w:bCs/>
          <w:color w:val="000000"/>
          <w:sz w:val="28"/>
          <w:szCs w:val="28"/>
          <w:rtl/>
        </w:rPr>
        <w:t xml:space="preserve"> فوسوس اليه الشيطان و</w:t>
      </w:r>
      <w:r w:rsidR="00AB4B81" w:rsidRPr="00B725EE">
        <w:rPr>
          <w:rFonts w:hAnsi="Arial" w:cs="Lotus" w:hint="cs"/>
          <w:bCs/>
          <w:color w:val="000000"/>
          <w:sz w:val="28"/>
          <w:szCs w:val="28"/>
          <w:rtl/>
        </w:rPr>
        <w:t xml:space="preserve"> </w:t>
      </w:r>
      <w:r w:rsidRPr="00B725EE">
        <w:rPr>
          <w:rFonts w:hAnsi="Arial" w:cs="Lotus" w:hint="cs"/>
          <w:bCs/>
          <w:color w:val="000000"/>
          <w:sz w:val="28"/>
          <w:szCs w:val="28"/>
          <w:rtl/>
        </w:rPr>
        <w:lastRenderedPageBreak/>
        <w:t>زين له الاكل من الشجره فغرب ع</w:t>
      </w:r>
      <w:r w:rsidR="005C5EA8" w:rsidRPr="00B725EE">
        <w:rPr>
          <w:rFonts w:hAnsi="Arial" w:cs="Lotus" w:hint="cs"/>
          <w:bCs/>
          <w:color w:val="000000"/>
          <w:sz w:val="28"/>
          <w:szCs w:val="28"/>
          <w:rtl/>
        </w:rPr>
        <w:t>ن آدم عقله بهذه الوسوسة</w:t>
      </w:r>
      <w:r w:rsidRPr="00B725EE">
        <w:rPr>
          <w:rFonts w:hAnsi="Arial" w:cs="Lotus" w:hint="cs"/>
          <w:bCs/>
          <w:color w:val="000000"/>
          <w:sz w:val="28"/>
          <w:szCs w:val="28"/>
          <w:rtl/>
        </w:rPr>
        <w:t xml:space="preserve"> بهذه القسم ل</w:t>
      </w:r>
      <w:r w:rsidR="005C5EA8" w:rsidRPr="00B725EE">
        <w:rPr>
          <w:rFonts w:hAnsi="Arial" w:cs="Lotus" w:hint="cs"/>
          <w:bCs/>
          <w:color w:val="000000"/>
          <w:sz w:val="28"/>
          <w:szCs w:val="28"/>
          <w:rtl/>
        </w:rPr>
        <w:t>ِ</w:t>
      </w:r>
      <w:r w:rsidRPr="00B725EE">
        <w:rPr>
          <w:rFonts w:hAnsi="Arial" w:cs="Lotus" w:hint="cs"/>
          <w:bCs/>
          <w:color w:val="000000"/>
          <w:sz w:val="28"/>
          <w:szCs w:val="28"/>
          <w:rtl/>
        </w:rPr>
        <w:t>ما ا</w:t>
      </w:r>
      <w:r w:rsidR="005C5EA8" w:rsidRPr="00B725EE">
        <w:rPr>
          <w:rFonts w:hAnsi="Arial" w:cs="Lotus" w:hint="cs"/>
          <w:bCs/>
          <w:color w:val="000000"/>
          <w:sz w:val="28"/>
          <w:szCs w:val="28"/>
          <w:rtl/>
        </w:rPr>
        <w:t>َ</w:t>
      </w:r>
      <w:r w:rsidRPr="00B725EE">
        <w:rPr>
          <w:rFonts w:hAnsi="Arial" w:cs="Lotus" w:hint="cs"/>
          <w:bCs/>
          <w:color w:val="000000"/>
          <w:sz w:val="28"/>
          <w:szCs w:val="28"/>
          <w:rtl/>
        </w:rPr>
        <w:t>قسم بالله العظيم</w:t>
      </w:r>
      <w:r w:rsidR="005C5EA8" w:rsidRPr="00B725EE">
        <w:rPr>
          <w:rFonts w:hAnsi="Arial" w:cs="Lotus" w:hint="cs"/>
          <w:bCs/>
          <w:color w:val="000000"/>
          <w:sz w:val="28"/>
          <w:szCs w:val="28"/>
          <w:rtl/>
        </w:rPr>
        <w:t>:</w:t>
      </w:r>
      <w:r w:rsidRPr="00B725EE">
        <w:rPr>
          <w:rFonts w:hAnsi="Arial" w:cs="Lotus" w:hint="cs"/>
          <w:bCs/>
          <w:color w:val="000000"/>
          <w:sz w:val="28"/>
          <w:szCs w:val="28"/>
          <w:rtl/>
        </w:rPr>
        <w:t xml:space="preserve"> انه لمن الناصحين</w:t>
      </w:r>
      <w:r w:rsidR="005C5EA8" w:rsidRPr="00B725EE">
        <w:rPr>
          <w:rFonts w:hAnsi="Arial" w:cs="Lotus" w:hint="cs"/>
          <w:bCs/>
          <w:color w:val="000000"/>
          <w:sz w:val="28"/>
          <w:szCs w:val="28"/>
          <w:rtl/>
        </w:rPr>
        <w:t>.</w:t>
      </w:r>
      <w:r w:rsidRPr="00B725EE">
        <w:rPr>
          <w:rFonts w:hAnsi="Arial" w:cs="Lotus" w:hint="cs"/>
          <w:bCs/>
          <w:color w:val="000000"/>
          <w:sz w:val="28"/>
          <w:szCs w:val="28"/>
          <w:rtl/>
        </w:rPr>
        <w:t xml:space="preserve"> فاكلا </w:t>
      </w:r>
      <w:r w:rsidR="00AB4B81" w:rsidRPr="00B725EE">
        <w:rPr>
          <w:rFonts w:hAnsi="Arial" w:cs="Lotus" w:hint="cs"/>
          <w:bCs/>
          <w:color w:val="000000"/>
          <w:sz w:val="28"/>
          <w:szCs w:val="28"/>
          <w:rtl/>
        </w:rPr>
        <w:t>من الشجره بقصورهم لا بتقصيرهم ثم</w:t>
      </w:r>
      <w:r w:rsidRPr="00B725EE">
        <w:rPr>
          <w:rFonts w:hAnsi="Arial" w:cs="Lotus" w:hint="cs"/>
          <w:bCs/>
          <w:color w:val="000000"/>
          <w:sz w:val="28"/>
          <w:szCs w:val="28"/>
          <w:rtl/>
        </w:rPr>
        <w:t xml:space="preserve"> تابا بعد ذالك فتاب الله عليهما كما يقول</w:t>
      </w:r>
      <w:r w:rsidR="005C5EA8" w:rsidRPr="00B725EE">
        <w:rPr>
          <w:rFonts w:hAnsi="Arial" w:cs="Lotus" w:hint="cs"/>
          <w:bCs/>
          <w:color w:val="000000"/>
          <w:sz w:val="28"/>
          <w:szCs w:val="28"/>
          <w:rtl/>
        </w:rPr>
        <w:t>: انما التوبة</w:t>
      </w:r>
      <w:r w:rsidRPr="00B725EE">
        <w:rPr>
          <w:rFonts w:hAnsi="Arial" w:cs="Lotus" w:hint="cs"/>
          <w:bCs/>
          <w:color w:val="000000"/>
          <w:sz w:val="28"/>
          <w:szCs w:val="28"/>
          <w:rtl/>
        </w:rPr>
        <w:t xml:space="preserve"> علي الله للذين يعملون السوء بجهاله ثم يتوبون من قريب</w:t>
      </w:r>
      <w:r w:rsidR="005C5EA8" w:rsidRPr="00B725EE">
        <w:rPr>
          <w:rFonts w:hAnsi="Arial" w:cs="Lotus" w:hint="cs"/>
          <w:bCs/>
          <w:color w:val="000000"/>
          <w:sz w:val="28"/>
          <w:szCs w:val="28"/>
          <w:rtl/>
        </w:rPr>
        <w:t>...</w:t>
      </w:r>
      <w:r w:rsidR="005C5EA8" w:rsidRPr="00B725EE">
        <w:rPr>
          <w:rStyle w:val="FootnoteReference"/>
          <w:rFonts w:hAnsi="Arial" w:cs="Lotus"/>
          <w:bCs/>
          <w:color w:val="000000"/>
          <w:sz w:val="28"/>
          <w:szCs w:val="28"/>
          <w:rtl/>
        </w:rPr>
        <w:footnoteReference w:id="52"/>
      </w:r>
      <w:r w:rsidRPr="00B725EE">
        <w:rPr>
          <w:rFonts w:hAnsi="Arial" w:cs="Lotus" w:hint="cs"/>
          <w:bCs/>
          <w:color w:val="000000"/>
          <w:sz w:val="28"/>
          <w:szCs w:val="28"/>
          <w:rtl/>
        </w:rPr>
        <w:t xml:space="preserve"> </w:t>
      </w:r>
    </w:p>
    <w:p w:rsidR="00CE3556"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فمثل هذه الاعمال يسمي ذنبا و</w:t>
      </w:r>
      <w:r w:rsidR="005C5EA8" w:rsidRPr="00B725EE">
        <w:rPr>
          <w:rFonts w:hAnsi="Arial" w:cs="Lotus" w:hint="cs"/>
          <w:bCs/>
          <w:color w:val="000000"/>
          <w:sz w:val="28"/>
          <w:szCs w:val="28"/>
          <w:rtl/>
        </w:rPr>
        <w:t xml:space="preserve"> </w:t>
      </w:r>
      <w:r w:rsidRPr="00B725EE">
        <w:rPr>
          <w:rFonts w:hAnsi="Arial" w:cs="Lotus" w:hint="cs"/>
          <w:bCs/>
          <w:color w:val="000000"/>
          <w:sz w:val="28"/>
          <w:szCs w:val="28"/>
          <w:rtl/>
        </w:rPr>
        <w:t>لا</w:t>
      </w:r>
      <w:r w:rsidR="005C5EA8" w:rsidRPr="00B725EE">
        <w:rPr>
          <w:rFonts w:hAnsi="Arial" w:cs="Lotus" w:hint="cs"/>
          <w:bCs/>
          <w:color w:val="000000"/>
          <w:sz w:val="28"/>
          <w:szCs w:val="28"/>
          <w:rtl/>
        </w:rPr>
        <w:t xml:space="preserve"> </w:t>
      </w:r>
      <w:r w:rsidRPr="00B725EE">
        <w:rPr>
          <w:rFonts w:hAnsi="Arial" w:cs="Lotus" w:hint="cs"/>
          <w:bCs/>
          <w:color w:val="000000"/>
          <w:sz w:val="28"/>
          <w:szCs w:val="28"/>
          <w:rtl/>
        </w:rPr>
        <w:t>يسمي عصيانا و</w:t>
      </w:r>
      <w:r w:rsidR="005C5EA8" w:rsidRPr="00B725EE">
        <w:rPr>
          <w:rFonts w:hAnsi="Arial" w:cs="Lotus" w:hint="cs"/>
          <w:bCs/>
          <w:color w:val="000000"/>
          <w:sz w:val="28"/>
          <w:szCs w:val="28"/>
          <w:rtl/>
        </w:rPr>
        <w:t xml:space="preserve"> </w:t>
      </w:r>
      <w:r w:rsidRPr="00B725EE">
        <w:rPr>
          <w:rFonts w:hAnsi="Arial" w:cs="Lotus" w:hint="cs"/>
          <w:bCs/>
          <w:color w:val="000000"/>
          <w:sz w:val="28"/>
          <w:szCs w:val="28"/>
          <w:rtl/>
        </w:rPr>
        <w:t>عامله قاصرا يحتاج الي غفران و</w:t>
      </w:r>
      <w:r w:rsidR="005C5EA8" w:rsidRPr="00B725EE">
        <w:rPr>
          <w:rFonts w:hAnsi="Arial" w:cs="Lotus" w:hint="cs"/>
          <w:bCs/>
          <w:color w:val="000000"/>
          <w:sz w:val="28"/>
          <w:szCs w:val="28"/>
          <w:rtl/>
        </w:rPr>
        <w:t xml:space="preserve"> </w:t>
      </w:r>
      <w:r w:rsidRPr="00B725EE">
        <w:rPr>
          <w:rFonts w:hAnsi="Arial" w:cs="Lotus" w:hint="cs"/>
          <w:bCs/>
          <w:color w:val="000000"/>
          <w:sz w:val="28"/>
          <w:szCs w:val="28"/>
          <w:rtl/>
        </w:rPr>
        <w:t>لذالك ينسب الله الذنب الي الانبياء و لا</w:t>
      </w:r>
      <w:r w:rsidR="005C5EA8" w:rsidRPr="00B725EE">
        <w:rPr>
          <w:rFonts w:hAnsi="Arial" w:cs="Lotus" w:hint="cs"/>
          <w:bCs/>
          <w:color w:val="000000"/>
          <w:sz w:val="28"/>
          <w:szCs w:val="28"/>
          <w:rtl/>
        </w:rPr>
        <w:t xml:space="preserve"> </w:t>
      </w:r>
      <w:r w:rsidRPr="00B725EE">
        <w:rPr>
          <w:rFonts w:hAnsi="Arial" w:cs="Lotus" w:hint="cs"/>
          <w:bCs/>
          <w:color w:val="000000"/>
          <w:sz w:val="28"/>
          <w:szCs w:val="28"/>
          <w:rtl/>
        </w:rPr>
        <w:t>يتهمهم بالعصيان كما يخاطب الله نبيه يقول</w:t>
      </w:r>
      <w:r w:rsidR="005C5EA8" w:rsidRPr="00B725EE">
        <w:rPr>
          <w:rFonts w:hAnsi="Arial" w:cs="Lotus" w:hint="cs"/>
          <w:bCs/>
          <w:color w:val="000000"/>
          <w:sz w:val="28"/>
          <w:szCs w:val="28"/>
          <w:rtl/>
        </w:rPr>
        <w:t>:</w:t>
      </w:r>
      <w:r w:rsidR="005C5EA8" w:rsidRPr="00B725EE">
        <w:rPr>
          <w:rStyle w:val="FootnoteReference"/>
          <w:rFonts w:hAnsi="Arial" w:cs="Lotus"/>
          <w:bCs/>
          <w:color w:val="000000"/>
          <w:sz w:val="28"/>
          <w:szCs w:val="28"/>
          <w:rtl/>
        </w:rPr>
        <w:footnoteReference w:id="53"/>
      </w:r>
      <w:r w:rsidR="0071487D" w:rsidRPr="00B725EE">
        <w:rPr>
          <w:rFonts w:hAnsi="Arial" w:cs="Lotus" w:hint="cs"/>
          <w:bCs/>
          <w:color w:val="000000"/>
          <w:sz w:val="28"/>
          <w:szCs w:val="28"/>
          <w:rtl/>
        </w:rPr>
        <w:t xml:space="preserve"> ليغفر لك الله ما تقدم </w:t>
      </w:r>
      <w:r w:rsidRPr="00B725EE">
        <w:rPr>
          <w:rFonts w:hAnsi="Arial" w:cs="Lotus" w:hint="cs"/>
          <w:bCs/>
          <w:color w:val="000000"/>
          <w:sz w:val="28"/>
          <w:szCs w:val="28"/>
          <w:rtl/>
        </w:rPr>
        <w:t>من ذنبك و</w:t>
      </w:r>
      <w:r w:rsidR="005C5EA8" w:rsidRPr="00B725EE">
        <w:rPr>
          <w:rFonts w:hAnsi="Arial" w:cs="Lotus" w:hint="cs"/>
          <w:bCs/>
          <w:color w:val="000000"/>
          <w:sz w:val="28"/>
          <w:szCs w:val="28"/>
          <w:rtl/>
        </w:rPr>
        <w:t xml:space="preserve"> </w:t>
      </w:r>
      <w:r w:rsidRPr="00B725EE">
        <w:rPr>
          <w:rFonts w:hAnsi="Arial" w:cs="Lotus" w:hint="cs"/>
          <w:bCs/>
          <w:color w:val="000000"/>
          <w:sz w:val="28"/>
          <w:szCs w:val="28"/>
          <w:rtl/>
        </w:rPr>
        <w:t>ما تاخر</w:t>
      </w:r>
      <w:r w:rsidR="0071487D"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5C5EA8" w:rsidRPr="00B725EE">
        <w:rPr>
          <w:rFonts w:hAnsi="Arial" w:cs="Lotus" w:hint="cs"/>
          <w:bCs/>
          <w:color w:val="000000"/>
          <w:sz w:val="28"/>
          <w:szCs w:val="28"/>
          <w:rtl/>
        </w:rPr>
        <w:t xml:space="preserve"> </w:t>
      </w:r>
      <w:r w:rsidRPr="00B725EE">
        <w:rPr>
          <w:rFonts w:hAnsi="Arial" w:cs="Lotus" w:hint="cs"/>
          <w:bCs/>
          <w:color w:val="000000"/>
          <w:sz w:val="28"/>
          <w:szCs w:val="28"/>
          <w:rtl/>
        </w:rPr>
        <w:t>الذنب يحتاج الي الغفران كما ان العصيان يحتاج الي العفو</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71487D" w:rsidRPr="00B725EE">
        <w:rPr>
          <w:rFonts w:hAnsi="Arial" w:cs="Lotus" w:hint="cs"/>
          <w:bCs/>
          <w:color w:val="000000"/>
          <w:sz w:val="28"/>
          <w:szCs w:val="28"/>
          <w:rtl/>
        </w:rPr>
        <w:t xml:space="preserve"> </w:t>
      </w:r>
      <w:r w:rsidRPr="00B725EE">
        <w:rPr>
          <w:rFonts w:hAnsi="Arial" w:cs="Lotus" w:hint="cs"/>
          <w:bCs/>
          <w:color w:val="000000"/>
          <w:sz w:val="28"/>
          <w:szCs w:val="28"/>
          <w:rtl/>
        </w:rPr>
        <w:t>العفو بمعني محو الاثر</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فمن يعصي ربه عالما متعمدا يظهر من هذه المعصيه اثر في قلبه و</w:t>
      </w:r>
      <w:r w:rsidR="0071487D" w:rsidRPr="00B725EE">
        <w:rPr>
          <w:rFonts w:hAnsi="Arial" w:cs="Lotus" w:hint="cs"/>
          <w:bCs/>
          <w:color w:val="000000"/>
          <w:sz w:val="28"/>
          <w:szCs w:val="28"/>
          <w:rtl/>
        </w:rPr>
        <w:t xml:space="preserve"> هي نكتة</w:t>
      </w:r>
      <w:r w:rsidRPr="00B725EE">
        <w:rPr>
          <w:rFonts w:hAnsi="Arial" w:cs="Lotus" w:hint="cs"/>
          <w:bCs/>
          <w:color w:val="000000"/>
          <w:sz w:val="28"/>
          <w:szCs w:val="28"/>
          <w:rtl/>
        </w:rPr>
        <w:t xml:space="preserve"> سوداء</w:t>
      </w:r>
      <w:r w:rsidR="0071487D" w:rsidRPr="00B725EE">
        <w:rPr>
          <w:rFonts w:hAnsi="Arial" w:cs="Lotus" w:hint="cs"/>
          <w:bCs/>
          <w:color w:val="000000"/>
          <w:sz w:val="28"/>
          <w:szCs w:val="28"/>
          <w:rtl/>
        </w:rPr>
        <w:t xml:space="preserve"> يَنأی </w:t>
      </w:r>
      <w:r w:rsidRPr="00B725EE">
        <w:rPr>
          <w:rFonts w:hAnsi="Arial" w:cs="Lotus" w:hint="cs"/>
          <w:bCs/>
          <w:color w:val="000000"/>
          <w:sz w:val="28"/>
          <w:szCs w:val="28"/>
          <w:rtl/>
        </w:rPr>
        <w:t>به عن ذكر ربه</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يحتاج الي محو هذه النكته ليرجع بقلبه الي ذكر الله</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71487D" w:rsidRPr="00B725EE">
        <w:rPr>
          <w:rFonts w:hAnsi="Arial" w:cs="Lotus" w:hint="cs"/>
          <w:bCs/>
          <w:color w:val="000000"/>
          <w:sz w:val="28"/>
          <w:szCs w:val="28"/>
          <w:rtl/>
        </w:rPr>
        <w:t xml:space="preserve"> </w:t>
      </w:r>
      <w:r w:rsidRPr="00B725EE">
        <w:rPr>
          <w:rFonts w:hAnsi="Arial" w:cs="Lotus" w:hint="cs"/>
          <w:bCs/>
          <w:color w:val="000000"/>
          <w:sz w:val="28"/>
          <w:szCs w:val="28"/>
          <w:rtl/>
        </w:rPr>
        <w:t>العفو بمعني المحو</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فاذا </w:t>
      </w:r>
      <w:r w:rsidR="0071487D" w:rsidRPr="00B725EE">
        <w:rPr>
          <w:rFonts w:hAnsi="Arial" w:cs="Lotus" w:hint="cs"/>
          <w:bCs/>
          <w:color w:val="000000"/>
          <w:sz w:val="28"/>
          <w:szCs w:val="28"/>
          <w:rtl/>
        </w:rPr>
        <w:t>تاب الي ربه يمحو الله هذه النكتة</w:t>
      </w:r>
      <w:r w:rsidRPr="00B725EE">
        <w:rPr>
          <w:rFonts w:hAnsi="Arial" w:cs="Lotus" w:hint="cs"/>
          <w:bCs/>
          <w:color w:val="000000"/>
          <w:sz w:val="28"/>
          <w:szCs w:val="28"/>
          <w:rtl/>
        </w:rPr>
        <w:t xml:space="preserve"> من قلبه</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71487D" w:rsidRPr="00B725EE">
        <w:rPr>
          <w:rFonts w:hAnsi="Arial" w:cs="Lotus" w:hint="cs"/>
          <w:bCs/>
          <w:color w:val="000000"/>
          <w:sz w:val="28"/>
          <w:szCs w:val="28"/>
          <w:rtl/>
        </w:rPr>
        <w:t>ل</w:t>
      </w:r>
      <w:r w:rsidRPr="00B725EE">
        <w:rPr>
          <w:rFonts w:hAnsi="Arial" w:cs="Lotus" w:hint="cs"/>
          <w:bCs/>
          <w:color w:val="000000"/>
          <w:sz w:val="28"/>
          <w:szCs w:val="28"/>
          <w:rtl/>
        </w:rPr>
        <w:t>كن</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الذنب هو</w:t>
      </w:r>
      <w:r w:rsidR="0071487D" w:rsidRPr="00B725EE">
        <w:rPr>
          <w:rFonts w:hAnsi="Arial" w:cs="Lotus" w:hint="cs"/>
          <w:bCs/>
          <w:color w:val="000000"/>
          <w:sz w:val="28"/>
          <w:szCs w:val="28"/>
          <w:rtl/>
        </w:rPr>
        <w:t xml:space="preserve"> </w:t>
      </w:r>
      <w:r w:rsidRPr="00B725EE">
        <w:rPr>
          <w:rFonts w:hAnsi="Arial" w:cs="Lotus" w:hint="cs"/>
          <w:bCs/>
          <w:color w:val="000000"/>
          <w:sz w:val="28"/>
          <w:szCs w:val="28"/>
          <w:rtl/>
        </w:rPr>
        <w:t>عصيان الانسان عن القصور و</w:t>
      </w:r>
      <w:r w:rsidR="0071487D" w:rsidRPr="00B725EE">
        <w:rPr>
          <w:rFonts w:hAnsi="Arial" w:cs="Lotus" w:hint="cs"/>
          <w:bCs/>
          <w:color w:val="000000"/>
          <w:sz w:val="28"/>
          <w:szCs w:val="28"/>
          <w:rtl/>
        </w:rPr>
        <w:t xml:space="preserve"> </w:t>
      </w:r>
      <w:r w:rsidRPr="00B725EE">
        <w:rPr>
          <w:rFonts w:hAnsi="Arial" w:cs="Lotus" w:hint="cs"/>
          <w:bCs/>
          <w:color w:val="000000"/>
          <w:sz w:val="28"/>
          <w:szCs w:val="28"/>
          <w:rtl/>
        </w:rPr>
        <w:t>الجهل بالمعصيه</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يعصي عن جهل</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او عن ضعف علي ترك المعصيه</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كلعب الصبيان</w:t>
      </w:r>
      <w:r w:rsidR="0071487D" w:rsidRPr="00B725EE">
        <w:rPr>
          <w:rFonts w:hAnsi="Arial" w:cs="Lotus" w:hint="cs"/>
          <w:bCs/>
          <w:color w:val="000000"/>
          <w:sz w:val="28"/>
          <w:szCs w:val="28"/>
          <w:rtl/>
        </w:rPr>
        <w:t>.</w:t>
      </w:r>
      <w:r w:rsidRPr="00B725EE">
        <w:rPr>
          <w:rFonts w:hAnsi="Arial" w:cs="Lotus" w:hint="cs"/>
          <w:bCs/>
          <w:color w:val="000000"/>
          <w:sz w:val="28"/>
          <w:szCs w:val="28"/>
          <w:rtl/>
        </w:rPr>
        <w:t xml:space="preserve"> يعصون و</w:t>
      </w:r>
      <w:r w:rsidR="0071487D" w:rsidRPr="00B725EE">
        <w:rPr>
          <w:rFonts w:hAnsi="Arial" w:cs="Lotus" w:hint="cs"/>
          <w:bCs/>
          <w:color w:val="000000"/>
          <w:sz w:val="28"/>
          <w:szCs w:val="28"/>
          <w:rtl/>
        </w:rPr>
        <w:t xml:space="preserve"> </w:t>
      </w:r>
      <w:r w:rsidRPr="00B725EE">
        <w:rPr>
          <w:rFonts w:hAnsi="Arial" w:cs="Lotus" w:hint="cs"/>
          <w:bCs/>
          <w:color w:val="000000"/>
          <w:sz w:val="28"/>
          <w:szCs w:val="28"/>
          <w:rtl/>
        </w:rPr>
        <w:t>لا يدرون و</w:t>
      </w:r>
      <w:r w:rsidR="0071487D" w:rsidRPr="00B725EE">
        <w:rPr>
          <w:rFonts w:hAnsi="Arial" w:cs="Lotus" w:hint="cs"/>
          <w:bCs/>
          <w:color w:val="000000"/>
          <w:sz w:val="28"/>
          <w:szCs w:val="28"/>
          <w:rtl/>
        </w:rPr>
        <w:t xml:space="preserve"> </w:t>
      </w:r>
      <w:r w:rsidRPr="00B725EE">
        <w:rPr>
          <w:rFonts w:hAnsi="Arial" w:cs="Lotus" w:hint="cs"/>
          <w:bCs/>
          <w:color w:val="000000"/>
          <w:sz w:val="28"/>
          <w:szCs w:val="28"/>
          <w:rtl/>
        </w:rPr>
        <w:t>لا ينوون المعصيه</w:t>
      </w:r>
      <w:r w:rsidR="0071487D" w:rsidRPr="00B725EE">
        <w:rPr>
          <w:rFonts w:hAnsi="Arial" w:cs="Lotus" w:hint="cs"/>
          <w:bCs/>
          <w:color w:val="000000"/>
          <w:sz w:val="28"/>
          <w:szCs w:val="28"/>
          <w:rtl/>
        </w:rPr>
        <w:t>.</w:t>
      </w:r>
      <w:r w:rsidR="00CE3556" w:rsidRPr="00B725EE">
        <w:rPr>
          <w:rFonts w:hAnsi="Arial" w:cs="Lotus" w:hint="cs"/>
          <w:bCs/>
          <w:color w:val="000000"/>
          <w:sz w:val="28"/>
          <w:szCs w:val="28"/>
          <w:rtl/>
        </w:rPr>
        <w:t xml:space="preserve"> فلا يظهر في قلبه نكتة</w:t>
      </w:r>
      <w:r w:rsidRPr="00B725EE">
        <w:rPr>
          <w:rFonts w:hAnsi="Arial" w:cs="Lotus" w:hint="cs"/>
          <w:bCs/>
          <w:color w:val="000000"/>
          <w:sz w:val="28"/>
          <w:szCs w:val="28"/>
          <w:rtl/>
        </w:rPr>
        <w:t xml:space="preserve"> سوداء</w:t>
      </w:r>
      <w:r w:rsidR="00CE3556" w:rsidRPr="00B725EE">
        <w:rPr>
          <w:rFonts w:hAnsi="Arial" w:cs="Lotus" w:hint="cs"/>
          <w:bCs/>
          <w:color w:val="000000"/>
          <w:sz w:val="28"/>
          <w:szCs w:val="28"/>
          <w:rtl/>
        </w:rPr>
        <w:t xml:space="preserve"> </w:t>
      </w:r>
      <w:r w:rsidRPr="00B725EE">
        <w:rPr>
          <w:rFonts w:hAnsi="Arial" w:cs="Lotus" w:hint="cs"/>
          <w:bCs/>
          <w:color w:val="000000"/>
          <w:sz w:val="28"/>
          <w:szCs w:val="28"/>
          <w:rtl/>
        </w:rPr>
        <w:t>يحتاج الي محو هده النكته كعمل الجهال لا يستطيعون ضربا في الارض</w:t>
      </w:r>
      <w:r w:rsidR="00CE3556" w:rsidRPr="00B725EE">
        <w:rPr>
          <w:rFonts w:hAnsi="Arial" w:cs="Lotus" w:hint="cs"/>
          <w:bCs/>
          <w:color w:val="000000"/>
          <w:sz w:val="28"/>
          <w:szCs w:val="28"/>
          <w:rtl/>
        </w:rPr>
        <w:t>،</w:t>
      </w:r>
      <w:r w:rsidRPr="00B725EE">
        <w:rPr>
          <w:rFonts w:hAnsi="Arial" w:cs="Lotus" w:hint="cs"/>
          <w:bCs/>
          <w:color w:val="000000"/>
          <w:sz w:val="28"/>
          <w:szCs w:val="28"/>
          <w:rtl/>
        </w:rPr>
        <w:t xml:space="preserve"> يصفهم الله </w:t>
      </w:r>
      <w:r w:rsidR="00CE3556" w:rsidRPr="00B725EE">
        <w:rPr>
          <w:rFonts w:hAnsi="Arial" w:cs="Lotus" w:hint="cs"/>
          <w:bCs/>
          <w:color w:val="000000"/>
          <w:sz w:val="28"/>
          <w:szCs w:val="28"/>
          <w:rtl/>
        </w:rPr>
        <w:t xml:space="preserve">تعالی بالمستضعفين لضعف عقلهم </w:t>
      </w:r>
      <w:r w:rsidRPr="00B725EE">
        <w:rPr>
          <w:rFonts w:hAnsi="Arial" w:cs="Lotus" w:hint="cs"/>
          <w:bCs/>
          <w:color w:val="000000"/>
          <w:sz w:val="28"/>
          <w:szCs w:val="28"/>
          <w:rtl/>
        </w:rPr>
        <w:t>او</w:t>
      </w:r>
      <w:r w:rsidR="00CE3556" w:rsidRPr="00B725EE">
        <w:rPr>
          <w:rFonts w:hAnsi="Arial" w:cs="Lotus" w:hint="cs"/>
          <w:bCs/>
          <w:color w:val="000000"/>
          <w:sz w:val="28"/>
          <w:szCs w:val="28"/>
          <w:rtl/>
        </w:rPr>
        <w:t xml:space="preserve"> لضعف قواهم علي</w:t>
      </w:r>
      <w:r w:rsidRPr="00B725EE">
        <w:rPr>
          <w:rFonts w:hAnsi="Arial" w:cs="Lotus" w:hint="cs"/>
          <w:bCs/>
          <w:color w:val="000000"/>
          <w:sz w:val="28"/>
          <w:szCs w:val="28"/>
          <w:rtl/>
        </w:rPr>
        <w:t xml:space="preserve"> تركه</w:t>
      </w:r>
      <w:r w:rsidR="00CE3556" w:rsidRPr="00B725EE">
        <w:rPr>
          <w:rFonts w:hAnsi="Arial" w:cs="Lotus" w:hint="cs"/>
          <w:bCs/>
          <w:color w:val="000000"/>
          <w:sz w:val="28"/>
          <w:szCs w:val="28"/>
          <w:rtl/>
        </w:rPr>
        <w:t>.</w:t>
      </w:r>
      <w:r w:rsidRPr="00B725EE">
        <w:rPr>
          <w:rFonts w:hAnsi="Arial" w:cs="Lotus" w:hint="cs"/>
          <w:bCs/>
          <w:color w:val="000000"/>
          <w:sz w:val="28"/>
          <w:szCs w:val="28"/>
          <w:rtl/>
        </w:rPr>
        <w:t xml:space="preserve"> فلا يظ</w:t>
      </w:r>
      <w:r w:rsidR="00CE3556" w:rsidRPr="00B725EE">
        <w:rPr>
          <w:rFonts w:hAnsi="Arial" w:cs="Lotus" w:hint="cs"/>
          <w:bCs/>
          <w:color w:val="000000"/>
          <w:sz w:val="28"/>
          <w:szCs w:val="28"/>
          <w:rtl/>
        </w:rPr>
        <w:t>هر في قلب العامل بهذه العمل نكتة</w:t>
      </w:r>
      <w:r w:rsidRPr="00B725EE">
        <w:rPr>
          <w:rFonts w:hAnsi="Arial" w:cs="Lotus" w:hint="cs"/>
          <w:bCs/>
          <w:color w:val="000000"/>
          <w:sz w:val="28"/>
          <w:szCs w:val="28"/>
          <w:rtl/>
        </w:rPr>
        <w:t xml:space="preserve"> سوداء</w:t>
      </w:r>
      <w:r w:rsidR="00CE3556" w:rsidRPr="00B725EE">
        <w:rPr>
          <w:rFonts w:hAnsi="Arial" w:cs="Lotus" w:hint="cs"/>
          <w:bCs/>
          <w:color w:val="000000"/>
          <w:sz w:val="28"/>
          <w:szCs w:val="28"/>
          <w:rtl/>
        </w:rPr>
        <w:t xml:space="preserve"> </w:t>
      </w:r>
      <w:r w:rsidRPr="00B725EE">
        <w:rPr>
          <w:rFonts w:hAnsi="Arial" w:cs="Lotus" w:hint="cs"/>
          <w:bCs/>
          <w:color w:val="000000"/>
          <w:sz w:val="28"/>
          <w:szCs w:val="28"/>
          <w:rtl/>
        </w:rPr>
        <w:t>يحتاج الي عفو</w:t>
      </w:r>
      <w:r w:rsidR="00CE3556"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3B4DE0" w:rsidRPr="00B725EE" w:rsidRDefault="002C4BDE" w:rsidP="00B725EE">
      <w:pPr>
        <w:bidi/>
        <w:jc w:val="both"/>
        <w:rPr>
          <w:rFonts w:hAnsi="Arial" w:cs="Lotus"/>
          <w:bCs/>
          <w:color w:val="000000"/>
          <w:sz w:val="28"/>
          <w:szCs w:val="28"/>
          <w:rtl/>
        </w:rPr>
      </w:pPr>
      <w:r w:rsidRPr="00B725EE">
        <w:rPr>
          <w:rFonts w:hAnsi="Arial" w:cs="Lotus" w:hint="cs"/>
          <w:bCs/>
          <w:color w:val="000000"/>
          <w:sz w:val="28"/>
          <w:szCs w:val="28"/>
          <w:rtl/>
        </w:rPr>
        <w:t>فمثل هؤ</w:t>
      </w:r>
      <w:r w:rsidR="009D0C31" w:rsidRPr="00B725EE">
        <w:rPr>
          <w:rFonts w:hAnsi="Arial" w:cs="Lotus" w:hint="cs"/>
          <w:bCs/>
          <w:color w:val="000000"/>
          <w:sz w:val="28"/>
          <w:szCs w:val="28"/>
          <w:rtl/>
        </w:rPr>
        <w:t>لاء يستغفرون الله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يحتاجون الي الغفران بمعني ظهور العلم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القدره في قلوبهم يستطيعون بها علي ترك العصيان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يجوز علي الانبياء</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الذنب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لا يجوز عليهم العصيان تقصر بعض الانبياء</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عن فهم ما هو فوق استعدادهم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قواهم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لا يعصون بعد الفهم و</w:t>
      </w:r>
      <w:r w:rsidRPr="00B725EE">
        <w:rPr>
          <w:rFonts w:hAnsi="Arial" w:cs="Lotus" w:hint="cs"/>
          <w:bCs/>
          <w:color w:val="000000"/>
          <w:sz w:val="28"/>
          <w:szCs w:val="28"/>
          <w:rtl/>
        </w:rPr>
        <w:t xml:space="preserve"> هذ</w:t>
      </w:r>
      <w:r w:rsidR="009D0C31" w:rsidRPr="00B725EE">
        <w:rPr>
          <w:rFonts w:hAnsi="Arial" w:cs="Lotus" w:hint="cs"/>
          <w:bCs/>
          <w:color w:val="000000"/>
          <w:sz w:val="28"/>
          <w:szCs w:val="28"/>
          <w:rtl/>
        </w:rPr>
        <w:t>ا كنوح النبي</w:t>
      </w:r>
      <w:r w:rsidRPr="00B725EE">
        <w:rPr>
          <w:rFonts w:hAnsi="Arial" w:cs="Lotus" w:hint="cs"/>
          <w:bCs/>
          <w:color w:val="000000"/>
          <w:sz w:val="28"/>
          <w:szCs w:val="28"/>
          <w:rtl/>
        </w:rPr>
        <w:t xml:space="preserve"> علیه السلام</w:t>
      </w:r>
      <w:r w:rsidR="009D0C31" w:rsidRPr="00B725EE">
        <w:rPr>
          <w:rFonts w:hAnsi="Arial" w:cs="Lotus" w:hint="cs"/>
          <w:bCs/>
          <w:color w:val="000000"/>
          <w:sz w:val="28"/>
          <w:szCs w:val="28"/>
          <w:rtl/>
        </w:rPr>
        <w:t xml:space="preserve"> كانه يتهم الله بخلف الوعده يقول</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w:t>
      </w:r>
      <w:r w:rsidR="009D0C31" w:rsidRPr="00B725EE">
        <w:rPr>
          <w:rFonts w:hAnsi="Arial" w:cs="Lotus" w:hint="cs"/>
          <w:bCs/>
          <w:color w:val="000000"/>
          <w:sz w:val="28"/>
          <w:szCs w:val="28"/>
          <w:rtl/>
        </w:rPr>
        <w:lastRenderedPageBreak/>
        <w:t>ان</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ابني من اهلي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ان وعدك الحق</w:t>
      </w:r>
      <w:r w:rsidRPr="00B725EE">
        <w:rPr>
          <w:rFonts w:hAnsi="Arial" w:cs="Lotus" w:hint="cs"/>
          <w:bCs/>
          <w:color w:val="000000"/>
          <w:sz w:val="28"/>
          <w:szCs w:val="28"/>
          <w:rtl/>
        </w:rPr>
        <w:t>..</w:t>
      </w:r>
      <w:r w:rsidRPr="00B725EE">
        <w:rPr>
          <w:rStyle w:val="FootnoteReference"/>
          <w:rFonts w:hAnsi="Arial" w:cs="Lotus"/>
          <w:bCs/>
          <w:color w:val="000000"/>
          <w:sz w:val="28"/>
          <w:szCs w:val="28"/>
          <w:rtl/>
        </w:rPr>
        <w:footnoteReference w:id="54"/>
      </w:r>
      <w:r w:rsidR="009D0C31" w:rsidRPr="00B725EE">
        <w:rPr>
          <w:rFonts w:hAnsi="Arial" w:cs="Lotus" w:hint="cs"/>
          <w:bCs/>
          <w:color w:val="000000"/>
          <w:sz w:val="28"/>
          <w:szCs w:val="28"/>
          <w:rtl/>
        </w:rPr>
        <w:t xml:space="preserve"> فيجيبه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انه ليس من اهلك فلا تسئلن ما ليس لك به علم</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w:t>
      </w:r>
      <w:r w:rsidRPr="00B725EE">
        <w:rPr>
          <w:rFonts w:hAnsi="Arial" w:cs="Lotus" w:hint="cs"/>
          <w:bCs/>
          <w:color w:val="000000"/>
          <w:sz w:val="28"/>
          <w:szCs w:val="28"/>
          <w:rtl/>
        </w:rPr>
        <w:t>َ</w:t>
      </w:r>
      <w:r w:rsidR="009D0C31" w:rsidRPr="00B725EE">
        <w:rPr>
          <w:rFonts w:hAnsi="Arial" w:cs="Lotus" w:hint="cs"/>
          <w:bCs/>
          <w:color w:val="000000"/>
          <w:sz w:val="28"/>
          <w:szCs w:val="28"/>
          <w:rtl/>
        </w:rPr>
        <w:t>حن</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علي ولده مع انه كافر كساير الكافرين</w:t>
      </w:r>
      <w:r w:rsidRPr="00B725EE">
        <w:rPr>
          <w:rFonts w:hAnsi="Arial" w:cs="Lotus" w:hint="cs"/>
          <w:bCs/>
          <w:color w:val="000000"/>
          <w:sz w:val="28"/>
          <w:szCs w:val="28"/>
          <w:rtl/>
        </w:rPr>
        <w:t>. فينشاء سؤ</w:t>
      </w:r>
      <w:r w:rsidR="009D0C31" w:rsidRPr="00B725EE">
        <w:rPr>
          <w:rFonts w:hAnsi="Arial" w:cs="Lotus" w:hint="cs"/>
          <w:bCs/>
          <w:color w:val="000000"/>
          <w:sz w:val="28"/>
          <w:szCs w:val="28"/>
          <w:rtl/>
        </w:rPr>
        <w:t xml:space="preserve">اله عن </w:t>
      </w:r>
      <w:r w:rsidRPr="00B725EE">
        <w:rPr>
          <w:rFonts w:hAnsi="Arial" w:cs="Lotus" w:hint="cs"/>
          <w:bCs/>
          <w:color w:val="000000"/>
          <w:sz w:val="28"/>
          <w:szCs w:val="28"/>
          <w:rtl/>
        </w:rPr>
        <w:t>قصور فهمه لا عن تقصيره</w:t>
      </w:r>
      <w:r w:rsidR="003B4DE0"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3B4DE0" w:rsidRPr="00B725EE" w:rsidRDefault="002C4BDE" w:rsidP="00B725EE">
      <w:pPr>
        <w:bidi/>
        <w:jc w:val="both"/>
        <w:rPr>
          <w:rFonts w:hAnsi="Arial" w:cs="Lotus"/>
          <w:bCs/>
          <w:color w:val="000000"/>
          <w:sz w:val="28"/>
          <w:szCs w:val="28"/>
          <w:rtl/>
        </w:rPr>
      </w:pPr>
      <w:r w:rsidRPr="00B725EE">
        <w:rPr>
          <w:rFonts w:hAnsi="Arial" w:cs="Lotus" w:hint="cs"/>
          <w:bCs/>
          <w:color w:val="000000"/>
          <w:sz w:val="28"/>
          <w:szCs w:val="28"/>
          <w:rtl/>
        </w:rPr>
        <w:t>فان</w:t>
      </w:r>
      <w:r w:rsidR="003B4DE0" w:rsidRPr="00B725EE">
        <w:rPr>
          <w:rFonts w:hAnsi="Arial" w:cs="Lotus" w:hint="cs"/>
          <w:bCs/>
          <w:color w:val="000000"/>
          <w:sz w:val="28"/>
          <w:szCs w:val="28"/>
          <w:rtl/>
        </w:rPr>
        <w:t>ّ</w:t>
      </w:r>
      <w:r w:rsidRPr="00B725EE">
        <w:rPr>
          <w:rFonts w:hAnsi="Arial" w:cs="Lotus" w:hint="cs"/>
          <w:bCs/>
          <w:color w:val="000000"/>
          <w:sz w:val="28"/>
          <w:szCs w:val="28"/>
          <w:rtl/>
        </w:rPr>
        <w:t xml:space="preserve"> السؤال بمعني الت</w:t>
      </w:r>
      <w:r w:rsidR="009D0C31" w:rsidRPr="00B725EE">
        <w:rPr>
          <w:rFonts w:hAnsi="Arial" w:cs="Lotus" w:hint="cs"/>
          <w:bCs/>
          <w:color w:val="000000"/>
          <w:sz w:val="28"/>
          <w:szCs w:val="28"/>
          <w:rtl/>
        </w:rPr>
        <w:t>علم محبوب عند الله يقول</w:t>
      </w:r>
      <w:r w:rsidRPr="00B725EE">
        <w:rPr>
          <w:rFonts w:hAnsi="Arial" w:cs="Lotus" w:hint="cs"/>
          <w:bCs/>
          <w:color w:val="000000"/>
          <w:sz w:val="28"/>
          <w:szCs w:val="28"/>
          <w:rtl/>
        </w:rPr>
        <w:t>: فاسئلو</w:t>
      </w:r>
      <w:r w:rsidR="009D0C31" w:rsidRPr="00B725EE">
        <w:rPr>
          <w:rFonts w:hAnsi="Arial" w:cs="Lotus" w:hint="cs"/>
          <w:bCs/>
          <w:color w:val="000000"/>
          <w:sz w:val="28"/>
          <w:szCs w:val="28"/>
          <w:rtl/>
        </w:rPr>
        <w:t>ا</w:t>
      </w:r>
      <w:r w:rsidRPr="00B725EE">
        <w:rPr>
          <w:rFonts w:hAnsi="Arial" w:cs="Lotus" w:hint="cs"/>
          <w:bCs/>
          <w:color w:val="000000"/>
          <w:sz w:val="28"/>
          <w:szCs w:val="28"/>
          <w:rtl/>
        </w:rPr>
        <w:t xml:space="preserve"> هل الذكر ان كنتم </w:t>
      </w:r>
      <w:r w:rsidR="009D0C31" w:rsidRPr="00B725EE">
        <w:rPr>
          <w:rFonts w:hAnsi="Arial" w:cs="Lotus" w:hint="cs"/>
          <w:bCs/>
          <w:color w:val="000000"/>
          <w:sz w:val="28"/>
          <w:szCs w:val="28"/>
          <w:rtl/>
        </w:rPr>
        <w:t>لا</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تعلمون</w:t>
      </w:r>
      <w:r w:rsidRPr="00B725EE">
        <w:rPr>
          <w:rFonts w:hAnsi="Arial" w:cs="Lotus" w:hint="cs"/>
          <w:bCs/>
          <w:color w:val="000000"/>
          <w:sz w:val="28"/>
          <w:szCs w:val="28"/>
          <w:rtl/>
        </w:rPr>
        <w:t>..</w:t>
      </w:r>
      <w:r w:rsidRPr="00B725EE">
        <w:rPr>
          <w:rStyle w:val="FootnoteReference"/>
          <w:rFonts w:hAnsi="Arial" w:cs="Lotus"/>
          <w:bCs/>
          <w:color w:val="000000"/>
          <w:sz w:val="28"/>
          <w:szCs w:val="28"/>
          <w:rtl/>
        </w:rPr>
        <w:footnoteReference w:id="55"/>
      </w:r>
      <w:r w:rsidR="003B4DE0" w:rsidRPr="00B725EE">
        <w:rPr>
          <w:rFonts w:hAnsi="Arial" w:cs="Lotus" w:hint="cs"/>
          <w:bCs/>
          <w:color w:val="000000"/>
          <w:sz w:val="28"/>
          <w:szCs w:val="28"/>
          <w:rtl/>
        </w:rPr>
        <w:t xml:space="preserve"> ولك</w:t>
      </w:r>
      <w:r w:rsidRPr="00B725EE">
        <w:rPr>
          <w:rFonts w:hAnsi="Arial" w:cs="Lotus" w:hint="cs"/>
          <w:bCs/>
          <w:color w:val="000000"/>
          <w:sz w:val="28"/>
          <w:szCs w:val="28"/>
          <w:rtl/>
        </w:rPr>
        <w:t>ن هذه السؤ</w:t>
      </w:r>
      <w:r w:rsidR="009D0C31" w:rsidRPr="00B725EE">
        <w:rPr>
          <w:rFonts w:hAnsi="Arial" w:cs="Lotus" w:hint="cs"/>
          <w:bCs/>
          <w:color w:val="000000"/>
          <w:sz w:val="28"/>
          <w:szCs w:val="28"/>
          <w:rtl/>
        </w:rPr>
        <w:t>ال</w:t>
      </w:r>
      <w:r w:rsidR="003B4DE0" w:rsidRPr="00B725EE">
        <w:rPr>
          <w:rFonts w:hAnsi="Arial" w:cs="Lotus" w:hint="cs"/>
          <w:bCs/>
          <w:color w:val="000000"/>
          <w:sz w:val="28"/>
          <w:szCs w:val="28"/>
          <w:rtl/>
        </w:rPr>
        <w:t>(</w:t>
      </w:r>
      <w:r w:rsidR="00A52CA8" w:rsidRPr="00B725EE">
        <w:rPr>
          <w:rFonts w:hAnsi="Arial" w:cs="Lotus" w:hint="cs"/>
          <w:bCs/>
          <w:color w:val="000000"/>
          <w:sz w:val="28"/>
          <w:szCs w:val="28"/>
          <w:rtl/>
        </w:rPr>
        <w:t>کسؤ</w:t>
      </w:r>
      <w:r w:rsidR="003B4DE0" w:rsidRPr="00B725EE">
        <w:rPr>
          <w:rFonts w:hAnsi="Arial" w:cs="Lotus" w:hint="cs"/>
          <w:bCs/>
          <w:color w:val="000000"/>
          <w:sz w:val="28"/>
          <w:szCs w:val="28"/>
          <w:rtl/>
        </w:rPr>
        <w:t>ال نوح علیه السلام )</w:t>
      </w:r>
      <w:r w:rsidR="009D0C31" w:rsidRPr="00B725EE">
        <w:rPr>
          <w:rFonts w:hAnsi="Arial" w:cs="Lotus" w:hint="cs"/>
          <w:bCs/>
          <w:color w:val="000000"/>
          <w:sz w:val="28"/>
          <w:szCs w:val="28"/>
          <w:rtl/>
        </w:rPr>
        <w:t>بمعني الاعتراض</w:t>
      </w:r>
      <w:r w:rsidR="003B4DE0"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كا</w:t>
      </w:r>
      <w:r w:rsidRPr="00B725EE">
        <w:rPr>
          <w:rFonts w:hAnsi="Arial" w:cs="Lotus" w:hint="cs"/>
          <w:bCs/>
          <w:color w:val="000000"/>
          <w:sz w:val="28"/>
          <w:szCs w:val="28"/>
          <w:rtl/>
        </w:rPr>
        <w:t>َ</w:t>
      </w:r>
      <w:r w:rsidR="009D0C31" w:rsidRPr="00B725EE">
        <w:rPr>
          <w:rFonts w:hAnsi="Arial" w:cs="Lotus" w:hint="cs"/>
          <w:bCs/>
          <w:color w:val="000000"/>
          <w:sz w:val="28"/>
          <w:szCs w:val="28"/>
          <w:rtl/>
        </w:rPr>
        <w:t>ن</w:t>
      </w:r>
      <w:r w:rsidRPr="00B725EE">
        <w:rPr>
          <w:rFonts w:hAnsi="Arial" w:cs="Lotus" w:hint="cs"/>
          <w:bCs/>
          <w:color w:val="000000"/>
          <w:sz w:val="28"/>
          <w:szCs w:val="28"/>
          <w:rtl/>
        </w:rPr>
        <w:t xml:space="preserve">ّ السائل يجعل الفاعل </w:t>
      </w:r>
      <w:r w:rsidR="009D0C31" w:rsidRPr="00B725EE">
        <w:rPr>
          <w:rFonts w:hAnsi="Arial" w:cs="Lotus" w:hint="cs"/>
          <w:bCs/>
          <w:color w:val="000000"/>
          <w:sz w:val="28"/>
          <w:szCs w:val="28"/>
          <w:rtl/>
        </w:rPr>
        <w:t>مسئولا</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بفعله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او كما يسئل موسي الخضر يجعله مسئولا بخرق السفينه</w:t>
      </w:r>
      <w:r w:rsidR="003B4DE0"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يقول</w:t>
      </w:r>
      <w:r w:rsidR="003B4DE0" w:rsidRPr="00B725EE">
        <w:rPr>
          <w:rFonts w:hAnsi="Arial" w:cs="Lotus" w:hint="cs"/>
          <w:bCs/>
          <w:color w:val="000000"/>
          <w:sz w:val="28"/>
          <w:szCs w:val="28"/>
          <w:rtl/>
        </w:rPr>
        <w:t>: أ</w:t>
      </w:r>
      <w:r w:rsidR="009D0C31" w:rsidRPr="00B725EE">
        <w:rPr>
          <w:rFonts w:hAnsi="Arial" w:cs="Lotus" w:hint="cs"/>
          <w:bCs/>
          <w:color w:val="000000"/>
          <w:sz w:val="28"/>
          <w:szCs w:val="28"/>
          <w:rtl/>
        </w:rPr>
        <w:t>خرقتها لتغرق اهلها</w:t>
      </w:r>
      <w:r w:rsidR="003B4DE0"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او</w:t>
      </w:r>
      <w:r w:rsidR="003B4DE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يقول</w:t>
      </w:r>
      <w:r w:rsidR="003B4DE0"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قتلت نفسا </w:t>
      </w:r>
      <w:r w:rsidR="003B4DE0" w:rsidRPr="00B725EE">
        <w:rPr>
          <w:rFonts w:hAnsi="Arial" w:cs="Lotus" w:hint="cs"/>
          <w:bCs/>
          <w:color w:val="000000"/>
          <w:sz w:val="28"/>
          <w:szCs w:val="28"/>
          <w:rtl/>
        </w:rPr>
        <w:t xml:space="preserve">زکیة </w:t>
      </w:r>
      <w:r w:rsidR="009D0C31" w:rsidRPr="00B725EE">
        <w:rPr>
          <w:rFonts w:hAnsi="Arial" w:cs="Lotus" w:hint="cs"/>
          <w:bCs/>
          <w:color w:val="000000"/>
          <w:sz w:val="28"/>
          <w:szCs w:val="28"/>
          <w:rtl/>
        </w:rPr>
        <w:t>بغير نفس</w:t>
      </w:r>
      <w:r w:rsidR="003B4DE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فيجيبه الخضر</w:t>
      </w:r>
      <w:r w:rsidR="003B4DE0"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هذا فراق بيني و</w:t>
      </w:r>
      <w:r w:rsidR="003B4DE0"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بينك</w:t>
      </w:r>
      <w:r w:rsidR="003B4DE0" w:rsidRPr="00B725EE">
        <w:rPr>
          <w:rFonts w:hAnsi="Arial" w:cs="Lotus" w:hint="cs"/>
          <w:bCs/>
          <w:color w:val="000000"/>
          <w:sz w:val="28"/>
          <w:szCs w:val="28"/>
          <w:rtl/>
        </w:rPr>
        <w:t>..</w:t>
      </w:r>
      <w:r w:rsidR="003B4DE0" w:rsidRPr="00B725EE">
        <w:rPr>
          <w:rStyle w:val="FootnoteReference"/>
          <w:rFonts w:hAnsi="Arial" w:cs="Lotus"/>
          <w:bCs/>
          <w:color w:val="000000"/>
          <w:sz w:val="28"/>
          <w:szCs w:val="28"/>
          <w:rtl/>
        </w:rPr>
        <w:footnoteReference w:id="56"/>
      </w:r>
      <w:r w:rsidR="009D0C31" w:rsidRPr="00B725EE">
        <w:rPr>
          <w:rFonts w:hAnsi="Arial" w:cs="Lotus" w:hint="cs"/>
          <w:bCs/>
          <w:color w:val="000000"/>
          <w:sz w:val="28"/>
          <w:szCs w:val="28"/>
          <w:rtl/>
        </w:rPr>
        <w:t xml:space="preserve"> </w:t>
      </w:r>
    </w:p>
    <w:p w:rsidR="00B70A32" w:rsidRPr="00B725EE" w:rsidRDefault="00A52CA8" w:rsidP="00B725EE">
      <w:pPr>
        <w:bidi/>
        <w:jc w:val="both"/>
        <w:rPr>
          <w:rFonts w:hAnsi="Arial" w:cs="Lotus"/>
          <w:bCs/>
          <w:color w:val="000000"/>
          <w:sz w:val="28"/>
          <w:szCs w:val="28"/>
          <w:rtl/>
        </w:rPr>
      </w:pPr>
      <w:r w:rsidRPr="00B725EE">
        <w:rPr>
          <w:rFonts w:hAnsi="Arial" w:cs="Lotus" w:hint="cs"/>
          <w:bCs/>
          <w:color w:val="000000"/>
          <w:sz w:val="28"/>
          <w:szCs w:val="28"/>
          <w:rtl/>
        </w:rPr>
        <w:t>فليس هذه السؤا</w:t>
      </w:r>
      <w:r w:rsidR="009D0C31" w:rsidRPr="00B725EE">
        <w:rPr>
          <w:rFonts w:hAnsi="Arial" w:cs="Lotus" w:hint="cs"/>
          <w:bCs/>
          <w:color w:val="000000"/>
          <w:sz w:val="28"/>
          <w:szCs w:val="28"/>
          <w:rtl/>
        </w:rPr>
        <w:t>لات بمعني طلب العلم بل هي الايراد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الاعتراض</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فهي</w:t>
      </w:r>
      <w:r w:rsidRPr="00B725EE">
        <w:rPr>
          <w:rFonts w:hAnsi="Arial" w:cs="Lotus" w:hint="cs"/>
          <w:bCs/>
          <w:color w:val="000000"/>
          <w:sz w:val="28"/>
          <w:szCs w:val="28"/>
          <w:rtl/>
        </w:rPr>
        <w:t xml:space="preserve"> قصور عن النوح او موسي علیهما السلام، </w:t>
      </w:r>
      <w:r w:rsidR="009D0C31" w:rsidRPr="00B725EE">
        <w:rPr>
          <w:rFonts w:hAnsi="Arial" w:cs="Lotus" w:hint="cs"/>
          <w:bCs/>
          <w:color w:val="000000"/>
          <w:sz w:val="28"/>
          <w:szCs w:val="28"/>
          <w:rtl/>
        </w:rPr>
        <w:t>يجوز علي الانبياء</w:t>
      </w:r>
      <w:r w:rsidRPr="00B725EE">
        <w:rPr>
          <w:rFonts w:hAnsi="Arial" w:cs="Lotus" w:hint="cs"/>
          <w:bCs/>
          <w:color w:val="000000"/>
          <w:sz w:val="28"/>
          <w:szCs w:val="28"/>
          <w:rtl/>
        </w:rPr>
        <w:t xml:space="preserve"> مثل هذه السؤ</w:t>
      </w:r>
      <w:r w:rsidR="009D0C31" w:rsidRPr="00B725EE">
        <w:rPr>
          <w:rFonts w:hAnsi="Arial" w:cs="Lotus" w:hint="cs"/>
          <w:bCs/>
          <w:color w:val="000000"/>
          <w:sz w:val="28"/>
          <w:szCs w:val="28"/>
          <w:rtl/>
        </w:rPr>
        <w:t>الات</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لعله لو كان الامر بيد نوح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كان قادرا علي ان ياخذ بيد ابنه يجره الي السفينه لفعل ذالك علي خلاف مشيه الله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فسئل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قال</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ان ابني من اهلي</w:t>
      </w:r>
      <w:r w:rsidRPr="00B725EE">
        <w:rPr>
          <w:rFonts w:hAnsi="Arial" w:cs="Lotus" w:hint="cs"/>
          <w:bCs/>
          <w:color w:val="000000"/>
          <w:sz w:val="28"/>
          <w:szCs w:val="28"/>
          <w:rtl/>
        </w:rPr>
        <w:t>.. فكل هذه السؤا</w:t>
      </w:r>
      <w:r w:rsidR="009D0C31" w:rsidRPr="00B725EE">
        <w:rPr>
          <w:rFonts w:hAnsi="Arial" w:cs="Lotus" w:hint="cs"/>
          <w:bCs/>
          <w:color w:val="000000"/>
          <w:sz w:val="28"/>
          <w:szCs w:val="28"/>
          <w:rtl/>
        </w:rPr>
        <w:t>لات و</w:t>
      </w:r>
      <w:r w:rsidRPr="00B725EE">
        <w:rPr>
          <w:rFonts w:hAnsi="Arial" w:cs="Lotus" w:hint="cs"/>
          <w:bCs/>
          <w:color w:val="000000"/>
          <w:sz w:val="28"/>
          <w:szCs w:val="28"/>
          <w:rtl/>
        </w:rPr>
        <w:t xml:space="preserve"> الاعمال ا</w:t>
      </w:r>
      <w:r w:rsidR="00B70A32" w:rsidRPr="00B725EE">
        <w:rPr>
          <w:rFonts w:hAnsi="Arial" w:cs="Lotus" w:hint="cs"/>
          <w:bCs/>
          <w:color w:val="000000"/>
          <w:sz w:val="28"/>
          <w:szCs w:val="28"/>
          <w:rtl/>
        </w:rPr>
        <w:t>ل</w:t>
      </w:r>
      <w:r w:rsidR="009D0C31" w:rsidRPr="00B725EE">
        <w:rPr>
          <w:rFonts w:hAnsi="Arial" w:cs="Lotus" w:hint="cs"/>
          <w:bCs/>
          <w:color w:val="000000"/>
          <w:sz w:val="28"/>
          <w:szCs w:val="28"/>
          <w:rtl/>
        </w:rPr>
        <w:t>لتي تتبعها قصور عن الانبياء</w:t>
      </w:r>
      <w:r w:rsidR="00B70A32"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بمعني ترك الاولي</w:t>
      </w:r>
      <w:r w:rsidR="00B70A32"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يسمي ذنبا</w:t>
      </w:r>
      <w:r w:rsidR="00B70A32" w:rsidRPr="00B725EE">
        <w:rPr>
          <w:rFonts w:hAnsi="Arial" w:cs="Lotus" w:hint="cs"/>
          <w:bCs/>
          <w:color w:val="000000"/>
          <w:sz w:val="28"/>
          <w:szCs w:val="28"/>
          <w:rtl/>
        </w:rPr>
        <w:t xml:space="preserve">، يستغفرون ربهم بعد ما علموه فيغفر الله </w:t>
      </w:r>
      <w:r w:rsidR="009D0C31" w:rsidRPr="00B725EE">
        <w:rPr>
          <w:rFonts w:hAnsi="Arial" w:cs="Lotus" w:hint="cs"/>
          <w:bCs/>
          <w:color w:val="000000"/>
          <w:sz w:val="28"/>
          <w:szCs w:val="28"/>
          <w:rtl/>
        </w:rPr>
        <w:t>لهم</w:t>
      </w:r>
      <w:r w:rsidR="00B70A32" w:rsidRPr="00B725EE">
        <w:rPr>
          <w:rFonts w:hAnsi="Arial" w:cs="Lotus" w:hint="cs"/>
          <w:bCs/>
          <w:color w:val="000000"/>
          <w:sz w:val="28"/>
          <w:szCs w:val="28"/>
          <w:rtl/>
        </w:rPr>
        <w:t>.</w:t>
      </w:r>
      <w:r w:rsidR="009D0C31" w:rsidRPr="00B725EE">
        <w:rPr>
          <w:rFonts w:hAnsi="Arial" w:cs="Lotus" w:hint="cs"/>
          <w:bCs/>
          <w:color w:val="000000"/>
          <w:sz w:val="28"/>
          <w:szCs w:val="28"/>
          <w:rtl/>
        </w:rPr>
        <w:t xml:space="preserve"> </w:t>
      </w:r>
    </w:p>
    <w:p w:rsidR="00B70A32"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B70A32" w:rsidRPr="00B725EE">
        <w:rPr>
          <w:rFonts w:hAnsi="Arial" w:cs="Lotus" w:hint="cs"/>
          <w:bCs/>
          <w:color w:val="000000"/>
          <w:sz w:val="28"/>
          <w:szCs w:val="28"/>
          <w:rtl/>
        </w:rPr>
        <w:t xml:space="preserve"> الغفران </w:t>
      </w:r>
      <w:r w:rsidRPr="00B725EE">
        <w:rPr>
          <w:rFonts w:hAnsi="Arial" w:cs="Lotus" w:hint="cs"/>
          <w:bCs/>
          <w:color w:val="000000"/>
          <w:sz w:val="28"/>
          <w:szCs w:val="28"/>
          <w:rtl/>
        </w:rPr>
        <w:t>بمعني ايجاد علم و</w:t>
      </w:r>
      <w:r w:rsidR="00B70A32" w:rsidRPr="00B725EE">
        <w:rPr>
          <w:rFonts w:hAnsi="Arial" w:cs="Lotus" w:hint="cs"/>
          <w:bCs/>
          <w:color w:val="000000"/>
          <w:sz w:val="28"/>
          <w:szCs w:val="28"/>
          <w:rtl/>
        </w:rPr>
        <w:t xml:space="preserve"> قدره في وجود </w:t>
      </w:r>
      <w:r w:rsidRPr="00B725EE">
        <w:rPr>
          <w:rFonts w:hAnsi="Arial" w:cs="Lotus" w:hint="cs"/>
          <w:bCs/>
          <w:color w:val="000000"/>
          <w:sz w:val="28"/>
          <w:szCs w:val="28"/>
          <w:rtl/>
        </w:rPr>
        <w:t>الفاعل</w:t>
      </w:r>
      <w:r w:rsidR="00B70A32" w:rsidRPr="00B725EE">
        <w:rPr>
          <w:rFonts w:hAnsi="Arial" w:cs="Lotus" w:hint="cs"/>
          <w:bCs/>
          <w:color w:val="000000"/>
          <w:sz w:val="28"/>
          <w:szCs w:val="28"/>
          <w:rtl/>
        </w:rPr>
        <w:t>.</w:t>
      </w:r>
      <w:r w:rsidRPr="00B725EE">
        <w:rPr>
          <w:rFonts w:hAnsi="Arial" w:cs="Lotus" w:hint="cs"/>
          <w:bCs/>
          <w:color w:val="000000"/>
          <w:sz w:val="28"/>
          <w:szCs w:val="28"/>
          <w:rtl/>
        </w:rPr>
        <w:t xml:space="preserve"> يقدر بعد ذالك علي ترك المعاصي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ما ينسب عليهم العصيان مثل ما يقول الله</w:t>
      </w:r>
      <w:r w:rsidR="00B70A32" w:rsidRPr="00B725EE">
        <w:rPr>
          <w:rFonts w:hAnsi="Arial" w:cs="Lotus" w:hint="cs"/>
          <w:bCs/>
          <w:color w:val="000000"/>
          <w:sz w:val="28"/>
          <w:szCs w:val="28"/>
          <w:rtl/>
        </w:rPr>
        <w:t xml:space="preserve"> تعالی:</w:t>
      </w:r>
      <w:r w:rsidRPr="00B725EE">
        <w:rPr>
          <w:rFonts w:hAnsi="Arial" w:cs="Lotus" w:hint="cs"/>
          <w:bCs/>
          <w:color w:val="000000"/>
          <w:sz w:val="28"/>
          <w:szCs w:val="28"/>
          <w:rtl/>
        </w:rPr>
        <w:t xml:space="preserve">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عصي آدم ربه فغوي</w:t>
      </w:r>
      <w:r w:rsidR="00B70A32" w:rsidRPr="00B725EE">
        <w:rPr>
          <w:rFonts w:hAnsi="Arial" w:cs="Lotus" w:hint="cs"/>
          <w:bCs/>
          <w:color w:val="000000"/>
          <w:sz w:val="28"/>
          <w:szCs w:val="28"/>
          <w:rtl/>
        </w:rPr>
        <w:t>..</w:t>
      </w:r>
      <w:r w:rsidRPr="00B725EE">
        <w:rPr>
          <w:rFonts w:hAnsi="Arial" w:cs="Lotus" w:hint="cs"/>
          <w:bCs/>
          <w:color w:val="000000"/>
          <w:sz w:val="28"/>
          <w:szCs w:val="28"/>
          <w:rtl/>
        </w:rPr>
        <w:t xml:space="preserve"> فهي بمعني الذنب يظهر بقصور آدم لا بتقصيره</w:t>
      </w:r>
      <w:r w:rsidR="00B70A32"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1C6A8F"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lastRenderedPageBreak/>
        <w:t>فعلي هذه التحقيق هذه اللغات امثال التسبيح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التحميد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 xml:space="preserve">الاستغفار في هذه السوره يكون </w:t>
      </w:r>
      <w:r w:rsidR="001C6A8F" w:rsidRPr="00B725EE">
        <w:rPr>
          <w:rStyle w:val="FootnoteReference"/>
          <w:rFonts w:hAnsi="Arial" w:cs="Lotus"/>
          <w:bCs/>
          <w:color w:val="000000"/>
          <w:sz w:val="28"/>
          <w:szCs w:val="28"/>
          <w:rtl/>
        </w:rPr>
        <w:footnoteReference w:id="57"/>
      </w:r>
      <w:r w:rsidRPr="00B725EE">
        <w:rPr>
          <w:rFonts w:hAnsi="Arial" w:cs="Lotus" w:hint="cs"/>
          <w:bCs/>
          <w:color w:val="000000"/>
          <w:sz w:val="28"/>
          <w:szCs w:val="28"/>
          <w:rtl/>
        </w:rPr>
        <w:t>بمعناه العلمي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التكويني و</w:t>
      </w:r>
      <w:r w:rsidR="00B70A32" w:rsidRPr="00B725EE">
        <w:rPr>
          <w:rFonts w:hAnsi="Arial" w:cs="Lotus" w:hint="cs"/>
          <w:bCs/>
          <w:color w:val="000000"/>
          <w:sz w:val="28"/>
          <w:szCs w:val="28"/>
          <w:rtl/>
        </w:rPr>
        <w:t xml:space="preserve"> ان كان يراد ب</w:t>
      </w:r>
      <w:r w:rsidRPr="00B725EE">
        <w:rPr>
          <w:rFonts w:hAnsi="Arial" w:cs="Lotus" w:hint="cs"/>
          <w:bCs/>
          <w:color w:val="000000"/>
          <w:sz w:val="28"/>
          <w:szCs w:val="28"/>
          <w:rtl/>
        </w:rPr>
        <w:t>م</w:t>
      </w:r>
      <w:r w:rsidR="00B70A32" w:rsidRPr="00B725EE">
        <w:rPr>
          <w:rFonts w:hAnsi="Arial" w:cs="Lotus" w:hint="cs"/>
          <w:bCs/>
          <w:color w:val="000000"/>
          <w:sz w:val="28"/>
          <w:szCs w:val="28"/>
          <w:rtl/>
        </w:rPr>
        <w:t>ع</w:t>
      </w:r>
      <w:r w:rsidRPr="00B725EE">
        <w:rPr>
          <w:rFonts w:hAnsi="Arial" w:cs="Lotus" w:hint="cs"/>
          <w:bCs/>
          <w:color w:val="000000"/>
          <w:sz w:val="28"/>
          <w:szCs w:val="28"/>
          <w:rtl/>
        </w:rPr>
        <w:t>ناه الظاهري ايضا</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B70A32" w:rsidRPr="00B725EE">
        <w:rPr>
          <w:rFonts w:hAnsi="Arial" w:cs="Lotus" w:hint="cs"/>
          <w:bCs/>
          <w:color w:val="000000"/>
          <w:sz w:val="28"/>
          <w:szCs w:val="28"/>
          <w:rtl/>
        </w:rPr>
        <w:t>ل</w:t>
      </w:r>
      <w:r w:rsidRPr="00B725EE">
        <w:rPr>
          <w:rFonts w:hAnsi="Arial" w:cs="Lotus" w:hint="cs"/>
          <w:bCs/>
          <w:color w:val="000000"/>
          <w:sz w:val="28"/>
          <w:szCs w:val="28"/>
          <w:rtl/>
        </w:rPr>
        <w:t>كن هي بمعناه الظاهري اللفظي لا يشترط بشرط ا</w:t>
      </w:r>
      <w:r w:rsidR="00B70A32" w:rsidRPr="00B725EE">
        <w:rPr>
          <w:rFonts w:hAnsi="Arial" w:cs="Lotus" w:hint="cs"/>
          <w:bCs/>
          <w:color w:val="000000"/>
          <w:sz w:val="28"/>
          <w:szCs w:val="28"/>
          <w:rtl/>
        </w:rPr>
        <w:t>َ</w:t>
      </w:r>
      <w:r w:rsidRPr="00B725EE">
        <w:rPr>
          <w:rFonts w:hAnsi="Arial" w:cs="Lotus" w:hint="cs"/>
          <w:bCs/>
          <w:color w:val="000000"/>
          <w:sz w:val="28"/>
          <w:szCs w:val="28"/>
          <w:rtl/>
        </w:rPr>
        <w:t>ن يقول</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اذا جاء</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نصر الله فسبح بحمد ربك</w:t>
      </w:r>
      <w:r w:rsidR="00B70A3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B70A32" w:rsidRPr="00B725EE">
        <w:rPr>
          <w:rFonts w:hAnsi="Arial" w:cs="Lotus" w:hint="cs"/>
          <w:bCs/>
          <w:color w:val="000000"/>
          <w:sz w:val="28"/>
          <w:szCs w:val="28"/>
          <w:rtl/>
        </w:rPr>
        <w:t xml:space="preserve"> بمعناه العلمي يجوز ان يشت</w:t>
      </w:r>
      <w:r w:rsidRPr="00B725EE">
        <w:rPr>
          <w:rFonts w:hAnsi="Arial" w:cs="Lotus" w:hint="cs"/>
          <w:bCs/>
          <w:color w:val="000000"/>
          <w:sz w:val="28"/>
          <w:szCs w:val="28"/>
          <w:rtl/>
        </w:rPr>
        <w:t>رط بهذ</w:t>
      </w:r>
      <w:r w:rsidR="00B70A32" w:rsidRPr="00B725EE">
        <w:rPr>
          <w:rFonts w:hAnsi="Arial" w:cs="Lotus" w:hint="cs"/>
          <w:bCs/>
          <w:color w:val="000000"/>
          <w:sz w:val="28"/>
          <w:szCs w:val="28"/>
          <w:rtl/>
        </w:rPr>
        <w:t xml:space="preserve">ا </w:t>
      </w:r>
      <w:r w:rsidRPr="00B725EE">
        <w:rPr>
          <w:rFonts w:hAnsi="Arial" w:cs="Lotus" w:hint="cs"/>
          <w:bCs/>
          <w:color w:val="000000"/>
          <w:sz w:val="28"/>
          <w:szCs w:val="28"/>
          <w:rtl/>
        </w:rPr>
        <w:t>الشرط لانه اذا ف</w:t>
      </w:r>
      <w:r w:rsidR="00B70A32" w:rsidRPr="00B725EE">
        <w:rPr>
          <w:rFonts w:hAnsi="Arial" w:cs="Lotus" w:hint="cs"/>
          <w:bCs/>
          <w:color w:val="000000"/>
          <w:sz w:val="28"/>
          <w:szCs w:val="28"/>
          <w:rtl/>
        </w:rPr>
        <w:t>ُ</w:t>
      </w:r>
      <w:r w:rsidRPr="00B725EE">
        <w:rPr>
          <w:rFonts w:hAnsi="Arial" w:cs="Lotus" w:hint="cs"/>
          <w:bCs/>
          <w:color w:val="000000"/>
          <w:sz w:val="28"/>
          <w:szCs w:val="28"/>
          <w:rtl/>
        </w:rPr>
        <w:t>تحت مكتب</w:t>
      </w:r>
      <w:r w:rsidR="00B70A32" w:rsidRPr="00B725EE">
        <w:rPr>
          <w:rFonts w:hAnsi="Arial" w:cs="Lotus" w:hint="cs"/>
          <w:bCs/>
          <w:color w:val="000000"/>
          <w:sz w:val="28"/>
          <w:szCs w:val="28"/>
          <w:rtl/>
        </w:rPr>
        <w:t>ة</w:t>
      </w:r>
      <w:r w:rsidRPr="00B725EE">
        <w:rPr>
          <w:rFonts w:hAnsi="Arial" w:cs="Lotus" w:hint="cs"/>
          <w:bCs/>
          <w:color w:val="000000"/>
          <w:sz w:val="28"/>
          <w:szCs w:val="28"/>
          <w:rtl/>
        </w:rPr>
        <w:t xml:space="preserve"> الاسلام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دخلوا فيه افواجا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عرفوا ربهم يخشونه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يسبحونه</w:t>
      </w:r>
      <w:r w:rsidR="00B70A32" w:rsidRPr="00B725EE">
        <w:rPr>
          <w:rFonts w:hAnsi="Arial" w:cs="Lotus" w:hint="cs"/>
          <w:bCs/>
          <w:color w:val="000000"/>
          <w:sz w:val="28"/>
          <w:szCs w:val="28"/>
          <w:rtl/>
        </w:rPr>
        <w:t xml:space="preserve">. ان الانسان لا </w:t>
      </w:r>
      <w:r w:rsidRPr="00B725EE">
        <w:rPr>
          <w:rFonts w:hAnsi="Arial" w:cs="Lotus" w:hint="cs"/>
          <w:bCs/>
          <w:color w:val="000000"/>
          <w:sz w:val="28"/>
          <w:szCs w:val="28"/>
          <w:rtl/>
        </w:rPr>
        <w:t>يسب</w:t>
      </w:r>
      <w:r w:rsidR="00B70A32" w:rsidRPr="00B725EE">
        <w:rPr>
          <w:rFonts w:hAnsi="Arial" w:cs="Lotus" w:hint="cs"/>
          <w:bCs/>
          <w:color w:val="000000"/>
          <w:sz w:val="28"/>
          <w:szCs w:val="28"/>
          <w:rtl/>
        </w:rPr>
        <w:t>ّ</w:t>
      </w:r>
      <w:r w:rsidRPr="00B725EE">
        <w:rPr>
          <w:rFonts w:hAnsi="Arial" w:cs="Lotus" w:hint="cs"/>
          <w:bCs/>
          <w:color w:val="000000"/>
          <w:sz w:val="28"/>
          <w:szCs w:val="28"/>
          <w:rtl/>
        </w:rPr>
        <w:t>ح ربه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لا يحمده الا بالعلم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العرفان</w:t>
      </w:r>
      <w:r w:rsidR="00B70A32" w:rsidRPr="00B725EE">
        <w:rPr>
          <w:rFonts w:hAnsi="Arial" w:cs="Lotus" w:hint="cs"/>
          <w:bCs/>
          <w:color w:val="000000"/>
          <w:sz w:val="28"/>
          <w:szCs w:val="28"/>
          <w:rtl/>
        </w:rPr>
        <w:t>.</w:t>
      </w:r>
      <w:r w:rsidRPr="00B725EE">
        <w:rPr>
          <w:rFonts w:hAnsi="Arial" w:cs="Lotus" w:hint="cs"/>
          <w:bCs/>
          <w:color w:val="000000"/>
          <w:sz w:val="28"/>
          <w:szCs w:val="28"/>
          <w:rtl/>
        </w:rPr>
        <w:t xml:space="preserve"> فاذا عرف ربه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خشيه يحمده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يعلم بعرفانه انه حميد في كل ما</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يريد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يفعل لانه لا يريد ما</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يريده سفها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عبثا الا ان يكون فيما يريده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يمنعه نفع لعباده</w:t>
      </w:r>
      <w:r w:rsidR="00B70A32" w:rsidRPr="00B725EE">
        <w:rPr>
          <w:rFonts w:hAnsi="Arial" w:cs="Lotus" w:hint="cs"/>
          <w:bCs/>
          <w:color w:val="000000"/>
          <w:sz w:val="28"/>
          <w:szCs w:val="28"/>
          <w:rtl/>
        </w:rPr>
        <w:t>،</w:t>
      </w:r>
      <w:r w:rsidRPr="00B725EE">
        <w:rPr>
          <w:rFonts w:hAnsi="Arial" w:cs="Lotus" w:hint="cs"/>
          <w:bCs/>
          <w:color w:val="000000"/>
          <w:sz w:val="28"/>
          <w:szCs w:val="28"/>
          <w:rtl/>
        </w:rPr>
        <w:t xml:space="preserve"> ف</w:t>
      </w:r>
      <w:r w:rsidR="00B70A32" w:rsidRPr="00B725EE">
        <w:rPr>
          <w:rFonts w:hAnsi="Arial" w:cs="Lotus" w:hint="cs"/>
          <w:bCs/>
          <w:color w:val="000000"/>
          <w:sz w:val="28"/>
          <w:szCs w:val="28"/>
          <w:rtl/>
        </w:rPr>
        <w:t>َ</w:t>
      </w:r>
      <w:r w:rsidRPr="00B725EE">
        <w:rPr>
          <w:rFonts w:hAnsi="Arial" w:cs="Lotus" w:hint="cs"/>
          <w:bCs/>
          <w:color w:val="000000"/>
          <w:sz w:val="28"/>
          <w:szCs w:val="28"/>
          <w:rtl/>
        </w:rPr>
        <w:t>ا</w:t>
      </w:r>
      <w:r w:rsidR="00B70A32" w:rsidRPr="00B725EE">
        <w:rPr>
          <w:rFonts w:hAnsi="Arial" w:cs="Lotus" w:hint="cs"/>
          <w:bCs/>
          <w:color w:val="000000"/>
          <w:sz w:val="28"/>
          <w:szCs w:val="28"/>
          <w:rtl/>
        </w:rPr>
        <w:t>َ</w:t>
      </w:r>
      <w:r w:rsidRPr="00B725EE">
        <w:rPr>
          <w:rFonts w:hAnsi="Arial" w:cs="Lotus" w:hint="cs"/>
          <w:bCs/>
          <w:color w:val="000000"/>
          <w:sz w:val="28"/>
          <w:szCs w:val="28"/>
          <w:rtl/>
        </w:rPr>
        <w:t>مر</w:t>
      </w:r>
      <w:r w:rsidR="00B70A32" w:rsidRPr="00B725EE">
        <w:rPr>
          <w:rFonts w:hAnsi="Arial" w:cs="Lotus" w:hint="cs"/>
          <w:bCs/>
          <w:color w:val="000000"/>
          <w:sz w:val="28"/>
          <w:szCs w:val="28"/>
          <w:rtl/>
        </w:rPr>
        <w:t>ُ</w:t>
      </w:r>
      <w:r w:rsidRPr="00B725EE">
        <w:rPr>
          <w:rFonts w:hAnsi="Arial" w:cs="Lotus" w:hint="cs"/>
          <w:bCs/>
          <w:color w:val="000000"/>
          <w:sz w:val="28"/>
          <w:szCs w:val="28"/>
          <w:rtl/>
        </w:rPr>
        <w:t>ه</w:t>
      </w:r>
      <w:r w:rsidR="00B70A32"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منع</w:t>
      </w:r>
      <w:r w:rsidR="00B70A32" w:rsidRPr="00B725EE">
        <w:rPr>
          <w:rFonts w:hAnsi="Arial" w:cs="Lotus" w:hint="cs"/>
          <w:bCs/>
          <w:color w:val="000000"/>
          <w:sz w:val="28"/>
          <w:szCs w:val="28"/>
          <w:rtl/>
        </w:rPr>
        <w:t>ُ</w:t>
      </w:r>
      <w:r w:rsidRPr="00B725EE">
        <w:rPr>
          <w:rFonts w:hAnsi="Arial" w:cs="Lotus" w:hint="cs"/>
          <w:bCs/>
          <w:color w:val="000000"/>
          <w:sz w:val="28"/>
          <w:szCs w:val="28"/>
          <w:rtl/>
        </w:rPr>
        <w:t>ه</w:t>
      </w:r>
      <w:r w:rsidR="00B70A32" w:rsidRPr="00B725EE">
        <w:rPr>
          <w:rFonts w:hAnsi="Arial" w:cs="Lotus" w:hint="cs"/>
          <w:bCs/>
          <w:color w:val="000000"/>
          <w:sz w:val="28"/>
          <w:szCs w:val="28"/>
          <w:rtl/>
        </w:rPr>
        <w:t>َ</w:t>
      </w:r>
      <w:r w:rsidRPr="00B725EE">
        <w:rPr>
          <w:rFonts w:hAnsi="Arial" w:cs="Lotus" w:hint="cs"/>
          <w:bCs/>
          <w:color w:val="000000"/>
          <w:sz w:val="28"/>
          <w:szCs w:val="28"/>
          <w:rtl/>
        </w:rPr>
        <w:t xml:space="preserve"> عطاء</w:t>
      </w:r>
      <w:r w:rsidR="00B70A32" w:rsidRPr="00B725EE">
        <w:rPr>
          <w:rFonts w:hAnsi="Arial" w:cs="Lotus" w:hint="cs"/>
          <w:bCs/>
          <w:color w:val="000000"/>
          <w:sz w:val="28"/>
          <w:szCs w:val="28"/>
          <w:rtl/>
        </w:rPr>
        <w:t xml:space="preserve">ٌ </w:t>
      </w:r>
      <w:r w:rsidRPr="00B725EE">
        <w:rPr>
          <w:rFonts w:hAnsi="Arial" w:cs="Lotus" w:hint="cs"/>
          <w:bCs/>
          <w:color w:val="000000"/>
          <w:sz w:val="28"/>
          <w:szCs w:val="28"/>
          <w:rtl/>
        </w:rPr>
        <w:t>في</w:t>
      </w:r>
      <w:r w:rsidR="001C6A8F" w:rsidRPr="00B725EE">
        <w:rPr>
          <w:rFonts w:hAnsi="Arial" w:cs="Lotus" w:hint="cs"/>
          <w:bCs/>
          <w:color w:val="000000"/>
          <w:sz w:val="28"/>
          <w:szCs w:val="28"/>
          <w:rtl/>
        </w:rPr>
        <w:t>ُ</w:t>
      </w:r>
      <w:r w:rsidRPr="00B725EE">
        <w:rPr>
          <w:rFonts w:hAnsi="Arial" w:cs="Lotus" w:hint="cs"/>
          <w:bCs/>
          <w:color w:val="000000"/>
          <w:sz w:val="28"/>
          <w:szCs w:val="28"/>
          <w:rtl/>
        </w:rPr>
        <w:t>حمد في عطائه و</w:t>
      </w:r>
      <w:r w:rsidR="001C6A8F" w:rsidRPr="00B725EE">
        <w:rPr>
          <w:rFonts w:hAnsi="Arial" w:cs="Lotus" w:hint="cs"/>
          <w:bCs/>
          <w:color w:val="000000"/>
          <w:sz w:val="28"/>
          <w:szCs w:val="28"/>
          <w:rtl/>
        </w:rPr>
        <w:t xml:space="preserve"> </w:t>
      </w:r>
      <w:r w:rsidRPr="00B725EE">
        <w:rPr>
          <w:rFonts w:hAnsi="Arial" w:cs="Lotus" w:hint="cs"/>
          <w:bCs/>
          <w:color w:val="000000"/>
          <w:sz w:val="28"/>
          <w:szCs w:val="28"/>
          <w:rtl/>
        </w:rPr>
        <w:t>منعه</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كما يقول مولانا علي ابن الحسين</w:t>
      </w:r>
      <w:r w:rsidR="001C6A8F" w:rsidRPr="00B725EE">
        <w:rPr>
          <w:rFonts w:hAnsi="Arial" w:cs="Lotus" w:hint="cs"/>
          <w:bCs/>
          <w:color w:val="000000"/>
          <w:sz w:val="28"/>
          <w:szCs w:val="28"/>
          <w:rtl/>
        </w:rPr>
        <w:t xml:space="preserve"> (ع )</w:t>
      </w:r>
      <w:r w:rsidRPr="00B725EE">
        <w:rPr>
          <w:rFonts w:hAnsi="Arial" w:cs="Lotus" w:hint="cs"/>
          <w:bCs/>
          <w:color w:val="000000"/>
          <w:sz w:val="28"/>
          <w:szCs w:val="28"/>
          <w:rtl/>
        </w:rPr>
        <w:t>في دعائه يصف صح</w:t>
      </w:r>
      <w:r w:rsidR="001C6A8F" w:rsidRPr="00B725EE">
        <w:rPr>
          <w:rFonts w:hAnsi="Arial" w:cs="Lotus" w:hint="cs"/>
          <w:bCs/>
          <w:color w:val="000000"/>
          <w:sz w:val="28"/>
          <w:szCs w:val="28"/>
          <w:rtl/>
        </w:rPr>
        <w:t>ّ</w:t>
      </w:r>
      <w:r w:rsidRPr="00B725EE">
        <w:rPr>
          <w:rFonts w:hAnsi="Arial" w:cs="Lotus" w:hint="cs"/>
          <w:bCs/>
          <w:color w:val="000000"/>
          <w:sz w:val="28"/>
          <w:szCs w:val="28"/>
          <w:rtl/>
        </w:rPr>
        <w:t>ته و</w:t>
      </w:r>
      <w:r w:rsidR="001C6A8F" w:rsidRPr="00B725EE">
        <w:rPr>
          <w:rFonts w:hAnsi="Arial" w:cs="Lotus" w:hint="cs"/>
          <w:bCs/>
          <w:color w:val="000000"/>
          <w:sz w:val="28"/>
          <w:szCs w:val="28"/>
          <w:rtl/>
        </w:rPr>
        <w:t xml:space="preserve"> </w:t>
      </w:r>
      <w:r w:rsidRPr="00B725EE">
        <w:rPr>
          <w:rFonts w:hAnsi="Arial" w:cs="Lotus" w:hint="cs"/>
          <w:bCs/>
          <w:color w:val="000000"/>
          <w:sz w:val="28"/>
          <w:szCs w:val="28"/>
          <w:rtl/>
        </w:rPr>
        <w:t>مرضه و</w:t>
      </w:r>
      <w:r w:rsidR="001C6A8F" w:rsidRPr="00B725EE">
        <w:rPr>
          <w:rFonts w:hAnsi="Arial" w:cs="Lotus" w:hint="cs"/>
          <w:bCs/>
          <w:color w:val="000000"/>
          <w:sz w:val="28"/>
          <w:szCs w:val="28"/>
          <w:rtl/>
        </w:rPr>
        <w:t xml:space="preserve"> </w:t>
      </w:r>
      <w:r w:rsidRPr="00B725EE">
        <w:rPr>
          <w:rFonts w:hAnsi="Arial" w:cs="Lotus" w:hint="cs"/>
          <w:bCs/>
          <w:color w:val="000000"/>
          <w:sz w:val="28"/>
          <w:szCs w:val="28"/>
          <w:rtl/>
        </w:rPr>
        <w:t>يشكر ربه في مرضه و</w:t>
      </w:r>
      <w:r w:rsidR="001C6A8F" w:rsidRPr="00B725EE">
        <w:rPr>
          <w:rFonts w:hAnsi="Arial" w:cs="Lotus" w:hint="cs"/>
          <w:bCs/>
          <w:color w:val="000000"/>
          <w:sz w:val="28"/>
          <w:szCs w:val="28"/>
          <w:rtl/>
        </w:rPr>
        <w:t xml:space="preserve"> صحته: فما </w:t>
      </w:r>
      <w:r w:rsidRPr="00B725EE">
        <w:rPr>
          <w:rFonts w:hAnsi="Arial" w:cs="Lotus" w:hint="cs"/>
          <w:bCs/>
          <w:color w:val="000000"/>
          <w:sz w:val="28"/>
          <w:szCs w:val="28"/>
          <w:rtl/>
        </w:rPr>
        <w:t>ا</w:t>
      </w:r>
      <w:r w:rsidR="001C6A8F" w:rsidRPr="00B725EE">
        <w:rPr>
          <w:rFonts w:hAnsi="Arial" w:cs="Lotus" w:hint="cs"/>
          <w:bCs/>
          <w:color w:val="000000"/>
          <w:sz w:val="28"/>
          <w:szCs w:val="28"/>
          <w:rtl/>
        </w:rPr>
        <w:t>َ</w:t>
      </w:r>
      <w:r w:rsidRPr="00B725EE">
        <w:rPr>
          <w:rFonts w:hAnsi="Arial" w:cs="Lotus" w:hint="cs"/>
          <w:bCs/>
          <w:color w:val="000000"/>
          <w:sz w:val="28"/>
          <w:szCs w:val="28"/>
          <w:rtl/>
        </w:rPr>
        <w:t>دري اي</w:t>
      </w:r>
      <w:r w:rsidR="001C6A8F" w:rsidRPr="00B725EE">
        <w:rPr>
          <w:rFonts w:hAnsi="Arial" w:cs="Lotus" w:hint="cs"/>
          <w:bCs/>
          <w:color w:val="000000"/>
          <w:sz w:val="28"/>
          <w:szCs w:val="28"/>
          <w:rtl/>
        </w:rPr>
        <w:t>ّ الحالَين اَحَقّ بالشکر</w:t>
      </w:r>
      <w:r w:rsidRPr="00B725EE">
        <w:rPr>
          <w:rFonts w:hAnsi="Arial" w:cs="Lotus" w:hint="cs"/>
          <w:bCs/>
          <w:color w:val="000000"/>
          <w:sz w:val="28"/>
          <w:szCs w:val="28"/>
          <w:rtl/>
        </w:rPr>
        <w:t xml:space="preserve"> لك</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فيعر</w:t>
      </w:r>
      <w:r w:rsidR="001C6A8F" w:rsidRPr="00B725EE">
        <w:rPr>
          <w:rFonts w:hAnsi="Arial" w:cs="Lotus" w:hint="cs"/>
          <w:bCs/>
          <w:color w:val="000000"/>
          <w:sz w:val="28"/>
          <w:szCs w:val="28"/>
          <w:rtl/>
        </w:rPr>
        <w:t>ّ</w:t>
      </w:r>
      <w:r w:rsidRPr="00B725EE">
        <w:rPr>
          <w:rFonts w:hAnsi="Arial" w:cs="Lotus" w:hint="cs"/>
          <w:bCs/>
          <w:color w:val="000000"/>
          <w:sz w:val="28"/>
          <w:szCs w:val="28"/>
          <w:rtl/>
        </w:rPr>
        <w:t>فنا بذالك ان</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من ا</w:t>
      </w:r>
      <w:r w:rsidR="001C6A8F" w:rsidRPr="00B725EE">
        <w:rPr>
          <w:rFonts w:hAnsi="Arial" w:cs="Lotus" w:hint="cs"/>
          <w:bCs/>
          <w:color w:val="000000"/>
          <w:sz w:val="28"/>
          <w:szCs w:val="28"/>
          <w:rtl/>
        </w:rPr>
        <w:t>َ</w:t>
      </w:r>
      <w:r w:rsidRPr="00B725EE">
        <w:rPr>
          <w:rFonts w:hAnsi="Arial" w:cs="Lotus" w:hint="cs"/>
          <w:bCs/>
          <w:color w:val="000000"/>
          <w:sz w:val="28"/>
          <w:szCs w:val="28"/>
          <w:rtl/>
        </w:rPr>
        <w:t>مرضه الله انعم عليه و</w:t>
      </w:r>
      <w:r w:rsidR="001C6A8F" w:rsidRPr="00B725EE">
        <w:rPr>
          <w:rFonts w:hAnsi="Arial" w:cs="Lotus" w:hint="cs"/>
          <w:bCs/>
          <w:color w:val="000000"/>
          <w:sz w:val="28"/>
          <w:szCs w:val="28"/>
          <w:rtl/>
        </w:rPr>
        <w:t xml:space="preserve"> </w:t>
      </w:r>
      <w:r w:rsidRPr="00B725EE">
        <w:rPr>
          <w:rFonts w:hAnsi="Arial" w:cs="Lotus" w:hint="cs"/>
          <w:bCs/>
          <w:color w:val="000000"/>
          <w:sz w:val="28"/>
          <w:szCs w:val="28"/>
          <w:rtl/>
        </w:rPr>
        <w:t>من عافاه كذالك انعم عليه</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ففي كل ما قد</w:t>
      </w:r>
      <w:r w:rsidR="001C6A8F" w:rsidRPr="00B725EE">
        <w:rPr>
          <w:rFonts w:hAnsi="Arial" w:cs="Lotus" w:hint="cs"/>
          <w:bCs/>
          <w:color w:val="000000"/>
          <w:sz w:val="28"/>
          <w:szCs w:val="28"/>
          <w:rtl/>
        </w:rPr>
        <w:t>ّ</w:t>
      </w:r>
      <w:r w:rsidRPr="00B725EE">
        <w:rPr>
          <w:rFonts w:hAnsi="Arial" w:cs="Lotus" w:hint="cs"/>
          <w:bCs/>
          <w:color w:val="000000"/>
          <w:sz w:val="28"/>
          <w:szCs w:val="28"/>
          <w:rtl/>
        </w:rPr>
        <w:t>ره لعباده نفع</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له</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يجب علي الانسان في كل الحالات ان يشكر ربه</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1C6A8F" w:rsidRPr="00B725EE">
        <w:rPr>
          <w:rFonts w:hAnsi="Arial" w:cs="Lotus" w:hint="cs"/>
          <w:bCs/>
          <w:color w:val="000000"/>
          <w:sz w:val="28"/>
          <w:szCs w:val="28"/>
          <w:rtl/>
        </w:rPr>
        <w:t xml:space="preserve"> </w:t>
      </w:r>
      <w:r w:rsidRPr="00B725EE">
        <w:rPr>
          <w:rFonts w:hAnsi="Arial" w:cs="Lotus" w:hint="cs"/>
          <w:bCs/>
          <w:color w:val="000000"/>
          <w:sz w:val="28"/>
          <w:szCs w:val="28"/>
          <w:rtl/>
        </w:rPr>
        <w:t>الحميد من يكون محمودا في كل افعاله</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1C6A8F" w:rsidRPr="00B725EE">
        <w:rPr>
          <w:rFonts w:hAnsi="Arial" w:cs="Lotus" w:hint="cs"/>
          <w:bCs/>
          <w:color w:val="000000"/>
          <w:sz w:val="28"/>
          <w:szCs w:val="28"/>
          <w:rtl/>
        </w:rPr>
        <w:t xml:space="preserve"> </w:t>
      </w:r>
      <w:r w:rsidRPr="00B725EE">
        <w:rPr>
          <w:rFonts w:hAnsi="Arial" w:cs="Lotus" w:hint="cs"/>
          <w:bCs/>
          <w:color w:val="000000"/>
          <w:sz w:val="28"/>
          <w:szCs w:val="28"/>
          <w:rtl/>
        </w:rPr>
        <w:t>لا ي</w:t>
      </w:r>
      <w:r w:rsidR="001C6A8F" w:rsidRPr="00B725EE">
        <w:rPr>
          <w:rFonts w:hAnsi="Arial" w:cs="Lotus" w:hint="cs"/>
          <w:bCs/>
          <w:color w:val="000000"/>
          <w:sz w:val="28"/>
          <w:szCs w:val="28"/>
          <w:rtl/>
        </w:rPr>
        <w:t xml:space="preserve">ُدرك محموديته </w:t>
      </w:r>
      <w:r w:rsidRPr="00B725EE">
        <w:rPr>
          <w:rFonts w:hAnsi="Arial" w:cs="Lotus" w:hint="cs"/>
          <w:bCs/>
          <w:color w:val="000000"/>
          <w:sz w:val="28"/>
          <w:szCs w:val="28"/>
          <w:rtl/>
        </w:rPr>
        <w:t>تعالي في جميع الافعال</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ا</w:t>
      </w:r>
      <w:r w:rsidR="001C6A8F" w:rsidRPr="00B725EE">
        <w:rPr>
          <w:rFonts w:hAnsi="Arial" w:cs="Lotus" w:hint="cs"/>
          <w:bCs/>
          <w:color w:val="000000"/>
          <w:sz w:val="28"/>
          <w:szCs w:val="28"/>
          <w:rtl/>
        </w:rPr>
        <w:t>َ</w:t>
      </w:r>
      <w:r w:rsidRPr="00B725EE">
        <w:rPr>
          <w:rFonts w:hAnsi="Arial" w:cs="Lotus" w:hint="cs"/>
          <w:bCs/>
          <w:color w:val="000000"/>
          <w:sz w:val="28"/>
          <w:szCs w:val="28"/>
          <w:rtl/>
        </w:rPr>
        <w:t>ن ي</w:t>
      </w:r>
      <w:r w:rsidR="001C6A8F" w:rsidRPr="00B725EE">
        <w:rPr>
          <w:rFonts w:hAnsi="Arial" w:cs="Lotus" w:hint="cs"/>
          <w:bCs/>
          <w:color w:val="000000"/>
          <w:sz w:val="28"/>
          <w:szCs w:val="28"/>
          <w:rtl/>
        </w:rPr>
        <w:t>ُ</w:t>
      </w:r>
      <w:r w:rsidRPr="00B725EE">
        <w:rPr>
          <w:rFonts w:hAnsi="Arial" w:cs="Lotus" w:hint="cs"/>
          <w:bCs/>
          <w:color w:val="000000"/>
          <w:sz w:val="28"/>
          <w:szCs w:val="28"/>
          <w:rtl/>
        </w:rPr>
        <w:t>حم</w:t>
      </w:r>
      <w:r w:rsidR="001C6A8F" w:rsidRPr="00B725EE">
        <w:rPr>
          <w:rFonts w:hAnsi="Arial" w:cs="Lotus" w:hint="cs"/>
          <w:bCs/>
          <w:color w:val="000000"/>
          <w:sz w:val="28"/>
          <w:szCs w:val="28"/>
          <w:rtl/>
        </w:rPr>
        <w:t>َ</w:t>
      </w:r>
      <w:r w:rsidRPr="00B725EE">
        <w:rPr>
          <w:rFonts w:hAnsi="Arial" w:cs="Lotus" w:hint="cs"/>
          <w:bCs/>
          <w:color w:val="000000"/>
          <w:sz w:val="28"/>
          <w:szCs w:val="28"/>
          <w:rtl/>
        </w:rPr>
        <w:t>د</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في المنع كما ي</w:t>
      </w:r>
      <w:r w:rsidR="001C6A8F" w:rsidRPr="00B725EE">
        <w:rPr>
          <w:rFonts w:hAnsi="Arial" w:cs="Lotus" w:hint="cs"/>
          <w:bCs/>
          <w:color w:val="000000"/>
          <w:sz w:val="28"/>
          <w:szCs w:val="28"/>
          <w:rtl/>
        </w:rPr>
        <w:t>ُ</w:t>
      </w:r>
      <w:r w:rsidRPr="00B725EE">
        <w:rPr>
          <w:rFonts w:hAnsi="Arial" w:cs="Lotus" w:hint="cs"/>
          <w:bCs/>
          <w:color w:val="000000"/>
          <w:sz w:val="28"/>
          <w:szCs w:val="28"/>
          <w:rtl/>
        </w:rPr>
        <w:t>حمد</w:t>
      </w:r>
      <w:r w:rsidR="001C6A8F" w:rsidRPr="00B725EE">
        <w:rPr>
          <w:rFonts w:hAnsi="Arial" w:cs="Lotus" w:hint="cs"/>
          <w:bCs/>
          <w:color w:val="000000"/>
          <w:sz w:val="28"/>
          <w:szCs w:val="28"/>
          <w:rtl/>
        </w:rPr>
        <w:t xml:space="preserve">ُ في العطاء، </w:t>
      </w:r>
      <w:r w:rsidRPr="00B725EE">
        <w:rPr>
          <w:rFonts w:hAnsi="Arial" w:cs="Lotus" w:hint="cs"/>
          <w:bCs/>
          <w:color w:val="000000"/>
          <w:sz w:val="28"/>
          <w:szCs w:val="28"/>
          <w:rtl/>
        </w:rPr>
        <w:t>الا بالعلم و</w:t>
      </w:r>
      <w:r w:rsidR="001C6A8F" w:rsidRPr="00B725EE">
        <w:rPr>
          <w:rFonts w:hAnsi="Arial" w:cs="Lotus" w:hint="cs"/>
          <w:bCs/>
          <w:color w:val="000000"/>
          <w:sz w:val="28"/>
          <w:szCs w:val="28"/>
          <w:rtl/>
        </w:rPr>
        <w:t xml:space="preserve"> </w:t>
      </w:r>
      <w:r w:rsidRPr="00B725EE">
        <w:rPr>
          <w:rFonts w:hAnsi="Arial" w:cs="Lotus" w:hint="cs"/>
          <w:bCs/>
          <w:color w:val="000000"/>
          <w:sz w:val="28"/>
          <w:szCs w:val="28"/>
          <w:rtl/>
        </w:rPr>
        <w:t>الحكمه</w:t>
      </w:r>
      <w:r w:rsidR="001C6A8F"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954665"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ثم انه لا</w:t>
      </w:r>
      <w:r w:rsidR="001C6A8F" w:rsidRPr="00B725EE">
        <w:rPr>
          <w:rFonts w:hAnsi="Arial" w:cs="Lotus" w:hint="cs"/>
          <w:bCs/>
          <w:color w:val="000000"/>
          <w:sz w:val="28"/>
          <w:szCs w:val="28"/>
          <w:rtl/>
        </w:rPr>
        <w:t xml:space="preserve"> </w:t>
      </w:r>
      <w:r w:rsidRPr="00B725EE">
        <w:rPr>
          <w:rFonts w:hAnsi="Arial" w:cs="Lotus" w:hint="cs"/>
          <w:bCs/>
          <w:color w:val="000000"/>
          <w:sz w:val="28"/>
          <w:szCs w:val="28"/>
          <w:rtl/>
        </w:rPr>
        <w:t>يستغفره احد بمعناه العلمي الا ان يجد نقائص وجوده و</w:t>
      </w:r>
      <w:r w:rsidR="001C6A8F" w:rsidRPr="00B725EE">
        <w:rPr>
          <w:rFonts w:hAnsi="Arial" w:cs="Lotus" w:hint="cs"/>
          <w:bCs/>
          <w:color w:val="000000"/>
          <w:sz w:val="28"/>
          <w:szCs w:val="28"/>
          <w:rtl/>
        </w:rPr>
        <w:t xml:space="preserve"> </w:t>
      </w:r>
      <w:r w:rsidRPr="00B725EE">
        <w:rPr>
          <w:rFonts w:hAnsi="Arial" w:cs="Lotus" w:hint="cs"/>
          <w:bCs/>
          <w:color w:val="000000"/>
          <w:sz w:val="28"/>
          <w:szCs w:val="28"/>
          <w:rtl/>
        </w:rPr>
        <w:t>ينز</w:t>
      </w:r>
      <w:r w:rsidR="001C6A8F" w:rsidRPr="00B725EE">
        <w:rPr>
          <w:rFonts w:hAnsi="Arial" w:cs="Lotus" w:hint="cs"/>
          <w:bCs/>
          <w:color w:val="000000"/>
          <w:sz w:val="28"/>
          <w:szCs w:val="28"/>
          <w:rtl/>
        </w:rPr>
        <w:t>ّ</w:t>
      </w:r>
      <w:r w:rsidRPr="00B725EE">
        <w:rPr>
          <w:rFonts w:hAnsi="Arial" w:cs="Lotus" w:hint="cs"/>
          <w:bCs/>
          <w:color w:val="000000"/>
          <w:sz w:val="28"/>
          <w:szCs w:val="28"/>
          <w:rtl/>
        </w:rPr>
        <w:t>ه رب</w:t>
      </w:r>
      <w:r w:rsidR="001C6A8F" w:rsidRPr="00B725EE">
        <w:rPr>
          <w:rFonts w:hAnsi="Arial" w:cs="Lotus" w:hint="cs"/>
          <w:bCs/>
          <w:color w:val="000000"/>
          <w:sz w:val="28"/>
          <w:szCs w:val="28"/>
          <w:rtl/>
        </w:rPr>
        <w:t>َ</w:t>
      </w:r>
      <w:r w:rsidRPr="00B725EE">
        <w:rPr>
          <w:rFonts w:hAnsi="Arial" w:cs="Lotus" w:hint="cs"/>
          <w:bCs/>
          <w:color w:val="000000"/>
          <w:sz w:val="28"/>
          <w:szCs w:val="28"/>
          <w:rtl/>
        </w:rPr>
        <w:t>ه قبال هذه النقائص عن كل ما يصف نفسه</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فك</w:t>
      </w:r>
      <w:r w:rsidR="00954665" w:rsidRPr="00B725EE">
        <w:rPr>
          <w:rFonts w:hAnsi="Arial" w:cs="Lotus" w:hint="cs"/>
          <w:bCs/>
          <w:color w:val="000000"/>
          <w:sz w:val="28"/>
          <w:szCs w:val="28"/>
          <w:rtl/>
        </w:rPr>
        <w:t xml:space="preserve">ل هذه الحالات انما يظهر بالعلم </w:t>
      </w:r>
      <w:r w:rsidRPr="00B725EE">
        <w:rPr>
          <w:rFonts w:hAnsi="Arial" w:cs="Lotus" w:hint="cs"/>
          <w:bCs/>
          <w:color w:val="000000"/>
          <w:sz w:val="28"/>
          <w:szCs w:val="28"/>
          <w:rtl/>
        </w:rPr>
        <w:t>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العرفان</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فمن عرف نقص وجوده 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ما يتبعه من الافعال يتوب الي ربه</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من تاب الي ربه تاب الله اليه</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D50E48"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ثم اعلم بان</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للت</w:t>
      </w:r>
      <w:r w:rsidR="00954665" w:rsidRPr="00B725EE">
        <w:rPr>
          <w:rFonts w:hAnsi="Arial" w:cs="Lotus" w:hint="cs"/>
          <w:bCs/>
          <w:color w:val="000000"/>
          <w:sz w:val="28"/>
          <w:szCs w:val="28"/>
          <w:rtl/>
        </w:rPr>
        <w:t>ّوبة</w:t>
      </w:r>
      <w:r w:rsidRPr="00B725EE">
        <w:rPr>
          <w:rFonts w:hAnsi="Arial" w:cs="Lotus" w:hint="cs"/>
          <w:bCs/>
          <w:color w:val="000000"/>
          <w:sz w:val="28"/>
          <w:szCs w:val="28"/>
          <w:rtl/>
        </w:rPr>
        <w:t xml:space="preserve"> معنيان</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معني</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علمي</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معني</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ذكري</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فمعناه العلمي تقوم علي اربعه اركان</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كل</w:t>
      </w:r>
      <w:r w:rsidR="00954665" w:rsidRPr="00B725EE">
        <w:rPr>
          <w:rFonts w:hAnsi="Arial" w:cs="Lotus" w:hint="cs"/>
          <w:bCs/>
          <w:color w:val="000000"/>
          <w:sz w:val="28"/>
          <w:szCs w:val="28"/>
          <w:rtl/>
        </w:rPr>
        <w:t>ُّ</w:t>
      </w:r>
      <w:r w:rsidRPr="00B725EE">
        <w:rPr>
          <w:rFonts w:hAnsi="Arial" w:cs="Lotus" w:hint="cs"/>
          <w:bCs/>
          <w:color w:val="000000"/>
          <w:sz w:val="28"/>
          <w:szCs w:val="28"/>
          <w:rtl/>
        </w:rPr>
        <w:t>ها علمي</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D50E48"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الاولي</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كشف مرض الكفر 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العصيان</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ا</w:t>
      </w:r>
      <w:r w:rsidR="00954665" w:rsidRPr="00B725EE">
        <w:rPr>
          <w:rFonts w:hAnsi="Arial" w:cs="Lotus" w:hint="cs"/>
          <w:bCs/>
          <w:color w:val="000000"/>
          <w:sz w:val="28"/>
          <w:szCs w:val="28"/>
          <w:rtl/>
        </w:rPr>
        <w:t>َ</w:t>
      </w:r>
      <w:r w:rsidRPr="00B725EE">
        <w:rPr>
          <w:rFonts w:hAnsi="Arial" w:cs="Lotus" w:hint="cs"/>
          <w:bCs/>
          <w:color w:val="000000"/>
          <w:sz w:val="28"/>
          <w:szCs w:val="28"/>
          <w:rtl/>
        </w:rPr>
        <w:t>ن يعلم</w:t>
      </w:r>
      <w:r w:rsidR="00954665" w:rsidRPr="00B725EE">
        <w:rPr>
          <w:rFonts w:hAnsi="Arial" w:cs="Lotus" w:hint="cs"/>
          <w:bCs/>
          <w:color w:val="000000"/>
          <w:sz w:val="28"/>
          <w:szCs w:val="28"/>
          <w:rtl/>
        </w:rPr>
        <w:t xml:space="preserve">َ الكافر خطرات </w:t>
      </w:r>
      <w:r w:rsidRPr="00B725EE">
        <w:rPr>
          <w:rFonts w:hAnsi="Arial" w:cs="Lotus" w:hint="cs"/>
          <w:bCs/>
          <w:color w:val="000000"/>
          <w:sz w:val="28"/>
          <w:szCs w:val="28"/>
          <w:rtl/>
        </w:rPr>
        <w:t>كفره 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نفاقه و</w:t>
      </w:r>
      <w:r w:rsidR="00954665" w:rsidRPr="00B725EE">
        <w:rPr>
          <w:rFonts w:hAnsi="Arial" w:cs="Lotus" w:hint="cs"/>
          <w:bCs/>
          <w:color w:val="000000"/>
          <w:sz w:val="28"/>
          <w:szCs w:val="28"/>
          <w:rtl/>
        </w:rPr>
        <w:t xml:space="preserve"> يعلم انه محجوب بكفره عن رحمة </w:t>
      </w:r>
      <w:r w:rsidRPr="00B725EE">
        <w:rPr>
          <w:rFonts w:hAnsi="Arial" w:cs="Lotus" w:hint="cs"/>
          <w:bCs/>
          <w:color w:val="000000"/>
          <w:sz w:val="28"/>
          <w:szCs w:val="28"/>
          <w:rtl/>
        </w:rPr>
        <w:t>الله الواسعه 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نعمه السابغه</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D50E48"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lastRenderedPageBreak/>
        <w:t>الثاني</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ان يعرف ربه تعالي بانه طبيب قادر</w:t>
      </w:r>
      <w:r w:rsidR="00954665" w:rsidRPr="00B725EE">
        <w:rPr>
          <w:rFonts w:hAnsi="Arial" w:cs="Lotus" w:hint="cs"/>
          <w:bCs/>
          <w:color w:val="000000"/>
          <w:sz w:val="28"/>
          <w:szCs w:val="28"/>
          <w:rtl/>
        </w:rPr>
        <w:t xml:space="preserve"> علي معالجة</w:t>
      </w:r>
      <w:r w:rsidRPr="00B725EE">
        <w:rPr>
          <w:rFonts w:hAnsi="Arial" w:cs="Lotus" w:hint="cs"/>
          <w:bCs/>
          <w:color w:val="000000"/>
          <w:sz w:val="28"/>
          <w:szCs w:val="28"/>
          <w:rtl/>
        </w:rPr>
        <w:t xml:space="preserve"> الكفر 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الطغيان</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954665" w:rsidRPr="00B725EE">
        <w:rPr>
          <w:rFonts w:hAnsi="Arial" w:cs="Lotus" w:hint="cs"/>
          <w:bCs/>
          <w:color w:val="000000"/>
          <w:sz w:val="28"/>
          <w:szCs w:val="28"/>
          <w:rtl/>
        </w:rPr>
        <w:t xml:space="preserve"> غيره لا يقدر </w:t>
      </w:r>
      <w:r w:rsidRPr="00B725EE">
        <w:rPr>
          <w:rFonts w:hAnsi="Arial" w:cs="Lotus" w:hint="cs"/>
          <w:bCs/>
          <w:color w:val="000000"/>
          <w:sz w:val="28"/>
          <w:szCs w:val="28"/>
          <w:rtl/>
        </w:rPr>
        <w:t>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ا</w:t>
      </w:r>
      <w:r w:rsidR="00954665" w:rsidRPr="00B725EE">
        <w:rPr>
          <w:rFonts w:hAnsi="Arial" w:cs="Lotus" w:hint="cs"/>
          <w:bCs/>
          <w:color w:val="000000"/>
          <w:sz w:val="28"/>
          <w:szCs w:val="28"/>
          <w:rtl/>
        </w:rPr>
        <w:t xml:space="preserve">ِن </w:t>
      </w:r>
      <w:r w:rsidRPr="00B725EE">
        <w:rPr>
          <w:rFonts w:hAnsi="Arial" w:cs="Lotus" w:hint="cs"/>
          <w:bCs/>
          <w:color w:val="000000"/>
          <w:sz w:val="28"/>
          <w:szCs w:val="28"/>
          <w:rtl/>
        </w:rPr>
        <w:t>كان اماما</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معصوما</w:t>
      </w:r>
      <w:r w:rsidR="00954665"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يع</w:t>
      </w:r>
      <w:r w:rsidR="00954665" w:rsidRPr="00B725EE">
        <w:rPr>
          <w:rFonts w:hAnsi="Arial" w:cs="Lotus" w:hint="cs"/>
          <w:bCs/>
          <w:color w:val="000000"/>
          <w:sz w:val="28"/>
          <w:szCs w:val="28"/>
          <w:rtl/>
        </w:rPr>
        <w:t>لم  انه هو ا</w:t>
      </w:r>
      <w:r w:rsidRPr="00B725EE">
        <w:rPr>
          <w:rFonts w:hAnsi="Arial" w:cs="Lotus" w:hint="cs"/>
          <w:bCs/>
          <w:color w:val="000000"/>
          <w:sz w:val="28"/>
          <w:szCs w:val="28"/>
          <w:rtl/>
        </w:rPr>
        <w:t>لذي ينو</w:t>
      </w:r>
      <w:r w:rsidR="00954665" w:rsidRPr="00B725EE">
        <w:rPr>
          <w:rFonts w:hAnsi="Arial" w:cs="Lotus" w:hint="cs"/>
          <w:bCs/>
          <w:color w:val="000000"/>
          <w:sz w:val="28"/>
          <w:szCs w:val="28"/>
          <w:rtl/>
        </w:rPr>
        <w:t xml:space="preserve">ّر قلب الانسان بنور الايمان </w:t>
      </w:r>
      <w:r w:rsidRPr="00B725EE">
        <w:rPr>
          <w:rFonts w:hAnsi="Arial" w:cs="Lotus" w:hint="cs"/>
          <w:bCs/>
          <w:color w:val="000000"/>
          <w:sz w:val="28"/>
          <w:szCs w:val="28"/>
          <w:rtl/>
        </w:rPr>
        <w:t>و</w:t>
      </w:r>
      <w:r w:rsidR="00954665" w:rsidRPr="00B725EE">
        <w:rPr>
          <w:rFonts w:hAnsi="Arial" w:cs="Lotus" w:hint="cs"/>
          <w:bCs/>
          <w:color w:val="000000"/>
          <w:sz w:val="28"/>
          <w:szCs w:val="28"/>
          <w:rtl/>
        </w:rPr>
        <w:t xml:space="preserve"> </w:t>
      </w:r>
      <w:r w:rsidRPr="00B725EE">
        <w:rPr>
          <w:rFonts w:hAnsi="Arial" w:cs="Lotus" w:hint="cs"/>
          <w:bCs/>
          <w:color w:val="000000"/>
          <w:sz w:val="28"/>
          <w:szCs w:val="28"/>
          <w:rtl/>
        </w:rPr>
        <w:t>يحيي قلب الانسان  بروح الايمان</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فينتقل بهذا الروح من الكفر الي الايمان و</w:t>
      </w:r>
      <w:r w:rsidR="00D50E48" w:rsidRPr="00B725EE">
        <w:rPr>
          <w:rFonts w:hAnsi="Arial" w:cs="Lotus" w:hint="cs"/>
          <w:bCs/>
          <w:color w:val="000000"/>
          <w:sz w:val="28"/>
          <w:szCs w:val="28"/>
          <w:rtl/>
        </w:rPr>
        <w:t xml:space="preserve"> يتحول بحيوة</w:t>
      </w:r>
      <w:r w:rsidRPr="00B725EE">
        <w:rPr>
          <w:rFonts w:hAnsi="Arial" w:cs="Lotus" w:hint="cs"/>
          <w:bCs/>
          <w:color w:val="000000"/>
          <w:sz w:val="28"/>
          <w:szCs w:val="28"/>
          <w:rtl/>
        </w:rPr>
        <w:t xml:space="preserve"> الايمانيه من النقص الي الكمال</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الثالث</w:t>
      </w:r>
      <w:r w:rsidR="00D50E48" w:rsidRPr="00B725EE">
        <w:rPr>
          <w:rFonts w:hAnsi="Arial" w:cs="Lotus" w:hint="cs"/>
          <w:bCs/>
          <w:color w:val="000000"/>
          <w:sz w:val="28"/>
          <w:szCs w:val="28"/>
          <w:rtl/>
        </w:rPr>
        <w:t>: يلجاء الي ربه من وحشة</w:t>
      </w:r>
      <w:r w:rsidRPr="00B725EE">
        <w:rPr>
          <w:rFonts w:hAnsi="Arial" w:cs="Lotus" w:hint="cs"/>
          <w:bCs/>
          <w:color w:val="000000"/>
          <w:sz w:val="28"/>
          <w:szCs w:val="28"/>
          <w:rtl/>
        </w:rPr>
        <w:t xml:space="preserve"> مرض الكفر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العصيان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يعرف نفسه بانه شيطان يامره بالسوء</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الفحشاء</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في</w:t>
      </w:r>
      <w:r w:rsidR="00D50E48" w:rsidRPr="00B725EE">
        <w:rPr>
          <w:rFonts w:hAnsi="Arial" w:cs="Lotus" w:hint="cs"/>
          <w:bCs/>
          <w:color w:val="000000"/>
          <w:sz w:val="28"/>
          <w:szCs w:val="28"/>
          <w:rtl/>
        </w:rPr>
        <w:t>ّ</w:t>
      </w:r>
      <w:r w:rsidRPr="00B725EE">
        <w:rPr>
          <w:rFonts w:hAnsi="Arial" w:cs="Lotus" w:hint="cs"/>
          <w:bCs/>
          <w:color w:val="000000"/>
          <w:sz w:val="28"/>
          <w:szCs w:val="28"/>
          <w:rtl/>
        </w:rPr>
        <w:t>هلكه بهذه الاوامر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النواهي</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لان النفس باقتضاء</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ذاتها ي</w:t>
      </w:r>
      <w:r w:rsidR="00D50E48" w:rsidRPr="00B725EE">
        <w:rPr>
          <w:rFonts w:hAnsi="Arial" w:cs="Lotus" w:hint="cs"/>
          <w:bCs/>
          <w:color w:val="000000"/>
          <w:sz w:val="28"/>
          <w:szCs w:val="28"/>
          <w:rtl/>
        </w:rPr>
        <w:t>َ</w:t>
      </w:r>
      <w:r w:rsidRPr="00B725EE">
        <w:rPr>
          <w:rFonts w:hAnsi="Arial" w:cs="Lotus" w:hint="cs"/>
          <w:bCs/>
          <w:color w:val="000000"/>
          <w:sz w:val="28"/>
          <w:szCs w:val="28"/>
          <w:rtl/>
        </w:rPr>
        <w:t>سرع بالانسان الي الكفر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ي</w:t>
      </w:r>
      <w:r w:rsidR="00D50E48" w:rsidRPr="00B725EE">
        <w:rPr>
          <w:rFonts w:hAnsi="Arial" w:cs="Lotus" w:hint="cs"/>
          <w:bCs/>
          <w:color w:val="000000"/>
          <w:sz w:val="28"/>
          <w:szCs w:val="28"/>
          <w:rtl/>
        </w:rPr>
        <w:t>ُبطئه عن الاطاعة</w:t>
      </w:r>
      <w:r w:rsidRPr="00B725EE">
        <w:rPr>
          <w:rFonts w:hAnsi="Arial" w:cs="Lotus" w:hint="cs"/>
          <w:bCs/>
          <w:color w:val="000000"/>
          <w:sz w:val="28"/>
          <w:szCs w:val="28"/>
          <w:rtl/>
        </w:rPr>
        <w:t xml:space="preserve">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الايمان</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في</w:t>
      </w:r>
      <w:r w:rsidR="00D50E48" w:rsidRPr="00B725EE">
        <w:rPr>
          <w:rFonts w:hAnsi="Arial" w:cs="Lotus" w:hint="cs"/>
          <w:bCs/>
          <w:color w:val="000000"/>
          <w:sz w:val="28"/>
          <w:szCs w:val="28"/>
          <w:rtl/>
        </w:rPr>
        <w:t>َ</w:t>
      </w:r>
      <w:r w:rsidRPr="00B725EE">
        <w:rPr>
          <w:rFonts w:hAnsi="Arial" w:cs="Lotus" w:hint="cs"/>
          <w:bCs/>
          <w:color w:val="000000"/>
          <w:sz w:val="28"/>
          <w:szCs w:val="28"/>
          <w:rtl/>
        </w:rPr>
        <w:t>عرف التائب نفسه بانه ا</w:t>
      </w:r>
      <w:r w:rsidR="00D50E48" w:rsidRPr="00B725EE">
        <w:rPr>
          <w:rFonts w:hAnsi="Arial" w:cs="Lotus" w:hint="cs"/>
          <w:bCs/>
          <w:color w:val="000000"/>
          <w:sz w:val="28"/>
          <w:szCs w:val="28"/>
          <w:rtl/>
        </w:rPr>
        <w:t>َ</w:t>
      </w:r>
      <w:r w:rsidRPr="00B725EE">
        <w:rPr>
          <w:rFonts w:hAnsi="Arial" w:cs="Lotus" w:hint="cs"/>
          <w:bCs/>
          <w:color w:val="000000"/>
          <w:sz w:val="28"/>
          <w:szCs w:val="28"/>
          <w:rtl/>
        </w:rPr>
        <w:t>عدي عدو</w:t>
      </w:r>
      <w:r w:rsidR="00D50E48" w:rsidRPr="00B725EE">
        <w:rPr>
          <w:rFonts w:hAnsi="Arial" w:cs="Lotus" w:hint="cs"/>
          <w:bCs/>
          <w:color w:val="000000"/>
          <w:sz w:val="28"/>
          <w:szCs w:val="28"/>
          <w:rtl/>
        </w:rPr>
        <w:t>ّ</w:t>
      </w:r>
      <w:r w:rsidRPr="00B725EE">
        <w:rPr>
          <w:rFonts w:hAnsi="Arial" w:cs="Lotus" w:hint="cs"/>
          <w:bCs/>
          <w:color w:val="000000"/>
          <w:sz w:val="28"/>
          <w:szCs w:val="28"/>
          <w:rtl/>
        </w:rPr>
        <w:t>ه فيعوذ الي الله من شر نفسه كما يعوذ الهارب من الذئب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يعلم ان الله تعالي حصن</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حصين</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D50E48"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الرابع من شرايط التوبه ان يطلب منه تعالي علاج كفره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نجاته من شر نفسه</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D50E48"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فبهذه الشرائط يقوم التوبه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يعالجه الله من هذه الامراض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يشفيه بشفاء روح الايمان و</w:t>
      </w:r>
      <w:r w:rsidR="00D50E48" w:rsidRPr="00B725EE">
        <w:rPr>
          <w:rFonts w:hAnsi="Arial" w:cs="Lotus" w:hint="cs"/>
          <w:bCs/>
          <w:color w:val="000000"/>
          <w:sz w:val="28"/>
          <w:szCs w:val="28"/>
          <w:rtl/>
        </w:rPr>
        <w:t xml:space="preserve"> آي القرآن</w:t>
      </w:r>
      <w:r w:rsidRPr="00B725EE">
        <w:rPr>
          <w:rFonts w:hAnsi="Arial" w:cs="Lotus" w:hint="cs"/>
          <w:bCs/>
          <w:color w:val="000000"/>
          <w:sz w:val="28"/>
          <w:szCs w:val="28"/>
          <w:rtl/>
        </w:rPr>
        <w:t xml:space="preserve"> كما يقول</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ن</w:t>
      </w:r>
      <w:r w:rsidR="00D50E48" w:rsidRPr="00B725EE">
        <w:rPr>
          <w:rFonts w:hAnsi="Arial" w:cs="Lotus" w:hint="cs"/>
          <w:bCs/>
          <w:color w:val="000000"/>
          <w:sz w:val="28"/>
          <w:szCs w:val="28"/>
          <w:rtl/>
        </w:rPr>
        <w:t>ُ</w:t>
      </w:r>
      <w:r w:rsidRPr="00B725EE">
        <w:rPr>
          <w:rFonts w:hAnsi="Arial" w:cs="Lotus" w:hint="cs"/>
          <w:bCs/>
          <w:color w:val="000000"/>
          <w:sz w:val="28"/>
          <w:szCs w:val="28"/>
          <w:rtl/>
        </w:rPr>
        <w:t>نز</w:t>
      </w:r>
      <w:r w:rsidR="00D50E48" w:rsidRPr="00B725EE">
        <w:rPr>
          <w:rFonts w:hAnsi="Arial" w:cs="Lotus" w:hint="cs"/>
          <w:bCs/>
          <w:color w:val="000000"/>
          <w:sz w:val="28"/>
          <w:szCs w:val="28"/>
          <w:rtl/>
        </w:rPr>
        <w:t>ّ</w:t>
      </w:r>
      <w:r w:rsidRPr="00B725EE">
        <w:rPr>
          <w:rFonts w:hAnsi="Arial" w:cs="Lotus" w:hint="cs"/>
          <w:bCs/>
          <w:color w:val="000000"/>
          <w:sz w:val="28"/>
          <w:szCs w:val="28"/>
          <w:rtl/>
        </w:rPr>
        <w:t>ل من القرآن ما هو شفاء و</w:t>
      </w:r>
      <w:r w:rsidR="00D50E48" w:rsidRPr="00B725EE">
        <w:rPr>
          <w:rFonts w:hAnsi="Arial" w:cs="Lotus" w:hint="cs"/>
          <w:bCs/>
          <w:color w:val="000000"/>
          <w:sz w:val="28"/>
          <w:szCs w:val="28"/>
          <w:rtl/>
        </w:rPr>
        <w:t xml:space="preserve"> رحمه للمؤ</w:t>
      </w:r>
      <w:r w:rsidRPr="00B725EE">
        <w:rPr>
          <w:rFonts w:hAnsi="Arial" w:cs="Lotus" w:hint="cs"/>
          <w:bCs/>
          <w:color w:val="000000"/>
          <w:sz w:val="28"/>
          <w:szCs w:val="28"/>
          <w:rtl/>
        </w:rPr>
        <w:t>منين</w:t>
      </w:r>
      <w:r w:rsidR="00D50E48" w:rsidRPr="00B725EE">
        <w:rPr>
          <w:rFonts w:hAnsi="Arial" w:cs="Lotus" w:hint="cs"/>
          <w:bCs/>
          <w:color w:val="000000"/>
          <w:sz w:val="28"/>
          <w:szCs w:val="28"/>
          <w:rtl/>
        </w:rPr>
        <w:t>..</w:t>
      </w:r>
      <w:r w:rsidR="00D50E48" w:rsidRPr="00B725EE">
        <w:rPr>
          <w:rStyle w:val="FootnoteReference"/>
          <w:rFonts w:hAnsi="Arial" w:cs="Lotus"/>
          <w:bCs/>
          <w:color w:val="000000"/>
          <w:sz w:val="28"/>
          <w:szCs w:val="28"/>
          <w:rtl/>
        </w:rPr>
        <w:footnoteReference w:id="58"/>
      </w:r>
      <w:r w:rsidRPr="00B725EE">
        <w:rPr>
          <w:rFonts w:hAnsi="Arial" w:cs="Lotus" w:hint="cs"/>
          <w:bCs/>
          <w:color w:val="000000"/>
          <w:sz w:val="28"/>
          <w:szCs w:val="28"/>
          <w:rtl/>
        </w:rPr>
        <w:t xml:space="preserve"> </w:t>
      </w:r>
    </w:p>
    <w:p w:rsidR="005467F3"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فتعلم بان هذه الشرا</w:t>
      </w:r>
      <w:r w:rsidR="00D50E48" w:rsidRPr="00B725EE">
        <w:rPr>
          <w:rFonts w:hAnsi="Arial" w:cs="Lotus" w:hint="cs"/>
          <w:bCs/>
          <w:color w:val="000000"/>
          <w:sz w:val="28"/>
          <w:szCs w:val="28"/>
          <w:rtl/>
        </w:rPr>
        <w:t>ئ</w:t>
      </w:r>
      <w:r w:rsidRPr="00B725EE">
        <w:rPr>
          <w:rFonts w:hAnsi="Arial" w:cs="Lotus" w:hint="cs"/>
          <w:bCs/>
          <w:color w:val="000000"/>
          <w:sz w:val="28"/>
          <w:szCs w:val="28"/>
          <w:rtl/>
        </w:rPr>
        <w:t>ط علمي</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يتب</w:t>
      </w:r>
      <w:r w:rsidR="00D50E48" w:rsidRPr="00B725EE">
        <w:rPr>
          <w:rFonts w:hAnsi="Arial" w:cs="Lotus" w:hint="cs"/>
          <w:bCs/>
          <w:color w:val="000000"/>
          <w:sz w:val="28"/>
          <w:szCs w:val="28"/>
          <w:rtl/>
        </w:rPr>
        <w:t>ّ</w:t>
      </w:r>
      <w:r w:rsidRPr="00B725EE">
        <w:rPr>
          <w:rFonts w:hAnsi="Arial" w:cs="Lotus" w:hint="cs"/>
          <w:bCs/>
          <w:color w:val="000000"/>
          <w:sz w:val="28"/>
          <w:szCs w:val="28"/>
          <w:rtl/>
        </w:rPr>
        <w:t>عه الاعمال</w:t>
      </w:r>
      <w:r w:rsidR="00D50E48"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العلم مقدم علي العمل و</w:t>
      </w:r>
      <w:r w:rsidR="00D50E48" w:rsidRPr="00B725EE">
        <w:rPr>
          <w:rFonts w:hAnsi="Arial" w:cs="Lotus" w:hint="cs"/>
          <w:bCs/>
          <w:color w:val="000000"/>
          <w:sz w:val="28"/>
          <w:szCs w:val="28"/>
          <w:rtl/>
        </w:rPr>
        <w:t xml:space="preserve"> </w:t>
      </w:r>
      <w:r w:rsidRPr="00B725EE">
        <w:rPr>
          <w:rFonts w:hAnsi="Arial" w:cs="Lotus" w:hint="cs"/>
          <w:bCs/>
          <w:color w:val="000000"/>
          <w:sz w:val="28"/>
          <w:szCs w:val="28"/>
          <w:rtl/>
        </w:rPr>
        <w:t>العمل يتبع العلم</w:t>
      </w:r>
      <w:r w:rsidR="00C32996" w:rsidRPr="00B725EE">
        <w:rPr>
          <w:rFonts w:hAnsi="Arial" w:cs="Lotus" w:hint="cs"/>
          <w:bCs/>
          <w:color w:val="000000"/>
          <w:sz w:val="28"/>
          <w:szCs w:val="28"/>
          <w:rtl/>
        </w:rPr>
        <w:t>.</w:t>
      </w:r>
      <w:r w:rsidRPr="00B725EE">
        <w:rPr>
          <w:rFonts w:hAnsi="Arial" w:cs="Lotus" w:hint="cs"/>
          <w:bCs/>
          <w:color w:val="000000"/>
          <w:sz w:val="28"/>
          <w:szCs w:val="28"/>
          <w:rtl/>
        </w:rPr>
        <w:t xml:space="preserve"> فقيل العالم بلا عمل كالشجر بلا ثمر و</w:t>
      </w:r>
      <w:r w:rsidR="00C32996" w:rsidRPr="00B725EE">
        <w:rPr>
          <w:rFonts w:hAnsi="Arial" w:cs="Lotus" w:hint="cs"/>
          <w:bCs/>
          <w:color w:val="000000"/>
          <w:sz w:val="28"/>
          <w:szCs w:val="28"/>
          <w:rtl/>
        </w:rPr>
        <w:t xml:space="preserve"> </w:t>
      </w:r>
      <w:r w:rsidRPr="00B725EE">
        <w:rPr>
          <w:rFonts w:hAnsi="Arial" w:cs="Lotus" w:hint="cs"/>
          <w:bCs/>
          <w:color w:val="000000"/>
          <w:sz w:val="28"/>
          <w:szCs w:val="28"/>
          <w:rtl/>
        </w:rPr>
        <w:t>العامل بلا علم كالحمار الطاحونه</w:t>
      </w:r>
      <w:r w:rsidR="00C32996" w:rsidRPr="00B725EE">
        <w:rPr>
          <w:rFonts w:hAnsi="Arial" w:cs="Lotus" w:hint="cs"/>
          <w:bCs/>
          <w:color w:val="000000"/>
          <w:sz w:val="28"/>
          <w:szCs w:val="28"/>
          <w:rtl/>
        </w:rPr>
        <w:t>.</w:t>
      </w:r>
      <w:r w:rsidRPr="00B725EE">
        <w:rPr>
          <w:rFonts w:hAnsi="Arial" w:cs="Lotus" w:hint="cs"/>
          <w:bCs/>
          <w:color w:val="000000"/>
          <w:sz w:val="28"/>
          <w:szCs w:val="28"/>
          <w:rtl/>
        </w:rPr>
        <w:t xml:space="preserve"> فمن عرف نفسه بانه اعدي عدوه و</w:t>
      </w:r>
      <w:r w:rsidR="00C32996" w:rsidRPr="00B725EE">
        <w:rPr>
          <w:rFonts w:hAnsi="Arial" w:cs="Lotus" w:hint="cs"/>
          <w:bCs/>
          <w:color w:val="000000"/>
          <w:sz w:val="28"/>
          <w:szCs w:val="28"/>
          <w:rtl/>
        </w:rPr>
        <w:t xml:space="preserve"> </w:t>
      </w:r>
      <w:r w:rsidRPr="00B725EE">
        <w:rPr>
          <w:rFonts w:hAnsi="Arial" w:cs="Lotus" w:hint="cs"/>
          <w:bCs/>
          <w:color w:val="000000"/>
          <w:sz w:val="28"/>
          <w:szCs w:val="28"/>
          <w:rtl/>
        </w:rPr>
        <w:t>عرف امراضه النفسانيه و</w:t>
      </w:r>
      <w:r w:rsidR="00C32996" w:rsidRPr="00B725EE">
        <w:rPr>
          <w:rFonts w:hAnsi="Arial" w:cs="Lotus" w:hint="cs"/>
          <w:bCs/>
          <w:color w:val="000000"/>
          <w:sz w:val="28"/>
          <w:szCs w:val="28"/>
          <w:rtl/>
        </w:rPr>
        <w:t xml:space="preserve"> </w:t>
      </w:r>
      <w:r w:rsidRPr="00B725EE">
        <w:rPr>
          <w:rFonts w:hAnsi="Arial" w:cs="Lotus" w:hint="cs"/>
          <w:bCs/>
          <w:color w:val="000000"/>
          <w:sz w:val="28"/>
          <w:szCs w:val="28"/>
          <w:rtl/>
        </w:rPr>
        <w:t>عرف الله بانه الطبيب المعالج فقط</w:t>
      </w:r>
      <w:r w:rsidR="00C32996" w:rsidRPr="00B725EE">
        <w:rPr>
          <w:rFonts w:hAnsi="Arial" w:cs="Lotus" w:hint="cs"/>
          <w:bCs/>
          <w:color w:val="000000"/>
          <w:sz w:val="28"/>
          <w:szCs w:val="28"/>
          <w:rtl/>
        </w:rPr>
        <w:t>،</w:t>
      </w:r>
      <w:r w:rsidRPr="00B725EE">
        <w:rPr>
          <w:rFonts w:hAnsi="Arial" w:cs="Lotus" w:hint="cs"/>
          <w:bCs/>
          <w:color w:val="000000"/>
          <w:sz w:val="28"/>
          <w:szCs w:val="28"/>
          <w:rtl/>
        </w:rPr>
        <w:t xml:space="preserve"> ففر</w:t>
      </w:r>
      <w:r w:rsidR="00C32996" w:rsidRPr="00B725EE">
        <w:rPr>
          <w:rFonts w:hAnsi="Arial" w:cs="Lotus" w:hint="cs"/>
          <w:bCs/>
          <w:color w:val="000000"/>
          <w:sz w:val="28"/>
          <w:szCs w:val="28"/>
          <w:rtl/>
        </w:rPr>
        <w:t>ّ</w:t>
      </w:r>
      <w:r w:rsidRPr="00B725EE">
        <w:rPr>
          <w:rFonts w:hAnsi="Arial" w:cs="Lotus" w:hint="cs"/>
          <w:bCs/>
          <w:color w:val="000000"/>
          <w:sz w:val="28"/>
          <w:szCs w:val="28"/>
          <w:rtl/>
        </w:rPr>
        <w:t xml:space="preserve"> من شر نفسه الي ربه و</w:t>
      </w:r>
      <w:r w:rsidR="00C32996" w:rsidRPr="00B725EE">
        <w:rPr>
          <w:rFonts w:hAnsi="Arial" w:cs="Lotus" w:hint="cs"/>
          <w:bCs/>
          <w:color w:val="000000"/>
          <w:sz w:val="28"/>
          <w:szCs w:val="28"/>
          <w:rtl/>
        </w:rPr>
        <w:t xml:space="preserve"> دعا</w:t>
      </w:r>
      <w:r w:rsidR="005467F3" w:rsidRPr="00B725EE">
        <w:rPr>
          <w:rFonts w:hAnsi="Arial" w:cs="Lotus" w:hint="cs"/>
          <w:bCs/>
          <w:color w:val="000000"/>
          <w:sz w:val="28"/>
          <w:szCs w:val="28"/>
          <w:rtl/>
        </w:rPr>
        <w:t xml:space="preserve"> ربه ان يفيض عليه </w:t>
      </w:r>
      <w:r w:rsidRPr="00B725EE">
        <w:rPr>
          <w:rFonts w:hAnsi="Arial" w:cs="Lotus" w:hint="cs"/>
          <w:bCs/>
          <w:color w:val="000000"/>
          <w:sz w:val="28"/>
          <w:szCs w:val="28"/>
          <w:rtl/>
        </w:rPr>
        <w:t>من رحمته الواسعه فيحو</w:t>
      </w:r>
      <w:r w:rsidR="005467F3" w:rsidRPr="00B725EE">
        <w:rPr>
          <w:rFonts w:hAnsi="Arial" w:cs="Lotus" w:hint="cs"/>
          <w:bCs/>
          <w:color w:val="000000"/>
          <w:sz w:val="28"/>
          <w:szCs w:val="28"/>
          <w:rtl/>
        </w:rPr>
        <w:t>ّ</w:t>
      </w:r>
      <w:r w:rsidRPr="00B725EE">
        <w:rPr>
          <w:rFonts w:hAnsi="Arial" w:cs="Lotus" w:hint="cs"/>
          <w:bCs/>
          <w:color w:val="000000"/>
          <w:sz w:val="28"/>
          <w:szCs w:val="28"/>
          <w:rtl/>
        </w:rPr>
        <w:t>له من الكفر الي الايمان</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فقد ظهر منه التوبه</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فلا يمكن بعد ذالك ان يرجع الي الكفر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العصيان</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5467F3"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فعلمت بذالك ان التوبه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الاستغفار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التسبيح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التحميد كلها حقايق علمي يحصل للانسان في السلوك الي الله نعالي</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فالتسبيح بمعناه العلمي ان ت</w:t>
      </w:r>
      <w:r w:rsidR="005467F3" w:rsidRPr="00B725EE">
        <w:rPr>
          <w:rFonts w:hAnsi="Arial" w:cs="Lotus" w:hint="cs"/>
          <w:bCs/>
          <w:color w:val="000000"/>
          <w:sz w:val="28"/>
          <w:szCs w:val="28"/>
          <w:rtl/>
        </w:rPr>
        <w:t>َ</w:t>
      </w:r>
      <w:r w:rsidRPr="00B725EE">
        <w:rPr>
          <w:rFonts w:hAnsi="Arial" w:cs="Lotus" w:hint="cs"/>
          <w:bCs/>
          <w:color w:val="000000"/>
          <w:sz w:val="28"/>
          <w:szCs w:val="28"/>
          <w:rtl/>
        </w:rPr>
        <w:t>نز</w:t>
      </w:r>
      <w:r w:rsidR="005467F3" w:rsidRPr="00B725EE">
        <w:rPr>
          <w:rFonts w:hAnsi="Arial" w:cs="Lotus" w:hint="cs"/>
          <w:bCs/>
          <w:color w:val="000000"/>
          <w:sz w:val="28"/>
          <w:szCs w:val="28"/>
          <w:rtl/>
        </w:rPr>
        <w:t>ّه ربك عن مشابهة</w:t>
      </w:r>
      <w:r w:rsidRPr="00B725EE">
        <w:rPr>
          <w:rFonts w:hAnsi="Arial" w:cs="Lotus" w:hint="cs"/>
          <w:bCs/>
          <w:color w:val="000000"/>
          <w:sz w:val="28"/>
          <w:szCs w:val="28"/>
          <w:rtl/>
        </w:rPr>
        <w:t xml:space="preserve"> الجسمانيات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ملائمه الكيفيات</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الكم</w:t>
      </w:r>
      <w:r w:rsidR="005467F3" w:rsidRPr="00B725EE">
        <w:rPr>
          <w:rFonts w:hAnsi="Arial" w:cs="Lotus" w:hint="cs"/>
          <w:bCs/>
          <w:color w:val="000000"/>
          <w:sz w:val="28"/>
          <w:szCs w:val="28"/>
          <w:rtl/>
        </w:rPr>
        <w:t>ّ</w:t>
      </w:r>
      <w:r w:rsidRPr="00B725EE">
        <w:rPr>
          <w:rFonts w:hAnsi="Arial" w:cs="Lotus" w:hint="cs"/>
          <w:bCs/>
          <w:color w:val="000000"/>
          <w:sz w:val="28"/>
          <w:szCs w:val="28"/>
          <w:rtl/>
        </w:rPr>
        <w:t>يات</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467F3" w:rsidRPr="00B725EE">
        <w:rPr>
          <w:rFonts w:hAnsi="Arial" w:cs="Lotus" w:hint="cs"/>
          <w:bCs/>
          <w:color w:val="000000"/>
          <w:sz w:val="28"/>
          <w:szCs w:val="28"/>
          <w:rtl/>
        </w:rPr>
        <w:t xml:space="preserve"> التحميد بمعناه العلمي ان تعرف حكمة</w:t>
      </w:r>
      <w:r w:rsidRPr="00B725EE">
        <w:rPr>
          <w:rFonts w:hAnsi="Arial" w:cs="Lotus" w:hint="cs"/>
          <w:bCs/>
          <w:color w:val="000000"/>
          <w:sz w:val="28"/>
          <w:szCs w:val="28"/>
          <w:rtl/>
        </w:rPr>
        <w:t xml:space="preserve"> الله في كل ما يفعل او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يقول</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فت</w:t>
      </w:r>
      <w:r w:rsidR="005467F3" w:rsidRPr="00B725EE">
        <w:rPr>
          <w:rFonts w:hAnsi="Arial" w:cs="Lotus" w:hint="cs"/>
          <w:bCs/>
          <w:color w:val="000000"/>
          <w:sz w:val="28"/>
          <w:szCs w:val="28"/>
          <w:rtl/>
        </w:rPr>
        <w:t>علم ان كل ما اراد يكون فيه مصلحة</w:t>
      </w:r>
      <w:r w:rsidRPr="00B725EE">
        <w:rPr>
          <w:rFonts w:hAnsi="Arial" w:cs="Lotus" w:hint="cs"/>
          <w:bCs/>
          <w:color w:val="000000"/>
          <w:sz w:val="28"/>
          <w:szCs w:val="28"/>
          <w:rtl/>
        </w:rPr>
        <w:t xml:space="preserve"> </w:t>
      </w:r>
      <w:r w:rsidRPr="00B725EE">
        <w:rPr>
          <w:rFonts w:hAnsi="Arial" w:cs="Lotus" w:hint="cs"/>
          <w:bCs/>
          <w:color w:val="000000"/>
          <w:sz w:val="28"/>
          <w:szCs w:val="28"/>
          <w:rtl/>
        </w:rPr>
        <w:lastRenderedPageBreak/>
        <w:t>ي</w:t>
      </w:r>
      <w:r w:rsidR="005467F3" w:rsidRPr="00B725EE">
        <w:rPr>
          <w:rFonts w:hAnsi="Arial" w:cs="Lotus" w:hint="cs"/>
          <w:bCs/>
          <w:color w:val="000000"/>
          <w:sz w:val="28"/>
          <w:szCs w:val="28"/>
          <w:rtl/>
        </w:rPr>
        <w:t>ُ</w:t>
      </w:r>
      <w:r w:rsidRPr="00B725EE">
        <w:rPr>
          <w:rFonts w:hAnsi="Arial" w:cs="Lotus" w:hint="cs"/>
          <w:bCs/>
          <w:color w:val="000000"/>
          <w:sz w:val="28"/>
          <w:szCs w:val="28"/>
          <w:rtl/>
        </w:rPr>
        <w:t>صلح بها نفسك</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ي</w:t>
      </w:r>
      <w:r w:rsidR="005467F3" w:rsidRPr="00B725EE">
        <w:rPr>
          <w:rFonts w:hAnsi="Arial" w:cs="Lotus" w:hint="cs"/>
          <w:bCs/>
          <w:color w:val="000000"/>
          <w:sz w:val="28"/>
          <w:szCs w:val="28"/>
          <w:rtl/>
        </w:rPr>
        <w:t>ُ</w:t>
      </w:r>
      <w:r w:rsidRPr="00B725EE">
        <w:rPr>
          <w:rFonts w:hAnsi="Arial" w:cs="Lotus" w:hint="cs"/>
          <w:bCs/>
          <w:color w:val="000000"/>
          <w:sz w:val="28"/>
          <w:szCs w:val="28"/>
          <w:rtl/>
        </w:rPr>
        <w:t>نجيك بها من الكفر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العصيان الي التوبه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الايمان فتعلم بذالك انه محمود بجميع الاعمال و</w:t>
      </w:r>
      <w:r w:rsidR="005467F3" w:rsidRPr="00B725EE">
        <w:rPr>
          <w:rFonts w:hAnsi="Arial" w:cs="Lotus" w:hint="cs"/>
          <w:bCs/>
          <w:color w:val="000000"/>
          <w:sz w:val="28"/>
          <w:szCs w:val="28"/>
          <w:rtl/>
        </w:rPr>
        <w:t xml:space="preserve"> الافعال فتحمده في كل شیئ </w:t>
      </w:r>
      <w:r w:rsidRPr="00B725EE">
        <w:rPr>
          <w:rFonts w:hAnsi="Arial" w:cs="Lotus" w:hint="cs"/>
          <w:bCs/>
          <w:color w:val="000000"/>
          <w:sz w:val="28"/>
          <w:szCs w:val="28"/>
          <w:rtl/>
        </w:rPr>
        <w:t>مما قد</w:t>
      </w:r>
      <w:r w:rsidR="005467F3" w:rsidRPr="00B725EE">
        <w:rPr>
          <w:rFonts w:hAnsi="Arial" w:cs="Lotus" w:hint="cs"/>
          <w:bCs/>
          <w:color w:val="000000"/>
          <w:sz w:val="28"/>
          <w:szCs w:val="28"/>
          <w:rtl/>
        </w:rPr>
        <w:t>ّ</w:t>
      </w:r>
      <w:r w:rsidRPr="00B725EE">
        <w:rPr>
          <w:rFonts w:hAnsi="Arial" w:cs="Lotus" w:hint="cs"/>
          <w:bCs/>
          <w:color w:val="000000"/>
          <w:sz w:val="28"/>
          <w:szCs w:val="28"/>
          <w:rtl/>
        </w:rPr>
        <w:t>ر لك من فقر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غناء</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الاستغفار بمعناه العلمي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التكاملي ان تعرف نقائص وجودك فتسئل ربك ان يرفع النقائص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يرتقي بك الي الكمالات</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و</w:t>
      </w:r>
      <w:r w:rsidR="005467F3" w:rsidRPr="00B725EE">
        <w:rPr>
          <w:rFonts w:hAnsi="Arial" w:cs="Lotus" w:hint="cs"/>
          <w:bCs/>
          <w:color w:val="000000"/>
          <w:sz w:val="28"/>
          <w:szCs w:val="28"/>
          <w:rtl/>
        </w:rPr>
        <w:t xml:space="preserve"> التوبه بمعناه العلمي هي العلم  بهذه </w:t>
      </w:r>
      <w:r w:rsidRPr="00B725EE">
        <w:rPr>
          <w:rFonts w:hAnsi="Arial" w:cs="Lotus" w:hint="cs"/>
          <w:bCs/>
          <w:color w:val="000000"/>
          <w:sz w:val="28"/>
          <w:szCs w:val="28"/>
          <w:rtl/>
        </w:rPr>
        <w:t>المسائل الاربعه</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5467F3" w:rsidRPr="00B725EE" w:rsidRDefault="009D0C31" w:rsidP="00B725EE">
      <w:pPr>
        <w:bidi/>
        <w:jc w:val="both"/>
        <w:rPr>
          <w:rFonts w:hAnsi="Arial" w:cs="Lotus"/>
          <w:bCs/>
          <w:color w:val="000000"/>
          <w:sz w:val="28"/>
          <w:szCs w:val="28"/>
          <w:rtl/>
        </w:rPr>
      </w:pPr>
      <w:r w:rsidRPr="00B725EE">
        <w:rPr>
          <w:rFonts w:hAnsi="Arial" w:cs="Lotus" w:hint="cs"/>
          <w:bCs/>
          <w:color w:val="000000"/>
          <w:sz w:val="28"/>
          <w:szCs w:val="28"/>
          <w:rtl/>
        </w:rPr>
        <w:t>فعلي ذالك يكون للناس يومان</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يوم يعلمون في انفسهم كفرهم و</w:t>
      </w:r>
      <w:r w:rsidR="005467F3" w:rsidRPr="00B725EE">
        <w:rPr>
          <w:rFonts w:hAnsi="Arial" w:cs="Lotus" w:hint="cs"/>
          <w:bCs/>
          <w:color w:val="000000"/>
          <w:sz w:val="28"/>
          <w:szCs w:val="28"/>
          <w:rtl/>
        </w:rPr>
        <w:t xml:space="preserve"> </w:t>
      </w:r>
      <w:r w:rsidRPr="00B725EE">
        <w:rPr>
          <w:rFonts w:hAnsi="Arial" w:cs="Lotus" w:hint="cs"/>
          <w:bCs/>
          <w:color w:val="000000"/>
          <w:sz w:val="28"/>
          <w:szCs w:val="28"/>
          <w:rtl/>
        </w:rPr>
        <w:t>ايمانهم و</w:t>
      </w:r>
      <w:r w:rsidR="005467F3" w:rsidRPr="00B725EE">
        <w:rPr>
          <w:rFonts w:hAnsi="Arial" w:cs="Lotus" w:hint="cs"/>
          <w:bCs/>
          <w:color w:val="000000"/>
          <w:sz w:val="28"/>
          <w:szCs w:val="28"/>
          <w:rtl/>
        </w:rPr>
        <w:t xml:space="preserve"> نقائص وجودهم عن المعارف اللازمة</w:t>
      </w:r>
      <w:r w:rsidRPr="00B725EE">
        <w:rPr>
          <w:rFonts w:hAnsi="Arial" w:cs="Lotus" w:hint="cs"/>
          <w:bCs/>
          <w:color w:val="000000"/>
          <w:sz w:val="28"/>
          <w:szCs w:val="28"/>
          <w:rtl/>
        </w:rPr>
        <w:t xml:space="preserve"> لهم</w:t>
      </w:r>
      <w:r w:rsidR="005467F3" w:rsidRPr="00B725EE">
        <w:rPr>
          <w:rFonts w:hAnsi="Arial" w:cs="Lotus" w:hint="cs"/>
          <w:bCs/>
          <w:color w:val="000000"/>
          <w:sz w:val="28"/>
          <w:szCs w:val="28"/>
          <w:rtl/>
        </w:rPr>
        <w:t>. ثم ياتي لهم يوم</w:t>
      </w:r>
      <w:r w:rsidRPr="00B725EE">
        <w:rPr>
          <w:rFonts w:hAnsi="Arial" w:cs="Lotus" w:hint="cs"/>
          <w:bCs/>
          <w:color w:val="000000"/>
          <w:sz w:val="28"/>
          <w:szCs w:val="28"/>
          <w:rtl/>
        </w:rPr>
        <w:t xml:space="preserve"> اخري ي</w:t>
      </w:r>
      <w:r w:rsidR="005467F3" w:rsidRPr="00B725EE">
        <w:rPr>
          <w:rFonts w:hAnsi="Arial" w:cs="Lotus" w:hint="cs"/>
          <w:bCs/>
          <w:color w:val="000000"/>
          <w:sz w:val="28"/>
          <w:szCs w:val="28"/>
          <w:rtl/>
        </w:rPr>
        <w:t>ُ</w:t>
      </w:r>
      <w:r w:rsidRPr="00B725EE">
        <w:rPr>
          <w:rFonts w:hAnsi="Arial" w:cs="Lotus" w:hint="cs"/>
          <w:bCs/>
          <w:color w:val="000000"/>
          <w:sz w:val="28"/>
          <w:szCs w:val="28"/>
          <w:rtl/>
        </w:rPr>
        <w:t>رجعون فيه الي الله فيرتفعون كمالا عن نقائصم فير</w:t>
      </w:r>
      <w:r w:rsidR="005467F3" w:rsidRPr="00B725EE">
        <w:rPr>
          <w:rFonts w:hAnsi="Arial" w:cs="Lotus" w:hint="cs"/>
          <w:bCs/>
          <w:color w:val="000000"/>
          <w:sz w:val="28"/>
          <w:szCs w:val="28"/>
          <w:rtl/>
        </w:rPr>
        <w:t xml:space="preserve">جعون </w:t>
      </w:r>
      <w:r w:rsidRPr="00B725EE">
        <w:rPr>
          <w:rFonts w:hAnsi="Arial" w:cs="Lotus" w:hint="cs"/>
          <w:bCs/>
          <w:color w:val="000000"/>
          <w:sz w:val="28"/>
          <w:szCs w:val="28"/>
          <w:rtl/>
        </w:rPr>
        <w:t>بفضائلهم الي الله</w:t>
      </w:r>
      <w:r w:rsidR="005467F3" w:rsidRPr="00B725EE">
        <w:rPr>
          <w:rFonts w:hAnsi="Arial" w:cs="Lotus" w:hint="cs"/>
          <w:bCs/>
          <w:color w:val="000000"/>
          <w:sz w:val="28"/>
          <w:szCs w:val="28"/>
          <w:rtl/>
        </w:rPr>
        <w:t>.</w:t>
      </w:r>
      <w:r w:rsidRPr="00B725EE">
        <w:rPr>
          <w:rFonts w:hAnsi="Arial" w:cs="Lotus" w:hint="cs"/>
          <w:bCs/>
          <w:color w:val="000000"/>
          <w:sz w:val="28"/>
          <w:szCs w:val="28"/>
          <w:rtl/>
        </w:rPr>
        <w:t xml:space="preserve"> </w:t>
      </w:r>
    </w:p>
    <w:p w:rsidR="009D0C31" w:rsidRPr="00B725EE" w:rsidRDefault="005467F3" w:rsidP="00B725EE">
      <w:pPr>
        <w:bidi/>
        <w:jc w:val="both"/>
        <w:rPr>
          <w:rFonts w:hAnsi="Arial" w:cs="Lotus"/>
          <w:bCs/>
          <w:color w:val="000000"/>
          <w:sz w:val="28"/>
          <w:szCs w:val="28"/>
          <w:rtl/>
        </w:rPr>
      </w:pPr>
      <w:r w:rsidRPr="00B725EE">
        <w:rPr>
          <w:rFonts w:hAnsi="Arial" w:cs="Lotus" w:hint="cs"/>
          <w:bCs/>
          <w:color w:val="000000"/>
          <w:sz w:val="28"/>
          <w:szCs w:val="28"/>
          <w:rtl/>
        </w:rPr>
        <w:t>فاليوم الاولي هي الحيوة</w:t>
      </w:r>
      <w:r w:rsidR="009D0C31" w:rsidRPr="00B725EE">
        <w:rPr>
          <w:rFonts w:hAnsi="Arial" w:cs="Lotus" w:hint="cs"/>
          <w:bCs/>
          <w:color w:val="000000"/>
          <w:sz w:val="28"/>
          <w:szCs w:val="28"/>
          <w:rtl/>
        </w:rPr>
        <w:t xml:space="preserve"> الدنيا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هي يوم الورود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الدخول في دين الله</w:t>
      </w:r>
      <w:r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يوم الالتجاء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الاستعاذه و</w:t>
      </w:r>
      <w:r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اليوم الثاني و</w:t>
      </w:r>
      <w:r w:rsidRPr="00B725EE">
        <w:rPr>
          <w:rFonts w:hAnsi="Arial" w:cs="Lotus" w:hint="cs"/>
          <w:bCs/>
          <w:color w:val="000000"/>
          <w:sz w:val="28"/>
          <w:szCs w:val="28"/>
          <w:rtl/>
        </w:rPr>
        <w:t xml:space="preserve"> </w:t>
      </w:r>
      <w:r w:rsidR="00391AF3" w:rsidRPr="00B725EE">
        <w:rPr>
          <w:rFonts w:hAnsi="Arial" w:cs="Lotus" w:hint="cs"/>
          <w:bCs/>
          <w:color w:val="000000"/>
          <w:sz w:val="28"/>
          <w:szCs w:val="28"/>
          <w:rtl/>
        </w:rPr>
        <w:t>هي الحياة</w:t>
      </w:r>
      <w:r w:rsidR="009D0C31" w:rsidRPr="00B725EE">
        <w:rPr>
          <w:rFonts w:hAnsi="Arial" w:cs="Lotus" w:hint="cs"/>
          <w:bCs/>
          <w:color w:val="000000"/>
          <w:sz w:val="28"/>
          <w:szCs w:val="28"/>
          <w:rtl/>
        </w:rPr>
        <w:t xml:space="preserve"> الآخره</w:t>
      </w:r>
      <w:r w:rsidR="00391AF3"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يوم الرجوع اليه تعالي بالتكامل و</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التعلم</w:t>
      </w:r>
      <w:r w:rsidR="00391AF3"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كما يقول</w:t>
      </w:r>
      <w:r w:rsidR="00391AF3"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هو</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الذي خلقكم ثم يميتكم ثم يحييكم ثم اليه ترجعون</w:t>
      </w:r>
      <w:r w:rsidR="00391AF3" w:rsidRPr="00B725EE">
        <w:rPr>
          <w:rFonts w:hAnsi="Arial" w:cs="Lotus" w:hint="cs"/>
          <w:bCs/>
          <w:color w:val="000000"/>
          <w:sz w:val="28"/>
          <w:szCs w:val="28"/>
          <w:rtl/>
        </w:rPr>
        <w:t>..</w:t>
      </w:r>
      <w:r w:rsidR="00391AF3" w:rsidRPr="00B725EE">
        <w:rPr>
          <w:rStyle w:val="FootnoteReference"/>
          <w:rFonts w:hAnsi="Arial" w:cs="Lotus"/>
          <w:bCs/>
          <w:color w:val="000000"/>
          <w:sz w:val="28"/>
          <w:szCs w:val="28"/>
          <w:rtl/>
        </w:rPr>
        <w:footnoteReference w:id="59"/>
      </w:r>
      <w:r w:rsidR="009D0C31" w:rsidRPr="00B725EE">
        <w:rPr>
          <w:rFonts w:hAnsi="Arial" w:cs="Lotus" w:hint="cs"/>
          <w:bCs/>
          <w:color w:val="000000"/>
          <w:sz w:val="28"/>
          <w:szCs w:val="28"/>
          <w:rtl/>
        </w:rPr>
        <w:t xml:space="preserve"> يخبر بذالك ان رجوعكم الي الله تعالي انما هي بعد حيوتكم عن موتكم</w:t>
      </w:r>
      <w:r w:rsidR="00391AF3"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فلذالك تري جعل الله في هذه السوره التسبيح و</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التحميد و</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الاستغفار جزاء</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لشرط</w:t>
      </w:r>
      <w:r w:rsidR="00391AF3" w:rsidRPr="00B725EE">
        <w:rPr>
          <w:rFonts w:hAnsi="Arial" w:cs="Lotus" w:hint="cs"/>
          <w:bCs/>
          <w:color w:val="000000"/>
          <w:sz w:val="28"/>
          <w:szCs w:val="28"/>
          <w:rtl/>
        </w:rPr>
        <w:t>ٍ</w:t>
      </w:r>
      <w:r w:rsidR="009D0C31" w:rsidRPr="00B725EE">
        <w:rPr>
          <w:rFonts w:hAnsi="Arial" w:cs="Lotus" w:hint="cs"/>
          <w:bCs/>
          <w:color w:val="000000"/>
          <w:sz w:val="28"/>
          <w:szCs w:val="28"/>
          <w:rtl/>
        </w:rPr>
        <w:t xml:space="preserve"> و</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هو</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ظهور النصر و</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الفتح و</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الدخول في دين الله افواجا</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فهي معني الواقعي للشرط و</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الجزاء</w:t>
      </w:r>
      <w:r w:rsidR="00391AF3" w:rsidRPr="00B725EE">
        <w:rPr>
          <w:rFonts w:hAnsi="Arial" w:cs="Lotus" w:hint="cs"/>
          <w:bCs/>
          <w:color w:val="000000"/>
          <w:sz w:val="28"/>
          <w:szCs w:val="28"/>
          <w:rtl/>
        </w:rPr>
        <w:t xml:space="preserve"> </w:t>
      </w:r>
      <w:r w:rsidR="009D0C31" w:rsidRPr="00B725EE">
        <w:rPr>
          <w:rFonts w:hAnsi="Arial" w:cs="Lotus" w:hint="cs"/>
          <w:bCs/>
          <w:color w:val="000000"/>
          <w:sz w:val="28"/>
          <w:szCs w:val="28"/>
          <w:rtl/>
        </w:rPr>
        <w:t>في هذه السوره الشريفه</w:t>
      </w:r>
      <w:r w:rsidR="00391AF3" w:rsidRPr="00B725EE">
        <w:rPr>
          <w:rFonts w:hAnsi="Arial" w:cs="Lotus" w:hint="cs"/>
          <w:bCs/>
          <w:color w:val="000000"/>
          <w:sz w:val="28"/>
          <w:szCs w:val="28"/>
          <w:rtl/>
        </w:rPr>
        <w:t>؛</w:t>
      </w:r>
      <w:r w:rsidR="009D0C31" w:rsidRPr="00B725EE">
        <w:rPr>
          <w:rFonts w:hAnsi="Arial" w:cs="Lotus" w:hint="cs"/>
          <w:bCs/>
          <w:color w:val="000000"/>
          <w:sz w:val="28"/>
          <w:szCs w:val="28"/>
          <w:rtl/>
        </w:rPr>
        <w:t xml:space="preserve"> سوره النصر. </w:t>
      </w:r>
    </w:p>
    <w:p w:rsidR="009D0C31" w:rsidRPr="00B725EE" w:rsidRDefault="009D0C31" w:rsidP="00B725EE">
      <w:pPr>
        <w:bidi/>
        <w:jc w:val="both"/>
        <w:rPr>
          <w:rFonts w:hAnsi="Arial" w:cs="Lotus"/>
          <w:bCs/>
          <w:color w:val="000000"/>
          <w:sz w:val="28"/>
          <w:szCs w:val="28"/>
          <w:rtl/>
        </w:rPr>
      </w:pPr>
    </w:p>
    <w:p w:rsidR="009D0C31" w:rsidRPr="00B725EE" w:rsidRDefault="009D0C31" w:rsidP="00B725EE">
      <w:pPr>
        <w:bidi/>
        <w:jc w:val="both"/>
        <w:rPr>
          <w:rFonts w:ascii="Times" w:hAnsi="Times" w:cs="Lotus"/>
          <w:b/>
          <w:bCs/>
          <w:color w:val="000000"/>
          <w:sz w:val="28"/>
          <w:szCs w:val="28"/>
          <w:rtl/>
        </w:rPr>
      </w:pPr>
      <w:r w:rsidRPr="00B725EE">
        <w:rPr>
          <w:rFonts w:ascii="Times" w:hAnsi="Times" w:cs="Lotus" w:hint="cs"/>
          <w:b/>
          <w:bCs/>
          <w:color w:val="000000"/>
          <w:sz w:val="28"/>
          <w:szCs w:val="28"/>
          <w:rtl/>
        </w:rPr>
        <w:t xml:space="preserve">                 الحمد</w:t>
      </w:r>
      <w:r w:rsidR="00391AF3" w:rsidRPr="00B725EE">
        <w:rPr>
          <w:rFonts w:ascii="Times" w:hAnsi="Times" w:cs="Lotus" w:hint="cs"/>
          <w:b/>
          <w:bCs/>
          <w:color w:val="000000"/>
          <w:sz w:val="28"/>
          <w:szCs w:val="28"/>
          <w:rtl/>
        </w:rPr>
        <w:t xml:space="preserve"> </w:t>
      </w:r>
      <w:r w:rsidRPr="00B725EE">
        <w:rPr>
          <w:rFonts w:ascii="Times" w:hAnsi="Times" w:cs="Lotus" w:hint="cs"/>
          <w:b/>
          <w:bCs/>
          <w:color w:val="000000"/>
          <w:sz w:val="28"/>
          <w:szCs w:val="28"/>
          <w:rtl/>
        </w:rPr>
        <w:t>لله‌ اولا و آخرا و انا العبد</w:t>
      </w:r>
      <w:r w:rsidRPr="00B725EE">
        <w:rPr>
          <w:rFonts w:cs="Lotus" w:hint="cs"/>
          <w:b/>
          <w:bCs/>
          <w:color w:val="000000"/>
          <w:sz w:val="28"/>
          <w:szCs w:val="28"/>
          <w:rtl/>
        </w:rPr>
        <w:t xml:space="preserve"> </w:t>
      </w:r>
      <w:r w:rsidRPr="00B725EE">
        <w:rPr>
          <w:rFonts w:cs="Lotus" w:hint="cs"/>
          <w:b/>
          <w:bCs/>
          <w:color w:val="000000"/>
          <w:sz w:val="28"/>
          <w:szCs w:val="28"/>
          <w:rtl/>
          <w:lang w:bidi="fa-IR"/>
        </w:rPr>
        <w:t xml:space="preserve">محمد علي صالح غفاري   </w:t>
      </w:r>
    </w:p>
    <w:p w:rsidR="009D0C31" w:rsidRPr="00B725EE" w:rsidRDefault="009D0C31" w:rsidP="00B725EE">
      <w:pPr>
        <w:bidi/>
        <w:jc w:val="both"/>
        <w:rPr>
          <w:rFonts w:cs="Lotus"/>
          <w:color w:val="000000"/>
          <w:sz w:val="28"/>
          <w:szCs w:val="28"/>
          <w:rtl/>
        </w:rPr>
      </w:pPr>
      <w:r w:rsidRPr="00B725EE">
        <w:rPr>
          <w:rFonts w:hAnsi="Arial" w:cs="Lotus" w:hint="cs"/>
          <w:bCs/>
          <w:color w:val="000000"/>
          <w:sz w:val="28"/>
          <w:szCs w:val="28"/>
          <w:rtl/>
        </w:rPr>
        <w:t xml:space="preserve">                                                                               </w:t>
      </w:r>
    </w:p>
    <w:p w:rsidR="009D0C31" w:rsidRPr="00B725EE" w:rsidRDefault="009D0C31" w:rsidP="00B725EE">
      <w:pPr>
        <w:bidi/>
        <w:jc w:val="both"/>
        <w:rPr>
          <w:rFonts w:cs="Lotus"/>
          <w:color w:val="000000"/>
          <w:sz w:val="28"/>
          <w:szCs w:val="28"/>
        </w:rPr>
      </w:pPr>
    </w:p>
    <w:p w:rsidR="00E56EC3" w:rsidRPr="00B725EE" w:rsidRDefault="009E5C37" w:rsidP="00B725EE">
      <w:pPr>
        <w:bidi/>
        <w:jc w:val="both"/>
        <w:rPr>
          <w:rFonts w:ascii="Nazanin-s" w:hAnsi="Nazanin-s" w:cs="Lotus"/>
          <w:b/>
          <w:bCs/>
          <w:spacing w:val="-8"/>
          <w:sz w:val="28"/>
          <w:szCs w:val="28"/>
        </w:rPr>
      </w:pPr>
      <w:r w:rsidRPr="00B725EE">
        <w:rPr>
          <w:rFonts w:ascii="Nazanin-s" w:hAnsi="Nazanin-s" w:cs="Lotus" w:hint="cs"/>
          <w:b/>
          <w:bCs/>
          <w:spacing w:val="-8"/>
          <w:sz w:val="28"/>
          <w:szCs w:val="28"/>
          <w:rtl/>
        </w:rPr>
        <w:t xml:space="preserve"> </w:t>
      </w:r>
    </w:p>
    <w:p w:rsidR="00B725EE" w:rsidRPr="00B725EE" w:rsidRDefault="00B725EE" w:rsidP="00B725EE">
      <w:pPr>
        <w:bidi/>
        <w:jc w:val="both"/>
        <w:rPr>
          <w:rFonts w:ascii="Nazanin-s" w:hAnsi="Nazanin-s" w:cs="Lotus"/>
          <w:b/>
          <w:bCs/>
          <w:spacing w:val="-8"/>
          <w:sz w:val="28"/>
          <w:szCs w:val="28"/>
        </w:rPr>
      </w:pPr>
    </w:p>
    <w:p w:rsidR="00B725EE" w:rsidRPr="00B725EE" w:rsidRDefault="00B725EE" w:rsidP="00B725EE">
      <w:pPr>
        <w:bidi/>
        <w:jc w:val="both"/>
        <w:rPr>
          <w:rFonts w:ascii="Nazanin-s" w:hAnsi="Nazanin-s" w:cs="Lotus"/>
          <w:b/>
          <w:bCs/>
          <w:spacing w:val="-8"/>
          <w:sz w:val="28"/>
          <w:szCs w:val="28"/>
        </w:rPr>
      </w:pPr>
    </w:p>
    <w:p w:rsidR="00B725EE" w:rsidRPr="00B725EE" w:rsidRDefault="00B725EE" w:rsidP="00B725EE">
      <w:pPr>
        <w:bidi/>
        <w:jc w:val="both"/>
        <w:rPr>
          <w:rFonts w:ascii="Nazanin-s" w:hAnsi="Nazanin-s" w:cs="Lotus"/>
          <w:b/>
          <w:bCs/>
          <w:spacing w:val="-8"/>
          <w:sz w:val="28"/>
          <w:szCs w:val="28"/>
        </w:rPr>
      </w:pPr>
    </w:p>
    <w:p w:rsidR="00B725EE" w:rsidRPr="00B725EE" w:rsidRDefault="00B725EE" w:rsidP="00B725EE">
      <w:pPr>
        <w:bidi/>
        <w:jc w:val="both"/>
        <w:rPr>
          <w:rFonts w:ascii="Nazanin-s" w:hAnsi="Nazanin-s" w:cs="Lotus"/>
          <w:b/>
          <w:bCs/>
          <w:spacing w:val="-8"/>
          <w:sz w:val="28"/>
          <w:szCs w:val="28"/>
        </w:rPr>
      </w:pPr>
    </w:p>
    <w:p w:rsidR="00B725EE" w:rsidRPr="00B725EE" w:rsidRDefault="00B725EE" w:rsidP="00B725EE">
      <w:pPr>
        <w:bidi/>
        <w:jc w:val="both"/>
        <w:rPr>
          <w:rFonts w:ascii="Nazanin-s" w:hAnsi="Nazanin-s" w:cs="Lotus"/>
          <w:b/>
          <w:bCs/>
          <w:spacing w:val="-8"/>
          <w:sz w:val="28"/>
          <w:szCs w:val="28"/>
        </w:rPr>
      </w:pPr>
    </w:p>
    <w:p w:rsidR="00B725EE" w:rsidRPr="00B725EE" w:rsidRDefault="00B725EE" w:rsidP="00B725EE">
      <w:pPr>
        <w:bidi/>
        <w:jc w:val="both"/>
        <w:rPr>
          <w:rFonts w:cs="Lotus"/>
          <w:sz w:val="28"/>
          <w:szCs w:val="28"/>
          <w:lang w:bidi="fa-IR"/>
        </w:rPr>
      </w:pPr>
      <w:r w:rsidRPr="00B725EE">
        <w:rPr>
          <w:rFonts w:cs="Lotus"/>
          <w:sz w:val="28"/>
          <w:szCs w:val="28"/>
          <w:lang w:bidi="fa-IR"/>
        </w:rPr>
        <w:t>G25</w:t>
      </w:r>
    </w:p>
    <w:p w:rsidR="00B725EE" w:rsidRPr="00B725EE" w:rsidRDefault="00B725EE" w:rsidP="00B725EE">
      <w:pPr>
        <w:bidi/>
        <w:jc w:val="both"/>
        <w:rPr>
          <w:rFonts w:cs="Lotus"/>
          <w:sz w:val="28"/>
          <w:szCs w:val="28"/>
          <w:rtl/>
          <w:lang w:bidi="fa-IR"/>
        </w:rPr>
      </w:pPr>
    </w:p>
    <w:p w:rsidR="00B725EE" w:rsidRPr="00B725EE" w:rsidRDefault="00B725EE" w:rsidP="00B725EE">
      <w:pPr>
        <w:bidi/>
        <w:jc w:val="both"/>
        <w:rPr>
          <w:rFonts w:cs="Lotus"/>
          <w:b/>
          <w:bCs/>
          <w:color w:val="000000"/>
          <w:sz w:val="28"/>
          <w:szCs w:val="28"/>
          <w:lang w:bidi="fa-IR"/>
        </w:rPr>
      </w:pPr>
      <w:r w:rsidRPr="00B725EE">
        <w:rPr>
          <w:rFonts w:cs="Lotus" w:hint="cs"/>
          <w:b/>
          <w:bCs/>
          <w:color w:val="000000"/>
          <w:sz w:val="28"/>
          <w:szCs w:val="28"/>
          <w:rtl/>
        </w:rPr>
        <w:t>ب</w:t>
      </w:r>
      <w:bookmarkStart w:id="0" w:name="OLE_LINK4"/>
      <w:bookmarkStart w:id="1" w:name="OLE_LINK3"/>
      <w:r w:rsidRPr="00B725EE">
        <w:rPr>
          <w:rFonts w:cs="Lotus" w:hint="cs"/>
          <w:b/>
          <w:bCs/>
          <w:color w:val="000000"/>
          <w:sz w:val="28"/>
          <w:szCs w:val="28"/>
          <w:rtl/>
        </w:rPr>
        <w:t>ِسمِ اللهِ الرَّحمنِ الرَّحيم</w:t>
      </w:r>
      <w:bookmarkEnd w:id="0"/>
      <w:bookmarkEnd w:id="1"/>
    </w:p>
    <w:p w:rsidR="00B725EE" w:rsidRPr="00B725EE" w:rsidRDefault="00B725EE" w:rsidP="00B725EE">
      <w:pPr>
        <w:bidi/>
        <w:jc w:val="both"/>
        <w:rPr>
          <w:rFonts w:cs="Lotus"/>
          <w:sz w:val="28"/>
          <w:szCs w:val="28"/>
        </w:rPr>
      </w:pPr>
    </w:p>
    <w:p w:rsidR="00B725EE" w:rsidRPr="00B725EE" w:rsidRDefault="00B725EE" w:rsidP="00B725EE">
      <w:pPr>
        <w:bidi/>
        <w:jc w:val="both"/>
        <w:rPr>
          <w:rFonts w:cs="Lotus"/>
          <w:b/>
          <w:bCs/>
          <w:color w:val="000000"/>
          <w:sz w:val="28"/>
          <w:szCs w:val="28"/>
        </w:rPr>
      </w:pPr>
      <w:r w:rsidRPr="00B725EE">
        <w:rPr>
          <w:rFonts w:cs="Lotus"/>
          <w:b/>
          <w:bCs/>
          <w:color w:val="000000"/>
          <w:sz w:val="28"/>
          <w:szCs w:val="28"/>
        </w:rPr>
        <w:t>**********</w:t>
      </w:r>
    </w:p>
    <w:p w:rsidR="00B725EE" w:rsidRPr="00B725EE" w:rsidRDefault="00B725EE" w:rsidP="00B725EE">
      <w:pPr>
        <w:bidi/>
        <w:jc w:val="both"/>
        <w:rPr>
          <w:rFonts w:hAnsi="Arial" w:cs="Lotus"/>
          <w:bCs/>
          <w:color w:val="000000"/>
          <w:sz w:val="28"/>
          <w:szCs w:val="28"/>
          <w:rtl/>
        </w:rPr>
      </w:pPr>
      <w:r w:rsidRPr="00B725EE">
        <w:rPr>
          <w:rFonts w:hAnsi="Arial" w:cs="Lotus" w:hint="cs"/>
          <w:bCs/>
          <w:color w:val="000000"/>
          <w:sz w:val="28"/>
          <w:szCs w:val="28"/>
          <w:rtl/>
        </w:rPr>
        <w:t>اذا جاء نصر الله و الفتح و رايت الناس يدخلون في دين الله افواجا فسبح بحمد ربك و استغفره انه كان توابا</w:t>
      </w:r>
    </w:p>
    <w:p w:rsidR="00B725EE" w:rsidRPr="00B725EE" w:rsidRDefault="00B725EE" w:rsidP="00B725EE">
      <w:pPr>
        <w:bidi/>
        <w:jc w:val="both"/>
        <w:rPr>
          <w:rFonts w:cs="Lotus"/>
          <w:sz w:val="28"/>
          <w:szCs w:val="28"/>
          <w:rtl/>
        </w:rPr>
      </w:pPr>
      <w:r w:rsidRPr="00B725EE">
        <w:rPr>
          <w:rFonts w:cs="Lotus" w:hint="cs"/>
          <w:sz w:val="28"/>
          <w:szCs w:val="28"/>
          <w:rtl/>
        </w:rPr>
        <w:t xml:space="preserve">خداوند تبارک و تعالی در این سوره خبر ظهور فتح و نصر برای پیامبر و دینش را اعلام می نماید. این سوره به علت آمدن دوکلمه فتح و نصر در آن، گاهی سوره فتح و گاهی سوره نصر نامیده شده است. این سوره پس ار آنکه خدوند متعال ام القری را به دست رسول اکرم فتح نموده و آن پیروزی را فتح المبین نامید، نازل شده است. 1 </w:t>
      </w:r>
    </w:p>
    <w:p w:rsidR="00B725EE" w:rsidRPr="00B725EE" w:rsidRDefault="00B725EE" w:rsidP="00B725EE">
      <w:pPr>
        <w:bidi/>
        <w:jc w:val="both"/>
        <w:rPr>
          <w:rFonts w:cs="Lotus"/>
          <w:sz w:val="28"/>
          <w:szCs w:val="28"/>
          <w:rtl/>
        </w:rPr>
      </w:pPr>
      <w:r w:rsidRPr="00B725EE">
        <w:rPr>
          <w:rFonts w:cs="Lotus" w:hint="cs"/>
          <w:sz w:val="28"/>
          <w:szCs w:val="28"/>
          <w:rtl/>
        </w:rPr>
        <w:lastRenderedPageBreak/>
        <w:t xml:space="preserve"> و شاید این سوره از آنهائی باشد که در اواخر بر ایشان نازل شده و پس از آن فتح به دست ایشان تحقق پذیرفته و مردم دسته دسته به  دین خدا درآمدند چنانکه می فرماید:</w:t>
      </w:r>
    </w:p>
    <w:p w:rsidR="00B725EE" w:rsidRPr="00B725EE" w:rsidRDefault="00B725EE" w:rsidP="00B725EE">
      <w:pPr>
        <w:bidi/>
        <w:jc w:val="both"/>
        <w:rPr>
          <w:rFonts w:hAnsi="Arial" w:cs="Lotus"/>
          <w:bCs/>
          <w:color w:val="000000"/>
          <w:sz w:val="28"/>
          <w:szCs w:val="28"/>
        </w:rPr>
      </w:pPr>
      <w:r w:rsidRPr="00B725EE">
        <w:rPr>
          <w:rFonts w:cs="Lotus" w:hint="cs"/>
          <w:sz w:val="28"/>
          <w:szCs w:val="28"/>
          <w:rtl/>
        </w:rPr>
        <w:t xml:space="preserve"> </w:t>
      </w:r>
      <w:r w:rsidRPr="00B725EE">
        <w:rPr>
          <w:rFonts w:hAnsi="Arial" w:cs="Lotus" w:hint="cs"/>
          <w:bCs/>
          <w:color w:val="000000"/>
          <w:sz w:val="28"/>
          <w:szCs w:val="28"/>
          <w:rtl/>
        </w:rPr>
        <w:t>الايه</w:t>
      </w:r>
      <w:r w:rsidRPr="00B725EE">
        <w:rPr>
          <w:rFonts w:hAnsi="Arial" w:cs="Lotus" w:hint="cs"/>
          <w:bCs/>
          <w:color w:val="000000"/>
          <w:sz w:val="28"/>
          <w:szCs w:val="28"/>
          <w:rtl/>
          <w:lang w:bidi="fa-IR"/>
        </w:rPr>
        <w:t>، 1-</w:t>
      </w:r>
      <w:r w:rsidRPr="00B725EE">
        <w:rPr>
          <w:rFonts w:hAnsi="Arial" w:cs="Lotus" w:hint="cs"/>
          <w:bCs/>
          <w:color w:val="000000"/>
          <w:sz w:val="28"/>
          <w:szCs w:val="28"/>
          <w:rtl/>
        </w:rPr>
        <w:t xml:space="preserve">  اذا جاء نصر الله و الفتح</w:t>
      </w:r>
    </w:p>
    <w:p w:rsidR="00B725EE" w:rsidRPr="00B725EE" w:rsidRDefault="00B725EE" w:rsidP="00B725EE">
      <w:pPr>
        <w:bidi/>
        <w:jc w:val="both"/>
        <w:rPr>
          <w:rFonts w:cs="Lotus"/>
          <w:sz w:val="28"/>
          <w:szCs w:val="28"/>
          <w:rtl/>
        </w:rPr>
      </w:pPr>
      <w:r w:rsidRPr="00B725EE">
        <w:rPr>
          <w:rFonts w:cs="Lotus" w:hint="cs"/>
          <w:sz w:val="28"/>
          <w:szCs w:val="28"/>
          <w:rtl/>
        </w:rPr>
        <w:t>یعنی زمانی که نصر و فتح خداوند را مشاهده نمودی و مردم گروه گروه به دین خدا درآمدند، پس وی را تسبیح و حمد نما و از او طلب مغفرت نما که او توبه پذیر است. (به انسانی که طلب کمال نماید رو مینماید.)</w:t>
      </w:r>
    </w:p>
    <w:p w:rsidR="00B725EE" w:rsidRPr="00B725EE" w:rsidRDefault="00B725EE" w:rsidP="00B725EE">
      <w:pPr>
        <w:bidi/>
        <w:jc w:val="both"/>
        <w:rPr>
          <w:rFonts w:cs="Lotus"/>
          <w:sz w:val="28"/>
          <w:szCs w:val="28"/>
          <w:rtl/>
        </w:rPr>
      </w:pPr>
      <w:r w:rsidRPr="00B725EE">
        <w:rPr>
          <w:rFonts w:cs="Lotus" w:hint="cs"/>
          <w:sz w:val="28"/>
          <w:szCs w:val="28"/>
          <w:rtl/>
        </w:rPr>
        <w:t>لطائف علمی این سوره فراوان است. از جمله آنها ظهور نصر و فتح که کی بوده  یا کی خواهد بود و اشتغال به تسبیح و حمد خداوند و استغفار پس از ظهور فتح و ورود مردمان به دین خدا به صورت گروه گروه است.</w:t>
      </w:r>
    </w:p>
    <w:p w:rsidR="00B725EE" w:rsidRPr="00B725EE" w:rsidRDefault="00B725EE" w:rsidP="00B725EE">
      <w:pPr>
        <w:bidi/>
        <w:jc w:val="both"/>
        <w:rPr>
          <w:rFonts w:cs="Lotus"/>
          <w:sz w:val="28"/>
          <w:szCs w:val="28"/>
          <w:rtl/>
        </w:rPr>
      </w:pPr>
      <w:r w:rsidRPr="00B725EE">
        <w:rPr>
          <w:rFonts w:cs="Lotus" w:hint="cs"/>
          <w:sz w:val="28"/>
          <w:szCs w:val="28"/>
          <w:rtl/>
        </w:rPr>
        <w:t xml:space="preserve">پس می پرسیم این فتح کی خواهد بود و چه زمانی آن فتح کلی جهانی که فتح اکبر نامیده شده و بر اثر آن معنای این سوره به صورت تمام و کمال بروز میکند تحقق خواهد یافت؟ در این جهان، همه چیز به خصوص پدیده های طبیعی و دینی در مقیاس کوچک ظاهر شده و سپس رشد کرده و به حد کمال میرسد. بنا بر این، فتح به دست حضرت رسول(ص) در مقیاس کوچک شروع شده و به حد کمال خود که فتح جهان ها و فتح بزرگ باشد، می رسد.2 </w:t>
      </w:r>
    </w:p>
    <w:p w:rsidR="00B725EE" w:rsidRPr="00B725EE" w:rsidRDefault="00B725EE" w:rsidP="00B725EE">
      <w:pPr>
        <w:bidi/>
        <w:jc w:val="both"/>
        <w:rPr>
          <w:rFonts w:cs="Lotus"/>
          <w:sz w:val="28"/>
          <w:szCs w:val="28"/>
          <w:rtl/>
        </w:rPr>
      </w:pPr>
      <w:r w:rsidRPr="00B725EE">
        <w:rPr>
          <w:rFonts w:cs="Lotus" w:hint="cs"/>
          <w:sz w:val="28"/>
          <w:szCs w:val="28"/>
          <w:rtl/>
        </w:rPr>
        <w:t>1-آیه 1   2-</w:t>
      </w:r>
    </w:p>
    <w:p w:rsidR="00B725EE" w:rsidRPr="00B725EE" w:rsidRDefault="00B725EE" w:rsidP="00B725EE">
      <w:pPr>
        <w:bidi/>
        <w:jc w:val="both"/>
        <w:rPr>
          <w:rFonts w:cs="Lotus"/>
          <w:sz w:val="28"/>
          <w:szCs w:val="28"/>
          <w:rtl/>
        </w:rPr>
      </w:pPr>
    </w:p>
    <w:p w:rsidR="00B725EE" w:rsidRPr="00B725EE" w:rsidRDefault="00B725EE" w:rsidP="00B725EE">
      <w:pPr>
        <w:bidi/>
        <w:jc w:val="both"/>
        <w:rPr>
          <w:rFonts w:hAnsi="Arial" w:cs="Lotus"/>
          <w:bCs/>
          <w:color w:val="000000"/>
          <w:sz w:val="28"/>
          <w:szCs w:val="28"/>
          <w:rtl/>
          <w:lang w:bidi="fa-IR"/>
        </w:rPr>
      </w:pPr>
      <w:r w:rsidRPr="00B725EE">
        <w:rPr>
          <w:rFonts w:cs="Lotus" w:hint="cs"/>
          <w:sz w:val="28"/>
          <w:szCs w:val="28"/>
          <w:rtl/>
        </w:rPr>
        <w:t>پس این سوره ظاهرا پس از فتح مکه و بعد از سوره فتح نازل شد و به پیامبرش خبر داد که به زودی مکه ام القرا به دست ایشان فتح خواهد شد و آن پیروزی را فتح المبین نامید. و ایه:</w:t>
      </w:r>
      <w:r w:rsidRPr="00B725EE">
        <w:rPr>
          <w:rFonts w:hAnsi="Arial" w:cs="Lotus" w:hint="cs"/>
          <w:bCs/>
          <w:color w:val="000000"/>
          <w:sz w:val="28"/>
          <w:szCs w:val="28"/>
          <w:rtl/>
        </w:rPr>
        <w:t xml:space="preserve"> انا فتحنا لك فتحا مبينا... را نازل فرمود.</w:t>
      </w:r>
    </w:p>
    <w:p w:rsidR="00B725EE" w:rsidRPr="00B725EE" w:rsidRDefault="00B725EE" w:rsidP="00B725EE">
      <w:pPr>
        <w:bidi/>
        <w:jc w:val="both"/>
        <w:rPr>
          <w:rFonts w:hAnsi="Arial" w:cs="Lotus"/>
          <w:bCs/>
          <w:color w:val="000000"/>
          <w:sz w:val="28"/>
          <w:szCs w:val="28"/>
          <w:rtl/>
        </w:rPr>
      </w:pPr>
      <w:r w:rsidRPr="00B725EE">
        <w:rPr>
          <w:rFonts w:hAnsi="Arial" w:cs="Lotus" w:hint="cs"/>
          <w:bCs/>
          <w:color w:val="000000"/>
          <w:sz w:val="28"/>
          <w:szCs w:val="28"/>
          <w:rtl/>
        </w:rPr>
        <w:lastRenderedPageBreak/>
        <w:t>پس پیامبر اکرم (ص) در رویا مشاهده فرمودند که در حالیکه حلق و تقصیر بجا آورده اند وارد مکه میشوند3. بانا بر این به اصحاب خود اعلام فرمودند که با پوشیدن لباس احرام وارد مکه شده و سعی و طواف را بجا خواهند آورد بنا بر این با عده ای از اصحاب به سوی مکه حرکت و قربانی هارا  با خود حرکت دادند. هنگامی که قریش متوجه شدند که رسول خدا برای حج عمره به سوی مکه حرکت کرده، مانع ایشان شده و در مکانی بنام حدیبیه ایشان را متوقف نمودند و اجازه دخول به مکه را به ایشان ندادند.</w:t>
      </w:r>
    </w:p>
    <w:p w:rsidR="00B725EE" w:rsidRPr="00B725EE" w:rsidRDefault="00B725EE" w:rsidP="00B725EE">
      <w:pPr>
        <w:bidi/>
        <w:jc w:val="both"/>
        <w:rPr>
          <w:rFonts w:hAnsi="Arial" w:cs="Lotus"/>
          <w:bCs/>
          <w:color w:val="000000"/>
          <w:sz w:val="28"/>
          <w:szCs w:val="28"/>
          <w:rtl/>
        </w:rPr>
      </w:pPr>
      <w:r w:rsidRPr="00B725EE">
        <w:rPr>
          <w:rFonts w:hAnsi="Arial" w:cs="Lotus" w:hint="cs"/>
          <w:bCs/>
          <w:color w:val="000000"/>
          <w:sz w:val="28"/>
          <w:szCs w:val="28"/>
          <w:rtl/>
        </w:rPr>
        <w:t>بنا بر این در آن مکان، پیمان صلح حدیبیه بین دو طرف منعقد شد و رسول خدا (ص) مراجعت نموده منتظر سال آینده شدند تا در آن سال حج بجا آورند.بعد ها خداوند متعال به ایشان امر فرمودند که با لشکر خود بسوی مکه حرکت نماید و ایشان آن شهر را فتح کردند.</w:t>
      </w:r>
    </w:p>
    <w:p w:rsidR="00B725EE" w:rsidRPr="00B725EE" w:rsidRDefault="00B725EE" w:rsidP="00B725EE">
      <w:pPr>
        <w:bidi/>
        <w:jc w:val="both"/>
        <w:rPr>
          <w:rFonts w:hAnsi="Arial" w:cs="Lotus"/>
          <w:bCs/>
          <w:color w:val="000000"/>
          <w:sz w:val="28"/>
          <w:szCs w:val="28"/>
          <w:rtl/>
        </w:rPr>
      </w:pPr>
      <w:r w:rsidRPr="00B725EE">
        <w:rPr>
          <w:rFonts w:hAnsi="Arial" w:cs="Lotus" w:hint="cs"/>
          <w:bCs/>
          <w:color w:val="000000"/>
          <w:sz w:val="28"/>
          <w:szCs w:val="28"/>
          <w:rtl/>
        </w:rPr>
        <w:t xml:space="preserve"> باید دانسته شود که فتح مکه یکی از بزرگترین فتوحات تاریخ بشر بوده و تا آن زمان مثل آن هرگز به دست پادشاه یا پیامبری انجام نشده بود. همانا مکه حرم امن الهی بوده و آن را در روز "دحوالارض" حرم خود قرار داده و مهم ترین شهر بود. لذا هرکس آنرا فتح و بر اهلش غلبه مینمود در واقع مثل این بود که بر خداوند غلبه نموده و پادشاهی خداوند را در اختیار گرفته است. پس هیچ شهری را نمی بینی مگر اینکه در دست های جباران دست یه دست میشده و هر زمان جباری بر آن تسلط یافته و سپس آنرا به جباری دیگر می سپرده است.</w:t>
      </w:r>
    </w:p>
    <w:p w:rsidR="00B725EE" w:rsidRPr="00B725EE" w:rsidRDefault="00B725EE" w:rsidP="00B725EE">
      <w:pPr>
        <w:bidi/>
        <w:jc w:val="both"/>
        <w:rPr>
          <w:rFonts w:hAnsi="Arial" w:cs="Lotus"/>
          <w:bCs/>
          <w:color w:val="000000"/>
          <w:sz w:val="28"/>
          <w:szCs w:val="28"/>
          <w:rtl/>
        </w:rPr>
      </w:pPr>
      <w:r w:rsidRPr="00B725EE">
        <w:rPr>
          <w:rFonts w:hAnsi="Arial" w:cs="Lotus" w:hint="cs"/>
          <w:bCs/>
          <w:color w:val="000000"/>
          <w:sz w:val="28"/>
          <w:szCs w:val="28"/>
          <w:rtl/>
        </w:rPr>
        <w:t xml:space="preserve">در واقع شهر ها و روستا ها مانند طلا و نقره هستند که در دست های این و آن قرار میگیرند و گاهی در دست این و زمانی در دست آن بوده اند. پس هیچ شهری روی زمین وجود ندارد که از زمان تاسیس تا نابودی در یک وضعیت ثابت قرار گرفته باشد. همه شهر ها در معرض نابودی به دست جباران و یا به اراده خداوند، خرابی بر اثر زلزله یا سیل قرار داشته اند. پس همان طور که آدمها دارای عمر خاصی هستند که از </w:t>
      </w:r>
      <w:r w:rsidRPr="00B725EE">
        <w:rPr>
          <w:rFonts w:hAnsi="Arial" w:cs="Lotus" w:hint="cs"/>
          <w:bCs/>
          <w:color w:val="000000"/>
          <w:sz w:val="28"/>
          <w:szCs w:val="28"/>
          <w:rtl/>
        </w:rPr>
        <w:lastRenderedPageBreak/>
        <w:t>تولد ایشان شروع شده و به مرگشان خاتمه می یابد، شهر های روی زمین نیز همین حالت را دارند که روزی متولد شده و روزی می میرند. شاعری گفته است: فرزند بیاورید برای مردن و بنا کنید برای خراب شدن.</w:t>
      </w:r>
    </w:p>
    <w:p w:rsidR="00B725EE" w:rsidRPr="00B725EE" w:rsidRDefault="00B725EE" w:rsidP="00B725EE">
      <w:pPr>
        <w:bidi/>
        <w:jc w:val="both"/>
        <w:rPr>
          <w:rFonts w:hAnsi="Arial" w:cs="Lotus"/>
          <w:bCs/>
          <w:color w:val="000000"/>
          <w:sz w:val="28"/>
          <w:szCs w:val="28"/>
          <w:rtl/>
        </w:rPr>
      </w:pPr>
    </w:p>
    <w:p w:rsidR="00B725EE" w:rsidRPr="00B725EE" w:rsidRDefault="00B725EE" w:rsidP="00B725EE">
      <w:pPr>
        <w:bidi/>
        <w:jc w:val="both"/>
        <w:rPr>
          <w:rFonts w:hAnsi="Arial" w:cs="Lotus"/>
          <w:bCs/>
          <w:color w:val="000000"/>
          <w:sz w:val="28"/>
          <w:szCs w:val="28"/>
          <w:rtl/>
        </w:rPr>
      </w:pPr>
      <w:r w:rsidRPr="00B725EE">
        <w:rPr>
          <w:rFonts w:hAnsi="Arial" w:cs="Lotus" w:hint="cs"/>
          <w:bCs/>
          <w:color w:val="000000"/>
          <w:sz w:val="28"/>
          <w:szCs w:val="28"/>
          <w:rtl/>
        </w:rPr>
        <w:t>بنابر این هیچ شهری از بدو تولد تا نابودی به یک حالت نمیماند بلکه خداوند متعال برای هر حکومت و کشوری و برای هر شهری و مردم آن اجلی تعیین فرموده چنانکه میفرماید:</w:t>
      </w:r>
    </w:p>
    <w:p w:rsidR="00B725EE" w:rsidRPr="00B725EE" w:rsidRDefault="00B725EE" w:rsidP="00B725EE">
      <w:pPr>
        <w:bidi/>
        <w:jc w:val="both"/>
        <w:rPr>
          <w:rFonts w:hAnsi="Arial" w:cs="Lotus"/>
          <w:bCs/>
          <w:color w:val="000000"/>
          <w:sz w:val="28"/>
          <w:szCs w:val="28"/>
          <w:rtl/>
        </w:rPr>
      </w:pPr>
      <w:r w:rsidRPr="00B725EE">
        <w:rPr>
          <w:rFonts w:hAnsi="Arial" w:cs="Lotus" w:hint="cs"/>
          <w:bCs/>
          <w:color w:val="000000"/>
          <w:sz w:val="28"/>
          <w:szCs w:val="28"/>
          <w:rtl/>
        </w:rPr>
        <w:t>و لکل امه اجل فاذا جاا اجلها لا یستقدمون ساعه و لا یستاخرون4</w:t>
      </w:r>
    </w:p>
    <w:p w:rsidR="00B725EE" w:rsidRPr="00B725EE" w:rsidRDefault="00B725EE" w:rsidP="00B725EE">
      <w:pPr>
        <w:bidi/>
        <w:spacing w:after="0" w:line="240" w:lineRule="auto"/>
        <w:jc w:val="both"/>
        <w:rPr>
          <w:rFonts w:ascii="Times New Roman" w:eastAsia="Times New Roman" w:hAnsi="Times New Roman" w:cs="Lotus"/>
          <w:sz w:val="28"/>
          <w:szCs w:val="28"/>
        </w:rPr>
      </w:pPr>
      <w:r w:rsidRPr="00B725EE">
        <w:rPr>
          <w:rFonts w:cs="Lotus" w:hint="cs"/>
          <w:sz w:val="28"/>
          <w:szCs w:val="28"/>
          <w:rtl/>
        </w:rPr>
        <w:t>بنابراین عمر شهر ها چه بر اثر نابودی اهلش یا جنگ یا سیل یا زلزله یا جنگ داخلی یا برخورد پادشاهی با پادشاه دیگر روزی به پایان میرسد اما اگر شهری را بخواهی بشناسی که ولادت آن بر همه شهرها تقدم داشته و تا زمانیکه خدا بخواهد دوام آن بیش از همه شهرها خواهد بود و حوادث ناگواری که باعث نابودی آن شوندار برایش اتفاق نمی افتد و بین قدرتمندان و جباران دست به دست نمیشود، آن شهر همانا این بلدالله الامین و کعبه معظمه به خاطر اصالتش وحفاظت روستاهای اطرافش است. کعب به معنی اصل بوده و به فارسی پایه و ریشه است و در عربی کعب الشیء به معنی اصل و محل تکیه یک چیز بوده و کعب هر چیز مرکر ثقل آن است که نه به طرفی کشیده میشود و نه میکشد، همه به طرف آن میروند و آن به طرف چیزی نمیرود و به همین جهت است که پیای انسان و مرکز  ثقل اورا که بر آن تکیه دارد کعب نامیده اند و  خداوند میفرماید:...........</w:t>
      </w:r>
      <w:r w:rsidRPr="00B725EE">
        <w:rPr>
          <w:rFonts w:hAnsi="Arial" w:cs="Lotus" w:hint="cs"/>
          <w:bCs/>
          <w:color w:val="000000"/>
          <w:sz w:val="28"/>
          <w:szCs w:val="28"/>
          <w:rtl/>
        </w:rPr>
        <w:t xml:space="preserve"> و امسحوا برئوسكم و ارجلكم الي الكعبين...</w:t>
      </w:r>
      <w:r w:rsidRPr="00B725EE">
        <w:rPr>
          <w:rStyle w:val="FootnoteReference"/>
          <w:rFonts w:hAnsi="Arial" w:cs="Lotus"/>
          <w:bCs/>
          <w:color w:val="000000"/>
          <w:sz w:val="28"/>
          <w:szCs w:val="28"/>
          <w:rtl/>
        </w:rPr>
        <w:footnoteReference w:id="60"/>
      </w:r>
      <w:r w:rsidRPr="00B725EE">
        <w:rPr>
          <w:rFonts w:ascii="Times New Roman" w:eastAsia="Times New Roman" w:hAnsi="Times New Roman" w:cs="Lotus"/>
          <w:sz w:val="28"/>
          <w:szCs w:val="28"/>
        </w:rPr>
        <w:t xml:space="preserve"> </w:t>
      </w:r>
    </w:p>
    <w:p w:rsidR="00B725EE" w:rsidRPr="00B725EE" w:rsidRDefault="00B725EE" w:rsidP="00B725EE">
      <w:pPr>
        <w:bidi/>
        <w:jc w:val="both"/>
        <w:rPr>
          <w:rFonts w:cs="Lotus"/>
          <w:sz w:val="28"/>
          <w:szCs w:val="28"/>
          <w:rtl/>
        </w:rPr>
      </w:pPr>
      <w:r w:rsidRPr="00B725EE">
        <w:rPr>
          <w:rFonts w:cs="Lotus" w:hint="cs"/>
          <w:sz w:val="28"/>
          <w:szCs w:val="28"/>
          <w:rtl/>
        </w:rPr>
        <w:t xml:space="preserve">و این دوکعب که در آیه آمده انتهای انگشتان پا هستند که از آنجا به ساق پا متصل میشوند. بنا براین علت اینکه کعبه را کعبه نامیده اند آنست که آن بنا مرکز ثقل شهرها است و همه به طرف آن جذب میشوند ولی آن به هیچ طرفی جذب نمیشود بنابر این کانون روستاها و شهرها است. و به خاطر اصالت و تقدم در ایجاد و ساختش ام </w:t>
      </w:r>
      <w:r w:rsidRPr="00B725EE">
        <w:rPr>
          <w:rFonts w:cs="Lotus" w:hint="cs"/>
          <w:sz w:val="28"/>
          <w:szCs w:val="28"/>
          <w:rtl/>
        </w:rPr>
        <w:lastRenderedPageBreak/>
        <w:t>القری نامیده شده است. اولین بنائی بود که توسط حضرت آدم (ع) روی زمین بنا شد و گفته شده ایشان پس از اینکه بعد از توبه از بیابان ها به آنجا پناه آورد خداوند وی را در امنیت و سلامت قرار داد و برایش در محل این خانه چادری ایجاد نمود و به او دستور داد زیربنای خانه را بسازد و حجرالاسود را در ان نصب نمود. میگویند که ان سنگ سفیدی از سنگ های بهشت بوده و بعدا بر اثر لمس دائمیش توسط مردم رنگش سیاه شده است. پس اولین خانه ای بوده که برای مردم ساخته شده و خداوند میفرماید: مبارکا و هدی للعالمین.</w:t>
      </w:r>
    </w:p>
    <w:p w:rsidR="00B725EE" w:rsidRPr="00B725EE" w:rsidRDefault="00B725EE" w:rsidP="00B725EE">
      <w:pPr>
        <w:bidi/>
        <w:jc w:val="both"/>
        <w:rPr>
          <w:rFonts w:cs="Lotus"/>
          <w:sz w:val="28"/>
          <w:szCs w:val="28"/>
          <w:rtl/>
        </w:rPr>
      </w:pPr>
      <w:r w:rsidRPr="00B725EE">
        <w:rPr>
          <w:rFonts w:cs="Lotus" w:hint="cs"/>
          <w:sz w:val="28"/>
          <w:szCs w:val="28"/>
          <w:rtl/>
        </w:rPr>
        <w:t>سپس مردم از روی این خانه فهمیدند که خانه های خود را چگونه بسازند. سپس تعداد خانه های دور آن زیاد شد و آن محل تبدیل به یک روستا وبعد شهر و نهایتا یک کشور شد. پس ازاین نظر آن شهر که موجب ایجاد شهرهای متعدد به وضع فعلی بوده، ام القری نامیده شده. شهر ها از خانه ها تشکیل میشوند و زمانی با قیام امام زمان (عج) کل زمین از نظر مالکیت و حکومت تبدیل به شهری واحد میشود. بنابراین، این خانه نیز همان گونه که خداوند متعال آن را وصف نموده است، ام البیوت میباشد</w:t>
      </w:r>
    </w:p>
    <w:p w:rsidR="00B725EE" w:rsidRPr="00B725EE" w:rsidRDefault="00B725EE" w:rsidP="00B725EE">
      <w:pPr>
        <w:bidi/>
        <w:jc w:val="both"/>
        <w:rPr>
          <w:rFonts w:cs="Lotus"/>
          <w:sz w:val="28"/>
          <w:szCs w:val="28"/>
          <w:rtl/>
        </w:rPr>
      </w:pPr>
      <w:r w:rsidRPr="00B725EE">
        <w:rPr>
          <w:rFonts w:cs="Lotus" w:hint="cs"/>
          <w:sz w:val="28"/>
          <w:szCs w:val="28"/>
          <w:rtl/>
        </w:rPr>
        <w:t>بنا براین، کعبه مادر بناها و مادر شهرها است و ام بهمعنای اصلی است که فروع از آن زاده میشوند و مادر هم برای این مادر نامیده شده که همان طور که مشاهده میشود در تولید فرزند و مورد رجوع بودنش در حیات وی اصالت دارد. پس این خانه را حضرت آدم (ع) به وحی خداوند بنا نمود و از بنای آن، بنای خانه ها و شهر ها ریشه گرفت و نمونه ای برای سایر خانه ها که از حوادث به آن پناه برده میشود واقع شد. کسی که حج بجا آورد از حوادث کفر و عصیان در امان میماند و تا ورود به بهشت در دینش در امان میماند. ترسیده ها به آن پناه می آورند و از شر درندگان و ظالمین در امان میمانند. از آن چا که حالت کعب و دو پای بشر را که بدن ها و شهرها در حرکت تکاملیشان بر روی آن حرکی میکنند را دارد، نامش کعبه تعیین شده است و آنرا ام قرار دادند زیرا قریه ها و شهرها از آن زاده شدند و مرجع اهل عالم است که به آن پناه میبرند و دوستش دارند.</w:t>
      </w:r>
    </w:p>
    <w:p w:rsidR="00B725EE" w:rsidRPr="00B725EE" w:rsidRDefault="00B725EE" w:rsidP="00B725EE">
      <w:pPr>
        <w:bidi/>
        <w:jc w:val="both"/>
        <w:rPr>
          <w:rFonts w:cs="Lotus"/>
          <w:sz w:val="28"/>
          <w:szCs w:val="28"/>
          <w:rtl/>
        </w:rPr>
      </w:pPr>
      <w:r w:rsidRPr="00B725EE">
        <w:rPr>
          <w:rFonts w:cs="Lotus" w:hint="cs"/>
          <w:sz w:val="28"/>
          <w:szCs w:val="28"/>
          <w:rtl/>
        </w:rPr>
        <w:lastRenderedPageBreak/>
        <w:t>و در وجه تسمیه آن در تفاسیر آمده است که علت ام آلقری نامیده شدنش آنست که سایر قطعات زمین از زیر آن توسعه پیدا کرده است ) و ظاهر این تفاسیر دال بر آن است که زمین مکه اولین قطعه ای بوده که خداوند آفریده و سایر قطعات از زیر آن خارج شده اند. پس حتی اگر امثال این روایات دال بر این باشد که زمین مکه اولین بخشی بوده که به اراده خداوند رشد نموده، ولی با چکونگی خلقت زمین سازگاری ندارد. میتوان گفت که اول بودن خلقت زمین مکه اولویت رتبی است  زیرا در نزد خداوند محبوب ترین زمین ها بوده و سایر زمین ها به خاطر آن آفریده شده اند. مانند اول بودن میوه نسبت به درخت در علم خداوند متعال. پس اگر در مورد اولین بخش درخت که آفریده شده سوال شود، دو جواب ممکن است داده شود: یکی بر اساس اول بودن در علم حکیم و دیگری بر اساس اول بودن در آفرینش. در علم خداوند حکیم، میوه بر درخت مقدم است ولی در ظهور، درخت و رشد آن اولویت دارد. در مورد زمین هم همینطور است. زمین در اصل به صورت کروی خلق و از بذر خود که مرکزش را تشکیل میدهد و ثری نامیده میشود، روئیده است. پس بنائ زمین بر اساس آن</w:t>
      </w:r>
      <w:r w:rsidRPr="00B725EE">
        <w:rPr>
          <w:rFonts w:cs="Lotus" w:hint="cs"/>
          <w:sz w:val="28"/>
          <w:szCs w:val="28"/>
          <w:rtl/>
          <w:lang w:bidi="fa-IR"/>
        </w:rPr>
        <w:t xml:space="preserve"> </w:t>
      </w:r>
      <w:r w:rsidRPr="00B725EE">
        <w:rPr>
          <w:rFonts w:cs="Lotus" w:hint="cs"/>
          <w:sz w:val="28"/>
          <w:szCs w:val="28"/>
          <w:rtl/>
        </w:rPr>
        <w:t>روئیده و کامل میشود و سپس کوه ها بر آن میرویند.</w:t>
      </w:r>
    </w:p>
    <w:p w:rsidR="00B725EE" w:rsidRPr="00B725EE" w:rsidRDefault="00B725EE" w:rsidP="00B725EE">
      <w:pPr>
        <w:bidi/>
        <w:jc w:val="both"/>
        <w:rPr>
          <w:rFonts w:cs="Lotus"/>
          <w:sz w:val="28"/>
          <w:szCs w:val="28"/>
        </w:rPr>
      </w:pPr>
      <w:r w:rsidRPr="00B725EE">
        <w:rPr>
          <w:rFonts w:cs="Lotus" w:hint="cs"/>
          <w:sz w:val="28"/>
          <w:szCs w:val="28"/>
          <w:rtl/>
        </w:rPr>
        <w:t>بنابراین زمین از ظاهر به باطن آفریده نشده بلکه مانند سائر اشیاء ,الم از باطن به ظاهر آفریده شده است. پس هیچ مخلوقی را نمی بینی مگر اینکه در اندازه ای خرد از باطنش که مرکز ثقل آن است آغاز شده و سپس بر اساس آن مرکز رشد نموده و بزرگ میشود. پس اولین بخش انسان که آفریده شده و سائر اعضا بر گرد آن میرویند، قلب اوست. صنائع الهی مانند صنایع بشری همچون ساختمان ها و خودروها که ابتدا ظاهر آنها ساخته شده و سپس به باطنشان پرداخته میشود نیستند. این کوه ها هستند که بر سطح زمین میرویند و نه زمین که از زیر کوه ها بروید. مانند سینه زنها است که بر بدنشان میروید.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گفته میشود که مکان مکه اولین مکان در علم خدا و آخرین آن در آفرینش زمین بوده است. درست همانند اولویت رسول اکرم (ص) بر سائر انبیا. از ایشان سئوال شد: چگونه بر انبای تقدم داری در حالیکه آخرین آنان </w:t>
      </w:r>
      <w:r w:rsidRPr="00B725EE">
        <w:rPr>
          <w:rFonts w:cs="Lotus" w:hint="cs"/>
          <w:sz w:val="28"/>
          <w:szCs w:val="28"/>
          <w:rtl/>
          <w:lang w:bidi="fa-IR"/>
        </w:rPr>
        <w:lastRenderedPageBreak/>
        <w:t>هستی؟ ایشان پاسخ دادند: در مرحله اقرار بر آنان سبقت گرفتم10. پس معلو میشود که اولویت ایشان اولویت رتبی در علم خداوند است و در مرتبه خلقت و ظهور، آخرین هستند.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بدین ترتیب خداوند در مکنون علم خود میدانست که سرزمین مکه محل هجرت ابراهیم و ظهور اسماعیل و ظهور محمد (ص) و ائمه از صلب وی که صلوات خداوند بر همه آنان باد میباشد بنابراین، آنرا اول قرار داد. همان طور که سرزمین کربلا را که محل شهادت و دفن حضرت اباعبدالله الحسین (ع) است و مردم برای زیارت به آن روی می آورند و از شهادت ایشان هدایت می یابند شرافت بخشید. بنابراین همه این تقدم ها رتبی است و با اولویت وقوعی فرق دارد.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بنا براین، خانه خدا در علم خدا</w:t>
      </w:r>
      <w:r w:rsidRPr="00B725EE">
        <w:rPr>
          <w:rFonts w:cs="Lotus"/>
          <w:sz w:val="28"/>
          <w:szCs w:val="28"/>
          <w:rtl/>
          <w:lang w:bidi="fa-IR"/>
        </w:rPr>
        <w:t xml:space="preserve"> اولین</w:t>
      </w:r>
      <w:r w:rsidRPr="00B725EE">
        <w:rPr>
          <w:rFonts w:cs="Lotus" w:hint="cs"/>
          <w:sz w:val="28"/>
          <w:szCs w:val="28"/>
          <w:rtl/>
          <w:lang w:bidi="fa-IR"/>
        </w:rPr>
        <w:t xml:space="preserve"> زا نظر مکانی و اولین در ساخت است زیرا اولین خانه ای است که برای مردم تعیین شده و سائر خانه ها و شهرها در ساخت از آن متابعت کرده اند و در نتیجه ام القری نامیده شده است در صورتی که اگر اولین قطعه خلق شده زمین میبود، مناسب بود که ام الارض نامیده شود.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پس خداوند متعال این خانه را حرم امن و مرکز ظهور علم و قدرت خود و نیز اولیئ کامل خود وماوای انبیائ و بندگان مومن خود قرار داد. به همین دلیل بود که حضرت ابراهیم از خدامند درخواست سرزمین امنی را نمود که همسرش هاجر و فرزندش اسماعیل را در آن مأوا دهد پس جای امنی بجز حرم خداوند را مناسب نیافت و گفت: من ذریه خود را در سرزمینی غیر قابل کشت در نزد خانه تکریم شده تو سکونت دادم.</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پس در علم ابراهیم مکان امنی بجز مکه برای سکونت فرزندش وجود نداشت و همین دلیل بر این است که حرم خدا قبل از ابراهیم وجود داشته نه پس از ظهور ایشان و ایشان بیت الله را بنا نکرده اند بلکه پیش از آن به دست حضرت آدم بنا شده بوده و ایشان پایه های آنرا بالا برده اند چنان که در باره آن آمده است: "و زمانیکه ابراهیم پایه های خانه را به همراه اسماعیل بالا می برد.."12. اگر ابراهیم کسی بود که خانه را بنا کرده بود و قبل از او سابقه ای نداشت خداوند باید میفرمود: "هنگامی که ابراهیم خانه را بنا کرد"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lastRenderedPageBreak/>
        <w:t>و حضرت ابراهیم میفرماید: "پروردگارا من ذریه خودرا در سرزمینی بدون کشت و زرع در نزد خانه مکرم تو سکونت دادم" بر اساس روایات، اولین کسی که خانه خدارا بنا نمود حضرت آدم بود و همان جا مکان بهشتی بود که آدم و همسرش در آن آفریده شدند و جبرئیل برای آنها خیمه ای با نور سبز برپا نمود بعدا حضرت آدم پس از قبولی توبه اش خانه را در مکان آن خیمه بنا نمود تا برای وی و فرزندانش یادمانی باشد. در شرح دعای ندبه بیان کردیم که مکان بهشتی که آدم و حوا در آن خلق شدند همین خانه است و خمسه طیبه در آن بودند و آدم و حوا برای ایشان آفریده شدند تا با اطاعت از ایشان به کمال برسند ولی نافرمانی کردند و آن بهشت تبدیل به یک بیابان شد ولی خداوند آن خانه را که محل سکونت پنج تن آل عبا بود، حفظ فرمود. این امر از فرمایش ایشان در زیارت جامعه.."خداوند با شما شروع میکند و با شما خاتمه می دهد.." و در سائر روایات نیز این مطلب تایید میشود.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پس خداوند آنرا حرم امنی قرار داده است که هیچ یک از سلاطین و جباران نمی توانند بر آن مسلط شوند  و فقط رسول خدا (ص) چون اهل و مالک آن ان است بر آن حکم فرما شده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اما بر سطح زمین شهر های بسیاری دیده میشود که بین جباران و سلاطین دست به دست شده و روزی در دست این و زمانی در دست آن است و هریک به نوبه خود زمانی بر آن حکومت میکنند و هیچ یک از آن شهرها در حفاظت خداوند نیستند که از سلطه آنان حفظ و نگهداریشان نماید فقط این حرم امن خداست که چنین خصوصیتی دارد و در طول تاریخ بالا رتبه ترین شهر بوده و اهل آن آزاد بوده اند. هیچ سلطان جابری به این شهر لشکر کشی ننموده مگر این که خداوند اورا مانند تبابعه یمن و پادشاهان حبشه از قبیل ابرهه پیش از این که به هدفشان برسند ذلیل فرموده است. ابرهه با سی هزار نفر به مکه لشکر کشید و خداوند با آنها آن کرد که کرد "..بر علیه آنان پرندگان ابابیل را فرستاد و آنان را مانند برگ جویده شده (نابود) نمود".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lastRenderedPageBreak/>
        <w:t>بدین ترتیب مکه حرم امن الهی است و بالا ترین شهر ها و حفاظت شده ترین آن ها و در حمایت خداوند است و برای هیچکس غلبه بر سلطنت خداوند ممکن نیست. اهل مکه بدین منوال در زندگی خود ایمن و بهره مند بودند و هیچ جباری بر آنان مسلط نشد تا بتواند ذلیلشان نماید و بر آنان حکومت نماید بجز حوادثی که پیش می آمد و بر اثر آن برخی از آنان بر برخی دیگر حاکمیت یافته و غلبه مینمودند. اهل مکه نمیدانستند که این امنیت به برکت آن خانه است چنانجه خداوند میفرماید: " ..پس باید پروردگار این خانه را عبادت کنند که آنان را با اطعام از گرسنگی رهانید و در برابر بیم ها امنیت بخشید"17. پس در برابر دعوت حضرت رسول (ص) از آنان به سوی خدا مخالفت ورزیدند و کردند آنچه کردند از اذیت و نافرمانی و سرکشی تا جائیکه اورا از شهر ایمن مکه اخراج نمودند در حالی که وی براساس رسالت و عظمت خود اهل بیت خدا بود و نفهمیدند اگر خانه اهل نداشته باشد برایشان سودی نخواهد داشت. ارزش خانه به اهل ان است بنابراین بر آنان واجب بود که وی را بزرگ داشته و بدین وسیله حرم امن خدا را بزرگ دارند. اورا از آنجا راندند و خداوند در تعریض به آنان فرمود: گ..و اخراج اهلش از آنجا مهمتر است.." به گوششان رساند که اخراج اهل بیت از بیت بزرگترین گناه است و خانه خدائی که اهل آن در آن نباشند سودی نخواهد رساند و این آیه را نازل فرمود: " به این شهر قسم نمی خورم رد حالی که تو  در آن ساکنی" و اگر تو و اهل بیتت در آن نباشید این شهر شهری نخاهد بود که خداوند به آن قسم بخورد. وقتی وی را به مدینه راندند خداوند آن شهر را حرم قرار داد و با لشکریانش از آن حمایت نمود تا وقتی که مکه را فتح نمودند و این فتح، فتح المبین و فتح عظیم نامیده شد نامیده شد</w:t>
      </w:r>
      <w:r w:rsidRPr="00B725EE">
        <w:rPr>
          <w:rFonts w:cs="Lotus"/>
          <w:sz w:val="28"/>
          <w:szCs w:val="28"/>
          <w:rtl/>
          <w:lang w:bidi="fa-IR"/>
        </w:rPr>
        <w:t xml:space="preserve"> زیرا</w:t>
      </w:r>
      <w:r w:rsidRPr="00B725EE">
        <w:rPr>
          <w:rFonts w:cs="Lotus" w:hint="cs"/>
          <w:sz w:val="28"/>
          <w:szCs w:val="28"/>
          <w:rtl/>
          <w:lang w:bidi="fa-IR"/>
        </w:rPr>
        <w:t xml:space="preserve"> وی شهری را فتحنموده بود که</w:t>
      </w:r>
      <w:r w:rsidRPr="00B725EE">
        <w:rPr>
          <w:rFonts w:cs="Lotus"/>
          <w:sz w:val="28"/>
          <w:szCs w:val="28"/>
          <w:rtl/>
          <w:lang w:bidi="fa-IR"/>
        </w:rPr>
        <w:t xml:space="preserve"> هیچ یک از ملوک</w:t>
      </w:r>
      <w:r w:rsidRPr="00B725EE">
        <w:rPr>
          <w:rFonts w:cs="Lotus" w:hint="cs"/>
          <w:sz w:val="28"/>
          <w:szCs w:val="28"/>
          <w:rtl/>
          <w:lang w:bidi="fa-IR"/>
        </w:rPr>
        <w:t xml:space="preserve"> در طول تاریخ نتوانسته بودند آن را فتح نمایند ولی خداوند به رسولش اجازه این کار را اعطائ فرمود زیرا وی اهل بیت و مالک آن بود و خداوند برای او و اهلش </w:t>
      </w:r>
      <w:r w:rsidRPr="00B725EE">
        <w:rPr>
          <w:rFonts w:cs="Lotus"/>
          <w:sz w:val="28"/>
          <w:szCs w:val="28"/>
          <w:rtl/>
          <w:lang w:bidi="fa-IR"/>
        </w:rPr>
        <w:t xml:space="preserve">در خانه اش </w:t>
      </w:r>
      <w:r w:rsidRPr="00B725EE">
        <w:rPr>
          <w:rFonts w:cs="Lotus" w:hint="cs"/>
          <w:sz w:val="28"/>
          <w:szCs w:val="28"/>
          <w:rtl/>
          <w:lang w:bidi="fa-IR"/>
        </w:rPr>
        <w:t>آنجه را که برای دیگران حلال نبود حلال فرموده بود بنابر این رسول خدا آن شهر را فتحی عظیم و مبین نمود که سابقه نداشت.</w:t>
      </w:r>
    </w:p>
    <w:p w:rsidR="00B725EE" w:rsidRPr="00B725EE" w:rsidRDefault="00B725EE" w:rsidP="00B725EE">
      <w:pPr>
        <w:bidi/>
        <w:jc w:val="both"/>
        <w:rPr>
          <w:rFonts w:cs="Lotus"/>
          <w:sz w:val="28"/>
          <w:szCs w:val="28"/>
          <w:lang w:bidi="fa-IR"/>
        </w:rPr>
      </w:pPr>
      <w:r w:rsidRPr="00B725EE">
        <w:rPr>
          <w:rFonts w:cs="Lotus" w:hint="cs"/>
          <w:sz w:val="28"/>
          <w:szCs w:val="28"/>
          <w:rtl/>
          <w:lang w:bidi="fa-IR"/>
        </w:rPr>
        <w:lastRenderedPageBreak/>
        <w:t>و برای اینکه بدانی که آنها که سلام خداوند بر آنان باد اهل خانه و مالک آن هستند، برای آنان آنچه برغیر آنان حرام شده حلال است، نگاهی به حدیث "سدالابواب بنیداز20. راویان بطور متواتر آورده اند که هنگامی که رسول خدا (ص) وارد مدینه شدند، برای خدا مسجدی بنا نمودند که امروز مسجدالرسول نامیده میشود و اصحاب بر گرد آن خانه هائی برای خود ساختند که در های آن بخ مسجد باز میشد و هر وقت می خواستند وارد شده و در آن می خوابیدند. به همین ترتیب رسول خدا و اهل بیت وی (ع) نیز خانه خود را ساخته و در های آنرا به مسجد باز نمودند و همه وارد مسجد میشدند و چه بسا جنب بودند. جبرئیل بر رسول خدا (ص) نازل شد و عرض کرد خداوند به تو دستور می دهد همه در هائی را که به مسجد باز میشود بجز درب خانه خود وعلی و فاطمه و حسن و حسین (ع) را ببندی. رسول خدا نیز به مردم امر نمود همه در ها بجز درب خانه خود و اهل بیتش به مسجد را مسدود نمایند. پس مردم در این تبعیض باهم به نجزا پرداختند و گفتند آدچه را که گفتند و گفتند: ای رسول خدا، به ما دستور می دهی همه درب ها بجز درب خانه اهل بیت خودت به مسجد را مسدود نمائیم؟ و یک نفردرخواست نمود از خانه اش سوراخی به مسجد باز بماند و گفت: دوس می دارم نماز خواندن تو در مسجد را تماشا نمایم. حضرت درخاست وی را رد نمودند و خطبه ای ایراد فرمودند و گفتند: خداوند به من دستور داده درب های خانه شمارا مسدود و درب خانه اورا باز بگذارم و خانه طاهری بسازم که غیر از من و برادرم و دو پسرش کسی در آن سکنی نگزیند. برای علی آنچه برای من حلال است حلال شده و برای من ینز آنچه برای دیگران حلال نیست، حلال شده. پس برای غیر رسول خدا (ص) و کسی اجازه ندارد وارد مسجد شده و مثل این که خانه خودش است در حالت جنابت در آن بخوابد و فقط رسول خدا و علی و فرزندانش از ائمه معصومین این حق را دارند. هر خانه ای حریم و اهلی دارد که در آن برای آنان آنچه برای دیگران مجاز نیست، مجاز است. پس این عده که سلام خداوند بر آنان باد، اهل خانه های خداوند هستند و خداوند به ایشان اجازه آنچه را که به دیگران نداده است، اعطا فرموده است زیرا ایشان از رجس و دنس تطهیر شده اند.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lastRenderedPageBreak/>
        <w:t>معلوم است که این تطهیر غیر از تطهیر معمول از نجاسات است زیرا همه مسلمین مکلف یودند مساجد را از نجاسات تطهیر نمایند و وظیفه داشتند در حال آلودگی به نجاست و پلیدی وارد مسجد نشوند بنا بر این اگر منظور این گونه طهارت بود، همه مسلمانان طاهر بودند. پس معین فرمایش ایشان که خداوند مرا مامور نموده خانه ای طاهر بنا نمایم چیست؟ معلو میشود این طهارت  غیر از طهارت معمولی از نجاسات بوده بلکه منظور طهارتی باطنی از هر گونه ناپاکی و رجس بوده است چنانجه در قرآن آمده است: "همانا خداوند میخواهد شمارا از رجس پاکیزه نماید و طهارتی کامل به شما عطا نماید"21. پس خداوند متعال اهل بیت را طهارتی عطا نموده که به غیر ایشان عطا نشده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و دلیل اینکه ایشان اهل بیوت الهی هستند آیه شریفه: "از تو در باره جنگ در ماه های حرام سوال میکنند، بگو جنگ در این ماه ها (گناه) بزرگی است ولی باز داشتن دیگران از ورود به مسجدالحرام و کفر به آن و اخراج اهل آن از آن (گناه) بزرگ تری است.22. پس خبر داده که رسول خدا(ص) اهل مسجدالحرام است و آن مردم اهل مسجد را از مسجد اخراج نموده اند و خداوند متعال محل تولد علی (ع) را در مسجدالحرام قرار داد تا مردم بدانند که وی اهل مسجد است و برایش آنچه برای دیگران حرام شده حلال است. آن ها اهل خانه های خدا هستند و به ایشان و پیروانشان اجازه داده شده انرا اگر در دست مشرکین باشد، فتح نمایند.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بعد از اینکه رسول خدا (ص) به مدینه مهاجرت نمودند، خانه خدا در دست مشرکین بود لذا خداوند به ایشان اجازه داد خانه اش را فتح نماید و فرمود: "همانا ما برای تو فتحی مبین انجام دادیم.."</w:t>
      </w:r>
    </w:p>
    <w:p w:rsidR="00B725EE" w:rsidRPr="00B725EE" w:rsidRDefault="00B725EE" w:rsidP="00B725EE">
      <w:pPr>
        <w:bidi/>
        <w:jc w:val="both"/>
        <w:rPr>
          <w:rFonts w:cs="Lotus"/>
          <w:sz w:val="28"/>
          <w:szCs w:val="28"/>
          <w:lang w:bidi="fa-IR"/>
        </w:rPr>
      </w:pPr>
      <w:r w:rsidRPr="00B725EE">
        <w:rPr>
          <w:rFonts w:cs="Lotus" w:hint="cs"/>
          <w:sz w:val="28"/>
          <w:szCs w:val="28"/>
          <w:rtl/>
          <w:lang w:bidi="fa-IR"/>
        </w:rPr>
        <w:t xml:space="preserve">این فتح، هر چند فتح یک شهر بوده، ولی در واقع فتح کل زمین به شمار می آید و شاید در طول تاریخ فتوحات وسیعتری همانند فتوحات کورش و اسکندر مقدونی و خلفائ بعد از حضرت رسول صورت گرفته باشد که در طی آنها ایشان سرزمین های وسیعی را فتح نمودند ولی فتح مکه از نظر کیفی فتحی عظیم به شمار می آید  </w:t>
      </w:r>
      <w:r w:rsidRPr="00B725EE">
        <w:rPr>
          <w:rFonts w:cs="Lotus" w:hint="cs"/>
          <w:sz w:val="28"/>
          <w:szCs w:val="28"/>
          <w:rtl/>
          <w:lang w:bidi="fa-IR"/>
        </w:rPr>
        <w:lastRenderedPageBreak/>
        <w:t>رسول اکرم (ص) این شهر عظیم را فتح و به وسیله آن در واقع همه شهر ها را فتح نمودند تا دینشان را تکمیل نموده و علی رغم کراهت مشرکین بر همه ادیان غلبه دهد.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بدین ترتیب این فتح حرم خدا بزرگترین فتح بود و هیچ کس دیگری مجاز نبود که حرم خدا را فتح بماید مگر اینکه اهل الله باشد. پس رسول خدا این فتح را با قدرت بدنی یا زیادی لشکر خود انجام نداد بلکه آنرا با قدرت ایمان واخلاص خود برای خداوند متعال انجام داده و خداوند ایشان را اهل بیت خود قرار داد.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و خداوند در این سوره خبر میدهد که این فتح پیش از اینکه فتح بدن ها و شهرها باشد، فتح قلب ها بوده و می فرماید:".اذا جائ نصر الله و الفتح" و در این آیه کلمه نصر را همراه فتح می آورد تا بنماید که چنین فتحی جز با نصر و یاری خداوند برای احدی ممکن نیست.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سپس خداوند تعالی به ایشان امر مینماید که پس از این فتح و ورود گروه گروه مردم به دین خداوند، وی را تسبیح گفته و استغفار نماید. در آیات 2 تا آخر سوره میفرماید: "فسبح بحمد ربک واستغفره انه کان توابا" </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در جملاتی که خداوند در این جا ردیف می فرماید لطائف فراوان و عمیق و جلیلی وجود دارد که قابل شمارش نیست. یکی این که خداوند برای رسول خود شرائطی گذاشته و فرموده وقتی چنین و چنان شد، سپس تسبیح و حمد خداوند را بجای آر و از او استغفار نما زیرا همانا او تواب است، در حالی که تسبیح و استغفار از واجبات مطلقه است و هرگز مقید و مشروط نمی باشد و در هر حال بر انشان و بخصوص انبیا واجب است و آمده است که یاد خدا در هر حالی نیکو است و در عین حال ذکر خدا و حمد او بجز با تسبیح تحقق نمی یابد و آنها به هیچ قیدی مقید نیست در حالی که خداوند در این سوره آنرا به فتح و دخول گروه کروه مردم به دین خدا مقید نموده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lastRenderedPageBreak/>
        <w:t>پس از ترتیب این مطالب و آمدن برخی از آن ها پس از برخی دیگر کشف می شود که رسول خدا و کسانی از ائمه معصومین که جای او را میگیرند دارای حالاتی شخصی هستند که قائم به خودشان است خواه کسی با آنها باشد یا نباشد. اینگونه تکالیف مقید به همراه بودن شخص یا شیئ با آنها نیستند مانند نماز و روزه و یاد خدا و تفکراتی که مربوط به خود آنها است و هکذا سائر تکالیف فردی و شخصی. بنا براین این حالت مقید به شخص یا چیزی نمیباشند و خداوند در این موارد با آیاتی چون: "الذین هم فی صلاتهم دائمون."  22 و "لا تلهیهم تجارت ولا بیع عن ذکرالله و اقام الصلوه " 24 توصیف می نماید.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و پس از آن آنان دارای حالاتی اجتماعی هستند که قوام آنها به وجود دیگرانی است و آنها این تکالیف را بر اساس اطاعت و تبعیت دیگران به پا میدارند مانند اقامه نماز جمعه و حکومت بر مردم، امر به معروف و نهی از منکر. پس این حالات و تکالیف به شرطی بر آنها است که دیگرانی نیز با آنها باشند. وقتی دیگرانی در کاکر است آنگاه است که امر به معروف مینمایند و وقتی شاگردانی وجود داشته باشند آنها آموزش میدهند و این تسبیحات که در این سوره آمده است گویا در مورد تکالیف اجتماعی ایشان است. زمانیکه شرط حضور داشته باشد، مشروط هم حضور دارد. خداوند به وی امر می فرماید که زمانی که دیدی مردم گروه گروه به دین خدا در می آیند، آنگاه آنان را در حوزه دینی خود گرد آور و به آنان تسبیح و تحمید و استغفار بیاموز.</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شاید فکر کنی و بگوئی وقتی که مردم گروه گروه به دین خدا در آمدند و کارها به دست رسول خدا (ص) و اهل بیتش سپرده شد دیگر بر آنان و مردم تکلیفی در زمینه امر و نهی وجود ندارد زیرا دیگر دین خدا پذیرفته شده و آنها به اطاعت او در آمده اند و برای اهل زمین نظام طبیعی و انسانی و تمدن بشری حاصل شده است. خداوند متعال سایه فراگیر خود را بر سر آنها گسترانیده و رحمت و برکات خود را بر ایشان فرو میریزد و بعد از ظهور این نظام و تمدن و رفع شر و فساد، فرد فاسد و عاصی و کافری بر زمین نمی ماند پس این تکالیف وجهی ندارند. چرا که هدف همه تکالیف و قیام انبیا هدایت مردم و وارد نمودن آنان به دین خداست تا بر زمین شر و </w:t>
      </w:r>
      <w:r w:rsidRPr="00B725EE">
        <w:rPr>
          <w:rFonts w:cs="Lotus" w:hint="cs"/>
          <w:sz w:val="28"/>
          <w:szCs w:val="28"/>
          <w:rtl/>
          <w:lang w:bidi="fa-IR"/>
        </w:rPr>
        <w:lastRenderedPageBreak/>
        <w:t>فسادی باقی نماند. همه مردم مانند مهاجرینی که به مقطد رسیده و وارد بهشت خود شده اند، وارد دین خدا شده اند. پس از آن دیگر تحرک و تکلیفی وجود ندارد و وقتی حرکتی نباشد، امر و نهیی نیز در کار نیست. همه این حرکات برای این است که مردم برای خداوند برخیزند و وارد ولایت خدا و ائمه معطومین (ع) شوند. پس وقتی واصل شدند باند بنشینند و بیاسایند چنان که خداوند می فرماید: "واعبد ربک حتی تاتیک الیقین" ( پروردگارت رت عبادت نما تا به یقین برسی) 25 و گفته می شود: حلال محمد (ص) تا روز قیامت حلال است و همچنین حرام وی، بنا بر این برایحرکت دینی ابتدا و انتهائی قائل شده اند. ابتدائ آن روز دعوت مردم به سوی خداوند و انتهای آن روز ورود مردم به دین خداست که آنهم یوم الدین است. همانطور که می فرماید: " و قاتلوهم حتی لا تکون فتنه و یکون الدین کله لله" 27 (و با آنها بجنگید تا دیگر فتنه ای در کار نباشد و کل دین از برای خداوند باشد)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پس بدین ترتیب دوره امر و نهی پس از دخول مردم به دین خدا به پایان میرسد پس چرا خداوند میفرماید پس از اینکه دیدی مردم گروه کروه به دین خدا در آمده اند تسبیح و حمد پروردگارت را بجای آر و استغفار نما که همانا وی توبه پذیراست؟ پس از ورود مردم به دین خدا و پذیرش ولایت وی دوره تسبیح و استغفار و نماز و زکوه و سائر عبادات به سر میرسد.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در جواب این اشکال میگوئیم که خداوند به رسولان خود امر فرمود که مردم را به دین خدا بخوانند و دین خدا همان ولایت او است و ولایت او مکتب او و مکتبش محل تفکر و تعلم و عروج بوسیمه تفکر و تعلم به سوی خداوند تعالی است. انبیائ مردم را به دین خدا میخوانند و از آنان قبول و تسلیم میطلبند///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و وقتی مردم دعوت را پذیرفته و به دین خدا درآمدند، حرکت تکاملی ایشان را آغازشده و انبیائ و ائمه آنان را به سوی کمال به سوی خداوند عروج میدهند. چنان که خداوند میفرماید: "تعرج الملائکه والروح الیه فی یوم کان مقداره خمسین الف سنه" (ملائکه و روح در روزی که مقدار آن پنجاه هزار سال است ب سوی او عروج </w:t>
      </w:r>
      <w:r w:rsidRPr="00B725EE">
        <w:rPr>
          <w:rFonts w:cs="Lotus" w:hint="cs"/>
          <w:sz w:val="28"/>
          <w:szCs w:val="28"/>
          <w:rtl/>
          <w:lang w:bidi="fa-IR"/>
        </w:rPr>
        <w:lastRenderedPageBreak/>
        <w:t>مینمایند) 28. این روز، روز قیامت و روز قیامت روز دین و روز ورود به مقصد است. میبینیم که با حرکت تکاملی تا روز ورودشان به مقصد آغازمیشود که حوزه ولایت الله و اولیائش میباشد و خداوند آن روز را روز دین نامیده و فرموده: "مالک یوم الدین" (مالک روز دین) و میفرماید: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"و قاتلوهم حتی لا تکون فتنه و یکون الدین کله لله" (و با آنها بجنگید تا دیگر فتنه ای در کار نباشد و دین  به طور کامل از برای خداوند باشد)29. پس روز قیامت روز دین است و روز دین روزی است که مردمان در آن روز به سوی خدا باز میگردند. این روز، اولین روز تسبیح و تحمید و استغفار است. خداوند میفرماید: "هوالذی خلقکم ثم یمیتکم ثم یحییکم ثم الیه ترجعون" (او کسی است که شمارا آفرید سپس میمیراند پس از آن زنده میکند و سپس به سوی وی رجوع میکنید) 30 و رجوع مردم به سوی خود را بعد از زنده شدن و مبعوث شدن از قبور اعلام مینماید. رجوع به سوی خداهم عبارت از حرکاتی تکاملی است که در طی آن نسبت به خداوند با تسبیح و استغفار شناخت پیدا میکنند تا به دروازه های لقائ الله برسند. </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و به تعبیر دیگر، همانا دین خدا عبارت است از مکتب و مکتب، علم و علم، دین میباشد و خداوند متعال و اولیا و انبیائش و هر چیز دیگری از برای و بوسیله او یند و آنها همان کلماتند که جز از طریق علم دانسته نمی شوند و رجوع به سوی وی یعنی بازگشت علمی و حصول علم و معرفت. کسی که چیزی را ببیند و آنرا بشناسد، به سوی خدا سیر نموده ولی آنکه چیزی را ببیند ولی به آن علم نیابد، مانند کسی است که راه را ببیند ولی در آن سلوک نننماید. بجز از طریق علم، شناخت خداوند و رجوع به سوی وی تحقق نخواهد یافت. به همین شکل خداوند علما و جهال را تعریف نموده و میفرماید: " ..لهم قلوب لا یفقهون بها و لهم اعین لا یبصرون بها و لهم آذان لا یسمعون بها اولئک کالانعام بل هم اضل" (آنها قلبهائی دارند که بوسیله آن تفقه نمیکنند و چشم هائی دارند که بوسیله آن بصیرت نمی یابند و گوش هائی دارند که بوسیله آن نمی شنوند. آن ها همانند چارپایان بلکه گمراه تر هستند)..31. خداوند برای چارپایان ارزش حیوانیتی قائل است که آنها بوسیله آن زندگی میکنند ولی </w:t>
      </w:r>
      <w:r w:rsidRPr="00B725EE">
        <w:rPr>
          <w:rFonts w:cs="Lotus" w:hint="cs"/>
          <w:sz w:val="28"/>
          <w:szCs w:val="28"/>
          <w:rtl/>
          <w:lang w:bidi="fa-IR"/>
        </w:rPr>
        <w:lastRenderedPageBreak/>
        <w:t>برای این کافران گمراه و گمراه کننده هیچ ارزشی که کسی به خاطر آن ایشان را بخواهد، قائل نیست بلکه آنان همچون درندگان وحشی وخسارت زننده اند و میفرماید: "..اینما ثقفو اخذو و قتلوا تقتیلا" (هرجا بمانند، به چنگ آورده شده و به قتل رسانده میشوند)32. در آن ها وامثالشان ذره ای خیر وجود ندارد. خداوند آنان را توبیخ نموده و در درجه ای پائینتر از جانوران درنده قرار میدهد. کسی که علم ندارد، دین هم ندارد و کسی که دین نداشته باشد، علم هم ندارد. دین و علم ملازم هم هستند و هر یک از آنها عین دیگری است. آیا هیچ پیامبر بدون علم و کتابی دیده شده است؟ پس کلیت دین بجز از راه علم برای مردم ظهور نمی یابد. نماز خوان کسی است که به نمازمعرفت داشته باشد و زکوه ده کسی است که به زکوه معرفت داشته باشد. سائر احکام و اخلاق و فضائل هم همین طور هستند. پس کسی که ذره ای علم و معرفت نداشته باشد از دین خارج میشود و اگر خودش بیرون نرود، خداوند وی را اخراج مینماید. و خداوند در کتاب خود وی را با آیات: "هواللذی اخرج المرعی فجعله غثائا احوی" معرفی میکند 33. در اینجا "مرعی" همین جهال هستند. چنین کسانی چراگاه ظالمین هستند و گرگان و سگان از آنان تغذیه نموده آنان را طعمه خود قرار میدهند و به سوی آتش جهنم میکشانند. خداوند میفرماید: "الم تر الی الذین بدلوا نعمت الله کفرا و احلوا قومهم دارالبوار.."34 (ایا ندیدی آنهائیرا که نعمت خدا را تبدیل به کفر نموده و مردم خودرا شایسته دیار هلاکت مینمایند؟)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بنا بر این علم و دین توام و ملازم یک دیگرند. خداوند به پیامبران امر فرمود که دین خدا و مکتب اورا به مردم بیاموزند پس هرکس دعوت آنان را اجابت نماید، داخل دین و مکتب او شده و کسی که نپذیرد، داخل نشده است. دخول به مکتب غیر از آموزش دیدن در آن است. هممه انبیا مردم را به دخول به مکتب دعوت نمودند ولی برایشان جلوس بر کرسی علم و مکتب آموزش دادن آنچه خداوند به ایشان آموخته بود به مردم ممکن نشد. به همین ترتیب رسول خدا (ص) نیز مردم را به دین خدا دعوت نمود و عده زیادی اورا اجابت نمودند ولی نتوانست آنچه را که خداوند به وی آموخته بود به ایشان بیاموزد و می فرمود: "از آنچه بعد از من به عترتم میرسد بسوی خداوند شکایت میکنم.."35. و عترت او اهل بیتش که عالمانی کامل بودند، بودند که نتوانستند خودرا به </w:t>
      </w:r>
      <w:r w:rsidRPr="00B725EE">
        <w:rPr>
          <w:rFonts w:cs="Lotus" w:hint="cs"/>
          <w:sz w:val="28"/>
          <w:szCs w:val="28"/>
          <w:rtl/>
          <w:lang w:bidi="fa-IR"/>
        </w:rPr>
        <w:lastRenderedPageBreak/>
        <w:t>مردم معرفی نموده و آنانرا بسوی خود دعوت نمایند و کسی انان را نشناخت تا از آنها علم بیاموزد. خداوند آنان را به چاه آب ترک شده ای تشبیه نمو که کسی از آن ها آب بر نمیدارد و کاخ رفیعی که کیس در آن سکونت نگزیده و به ان پناه نمی برد36. و میبینی که حجت خدا امام دوازدهم از بین آن ها غائب شده در حالی که وی معدن علم وحکمت، ولی دین و وصی رسول خدا ی عالمیان است. از آنها غایب شده و می ترسد که خودرا به آنان معرفی نماید. جهل مردم علت ترس وی است. همه این ها دلیل آنست که اگر مردم دعوت خدا را اجابت نمایند و به لا اله الا الله قائل شوند داخل دین خدا شده اند در حالیکه بجز اندکی از آنان چیزی از وی نیاموخته اند. بنابراین دوران قبل از ظهور قائم دوران دعوت و اجابت- و نه دوران تعلیم و تعلم- است و دوران آموزش، دوران پس از ظهور قائم (عج)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میبینیم که خداوند متعال در این سوره از وجود دوحالت در مردم خبر داده که یکی از آنها شرط و دیگری جزای شرط است و میفرماید: "اذا جائ نصرالله و الفتح. ورایت الناس یدخلون فی دین الله افواجا فسبح بحمد ربک و استغفره انه کان توابا" (هنگامی که نصرت خدا و فتح او فرا رسد و مردم را ببینی که دسته دسته به دین خدا داخل میشوند. پس تسبیح و حمد خدا را بجای آر و از وی طلب غفران نما زیرا همانا او غفران بخش است). حالت اول دخول در دین و حالت دوم تسبیح و استغفار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باید دانست که این دو حالت در باره همه مردم از زمان هبوط آدم تا قیام قائم (ع) جاری میشود یعنی بر همه آنان واجب است که طوری داخل دین خدا شوند که هیچ خارج دینی باقی نماند. این حالت بر تک تک آنان از تولد تا مرگ و برای کل بشر از هبوط تا قیام جاری است. پس از آن بر و برای ایشان حالت دوم جاری میشود که حالت تسبیح و استغقار است و این اجتماع فقط با قتحی عظیم که اولین و آخرین را در بر گیرد تحقق می یابد. خداوند آن را فتح اکبر نامیده که همان فتح به دست امام دوازدهم (عچ) است و حضرت آنرا روز جمعه یعنی "روزی که کل مردم در آن جمع میشوند" 37 و "روز مشهود" </w:t>
      </w:r>
      <w:r w:rsidRPr="00B725EE">
        <w:rPr>
          <w:rFonts w:cs="Lotus"/>
          <w:sz w:val="28"/>
          <w:szCs w:val="28"/>
          <w:rtl/>
          <w:lang w:bidi="fa-IR"/>
        </w:rPr>
        <w:t>38</w:t>
      </w:r>
      <w:r w:rsidRPr="00B725EE">
        <w:rPr>
          <w:rFonts w:cs="Lotus" w:hint="cs"/>
          <w:sz w:val="28"/>
          <w:szCs w:val="28"/>
          <w:rtl/>
          <w:lang w:bidi="fa-IR"/>
        </w:rPr>
        <w:t xml:space="preserve"> وصف نموده زیرا در تفسی ایام آلله از قول حضرت </w:t>
      </w:r>
      <w:r w:rsidRPr="00B725EE">
        <w:rPr>
          <w:rFonts w:cs="Lotus" w:hint="cs"/>
          <w:sz w:val="28"/>
          <w:szCs w:val="28"/>
          <w:rtl/>
          <w:lang w:bidi="fa-IR"/>
        </w:rPr>
        <w:lastRenderedPageBreak/>
        <w:t>رسول (ص) آمده است: "با ایام دشمنی نکنید زیرا ماهم با شما دشمن خواهیم بود"39 و حضرت صادق (ع) میفرماید: " مائیم که ایام هستیم هرکس با ما در دنیا دشمنی کند، ما با او در آخرت دشمنی خواهیم کرد"40 و فرموده: "روز شنبه رسول خدا (ص)، یکشنبه امیرالمومنین، روز دوشنبه حسن و حسین، روز سه شنبه علی ابن الحسین و محمدابن علی و جعفرابن محمد، روز چهارشنبه موسی ابن جعفر و علی ابن موسی و محمدابن علی و علی ابن محمد، پنجشنبه حسن ابن علی و جمعه امام دوازدهم محمد ابن الحسن عسکری بوده و او همان "روزی که کل مردم در آن جمع میشوند " و "روز مشهود" است.</w:t>
      </w:r>
    </w:p>
    <w:p w:rsidR="00B725EE" w:rsidRPr="00B725EE" w:rsidRDefault="00B725EE" w:rsidP="00B725EE">
      <w:pPr>
        <w:bidi/>
        <w:jc w:val="both"/>
        <w:rPr>
          <w:rFonts w:cs="Lotus"/>
          <w:sz w:val="28"/>
          <w:szCs w:val="28"/>
          <w:lang w:bidi="fa-IR"/>
        </w:rPr>
      </w:pPr>
      <w:r w:rsidRPr="00B725EE">
        <w:rPr>
          <w:rFonts w:cs="Lotus" w:hint="cs"/>
          <w:sz w:val="28"/>
          <w:szCs w:val="28"/>
          <w:rtl/>
          <w:lang w:bidi="fa-IR"/>
        </w:rPr>
        <w:t xml:space="preserve">دلیل آن اینست که روز ها قائم به انسان هستند و ائمه کسانیند که از زمان حضرت آدم (ع) تا قیام قیامت ایام به ایشان وابسته هستند. پس زمان و مکان بپا داشته نمیشوند مگر بوسیکه کسانی که زمان و مکان به آنان وابسته است و آنان کسانیند که حیات روی زمین به آنا وابسته است کما این که گفته شده که زندگی زمین وابسته به انسان و زندگی انسان وابسته به علم است 41. پس اگرانشان در عالم وجود نداشت، نه زمینی وجود میداشت و نه آسمانی و این امر بخصوس در مورد انسان کامل حق مطلقی که خداوند ویرا ولی قرار داده و برای ولایت آنان از مردم پیمان گرفته است صدق میکند. درست است که آن ها چهارده نفرند ولی همه شان در  گفتار و کردار و قیام در بین مردم و هدایت مردم و آنچه از طریق و به وسیله  آن ها فیض میرسد، یک نفر به حسات می آیند چنانکه گفته شده: "همه آنان یک نور هستند". پس محمد (ص) همان علی و علی همان حسنین وبالاخره همه آنان حجت قائم (ع) هستند. هر وقت یکی از آنان قیام میکند، همه آنان قیام کرده اند و وقتی که  یکی از آنان غایب شده و قعود نموده است، همهشان غائب شده اند. هرچند آن ها از نظر کمی متعدد و چهارده نفرند ولی از نظر کیفی یکنفرند. علمشان و سلوکشان و دعوتشان و همه آثارشان یکی است. نور واحدی هستند که مردم از ایشان نور میگیرند و در آنچه میگویند و عمل میکنند و میخواهند و امر میکنند ابدا اختلافی نیست و انبیا در این وحدت همگی تابع ایشانند. همه شان برای دین خدا قیام نموده و همگی در راه خدا مردند و کشته شدند. ابراهیم همان را میگفت که نوح گفت و موسی و عیسی همان را گفتند که حضرت محمد (ص) فرمود و خداوند نور و </w:t>
      </w:r>
      <w:r w:rsidRPr="00B725EE">
        <w:rPr>
          <w:rFonts w:cs="Lotus" w:hint="cs"/>
          <w:sz w:val="28"/>
          <w:szCs w:val="28"/>
          <w:rtl/>
          <w:lang w:bidi="fa-IR"/>
        </w:rPr>
        <w:lastRenderedPageBreak/>
        <w:t>علم ایشان را به محمد (ص) کامل نمود. همه آن ها نور واحدی هستند که در مجاری حکمت خداوند متعال جریان می یابند. همه شان در دعوت و علم و حرکت عمل یکی اند هر چند از نظر زمانی و مکانی متعدد باشند. پس تعدد کمی آنها در صورت وحدت کیفیشان مشکلی ایجاد نمیکند و درست مثل سیب های متعددی هستند که از یک درخت روئیده است. دو نفر که یک حرف را میزنند مثل یک نفرند. میلیون ها نفر که در یک راه حرکت میکنند مثل یک نفر هستند که به یک مقصد واحد میرسند و در یک راه تفرقه ایجاد نمی شود و خداوند کل بشر را در سایه دعوت انبیا گرد می آورد و دعوت همه انبیا را در سایه دعوت خاتمشان و دعوت خاتمشان را در ظل دعوت امیرالمومنین تجمیع کرده و نهایتا دعوت کل آنان را در سایه دعوت امام دوازدهم گرد آورده و همه آنان را به وسیله او در درگاه رحمتش که با برکت و متعالی است گرد می آورد. هنگامیکه وی که سلام خداوند بر او باد بپا خیزد، تمام انبیا و مرسلین و صالحان و متقین به سوی او قیام میکنند و سلطنت عظیمی که خداوند به آل ابراهیم وعده داده ظاهر میشود. برای همین قیامت روز جمعه نامیده شده که در آن روز مردم برای او گرد می آیند و در کلام او که میفرماید: "و شاهد و مشهود"، روز مشهود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روز موعود همان است که خداوند کل بشریت را از زمان آدم تا روز قیامت به آن وعده داده و خداوند به وسیله آن فرج کل بشریت را میرساند. با قیام او فتح اکبر بروز میکند و او مصداق کامل این آیه سوره است که می فرماید:" و رایت الناس یدخلون فی دین الله افواجا". خداوند در این سوره این حالت اول را که روز دعوت و پذیرش آن برای حرکت و ورود به مکتب است، شرط قرار داده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پس از آن برای کل بشریت پس از حالت اول حالت دوم روی میدهد که عبارت از ورود به مکتب باشد و در آن کل حقایق آنچنان که برایشان واجب است روشن میگردد و آن حالت تسبیح و استغفار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بدان که تسبیح و استغفار و حمد کلماتی هستند که همگام با قبول دعوت بر زبان بشر جاری میشوند و با ورود به مکتب ولایت معانی آن بر دل ها مکشوف میگردد. کلمه تسبیح از سبح و سباحه در باب تفعیل مشتق شده که </w:t>
      </w:r>
      <w:r w:rsidRPr="00B725EE">
        <w:rPr>
          <w:rFonts w:cs="Lotus" w:hint="cs"/>
          <w:sz w:val="28"/>
          <w:szCs w:val="28"/>
          <w:rtl/>
          <w:lang w:bidi="fa-IR"/>
        </w:rPr>
        <w:lastRenderedPageBreak/>
        <w:t>دارای یک معنی ذکری و تلفظی و یک معنی علمی و تکاملی است. معنای ذکری آن، چیزی است که بر زبان جاری میشود و معنای تکاملی آن، آنست که بر دل جریان می یابد. با آن ذات پروردگارت را از شباهت به آنچه که اصول خلائق علاوه بر فروع  آنها بر اساس آن بنا شده به شکلی علمی و ذاتی تنزیه مینمائی. گوئی ذات پروردگارت را از شباهت به آنچه حقائق خلائق بر اساس آن بنا شده منزه میبینی.</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و کلمه سباحه در رابطه با سباحت فارسی که آنرا شنا کردن میگویند به کار میرود و بسیاری آب را به علم و علم را به آب تشبیه کرده اند زیرا حیات مادی و معنوی بدان بستگی دارد و چنین تشبیهاتی در قرآن و کلام ائمه در تاویل بسیار آمده است مانند این آیه:.."آنزل من السمائ مائا فسالت اودیه بقدرها" (از آسمان آبی نازل فرمود که بر اساس قدر او در وادی ها سیلان یافت) 42. امام (ع) می قرماید: "از آسمان علمی نازل فرمود که به قدر او در قلوب جریان یافت"43. همان طور که حیات بدن ها متکی به آب است، حیات قلب ها و ارواح نیز به علم بستگی دارد بنا براین علم و آب مشابه هستند و شناگر،هم کسی است که در آب شَنا میکند و هم کسی است که در علم به طلب علوم و حقائق به شنا مشغول است. کلمه تسبیح از کلمه سباحت در علم گرفته شده است. انسان در دریاهای علم شنا کرده و پروردگارش را از شباهت به آنچه از مخلوقات خدا در دریا وجود دارد تنزیه می نماید. هرکس را خداوند متعال با علم و حکمتش از تشبیه وی به آنچه در عالم میداند بیرون کند، وی تسبیحگری حقیقی است که خداوند را از مجانست با مادیات و روحانیات منزه میداند.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تحمید هم مانند تسبیح یک معنی ذکری و لغوی دارد که عبارت از جمله ای مانند : "الحمد لله رب العالمین" است که بر زبان جاری میشود و نیز دارای یک معنی علمی است که پس از شناوری و خوض در دریاهای علم و حکمت به دست می آید و بر اساس آن پروردگارت را در خلقت و حکم و تقدیر و تدبیر، علیم و حکیم شناخته و در هیچ یک از صنایع عجیب و غریب و بدایعی که بر روی زمین وجود دارد چیزی را که لغو و بیهوده آفریده و شایسته مدح و شکر نباشد، نمی یابی. به همین ترتیب همه احکام را دارای حکمت می یابی. در اینجا است که </w:t>
      </w:r>
      <w:r w:rsidRPr="00B725EE">
        <w:rPr>
          <w:rFonts w:cs="Lotus" w:hint="cs"/>
          <w:sz w:val="28"/>
          <w:szCs w:val="28"/>
          <w:rtl/>
          <w:lang w:bidi="fa-IR"/>
        </w:rPr>
        <w:lastRenderedPageBreak/>
        <w:t>پروردگارت را با کلیه صفات توصیف میکنی و با این توصیف اورا از اعمال عبث و سفاهت و ظلم و هر صفتی که موجودات غیر از او بدون حکمت داشته باشند منزه میدانی. با این علم و عرفان پروردگارت را وصف کرده و ثنا میگوئی و این ثنای مبتنی بر علم و عرفان، حمد به حساب می آید.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غفران هم دارای یک معنی لفظی یعنی گفتن "استغفر الله ربی و اتوب الیه" و "ربنا اغفر لنا..." و امثال آن است و یک معنای علمی و تکاملی است که با علم و در علم یافت میشود و بوسیله آن در برابر نقص، کمال و در برابر جهل، علم و در برابر ضعف، قدرت می خواهیم. کسی که نفس خود را جاهل و امر کننده به بدی مییابد، از پروردگارش می خواهد که این جهل را بر طرف نماید و خداوند او را بالا می برد. در واقع، او کسی است که در برابر ذنب خود از خداوند طلب غفران نموده است. بنا بر این ذنب در واقع نقص است و با عصیان فرق دارد. عاصی کسی است که عمدا خدا را نافرمانی نموده  ولی مذنب کسی است که از روی قصور ترک فرمان اورا کرده است. قاصر غیر از مقصر است. قاصر کسی است که از روی هوای نفس و بدون علم، به هوای نفس عمل میکند ولی مقصر با این که علم دارد، علم خودرا ترک کرده به هوای نفس عمل میکند. مستغفر کسی است که خود را جاهل می یابد و از خداوند می خواهد این جهل را برطرف نموده و موارد غضب و رضای خود را به او بنماید تا او بتواند با هوای نفس خود مبارزه نماید . او نفس خودرا ضعیف می یابد و از خدا می خواهد وی را در برابر نفسش کمک نماید، نفس خود را برای ترک معاصی و عمل به واجبات عاجز میبیند، پس از خداوند در این جهاد و مبارزه استعانت می نماید و خداوند هم در نفس او توانی به وجود می آورد که معاصی را ترک و در برابر خواهش هایش کف نفس داشته باشد. این علم و قدرتی که به نفس وی افاضه شده، غفران </w:t>
      </w:r>
      <w:r w:rsidRPr="00B725EE">
        <w:rPr>
          <w:rFonts w:cs="Lotus"/>
          <w:sz w:val="28"/>
          <w:szCs w:val="28"/>
          <w:rtl/>
          <w:lang w:bidi="fa-IR"/>
        </w:rPr>
        <w:t>نامیده میشود</w:t>
      </w:r>
      <w:r w:rsidRPr="00B725EE">
        <w:rPr>
          <w:rFonts w:cs="Lotus" w:hint="cs"/>
          <w:sz w:val="28"/>
          <w:szCs w:val="28"/>
          <w:rtl/>
          <w:lang w:bidi="fa-IR"/>
        </w:rPr>
        <w:t xml:space="preserve"> و مستغفر طالب این غفران است. درخواست غفران در برابر ذنوب و درخواست عفو در برابر عصیان است. قاصر، استغفار و عاصی، عفو می طلبد. خداوند آثار عصیان را که عبارت از تاریکی قلب باشد از قلب او محو مینماید چنان که میفرماید: "..یمحو ما یشائ و یثبت و عنده ام الکتاب.." (آن چه را که بخواهد محو و آنچه را که بخواهد تثبیت مینماید و ام الکتاب در نزد او است)44.</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lastRenderedPageBreak/>
        <w:t>پس این دانش دوم در رابطه با تسبیح و استغفار که معنی علمی و تکاملی آن است، بود در حالی که معانی ابتدائی، معانی لفظی و ذکری بودند.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مردم در زمینه اطاعت و عدم اطاعت خداوند سه گروهند: عصیانگر، مذنب و مطیع. عاصی کسی است که از امر و نهی الهی با خبراست و به قیام پیامبر و یا ولی، حجت بر اوتمام شده است. در زمینه کفر و عصیان به او هشدار داده شده و به راه مستقیم هدایت شده است ولی عالمانه بر پروردگار عصیان ورزیده و گستاخی مینماید. اوامر خدارا در حالی که از آنچه به او امر شده آگاه است، ترک مینماید و معاصی را با وجود علم به آنچه از آن نهی شده مرتکب میشود. در نتیجه در قلب او بر اثر معصیت نقطه سیاهی به وجود می آید و با تکرار آن، این ظلمت در دلش تشدید میشود. چنانکه خدوند متعال میفرماید: "واللذین کفروا اولیائهم الطاغوت یخرجونهم من النور الی الظلمات.." (و آنها که کافر شدند اولیائشان طاغوت اند که آن ها را از نور  خارج کرده به طرف ظلمت میکشانند)45. پس بر اثر ولایت اولیائ کفر، از نور خارج شده و بر اثر کثرت معاصی، ظلمت در قلبش تشدید میشود تا جائی که خطاهایش بر او احاطه پیدا میکنند و کفر بر او حاکم میشود چنان که خداوند میفرماید:" بلی من کسب سیئه و احاطت به خطیئته فاولئک اصحاب النار هم فیها خالدون."46 (بلی، آن که گناهی را کسب کرده و خطایش بر او غلبه نماید، آن گروه اهل آتش و در آن مخلدند). همان طور که آثار جراحت در بدن پیدا میشود، در قلب و نفس وی نیز آثار عصیان ظاهر میگردد. همان طور که هر ضربه و کشتنی جراحت بر بدن است، هر معصیتی زخمی بر دل میباشد. شاعر میگوید: زخم نیزه ها التیام می یابد ولی زخم زبان التیامی ندارد. آن زخم زبان بی درمان، زخم بر نفس و قلب است. کسیکه ترا دشنام میگوید، از دشنام او در رنج میشوی.</w:t>
      </w:r>
    </w:p>
    <w:p w:rsidR="00B725EE" w:rsidRPr="00B725EE" w:rsidRDefault="00B725EE" w:rsidP="00B725EE">
      <w:pPr>
        <w:bidi/>
        <w:jc w:val="both"/>
        <w:rPr>
          <w:rFonts w:cs="Lotus"/>
          <w:sz w:val="28"/>
          <w:szCs w:val="28"/>
          <w:lang w:bidi="fa-IR"/>
        </w:rPr>
      </w:pPr>
      <w:r w:rsidRPr="00B725EE">
        <w:rPr>
          <w:rFonts w:cs="Lotus" w:hint="cs"/>
          <w:sz w:val="28"/>
          <w:szCs w:val="28"/>
          <w:rtl/>
          <w:lang w:bidi="fa-IR"/>
        </w:rPr>
        <w:t xml:space="preserve">معصیت ها دو جور اند. یک جور آن مثل شراب خواری و ترک نماز و خودرا به هلاکت کشاندن معصیت کار را از خیر بیرون رانده و به سوی شر می کشاند. آثار این گونه معاصی بر قلب او وارد شده و تا خدا نخواهد محو </w:t>
      </w:r>
      <w:r w:rsidRPr="00B725EE">
        <w:rPr>
          <w:rFonts w:cs="Lotus" w:hint="cs"/>
          <w:sz w:val="28"/>
          <w:szCs w:val="28"/>
          <w:rtl/>
          <w:lang w:bidi="fa-IR"/>
        </w:rPr>
        <w:lastRenderedPageBreak/>
        <w:t>نمیشوند. خداوند هم فقط از طریق توبه چنین اراده ای میکند. این گونه معصیتکاران بر اثر غلبه کفر و گمراهی بر دلشان، توبه نمیکنند. آنها امید به رحمت خدا ندارند تا به سوی او بازگشت نمایند.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نوع دوم معاصی، آنهائی است که ظلم به دیگران شمرده میشود مانند غیبت و دشنام و تهمت، کتک زدن مردم و غصب اموال آنان  و کشتن ایشان که آثار آن در دل مظلومین ثبت میشود و آن ها به خداوند شکایت میبرند و خداوند  ایشان را بر انتقام توانائی میدهد و آنها از ظالمین انتقام میگیرند. ظالم، با ظلم و عصیانش راه خود به سوی خداوند و مظلومین را قطع و امکان بازگشت به سوی خدا و مظلومین را برای طلب رضایت و باز کردن در بهشت بر خود از دست میدهد. هیچ جنایتی وجود ندارد که زخمی بر نفس ظالم یا مظلوم بجا نگذارد. این است آثار عصیان در نفس انسان. لازم است که آثار این نافرمانی از نفس ظالم و مظلوم پاک گردد تا ظالم از عصیان خود و مظلوم از عداوتی که نسبت به او دارند پاک گردد. درست مثل امراض و زخم ها که باید در بدن و مزاج شخص نمانده و معالجه شوند. همان طور که با زخم زدن و کشتن جراحاتی بر بدن وارد میشود، بر اثر کفر و نفاق نیز امراضی روحی ایجاد میشود که اگر معالجه نشود، در دنیا و آخرت آثار آن باقی مانده و شخص را از لذت آرامش و سلامت محروم میکند. خداوند میفرماید: "فی قلوبهم مرض فزادهم الله مرضا بما کانو یکذبون" (در دل هایشان مرض است پس خداوند به خاطر تکذیبشان بر مرضشان می افزاید)47.</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ه این امراض، اثر عصیان اند و جز با معالجه رفع نمیشوند و جز خداوند متعال کسی قادر به علاج امراض روحی نیست و جز از راه توبه این امراض را معالجه نمی نماید. دلیل این که معالجه این امراض نیاز به توبه دارد آنست که جز خداوند کسی قادر به زدودن آثار عصیان از قلب نیست و فقط توبه کار از فیض خداوند بهره مند میشود. تائب کسی است که خداوند را به علم و توانائی انجام هر کاری میشناسد و با بیماریهای دلش آشنائی دارد و فقط خداوند را معالجه کننده این امراض میداند بنا بر این به عرفان به قدرت وی بسوی او بازگشت مینماید و از او </w:t>
      </w:r>
      <w:r w:rsidRPr="00B725EE">
        <w:rPr>
          <w:rFonts w:cs="Lotus" w:hint="cs"/>
          <w:sz w:val="28"/>
          <w:szCs w:val="28"/>
          <w:rtl/>
          <w:lang w:bidi="fa-IR"/>
        </w:rPr>
        <w:lastRenderedPageBreak/>
        <w:t>درخواست معالجه و عفو میکند. معنی عفو امحائ آثار ظغیان است و هر وقت آثار نافرمانی از دلش رفت، مورد عفو قرار گرفته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بدین ترتیب کسی که دارای تقصیر بر اثر عصیان است، نیاز به عفو و توبه دارد.</w:t>
      </w:r>
    </w:p>
    <w:p w:rsidR="00B725EE" w:rsidRPr="00B725EE" w:rsidRDefault="00B725EE" w:rsidP="00B725EE">
      <w:pPr>
        <w:bidi/>
        <w:jc w:val="both"/>
        <w:rPr>
          <w:rFonts w:cs="Lotus"/>
          <w:sz w:val="28"/>
          <w:szCs w:val="28"/>
          <w:lang w:bidi="fa-IR"/>
        </w:rPr>
      </w:pPr>
      <w:r w:rsidRPr="00B725EE">
        <w:rPr>
          <w:rFonts w:cs="Lotus" w:hint="cs"/>
          <w:sz w:val="28"/>
          <w:szCs w:val="28"/>
          <w:rtl/>
          <w:lang w:bidi="fa-IR"/>
        </w:rPr>
        <w:t>نوع دوم عصیان، به ذنب معروف است و مذنب کسی است که از روی قطور و نه تقصیر نافرمانی خدایش را میکند. قصور، غیر از تقصیر است. تقصیر وقتی است که بدانی کاری به مصلحت است و میتوانی با انجام آن آن مصلحت را به دست آوری یا بدانی که عملی مفسده دارد و بتوانی برای نجات از آن مفسده، ان عمل را ترک نمائی ولی علی رغم آن، صلاح را ترک کنی و به فساد عمل نموده و از نعمت خدا محروم شده و به عذاب او گرفتار شوی. در برابر پروردگارت عاصی شده و آثار این عصیان درنفست و جامعه ات ظهور یابد. در بدنت مریضی و ناسالمی ایجاد شود، به فساد معصیتت در نفست و فساد ظلمت در جامعه دچار شوی. دیگران بر اثر ظلمی که کرده ای ترا دشمن بدارند، از تو روی برگردانند و ترا یکه و تنها بگذارند زیرا آنها تورا محروم از لطف نعمت های خداوند و جز خداوند کسی قادر به جبران این خسارت نخواهد بود و او نیز جز  به شرط توبه، آنرا جبران نخواهد نمود. این آثار بر اثر تقصیر مقصرینی که به عمل صالح نافع آگاهی  دارند و میتوانند نسبت به آن اقدام نمایند ولی از روی گستاخی نسبت به خداوند، عصیان مینمایند و او نیز آنان را در این نادانی رها میکند و به خاطر انجام اعمال زشت و ترک اعمال نیک، عذاب میشوند.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و اما ذنب </w:t>
      </w:r>
      <w:r w:rsidRPr="00B725EE">
        <w:rPr>
          <w:sz w:val="28"/>
          <w:szCs w:val="28"/>
          <w:rtl/>
          <w:lang w:bidi="fa-IR"/>
        </w:rPr>
        <w:t>–</w:t>
      </w:r>
      <w:r w:rsidRPr="00B725EE">
        <w:rPr>
          <w:rFonts w:cs="Lotus" w:hint="cs"/>
          <w:sz w:val="28"/>
          <w:szCs w:val="28"/>
          <w:rtl/>
          <w:lang w:bidi="fa-IR"/>
        </w:rPr>
        <w:t xml:space="preserve"> در مقابل عصیان، عمل از روی قصور است. قصور مثل اعمال کودکانه است که فساد و صلاح اعمال را نمیدانند ولی دست به اقدام میزنند و نمیتوانند اعمال فاسد را ترک و یا اعمال صالح را در پیش بگیرند. ازروی قصور دست به عمل میزنند و دانش کافی برای ترک عمل خودرا ندارند. نادانیشان بر دانائیشان غلبه دارد و اعمال صالح را از روی جهل یا کمی استعداد، بر اثر غلبه فاسقین در حالی که سنی دارند ترک و از روی ضعف عقل و استعداد دست به اعمال حرام میزنند در حالی که میدانند خداوند آنان را از آن نهی فرموده. با اعمال حرام مبتلی به </w:t>
      </w:r>
      <w:r w:rsidRPr="00B725EE">
        <w:rPr>
          <w:rFonts w:cs="Lotus" w:hint="cs"/>
          <w:sz w:val="28"/>
          <w:szCs w:val="28"/>
          <w:rtl/>
          <w:lang w:bidi="fa-IR"/>
        </w:rPr>
        <w:lastRenderedPageBreak/>
        <w:t>فساد میشوند و با ترک واجبات از آنچه به صلاحشان است محروم می گردند. آن ها همان طور که خداوند آنان را در کتابش وصف فرموده، مستضعف هستند: " الا المستضعفین من الرجال و النسا و الولدان الذین لا یستطیعون حیله و لا یهتدون سبیلا.." (جز مردان و زنان و کودکان مستضعفی که چاره ای ندارند و راهی بلد نیستند..)48</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خداوند با عبارت: "لا یستطیعون حیله" (چاره ای ندارند)، به ناتوانی آنان و با عبارت: "لا یهتدون سبیلا" (راهی بلد نیستنند)، به کمی دانششان اشاره می فرماید. سپس به لطف و کرمش به آنها وعده میدهد و میفرماید: "عسی ان یعفو عنهم و کان الله عفوا غفورا.." ( چه بسا آنان را بیامرزد زیرا خداوند آمرزنده و بخشاینده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یک چنین گناهانی ناشی از قصور و نه تقصیر است و پیامبران نیز به ذنوب مبتلا هستند و ممکن است پیامبری گرفتار ذنب شود ولی امکان عصیان نخواهد داشت مگر اینکه عصیان را به معنی ذنب یعنی ترک عمل صالح یا انجام کاری ناشایست از روی قصور- و نه تقصیر، بدانیم. در کتاب های فقها این امر را ترک اولی مینامند چنان که خداوند میفرماید: "و عصی آدم فغوی." (و آدم مرتکب ذنب شده و گمراه گشت)49. سپس بر اساس آیه "..فوسوس لهم الشیطان و قاسمهما انی لکما من الناصحین.." (پس شیطان آنان را وسوسه نمود و برایشان قسم خورد که همانا من از خیر خواهان شما هستم)50. شیطان وی را وسوسه نمود و خوردن از آن درخت را برایش زینت داد پس بر اثر این وسوسه و قسم خوردن وی به خدای بزرگ که همانا از خیر خواهان وی است، عقلش از وی دور شد در نتیجه از روی قصور و نه تقصیر از آن شجره مصرف نمودند ولی بعد هر دو توبه نمودند و خداوند به ایشان روی آورد. [داوند میفرماید: "انما التوبه علی الله للذین یعملون السوئ بجهاله ثم یتوبون من قریب" (همانا خداوند پذیرش توبه را بر خود فرض نموده برای کسانی که از روی نادانی مرتکب عمل زشتی میشوند ولی به زودی به او روی میآورند)51.</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پس اینگونه اعمال، ذنب نامیده میشوند نه عصیان و عامل آنها فرد قاصری است که نیاز به غفران دارد. به همین جهت، خداوند به انبیائ خود نسبت ذنب میدهد و آنهارا به عصیان متهم نمیکند و مثلا به پیامبرش می فرماید: </w:t>
      </w:r>
      <w:r w:rsidRPr="00B725EE">
        <w:rPr>
          <w:rFonts w:cs="Lotus" w:hint="cs"/>
          <w:sz w:val="28"/>
          <w:szCs w:val="28"/>
          <w:rtl/>
          <w:lang w:bidi="fa-IR"/>
        </w:rPr>
        <w:lastRenderedPageBreak/>
        <w:t>"لیغفرالله ما تقدم من ذنبک و ما تاخر" (تا خداوند در برابر ذنب های گذشته و آینده، به تو غفران عنایت نماید)52. ذنب نیاز به غفران و عصیان، نیاز به عفو دارد و عفو به معنی محو اثر گناه است. هرکس از روی علم و عمد به پروردگارش عصیان ورزد، براثر آن در قلبش اثری یه شکل یک نقطه سیاه پیدا میشود و از یاد خدا دوری میکند و برای بازگشت قلبش به سوی یاد خدا نیاز به پاک شدن این لکه دارد. عفو، به معنای محو است. هنگامی که فرد بسوی خدا برمیگردد، خداوند این لکه را از دلش میزداید. ذنب، نافرمانی انسان از روی قصور و جهل نسبت به معصیت است. از روی جهل و یا ضعف برای ترک معصیت، آن را مرتکب میشود. مثل یک بازی کودکانه که در آن نافرمانی میکنند و نمیدانند و توجه ندارند که معصیت است. در این صورت، آن لکه سیاه در قلب ایجاد نمیشود که احتیاج به پاک شدن داشته باشد. عمل نادانانی که استظاعت رفتن به جای دیگری در زمین را ندارند و خداوند آنان را مستضعف توصیف مینماید، بر اثر ضعف عقل یا نداشتن قدرت ترک است. در این مورد در قلب مرتکب شونده آن نقطه سیاه که نیاز به عفو داشته باشد ظاهر نمی شود.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در این موارد از خداوند طلب غفران میکنند زیرا به غفران یعنی ظهور علم و قدرت در دلهایشان برای کسب استطاعت ترک عصیان نیازمندند. برای انبیا، ذنب مجاز است ولی عصیان مجاز نیست. گاهی آن ها از درک آنچه فوق استعدادشان و قدرتشان است قاصرند، ولی پس از درک مطلب، دیگر نافرمانی نمیکنند. مثلا حضرت نوح (ع) گویا خداوند را به خلف وعده متهم مینماید و عرض میکند: "..ان ابنی می اهلی و ان وعدک الحق.." (همانا پسرم از اهل من است و وعده تو نیز حق است..)53. و خداوند جواب میدهد: "انه لیس من اهلک و لا تسئلن ما لیس لک به علم.." (او از اهل تو نیست پس چیزی را که در مورد آن علم نداری از من مخواه). وی با اینکه پسرش کافری مثل سائر کفار بود، دلش به حالش سوخت. این درخواست وی از روی کمی فهم بود و نه از روی تقصیر.</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lastRenderedPageBreak/>
        <w:t xml:space="preserve">همانا درخواست و سوئال به معنی دانش جوئی در نزد خداوند محبوب است و میفرماید: "..فاسئلوا اهل الذکر ان کنتم لا تعلموون" (از اهل دانش بپرسید اگر نمیدانید)54. ولی سوئالی مانند سوئال حضرت نوح (ع) اعتراض آمیز بود. انگار که وی خداوند را مسئول کارش میدانست. همینطور سوئال موسی از خضر به شکل مسئول دانستن او نسبت به سوراخ کردن کشتی بود و گفت: "ا خرقتها لتغرق اهلها؟" (آن  را سوراخ کردی تا سرنشینانش را غرق کنی؟) و یا گفت: "قتلت نفسا زکیه بغیر نفس؟" (جان بیگناهی را بدون این که کسی را کشته باشد گرفتی؟). خضر جواب میدهد: "هذا فراق بینی و بینک" (اکنون زمان جدائی بین من و تو است)55. </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سوالات فوق الذکر برای دانستن نبود، بلکه عنوان ایراد و اعتراض داشت و قصوری از جانب حضرت نوح و حضرت عیسی(ع) به حساب می آمد و طرح چنین سوالاتی از جانب انبیا ممکن است. شاید اگر کار به دست نوح بود و میتوانست دست پسرش را بگیرد و اورا به داخل کشتی بکشاند، این کار را بر خلاف مشیت خداوند، میکرد. سوال کرد و گفت "همانا پسر من از اهل من است.." این گونه سوالات و کارها از جانب انبیا ناشی از قصور آنان به معنی ترک اولی است و ذنب نامیده میشود و آنها پس از اینکه به آن پی بردند از پروردگارشان طلب غفران کرده و خداوند ایشان را می آمرزد.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غفران به معنی ایجاد علم و قدرت در وجود فاعل ذنب است و بر اثر آن بر ترک معاصی قدرت می یابد و دیگر به او عصیانی مثل آنچه در آیه: "و عصی آدم ربه فغوی" (و آدم نسبت به پروردگارش نافرمانی نمود و گول خورد) آمده است، نسبت داده نمی شود. این نافرمانی به معنی ذنب ناشی از قصور آدم و نه تقصیر او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بر اساس این تحقیق، کلماتی مانند تسبیح و حمد و استغفار در این سوره به معنی علمی و تکوینی آنها آورده شده اند هر چند معانی ظاهری آنها نیز مراد باشد.اگر فقط معنی ظاهری و لفظی مراد بود، مشروط به هیچ شرطی نمی شد و نمی فرمود: "اذا جائ نصر الله والفتح، فسبح بحمد ربک" و فقط در معنای علمی است که این شرط معنی پیدا میکند زیرا هنگامی که درب مکتب اسلام به روی همه باز شد و مردم گروه گروه به آن درآمده و خدارا </w:t>
      </w:r>
      <w:r w:rsidRPr="00B725EE">
        <w:rPr>
          <w:rFonts w:cs="Lotus" w:hint="cs"/>
          <w:sz w:val="28"/>
          <w:szCs w:val="28"/>
          <w:rtl/>
          <w:lang w:bidi="fa-IR"/>
        </w:rPr>
        <w:lastRenderedPageBreak/>
        <w:t>شناختند، آنگاه است که نسبت به او خشیت پیدا کرده و ویراتسبیح مینمایند. انسان فقط از راه علم و عرفان است که پروردگارش را حمد و تسبیح مینماید. هنگامی که پروردگارش را شناخت و نسبت به او خشیت پیدا نمود، اورا حمد نموده و از روی عرفان میفهمد او در هرچه اراده کند و انجام دهد، ستایش شده است و او آنچه اراده کند از روی سفاهت و بیهودگی نیست و حتما در آنچه برای بنده اش بخواهد یا اورا از آن منع نماید، سودی برای بنده وجود دارد. امر و نهی وی نعمت است و لذا در هردو صورت مورد ستایش قرار میگیرد. مثلا مولایمان علی ابن الحسین (ع) در دعای خود از سلامتی و بیماری خود سخن گفته و برای هردو مورد خداوند را شکر میگوید و عرض میکند: "..و ما ادری ای الحالین احق بالشکر لک.." (نمی دانم کدام یک از این دو حالت بیشتر سزاوار شکرگزاری است). به ما میفهماند که هر کس را خداوند مریض نماید، به او لطف کرده و وقتی شفایش دهد، باز هم به او نعمت داده است. در هرچه برای بنده اش مقدر نماید، برایش سودی مقدر است. پس بر انسان واجب است در هر حالی اورا شکر گوید. حمید کسی است که به خاطر هر چه انجام دهد مورد حمد قرار میگیرد. فقط از راه علم و حکمت است که میتوانیم محمود بودنش در کلیه اعمال را درک کرده و وی را همان طور که در عطائش مورد ستایش قرارمیدهیم، در باز داشتنش هم مورد حمد قرار دهیم.</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لازمه استغفار به معنی علمی آن، شناخت نقائص وجودی خود و منزه دانستن پروردگار از هر آنچه  نفسش را به آن موصوف می کند، میباشد. کلیه این حالات فقط از طریق علم و عرفان قابل ظهور است. کسی که نقایص وجودی خود و آنچه را که از آن ناشی میشود دریابد، به سوی پروردگارش بازگشت (توبه) میکند و هر کس به پروردگار روی آورد، پروردگارش هم به او روی خواهد آورد.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باید دانست که توبه نیز دو معنی دارد که یکی معنی ذکری و دیگری معنای علمی است. معنای علمی آن بر چهار رکن که خود آنها نیز علمی اند استوار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lastRenderedPageBreak/>
        <w:t>اولین آنها، کشف مرض کفر و عصیان است. کافر باید خطرات کفر و نفاق خود را بداند و بداند که به خاطر آنها از رحمت فراگیر خدا و نعمت های فراوان او محروم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دوم اینکه بداند خداوند متعال طبیبی است که بر معالجه مرض کفر و عصیان او قدرت دارد و هیچ کس دیگری ولو امام معصوم باشد، بر این کار توانائی ندارد. بداند او کسی است که قلبش را به نور ایمان روشن و با روح ایمان زنده میکند و به کمک این روح از کفر به سوی ایمان انتقال یافته و با زندگی ایمانی، از نقص به کمال تحول مییابد.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سوم این که با ترس از مرض کفر و عصیان به خدا پناه برد و بداند که نفسش شیطانی است که اورا به بدی و زشتکاری سوق داده و با امر و نهی های خود، وی را هلاک مینماید زیرا نفس به اقتضای خود، انسان را در مسیر کفر سرعت داده و اورا در مسیر ایمان و اطاعت کند میکند. انسان تائب نفسش را شناخته و میداند که بدترین دشمن اواست و سپس همان طور که آدم وحشت زده از گرگ فرار میکند، از شر نفسش به خداوند پناه ببرد و بداند که خداوند، قلعه ای محکم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شرط چهارم توبه، درخواست معالجه کفر و نجات از شر نفس توسط خداوند است.</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توبه با این شرائط برقرار میشود و خداوند بدین ترتیب وی را از این گونه امراض معالجه نموده و با روح ایمان و آیات قرآن شفا میدهد. در این زمینه میفرماید: "و ننزل من القرآن ما هو شفاء و رحمه للمومنین" (ما آیات قرآن را که برای مومنین درمان و رحمت است نازل میکنیم) 57.</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بدان که عمل، تابع  تحقق این شرایط علمی است و علم، مقدم بر عمل و عمل، تابع علم است. گفته شده که عالم بی عمل مثل درخت بی ثمر است و عمل کننده بدون علم مثل الاغ آبکش از چاه است. هر کس نفس خود را بشناسد که بزرگترین دشمنش است و بیماری های نفسانی خودرا بشناسد و بداند که فقط خداست که طبیب </w:t>
      </w:r>
      <w:r w:rsidRPr="00B725EE">
        <w:rPr>
          <w:rFonts w:cs="Lotus" w:hint="cs"/>
          <w:sz w:val="28"/>
          <w:szCs w:val="28"/>
          <w:rtl/>
          <w:lang w:bidi="fa-IR"/>
        </w:rPr>
        <w:lastRenderedPageBreak/>
        <w:t>معالج اوست، از شر نفسش به سوی خداوند میگریزد و از خداوند میخواهد که از رحمت واسعه اش به او عطا نموده و اورا از کفر به ایمان متحول نماید، در این صورت توبه از او بروز نموده و دیگر ممکن نیست به کفر و عصیان برگردد.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بدین تر تیب معلوم شد که توبه و استغفار و تسبیح و حمد همگی حقائقی علمی هستنند که در سلوک به سوی خداوند متعال برای انسان حاصل میشوند. تسبیح علمی اینستکه خداوند را از شباهت با جسمانیات و همرنگی با کیفیات، منزه بدانی. و حند کردن علمی آنستکه حکمت خداوند در هرچه میکند و میگوید را بشناسی و بدانی که هرچه اراده میفرماید برای اصلاح نفس تو است و به وسیله آن تورا از کفر و عصیان نجات داده و به توبه و ایمان میکشاند و بنا بر این در کلیه اعمال و افعال، محمود است پس برای هر آنچه از فقر و غنا برای تو مقدر فرموده، ویرا سپاسگزاری مینمائی. استغفار از دیدعلمی و تکاملی نیز یعنی شناخت نقائص وجودی خود و درخواست رفع نقائص و بالابردن به سوی کمالات از پروردگارت است. نهایتا توبه از جنبه علمی یعنی دانستن این مسائل چهارگانه.</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بدین ترتیب رجعت مردم دارای دو مرحله است: مرحله اول روزی است که کفر و درجه ایمان و نقائص وجودی خود را بر اساس معرفی که باید دارا باشند، در می یایند و سپس روز دوم فرا میرسد که در آن به سوی خداوند رجعت نموده و از نقائص خود به سوی کمال بالا می روند و با فضائل اکتسابی خود به سوی خداوند برمیگردند.</w:t>
      </w:r>
    </w:p>
    <w:p w:rsidR="00B725EE" w:rsidRPr="00B725EE" w:rsidRDefault="00B725EE" w:rsidP="00B725EE">
      <w:pPr>
        <w:bidi/>
        <w:jc w:val="both"/>
        <w:rPr>
          <w:rFonts w:cs="Lotus"/>
          <w:sz w:val="28"/>
          <w:szCs w:val="28"/>
          <w:rtl/>
          <w:lang w:bidi="fa-IR"/>
        </w:rPr>
      </w:pPr>
      <w:r w:rsidRPr="00B725EE">
        <w:rPr>
          <w:rFonts w:cs="Lotus" w:hint="cs"/>
          <w:sz w:val="28"/>
          <w:szCs w:val="28"/>
          <w:rtl/>
          <w:lang w:bidi="fa-IR"/>
        </w:rPr>
        <w:t xml:space="preserve">روز اول، همان زندگی دنیا و روز ورود و دخول به دین خدا است. روز پناه بردن و درخواست کمال است و روز دوم که همان زندگی آخرت است، روز رجوع به سوی او از راه تکامل و آموزش می باشد چنانکه خداوند میفرماید: "..هو الذی خلقکم ثم یمیتکم ثم یحییکم ثم الیه ترجعون.." (او کسی است که شمارا آفریده و سپس می میراند و پس از آن زنده میکند و سپس به سوی او رجوع مینمائید)58. با این آیه خبر میدهد که بازگشت شما به سوی خداوند متعال، پس از زنده شدن بعد از مرگ است. به همین جهت می بینیم که در این سوره تسبیح و </w:t>
      </w:r>
      <w:r w:rsidRPr="00B725EE">
        <w:rPr>
          <w:rFonts w:cs="Lotus" w:hint="cs"/>
          <w:sz w:val="28"/>
          <w:szCs w:val="28"/>
          <w:rtl/>
          <w:lang w:bidi="fa-IR"/>
        </w:rPr>
        <w:lastRenderedPageBreak/>
        <w:t>تحمید و استغفار را جزای یک شرط  قرار داده و آن شرط، ظهور نصرت و فتح و دخول مردم به دین خدا به صورت گروه گروه میباشد. بنا بر این، معنی واقعی شرط و جزا در این سوره شریفه که سوره نصر است، همین است.</w:t>
      </w:r>
    </w:p>
    <w:p w:rsidR="00B725EE" w:rsidRPr="00B725EE" w:rsidRDefault="00B725EE" w:rsidP="00B725EE">
      <w:pPr>
        <w:bidi/>
        <w:jc w:val="both"/>
        <w:rPr>
          <w:rFonts w:cs="Lotus"/>
          <w:sz w:val="28"/>
          <w:szCs w:val="28"/>
          <w:rtl/>
          <w:lang w:bidi="fa-IR"/>
        </w:rPr>
      </w:pPr>
    </w:p>
    <w:p w:rsidR="00B725EE" w:rsidRPr="00B725EE" w:rsidRDefault="00B725EE" w:rsidP="00B725EE">
      <w:pPr>
        <w:bidi/>
        <w:jc w:val="both"/>
        <w:rPr>
          <w:rFonts w:cs="Lotus"/>
          <w:b/>
          <w:bCs/>
          <w:spacing w:val="6"/>
          <w:sz w:val="28"/>
          <w:szCs w:val="28"/>
          <w:lang w:bidi="fa-IR"/>
        </w:rPr>
      </w:pPr>
    </w:p>
    <w:sectPr w:rsidR="00B725EE" w:rsidRPr="00B725EE" w:rsidSect="00626AA4">
      <w:headerReference w:type="even" r:id="rId7"/>
      <w:headerReference w:type="default" r:id="rId8"/>
      <w:type w:val="continuous"/>
      <w:pgSz w:w="11907" w:h="16840" w:code="9"/>
      <w:pgMar w:top="0" w:right="1197" w:bottom="810" w:left="1170" w:header="3686" w:footer="0"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44C" w:rsidRDefault="009F244C">
      <w:r>
        <w:separator/>
      </w:r>
    </w:p>
  </w:endnote>
  <w:endnote w:type="continuationSeparator" w:id="1">
    <w:p w:rsidR="009F244C" w:rsidRDefault="009F2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tr">
    <w:panose1 w:val="000000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Nazanin-s">
    <w:panose1 w:val="020BE200000000000000"/>
    <w:charset w:val="00"/>
    <w:family w:val="swiss"/>
    <w:pitch w:val="variable"/>
    <w:sig w:usb0="00000003" w:usb1="00000000" w:usb2="00000000" w:usb3="00000000" w:csb0="00000001" w:csb1="00000000"/>
  </w:font>
  <w:font w:name="B Yas">
    <w:altName w:val="Courier New"/>
    <w:charset w:val="B2"/>
    <w:family w:val="auto"/>
    <w:pitch w:val="variable"/>
    <w:sig w:usb0="00006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44C" w:rsidRDefault="009F244C">
      <w:r>
        <w:separator/>
      </w:r>
    </w:p>
  </w:footnote>
  <w:footnote w:type="continuationSeparator" w:id="1">
    <w:p w:rsidR="009F244C" w:rsidRDefault="009F244C">
      <w:r>
        <w:continuationSeparator/>
      </w:r>
    </w:p>
  </w:footnote>
  <w:footnote w:id="2">
    <w:p w:rsidR="00510B85" w:rsidRDefault="00510B85" w:rsidP="00057DB9">
      <w:pPr>
        <w:pStyle w:val="FootnoteText"/>
        <w:bidi/>
        <w:rPr>
          <w:rtl/>
          <w:lang w:bidi="fa-IR"/>
        </w:rPr>
      </w:pPr>
      <w:r>
        <w:rPr>
          <w:rStyle w:val="FootnoteReference"/>
        </w:rPr>
        <w:footnoteRef/>
      </w:r>
      <w:r>
        <w:t xml:space="preserve"> </w:t>
      </w:r>
      <w:r>
        <w:rPr>
          <w:rFonts w:hint="cs"/>
          <w:rtl/>
          <w:lang w:bidi="fa-IR"/>
        </w:rPr>
        <w:t>سورة الفتح آیة 1</w:t>
      </w:r>
    </w:p>
  </w:footnote>
  <w:footnote w:id="3">
    <w:p w:rsidR="00510B85" w:rsidRDefault="00510B85" w:rsidP="00057DB9">
      <w:pPr>
        <w:pStyle w:val="FootnoteText"/>
        <w:bidi/>
        <w:rPr>
          <w:rtl/>
          <w:lang w:bidi="fa-IR"/>
        </w:rPr>
      </w:pPr>
      <w:r>
        <w:rPr>
          <w:rStyle w:val="FootnoteReference"/>
        </w:rPr>
        <w:footnoteRef/>
      </w:r>
      <w:r>
        <w:t xml:space="preserve"> </w:t>
      </w:r>
    </w:p>
  </w:footnote>
  <w:footnote w:id="4">
    <w:p w:rsidR="00510B85" w:rsidRDefault="00510B85" w:rsidP="001700ED">
      <w:pPr>
        <w:pStyle w:val="FootnoteText"/>
        <w:bidi/>
        <w:rPr>
          <w:rtl/>
          <w:lang w:bidi="fa-IR"/>
        </w:rPr>
      </w:pPr>
      <w:r>
        <w:rPr>
          <w:rStyle w:val="FootnoteReference"/>
        </w:rPr>
        <w:footnoteRef/>
      </w:r>
      <w:r>
        <w:t xml:space="preserve"> </w:t>
      </w:r>
    </w:p>
  </w:footnote>
  <w:footnote w:id="5">
    <w:p w:rsidR="00510B85" w:rsidRDefault="00510B85" w:rsidP="001700ED">
      <w:pPr>
        <w:pStyle w:val="FootnoteText"/>
        <w:bidi/>
        <w:rPr>
          <w:rtl/>
          <w:lang w:bidi="fa-IR"/>
        </w:rPr>
      </w:pPr>
      <w:r>
        <w:rPr>
          <w:rStyle w:val="FootnoteReference"/>
        </w:rPr>
        <w:footnoteRef/>
      </w:r>
      <w:r>
        <w:t xml:space="preserve"> </w:t>
      </w:r>
    </w:p>
  </w:footnote>
  <w:footnote w:id="6">
    <w:p w:rsidR="00510B85" w:rsidRDefault="00510B85" w:rsidP="001700ED">
      <w:pPr>
        <w:pStyle w:val="FootnoteText"/>
        <w:bidi/>
        <w:rPr>
          <w:rtl/>
          <w:lang w:bidi="fa-IR"/>
        </w:rPr>
      </w:pPr>
      <w:r>
        <w:rPr>
          <w:rStyle w:val="FootnoteReference"/>
        </w:rPr>
        <w:footnoteRef/>
      </w:r>
      <w:r>
        <w:t xml:space="preserve"> </w:t>
      </w:r>
    </w:p>
  </w:footnote>
  <w:footnote w:id="7">
    <w:p w:rsidR="00510B85" w:rsidRDefault="00510B85" w:rsidP="001700ED">
      <w:pPr>
        <w:pStyle w:val="FootnoteText"/>
        <w:bidi/>
        <w:rPr>
          <w:rtl/>
          <w:lang w:bidi="fa-IR"/>
        </w:rPr>
      </w:pPr>
      <w:r>
        <w:rPr>
          <w:rStyle w:val="FootnoteReference"/>
        </w:rPr>
        <w:footnoteRef/>
      </w:r>
      <w:r>
        <w:t xml:space="preserve"> </w:t>
      </w:r>
    </w:p>
  </w:footnote>
  <w:footnote w:id="8">
    <w:p w:rsidR="00510B85" w:rsidRDefault="00510B85">
      <w:pPr>
        <w:pStyle w:val="FootnoteText"/>
        <w:rPr>
          <w:rtl/>
          <w:lang w:bidi="fa-IR"/>
        </w:rPr>
      </w:pPr>
      <w:r>
        <w:rPr>
          <w:rStyle w:val="FootnoteReference"/>
        </w:rPr>
        <w:footnoteRef/>
      </w:r>
      <w:r>
        <w:t xml:space="preserve"> </w:t>
      </w:r>
    </w:p>
  </w:footnote>
  <w:footnote w:id="9">
    <w:p w:rsidR="00510B85" w:rsidRDefault="00510B85" w:rsidP="001700ED">
      <w:pPr>
        <w:pStyle w:val="FootnoteText"/>
        <w:bidi/>
        <w:rPr>
          <w:rtl/>
          <w:lang w:bidi="fa-IR"/>
        </w:rPr>
      </w:pPr>
      <w:r>
        <w:rPr>
          <w:rStyle w:val="FootnoteReference"/>
        </w:rPr>
        <w:footnoteRef/>
      </w:r>
      <w:r>
        <w:t xml:space="preserve"> </w:t>
      </w:r>
    </w:p>
  </w:footnote>
  <w:footnote w:id="10">
    <w:p w:rsidR="00510B85" w:rsidRDefault="00510B85">
      <w:pPr>
        <w:pStyle w:val="FootnoteText"/>
        <w:rPr>
          <w:rtl/>
          <w:lang w:bidi="fa-IR"/>
        </w:rPr>
      </w:pPr>
      <w:r>
        <w:rPr>
          <w:rStyle w:val="FootnoteReference"/>
        </w:rPr>
        <w:footnoteRef/>
      </w:r>
      <w:r>
        <w:t xml:space="preserve"> </w:t>
      </w:r>
    </w:p>
  </w:footnote>
  <w:footnote w:id="11">
    <w:p w:rsidR="00510B85" w:rsidRDefault="00510B85" w:rsidP="00BC4ED5">
      <w:pPr>
        <w:pStyle w:val="FootnoteText"/>
        <w:bidi/>
        <w:rPr>
          <w:rtl/>
          <w:lang w:bidi="fa-IR"/>
        </w:rPr>
      </w:pPr>
      <w:r>
        <w:rPr>
          <w:rStyle w:val="FootnoteReference"/>
        </w:rPr>
        <w:footnoteRef/>
      </w:r>
      <w:r>
        <w:t xml:space="preserve"> </w:t>
      </w:r>
    </w:p>
  </w:footnote>
  <w:footnote w:id="12">
    <w:p w:rsidR="00510B85" w:rsidRDefault="00510B85" w:rsidP="00BC4ED5">
      <w:pPr>
        <w:pStyle w:val="FootnoteText"/>
        <w:bidi/>
        <w:rPr>
          <w:rtl/>
          <w:lang w:bidi="fa-IR"/>
        </w:rPr>
      </w:pPr>
      <w:r>
        <w:rPr>
          <w:rStyle w:val="FootnoteReference"/>
        </w:rPr>
        <w:footnoteRef/>
      </w:r>
      <w:r>
        <w:t xml:space="preserve"> </w:t>
      </w:r>
    </w:p>
  </w:footnote>
  <w:footnote w:id="13">
    <w:p w:rsidR="00510B85" w:rsidRDefault="00510B85" w:rsidP="00BC4ED5">
      <w:pPr>
        <w:pStyle w:val="FootnoteText"/>
        <w:bidi/>
        <w:rPr>
          <w:rtl/>
          <w:lang w:bidi="fa-IR"/>
        </w:rPr>
      </w:pPr>
      <w:r>
        <w:rPr>
          <w:rStyle w:val="FootnoteReference"/>
        </w:rPr>
        <w:footnoteRef/>
      </w:r>
      <w:r>
        <w:t xml:space="preserve"> </w:t>
      </w:r>
    </w:p>
  </w:footnote>
  <w:footnote w:id="14">
    <w:p w:rsidR="00510B85" w:rsidRDefault="00510B85" w:rsidP="00BC4ED5">
      <w:pPr>
        <w:pStyle w:val="FootnoteText"/>
        <w:bidi/>
        <w:rPr>
          <w:rtl/>
          <w:lang w:bidi="fa-IR"/>
        </w:rPr>
      </w:pPr>
      <w:r>
        <w:rPr>
          <w:rStyle w:val="FootnoteReference"/>
        </w:rPr>
        <w:footnoteRef/>
      </w:r>
      <w:r>
        <w:t xml:space="preserve"> </w:t>
      </w:r>
    </w:p>
  </w:footnote>
  <w:footnote w:id="15">
    <w:p w:rsidR="00510B85" w:rsidRDefault="00510B85" w:rsidP="007131A2">
      <w:pPr>
        <w:pStyle w:val="FootnoteText"/>
        <w:bidi/>
        <w:rPr>
          <w:rtl/>
          <w:lang w:bidi="fa-IR"/>
        </w:rPr>
      </w:pPr>
      <w:r>
        <w:rPr>
          <w:rStyle w:val="FootnoteReference"/>
        </w:rPr>
        <w:footnoteRef/>
      </w:r>
      <w:r>
        <w:t xml:space="preserve"> </w:t>
      </w:r>
    </w:p>
  </w:footnote>
  <w:footnote w:id="16">
    <w:p w:rsidR="00510B85" w:rsidRDefault="00510B85" w:rsidP="001148A2">
      <w:pPr>
        <w:pStyle w:val="FootnoteText"/>
        <w:bidi/>
        <w:rPr>
          <w:rtl/>
          <w:lang w:bidi="fa-IR"/>
        </w:rPr>
      </w:pPr>
      <w:r>
        <w:rPr>
          <w:rStyle w:val="FootnoteReference"/>
        </w:rPr>
        <w:footnoteRef/>
      </w:r>
      <w:r>
        <w:t xml:space="preserve"> </w:t>
      </w:r>
    </w:p>
  </w:footnote>
  <w:footnote w:id="17">
    <w:p w:rsidR="00510B85" w:rsidRDefault="00510B85" w:rsidP="003227E6">
      <w:pPr>
        <w:pStyle w:val="FootnoteText"/>
        <w:bidi/>
        <w:rPr>
          <w:rtl/>
          <w:lang w:bidi="fa-IR"/>
        </w:rPr>
      </w:pPr>
      <w:r>
        <w:rPr>
          <w:rStyle w:val="FootnoteReference"/>
        </w:rPr>
        <w:footnoteRef/>
      </w:r>
      <w:r>
        <w:t xml:space="preserve"> </w:t>
      </w:r>
      <w:r>
        <w:rPr>
          <w:rFonts w:hint="cs"/>
          <w:rtl/>
          <w:lang w:bidi="fa-IR"/>
        </w:rPr>
        <w:t>سورة الفیل: آیة 1الی آخر</w:t>
      </w:r>
    </w:p>
  </w:footnote>
  <w:footnote w:id="18">
    <w:p w:rsidR="00510B85" w:rsidRDefault="00510B85" w:rsidP="00A01E47">
      <w:pPr>
        <w:pStyle w:val="FootnoteText"/>
        <w:bidi/>
        <w:rPr>
          <w:rtl/>
          <w:lang w:bidi="fa-IR"/>
        </w:rPr>
      </w:pPr>
      <w:r>
        <w:rPr>
          <w:rStyle w:val="FootnoteReference"/>
        </w:rPr>
        <w:footnoteRef/>
      </w:r>
      <w:r>
        <w:t xml:space="preserve"> </w:t>
      </w:r>
      <w:r>
        <w:rPr>
          <w:rFonts w:hint="cs"/>
          <w:rtl/>
          <w:lang w:bidi="fa-IR"/>
        </w:rPr>
        <w:t>سورة قریش، آیة 3</w:t>
      </w:r>
    </w:p>
  </w:footnote>
  <w:footnote w:id="19">
    <w:p w:rsidR="00510B85" w:rsidRDefault="00510B85" w:rsidP="0037423A">
      <w:pPr>
        <w:pStyle w:val="FootnoteText"/>
        <w:bidi/>
        <w:rPr>
          <w:rtl/>
          <w:lang w:bidi="fa-IR"/>
        </w:rPr>
      </w:pPr>
      <w:r>
        <w:rPr>
          <w:rStyle w:val="FootnoteReference"/>
        </w:rPr>
        <w:footnoteRef/>
      </w:r>
      <w:r>
        <w:t xml:space="preserve"> </w:t>
      </w:r>
    </w:p>
  </w:footnote>
  <w:footnote w:id="20">
    <w:p w:rsidR="00510B85" w:rsidRDefault="00510B85" w:rsidP="005B5DF7">
      <w:pPr>
        <w:pStyle w:val="FootnoteText"/>
        <w:bidi/>
        <w:rPr>
          <w:rtl/>
          <w:lang w:bidi="fa-IR"/>
        </w:rPr>
      </w:pPr>
      <w:r>
        <w:rPr>
          <w:rStyle w:val="FootnoteReference"/>
        </w:rPr>
        <w:footnoteRef/>
      </w:r>
      <w:r>
        <w:t xml:space="preserve"> </w:t>
      </w:r>
      <w:r>
        <w:rPr>
          <w:rFonts w:hint="cs"/>
          <w:rtl/>
          <w:lang w:bidi="fa-IR"/>
        </w:rPr>
        <w:t>سورة بلد آیة 1</w:t>
      </w:r>
    </w:p>
  </w:footnote>
  <w:footnote w:id="21">
    <w:p w:rsidR="00510B85" w:rsidRDefault="00510B85" w:rsidP="005B5DF7">
      <w:pPr>
        <w:pStyle w:val="FootnoteText"/>
        <w:bidi/>
        <w:rPr>
          <w:rtl/>
          <w:lang w:bidi="fa-IR"/>
        </w:rPr>
      </w:pPr>
      <w:r>
        <w:rPr>
          <w:rStyle w:val="FootnoteReference"/>
        </w:rPr>
        <w:footnoteRef/>
      </w:r>
      <w:r>
        <w:t xml:space="preserve"> </w:t>
      </w:r>
    </w:p>
  </w:footnote>
  <w:footnote w:id="22">
    <w:p w:rsidR="00510B85" w:rsidRDefault="00510B85" w:rsidP="00E94647">
      <w:pPr>
        <w:pStyle w:val="FootnoteText"/>
        <w:bidi/>
        <w:rPr>
          <w:rtl/>
          <w:lang w:bidi="fa-IR"/>
        </w:rPr>
      </w:pPr>
      <w:r>
        <w:rPr>
          <w:rStyle w:val="FootnoteReference"/>
        </w:rPr>
        <w:footnoteRef/>
      </w:r>
      <w:r>
        <w:t xml:space="preserve"> </w:t>
      </w:r>
    </w:p>
  </w:footnote>
  <w:footnote w:id="23">
    <w:p w:rsidR="00510B85" w:rsidRDefault="00510B85" w:rsidP="00E94647">
      <w:pPr>
        <w:pStyle w:val="FootnoteText"/>
        <w:bidi/>
        <w:rPr>
          <w:rtl/>
          <w:lang w:bidi="fa-IR"/>
        </w:rPr>
      </w:pPr>
      <w:r>
        <w:rPr>
          <w:rStyle w:val="FootnoteReference"/>
        </w:rPr>
        <w:footnoteRef/>
      </w:r>
      <w:r>
        <w:t xml:space="preserve"> </w:t>
      </w:r>
    </w:p>
  </w:footnote>
  <w:footnote w:id="24">
    <w:p w:rsidR="00510B85" w:rsidRDefault="00510B85" w:rsidP="001A355C">
      <w:pPr>
        <w:pStyle w:val="FootnoteText"/>
        <w:bidi/>
        <w:rPr>
          <w:rtl/>
          <w:lang w:bidi="fa-IR"/>
        </w:rPr>
      </w:pPr>
      <w:r>
        <w:rPr>
          <w:rStyle w:val="FootnoteReference"/>
        </w:rPr>
        <w:footnoteRef/>
      </w:r>
      <w:r>
        <w:t xml:space="preserve"> </w:t>
      </w:r>
    </w:p>
  </w:footnote>
  <w:footnote w:id="25">
    <w:p w:rsidR="00510B85" w:rsidRDefault="00510B85" w:rsidP="001A355C">
      <w:pPr>
        <w:pStyle w:val="FootnoteText"/>
        <w:bidi/>
        <w:rPr>
          <w:rtl/>
          <w:lang w:bidi="fa-IR"/>
        </w:rPr>
      </w:pPr>
      <w:r>
        <w:rPr>
          <w:rStyle w:val="FootnoteReference"/>
        </w:rPr>
        <w:footnoteRef/>
      </w:r>
      <w:r>
        <w:t xml:space="preserve"> </w:t>
      </w:r>
    </w:p>
  </w:footnote>
  <w:footnote w:id="26">
    <w:p w:rsidR="00510B85" w:rsidRDefault="00510B85" w:rsidP="00510B85">
      <w:pPr>
        <w:pStyle w:val="FootnoteText"/>
        <w:bidi/>
        <w:rPr>
          <w:rtl/>
          <w:lang w:bidi="fa-IR"/>
        </w:rPr>
      </w:pPr>
      <w:r>
        <w:rPr>
          <w:rStyle w:val="FootnoteReference"/>
        </w:rPr>
        <w:footnoteRef/>
      </w:r>
      <w:r>
        <w:t xml:space="preserve"> </w:t>
      </w:r>
    </w:p>
  </w:footnote>
  <w:footnote w:id="27">
    <w:p w:rsidR="00510B85" w:rsidRDefault="00510B85" w:rsidP="00510B85">
      <w:pPr>
        <w:pStyle w:val="FootnoteText"/>
        <w:bidi/>
        <w:rPr>
          <w:rtl/>
          <w:lang w:bidi="fa-IR"/>
        </w:rPr>
      </w:pPr>
      <w:r>
        <w:rPr>
          <w:rStyle w:val="FootnoteReference"/>
        </w:rPr>
        <w:footnoteRef/>
      </w:r>
      <w:r>
        <w:t xml:space="preserve"> </w:t>
      </w:r>
    </w:p>
  </w:footnote>
  <w:footnote w:id="28">
    <w:p w:rsidR="00510B85" w:rsidRDefault="00510B85" w:rsidP="00510B85">
      <w:pPr>
        <w:pStyle w:val="FootnoteText"/>
        <w:bidi/>
        <w:rPr>
          <w:rtl/>
          <w:lang w:bidi="fa-IR"/>
        </w:rPr>
      </w:pPr>
      <w:r>
        <w:rPr>
          <w:rStyle w:val="FootnoteReference"/>
        </w:rPr>
        <w:footnoteRef/>
      </w:r>
      <w:r>
        <w:t xml:space="preserve"> </w:t>
      </w:r>
    </w:p>
  </w:footnote>
  <w:footnote w:id="29">
    <w:p w:rsidR="00B62060" w:rsidRDefault="00B62060" w:rsidP="00B62060">
      <w:pPr>
        <w:pStyle w:val="FootnoteText"/>
        <w:bidi/>
        <w:rPr>
          <w:rtl/>
          <w:lang w:bidi="fa-IR"/>
        </w:rPr>
      </w:pPr>
      <w:r>
        <w:rPr>
          <w:rStyle w:val="FootnoteReference"/>
        </w:rPr>
        <w:footnoteRef/>
      </w:r>
      <w:r>
        <w:t xml:space="preserve"> </w:t>
      </w:r>
    </w:p>
  </w:footnote>
  <w:footnote w:id="30">
    <w:p w:rsidR="00C021D7" w:rsidRDefault="00C021D7" w:rsidP="00C021D7">
      <w:pPr>
        <w:pStyle w:val="FootnoteText"/>
        <w:bidi/>
        <w:rPr>
          <w:rtl/>
          <w:lang w:bidi="fa-IR"/>
        </w:rPr>
      </w:pPr>
      <w:r>
        <w:rPr>
          <w:rStyle w:val="FootnoteReference"/>
        </w:rPr>
        <w:footnoteRef/>
      </w:r>
      <w:r>
        <w:t xml:space="preserve"> </w:t>
      </w:r>
    </w:p>
  </w:footnote>
  <w:footnote w:id="31">
    <w:p w:rsidR="00C021D7" w:rsidRDefault="00C021D7" w:rsidP="00C021D7">
      <w:pPr>
        <w:pStyle w:val="FootnoteText"/>
        <w:bidi/>
        <w:rPr>
          <w:rtl/>
          <w:lang w:bidi="fa-IR"/>
        </w:rPr>
      </w:pPr>
      <w:r>
        <w:rPr>
          <w:rStyle w:val="FootnoteReference"/>
        </w:rPr>
        <w:footnoteRef/>
      </w:r>
      <w:r>
        <w:t xml:space="preserve"> </w:t>
      </w:r>
    </w:p>
  </w:footnote>
  <w:footnote w:id="32">
    <w:p w:rsidR="00C31FD8" w:rsidRDefault="00C31FD8" w:rsidP="00C31FD8">
      <w:pPr>
        <w:pStyle w:val="FootnoteText"/>
        <w:bidi/>
        <w:rPr>
          <w:rtl/>
          <w:lang w:bidi="fa-IR"/>
        </w:rPr>
      </w:pPr>
      <w:r>
        <w:rPr>
          <w:rStyle w:val="FootnoteReference"/>
        </w:rPr>
        <w:footnoteRef/>
      </w:r>
      <w:r>
        <w:t xml:space="preserve"> </w:t>
      </w:r>
    </w:p>
  </w:footnote>
  <w:footnote w:id="33">
    <w:p w:rsidR="00C31FD8" w:rsidRDefault="00C31FD8" w:rsidP="00C31FD8">
      <w:pPr>
        <w:pStyle w:val="FootnoteText"/>
        <w:bidi/>
        <w:rPr>
          <w:rtl/>
          <w:lang w:bidi="fa-IR"/>
        </w:rPr>
      </w:pPr>
      <w:r>
        <w:rPr>
          <w:rStyle w:val="FootnoteReference"/>
        </w:rPr>
        <w:footnoteRef/>
      </w:r>
      <w:r>
        <w:t xml:space="preserve"> </w:t>
      </w:r>
    </w:p>
  </w:footnote>
  <w:footnote w:id="34">
    <w:p w:rsidR="00B90A01" w:rsidRDefault="00B90A01" w:rsidP="00B90A01">
      <w:pPr>
        <w:pStyle w:val="FootnoteText"/>
        <w:bidi/>
        <w:rPr>
          <w:rtl/>
          <w:lang w:bidi="fa-IR"/>
        </w:rPr>
      </w:pPr>
      <w:r>
        <w:rPr>
          <w:rStyle w:val="FootnoteReference"/>
        </w:rPr>
        <w:footnoteRef/>
      </w:r>
      <w:r>
        <w:t xml:space="preserve"> </w:t>
      </w:r>
    </w:p>
  </w:footnote>
  <w:footnote w:id="35">
    <w:p w:rsidR="00B90A01" w:rsidRDefault="00B90A01" w:rsidP="00B90A01">
      <w:pPr>
        <w:pStyle w:val="FootnoteText"/>
        <w:bidi/>
        <w:rPr>
          <w:rtl/>
          <w:lang w:bidi="fa-IR"/>
        </w:rPr>
      </w:pPr>
      <w:r>
        <w:rPr>
          <w:rStyle w:val="FootnoteReference"/>
        </w:rPr>
        <w:footnoteRef/>
      </w:r>
      <w:r>
        <w:t xml:space="preserve"> </w:t>
      </w:r>
    </w:p>
  </w:footnote>
  <w:footnote w:id="36">
    <w:p w:rsidR="005522F7" w:rsidRDefault="005522F7" w:rsidP="005522F7">
      <w:pPr>
        <w:pStyle w:val="FootnoteText"/>
        <w:bidi/>
        <w:rPr>
          <w:rtl/>
          <w:lang w:bidi="fa-IR"/>
        </w:rPr>
      </w:pPr>
      <w:r>
        <w:rPr>
          <w:rStyle w:val="FootnoteReference"/>
        </w:rPr>
        <w:footnoteRef/>
      </w:r>
      <w:r>
        <w:t xml:space="preserve"> </w:t>
      </w:r>
    </w:p>
  </w:footnote>
  <w:footnote w:id="37">
    <w:p w:rsidR="005522F7" w:rsidRDefault="005522F7" w:rsidP="005522F7">
      <w:pPr>
        <w:pStyle w:val="FootnoteText"/>
        <w:bidi/>
        <w:rPr>
          <w:rtl/>
          <w:lang w:bidi="fa-IR"/>
        </w:rPr>
      </w:pPr>
      <w:r>
        <w:rPr>
          <w:rStyle w:val="FootnoteReference"/>
        </w:rPr>
        <w:footnoteRef/>
      </w:r>
      <w:r>
        <w:t xml:space="preserve"> </w:t>
      </w:r>
    </w:p>
  </w:footnote>
  <w:footnote w:id="38">
    <w:p w:rsidR="00DC7D0C" w:rsidRDefault="00DC7D0C" w:rsidP="00DC7D0C">
      <w:pPr>
        <w:pStyle w:val="FootnoteText"/>
        <w:bidi/>
        <w:rPr>
          <w:rtl/>
          <w:lang w:bidi="fa-IR"/>
        </w:rPr>
      </w:pPr>
      <w:r>
        <w:rPr>
          <w:rStyle w:val="FootnoteReference"/>
        </w:rPr>
        <w:footnoteRef/>
      </w:r>
      <w:r>
        <w:t xml:space="preserve"> </w:t>
      </w:r>
    </w:p>
  </w:footnote>
  <w:footnote w:id="39">
    <w:p w:rsidR="00DC7D0C" w:rsidRDefault="00DC7D0C" w:rsidP="00DC7D0C">
      <w:pPr>
        <w:pStyle w:val="FootnoteText"/>
        <w:bidi/>
        <w:rPr>
          <w:rtl/>
          <w:lang w:bidi="fa-IR"/>
        </w:rPr>
      </w:pPr>
      <w:r>
        <w:rPr>
          <w:rStyle w:val="FootnoteReference"/>
        </w:rPr>
        <w:footnoteRef/>
      </w:r>
      <w:r>
        <w:t xml:space="preserve"> </w:t>
      </w:r>
    </w:p>
  </w:footnote>
  <w:footnote w:id="40">
    <w:p w:rsidR="00DC7D0C" w:rsidRDefault="00DC7D0C" w:rsidP="00A260CE">
      <w:pPr>
        <w:pStyle w:val="FootnoteText"/>
        <w:bidi/>
        <w:rPr>
          <w:rtl/>
          <w:lang w:bidi="fa-IR"/>
        </w:rPr>
      </w:pPr>
      <w:r>
        <w:rPr>
          <w:rStyle w:val="FootnoteReference"/>
        </w:rPr>
        <w:footnoteRef/>
      </w:r>
      <w:r>
        <w:t xml:space="preserve"> </w:t>
      </w:r>
    </w:p>
  </w:footnote>
  <w:footnote w:id="41">
    <w:p w:rsidR="00A260CE" w:rsidRDefault="00A260CE" w:rsidP="00A260CE">
      <w:pPr>
        <w:pStyle w:val="FootnoteText"/>
        <w:bidi/>
        <w:rPr>
          <w:rtl/>
          <w:lang w:bidi="fa-IR"/>
        </w:rPr>
      </w:pPr>
      <w:r>
        <w:rPr>
          <w:rStyle w:val="FootnoteReference"/>
        </w:rPr>
        <w:footnoteRef/>
      </w:r>
      <w:r>
        <w:t xml:space="preserve"> </w:t>
      </w:r>
    </w:p>
  </w:footnote>
  <w:footnote w:id="42">
    <w:p w:rsidR="00A260CE" w:rsidRDefault="00A260CE" w:rsidP="00A260CE">
      <w:pPr>
        <w:pStyle w:val="FootnoteText"/>
        <w:bidi/>
        <w:rPr>
          <w:rtl/>
          <w:lang w:bidi="fa-IR"/>
        </w:rPr>
      </w:pPr>
      <w:r>
        <w:rPr>
          <w:rStyle w:val="FootnoteReference"/>
        </w:rPr>
        <w:footnoteRef/>
      </w:r>
      <w:r>
        <w:t xml:space="preserve"> </w:t>
      </w:r>
    </w:p>
  </w:footnote>
  <w:footnote w:id="43">
    <w:p w:rsidR="00711D45" w:rsidRDefault="00711D45" w:rsidP="00711D45">
      <w:pPr>
        <w:pStyle w:val="FootnoteText"/>
        <w:bidi/>
        <w:rPr>
          <w:rtl/>
          <w:lang w:bidi="fa-IR"/>
        </w:rPr>
      </w:pPr>
      <w:r>
        <w:rPr>
          <w:rStyle w:val="FootnoteReference"/>
        </w:rPr>
        <w:footnoteRef/>
      </w:r>
      <w:r>
        <w:t xml:space="preserve"> </w:t>
      </w:r>
    </w:p>
  </w:footnote>
  <w:footnote w:id="44">
    <w:p w:rsidR="00711D45" w:rsidRDefault="00711D45" w:rsidP="00711D45">
      <w:pPr>
        <w:pStyle w:val="FootnoteText"/>
        <w:bidi/>
        <w:rPr>
          <w:rtl/>
          <w:lang w:bidi="fa-IR"/>
        </w:rPr>
      </w:pPr>
      <w:r>
        <w:rPr>
          <w:rStyle w:val="FootnoteReference"/>
        </w:rPr>
        <w:footnoteRef/>
      </w:r>
      <w:r>
        <w:t xml:space="preserve"> </w:t>
      </w:r>
    </w:p>
  </w:footnote>
  <w:footnote w:id="45">
    <w:p w:rsidR="00674A82" w:rsidRDefault="00674A82" w:rsidP="00674A82">
      <w:pPr>
        <w:pStyle w:val="FootnoteText"/>
        <w:bidi/>
        <w:rPr>
          <w:rtl/>
          <w:lang w:bidi="fa-IR"/>
        </w:rPr>
      </w:pPr>
      <w:r>
        <w:rPr>
          <w:rStyle w:val="FootnoteReference"/>
        </w:rPr>
        <w:footnoteRef/>
      </w:r>
      <w:r>
        <w:t xml:space="preserve"> </w:t>
      </w:r>
    </w:p>
  </w:footnote>
  <w:footnote w:id="46">
    <w:p w:rsidR="00674A82" w:rsidRDefault="00674A82" w:rsidP="00674A82">
      <w:pPr>
        <w:pStyle w:val="FootnoteText"/>
        <w:bidi/>
        <w:rPr>
          <w:rtl/>
          <w:lang w:bidi="fa-IR"/>
        </w:rPr>
      </w:pPr>
      <w:r>
        <w:rPr>
          <w:rStyle w:val="FootnoteReference"/>
        </w:rPr>
        <w:footnoteRef/>
      </w:r>
      <w:r>
        <w:t xml:space="preserve"> </w:t>
      </w:r>
    </w:p>
  </w:footnote>
  <w:footnote w:id="47">
    <w:p w:rsidR="003C1709" w:rsidRDefault="003C1709" w:rsidP="003C1709">
      <w:pPr>
        <w:pStyle w:val="FootnoteText"/>
        <w:bidi/>
        <w:rPr>
          <w:rtl/>
          <w:lang w:bidi="fa-IR"/>
        </w:rPr>
      </w:pPr>
      <w:r>
        <w:rPr>
          <w:rStyle w:val="FootnoteReference"/>
        </w:rPr>
        <w:footnoteRef/>
      </w:r>
      <w:r>
        <w:t xml:space="preserve"> </w:t>
      </w:r>
    </w:p>
  </w:footnote>
  <w:footnote w:id="48">
    <w:p w:rsidR="00A018CD" w:rsidRDefault="00A018CD" w:rsidP="00A018CD">
      <w:pPr>
        <w:pStyle w:val="FootnoteText"/>
        <w:bidi/>
        <w:rPr>
          <w:rtl/>
          <w:lang w:bidi="fa-IR"/>
        </w:rPr>
      </w:pPr>
      <w:r>
        <w:rPr>
          <w:rStyle w:val="FootnoteReference"/>
        </w:rPr>
        <w:footnoteRef/>
      </w:r>
      <w:r>
        <w:t xml:space="preserve"> </w:t>
      </w:r>
    </w:p>
  </w:footnote>
  <w:footnote w:id="49">
    <w:p w:rsidR="00AB4B81" w:rsidRDefault="00AB4B81" w:rsidP="00AB4B81">
      <w:pPr>
        <w:pStyle w:val="FootnoteText"/>
        <w:bidi/>
        <w:rPr>
          <w:rtl/>
          <w:lang w:bidi="fa-IR"/>
        </w:rPr>
      </w:pPr>
      <w:r>
        <w:rPr>
          <w:rStyle w:val="FootnoteReference"/>
        </w:rPr>
        <w:footnoteRef/>
      </w:r>
      <w:r>
        <w:t xml:space="preserve"> </w:t>
      </w:r>
    </w:p>
  </w:footnote>
  <w:footnote w:id="50">
    <w:p w:rsidR="00AB4B81" w:rsidRDefault="00AB4B81" w:rsidP="00AB4B81">
      <w:pPr>
        <w:pStyle w:val="FootnoteText"/>
        <w:bidi/>
        <w:rPr>
          <w:rtl/>
          <w:lang w:bidi="fa-IR"/>
        </w:rPr>
      </w:pPr>
      <w:r>
        <w:rPr>
          <w:rStyle w:val="FootnoteReference"/>
        </w:rPr>
        <w:footnoteRef/>
      </w:r>
      <w:r>
        <w:t xml:space="preserve"> </w:t>
      </w:r>
    </w:p>
  </w:footnote>
  <w:footnote w:id="51">
    <w:p w:rsidR="00AB4B81" w:rsidRDefault="00AB4B81" w:rsidP="00AB4B81">
      <w:pPr>
        <w:pStyle w:val="FootnoteText"/>
        <w:bidi/>
        <w:rPr>
          <w:rtl/>
          <w:lang w:bidi="fa-IR"/>
        </w:rPr>
      </w:pPr>
      <w:r>
        <w:rPr>
          <w:rStyle w:val="FootnoteReference"/>
        </w:rPr>
        <w:footnoteRef/>
      </w:r>
      <w:r>
        <w:t xml:space="preserve"> </w:t>
      </w:r>
    </w:p>
  </w:footnote>
  <w:footnote w:id="52">
    <w:p w:rsidR="005C5EA8" w:rsidRDefault="005C5EA8" w:rsidP="005C5EA8">
      <w:pPr>
        <w:pStyle w:val="FootnoteText"/>
        <w:bidi/>
        <w:rPr>
          <w:rtl/>
          <w:lang w:bidi="fa-IR"/>
        </w:rPr>
      </w:pPr>
      <w:r>
        <w:rPr>
          <w:rStyle w:val="FootnoteReference"/>
        </w:rPr>
        <w:footnoteRef/>
      </w:r>
      <w:r>
        <w:t xml:space="preserve"> </w:t>
      </w:r>
    </w:p>
  </w:footnote>
  <w:footnote w:id="53">
    <w:p w:rsidR="005C5EA8" w:rsidRDefault="005C5EA8" w:rsidP="005C5EA8">
      <w:pPr>
        <w:pStyle w:val="FootnoteText"/>
        <w:bidi/>
        <w:rPr>
          <w:rtl/>
          <w:lang w:bidi="fa-IR"/>
        </w:rPr>
      </w:pPr>
      <w:r>
        <w:rPr>
          <w:rStyle w:val="FootnoteReference"/>
        </w:rPr>
        <w:footnoteRef/>
      </w:r>
      <w:r>
        <w:t xml:space="preserve"> </w:t>
      </w:r>
    </w:p>
  </w:footnote>
  <w:footnote w:id="54">
    <w:p w:rsidR="002C4BDE" w:rsidRDefault="002C4BDE" w:rsidP="002C4BDE">
      <w:pPr>
        <w:pStyle w:val="FootnoteText"/>
        <w:bidi/>
        <w:rPr>
          <w:rtl/>
          <w:lang w:bidi="fa-IR"/>
        </w:rPr>
      </w:pPr>
      <w:r>
        <w:rPr>
          <w:rStyle w:val="FootnoteReference"/>
        </w:rPr>
        <w:footnoteRef/>
      </w:r>
      <w:r>
        <w:t xml:space="preserve"> </w:t>
      </w:r>
    </w:p>
  </w:footnote>
  <w:footnote w:id="55">
    <w:p w:rsidR="002C4BDE" w:rsidRDefault="002C4BDE" w:rsidP="002C4BDE">
      <w:pPr>
        <w:pStyle w:val="FootnoteText"/>
        <w:bidi/>
        <w:rPr>
          <w:rtl/>
          <w:lang w:bidi="fa-IR"/>
        </w:rPr>
      </w:pPr>
      <w:r>
        <w:rPr>
          <w:rStyle w:val="FootnoteReference"/>
        </w:rPr>
        <w:footnoteRef/>
      </w:r>
      <w:r>
        <w:t xml:space="preserve"> </w:t>
      </w:r>
    </w:p>
  </w:footnote>
  <w:footnote w:id="56">
    <w:p w:rsidR="003B4DE0" w:rsidRDefault="003B4DE0" w:rsidP="003B4DE0">
      <w:pPr>
        <w:pStyle w:val="FootnoteText"/>
        <w:bidi/>
        <w:rPr>
          <w:rtl/>
          <w:lang w:bidi="fa-IR"/>
        </w:rPr>
      </w:pPr>
      <w:r>
        <w:rPr>
          <w:rStyle w:val="FootnoteReference"/>
        </w:rPr>
        <w:footnoteRef/>
      </w:r>
      <w:r>
        <w:t xml:space="preserve"> </w:t>
      </w:r>
    </w:p>
  </w:footnote>
  <w:footnote w:id="57">
    <w:p w:rsidR="001C6A8F" w:rsidRDefault="001C6A8F" w:rsidP="001C6A8F">
      <w:pPr>
        <w:pStyle w:val="FootnoteText"/>
        <w:bidi/>
        <w:rPr>
          <w:rtl/>
          <w:lang w:bidi="fa-IR"/>
        </w:rPr>
      </w:pPr>
      <w:r>
        <w:rPr>
          <w:rStyle w:val="FootnoteReference"/>
        </w:rPr>
        <w:footnoteRef/>
      </w:r>
      <w:r>
        <w:t xml:space="preserve"> </w:t>
      </w:r>
      <w:r>
        <w:rPr>
          <w:rFonts w:hint="cs"/>
          <w:rtl/>
          <w:lang w:bidi="fa-IR"/>
        </w:rPr>
        <w:t>صحیفة سجادیه، دعائه عند المرض، دعای پانزدهم</w:t>
      </w:r>
    </w:p>
  </w:footnote>
  <w:footnote w:id="58">
    <w:p w:rsidR="00D50E48" w:rsidRDefault="00D50E48" w:rsidP="00D50E48">
      <w:pPr>
        <w:pStyle w:val="FootnoteText"/>
        <w:bidi/>
        <w:rPr>
          <w:rtl/>
          <w:lang w:bidi="fa-IR"/>
        </w:rPr>
      </w:pPr>
      <w:r>
        <w:rPr>
          <w:rStyle w:val="FootnoteReference"/>
        </w:rPr>
        <w:footnoteRef/>
      </w:r>
      <w:r>
        <w:t xml:space="preserve"> </w:t>
      </w:r>
    </w:p>
  </w:footnote>
  <w:footnote w:id="59">
    <w:p w:rsidR="00391AF3" w:rsidRDefault="00391AF3" w:rsidP="00391AF3">
      <w:pPr>
        <w:pStyle w:val="FootnoteText"/>
        <w:bidi/>
        <w:rPr>
          <w:rtl/>
          <w:lang w:bidi="fa-IR"/>
        </w:rPr>
      </w:pPr>
      <w:r>
        <w:rPr>
          <w:rStyle w:val="FootnoteReference"/>
        </w:rPr>
        <w:footnoteRef/>
      </w:r>
      <w:r>
        <w:t xml:space="preserve"> </w:t>
      </w:r>
    </w:p>
  </w:footnote>
  <w:footnote w:id="60">
    <w:p w:rsidR="00B725EE" w:rsidRDefault="00B725EE" w:rsidP="00B725EE">
      <w:pPr>
        <w:pStyle w:val="FootnoteText"/>
        <w:bidi/>
        <w:rPr>
          <w:lang w:bidi="fa-IR"/>
        </w:rPr>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B85" w:rsidRPr="004D05D7" w:rsidRDefault="00A8597B" w:rsidP="004D05D7">
    <w:pPr>
      <w:pStyle w:val="Header"/>
      <w:framePr w:wrap="around" w:vAnchor="text" w:hAnchor="page" w:x="1321" w:y="-85"/>
      <w:bidi/>
      <w:rPr>
        <w:rStyle w:val="PageNumber"/>
        <w:rFonts w:cs="Lotus"/>
        <w:b/>
        <w:bCs/>
      </w:rPr>
    </w:pPr>
    <w:r w:rsidRPr="004D05D7">
      <w:rPr>
        <w:rStyle w:val="PageNumber"/>
        <w:rFonts w:cs="Lotus"/>
        <w:b/>
        <w:bCs/>
        <w:rtl/>
      </w:rPr>
      <w:fldChar w:fldCharType="begin"/>
    </w:r>
    <w:r w:rsidR="00510B85" w:rsidRPr="004D05D7">
      <w:rPr>
        <w:rStyle w:val="PageNumber"/>
        <w:rFonts w:cs="Lotus"/>
        <w:b/>
        <w:bCs/>
      </w:rPr>
      <w:instrText xml:space="preserve">PAGE  </w:instrText>
    </w:r>
    <w:r w:rsidRPr="004D05D7">
      <w:rPr>
        <w:rStyle w:val="PageNumber"/>
        <w:rFonts w:cs="Lotus"/>
        <w:b/>
        <w:bCs/>
        <w:rtl/>
      </w:rPr>
      <w:fldChar w:fldCharType="separate"/>
    </w:r>
    <w:r w:rsidR="006C5BE1">
      <w:rPr>
        <w:rStyle w:val="PageNumber"/>
        <w:rFonts w:cs="Lotus"/>
        <w:b/>
        <w:bCs/>
        <w:noProof/>
        <w:rtl/>
      </w:rPr>
      <w:t>2</w:t>
    </w:r>
    <w:r w:rsidRPr="004D05D7">
      <w:rPr>
        <w:rStyle w:val="PageNumber"/>
        <w:rFonts w:cs="Lotus"/>
        <w:b/>
        <w:bCs/>
        <w:rtl/>
      </w:rPr>
      <w:fldChar w:fldCharType="end"/>
    </w:r>
    <w:r w:rsidR="00510B85" w:rsidRPr="004D05D7">
      <w:rPr>
        <w:rStyle w:val="PageNumber"/>
        <w:rFonts w:cs="Lotus"/>
        <w:b/>
        <w:bCs/>
        <w:rtl/>
      </w:rPr>
      <w:t xml:space="preserve"> </w:t>
    </w:r>
    <w:r w:rsidR="00510B85" w:rsidRPr="004D05D7">
      <w:rPr>
        <w:rStyle w:val="PageNumber"/>
        <w:rFonts w:cs="Lotus"/>
        <w:b/>
        <w:bCs/>
      </w:rPr>
      <w:t xml:space="preserve"> </w:t>
    </w:r>
  </w:p>
  <w:p w:rsidR="00510B85" w:rsidRPr="004D05D7" w:rsidRDefault="00A8597B" w:rsidP="004D05D7">
    <w:pPr>
      <w:pStyle w:val="Header"/>
      <w:tabs>
        <w:tab w:val="clear" w:pos="4153"/>
        <w:tab w:val="clear" w:pos="8306"/>
        <w:tab w:val="left" w:pos="3240"/>
      </w:tabs>
      <w:bidi/>
      <w:ind w:right="360"/>
      <w:rPr>
        <w:rFonts w:cs="Lotus"/>
        <w:b/>
        <w:bCs/>
        <w:rtl/>
      </w:rPr>
    </w:pPr>
    <w:r>
      <w:rPr>
        <w:rFonts w:cs="Lotus"/>
        <w:b/>
        <w:bCs/>
        <w:noProof/>
        <w:rtl/>
      </w:rPr>
      <w:pict>
        <v:line id="_x0000_s2054" style="position:absolute;left:0;text-align:left;flip:x;z-index:251659264" from="-6.55pt,-3.95pt" to="477.9pt,-3.95pt">
          <w10:wrap type="topAndBottom" side="right"/>
        </v:line>
      </w:pict>
    </w:r>
    <w:r>
      <w:rPr>
        <w:rFonts w:cs="Lotus"/>
        <w:b/>
        <w:bCs/>
        <w:rtl/>
      </w:rPr>
      <w:pict>
        <v:line id="_x0000_s2052" style="position:absolute;left:0;text-align:left;flip:x y;z-index:251657216" from="-6.55pt,-4.1pt" to="353.45pt,-4.1pt">
          <w10:wrap type="topAndBottom" side="right"/>
        </v:line>
      </w:pict>
    </w:r>
    <w:r w:rsidR="00510B85" w:rsidRPr="004D05D7">
      <w:rPr>
        <w:rFonts w:cs="Lotus" w:hint="cs"/>
        <w:b/>
        <w:bCs/>
        <w:rtl/>
      </w:rPr>
      <w:t>تفسير سوره نصر</w:t>
    </w:r>
    <w:r w:rsidR="004D05D7" w:rsidRPr="004D05D7">
      <w:rPr>
        <w:rFonts w:cs="Lotus"/>
        <w:b/>
        <w:bCs/>
        <w:rtl/>
      </w:rPr>
      <w:tab/>
    </w:r>
  </w:p>
  <w:p w:rsidR="00510B85" w:rsidRPr="009D0C31" w:rsidRDefault="00A8597B">
    <w:pPr>
      <w:pStyle w:val="Header"/>
      <w:ind w:firstLine="360"/>
      <w:rPr>
        <w:rFonts w:cs="B Yas"/>
        <w:b/>
        <w:bCs/>
        <w:sz w:val="28"/>
        <w:szCs w:val="28"/>
      </w:rPr>
    </w:pPr>
    <w:r w:rsidRPr="00A8597B">
      <w:rPr>
        <w:rFonts w:cs="Lotus"/>
        <w:b/>
        <w:bCs/>
        <w:sz w:val="24"/>
        <w:szCs w:val="24"/>
      </w:rPr>
      <w:pict>
        <v:line id="_x0000_s2053" style="position:absolute;left:0;text-align:left;flip:x;z-index:251658240" from="-6.55pt,1.6pt" to="477.9pt,1.6pt" strokeweight="3.75pt">
          <v:stroke linestyle="thickThin"/>
          <w10:wrap type="topAndBottom" side="right"/>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B85" w:rsidRPr="004D05D7" w:rsidRDefault="00A8597B" w:rsidP="004D05D7">
    <w:pPr>
      <w:pStyle w:val="Header"/>
      <w:framePr w:w="367" w:wrap="around" w:vAnchor="text" w:hAnchor="page" w:x="1231" w:y="-25"/>
      <w:bidi/>
      <w:rPr>
        <w:rStyle w:val="PageNumber"/>
        <w:rFonts w:cs="Lotus"/>
        <w:b/>
        <w:bCs/>
      </w:rPr>
    </w:pPr>
    <w:r w:rsidRPr="004D05D7">
      <w:rPr>
        <w:rStyle w:val="PageNumber"/>
        <w:rFonts w:cs="Lotus"/>
        <w:b/>
        <w:bCs/>
      </w:rPr>
      <w:fldChar w:fldCharType="begin"/>
    </w:r>
    <w:r w:rsidR="00510B85" w:rsidRPr="004D05D7">
      <w:rPr>
        <w:rStyle w:val="PageNumber"/>
        <w:rFonts w:cs="Lotus"/>
        <w:b/>
        <w:bCs/>
      </w:rPr>
      <w:instrText xml:space="preserve">PAGE  </w:instrText>
    </w:r>
    <w:r w:rsidRPr="004D05D7">
      <w:rPr>
        <w:rStyle w:val="PageNumber"/>
        <w:rFonts w:cs="Lotus"/>
        <w:b/>
        <w:bCs/>
      </w:rPr>
      <w:fldChar w:fldCharType="separate"/>
    </w:r>
    <w:r w:rsidR="006C5BE1">
      <w:rPr>
        <w:rStyle w:val="PageNumber"/>
        <w:rFonts w:cs="Lotus"/>
        <w:b/>
        <w:bCs/>
        <w:noProof/>
        <w:rtl/>
      </w:rPr>
      <w:t>1</w:t>
    </w:r>
    <w:r w:rsidRPr="004D05D7">
      <w:rPr>
        <w:rStyle w:val="PageNumber"/>
        <w:rFonts w:cs="Lotus"/>
        <w:b/>
        <w:bCs/>
      </w:rPr>
      <w:fldChar w:fldCharType="end"/>
    </w:r>
  </w:p>
  <w:p w:rsidR="00510B85" w:rsidRPr="004D05D7" w:rsidRDefault="00A8597B" w:rsidP="004D05D7">
    <w:pPr>
      <w:pStyle w:val="Header"/>
      <w:bidi/>
      <w:ind w:right="360"/>
      <w:jc w:val="lowKashida"/>
      <w:rPr>
        <w:rFonts w:cs="Lotus"/>
        <w:b/>
        <w:bCs/>
        <w:rtl/>
      </w:rPr>
    </w:pPr>
    <w:r>
      <w:rPr>
        <w:rFonts w:cs="Lotus"/>
        <w:b/>
        <w:bCs/>
        <w:noProof/>
        <w:rtl/>
      </w:rPr>
      <w:pict>
        <v:line id="_x0000_s2055" style="position:absolute;left:0;text-align:left;flip:x;z-index:251660288" from="-4.8pt,-4.1pt" to="479.75pt,-3.95pt">
          <w10:wrap type="topAndBottom" side="right"/>
        </v:line>
      </w:pict>
    </w:r>
    <w:r>
      <w:rPr>
        <w:rFonts w:cs="Lotus"/>
        <w:b/>
        <w:bCs/>
        <w:rtl/>
      </w:rPr>
      <w:pict>
        <v:line id="_x0000_s2050" style="position:absolute;left:0;text-align:left;flip:x;z-index:251655168" from="-4.95pt,-4.1pt" to="355.05pt,-4.1pt">
          <w10:wrap type="topAndBottom" side="right"/>
        </v:line>
      </w:pict>
    </w:r>
    <w:r w:rsidR="00510B85" w:rsidRPr="004D05D7">
      <w:rPr>
        <w:rFonts w:cs="Lotus" w:hint="cs"/>
        <w:b/>
        <w:bCs/>
        <w:rtl/>
      </w:rPr>
      <w:t xml:space="preserve">تفسير </w:t>
    </w:r>
    <w:r w:rsidR="00510B85" w:rsidRPr="004D05D7">
      <w:rPr>
        <w:rFonts w:cs="Lotus"/>
        <w:b/>
        <w:bCs/>
        <w:rtl/>
      </w:rPr>
      <w:t xml:space="preserve">سوره </w:t>
    </w:r>
    <w:r w:rsidR="00510B85" w:rsidRPr="004D05D7">
      <w:rPr>
        <w:rFonts w:cs="Lotus" w:hint="cs"/>
        <w:b/>
        <w:bCs/>
        <w:rtl/>
      </w:rPr>
      <w:t>نصر</w:t>
    </w:r>
  </w:p>
  <w:p w:rsidR="00510B85" w:rsidRPr="00F77707" w:rsidRDefault="00A8597B">
    <w:pPr>
      <w:pStyle w:val="Header"/>
      <w:ind w:right="360"/>
      <w:jc w:val="lowKashida"/>
      <w:rPr>
        <w:rFonts w:cs="B Yas"/>
        <w:b/>
        <w:bCs/>
        <w:sz w:val="28"/>
        <w:szCs w:val="28"/>
      </w:rPr>
    </w:pPr>
    <w:r w:rsidRPr="00A8597B">
      <w:rPr>
        <w:rFonts w:cs="Lotus"/>
        <w:b/>
        <w:bCs/>
        <w:sz w:val="24"/>
        <w:szCs w:val="24"/>
      </w:rPr>
      <w:pict>
        <v:line id="_x0000_s2051" style="position:absolute;left:0;text-align:left;z-index:251656192" from="-4.8pt,1.6pt" to="479.75pt,1.6pt" strokeweight="3.75pt">
          <v:stroke linestyle="thickThin"/>
          <w10:wrap type="topAndBottom" side="right"/>
        </v:line>
      </w:pict>
    </w:r>
    <w:r w:rsidR="00510B85" w:rsidRPr="00F77707">
      <w:rPr>
        <w:rFonts w:cs="B Yas" w:hint="cs"/>
        <w:b/>
        <w:bCs/>
        <w:sz w:val="28"/>
        <w:szCs w:val="28"/>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
    <w:nsid w:val="2EB332B3"/>
    <w:multiLevelType w:val="singleLevel"/>
    <w:tmpl w:val="5F18B420"/>
    <w:lvl w:ilvl="0">
      <w:start w:val="1"/>
      <w:numFmt w:val="decimal"/>
      <w:lvlText w:val="(%1)"/>
      <w:lvlJc w:val="left"/>
      <w:pPr>
        <w:tabs>
          <w:tab w:val="num" w:pos="435"/>
        </w:tabs>
        <w:ind w:left="435"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linkStyles/>
  <w:stylePaneFormatFilter w:val="3F01"/>
  <w:defaultTabStop w:val="283"/>
  <w:evenAndOddHeaders/>
  <w:displayHorizontalDrawingGridEvery w:val="0"/>
  <w:displayVerticalDrawingGridEvery w:val="0"/>
  <w:doNotUseMarginsForDrawingGridOrigin/>
  <w:noPunctuationKerning/>
  <w:characterSpacingControl w:val="doNotCompress"/>
  <w:hdrShapeDefaults>
    <o:shapedefaults v:ext="edit" spidmax="2056">
      <o:colormru v:ext="edit" colors="#960,#360,#030,#1c1c1c"/>
    </o:shapedefaults>
    <o:shapelayout v:ext="edit">
      <o:idmap v:ext="edit" data="2"/>
    </o:shapelayout>
  </w:hdrShapeDefaults>
  <w:footnotePr>
    <w:footnote w:id="0"/>
    <w:footnote w:id="1"/>
  </w:footnotePr>
  <w:endnotePr>
    <w:endnote w:id="0"/>
    <w:endnote w:id="1"/>
  </w:endnotePr>
  <w:compat/>
  <w:rsids>
    <w:rsidRoot w:val="00E10423"/>
    <w:rsid w:val="000070F9"/>
    <w:rsid w:val="000223AB"/>
    <w:rsid w:val="000263F2"/>
    <w:rsid w:val="00026E65"/>
    <w:rsid w:val="00036B83"/>
    <w:rsid w:val="00047741"/>
    <w:rsid w:val="00051B0E"/>
    <w:rsid w:val="000547CA"/>
    <w:rsid w:val="00056007"/>
    <w:rsid w:val="00057DB9"/>
    <w:rsid w:val="00066048"/>
    <w:rsid w:val="00071519"/>
    <w:rsid w:val="00090FDF"/>
    <w:rsid w:val="000945C2"/>
    <w:rsid w:val="000A08D5"/>
    <w:rsid w:val="000A2D2B"/>
    <w:rsid w:val="000C21E8"/>
    <w:rsid w:val="000C5A56"/>
    <w:rsid w:val="000C5AA8"/>
    <w:rsid w:val="000D0507"/>
    <w:rsid w:val="000D646C"/>
    <w:rsid w:val="000E0F4B"/>
    <w:rsid w:val="000E1671"/>
    <w:rsid w:val="000E3DE3"/>
    <w:rsid w:val="000E4539"/>
    <w:rsid w:val="000E7EC1"/>
    <w:rsid w:val="000F756A"/>
    <w:rsid w:val="001013D1"/>
    <w:rsid w:val="00101EEF"/>
    <w:rsid w:val="00103813"/>
    <w:rsid w:val="00107A0A"/>
    <w:rsid w:val="001148A2"/>
    <w:rsid w:val="001234C3"/>
    <w:rsid w:val="001279C5"/>
    <w:rsid w:val="00150B77"/>
    <w:rsid w:val="0015320C"/>
    <w:rsid w:val="00153BBF"/>
    <w:rsid w:val="00165DB2"/>
    <w:rsid w:val="00166ADB"/>
    <w:rsid w:val="001700ED"/>
    <w:rsid w:val="00170238"/>
    <w:rsid w:val="001721A2"/>
    <w:rsid w:val="001820F7"/>
    <w:rsid w:val="00184531"/>
    <w:rsid w:val="0018715C"/>
    <w:rsid w:val="001923B9"/>
    <w:rsid w:val="00192DFF"/>
    <w:rsid w:val="00195D75"/>
    <w:rsid w:val="0019774E"/>
    <w:rsid w:val="001A0909"/>
    <w:rsid w:val="001A355C"/>
    <w:rsid w:val="001B28B3"/>
    <w:rsid w:val="001B2A47"/>
    <w:rsid w:val="001B3982"/>
    <w:rsid w:val="001B5FAC"/>
    <w:rsid w:val="001C55A8"/>
    <w:rsid w:val="001C6492"/>
    <w:rsid w:val="001C6A8F"/>
    <w:rsid w:val="001D09B1"/>
    <w:rsid w:val="001F24EE"/>
    <w:rsid w:val="001F67A4"/>
    <w:rsid w:val="002022AD"/>
    <w:rsid w:val="00203D0F"/>
    <w:rsid w:val="00211A57"/>
    <w:rsid w:val="002239A0"/>
    <w:rsid w:val="002239B0"/>
    <w:rsid w:val="002251DF"/>
    <w:rsid w:val="00225837"/>
    <w:rsid w:val="002335D7"/>
    <w:rsid w:val="002461A7"/>
    <w:rsid w:val="00247BBB"/>
    <w:rsid w:val="002517E4"/>
    <w:rsid w:val="002619C9"/>
    <w:rsid w:val="00262C66"/>
    <w:rsid w:val="002725EE"/>
    <w:rsid w:val="00272C7A"/>
    <w:rsid w:val="00272E31"/>
    <w:rsid w:val="00273851"/>
    <w:rsid w:val="0028143D"/>
    <w:rsid w:val="0028435C"/>
    <w:rsid w:val="00284547"/>
    <w:rsid w:val="00295B91"/>
    <w:rsid w:val="00296DA9"/>
    <w:rsid w:val="002A4FAC"/>
    <w:rsid w:val="002A6640"/>
    <w:rsid w:val="002B4E7D"/>
    <w:rsid w:val="002C01EA"/>
    <w:rsid w:val="002C4BDE"/>
    <w:rsid w:val="002C4E69"/>
    <w:rsid w:val="002C5CDD"/>
    <w:rsid w:val="002D1EC8"/>
    <w:rsid w:val="002F09D4"/>
    <w:rsid w:val="002F698C"/>
    <w:rsid w:val="00303466"/>
    <w:rsid w:val="00307607"/>
    <w:rsid w:val="00311FDD"/>
    <w:rsid w:val="00317D6C"/>
    <w:rsid w:val="00320087"/>
    <w:rsid w:val="003227E6"/>
    <w:rsid w:val="003325DA"/>
    <w:rsid w:val="00341523"/>
    <w:rsid w:val="00346A6B"/>
    <w:rsid w:val="00350427"/>
    <w:rsid w:val="0035249D"/>
    <w:rsid w:val="003556B4"/>
    <w:rsid w:val="00357A5F"/>
    <w:rsid w:val="0036039C"/>
    <w:rsid w:val="0037231C"/>
    <w:rsid w:val="0037423A"/>
    <w:rsid w:val="00380F18"/>
    <w:rsid w:val="00383516"/>
    <w:rsid w:val="00383B6B"/>
    <w:rsid w:val="00391AF3"/>
    <w:rsid w:val="0039579F"/>
    <w:rsid w:val="003A0850"/>
    <w:rsid w:val="003A7AAD"/>
    <w:rsid w:val="003B46C2"/>
    <w:rsid w:val="003B4DE0"/>
    <w:rsid w:val="003B7A65"/>
    <w:rsid w:val="003B7ED9"/>
    <w:rsid w:val="003B7EE7"/>
    <w:rsid w:val="003C1709"/>
    <w:rsid w:val="003E1A43"/>
    <w:rsid w:val="003F0C32"/>
    <w:rsid w:val="003F7F9D"/>
    <w:rsid w:val="004021C8"/>
    <w:rsid w:val="00404ECB"/>
    <w:rsid w:val="00404F5E"/>
    <w:rsid w:val="00411FE1"/>
    <w:rsid w:val="00414CED"/>
    <w:rsid w:val="00415CCE"/>
    <w:rsid w:val="004205D6"/>
    <w:rsid w:val="00424291"/>
    <w:rsid w:val="0043086E"/>
    <w:rsid w:val="00431CDB"/>
    <w:rsid w:val="00437E9C"/>
    <w:rsid w:val="00442092"/>
    <w:rsid w:val="00450C27"/>
    <w:rsid w:val="00454306"/>
    <w:rsid w:val="00457593"/>
    <w:rsid w:val="00461F73"/>
    <w:rsid w:val="00470833"/>
    <w:rsid w:val="00470BA4"/>
    <w:rsid w:val="00471E7A"/>
    <w:rsid w:val="004725B2"/>
    <w:rsid w:val="0047582B"/>
    <w:rsid w:val="00483A6A"/>
    <w:rsid w:val="00487F1C"/>
    <w:rsid w:val="00493C9E"/>
    <w:rsid w:val="0049518A"/>
    <w:rsid w:val="004B51CD"/>
    <w:rsid w:val="004D05D7"/>
    <w:rsid w:val="004D13C3"/>
    <w:rsid w:val="004E021A"/>
    <w:rsid w:val="004E5AA4"/>
    <w:rsid w:val="004F6000"/>
    <w:rsid w:val="00510B85"/>
    <w:rsid w:val="00522CA9"/>
    <w:rsid w:val="00524FED"/>
    <w:rsid w:val="00527CAC"/>
    <w:rsid w:val="00533332"/>
    <w:rsid w:val="00534997"/>
    <w:rsid w:val="00535D13"/>
    <w:rsid w:val="00537287"/>
    <w:rsid w:val="00544881"/>
    <w:rsid w:val="005467F3"/>
    <w:rsid w:val="00550B54"/>
    <w:rsid w:val="005522F7"/>
    <w:rsid w:val="00553873"/>
    <w:rsid w:val="0056518E"/>
    <w:rsid w:val="00565F75"/>
    <w:rsid w:val="00567493"/>
    <w:rsid w:val="00571037"/>
    <w:rsid w:val="00573492"/>
    <w:rsid w:val="00577AC2"/>
    <w:rsid w:val="005829D7"/>
    <w:rsid w:val="005914E7"/>
    <w:rsid w:val="005A4550"/>
    <w:rsid w:val="005A578C"/>
    <w:rsid w:val="005B114F"/>
    <w:rsid w:val="005B5A4F"/>
    <w:rsid w:val="005B5DF7"/>
    <w:rsid w:val="005C349A"/>
    <w:rsid w:val="005C37E1"/>
    <w:rsid w:val="005C5EA8"/>
    <w:rsid w:val="005D5CB7"/>
    <w:rsid w:val="005D5E32"/>
    <w:rsid w:val="005D7C8C"/>
    <w:rsid w:val="005E27E3"/>
    <w:rsid w:val="005E48C1"/>
    <w:rsid w:val="005E6ECB"/>
    <w:rsid w:val="005F086D"/>
    <w:rsid w:val="005F136E"/>
    <w:rsid w:val="005F42DC"/>
    <w:rsid w:val="005F4EE0"/>
    <w:rsid w:val="0060375E"/>
    <w:rsid w:val="00610878"/>
    <w:rsid w:val="00620A08"/>
    <w:rsid w:val="00626AA4"/>
    <w:rsid w:val="00634EF5"/>
    <w:rsid w:val="00635AF6"/>
    <w:rsid w:val="00635B4C"/>
    <w:rsid w:val="0064111B"/>
    <w:rsid w:val="00641E5D"/>
    <w:rsid w:val="006429D7"/>
    <w:rsid w:val="006471C6"/>
    <w:rsid w:val="006610EA"/>
    <w:rsid w:val="00661CCF"/>
    <w:rsid w:val="00671CCD"/>
    <w:rsid w:val="00674A82"/>
    <w:rsid w:val="006753F9"/>
    <w:rsid w:val="0067785D"/>
    <w:rsid w:val="006808D4"/>
    <w:rsid w:val="00692C15"/>
    <w:rsid w:val="00694F05"/>
    <w:rsid w:val="00696668"/>
    <w:rsid w:val="00697FE6"/>
    <w:rsid w:val="006A192F"/>
    <w:rsid w:val="006B0E03"/>
    <w:rsid w:val="006B6DDC"/>
    <w:rsid w:val="006C0D2A"/>
    <w:rsid w:val="006C44F4"/>
    <w:rsid w:val="006C5BE1"/>
    <w:rsid w:val="006C776C"/>
    <w:rsid w:val="006C7EBE"/>
    <w:rsid w:val="006D1697"/>
    <w:rsid w:val="006D24BA"/>
    <w:rsid w:val="006D4B9F"/>
    <w:rsid w:val="006D7B49"/>
    <w:rsid w:val="006D7D2F"/>
    <w:rsid w:val="006E3CF0"/>
    <w:rsid w:val="006F4DC4"/>
    <w:rsid w:val="006F5AEC"/>
    <w:rsid w:val="007013F5"/>
    <w:rsid w:val="00701D51"/>
    <w:rsid w:val="0070244E"/>
    <w:rsid w:val="00707110"/>
    <w:rsid w:val="0071179A"/>
    <w:rsid w:val="00711D45"/>
    <w:rsid w:val="007131A2"/>
    <w:rsid w:val="007142E3"/>
    <w:rsid w:val="0071487D"/>
    <w:rsid w:val="00723A12"/>
    <w:rsid w:val="0072564B"/>
    <w:rsid w:val="0073205F"/>
    <w:rsid w:val="007328AC"/>
    <w:rsid w:val="00734524"/>
    <w:rsid w:val="00737B63"/>
    <w:rsid w:val="0074191A"/>
    <w:rsid w:val="007517C2"/>
    <w:rsid w:val="00754336"/>
    <w:rsid w:val="0075542E"/>
    <w:rsid w:val="007558EF"/>
    <w:rsid w:val="007574AA"/>
    <w:rsid w:val="0076267B"/>
    <w:rsid w:val="007677D0"/>
    <w:rsid w:val="00771518"/>
    <w:rsid w:val="00771CE2"/>
    <w:rsid w:val="007856F6"/>
    <w:rsid w:val="00787DEC"/>
    <w:rsid w:val="007A09DA"/>
    <w:rsid w:val="007A40BE"/>
    <w:rsid w:val="007A4AB4"/>
    <w:rsid w:val="007B5B6B"/>
    <w:rsid w:val="007B5C04"/>
    <w:rsid w:val="007C0342"/>
    <w:rsid w:val="007D0404"/>
    <w:rsid w:val="007D3719"/>
    <w:rsid w:val="007D4F37"/>
    <w:rsid w:val="007D5DB9"/>
    <w:rsid w:val="007E6EDE"/>
    <w:rsid w:val="007F25CA"/>
    <w:rsid w:val="007F4612"/>
    <w:rsid w:val="007F63E8"/>
    <w:rsid w:val="00812A91"/>
    <w:rsid w:val="00825590"/>
    <w:rsid w:val="008308A6"/>
    <w:rsid w:val="008369C0"/>
    <w:rsid w:val="00836B31"/>
    <w:rsid w:val="008425E2"/>
    <w:rsid w:val="00844200"/>
    <w:rsid w:val="008467E4"/>
    <w:rsid w:val="00850223"/>
    <w:rsid w:val="00853890"/>
    <w:rsid w:val="0086644A"/>
    <w:rsid w:val="008718A4"/>
    <w:rsid w:val="008810B8"/>
    <w:rsid w:val="00881448"/>
    <w:rsid w:val="00884E2E"/>
    <w:rsid w:val="0089707C"/>
    <w:rsid w:val="008A3D36"/>
    <w:rsid w:val="008A4424"/>
    <w:rsid w:val="008A646A"/>
    <w:rsid w:val="008B1600"/>
    <w:rsid w:val="008B2CEA"/>
    <w:rsid w:val="008B45E6"/>
    <w:rsid w:val="008B55A7"/>
    <w:rsid w:val="008C04BC"/>
    <w:rsid w:val="008C3D82"/>
    <w:rsid w:val="008E12B0"/>
    <w:rsid w:val="008E2E08"/>
    <w:rsid w:val="008E6388"/>
    <w:rsid w:val="008F08C6"/>
    <w:rsid w:val="008F20E3"/>
    <w:rsid w:val="008F2950"/>
    <w:rsid w:val="008F420C"/>
    <w:rsid w:val="008F5FBB"/>
    <w:rsid w:val="00912A39"/>
    <w:rsid w:val="00913F5C"/>
    <w:rsid w:val="00915D4E"/>
    <w:rsid w:val="00916D7D"/>
    <w:rsid w:val="009174E6"/>
    <w:rsid w:val="00917A35"/>
    <w:rsid w:val="0092522C"/>
    <w:rsid w:val="009317C1"/>
    <w:rsid w:val="00931F5A"/>
    <w:rsid w:val="00933D97"/>
    <w:rsid w:val="009365DC"/>
    <w:rsid w:val="00940821"/>
    <w:rsid w:val="00940A00"/>
    <w:rsid w:val="009420F0"/>
    <w:rsid w:val="0094552F"/>
    <w:rsid w:val="0094583E"/>
    <w:rsid w:val="00952AD1"/>
    <w:rsid w:val="00952E45"/>
    <w:rsid w:val="00954665"/>
    <w:rsid w:val="00956125"/>
    <w:rsid w:val="0096118D"/>
    <w:rsid w:val="009625F6"/>
    <w:rsid w:val="0096326B"/>
    <w:rsid w:val="00972F4F"/>
    <w:rsid w:val="00973A67"/>
    <w:rsid w:val="00976471"/>
    <w:rsid w:val="00980ABF"/>
    <w:rsid w:val="00981CE1"/>
    <w:rsid w:val="00987920"/>
    <w:rsid w:val="00987AD5"/>
    <w:rsid w:val="0099052F"/>
    <w:rsid w:val="009A0B7A"/>
    <w:rsid w:val="009A7DA9"/>
    <w:rsid w:val="009A7DAD"/>
    <w:rsid w:val="009A7F84"/>
    <w:rsid w:val="009B2397"/>
    <w:rsid w:val="009B2B45"/>
    <w:rsid w:val="009B6866"/>
    <w:rsid w:val="009C6623"/>
    <w:rsid w:val="009D0C31"/>
    <w:rsid w:val="009D6F81"/>
    <w:rsid w:val="009E39E2"/>
    <w:rsid w:val="009E5C37"/>
    <w:rsid w:val="009E5D8F"/>
    <w:rsid w:val="009F244C"/>
    <w:rsid w:val="009F63F3"/>
    <w:rsid w:val="00A018CD"/>
    <w:rsid w:val="00A01E47"/>
    <w:rsid w:val="00A05568"/>
    <w:rsid w:val="00A2087B"/>
    <w:rsid w:val="00A22102"/>
    <w:rsid w:val="00A260CE"/>
    <w:rsid w:val="00A2670A"/>
    <w:rsid w:val="00A355C3"/>
    <w:rsid w:val="00A457E6"/>
    <w:rsid w:val="00A52056"/>
    <w:rsid w:val="00A52CA8"/>
    <w:rsid w:val="00A54664"/>
    <w:rsid w:val="00A54C35"/>
    <w:rsid w:val="00A62BE6"/>
    <w:rsid w:val="00A84DF9"/>
    <w:rsid w:val="00A8597B"/>
    <w:rsid w:val="00A8702A"/>
    <w:rsid w:val="00A9443E"/>
    <w:rsid w:val="00A97572"/>
    <w:rsid w:val="00AA4517"/>
    <w:rsid w:val="00AA5F93"/>
    <w:rsid w:val="00AA7B89"/>
    <w:rsid w:val="00AB3B07"/>
    <w:rsid w:val="00AB4B81"/>
    <w:rsid w:val="00AC1B64"/>
    <w:rsid w:val="00AC2824"/>
    <w:rsid w:val="00AC470B"/>
    <w:rsid w:val="00AC4CC3"/>
    <w:rsid w:val="00AC60B2"/>
    <w:rsid w:val="00AD0452"/>
    <w:rsid w:val="00AD3726"/>
    <w:rsid w:val="00AD40C4"/>
    <w:rsid w:val="00AD71B5"/>
    <w:rsid w:val="00AE0AAE"/>
    <w:rsid w:val="00AE0B66"/>
    <w:rsid w:val="00AE32A6"/>
    <w:rsid w:val="00AE3AC9"/>
    <w:rsid w:val="00AE46FA"/>
    <w:rsid w:val="00AE77C7"/>
    <w:rsid w:val="00AF5432"/>
    <w:rsid w:val="00B02F74"/>
    <w:rsid w:val="00B048FF"/>
    <w:rsid w:val="00B11874"/>
    <w:rsid w:val="00B2730D"/>
    <w:rsid w:val="00B32EF8"/>
    <w:rsid w:val="00B34DC0"/>
    <w:rsid w:val="00B3533B"/>
    <w:rsid w:val="00B363F7"/>
    <w:rsid w:val="00B41A7D"/>
    <w:rsid w:val="00B43C84"/>
    <w:rsid w:val="00B62060"/>
    <w:rsid w:val="00B62AB9"/>
    <w:rsid w:val="00B668B7"/>
    <w:rsid w:val="00B70A32"/>
    <w:rsid w:val="00B725EE"/>
    <w:rsid w:val="00B727CA"/>
    <w:rsid w:val="00B745E4"/>
    <w:rsid w:val="00B8467C"/>
    <w:rsid w:val="00B90A01"/>
    <w:rsid w:val="00B91D11"/>
    <w:rsid w:val="00B94875"/>
    <w:rsid w:val="00BA365C"/>
    <w:rsid w:val="00BA524E"/>
    <w:rsid w:val="00BA5CB5"/>
    <w:rsid w:val="00BB0BBE"/>
    <w:rsid w:val="00BB27CF"/>
    <w:rsid w:val="00BB36E1"/>
    <w:rsid w:val="00BB6C42"/>
    <w:rsid w:val="00BC0F6B"/>
    <w:rsid w:val="00BC18E0"/>
    <w:rsid w:val="00BC4ED5"/>
    <w:rsid w:val="00BC766C"/>
    <w:rsid w:val="00BD0085"/>
    <w:rsid w:val="00BD0764"/>
    <w:rsid w:val="00BD11B4"/>
    <w:rsid w:val="00BD49DB"/>
    <w:rsid w:val="00BD5015"/>
    <w:rsid w:val="00BD7196"/>
    <w:rsid w:val="00BD7D55"/>
    <w:rsid w:val="00C021D7"/>
    <w:rsid w:val="00C03B62"/>
    <w:rsid w:val="00C062C8"/>
    <w:rsid w:val="00C17787"/>
    <w:rsid w:val="00C17CA4"/>
    <w:rsid w:val="00C2138C"/>
    <w:rsid w:val="00C21D01"/>
    <w:rsid w:val="00C228BC"/>
    <w:rsid w:val="00C2502C"/>
    <w:rsid w:val="00C251B4"/>
    <w:rsid w:val="00C26503"/>
    <w:rsid w:val="00C26E56"/>
    <w:rsid w:val="00C31A29"/>
    <w:rsid w:val="00C31FD8"/>
    <w:rsid w:val="00C32996"/>
    <w:rsid w:val="00C35C66"/>
    <w:rsid w:val="00C43858"/>
    <w:rsid w:val="00C569E1"/>
    <w:rsid w:val="00C6752F"/>
    <w:rsid w:val="00C741BE"/>
    <w:rsid w:val="00C826DB"/>
    <w:rsid w:val="00C901BA"/>
    <w:rsid w:val="00C938D4"/>
    <w:rsid w:val="00C9689A"/>
    <w:rsid w:val="00CA3132"/>
    <w:rsid w:val="00CA57A5"/>
    <w:rsid w:val="00CA68A9"/>
    <w:rsid w:val="00CB01FF"/>
    <w:rsid w:val="00CB1620"/>
    <w:rsid w:val="00CC152D"/>
    <w:rsid w:val="00CC3751"/>
    <w:rsid w:val="00CD2BE3"/>
    <w:rsid w:val="00CD5572"/>
    <w:rsid w:val="00CD6411"/>
    <w:rsid w:val="00CE2CC7"/>
    <w:rsid w:val="00CE3556"/>
    <w:rsid w:val="00CE4310"/>
    <w:rsid w:val="00CE4615"/>
    <w:rsid w:val="00CE46E1"/>
    <w:rsid w:val="00CE662C"/>
    <w:rsid w:val="00CF059C"/>
    <w:rsid w:val="00D008CE"/>
    <w:rsid w:val="00D11863"/>
    <w:rsid w:val="00D35328"/>
    <w:rsid w:val="00D37391"/>
    <w:rsid w:val="00D461BC"/>
    <w:rsid w:val="00D50E48"/>
    <w:rsid w:val="00D51B1A"/>
    <w:rsid w:val="00D53A64"/>
    <w:rsid w:val="00D54031"/>
    <w:rsid w:val="00D55EA1"/>
    <w:rsid w:val="00D713DD"/>
    <w:rsid w:val="00D71FA8"/>
    <w:rsid w:val="00D77BFD"/>
    <w:rsid w:val="00D802D1"/>
    <w:rsid w:val="00D8296A"/>
    <w:rsid w:val="00D90A84"/>
    <w:rsid w:val="00D90E0C"/>
    <w:rsid w:val="00D91BE5"/>
    <w:rsid w:val="00D92A56"/>
    <w:rsid w:val="00DA669C"/>
    <w:rsid w:val="00DA70F6"/>
    <w:rsid w:val="00DB4AF9"/>
    <w:rsid w:val="00DB54C6"/>
    <w:rsid w:val="00DC3FE4"/>
    <w:rsid w:val="00DC7D0C"/>
    <w:rsid w:val="00DD0617"/>
    <w:rsid w:val="00DD39A6"/>
    <w:rsid w:val="00DD5554"/>
    <w:rsid w:val="00DD5E2A"/>
    <w:rsid w:val="00DE0249"/>
    <w:rsid w:val="00DE0F61"/>
    <w:rsid w:val="00DE3D71"/>
    <w:rsid w:val="00DE4E5B"/>
    <w:rsid w:val="00DF14AE"/>
    <w:rsid w:val="00DF7F37"/>
    <w:rsid w:val="00E030E8"/>
    <w:rsid w:val="00E03356"/>
    <w:rsid w:val="00E033AE"/>
    <w:rsid w:val="00E10423"/>
    <w:rsid w:val="00E11C14"/>
    <w:rsid w:val="00E141C3"/>
    <w:rsid w:val="00E20377"/>
    <w:rsid w:val="00E2038A"/>
    <w:rsid w:val="00E2087C"/>
    <w:rsid w:val="00E3497D"/>
    <w:rsid w:val="00E37E5D"/>
    <w:rsid w:val="00E4490C"/>
    <w:rsid w:val="00E56EC3"/>
    <w:rsid w:val="00E571C1"/>
    <w:rsid w:val="00E60425"/>
    <w:rsid w:val="00E62179"/>
    <w:rsid w:val="00E644D4"/>
    <w:rsid w:val="00E702E7"/>
    <w:rsid w:val="00E727A7"/>
    <w:rsid w:val="00E775B5"/>
    <w:rsid w:val="00E77839"/>
    <w:rsid w:val="00E9054B"/>
    <w:rsid w:val="00E9111F"/>
    <w:rsid w:val="00E94647"/>
    <w:rsid w:val="00E9502A"/>
    <w:rsid w:val="00EA4E60"/>
    <w:rsid w:val="00EA5DFF"/>
    <w:rsid w:val="00EB4935"/>
    <w:rsid w:val="00EC11C2"/>
    <w:rsid w:val="00EC453A"/>
    <w:rsid w:val="00EC7E28"/>
    <w:rsid w:val="00ED4F3B"/>
    <w:rsid w:val="00EE1BBD"/>
    <w:rsid w:val="00EE2E2C"/>
    <w:rsid w:val="00EE36F3"/>
    <w:rsid w:val="00EF6FDF"/>
    <w:rsid w:val="00F01201"/>
    <w:rsid w:val="00F03A68"/>
    <w:rsid w:val="00F104F0"/>
    <w:rsid w:val="00F13BB4"/>
    <w:rsid w:val="00F202E6"/>
    <w:rsid w:val="00F2151E"/>
    <w:rsid w:val="00F2492B"/>
    <w:rsid w:val="00F40D75"/>
    <w:rsid w:val="00F43735"/>
    <w:rsid w:val="00F55878"/>
    <w:rsid w:val="00F57EDD"/>
    <w:rsid w:val="00F717B4"/>
    <w:rsid w:val="00F730C2"/>
    <w:rsid w:val="00F75C56"/>
    <w:rsid w:val="00F77707"/>
    <w:rsid w:val="00F86C9E"/>
    <w:rsid w:val="00F90328"/>
    <w:rsid w:val="00F93C97"/>
    <w:rsid w:val="00F96486"/>
    <w:rsid w:val="00F9663C"/>
    <w:rsid w:val="00F969AA"/>
    <w:rsid w:val="00F96EA4"/>
    <w:rsid w:val="00FA0998"/>
    <w:rsid w:val="00FA148A"/>
    <w:rsid w:val="00FA1CCE"/>
    <w:rsid w:val="00FA6E6D"/>
    <w:rsid w:val="00FB0644"/>
    <w:rsid w:val="00FB4037"/>
    <w:rsid w:val="00FB71B2"/>
    <w:rsid w:val="00FD0FB1"/>
    <w:rsid w:val="00FD17DA"/>
    <w:rsid w:val="00FD22D3"/>
    <w:rsid w:val="00FD3F68"/>
    <w:rsid w:val="00FE31CB"/>
    <w:rsid w:val="00FF1BFC"/>
    <w:rsid w:val="00FF22D6"/>
    <w:rsid w:val="00FF6826"/>
    <w:rsid w:val="00FF7B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960,#360,#030,#1c1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AA4"/>
    <w:pPr>
      <w:spacing w:after="200" w:line="276" w:lineRule="auto"/>
    </w:pPr>
    <w:rPr>
      <w:rFonts w:asciiTheme="minorHAnsi" w:eastAsiaTheme="minorHAnsi" w:hAnsiTheme="minorHAnsi" w:cstheme="minorBidi"/>
      <w:sz w:val="22"/>
      <w:szCs w:val="22"/>
      <w:lang w:bidi="ar-SA"/>
    </w:rPr>
  </w:style>
  <w:style w:type="paragraph" w:styleId="Heading1">
    <w:name w:val="heading 1"/>
    <w:basedOn w:val="Normal"/>
    <w:next w:val="Normal"/>
    <w:qFormat/>
    <w:rsid w:val="00850223"/>
    <w:pPr>
      <w:keepNext/>
      <w:bidi/>
      <w:jc w:val="both"/>
      <w:outlineLvl w:val="0"/>
    </w:pPr>
    <w:rPr>
      <w:rFonts w:hAnsi="Arial"/>
    </w:rPr>
  </w:style>
  <w:style w:type="paragraph" w:styleId="Heading2">
    <w:name w:val="heading 2"/>
    <w:basedOn w:val="Normal"/>
    <w:next w:val="Normal"/>
    <w:qFormat/>
    <w:rsid w:val="00850223"/>
    <w:pPr>
      <w:keepNext/>
      <w:bidi/>
      <w:jc w:val="center"/>
      <w:outlineLvl w:val="1"/>
    </w:pPr>
    <w:rPr>
      <w:rFonts w:cs="Nazanin"/>
      <w:b/>
      <w:bCs/>
      <w:color w:val="000000"/>
      <w:sz w:val="28"/>
    </w:rPr>
  </w:style>
  <w:style w:type="paragraph" w:styleId="Heading3">
    <w:name w:val="heading 3"/>
    <w:basedOn w:val="Normal"/>
    <w:next w:val="Normal"/>
    <w:qFormat/>
    <w:rsid w:val="00850223"/>
    <w:pPr>
      <w:keepNext/>
      <w:bidi/>
      <w:jc w:val="lowKashida"/>
      <w:outlineLvl w:val="2"/>
    </w:pPr>
    <w:rPr>
      <w:rFonts w:cs="Nazanin"/>
      <w:b/>
      <w:bCs/>
      <w:color w:val="000000"/>
      <w:spacing w:val="-10"/>
      <w:sz w:val="28"/>
    </w:rPr>
  </w:style>
  <w:style w:type="paragraph" w:styleId="Heading4">
    <w:name w:val="heading 4"/>
    <w:basedOn w:val="Normal"/>
    <w:next w:val="Normal"/>
    <w:qFormat/>
    <w:rsid w:val="00D91BE5"/>
    <w:pPr>
      <w:keepNext/>
      <w:spacing w:before="240" w:after="60"/>
      <w:outlineLvl w:val="3"/>
    </w:pPr>
    <w:rPr>
      <w:b/>
      <w:bCs/>
      <w:sz w:val="28"/>
      <w:szCs w:val="28"/>
    </w:rPr>
  </w:style>
  <w:style w:type="paragraph" w:styleId="Heading7">
    <w:name w:val="heading 7"/>
    <w:basedOn w:val="Normal"/>
    <w:next w:val="NormalIndent"/>
    <w:qFormat/>
    <w:rsid w:val="00850223"/>
    <w:pPr>
      <w:spacing w:before="240" w:after="120"/>
      <w:ind w:left="567" w:right="567"/>
      <w:jc w:val="lowKashida"/>
      <w:outlineLvl w:val="6"/>
    </w:pPr>
  </w:style>
  <w:style w:type="paragraph" w:styleId="Heading9">
    <w:name w:val="heading 9"/>
    <w:basedOn w:val="Normal"/>
    <w:next w:val="NormalIndent"/>
    <w:qFormat/>
    <w:rsid w:val="00850223"/>
    <w:pPr>
      <w:jc w:val="lowKashida"/>
      <w:outlineLvl w:val="8"/>
    </w:pPr>
    <w:rPr>
      <w:i/>
      <w:iCs/>
    </w:rPr>
  </w:style>
  <w:style w:type="character" w:default="1" w:styleId="DefaultParagraphFont">
    <w:name w:val="Default Paragraph Font"/>
    <w:uiPriority w:val="1"/>
    <w:semiHidden/>
    <w:unhideWhenUsed/>
    <w:rsid w:val="00626AA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26AA4"/>
  </w:style>
  <w:style w:type="paragraph" w:styleId="NormalIndent">
    <w:name w:val="Normal Indent"/>
    <w:basedOn w:val="Normal"/>
    <w:rsid w:val="00850223"/>
    <w:pPr>
      <w:ind w:left="720" w:right="720"/>
    </w:pPr>
  </w:style>
  <w:style w:type="paragraph" w:styleId="DocumentMap">
    <w:name w:val="Document Map"/>
    <w:basedOn w:val="Normal"/>
    <w:semiHidden/>
    <w:rsid w:val="00850223"/>
    <w:pPr>
      <w:shd w:val="clear" w:color="auto" w:fill="000080"/>
    </w:pPr>
    <w:rPr>
      <w:rFonts w:ascii="Tahoma"/>
    </w:rPr>
  </w:style>
  <w:style w:type="paragraph" w:styleId="Footer">
    <w:name w:val="footer"/>
    <w:basedOn w:val="Normal"/>
    <w:rsid w:val="00850223"/>
    <w:pPr>
      <w:tabs>
        <w:tab w:val="center" w:pos="4153"/>
        <w:tab w:val="right" w:pos="8306"/>
      </w:tabs>
    </w:pPr>
  </w:style>
  <w:style w:type="character" w:styleId="PageNumber">
    <w:name w:val="page number"/>
    <w:basedOn w:val="DefaultParagraphFont"/>
    <w:rsid w:val="00850223"/>
  </w:style>
  <w:style w:type="paragraph" w:styleId="EnvelopeAddress">
    <w:name w:val="envelope address"/>
    <w:basedOn w:val="Normal"/>
    <w:rsid w:val="00850223"/>
    <w:pPr>
      <w:framePr w:w="7920" w:h="1980" w:hRule="exact" w:hSpace="180" w:wrap="auto" w:hAnchor="page" w:xAlign="center" w:yAlign="bottom"/>
      <w:ind w:left="2880" w:right="2880"/>
    </w:pPr>
    <w:rPr>
      <w:rFonts w:ascii="Arial"/>
    </w:rPr>
  </w:style>
  <w:style w:type="paragraph" w:styleId="FootnoteText">
    <w:name w:val="footnote text"/>
    <w:basedOn w:val="Normal"/>
    <w:link w:val="FootnoteTextChar"/>
    <w:semiHidden/>
    <w:rsid w:val="00850223"/>
  </w:style>
  <w:style w:type="character" w:styleId="FootnoteReference">
    <w:name w:val="footnote reference"/>
    <w:basedOn w:val="DefaultParagraphFont"/>
    <w:semiHidden/>
    <w:rsid w:val="00850223"/>
    <w:rPr>
      <w:vertAlign w:val="superscript"/>
    </w:rPr>
  </w:style>
  <w:style w:type="paragraph" w:styleId="BodyText">
    <w:name w:val="Body Text"/>
    <w:basedOn w:val="Normal"/>
    <w:rsid w:val="00850223"/>
    <w:pPr>
      <w:tabs>
        <w:tab w:val="left" w:pos="2926"/>
      </w:tabs>
      <w:outlineLvl w:val="0"/>
    </w:pPr>
  </w:style>
  <w:style w:type="paragraph" w:styleId="MacroText">
    <w:name w:val="macro"/>
    <w:aliases w:val="تست"/>
    <w:semiHidden/>
    <w:rsid w:val="00850223"/>
    <w:pPr>
      <w:tabs>
        <w:tab w:val="left" w:pos="480"/>
        <w:tab w:val="left" w:pos="960"/>
        <w:tab w:val="left" w:pos="1440"/>
        <w:tab w:val="left" w:pos="1920"/>
        <w:tab w:val="left" w:pos="2400"/>
        <w:tab w:val="left" w:pos="2880"/>
        <w:tab w:val="left" w:pos="3360"/>
        <w:tab w:val="left" w:pos="3840"/>
        <w:tab w:val="left" w:pos="4320"/>
      </w:tabs>
    </w:pPr>
    <w:rPr>
      <w:rFonts w:ascii="Courier New"/>
      <w:lang w:bidi="ar-SA"/>
    </w:rPr>
  </w:style>
  <w:style w:type="paragraph" w:styleId="Header">
    <w:name w:val="header"/>
    <w:basedOn w:val="Normal"/>
    <w:rsid w:val="00850223"/>
    <w:pPr>
      <w:tabs>
        <w:tab w:val="center" w:pos="4153"/>
        <w:tab w:val="right" w:pos="8306"/>
      </w:tabs>
    </w:pPr>
  </w:style>
  <w:style w:type="paragraph" w:styleId="BodyText2">
    <w:name w:val="Body Text 2"/>
    <w:basedOn w:val="Normal"/>
    <w:rsid w:val="00850223"/>
    <w:pPr>
      <w:bidi/>
      <w:jc w:val="lowKashida"/>
    </w:pPr>
    <w:rPr>
      <w:rFonts w:cs="Nazanin"/>
      <w:color w:val="000000"/>
      <w:sz w:val="28"/>
    </w:rPr>
  </w:style>
  <w:style w:type="paragraph" w:styleId="BodyText3">
    <w:name w:val="Body Text 3"/>
    <w:basedOn w:val="Normal"/>
    <w:rsid w:val="00850223"/>
    <w:pPr>
      <w:bidi/>
      <w:jc w:val="lowKashida"/>
    </w:pPr>
    <w:rPr>
      <w:rFonts w:cs="Nazanin"/>
      <w:color w:val="000000"/>
      <w:sz w:val="28"/>
    </w:rPr>
  </w:style>
  <w:style w:type="paragraph" w:styleId="Caption">
    <w:name w:val="caption"/>
    <w:basedOn w:val="Normal"/>
    <w:next w:val="Normal"/>
    <w:qFormat/>
    <w:rsid w:val="00850223"/>
    <w:pPr>
      <w:bidi/>
      <w:spacing w:line="360" w:lineRule="auto"/>
      <w:jc w:val="center"/>
    </w:pPr>
    <w:rPr>
      <w:rFonts w:cs="Titr"/>
      <w:sz w:val="30"/>
      <w:szCs w:val="32"/>
    </w:rPr>
  </w:style>
  <w:style w:type="character" w:customStyle="1" w:styleId="FootnoteTextChar">
    <w:name w:val="Footnote Text Char"/>
    <w:basedOn w:val="DefaultParagraphFont"/>
    <w:link w:val="FootnoteText"/>
    <w:semiHidden/>
    <w:rsid w:val="00B725EE"/>
    <w:rPr>
      <w:rFonts w:asciiTheme="minorHAnsi" w:eastAsiaTheme="minorHAnsi"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1594163698">
      <w:bodyDiv w:val="1"/>
      <w:marLeft w:val="0"/>
      <w:marRight w:val="0"/>
      <w:marTop w:val="0"/>
      <w:marBottom w:val="0"/>
      <w:divBdr>
        <w:top w:val="none" w:sz="0" w:space="0" w:color="auto"/>
        <w:left w:val="none" w:sz="0" w:space="0" w:color="auto"/>
        <w:bottom w:val="none" w:sz="0" w:space="0" w:color="auto"/>
        <w:right w:val="none" w:sz="0" w:space="0" w:color="auto"/>
      </w:divBdr>
    </w:div>
    <w:div w:id="16588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59</Pages>
  <Words>18465</Words>
  <Characters>69626</Characters>
  <Application>Microsoft Office Word</Application>
  <DocSecurity>0</DocSecurity>
  <Lines>580</Lines>
  <Paragraphs>175</Paragraphs>
  <ScaleCrop>false</ScaleCrop>
  <HeadingPairs>
    <vt:vector size="2" baseType="variant">
      <vt:variant>
        <vt:lpstr>Title</vt:lpstr>
      </vt:variant>
      <vt:variant>
        <vt:i4>1</vt:i4>
      </vt:variant>
    </vt:vector>
  </HeadingPairs>
  <TitlesOfParts>
    <vt:vector size="1" baseType="lpstr">
      <vt:lpstr>                   وقل‌ الحق‌ من‌ ربكم‌ فمن‌ شائ فليومن‌ ومن‌ شاءفليكفر </vt:lpstr>
    </vt:vector>
  </TitlesOfParts>
  <Company> </Company>
  <LinksUpToDate>false</LinksUpToDate>
  <CharactersWithSpaces>87916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نصر</dc:title>
  <dc:subject/>
  <dc:creator>محمد علي صالح غفاري</dc:creator>
  <cp:keywords/>
  <cp:lastModifiedBy>Administrator</cp:lastModifiedBy>
  <cp:revision>7</cp:revision>
  <cp:lastPrinted>2010-05-15T04:18:00Z</cp:lastPrinted>
  <dcterms:created xsi:type="dcterms:W3CDTF">2012-08-06T06:11:00Z</dcterms:created>
  <dcterms:modified xsi:type="dcterms:W3CDTF">2013-01-14T03:56:00Z</dcterms:modified>
</cp:coreProperties>
</file>