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0D" w:rsidRPr="00953904" w:rsidRDefault="00012AD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سوره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</w:t>
      </w:r>
    </w:p>
    <w:p w:rsidR="00012AD1" w:rsidRPr="00953904" w:rsidRDefault="00012AD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بسم الله الرحمن الرح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</w:t>
      </w:r>
    </w:p>
    <w:p w:rsidR="00AF740D" w:rsidRPr="00953904" w:rsidRDefault="00AF740D" w:rsidP="00953904">
      <w:pPr>
        <w:bidi/>
        <w:jc w:val="lowKashida"/>
        <w:rPr>
          <w:rFonts w:cs="Lotus"/>
          <w:sz w:val="26"/>
          <w:szCs w:val="26"/>
        </w:rPr>
      </w:pPr>
      <w:r w:rsidRPr="00953904">
        <w:rPr>
          <w:rFonts w:cs="Lotus"/>
          <w:sz w:val="26"/>
          <w:szCs w:val="26"/>
        </w:rPr>
        <w:t>**********</w:t>
      </w:r>
    </w:p>
    <w:p w:rsidR="00A676CB" w:rsidRPr="00953904" w:rsidRDefault="00A676CB" w:rsidP="00953904">
      <w:pPr>
        <w:bidi/>
        <w:jc w:val="lowKashida"/>
        <w:rPr>
          <w:rFonts w:cs="Lotus" w:hint="cs"/>
          <w:sz w:val="26"/>
          <w:szCs w:val="26"/>
          <w:rtl/>
          <w:lang w:bidi="fa-IR"/>
        </w:rPr>
      </w:pPr>
    </w:p>
    <w:p w:rsidR="009423E2" w:rsidRPr="00953904" w:rsidRDefault="009423E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1</w:t>
      </w:r>
    </w:p>
    <w:p w:rsidR="00012AD1" w:rsidRPr="00953904" w:rsidRDefault="00012AD1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370EC9" w:rsidRPr="00953904" w:rsidRDefault="003632E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ام-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وسط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کبر</w:t>
      </w:r>
      <w:r w:rsidR="00953904">
        <w:rPr>
          <w:rFonts w:cs="Lotus" w:hint="cs"/>
          <w:sz w:val="26"/>
          <w:szCs w:val="26"/>
          <w:rtl/>
        </w:rPr>
        <w:t>ي</w:t>
      </w:r>
    </w:p>
    <w:p w:rsidR="003632E0" w:rsidRPr="00953904" w:rsidRDefault="00D232F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سوره 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که در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آن کلمه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به کار رفته، به نام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نام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شده است، خداوند در ابتدا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سوره به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و نفوس ملامت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 قسم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قسم به 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و قسم به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خود را بر اثر قصور و گناه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دارد، ملامت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</w:t>
      </w:r>
    </w:p>
    <w:p w:rsidR="00D232F3" w:rsidRPr="00953904" w:rsidRDefault="00D232F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مندرجات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سوره چند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است:</w:t>
      </w:r>
    </w:p>
    <w:p w:rsidR="00D232F3" w:rsidRPr="00953904" w:rsidRDefault="00D232F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1- مسئله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که علائم آن را در متن سوره ذکر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از جمله علائم بعد از قسم به نفس لوامه،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ادآور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نفوس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در تکامل هستند و بعد خداوند اظهار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که قدرت دارد استخوان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را به صورت ابتدائ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جمع آور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از جمله علائم </w:t>
      </w:r>
      <w:r w:rsidR="00C426B4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C426B4" w:rsidRPr="00953904">
        <w:rPr>
          <w:rFonts w:cs="Lotus" w:hint="cs"/>
          <w:sz w:val="26"/>
          <w:szCs w:val="26"/>
          <w:rtl/>
        </w:rPr>
        <w:t xml:space="preserve">امت </w:t>
      </w:r>
      <w:r w:rsidRPr="00953904">
        <w:rPr>
          <w:rFonts w:cs="Lotus" w:hint="cs"/>
          <w:sz w:val="26"/>
          <w:szCs w:val="26"/>
          <w:rtl/>
        </w:rPr>
        <w:t>اجتماع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ماه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و خسوف ماه است و در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خبر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که ظهور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افکار بشر در اعتقاد به وجود رب الارض که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امام زمان عج است استقرار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</w:t>
      </w:r>
    </w:p>
    <w:p w:rsidR="00D232F3" w:rsidRPr="00953904" w:rsidRDefault="00D232F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2-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قرائت قرآن و جمع آور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آن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است.</w:t>
      </w:r>
    </w:p>
    <w:p w:rsidR="00D232F3" w:rsidRPr="00953904" w:rsidRDefault="00D232F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3- حالات مختلف </w:t>
      </w:r>
      <w:r w:rsidR="00DC6D08" w:rsidRPr="00953904">
        <w:rPr>
          <w:rFonts w:cs="Lotus" w:hint="cs"/>
          <w:sz w:val="26"/>
          <w:szCs w:val="26"/>
          <w:rtl/>
        </w:rPr>
        <w:t>انسانها در زندگ</w:t>
      </w:r>
      <w:r w:rsidR="00953904">
        <w:rPr>
          <w:rFonts w:cs="Lotus" w:hint="cs"/>
          <w:sz w:val="26"/>
          <w:szCs w:val="26"/>
          <w:rtl/>
        </w:rPr>
        <w:t>ي</w:t>
      </w:r>
      <w:r w:rsidR="00DC6D08"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="00DC6D08" w:rsidRPr="00953904">
        <w:rPr>
          <w:rFonts w:cs="Lotus" w:hint="cs"/>
          <w:sz w:val="26"/>
          <w:szCs w:val="26"/>
          <w:rtl/>
        </w:rPr>
        <w:t>امت و محروم</w:t>
      </w:r>
      <w:r w:rsidR="00953904">
        <w:rPr>
          <w:rFonts w:cs="Lotus" w:hint="cs"/>
          <w:sz w:val="26"/>
          <w:szCs w:val="26"/>
          <w:rtl/>
        </w:rPr>
        <w:t>ي</w:t>
      </w:r>
      <w:r w:rsidR="00DC6D08" w:rsidRPr="00953904">
        <w:rPr>
          <w:rFonts w:cs="Lotus" w:hint="cs"/>
          <w:sz w:val="26"/>
          <w:szCs w:val="26"/>
          <w:rtl/>
        </w:rPr>
        <w:t>ت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="00DC6D08" w:rsidRPr="00953904">
        <w:rPr>
          <w:rFonts w:cs="Lotus" w:hint="cs"/>
          <w:sz w:val="26"/>
          <w:szCs w:val="26"/>
          <w:rtl/>
        </w:rPr>
        <w:t xml:space="preserve"> که به فکر ق</w:t>
      </w:r>
      <w:r w:rsidR="00953904">
        <w:rPr>
          <w:rFonts w:cs="Lotus" w:hint="cs"/>
          <w:sz w:val="26"/>
          <w:szCs w:val="26"/>
          <w:rtl/>
        </w:rPr>
        <w:t>ي</w:t>
      </w:r>
      <w:r w:rsidR="00DC6D08" w:rsidRPr="00953904">
        <w:rPr>
          <w:rFonts w:cs="Lotus" w:hint="cs"/>
          <w:sz w:val="26"/>
          <w:szCs w:val="26"/>
          <w:rtl/>
        </w:rPr>
        <w:t>امت نبوده اند و خود را برا</w:t>
      </w:r>
      <w:r w:rsidR="00953904">
        <w:rPr>
          <w:rFonts w:cs="Lotus" w:hint="cs"/>
          <w:sz w:val="26"/>
          <w:szCs w:val="26"/>
          <w:rtl/>
        </w:rPr>
        <w:t>ي</w:t>
      </w:r>
      <w:r w:rsidR="00DC6D08"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="00DC6D08" w:rsidRPr="00953904">
        <w:rPr>
          <w:rFonts w:cs="Lotus" w:hint="cs"/>
          <w:sz w:val="26"/>
          <w:szCs w:val="26"/>
          <w:rtl/>
        </w:rPr>
        <w:t>امت آماده نکرده اند.</w:t>
      </w:r>
    </w:p>
    <w:p w:rsidR="00781C0A" w:rsidRPr="00953904" w:rsidRDefault="00DC6D0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4- علت غائ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خلقت انسان که ظهور آن از ابتدا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تا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انتها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خواهد بود.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سوره خداوند ابتدا به 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قسم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خورد،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روزگار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در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واقع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دررو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کره </w:t>
      </w:r>
      <w:r w:rsidR="00BE1E6A" w:rsidRPr="00953904">
        <w:rPr>
          <w:rFonts w:cs="Lotus" w:hint="cs"/>
          <w:sz w:val="26"/>
          <w:szCs w:val="26"/>
          <w:rtl/>
        </w:rPr>
        <w:t>زم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>ن واقع م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>شود و ق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>ام کنندگ</w:t>
      </w:r>
      <w:r w:rsidR="00781C0A" w:rsidRPr="00953904">
        <w:rPr>
          <w:rFonts w:cs="Lotus" w:hint="cs"/>
          <w:sz w:val="26"/>
          <w:szCs w:val="26"/>
          <w:rtl/>
        </w:rPr>
        <w:t>ان با ق</w:t>
      </w:r>
      <w:r w:rsidR="00953904">
        <w:rPr>
          <w:rFonts w:cs="Lotus" w:hint="cs"/>
          <w:sz w:val="26"/>
          <w:szCs w:val="26"/>
          <w:rtl/>
        </w:rPr>
        <w:t>ي</w:t>
      </w:r>
      <w:r w:rsidR="00781C0A" w:rsidRPr="00953904">
        <w:rPr>
          <w:rFonts w:cs="Lotus" w:hint="cs"/>
          <w:sz w:val="26"/>
          <w:szCs w:val="26"/>
          <w:rtl/>
        </w:rPr>
        <w:t>ام خود مدع</w:t>
      </w:r>
      <w:r w:rsidR="00953904">
        <w:rPr>
          <w:rFonts w:cs="Lotus" w:hint="cs"/>
          <w:sz w:val="26"/>
          <w:szCs w:val="26"/>
          <w:rtl/>
        </w:rPr>
        <w:t>ي</w:t>
      </w:r>
      <w:r w:rsidR="00781C0A" w:rsidRPr="00953904">
        <w:rPr>
          <w:rFonts w:cs="Lotus" w:hint="cs"/>
          <w:sz w:val="26"/>
          <w:szCs w:val="26"/>
          <w:rtl/>
        </w:rPr>
        <w:t xml:space="preserve"> هستند که م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>توان</w:t>
      </w:r>
      <w:r w:rsidR="00781C0A" w:rsidRPr="00953904">
        <w:rPr>
          <w:rFonts w:cs="Lotus" w:hint="cs"/>
          <w:sz w:val="26"/>
          <w:szCs w:val="26"/>
          <w:rtl/>
        </w:rPr>
        <w:t>ند بشر</w:t>
      </w:r>
      <w:r w:rsidR="00953904">
        <w:rPr>
          <w:rFonts w:cs="Lotus" w:hint="cs"/>
          <w:sz w:val="26"/>
          <w:szCs w:val="26"/>
          <w:rtl/>
        </w:rPr>
        <w:t>ي</w:t>
      </w:r>
      <w:r w:rsidR="00781C0A" w:rsidRPr="00953904">
        <w:rPr>
          <w:rFonts w:cs="Lotus" w:hint="cs"/>
          <w:sz w:val="26"/>
          <w:szCs w:val="26"/>
          <w:rtl/>
        </w:rPr>
        <w:t>ت را اداره کنند و زندگ</w:t>
      </w:r>
      <w:r w:rsidR="00953904">
        <w:rPr>
          <w:rFonts w:cs="Lotus" w:hint="cs"/>
          <w:sz w:val="26"/>
          <w:szCs w:val="26"/>
          <w:rtl/>
        </w:rPr>
        <w:t>ي</w:t>
      </w:r>
      <w:r w:rsidR="00781C0A" w:rsidRPr="00953904">
        <w:rPr>
          <w:rFonts w:cs="Lotus" w:hint="cs"/>
          <w:sz w:val="26"/>
          <w:szCs w:val="26"/>
          <w:rtl/>
        </w:rPr>
        <w:t xml:space="preserve"> آ</w:t>
      </w:r>
      <w:r w:rsidR="00BE1E6A" w:rsidRPr="00953904">
        <w:rPr>
          <w:rFonts w:cs="Lotus" w:hint="cs"/>
          <w:sz w:val="26"/>
          <w:szCs w:val="26"/>
          <w:rtl/>
        </w:rPr>
        <w:t>نها را به ثمر برسانند بر سه قسم است:</w:t>
      </w:r>
    </w:p>
    <w:p w:rsidR="00DC6D08" w:rsidRPr="00953904" w:rsidRDefault="00781C0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1- </w:t>
      </w:r>
      <w:r w:rsidR="00BE1E6A"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>ام نفسان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 xml:space="preserve"> و ش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>طان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2</w:t>
      </w:r>
      <w:r w:rsidR="00BE1E6A" w:rsidRPr="00953904">
        <w:rPr>
          <w:rFonts w:cs="Lotus" w:hint="cs"/>
          <w:sz w:val="26"/>
          <w:szCs w:val="26"/>
          <w:rtl/>
        </w:rPr>
        <w:t>- ق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>ام انسان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 xml:space="preserve"> و ا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>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3</w:t>
      </w:r>
      <w:r w:rsidR="00BE1E6A" w:rsidRPr="00953904">
        <w:rPr>
          <w:rFonts w:cs="Lotus" w:hint="cs"/>
          <w:sz w:val="26"/>
          <w:szCs w:val="26"/>
          <w:rtl/>
        </w:rPr>
        <w:t>- ق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>ام اله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 xml:space="preserve"> و د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BE1E6A" w:rsidRPr="00953904">
        <w:rPr>
          <w:rFonts w:cs="Lotus" w:hint="cs"/>
          <w:sz w:val="26"/>
          <w:szCs w:val="26"/>
          <w:rtl/>
        </w:rPr>
        <w:t>.</w:t>
      </w:r>
    </w:p>
    <w:p w:rsidR="00BE1E6A" w:rsidRPr="00953904" w:rsidRDefault="00BE1E6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سه نوع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دو نوع آن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واقع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مربوط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است و کاملا مطلوب خداوند متعال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اما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سوم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که کاملا مطلوب خداوند متعال است و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به نام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خوانده شده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شناخته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همه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به ثمر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 و انسانها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مطلوب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رسند.</w:t>
      </w:r>
    </w:p>
    <w:p w:rsidR="00BE1E6A" w:rsidRPr="00953904" w:rsidRDefault="00BE1E6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عبارت از حرکت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توأم با هدف باشد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هدف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دار و حرکت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هدف.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از خانواده قوم و قائم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وم و امثال آنها است؛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هدف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همان هدف، قدر و ارزش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کلمات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و تقو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مت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ومت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مربوط شده اند. حرکت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هدف و ارزش که معمولا از </w:t>
      </w:r>
      <w:r w:rsidRPr="00953904">
        <w:rPr>
          <w:rFonts w:cs="Lotus" w:hint="cs"/>
          <w:sz w:val="26"/>
          <w:szCs w:val="26"/>
          <w:rtl/>
        </w:rPr>
        <w:lastRenderedPageBreak/>
        <w:t>نوع لهو و لعب و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باشد،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نام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اولا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هدف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قابل تصور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اگر هدف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باشد، آنچنان 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ارزش است که </w:t>
      </w:r>
      <w:r w:rsidR="00C426B4" w:rsidRPr="00953904">
        <w:rPr>
          <w:rFonts w:cs="Lotus" w:hint="cs"/>
          <w:sz w:val="26"/>
          <w:szCs w:val="26"/>
          <w:rtl/>
        </w:rPr>
        <w:t>لازم نبوده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وصول به آن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واقع شود و حرکت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ب</w:t>
      </w:r>
      <w:r w:rsidR="00353FDE"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="00353FDE" w:rsidRPr="00953904">
        <w:rPr>
          <w:rFonts w:cs="Lotus" w:hint="cs"/>
          <w:sz w:val="26"/>
          <w:szCs w:val="26"/>
          <w:rtl/>
        </w:rPr>
        <w:t>ن حساب حرکت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="00353FDE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="00353FDE"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="00353FDE" w:rsidRPr="00953904">
        <w:rPr>
          <w:rFonts w:cs="Lotus" w:hint="cs"/>
          <w:sz w:val="26"/>
          <w:szCs w:val="26"/>
          <w:rtl/>
        </w:rPr>
        <w:t>ام نام</w:t>
      </w:r>
      <w:r w:rsidR="00953904">
        <w:rPr>
          <w:rFonts w:cs="Lotus" w:hint="cs"/>
          <w:sz w:val="26"/>
          <w:szCs w:val="26"/>
          <w:rtl/>
        </w:rPr>
        <w:t>ي</w:t>
      </w:r>
      <w:r w:rsidR="00353FDE" w:rsidRPr="00953904">
        <w:rPr>
          <w:rFonts w:cs="Lotus" w:hint="cs"/>
          <w:sz w:val="26"/>
          <w:szCs w:val="26"/>
          <w:rtl/>
        </w:rPr>
        <w:t>ده</w:t>
      </w:r>
      <w:r w:rsidR="00633CCD" w:rsidRPr="00953904">
        <w:rPr>
          <w:rFonts w:cs="Lotus"/>
          <w:sz w:val="26"/>
          <w:szCs w:val="26"/>
        </w:rPr>
        <w:t xml:space="preserve"> </w:t>
      </w:r>
      <w:r w:rsidR="00633CC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 شود که برا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 وصول هدف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="00633CCD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="00633CCD" w:rsidRPr="00953904">
        <w:rPr>
          <w:rFonts w:cs="Lotus" w:hint="cs"/>
          <w:sz w:val="26"/>
          <w:szCs w:val="26"/>
          <w:rtl/>
        </w:rPr>
        <w:t xml:space="preserve"> ارزشمند باشد؛ مانند ق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>ام انسانها و سرما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>ه گذار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 آنها برا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 کشاورز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 و دامدار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 و ق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>ام برا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 رس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>دن به ر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است و حکومت و 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>ا ق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>ام برا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 وصول به مسائل فرهنگ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>، علم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 و صنعت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 و غ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ر ذالک. 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 حرکت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="00633CCD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="00633CCD" w:rsidRPr="00953904">
        <w:rPr>
          <w:rFonts w:cs="Lotus" w:hint="cs"/>
          <w:sz w:val="26"/>
          <w:szCs w:val="26"/>
          <w:rtl/>
        </w:rPr>
        <w:t xml:space="preserve"> که بازده و سرما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>ه گذار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 آنها بهتر و شر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>ف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="00633CCD" w:rsidRPr="00953904">
        <w:rPr>
          <w:rFonts w:cs="Lotus" w:hint="cs"/>
          <w:sz w:val="26"/>
          <w:szCs w:val="26"/>
          <w:rtl/>
        </w:rPr>
        <w:t>تر از سرما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>ه ها</w:t>
      </w:r>
      <w:r w:rsidR="00953904">
        <w:rPr>
          <w:rFonts w:cs="Lotus" w:hint="cs"/>
          <w:sz w:val="26"/>
          <w:szCs w:val="26"/>
          <w:rtl/>
        </w:rPr>
        <w:t>يي</w:t>
      </w:r>
      <w:r w:rsidR="00633CCD" w:rsidRPr="00953904">
        <w:rPr>
          <w:rFonts w:cs="Lotus" w:hint="cs"/>
          <w:sz w:val="26"/>
          <w:szCs w:val="26"/>
          <w:rtl/>
        </w:rPr>
        <w:t xml:space="preserve"> باشد که برا</w:t>
      </w:r>
      <w:r w:rsidR="00953904">
        <w:rPr>
          <w:rFonts w:cs="Lotus" w:hint="cs"/>
          <w:sz w:val="26"/>
          <w:szCs w:val="26"/>
          <w:rtl/>
        </w:rPr>
        <w:t>ي</w:t>
      </w:r>
      <w:r w:rsidR="00633CCD" w:rsidRPr="00953904">
        <w:rPr>
          <w:rFonts w:cs="Lotus" w:hint="cs"/>
          <w:sz w:val="26"/>
          <w:szCs w:val="26"/>
          <w:rtl/>
        </w:rPr>
        <w:t xml:space="preserve"> وصول آن بکار رفته است.</w:t>
      </w:r>
    </w:p>
    <w:p w:rsidR="00633CCD" w:rsidRPr="00953904" w:rsidRDefault="00633CC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خصوص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ام معمول و مطلوب </w:t>
      </w:r>
      <w:r w:rsidR="00CC0D8C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CC0D8C" w:rsidRPr="00953904">
        <w:rPr>
          <w:rFonts w:cs="Lotus" w:hint="cs"/>
          <w:sz w:val="26"/>
          <w:szCs w:val="26"/>
          <w:rtl/>
        </w:rPr>
        <w:t>ام</w:t>
      </w:r>
      <w:r w:rsidR="00953904">
        <w:rPr>
          <w:rFonts w:cs="Lotus" w:hint="cs"/>
          <w:sz w:val="26"/>
          <w:szCs w:val="26"/>
          <w:rtl/>
        </w:rPr>
        <w:t>ي</w:t>
      </w:r>
      <w:r w:rsidR="00CC0D8C" w:rsidRPr="00953904">
        <w:rPr>
          <w:rFonts w:cs="Lotus" w:hint="cs"/>
          <w:sz w:val="26"/>
          <w:szCs w:val="26"/>
          <w:rtl/>
        </w:rPr>
        <w:t xml:space="preserve"> است که برا</w:t>
      </w:r>
      <w:r w:rsidR="00953904">
        <w:rPr>
          <w:rFonts w:cs="Lotus" w:hint="cs"/>
          <w:sz w:val="26"/>
          <w:szCs w:val="26"/>
          <w:rtl/>
        </w:rPr>
        <w:t>ي</w:t>
      </w:r>
      <w:r w:rsidR="00CC0D8C" w:rsidRPr="00953904">
        <w:rPr>
          <w:rFonts w:cs="Lotus" w:hint="cs"/>
          <w:sz w:val="26"/>
          <w:szCs w:val="26"/>
          <w:rtl/>
        </w:rPr>
        <w:t xml:space="preserve"> رس</w:t>
      </w:r>
      <w:r w:rsidR="00953904">
        <w:rPr>
          <w:rFonts w:cs="Lotus" w:hint="cs"/>
          <w:sz w:val="26"/>
          <w:szCs w:val="26"/>
          <w:rtl/>
        </w:rPr>
        <w:t>ي</w:t>
      </w:r>
      <w:r w:rsidR="00CC0D8C" w:rsidRPr="00953904">
        <w:rPr>
          <w:rFonts w:cs="Lotus" w:hint="cs"/>
          <w:sz w:val="26"/>
          <w:szCs w:val="26"/>
          <w:rtl/>
        </w:rPr>
        <w:t>دن به حکومت و خدمت و اداره امور زندگ</w:t>
      </w:r>
      <w:r w:rsidR="00953904">
        <w:rPr>
          <w:rFonts w:cs="Lotus" w:hint="cs"/>
          <w:sz w:val="26"/>
          <w:szCs w:val="26"/>
          <w:rtl/>
        </w:rPr>
        <w:t>ي</w:t>
      </w:r>
      <w:r w:rsidR="00CC0D8C" w:rsidRPr="00953904">
        <w:rPr>
          <w:rFonts w:cs="Lotus" w:hint="cs"/>
          <w:sz w:val="26"/>
          <w:szCs w:val="26"/>
          <w:rtl/>
        </w:rPr>
        <w:t xml:space="preserve"> مردم</w:t>
      </w:r>
      <w:r w:rsidR="002B6019" w:rsidRPr="00953904">
        <w:rPr>
          <w:rFonts w:cs="Lotus" w:hint="cs"/>
          <w:sz w:val="26"/>
          <w:szCs w:val="26"/>
          <w:rtl/>
        </w:rPr>
        <w:t xml:space="preserve"> باشد و هم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ام از نظر هدف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="002B6019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="002B6019" w:rsidRPr="00953904">
        <w:rPr>
          <w:rFonts w:cs="Lotus" w:hint="cs"/>
          <w:sz w:val="26"/>
          <w:szCs w:val="26"/>
          <w:rtl/>
        </w:rPr>
        <w:t xml:space="preserve"> که ق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ام کنندگان دارند و از نظر نتا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ج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 xml:space="preserve"> که از ق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ام خود م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رند به سه قسمت تقس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 xml:space="preserve"> شود. اول ق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ام حکومت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="002B6019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="002B6019" w:rsidRPr="00953904">
        <w:rPr>
          <w:rFonts w:cs="Lotus" w:hint="cs"/>
          <w:sz w:val="26"/>
          <w:szCs w:val="26"/>
          <w:rtl/>
        </w:rPr>
        <w:t xml:space="preserve"> که در ق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ام خود هدف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="002B6019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طان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 xml:space="preserve"> و سلطه بر مردم را دارند تا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="002B6019" w:rsidRPr="00953904">
        <w:rPr>
          <w:rFonts w:cs="Lotus" w:hint="cs"/>
          <w:sz w:val="26"/>
          <w:szCs w:val="26"/>
          <w:rtl/>
        </w:rPr>
        <w:t>مردم را تحت اسارت و استثمار خود درآورند و بر آنها حاکم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دا کنند. هدف ها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 xml:space="preserve"> آنها در ا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ام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="002B6019" w:rsidRPr="00953904">
        <w:rPr>
          <w:rFonts w:cs="Lotus" w:hint="cs"/>
          <w:sz w:val="26"/>
          <w:szCs w:val="26"/>
          <w:rtl/>
        </w:rPr>
        <w:t>ها کاملا ماد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 xml:space="preserve"> و شخص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 xml:space="preserve"> است؛ فقط به ا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ن منظور ق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ام م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 xml:space="preserve"> کنند که مردم</w:t>
      </w:r>
      <w:r w:rsidR="00C426B4" w:rsidRPr="00953904">
        <w:rPr>
          <w:rFonts w:cs="Lotus" w:hint="cs"/>
          <w:sz w:val="26"/>
          <w:szCs w:val="26"/>
          <w:rtl/>
        </w:rPr>
        <w:t xml:space="preserve"> را ز</w:t>
      </w:r>
      <w:r w:rsidR="00953904">
        <w:rPr>
          <w:rFonts w:cs="Lotus" w:hint="cs"/>
          <w:sz w:val="26"/>
          <w:szCs w:val="26"/>
          <w:rtl/>
        </w:rPr>
        <w:t>ي</w:t>
      </w:r>
      <w:r w:rsidR="00C426B4" w:rsidRPr="00953904">
        <w:rPr>
          <w:rFonts w:cs="Lotus" w:hint="cs"/>
          <w:sz w:val="26"/>
          <w:szCs w:val="26"/>
          <w:rtl/>
        </w:rPr>
        <w:t>ر سلطه خود درآور</w:t>
      </w:r>
      <w:r w:rsidR="002B6019" w:rsidRPr="00953904">
        <w:rPr>
          <w:rFonts w:cs="Lotus" w:hint="cs"/>
          <w:sz w:val="26"/>
          <w:szCs w:val="26"/>
          <w:rtl/>
        </w:rPr>
        <w:t>ند و بار زندگ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 xml:space="preserve"> خود را به دوش آنها بگذارند و آنها را در راه منافع خود استخدام نما</w:t>
      </w:r>
      <w:r w:rsidR="00953904">
        <w:rPr>
          <w:rFonts w:cs="Lotus" w:hint="cs"/>
          <w:sz w:val="26"/>
          <w:szCs w:val="26"/>
          <w:rtl/>
        </w:rPr>
        <w:t>ي</w:t>
      </w:r>
      <w:r w:rsidR="002B6019" w:rsidRPr="00953904">
        <w:rPr>
          <w:rFonts w:cs="Lotus" w:hint="cs"/>
          <w:sz w:val="26"/>
          <w:szCs w:val="26"/>
          <w:rtl/>
        </w:rPr>
        <w:t>ند.</w:t>
      </w:r>
    </w:p>
    <w:p w:rsidR="002B6019" w:rsidRPr="00953904" w:rsidRDefault="002B601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داستان صلح حضرت امام حسن مجتب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با معاو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ة ابن 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لعنت الله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نقل شده است که بعد از عقد مصالحه، معاو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وارد کوفه شد و از مردم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گر</w:t>
      </w:r>
      <w:r w:rsidR="00C426B4" w:rsidRPr="00953904">
        <w:rPr>
          <w:rFonts w:cs="Lotus" w:hint="cs"/>
          <w:sz w:val="26"/>
          <w:szCs w:val="26"/>
          <w:rtl/>
        </w:rPr>
        <w:t>فت</w:t>
      </w:r>
      <w:r w:rsidRPr="00953904">
        <w:rPr>
          <w:rFonts w:cs="Lotus" w:hint="cs"/>
          <w:sz w:val="26"/>
          <w:szCs w:val="26"/>
          <w:rtl/>
        </w:rPr>
        <w:t xml:space="preserve"> و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سخنران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اظهار کرد که من تلاش و کوشش کردم فقط بر شما حکومت کنم و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شما باشم، هرگز هدف من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شما نماز بخوان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روزه بگ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شما را به سعادت برسانم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نرسانم، فقط هدف من حکومت بوده است که آن را هم به دست آ</w:t>
      </w:r>
      <w:r w:rsidR="00781C0A" w:rsidRPr="00953904">
        <w:rPr>
          <w:rFonts w:cs="Lotus" w:hint="cs"/>
          <w:sz w:val="26"/>
          <w:szCs w:val="26"/>
          <w:rtl/>
        </w:rPr>
        <w:t>ورده ام</w:t>
      </w:r>
      <w:r w:rsidRPr="00953904">
        <w:rPr>
          <w:rFonts w:cs="Lotus" w:hint="cs"/>
          <w:sz w:val="26"/>
          <w:szCs w:val="26"/>
          <w:rtl/>
        </w:rPr>
        <w:t>.</w:t>
      </w:r>
    </w:p>
    <w:p w:rsidR="002B6019" w:rsidRPr="00953904" w:rsidRDefault="002B601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غالب حکومت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کفر و استکبار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منظور واقع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در حکومت خود تسلط بر ضعفا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کنند و آنها را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استحکام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حکومت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منافع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قوم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قب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استخدام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و هنوز 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اتفاق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فتاده است که مردم در شعاع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رفاه و آسا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دا کنند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صلح و عدالت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طبقات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اکثر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مردم بوجود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اگر هم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در حکومت خود قسمت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مملکت را آباد کرده اند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کشاورز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شرفته داشته اند، منافع آن </w:t>
      </w:r>
      <w:r w:rsidR="00C426B4" w:rsidRPr="00953904">
        <w:rPr>
          <w:rFonts w:cs="Lotus" w:hint="cs"/>
          <w:sz w:val="26"/>
          <w:szCs w:val="26"/>
          <w:rtl/>
        </w:rPr>
        <w:t>برا</w:t>
      </w:r>
      <w:r w:rsidR="00953904">
        <w:rPr>
          <w:rFonts w:cs="Lotus" w:hint="cs"/>
          <w:sz w:val="26"/>
          <w:szCs w:val="26"/>
          <w:rtl/>
        </w:rPr>
        <w:t>ي</w:t>
      </w:r>
      <w:r w:rsidR="00C426B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همان اقل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بوده است که در مقام حکومت قرار گرفته اند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مردم از علم و عدالت و رفاه و آسا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محروم بوده اند.</w:t>
      </w:r>
    </w:p>
    <w:p w:rsidR="002B6019" w:rsidRPr="00953904" w:rsidRDefault="000315B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قسم دوم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که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 به مقام حکومت و اداره مردم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کم و نادر بوده است. سران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نهضت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غالبا 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صالح و عادل با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بوده اند.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در نهضت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هدف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فرهنگ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مد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نظر قرار داده اند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، عق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ده داشته اند که تا عموم انسانها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اکثر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آنها به عقل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مجهز نشوند،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حکومت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صالح بر مبنا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علم و عدالت محال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مشکل خواهد بود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در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اکثر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مردم جاهل باشند و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ظلم و عدالت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حکومت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ظالم و عادل را نشناسند، گسترش عدل و داد و رفاه و آسا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ان آنها مشکل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محال خواهد بود.</w:t>
      </w:r>
    </w:p>
    <w:p w:rsidR="000315B9" w:rsidRPr="00953904" w:rsidRDefault="000315B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جاهل و نادان مانند کودکان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که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بجز خوردن و آشام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 بدون رنج و زحمت هدف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ندارند و به پدر و مادر خود وابستگ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دارند که اگر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آسا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به 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برخوردار از لذائذ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باشند، آرامند </w:t>
      </w:r>
      <w:r w:rsidRPr="00953904">
        <w:rPr>
          <w:rFonts w:cs="Lotus" w:hint="cs"/>
          <w:sz w:val="26"/>
          <w:szCs w:val="26"/>
          <w:rtl/>
        </w:rPr>
        <w:lastRenderedPageBreak/>
        <w:t xml:space="preserve">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به </w:t>
      </w:r>
      <w:r w:rsidR="004256ED" w:rsidRPr="00953904">
        <w:rPr>
          <w:rFonts w:cs="Lotus" w:hint="cs"/>
          <w:sz w:val="26"/>
          <w:szCs w:val="26"/>
          <w:rtl/>
        </w:rPr>
        <w:t>غرور و تکبر مبتلا م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 xml:space="preserve"> شوند و در غ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>ر ا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>ن صورت پدر و مادر را مقصر اصل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 xml:space="preserve"> فقر و نادار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>ا ناراحت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>گر م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 xml:space="preserve"> دانند و اگر کس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 xml:space="preserve"> آنها را عل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>ه پدر و مادر تحر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>ک کند، تحت تأث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>ر قرار م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>رند و بر پدر و مادر خود م</w:t>
      </w:r>
      <w:r w:rsidR="00953904">
        <w:rPr>
          <w:rFonts w:cs="Lotus" w:hint="cs"/>
          <w:sz w:val="26"/>
          <w:szCs w:val="26"/>
          <w:rtl/>
        </w:rPr>
        <w:t>ي</w:t>
      </w:r>
      <w:r w:rsidR="004256ED" w:rsidRPr="00953904">
        <w:rPr>
          <w:rFonts w:cs="Lotus" w:hint="cs"/>
          <w:sz w:val="26"/>
          <w:szCs w:val="26"/>
          <w:rtl/>
        </w:rPr>
        <w:t xml:space="preserve"> شورند.</w:t>
      </w:r>
    </w:p>
    <w:p w:rsidR="004256ED" w:rsidRPr="00953904" w:rsidRDefault="004256E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جاهل و نادان که به مص</w:t>
      </w:r>
      <w:r w:rsidR="00781C0A" w:rsidRPr="00953904">
        <w:rPr>
          <w:rFonts w:cs="Lotus" w:hint="cs"/>
          <w:sz w:val="26"/>
          <w:szCs w:val="26"/>
          <w:rtl/>
        </w:rPr>
        <w:t>الح و مفاسد زندگ</w:t>
      </w:r>
      <w:r w:rsidR="00953904">
        <w:rPr>
          <w:rFonts w:cs="Lotus" w:hint="cs"/>
          <w:sz w:val="26"/>
          <w:szCs w:val="26"/>
          <w:rtl/>
        </w:rPr>
        <w:t>ي</w:t>
      </w:r>
      <w:r w:rsidR="00781C0A" w:rsidRPr="00953904">
        <w:rPr>
          <w:rFonts w:cs="Lotus" w:hint="cs"/>
          <w:sz w:val="26"/>
          <w:szCs w:val="26"/>
          <w:rtl/>
        </w:rPr>
        <w:t xml:space="preserve"> آشنا ن</w:t>
      </w:r>
      <w:r w:rsidR="00953904">
        <w:rPr>
          <w:rFonts w:cs="Lotus" w:hint="cs"/>
          <w:sz w:val="26"/>
          <w:szCs w:val="26"/>
          <w:rtl/>
        </w:rPr>
        <w:t>ي</w:t>
      </w:r>
      <w:r w:rsidR="00781C0A" w:rsidRPr="00953904">
        <w:rPr>
          <w:rFonts w:cs="Lotus" w:hint="cs"/>
          <w:sz w:val="26"/>
          <w:szCs w:val="26"/>
          <w:rtl/>
        </w:rPr>
        <w:t>ستند 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مباد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رفاه و آسا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و امن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عدالت را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شناسند، مانند همان کودکان هستند که خود را مسئول کمک و همکار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حکومت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رفاه و امن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 و به محض احساس گرسنگ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تشنگ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هر</w:t>
      </w:r>
      <w:r w:rsidR="00061EF4" w:rsidRPr="00953904">
        <w:rPr>
          <w:rFonts w:cs="Lotus" w:hint="cs"/>
          <w:sz w:val="26"/>
          <w:szCs w:val="26"/>
          <w:rtl/>
        </w:rPr>
        <w:t>نوع</w:t>
      </w:r>
      <w:r w:rsidRPr="00953904">
        <w:rPr>
          <w:rFonts w:cs="Lotus" w:hint="cs"/>
          <w:sz w:val="26"/>
          <w:szCs w:val="26"/>
          <w:rtl/>
        </w:rPr>
        <w:t xml:space="preserve"> کمبود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بر حکومت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شورند و آنها را در اداره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فلج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تحت تأث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غات قرار گرفته، به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حکومت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صالح و عادل، حکومت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طاغوت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آورند.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مرحله دوم گرچه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با شکست روبرو بوده و رهبران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در انزوا بوده اند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گهگاه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اراده خداوند متعال توانسته اند دولت و حکومت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دهند که در آن برنامه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رفاه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عدالت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قابل اجرا باشد. مانند حکومت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خداوند متعال توسط حضرت موس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و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انب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بن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اسرائ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مانند داود و سل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داد، گرچه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 ها توسط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مأمور خداوند متعال به وجود </w:t>
      </w:r>
      <w:r w:rsidR="00781C0A" w:rsidRPr="00953904">
        <w:rPr>
          <w:rFonts w:cs="Lotus" w:hint="cs"/>
          <w:sz w:val="26"/>
          <w:szCs w:val="26"/>
          <w:rtl/>
        </w:rPr>
        <w:t>آمده، ل</w:t>
      </w:r>
      <w:r w:rsidR="00953904">
        <w:rPr>
          <w:rFonts w:cs="Lotus" w:hint="cs"/>
          <w:sz w:val="26"/>
          <w:szCs w:val="26"/>
          <w:rtl/>
        </w:rPr>
        <w:t>ي</w:t>
      </w:r>
      <w:r w:rsidR="00781C0A" w:rsidRPr="00953904">
        <w:rPr>
          <w:rFonts w:cs="Lotus" w:hint="cs"/>
          <w:sz w:val="26"/>
          <w:szCs w:val="26"/>
          <w:rtl/>
        </w:rPr>
        <w:t>کن از دو جهت گرفتار نقائ</w:t>
      </w:r>
      <w:r w:rsidRPr="00953904">
        <w:rPr>
          <w:rFonts w:cs="Lotus" w:hint="cs"/>
          <w:sz w:val="26"/>
          <w:szCs w:val="26"/>
          <w:rtl/>
        </w:rPr>
        <w:t>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 که برنامه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حکومت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خداوند متعال به طور کامل قابل اجرا نبوده و براساس عدم قابل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اجرا محکوم به شکست شده است.</w:t>
      </w:r>
    </w:p>
    <w:p w:rsidR="004256ED" w:rsidRPr="00953904" w:rsidRDefault="004256E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نقص اول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ام گرچه </w:t>
      </w:r>
      <w:r w:rsidR="00061EF4" w:rsidRPr="00953904">
        <w:rPr>
          <w:rFonts w:cs="Lotus" w:hint="cs"/>
          <w:sz w:val="26"/>
          <w:szCs w:val="26"/>
          <w:rtl/>
        </w:rPr>
        <w:t xml:space="preserve">توسط </w:t>
      </w:r>
      <w:r w:rsidRPr="00953904">
        <w:rPr>
          <w:rFonts w:cs="Lotus" w:hint="cs"/>
          <w:sz w:val="26"/>
          <w:szCs w:val="26"/>
          <w:rtl/>
        </w:rPr>
        <w:t>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 که به دستور خداوند متعال </w:t>
      </w:r>
      <w:r w:rsidR="00061EF4" w:rsidRPr="00953904">
        <w:rPr>
          <w:rFonts w:cs="Lotus" w:hint="cs"/>
          <w:sz w:val="26"/>
          <w:szCs w:val="26"/>
          <w:rtl/>
        </w:rPr>
        <w:t xml:space="preserve">از </w:t>
      </w:r>
      <w:r w:rsidRPr="00953904">
        <w:rPr>
          <w:rFonts w:cs="Lotus" w:hint="cs"/>
          <w:sz w:val="26"/>
          <w:szCs w:val="26"/>
          <w:rtl/>
        </w:rPr>
        <w:t>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الهام دستورات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اجرا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از نظر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آن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انسان کامل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مانند حضرت خاتم الانب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(ص) و ائمه اطهار (ع) نبود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توانست برنامه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حکومت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</w:t>
      </w:r>
      <w:r w:rsidR="00061EF4" w:rsidRPr="00953904">
        <w:rPr>
          <w:rFonts w:cs="Lotus" w:hint="cs"/>
          <w:sz w:val="26"/>
          <w:szCs w:val="26"/>
          <w:rtl/>
        </w:rPr>
        <w:t>چنان که شا</w:t>
      </w:r>
      <w:r w:rsidR="00953904">
        <w:rPr>
          <w:rFonts w:cs="Lotus" w:hint="cs"/>
          <w:sz w:val="26"/>
          <w:szCs w:val="26"/>
          <w:rtl/>
        </w:rPr>
        <w:t>ي</w:t>
      </w:r>
      <w:r w:rsidR="00061EF4" w:rsidRPr="00953904">
        <w:rPr>
          <w:rFonts w:cs="Lotus" w:hint="cs"/>
          <w:sz w:val="26"/>
          <w:szCs w:val="26"/>
          <w:rtl/>
        </w:rPr>
        <w:t xml:space="preserve">سته بود </w:t>
      </w:r>
      <w:r w:rsidRPr="00953904">
        <w:rPr>
          <w:rFonts w:cs="Lotus" w:hint="cs"/>
          <w:sz w:val="26"/>
          <w:szCs w:val="26"/>
          <w:rtl/>
        </w:rPr>
        <w:t>از خدا فرا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در جامعه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اده کند،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گرچه معصومند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E01194" w:rsidRPr="00953904">
        <w:rPr>
          <w:rFonts w:cs="Lotus" w:hint="cs"/>
          <w:sz w:val="26"/>
          <w:szCs w:val="26"/>
          <w:rtl/>
        </w:rPr>
        <w:t>آنها بجز پ</w:t>
      </w:r>
      <w:r w:rsidR="00953904">
        <w:rPr>
          <w:rFonts w:cs="Lotus" w:hint="cs"/>
          <w:sz w:val="26"/>
          <w:szCs w:val="26"/>
          <w:rtl/>
        </w:rPr>
        <w:t>ي</w:t>
      </w:r>
      <w:r w:rsidR="00E01194" w:rsidRPr="00953904">
        <w:rPr>
          <w:rFonts w:cs="Lotus" w:hint="cs"/>
          <w:sz w:val="26"/>
          <w:szCs w:val="26"/>
          <w:rtl/>
        </w:rPr>
        <w:t xml:space="preserve">غمبر خاتم (ص) </w:t>
      </w:r>
      <w:r w:rsidR="00061EF4" w:rsidRPr="00953904">
        <w:rPr>
          <w:rFonts w:cs="Lotus" w:hint="cs"/>
          <w:sz w:val="26"/>
          <w:szCs w:val="26"/>
          <w:rtl/>
        </w:rPr>
        <w:t>در انتها</w:t>
      </w:r>
      <w:r w:rsidR="00953904">
        <w:rPr>
          <w:rFonts w:cs="Lotus" w:hint="cs"/>
          <w:sz w:val="26"/>
          <w:szCs w:val="26"/>
          <w:rtl/>
        </w:rPr>
        <w:t>ي</w:t>
      </w:r>
      <w:r w:rsidR="00E01194" w:rsidRPr="00953904">
        <w:rPr>
          <w:rFonts w:cs="Lotus" w:hint="cs"/>
          <w:sz w:val="26"/>
          <w:szCs w:val="26"/>
          <w:rtl/>
        </w:rPr>
        <w:t xml:space="preserve"> تکامل علم و استعداد </w:t>
      </w:r>
      <w:r w:rsidR="00061EF4" w:rsidRPr="00953904">
        <w:rPr>
          <w:rFonts w:cs="Lotus" w:hint="cs"/>
          <w:sz w:val="26"/>
          <w:szCs w:val="26"/>
          <w:rtl/>
        </w:rPr>
        <w:t>نبوده اند</w:t>
      </w:r>
      <w:r w:rsidR="00E01194" w:rsidRPr="00953904">
        <w:rPr>
          <w:rFonts w:cs="Lotus" w:hint="cs"/>
          <w:sz w:val="26"/>
          <w:szCs w:val="26"/>
          <w:rtl/>
        </w:rPr>
        <w:t>.</w:t>
      </w:r>
    </w:p>
    <w:p w:rsidR="00E01194" w:rsidRPr="00953904" w:rsidRDefault="00E0119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متعال در کتاب مقدس خود خبر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که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در درجات مختلف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بوده اند،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آنها برتر و بالاتر و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درحات پائ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 قرار داشتند. در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مربوط به درجات تکامل ابراه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است. امام (ع)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ابراه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درجات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 تا به مقام امامت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اول درجه بندگ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دوم درجه نبوت، سوم درجه رسالت، چهارم درجه  خل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در مرحله پنجم به درجه اما</w:t>
      </w:r>
      <w:r w:rsidR="00781C0A" w:rsidRPr="00953904">
        <w:rPr>
          <w:rFonts w:cs="Lotus" w:hint="cs"/>
          <w:sz w:val="26"/>
          <w:szCs w:val="26"/>
          <w:rtl/>
        </w:rPr>
        <w:t>م</w:t>
      </w:r>
      <w:r w:rsidRPr="00953904">
        <w:rPr>
          <w:rFonts w:cs="Lotus" w:hint="cs"/>
          <w:sz w:val="26"/>
          <w:szCs w:val="26"/>
          <w:rtl/>
        </w:rPr>
        <w:t>ت اشراف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کرد."</w:t>
      </w:r>
    </w:p>
    <w:p w:rsidR="009F2974" w:rsidRPr="00953904" w:rsidRDefault="009F297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صد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چهار هزار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فقط ابراه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 به درجه پنجم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مرتبه پنجم تکامل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بود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انب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بهتر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آنها در درجه سوم و چهارم بوده اند و تا مقام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 خاتم </w:t>
      </w:r>
      <w:r w:rsidR="00781C0A" w:rsidRPr="00953904">
        <w:rPr>
          <w:rFonts w:cs="Lotus" w:hint="cs"/>
          <w:sz w:val="26"/>
          <w:szCs w:val="26"/>
          <w:rtl/>
        </w:rPr>
        <w:t>سه کلاس فاصله داشته اند. لذا بر</w:t>
      </w:r>
      <w:r w:rsidRPr="00953904">
        <w:rPr>
          <w:rFonts w:cs="Lotus" w:hint="cs"/>
          <w:sz w:val="26"/>
          <w:szCs w:val="26"/>
          <w:rtl/>
        </w:rPr>
        <w:t>اساس نقص و قصور در استعداد ا</w:t>
      </w:r>
      <w:r w:rsidR="00781C0A" w:rsidRPr="00953904">
        <w:rPr>
          <w:rFonts w:cs="Lotus" w:hint="cs"/>
          <w:sz w:val="26"/>
          <w:szCs w:val="26"/>
          <w:rtl/>
        </w:rPr>
        <w:t>م</w:t>
      </w:r>
      <w:r w:rsidRPr="00953904">
        <w:rPr>
          <w:rFonts w:cs="Lotus" w:hint="cs"/>
          <w:sz w:val="26"/>
          <w:szCs w:val="26"/>
          <w:rtl/>
        </w:rPr>
        <w:t>کان فراگ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علم و حکمت </w:t>
      </w:r>
      <w:r w:rsidR="00061EF4" w:rsidRPr="00953904">
        <w:rPr>
          <w:rFonts w:cs="Lotus" w:hint="cs"/>
          <w:sz w:val="26"/>
          <w:szCs w:val="26"/>
          <w:rtl/>
        </w:rPr>
        <w:t xml:space="preserve">کامل </w:t>
      </w:r>
      <w:r w:rsidRPr="00953904">
        <w:rPr>
          <w:rFonts w:cs="Lotus" w:hint="cs"/>
          <w:sz w:val="26"/>
          <w:szCs w:val="26"/>
          <w:rtl/>
        </w:rPr>
        <w:t>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فراهم نبود</w:t>
      </w:r>
      <w:r w:rsidR="00061EF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. بر خداوند متعال واجب و لازم بود که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حکمت خود را برابر استعد</w:t>
      </w:r>
      <w:r w:rsidR="00061EF4" w:rsidRPr="00953904">
        <w:rPr>
          <w:rFonts w:cs="Lotus" w:hint="cs"/>
          <w:sz w:val="26"/>
          <w:szCs w:val="26"/>
          <w:rtl/>
        </w:rPr>
        <w:t>اد آن پ</w:t>
      </w:r>
      <w:r w:rsidR="00953904">
        <w:rPr>
          <w:rFonts w:cs="Lotus" w:hint="cs"/>
          <w:sz w:val="26"/>
          <w:szCs w:val="26"/>
          <w:rtl/>
        </w:rPr>
        <w:t>ي</w:t>
      </w:r>
      <w:r w:rsidR="00061EF4" w:rsidRPr="00953904">
        <w:rPr>
          <w:rFonts w:cs="Lotus" w:hint="cs"/>
          <w:sz w:val="26"/>
          <w:szCs w:val="26"/>
          <w:rtl/>
        </w:rPr>
        <w:t xml:space="preserve">غمبر نازل کند. گرچه علم </w:t>
      </w:r>
      <w:r w:rsidRPr="00953904">
        <w:rPr>
          <w:rFonts w:cs="Lotus" w:hint="cs"/>
          <w:sz w:val="26"/>
          <w:szCs w:val="26"/>
          <w:rtl/>
        </w:rPr>
        <w:t>خدا نامتناه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کن در ارتباط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استعداد محدود</w:t>
      </w:r>
      <w:r w:rsidR="00061EF4" w:rsidRPr="00953904">
        <w:rPr>
          <w:rFonts w:cs="Lotus" w:hint="cs"/>
          <w:sz w:val="26"/>
          <w:szCs w:val="26"/>
          <w:rtl/>
        </w:rPr>
        <w:t>,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61EF4" w:rsidRPr="00953904">
        <w:rPr>
          <w:rFonts w:cs="Lotus" w:hint="cs"/>
          <w:sz w:val="26"/>
          <w:szCs w:val="26"/>
          <w:rtl/>
        </w:rPr>
        <w:t>علم خدا هم محدود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شود،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کامل خدا توسط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گذشته قابل ظهور نبود. آنها در حوزه نبوت و مأمور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خود در دو جهت از نظر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محدود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داشته اند: اولا مأمور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عموم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جهان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افراد بشر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نکردند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عده معدود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زمان محدود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بودند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از نظر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، منظور </w:t>
      </w:r>
      <w:r w:rsidR="00061EF4" w:rsidRPr="00953904">
        <w:rPr>
          <w:rFonts w:cs="Lotus" w:hint="cs"/>
          <w:sz w:val="26"/>
          <w:szCs w:val="26"/>
          <w:rtl/>
        </w:rPr>
        <w:t xml:space="preserve">از </w:t>
      </w:r>
      <w:r w:rsidRPr="00953904">
        <w:rPr>
          <w:rFonts w:cs="Lotus" w:hint="cs"/>
          <w:sz w:val="26"/>
          <w:szCs w:val="26"/>
          <w:rtl/>
        </w:rPr>
        <w:t>محدود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مقام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مد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تدب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اداره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است، مثلا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معنو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که در نظر بگ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از صفر تا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است. خداوند متعال در ربوب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خود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انسان را از صفر حرکت داده تا به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lastRenderedPageBreak/>
        <w:t>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</w:t>
      </w:r>
      <w:r w:rsidR="00061EF4" w:rsidRPr="00953904">
        <w:rPr>
          <w:rFonts w:cs="Lotus" w:hint="cs"/>
          <w:sz w:val="26"/>
          <w:szCs w:val="26"/>
          <w:rtl/>
        </w:rPr>
        <w:t>ب</w:t>
      </w:r>
      <w:r w:rsidRPr="00953904">
        <w:rPr>
          <w:rFonts w:cs="Lotus" w:hint="cs"/>
          <w:sz w:val="26"/>
          <w:szCs w:val="26"/>
          <w:rtl/>
        </w:rPr>
        <w:t>رساند.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علم و حکمت،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حلم و صبر و مدار</w:t>
      </w:r>
      <w:r w:rsidR="00061EF4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مردم،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قدرت و فاعل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طور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در مسائل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استعداد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اخلاق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گر.</w:t>
      </w:r>
    </w:p>
    <w:p w:rsidR="009F2974" w:rsidRPr="00953904" w:rsidRDefault="003441B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اکرم (ص) خطاب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خلق تو عظ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است. (عظ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در قرآن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است).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صفر به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برسد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اج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استاد و مرب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که در تمام جهات </w:t>
      </w:r>
      <w:r w:rsidR="00061EF4" w:rsidRPr="00953904">
        <w:rPr>
          <w:rFonts w:cs="Lotus" w:hint="cs"/>
          <w:sz w:val="26"/>
          <w:szCs w:val="26"/>
          <w:rtl/>
        </w:rPr>
        <w:t xml:space="preserve">کامل و </w:t>
      </w: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باشد.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گذشته گرچه نسبت به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مردم از نظر علم و استعداد بالاتر بودند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فض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لت و صفات اخلاق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محدود بود. مثلا تا اندازه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توانستند بر اذ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آزار مردم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صبر کنند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 مقابل استهزاء و تمسخر دشمنان صبر نشان دهند.</w:t>
      </w:r>
    </w:p>
    <w:p w:rsidR="003441B1" w:rsidRPr="00953904" w:rsidRDefault="003441B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حضرت</w:t>
      </w:r>
      <w:r w:rsidR="000C3742" w:rsidRPr="00953904">
        <w:rPr>
          <w:rFonts w:cs="Lotus" w:hint="cs"/>
          <w:sz w:val="26"/>
          <w:szCs w:val="26"/>
          <w:rtl/>
        </w:rPr>
        <w:t xml:space="preserve"> موس</w:t>
      </w:r>
      <w:r w:rsidR="00953904">
        <w:rPr>
          <w:rFonts w:cs="Lotus" w:hint="cs"/>
          <w:sz w:val="26"/>
          <w:szCs w:val="26"/>
          <w:rtl/>
        </w:rPr>
        <w:t>ي</w:t>
      </w:r>
      <w:r w:rsidR="000C3742" w:rsidRPr="00953904">
        <w:rPr>
          <w:rFonts w:cs="Lotus" w:hint="cs"/>
          <w:sz w:val="26"/>
          <w:szCs w:val="26"/>
          <w:rtl/>
        </w:rPr>
        <w:t xml:space="preserve"> (ع) در برابر توه</w:t>
      </w:r>
      <w:r w:rsidR="00953904">
        <w:rPr>
          <w:rFonts w:cs="Lotus" w:hint="cs"/>
          <w:sz w:val="26"/>
          <w:szCs w:val="26"/>
          <w:rtl/>
        </w:rPr>
        <w:t>ي</w:t>
      </w:r>
      <w:r w:rsidR="000C3742" w:rsidRPr="00953904">
        <w:rPr>
          <w:rFonts w:cs="Lotus" w:hint="cs"/>
          <w:sz w:val="26"/>
          <w:szCs w:val="26"/>
          <w:rtl/>
        </w:rPr>
        <w:t>ن قارون،(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ثروتمند درجه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بن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اسرائ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ل). صبرش به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قارون سطل آب کث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از 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چه قصر خود بر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حضرت موس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پاش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د. </w:t>
      </w:r>
      <w:r w:rsidR="0037274B" w:rsidRPr="00953904">
        <w:rPr>
          <w:rFonts w:cs="Lotus" w:hint="cs"/>
          <w:sz w:val="26"/>
          <w:szCs w:val="26"/>
          <w:rtl/>
        </w:rPr>
        <w:t>حضرت موس</w:t>
      </w:r>
      <w:r w:rsidR="00953904">
        <w:rPr>
          <w:rFonts w:cs="Lotus" w:hint="cs"/>
          <w:sz w:val="26"/>
          <w:szCs w:val="26"/>
          <w:rtl/>
        </w:rPr>
        <w:t>ي</w:t>
      </w:r>
      <w:r w:rsidR="0037274B" w:rsidRPr="00953904">
        <w:rPr>
          <w:rFonts w:cs="Lotus" w:hint="cs"/>
          <w:sz w:val="26"/>
          <w:szCs w:val="26"/>
          <w:rtl/>
        </w:rPr>
        <w:t xml:space="preserve"> (ع) بس</w:t>
      </w:r>
      <w:r w:rsidR="00953904">
        <w:rPr>
          <w:rFonts w:cs="Lotus" w:hint="cs"/>
          <w:sz w:val="26"/>
          <w:szCs w:val="26"/>
          <w:rtl/>
        </w:rPr>
        <w:t>ي</w:t>
      </w:r>
      <w:r w:rsidR="0037274B" w:rsidRPr="00953904">
        <w:rPr>
          <w:rFonts w:cs="Lotus" w:hint="cs"/>
          <w:sz w:val="26"/>
          <w:szCs w:val="26"/>
          <w:rtl/>
        </w:rPr>
        <w:t>ار ناراحت شد به طور</w:t>
      </w:r>
      <w:r w:rsidR="00953904">
        <w:rPr>
          <w:rFonts w:cs="Lotus" w:hint="cs"/>
          <w:sz w:val="26"/>
          <w:szCs w:val="26"/>
          <w:rtl/>
        </w:rPr>
        <w:t>ي</w:t>
      </w:r>
      <w:r w:rsidR="0037274B" w:rsidRPr="00953904">
        <w:rPr>
          <w:rFonts w:cs="Lotus" w:hint="cs"/>
          <w:sz w:val="26"/>
          <w:szCs w:val="26"/>
          <w:rtl/>
        </w:rPr>
        <w:t xml:space="preserve"> که حتما با</w:t>
      </w:r>
      <w:r w:rsidR="00953904">
        <w:rPr>
          <w:rFonts w:cs="Lotus" w:hint="cs"/>
          <w:sz w:val="26"/>
          <w:szCs w:val="26"/>
          <w:rtl/>
        </w:rPr>
        <w:t>ي</w:t>
      </w:r>
      <w:r w:rsidR="0037274B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37274B" w:rsidRPr="00953904">
        <w:rPr>
          <w:rFonts w:cs="Lotus" w:hint="cs"/>
          <w:sz w:val="26"/>
          <w:szCs w:val="26"/>
          <w:rtl/>
        </w:rPr>
        <w:t xml:space="preserve"> از قارون انتقام بگ</w:t>
      </w:r>
      <w:r w:rsidR="00953904">
        <w:rPr>
          <w:rFonts w:cs="Lotus" w:hint="cs"/>
          <w:sz w:val="26"/>
          <w:szCs w:val="26"/>
          <w:rtl/>
        </w:rPr>
        <w:t>ي</w:t>
      </w:r>
      <w:r w:rsidR="0037274B" w:rsidRPr="00953904">
        <w:rPr>
          <w:rFonts w:cs="Lotus" w:hint="cs"/>
          <w:sz w:val="26"/>
          <w:szCs w:val="26"/>
          <w:rtl/>
        </w:rPr>
        <w:t>رد، از خداوند تقاضا</w:t>
      </w:r>
      <w:r w:rsidR="00953904">
        <w:rPr>
          <w:rFonts w:cs="Lotus" w:hint="cs"/>
          <w:sz w:val="26"/>
          <w:szCs w:val="26"/>
          <w:rtl/>
        </w:rPr>
        <w:t>ي</w:t>
      </w:r>
      <w:r w:rsidR="0037274B" w:rsidRPr="00953904">
        <w:rPr>
          <w:rFonts w:cs="Lotus" w:hint="cs"/>
          <w:sz w:val="26"/>
          <w:szCs w:val="26"/>
          <w:rtl/>
        </w:rPr>
        <w:t xml:space="preserve"> کمک کرد، خداوند زم</w:t>
      </w:r>
      <w:r w:rsidR="00953904">
        <w:rPr>
          <w:rFonts w:cs="Lotus" w:hint="cs"/>
          <w:sz w:val="26"/>
          <w:szCs w:val="26"/>
          <w:rtl/>
        </w:rPr>
        <w:t>ي</w:t>
      </w:r>
      <w:r w:rsidR="0037274B" w:rsidRPr="00953904">
        <w:rPr>
          <w:rFonts w:cs="Lotus" w:hint="cs"/>
          <w:sz w:val="26"/>
          <w:szCs w:val="26"/>
          <w:rtl/>
        </w:rPr>
        <w:t>ن را به اخت</w:t>
      </w:r>
      <w:r w:rsidR="00953904">
        <w:rPr>
          <w:rFonts w:cs="Lotus" w:hint="cs"/>
          <w:sz w:val="26"/>
          <w:szCs w:val="26"/>
          <w:rtl/>
        </w:rPr>
        <w:t>ي</w:t>
      </w:r>
      <w:r w:rsidR="0037274B" w:rsidRPr="00953904">
        <w:rPr>
          <w:rFonts w:cs="Lotus" w:hint="cs"/>
          <w:sz w:val="26"/>
          <w:szCs w:val="26"/>
          <w:rtl/>
        </w:rPr>
        <w:t>ار او گذاشت و گفت: دستور تو را اجرا م</w:t>
      </w:r>
      <w:r w:rsidR="00953904">
        <w:rPr>
          <w:rFonts w:cs="Lotus" w:hint="cs"/>
          <w:sz w:val="26"/>
          <w:szCs w:val="26"/>
          <w:rtl/>
        </w:rPr>
        <w:t>ي</w:t>
      </w:r>
      <w:r w:rsidR="0037274B" w:rsidRPr="00953904">
        <w:rPr>
          <w:rFonts w:cs="Lotus" w:hint="cs"/>
          <w:sz w:val="26"/>
          <w:szCs w:val="26"/>
          <w:rtl/>
        </w:rPr>
        <w:t xml:space="preserve"> کند. موس</w:t>
      </w:r>
      <w:r w:rsidR="00953904">
        <w:rPr>
          <w:rFonts w:cs="Lotus" w:hint="cs"/>
          <w:sz w:val="26"/>
          <w:szCs w:val="26"/>
          <w:rtl/>
        </w:rPr>
        <w:t>ي</w:t>
      </w:r>
      <w:r w:rsidR="0037274B" w:rsidRPr="00953904">
        <w:rPr>
          <w:rFonts w:cs="Lotus" w:hint="cs"/>
          <w:sz w:val="26"/>
          <w:szCs w:val="26"/>
          <w:rtl/>
        </w:rPr>
        <w:t xml:space="preserve"> (ع) به قصر قارون رفت در حال</w:t>
      </w:r>
      <w:r w:rsidR="00953904">
        <w:rPr>
          <w:rFonts w:cs="Lotus" w:hint="cs"/>
          <w:sz w:val="26"/>
          <w:szCs w:val="26"/>
          <w:rtl/>
        </w:rPr>
        <w:t>ي</w:t>
      </w:r>
      <w:r w:rsidR="0037274B" w:rsidRPr="00953904">
        <w:rPr>
          <w:rFonts w:cs="Lotus" w:hint="cs"/>
          <w:sz w:val="26"/>
          <w:szCs w:val="26"/>
          <w:rtl/>
        </w:rPr>
        <w:t xml:space="preserve"> که به او پرخاش</w:t>
      </w:r>
      <w:r w:rsidR="00CB3EEE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 xml:space="preserve"> کرد</w:t>
      </w:r>
      <w:r w:rsidR="00781C0A" w:rsidRPr="00953904">
        <w:rPr>
          <w:rFonts w:cs="Lotus" w:hint="cs"/>
          <w:sz w:val="26"/>
          <w:szCs w:val="26"/>
          <w:rtl/>
        </w:rPr>
        <w:t xml:space="preserve"> </w:t>
      </w:r>
      <w:r w:rsidR="00CB3EEE" w:rsidRPr="00953904">
        <w:rPr>
          <w:rFonts w:cs="Lotus" w:hint="cs"/>
          <w:sz w:val="26"/>
          <w:szCs w:val="26"/>
          <w:rtl/>
        </w:rPr>
        <w:t>، به زم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ن دستور داد که او را بگ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رد. زم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ن قارون را تا زانو فرو برد، به حضرت موس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(ع) استغاثه کرد که از گناه او بگذرد، باز موس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 xml:space="preserve"> (ع) دستور داد که او را بگ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ر. او را تا س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نه به کام خود فرو برد، ب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شتر استغاثه کرد و موس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 xml:space="preserve"> (ع) را به رحم و خو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شاوند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 xml:space="preserve"> قسم داد، باز موس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 xml:space="preserve"> دستور داد که زم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 xml:space="preserve">ن </w:t>
      </w:r>
      <w:r w:rsidR="00C878A3" w:rsidRPr="00953904">
        <w:rPr>
          <w:rFonts w:cs="Lotus" w:hint="cs"/>
          <w:sz w:val="26"/>
          <w:szCs w:val="26"/>
          <w:rtl/>
        </w:rPr>
        <w:t xml:space="preserve">او </w:t>
      </w:r>
      <w:r w:rsidR="00CB3EEE" w:rsidRPr="00953904">
        <w:rPr>
          <w:rFonts w:cs="Lotus" w:hint="cs"/>
          <w:sz w:val="26"/>
          <w:szCs w:val="26"/>
          <w:rtl/>
        </w:rPr>
        <w:t>را فرو ببلعد، زم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ن هم قارون را با قصر و طلا و جواهراتش به کام خود</w:t>
      </w:r>
      <w:r w:rsidR="00C878A3" w:rsidRPr="00953904">
        <w:rPr>
          <w:rFonts w:cs="Lotus" w:hint="cs"/>
          <w:sz w:val="26"/>
          <w:szCs w:val="26"/>
          <w:rtl/>
        </w:rPr>
        <w:t xml:space="preserve"> کش</w:t>
      </w:r>
      <w:r w:rsidR="00953904">
        <w:rPr>
          <w:rFonts w:cs="Lotus" w:hint="cs"/>
          <w:sz w:val="26"/>
          <w:szCs w:val="26"/>
          <w:rtl/>
        </w:rPr>
        <w:t>ي</w:t>
      </w:r>
      <w:r w:rsidR="00C878A3" w:rsidRPr="00953904">
        <w:rPr>
          <w:rFonts w:cs="Lotus" w:hint="cs"/>
          <w:sz w:val="26"/>
          <w:szCs w:val="26"/>
          <w:rtl/>
        </w:rPr>
        <w:t>د. گفته اند خدا به موس</w:t>
      </w:r>
      <w:r w:rsidR="00953904">
        <w:rPr>
          <w:rFonts w:cs="Lotus" w:hint="cs"/>
          <w:sz w:val="26"/>
          <w:szCs w:val="26"/>
          <w:rtl/>
        </w:rPr>
        <w:t>ي</w:t>
      </w:r>
      <w:r w:rsidR="00C878A3" w:rsidRPr="00953904">
        <w:rPr>
          <w:rFonts w:cs="Lotus" w:hint="cs"/>
          <w:sz w:val="26"/>
          <w:szCs w:val="26"/>
          <w:rtl/>
        </w:rPr>
        <w:t xml:space="preserve"> (ع) </w:t>
      </w:r>
      <w:r w:rsidR="00CB3EEE" w:rsidRPr="00953904">
        <w:rPr>
          <w:rFonts w:cs="Lotus" w:hint="cs"/>
          <w:sz w:val="26"/>
          <w:szCs w:val="26"/>
          <w:rtl/>
        </w:rPr>
        <w:t>فرمود: که او ت</w:t>
      </w:r>
      <w:r w:rsidR="00C878A3" w:rsidRPr="00953904">
        <w:rPr>
          <w:rFonts w:cs="Lotus" w:hint="cs"/>
          <w:sz w:val="26"/>
          <w:szCs w:val="26"/>
          <w:rtl/>
        </w:rPr>
        <w:t xml:space="preserve">و </w:t>
      </w:r>
      <w:r w:rsidR="00CB3EEE" w:rsidRPr="00953904">
        <w:rPr>
          <w:rFonts w:cs="Lotus" w:hint="cs"/>
          <w:sz w:val="26"/>
          <w:szCs w:val="26"/>
          <w:rtl/>
        </w:rPr>
        <w:t>را به خو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شاوند</w:t>
      </w:r>
      <w:r w:rsidR="00953904">
        <w:rPr>
          <w:rFonts w:cs="Lotus" w:hint="cs"/>
          <w:sz w:val="26"/>
          <w:szCs w:val="26"/>
          <w:rtl/>
        </w:rPr>
        <w:t>ي</w:t>
      </w:r>
      <w:r w:rsidR="00C878A3" w:rsidRPr="00953904">
        <w:rPr>
          <w:rFonts w:cs="Lotus" w:hint="cs"/>
          <w:sz w:val="26"/>
          <w:szCs w:val="26"/>
          <w:rtl/>
        </w:rPr>
        <w:t xml:space="preserve"> </w:t>
      </w:r>
      <w:r w:rsidR="00CB3EEE" w:rsidRPr="00953904">
        <w:rPr>
          <w:rFonts w:cs="Lotus" w:hint="cs"/>
          <w:sz w:val="26"/>
          <w:szCs w:val="26"/>
          <w:rtl/>
        </w:rPr>
        <w:t>قسم داد بهتر بود به او رحم م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 xml:space="preserve"> کرد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 xml:space="preserve">" و 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ا نوح پ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غمبر و پ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غمبران د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گر در برابر آزار و اذ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ت مردم، تحمل خود را از دست م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 xml:space="preserve"> دادند و آنها را نفر</w:t>
      </w:r>
      <w:r w:rsidR="00953904">
        <w:rPr>
          <w:rFonts w:cs="Lotus" w:hint="cs"/>
          <w:sz w:val="26"/>
          <w:szCs w:val="26"/>
          <w:rtl/>
        </w:rPr>
        <w:t>ي</w:t>
      </w:r>
      <w:r w:rsidR="00CB3EEE" w:rsidRPr="00953904">
        <w:rPr>
          <w:rFonts w:cs="Lotus" w:hint="cs"/>
          <w:sz w:val="26"/>
          <w:szCs w:val="26"/>
          <w:rtl/>
        </w:rPr>
        <w:t>ن</w:t>
      </w:r>
      <w:r w:rsidR="00EA1142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 xml:space="preserve"> کردند و عذاب بر آنها نازل م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 xml:space="preserve"> شد ل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>کن پ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>غمبر اسلام در برابر آزار و اذ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>ت مردم صبر م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 xml:space="preserve"> کرد و م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 xml:space="preserve"> گفت: "خدا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>ا، قوم مرا هدا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>ت کن که جاهلند و گاه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 xml:space="preserve"> از خدا تقاضا م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 xml:space="preserve"> کرد که: "پروردگارا اگر در حال غضب و عصبان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>ت کس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 xml:space="preserve"> را نفر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>ن کردم تو نفر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>ن مرا تبد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>ل به دعا کن و او را به جا</w:t>
      </w:r>
      <w:r w:rsidR="00953904">
        <w:rPr>
          <w:rFonts w:cs="Lotus" w:hint="cs"/>
          <w:sz w:val="26"/>
          <w:szCs w:val="26"/>
          <w:rtl/>
        </w:rPr>
        <w:t>ي</w:t>
      </w:r>
      <w:r w:rsidR="00EA1142" w:rsidRPr="00953904">
        <w:rPr>
          <w:rFonts w:cs="Lotus" w:hint="cs"/>
          <w:sz w:val="26"/>
          <w:szCs w:val="26"/>
          <w:rtl/>
        </w:rPr>
        <w:t xml:space="preserve"> لعنت، مشمول رحمت خود قرار بده."</w:t>
      </w:r>
    </w:p>
    <w:p w:rsidR="00EA1142" w:rsidRPr="00953904" w:rsidRDefault="00EA114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گذشته که از نظر حلم و فض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لت و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 صفات </w:t>
      </w:r>
      <w:r w:rsidR="00C878A3" w:rsidRPr="00953904">
        <w:rPr>
          <w:rFonts w:cs="Lotus" w:hint="cs"/>
          <w:sz w:val="26"/>
          <w:szCs w:val="26"/>
          <w:rtl/>
        </w:rPr>
        <w:t>انسان</w:t>
      </w:r>
      <w:r w:rsidR="00953904">
        <w:rPr>
          <w:rFonts w:cs="Lotus" w:hint="cs"/>
          <w:sz w:val="26"/>
          <w:szCs w:val="26"/>
          <w:rtl/>
        </w:rPr>
        <w:t>ي</w:t>
      </w:r>
      <w:r w:rsidR="00C878A3" w:rsidRPr="00953904">
        <w:rPr>
          <w:rFonts w:cs="Lotus" w:hint="cs"/>
          <w:sz w:val="26"/>
          <w:szCs w:val="26"/>
          <w:rtl/>
        </w:rPr>
        <w:t xml:space="preserve"> محدود بوده اند، نتوانسته </w:t>
      </w:r>
      <w:r w:rsidRPr="00953904">
        <w:rPr>
          <w:rFonts w:cs="Lotus" w:hint="cs"/>
          <w:sz w:val="26"/>
          <w:szCs w:val="26"/>
          <w:rtl/>
        </w:rPr>
        <w:t>اند جوابگو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اجات نامحدود بشر باشند،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C878A3" w:rsidRPr="00953904">
        <w:rPr>
          <w:rFonts w:cs="Lotus" w:hint="cs"/>
          <w:sz w:val="26"/>
          <w:szCs w:val="26"/>
          <w:rtl/>
        </w:rPr>
        <w:t>,</w:t>
      </w:r>
      <w:r w:rsidRPr="00953904">
        <w:rPr>
          <w:rFonts w:cs="Lotus" w:hint="cs"/>
          <w:sz w:val="26"/>
          <w:szCs w:val="26"/>
          <w:rtl/>
        </w:rPr>
        <w:t xml:space="preserve"> علم و حکمت و کتاب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که بر آنها نازل شده، محدود و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جمع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محدود بوده است، در استعداد محدود و </w:t>
      </w:r>
      <w:r w:rsidR="00C878A3" w:rsidRPr="00953904">
        <w:rPr>
          <w:rFonts w:cs="Lotus" w:hint="cs"/>
          <w:sz w:val="26"/>
          <w:szCs w:val="26"/>
          <w:rtl/>
        </w:rPr>
        <w:t>در</w:t>
      </w:r>
      <w:r w:rsidRPr="00953904">
        <w:rPr>
          <w:rFonts w:cs="Lotus" w:hint="cs"/>
          <w:sz w:val="26"/>
          <w:szCs w:val="26"/>
          <w:rtl/>
        </w:rPr>
        <w:t xml:space="preserve"> زمان محدود. قهرا در ارتباط با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استعداد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لطف و قهر خدا هم به طور محدود به آن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تعلق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علم و حکمت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اداره قوم خود لازم دارد، به طور محدود بر او نازل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</w:t>
      </w:r>
    </w:p>
    <w:p w:rsidR="00EA1142" w:rsidRPr="00953904" w:rsidRDefault="00EA114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مانند سل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و داوود و حضرت موس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ال نب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توانستند حکومت </w:t>
      </w:r>
      <w:r w:rsidR="00061EF4" w:rsidRPr="00953904">
        <w:rPr>
          <w:rFonts w:cs="Lotus" w:hint="cs"/>
          <w:sz w:val="26"/>
          <w:szCs w:val="26"/>
          <w:rtl/>
        </w:rPr>
        <w:t xml:space="preserve">کامل </w:t>
      </w:r>
      <w:r w:rsidRPr="00953904">
        <w:rPr>
          <w:rFonts w:cs="Lotus" w:hint="cs"/>
          <w:sz w:val="26"/>
          <w:szCs w:val="26"/>
          <w:rtl/>
        </w:rPr>
        <w:t>اله</w:t>
      </w:r>
      <w:r w:rsidR="00953904">
        <w:rPr>
          <w:rFonts w:cs="Lotus" w:hint="cs"/>
          <w:sz w:val="26"/>
          <w:szCs w:val="26"/>
          <w:rtl/>
        </w:rPr>
        <w:t>ي</w:t>
      </w:r>
      <w:r w:rsidR="00C878A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دهند و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محدود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علم و استعداد آنها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ض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طور محدود بر آنها نازل م </w:t>
      </w:r>
      <w:r w:rsidR="00C878A3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C878A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شد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توانستند جوابگو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ازها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باشند. پس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انب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و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مؤمن و صالح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خ گرچه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بوده و توانسته اند تا اندازه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برنامه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تکامل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خداوند متعال را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اده کنند،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برنامه ها به طور محدود اختصاص به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جمع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داشته است که بعد از انقضا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زمان، جامعه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محتاج به معلم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بالاتر و تواناتر و برنامه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بهتر و 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 بوده است و بر خدا لازم بوده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همراه کتاب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</w:t>
      </w:r>
      <w:r w:rsidR="00C878A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لتر بر مردم زمان نازل کند.</w:t>
      </w:r>
    </w:p>
    <w:p w:rsidR="00552C63" w:rsidRPr="00953904" w:rsidRDefault="00552C6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کتاب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بر حضرت 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نازل شده، از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کتاب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بر حضرت موس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نازل</w:t>
      </w:r>
      <w:r w:rsidR="00C878A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شده است، 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C878A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صبر و تحمل حضرت 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از صبر و تحمل حضرت موس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بوده است. حضرت موس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به عنوان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دالغضب شناخته شده و حضرت 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ب</w:t>
      </w:r>
      <w:r w:rsidR="00C878A3" w:rsidRPr="00953904">
        <w:rPr>
          <w:rFonts w:cs="Lotus" w:hint="cs"/>
          <w:sz w:val="26"/>
          <w:szCs w:val="26"/>
          <w:rtl/>
        </w:rPr>
        <w:t xml:space="preserve">ه </w:t>
      </w:r>
      <w:r w:rsidRPr="00953904">
        <w:rPr>
          <w:rFonts w:cs="Lotus" w:hint="cs"/>
          <w:sz w:val="26"/>
          <w:szCs w:val="26"/>
          <w:rtl/>
        </w:rPr>
        <w:t>عنوان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صبور و بردبار.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صورت </w:t>
      </w:r>
      <w:r w:rsidR="00061EF4" w:rsidRPr="00953904">
        <w:rPr>
          <w:rFonts w:cs="Lotus" w:hint="cs"/>
          <w:sz w:val="26"/>
          <w:szCs w:val="26"/>
          <w:rtl/>
        </w:rPr>
        <w:t xml:space="preserve">نزول 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ض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به رهبر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انتخاب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شوند، در هر قرن و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برابر استعداد آن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و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اجات مردم زمان است تا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 به حضرت رسول اکرم (ص)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آخرالزمان.</w:t>
      </w:r>
    </w:p>
    <w:p w:rsidR="00552C63" w:rsidRPr="00953904" w:rsidRDefault="00552C6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سوم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جاد حکومت و اداره انسانها،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کاملا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</w:t>
      </w:r>
      <w:r w:rsidR="00061EF4" w:rsidRPr="00953904">
        <w:rPr>
          <w:rFonts w:cs="Lotus" w:hint="cs"/>
          <w:sz w:val="26"/>
          <w:szCs w:val="26"/>
          <w:rtl/>
        </w:rPr>
        <w:t xml:space="preserve"> مطابق علم و قدرت و حکمت خداوند</w:t>
      </w:r>
      <w:r w:rsidRPr="00953904">
        <w:rPr>
          <w:rFonts w:cs="Lotus" w:hint="cs"/>
          <w:sz w:val="26"/>
          <w:szCs w:val="26"/>
          <w:rtl/>
        </w:rPr>
        <w:t>متعال که توسط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</w:t>
      </w:r>
      <w:r w:rsidR="00C878A3" w:rsidRPr="00953904">
        <w:rPr>
          <w:rFonts w:cs="Lotus" w:hint="cs"/>
          <w:sz w:val="26"/>
          <w:szCs w:val="26"/>
          <w:rtl/>
        </w:rPr>
        <w:t>ل صورت م</w:t>
      </w:r>
      <w:r w:rsidR="00953904">
        <w:rPr>
          <w:rFonts w:cs="Lotus" w:hint="cs"/>
          <w:sz w:val="26"/>
          <w:szCs w:val="26"/>
          <w:rtl/>
        </w:rPr>
        <w:t>ي</w:t>
      </w:r>
      <w:r w:rsidR="00C878A3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C878A3" w:rsidRPr="00953904">
        <w:rPr>
          <w:rFonts w:cs="Lotus" w:hint="cs"/>
          <w:sz w:val="26"/>
          <w:szCs w:val="26"/>
          <w:rtl/>
        </w:rPr>
        <w:t>رد. در ا</w:t>
      </w:r>
      <w:r w:rsidR="00953904">
        <w:rPr>
          <w:rFonts w:cs="Lotus" w:hint="cs"/>
          <w:sz w:val="26"/>
          <w:szCs w:val="26"/>
          <w:rtl/>
        </w:rPr>
        <w:t>ي</w:t>
      </w:r>
      <w:r w:rsidR="00C878A3"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="00C878A3" w:rsidRPr="00953904">
        <w:rPr>
          <w:rFonts w:cs="Lotus" w:hint="cs"/>
          <w:sz w:val="26"/>
          <w:szCs w:val="26"/>
          <w:rtl/>
        </w:rPr>
        <w:t>ام که آ</w:t>
      </w:r>
      <w:r w:rsidRPr="00953904">
        <w:rPr>
          <w:rFonts w:cs="Lotus" w:hint="cs"/>
          <w:sz w:val="26"/>
          <w:szCs w:val="26"/>
          <w:rtl/>
        </w:rPr>
        <w:t>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و آخر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 به حساب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گذشته 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در شعاع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حکومت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کاملا به تکامل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معنو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نائل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شوند، به طور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انسانها کمبود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قابل احساس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</w:t>
      </w:r>
    </w:p>
    <w:p w:rsidR="00552C63" w:rsidRPr="00953904" w:rsidRDefault="00552C6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از نظر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نامتناه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بوده و براساس علم و قدرت کامل خداوند متعال استوار است؛ بدون نقص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. در شعاع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موجود در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کره</w:t>
      </w:r>
      <w:r w:rsidR="00C878A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</w:t>
      </w:r>
      <w:r w:rsidR="00C878A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، دو مرتبه به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گردند  و در شعاع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ثمر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رسند.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مانند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C878A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گذشته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مرز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مرز مکان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داشته باشد.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گذشته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و حکومت</w:t>
      </w:r>
      <w:r w:rsidR="00C878A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در آنها به وجود آمده است، محدود به چهار حد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چهار مرز است:</w:t>
      </w:r>
    </w:p>
    <w:p w:rsidR="00FE39E1" w:rsidRPr="00953904" w:rsidRDefault="00FE39E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1- </w:t>
      </w:r>
      <w:r w:rsidR="00552C63" w:rsidRPr="00953904">
        <w:rPr>
          <w:rFonts w:cs="Lotus" w:hint="cs"/>
          <w:sz w:val="26"/>
          <w:szCs w:val="26"/>
          <w:rtl/>
        </w:rPr>
        <w:t xml:space="preserve"> مکان</w:t>
      </w:r>
      <w:r w:rsidR="00953904">
        <w:rPr>
          <w:rFonts w:cs="Lotus" w:hint="cs"/>
          <w:sz w:val="26"/>
          <w:szCs w:val="26"/>
          <w:rtl/>
        </w:rPr>
        <w:t>ي</w:t>
      </w:r>
      <w:r w:rsidR="00552C63" w:rsidRPr="00953904">
        <w:rPr>
          <w:rFonts w:cs="Lotus" w:hint="cs"/>
          <w:sz w:val="26"/>
          <w:szCs w:val="26"/>
          <w:rtl/>
        </w:rPr>
        <w:t>، ق</w:t>
      </w:r>
      <w:r w:rsidR="00953904">
        <w:rPr>
          <w:rFonts w:cs="Lotus" w:hint="cs"/>
          <w:sz w:val="26"/>
          <w:szCs w:val="26"/>
          <w:rtl/>
        </w:rPr>
        <w:t>ي</w:t>
      </w:r>
      <w:r w:rsidR="00552C63" w:rsidRPr="00953904">
        <w:rPr>
          <w:rFonts w:cs="Lotus" w:hint="cs"/>
          <w:sz w:val="26"/>
          <w:szCs w:val="26"/>
          <w:rtl/>
        </w:rPr>
        <w:t>ام ها</w:t>
      </w:r>
      <w:r w:rsidR="00953904">
        <w:rPr>
          <w:rFonts w:cs="Lotus" w:hint="cs"/>
          <w:sz w:val="26"/>
          <w:szCs w:val="26"/>
          <w:rtl/>
        </w:rPr>
        <w:t>ي</w:t>
      </w:r>
      <w:r w:rsidR="00552C63" w:rsidRPr="00953904">
        <w:rPr>
          <w:rFonts w:cs="Lotus" w:hint="cs"/>
          <w:sz w:val="26"/>
          <w:szCs w:val="26"/>
          <w:rtl/>
        </w:rPr>
        <w:t xml:space="preserve"> گذشته در </w:t>
      </w:r>
      <w:r w:rsidR="00953904">
        <w:rPr>
          <w:rFonts w:cs="Lotus" w:hint="cs"/>
          <w:sz w:val="26"/>
          <w:szCs w:val="26"/>
          <w:rtl/>
        </w:rPr>
        <w:t>ي</w:t>
      </w:r>
      <w:r w:rsidR="00552C63" w:rsidRPr="00953904">
        <w:rPr>
          <w:rFonts w:cs="Lotus" w:hint="cs"/>
          <w:sz w:val="26"/>
          <w:szCs w:val="26"/>
          <w:rtl/>
        </w:rPr>
        <w:t>ک مکان مع</w:t>
      </w:r>
      <w:r w:rsidR="00953904">
        <w:rPr>
          <w:rFonts w:cs="Lotus" w:hint="cs"/>
          <w:sz w:val="26"/>
          <w:szCs w:val="26"/>
          <w:rtl/>
        </w:rPr>
        <w:t>ي</w:t>
      </w:r>
      <w:r w:rsidR="00552C63" w:rsidRPr="00953904">
        <w:rPr>
          <w:rFonts w:cs="Lotus" w:hint="cs"/>
          <w:sz w:val="26"/>
          <w:szCs w:val="26"/>
          <w:rtl/>
        </w:rPr>
        <w:t>ن از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 داشته اند و در خارج از آن سرزم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استعداد اداره کنندگ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نداشته اند، به طور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مشهود </w:t>
      </w:r>
      <w:r w:rsidR="00061EF4" w:rsidRPr="00953904">
        <w:rPr>
          <w:rFonts w:cs="Lotus" w:hint="cs"/>
          <w:sz w:val="26"/>
          <w:szCs w:val="26"/>
          <w:rtl/>
        </w:rPr>
        <w:t>ب</w:t>
      </w:r>
      <w:r w:rsidRPr="00953904">
        <w:rPr>
          <w:rFonts w:cs="Lotus" w:hint="cs"/>
          <w:sz w:val="26"/>
          <w:szCs w:val="26"/>
          <w:rtl/>
        </w:rPr>
        <w:t>و</w:t>
      </w:r>
      <w:r w:rsidR="00061EF4" w:rsidRPr="00953904">
        <w:rPr>
          <w:rFonts w:cs="Lotus" w:hint="cs"/>
          <w:sz w:val="26"/>
          <w:szCs w:val="26"/>
          <w:rtl/>
        </w:rPr>
        <w:t>ده</w:t>
      </w:r>
      <w:r w:rsidRPr="00953904">
        <w:rPr>
          <w:rFonts w:cs="Lotus" w:hint="cs"/>
          <w:sz w:val="26"/>
          <w:szCs w:val="26"/>
          <w:rtl/>
        </w:rPr>
        <w:t xml:space="preserve"> هرگز نتوانسته اند حکومت ارض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جهان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آورند.</w:t>
      </w:r>
    </w:p>
    <w:p w:rsidR="00FE39E1" w:rsidRPr="00953904" w:rsidRDefault="00FE39E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2- مرز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از نظر زمان محدود بوده اند، هر کدام از آنها در بخش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برهه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زمان توانسته اند حکومت کنند، مانند حکومت صفو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ران و در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حدود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قرن و حکومت ساسان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در چند قرن.</w:t>
      </w:r>
    </w:p>
    <w:p w:rsidR="00FE39E1" w:rsidRPr="00953904" w:rsidRDefault="00FE39E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3- مرز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تعداد افراد وابسته به حکومت؛ مثلا حکومت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ران بر </w:t>
      </w:r>
      <w:r w:rsidR="00C878A3" w:rsidRPr="00953904">
        <w:rPr>
          <w:rFonts w:cs="Lotus" w:hint="cs"/>
          <w:sz w:val="26"/>
          <w:szCs w:val="26"/>
          <w:rtl/>
        </w:rPr>
        <w:t>پنجاه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</w:t>
      </w:r>
      <w:r w:rsidR="00C878A3" w:rsidRPr="00953904">
        <w:rPr>
          <w:rFonts w:cs="Lotus" w:hint="cs"/>
          <w:sz w:val="26"/>
          <w:szCs w:val="26"/>
          <w:rtl/>
        </w:rPr>
        <w:t>شصت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ون نفر، حکومت عراق بر </w:t>
      </w:r>
      <w:r w:rsidR="00C878A3" w:rsidRPr="00953904">
        <w:rPr>
          <w:rFonts w:cs="Lotus" w:hint="cs"/>
          <w:sz w:val="26"/>
          <w:szCs w:val="26"/>
          <w:rtl/>
        </w:rPr>
        <w:t>ده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</w:t>
      </w:r>
      <w:r w:rsidR="00C878A3" w:rsidRPr="00953904">
        <w:rPr>
          <w:rFonts w:cs="Lotus" w:hint="cs"/>
          <w:sz w:val="26"/>
          <w:szCs w:val="26"/>
          <w:rtl/>
        </w:rPr>
        <w:t>پانزده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C878A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نفر و حکومت مصر و شام حکومت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آمر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و اروپا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هر کدام در بخش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در مقطع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زمان بر چند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نفر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دارند.</w:t>
      </w:r>
    </w:p>
    <w:p w:rsidR="00FE39E1" w:rsidRPr="00953904" w:rsidRDefault="00FE39E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4- مرز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حکومت بر افراد و اشخاص از نظر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از افراد. اگر حالات و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اجات افراد را به واحدها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مثلا هر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هزار واحد در حالات و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ازها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مختلف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در چند واحد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حالات در شعاع حکومت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حکومت ها و در چند واحد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حالات و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اجات با آزاد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خودرأ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 انسانها چند درصد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واحدها و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هم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محدودتر، در شعاع امر و نه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حکومت</w:t>
      </w:r>
      <w:r w:rsidR="00C878A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هستند. مثلا چقدر درآمد داشته باشند، چقدر مال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بدهند و با چه نرخ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فروش کنند و با چه شرا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61EF4" w:rsidRPr="00953904">
        <w:rPr>
          <w:rFonts w:cs="Lotus" w:hint="cs"/>
          <w:sz w:val="26"/>
          <w:szCs w:val="26"/>
          <w:rtl/>
        </w:rPr>
        <w:t xml:space="preserve">به </w:t>
      </w:r>
      <w:r w:rsidRPr="00953904">
        <w:rPr>
          <w:rFonts w:cs="Lotus" w:hint="cs"/>
          <w:sz w:val="26"/>
          <w:szCs w:val="26"/>
          <w:rtl/>
        </w:rPr>
        <w:t>ازدواج و خانه 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61EF4" w:rsidRPr="00953904">
        <w:rPr>
          <w:rFonts w:cs="Lotus" w:hint="cs"/>
          <w:sz w:val="26"/>
          <w:szCs w:val="26"/>
          <w:rtl/>
        </w:rPr>
        <w:t>ب</w:t>
      </w:r>
      <w:r w:rsidRPr="00953904">
        <w:rPr>
          <w:rFonts w:cs="Lotus" w:hint="cs"/>
          <w:sz w:val="26"/>
          <w:szCs w:val="26"/>
          <w:rtl/>
        </w:rPr>
        <w:t>پردازند.</w:t>
      </w:r>
    </w:p>
    <w:p w:rsidR="00FE39E1" w:rsidRPr="00953904" w:rsidRDefault="00FE39E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قوان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مقررات هر مملکت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زان صد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کمتر، انسانها را وابسته به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بر بق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حالات و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اجات مردم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ندارد. انسانها هم</w:t>
      </w:r>
      <w:r w:rsidR="00061EF4" w:rsidRPr="00953904">
        <w:rPr>
          <w:rFonts w:cs="Lotus" w:hint="cs"/>
          <w:sz w:val="26"/>
          <w:szCs w:val="26"/>
          <w:rtl/>
        </w:rPr>
        <w:t xml:space="preserve"> به</w:t>
      </w:r>
      <w:r w:rsidRPr="00953904">
        <w:rPr>
          <w:rFonts w:cs="Lotus" w:hint="cs"/>
          <w:sz w:val="26"/>
          <w:szCs w:val="26"/>
          <w:rtl/>
        </w:rPr>
        <w:t xml:space="preserve"> طور مطلق در داخل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و به طور محدود در کوچه ها و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ابان ها آزادند و آزادانه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دستگاه حکومت بر اسرار و حالات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خانوادگ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اشراف ندارد، از </w:t>
      </w:r>
      <w:r w:rsidRPr="00953904">
        <w:rPr>
          <w:rFonts w:cs="Lotus" w:hint="cs"/>
          <w:sz w:val="26"/>
          <w:szCs w:val="26"/>
          <w:rtl/>
        </w:rPr>
        <w:lastRenderedPageBreak/>
        <w:t>آن حالات و اسرار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خبر است تا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فرد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افراد رع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با دولت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جنگد و اح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انا رئ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 مملکت را</w:t>
      </w:r>
      <w:r w:rsidR="00C878A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به قتل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رساند.</w:t>
      </w:r>
    </w:p>
    <w:p w:rsidR="00FE39E1" w:rsidRPr="00953904" w:rsidRDefault="00AF0F9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حکومت</w:t>
      </w:r>
      <w:r w:rsidR="00322A6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322A6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ناقص، در داخل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محدود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ها به نام مرزها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حکومت کرده اند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حکومت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توسط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کامل، مرز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مکان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شناسند.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و حکومت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از نظر مکان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پهنه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و از نظر تعداد افراد،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زمان و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و جمادات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و نباتات را در بر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رد و از نظر حالات و </w:t>
      </w:r>
      <w:r w:rsidR="00322A68" w:rsidRPr="00953904">
        <w:rPr>
          <w:rFonts w:cs="Lotus" w:hint="cs"/>
          <w:sz w:val="26"/>
          <w:szCs w:val="26"/>
          <w:rtl/>
        </w:rPr>
        <w:t>حرکات بر تمام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 xml:space="preserve"> حالات و حرکات ب</w:t>
      </w:r>
      <w:r w:rsidRPr="00953904">
        <w:rPr>
          <w:rFonts w:cs="Lotus" w:hint="cs"/>
          <w:sz w:val="26"/>
          <w:szCs w:val="26"/>
          <w:rtl/>
        </w:rPr>
        <w:t>طور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کوچک</w:t>
      </w:r>
      <w:r w:rsidR="00322A6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حالت و حرکت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برخلاف اراده حاکم قابل تحقق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نام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در شعاع آن</w:t>
      </w:r>
      <w:r w:rsidR="00322A68" w:rsidRPr="00953904">
        <w:rPr>
          <w:rFonts w:cs="Lotus" w:hint="cs"/>
          <w:sz w:val="26"/>
          <w:szCs w:val="26"/>
          <w:rtl/>
        </w:rPr>
        <w:t>,</w:t>
      </w:r>
      <w:r w:rsidRPr="00953904">
        <w:rPr>
          <w:rFonts w:cs="Lotus" w:hint="cs"/>
          <w:sz w:val="26"/>
          <w:szCs w:val="26"/>
          <w:rtl/>
        </w:rPr>
        <w:t xml:space="preserve">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</w:t>
      </w:r>
      <w:r w:rsidR="00322A6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 زنده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به حساب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رسند.</w:t>
      </w:r>
    </w:p>
    <w:p w:rsidR="00AF0F98" w:rsidRPr="00953904" w:rsidRDefault="00AF0F9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رهبران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که به نام چهارده معصوم (ع)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دوازده امام (ع) شناخته شده اند. فاتح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امام دوازدهم حضرت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عصر (عج) است.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جهان </w:t>
      </w:r>
      <w:r w:rsidR="009423E2" w:rsidRPr="00953904">
        <w:rPr>
          <w:rFonts w:cs="Lotus" w:hint="cs"/>
          <w:sz w:val="26"/>
          <w:szCs w:val="26"/>
          <w:rtl/>
        </w:rPr>
        <w:t>در است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>صال کامل قرار گ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>رد و زندگ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 xml:space="preserve"> بشر در</w:t>
      </w:r>
      <w:r w:rsidR="00322A68" w:rsidRPr="00953904">
        <w:rPr>
          <w:rFonts w:cs="Lotus" w:hint="cs"/>
          <w:sz w:val="26"/>
          <w:szCs w:val="26"/>
          <w:rtl/>
        </w:rPr>
        <w:t xml:space="preserve"> </w:t>
      </w:r>
      <w:r w:rsidR="009423E2"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>ن فلج گردد، چن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>ام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 xml:space="preserve"> در کتاب آسمان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 xml:space="preserve"> به عنوان ق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>امت شناخته شده است. عوامل مربوط به ق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 xml:space="preserve">امت، رشد انسان 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>ا تکامل نفوس بشر است لااقل به م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>زان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 xml:space="preserve"> که از خود و افراد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 xml:space="preserve"> مانند خود مأ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>وس شوند و به م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 xml:space="preserve">زان </w:t>
      </w:r>
      <w:r w:rsidR="00953904">
        <w:rPr>
          <w:rFonts w:cs="Lotus" w:hint="cs"/>
          <w:sz w:val="26"/>
          <w:szCs w:val="26"/>
          <w:rtl/>
        </w:rPr>
        <w:t>ي</w:t>
      </w:r>
      <w:r w:rsidR="009423E2" w:rsidRPr="00953904">
        <w:rPr>
          <w:rFonts w:cs="Lotus" w:hint="cs"/>
          <w:sz w:val="26"/>
          <w:szCs w:val="26"/>
          <w:rtl/>
        </w:rPr>
        <w:t>أس از خود به خدا پناهنده شوند.</w:t>
      </w:r>
    </w:p>
    <w:p w:rsidR="00945A80" w:rsidRPr="00953904" w:rsidRDefault="00945A80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945A80" w:rsidRPr="00953904" w:rsidRDefault="00945A8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2</w:t>
      </w:r>
    </w:p>
    <w:p w:rsidR="00012AD1" w:rsidRPr="00953904" w:rsidRDefault="00012AD1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945A80" w:rsidRPr="00953904" w:rsidRDefault="006327E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                          </w:t>
      </w:r>
      <w:r w:rsidR="00945A80" w:rsidRPr="00953904">
        <w:rPr>
          <w:rFonts w:cs="Lotus" w:hint="cs"/>
          <w:sz w:val="26"/>
          <w:szCs w:val="26"/>
          <w:rtl/>
        </w:rPr>
        <w:t>چگونگ</w:t>
      </w:r>
      <w:r w:rsidR="00953904">
        <w:rPr>
          <w:rFonts w:cs="Lotus" w:hint="cs"/>
          <w:sz w:val="26"/>
          <w:szCs w:val="26"/>
          <w:rtl/>
        </w:rPr>
        <w:t>ي</w:t>
      </w:r>
      <w:r w:rsidR="00945A80" w:rsidRPr="00953904">
        <w:rPr>
          <w:rFonts w:cs="Lotus" w:hint="cs"/>
          <w:sz w:val="26"/>
          <w:szCs w:val="26"/>
          <w:rtl/>
        </w:rPr>
        <w:t xml:space="preserve"> زنده شدن انسان ها در روز ق</w:t>
      </w:r>
      <w:r w:rsidR="00953904">
        <w:rPr>
          <w:rFonts w:cs="Lotus" w:hint="cs"/>
          <w:sz w:val="26"/>
          <w:szCs w:val="26"/>
          <w:rtl/>
        </w:rPr>
        <w:t>ي</w:t>
      </w:r>
      <w:r w:rsidR="00945A80" w:rsidRPr="00953904">
        <w:rPr>
          <w:rFonts w:cs="Lotus" w:hint="cs"/>
          <w:sz w:val="26"/>
          <w:szCs w:val="26"/>
          <w:rtl/>
        </w:rPr>
        <w:t>امت</w:t>
      </w:r>
      <w:r w:rsidRPr="00953904">
        <w:rPr>
          <w:rFonts w:cs="Lotus" w:hint="cs"/>
          <w:sz w:val="26"/>
          <w:szCs w:val="26"/>
          <w:rtl/>
        </w:rPr>
        <w:t xml:space="preserve"> </w:t>
      </w:r>
    </w:p>
    <w:p w:rsidR="006327E2" w:rsidRPr="00953904" w:rsidRDefault="006327E2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945A80" w:rsidRPr="00953904" w:rsidRDefault="004E5B1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دوم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سو</w:t>
      </w:r>
      <w:r w:rsidR="00322A68" w:rsidRPr="00953904">
        <w:rPr>
          <w:rFonts w:cs="Lotus" w:hint="cs"/>
          <w:sz w:val="26"/>
          <w:szCs w:val="26"/>
          <w:rtl/>
        </w:rPr>
        <w:t>ره شر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>فه,  هم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>ن حق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>قت را آشکار م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 xml:space="preserve"> کند که خداوند به نفوس ملامت گر خود اهم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>ت       م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دهد و به آن قسم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خورد.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انسانها در حالات خودرأ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و خودمختار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به جهل و سفاهت </w:t>
      </w:r>
      <w:r w:rsidR="00322A68" w:rsidRPr="00953904">
        <w:rPr>
          <w:rFonts w:cs="Lotus" w:hint="cs"/>
          <w:sz w:val="26"/>
          <w:szCs w:val="26"/>
          <w:rtl/>
        </w:rPr>
        <w:t>و گناه و معص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 xml:space="preserve"> گذرانند و جز ز</w:t>
      </w:r>
      <w:r w:rsidRPr="00953904">
        <w:rPr>
          <w:rFonts w:cs="Lotus" w:hint="cs"/>
          <w:sz w:val="26"/>
          <w:szCs w:val="26"/>
          <w:rtl/>
        </w:rPr>
        <w:t>حمت و مشقت و مرض و مص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بت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بار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آورند و در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خود را ملامت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حالت توبه و انابه و گرا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به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حق در آنها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بعد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ملامت، مدت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شعاع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به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آزادانه به فعال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</w:t>
      </w:r>
      <w:r w:rsidR="00322A68" w:rsidRPr="00953904">
        <w:rPr>
          <w:rFonts w:cs="Lotus" w:hint="cs"/>
          <w:sz w:val="26"/>
          <w:szCs w:val="26"/>
          <w:rtl/>
        </w:rPr>
        <w:t>مشغول م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 xml:space="preserve"> شوند. چون استنباط د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 xml:space="preserve"> آ</w:t>
      </w:r>
      <w:r w:rsidRPr="00953904">
        <w:rPr>
          <w:rFonts w:cs="Lotus" w:hint="cs"/>
          <w:sz w:val="26"/>
          <w:szCs w:val="26"/>
          <w:rtl/>
        </w:rPr>
        <w:t>نها ناقص بوده و با اراده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الله تط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</w:t>
      </w:r>
      <w:r w:rsidR="00D41E0C" w:rsidRPr="00953904">
        <w:rPr>
          <w:rFonts w:cs="Lotus" w:hint="cs"/>
          <w:sz w:val="26"/>
          <w:szCs w:val="26"/>
          <w:rtl/>
        </w:rPr>
        <w:t xml:space="preserve"> قهرا گرفتار مشکلات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 xml:space="preserve"> شوند و مص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>بت</w:t>
      </w:r>
      <w:r w:rsidR="00322A68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 xml:space="preserve"> بزرگ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 xml:space="preserve"> خود ب</w:t>
      </w:r>
      <w:r w:rsidR="00D41E0C" w:rsidRPr="00953904">
        <w:rPr>
          <w:rFonts w:cs="Lotus" w:hint="cs"/>
          <w:sz w:val="26"/>
          <w:szCs w:val="26"/>
          <w:rtl/>
        </w:rPr>
        <w:t>وجود م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 xml:space="preserve"> آورند و باز خود را ملا</w:t>
      </w:r>
      <w:r w:rsidR="00322A68" w:rsidRPr="00953904">
        <w:rPr>
          <w:rFonts w:cs="Lotus" w:hint="cs"/>
          <w:sz w:val="26"/>
          <w:szCs w:val="26"/>
          <w:rtl/>
        </w:rPr>
        <w:t>مت م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 xml:space="preserve"> کنند که چرا کاملا تسل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>م خ</w:t>
      </w:r>
      <w:r w:rsidR="00D41E0C" w:rsidRPr="00953904">
        <w:rPr>
          <w:rFonts w:cs="Lotus" w:hint="cs"/>
          <w:sz w:val="26"/>
          <w:szCs w:val="26"/>
          <w:rtl/>
        </w:rPr>
        <w:t>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>اء الله نبوده اند و م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 xml:space="preserve"> دانند که تنها راه سعادت و خوشبخت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 xml:space="preserve"> تسل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>م و تفو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>ض کامل است. در ا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>ن وضع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>ت، پد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>ده ها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 xml:space="preserve"> فکر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 xml:space="preserve"> آماده 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 xml:space="preserve"> شوند، خداوند آنها را برا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 xml:space="preserve"> روز ق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>امت در دل خاک ذخ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>ره م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 xml:space="preserve"> کند تا در ح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>ات دوم به حکومت ا</w:t>
      </w:r>
      <w:r w:rsidR="00953904">
        <w:rPr>
          <w:rFonts w:cs="Lotus" w:hint="cs"/>
          <w:sz w:val="26"/>
          <w:szCs w:val="26"/>
          <w:rtl/>
        </w:rPr>
        <w:t>ي</w:t>
      </w:r>
      <w:r w:rsidR="00D41E0C" w:rsidRPr="00953904">
        <w:rPr>
          <w:rFonts w:cs="Lotus" w:hint="cs"/>
          <w:sz w:val="26"/>
          <w:szCs w:val="26"/>
          <w:rtl/>
        </w:rPr>
        <w:t>ده آل خود برسند.</w:t>
      </w:r>
    </w:p>
    <w:p w:rsidR="00D41E0C" w:rsidRPr="00953904" w:rsidRDefault="00D41E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سوم خداوند برا</w:t>
      </w:r>
      <w:r w:rsidR="00953904">
        <w:rPr>
          <w:rFonts w:cs="Lotus" w:hint="cs"/>
          <w:sz w:val="26"/>
          <w:szCs w:val="26"/>
          <w:rtl/>
        </w:rPr>
        <w:t>ي</w:t>
      </w:r>
      <w:r w:rsidR="00322A6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اثبات قدرت خود و اثبات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که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حق است و واقع خواهد شد</w:t>
      </w:r>
      <w:r w:rsidR="00322A68" w:rsidRPr="00953904">
        <w:rPr>
          <w:rFonts w:cs="Lotus" w:hint="cs"/>
          <w:sz w:val="26"/>
          <w:szCs w:val="26"/>
          <w:rtl/>
        </w:rPr>
        <w:t xml:space="preserve"> ،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"ما قدرت 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انسانها را به حالت اول برگردان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خطوط نوک انگشت آنها را به همان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اول مهندس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م." منظور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مهندس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خطوط نوک انگشت اثبات علم و قدرت خداوند متعال است،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مرده و به عالم </w:t>
      </w:r>
      <w:r w:rsidRPr="00953904">
        <w:rPr>
          <w:rFonts w:cs="Lotus" w:hint="cs"/>
          <w:sz w:val="26"/>
          <w:szCs w:val="26"/>
          <w:rtl/>
        </w:rPr>
        <w:lastRenderedPageBreak/>
        <w:t>خاک برگشته اند، گرچه با مشخصات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زمان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داشته، به خاک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وسته اند، </w:t>
      </w:r>
      <w:r w:rsidR="00322A68" w:rsidRPr="00953904">
        <w:rPr>
          <w:rFonts w:cs="Lotus" w:hint="cs"/>
          <w:sz w:val="26"/>
          <w:szCs w:val="26"/>
          <w:rtl/>
        </w:rPr>
        <w:t>و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مشخصات در علم خداوند متعال ثبت است و کوچکتر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ذره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علم او مخف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</w:t>
      </w:r>
    </w:p>
    <w:p w:rsidR="00D41E0C" w:rsidRPr="00953904" w:rsidRDefault="00D41E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ظرافت خطوط نوک انگشت ها بر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پوش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خطوط ظر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322A6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تر، سلول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از آنها ظر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322A6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 ملکول</w:t>
      </w:r>
      <w:r w:rsidR="00322A6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ها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واحدها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است که از اجتماع آن ها سلول</w:t>
      </w:r>
      <w:r w:rsidR="00322A6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گردند و بعد از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وند و بافت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به صورت خون و گوشت و عصب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واحدها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که آنها را جزء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رقابل تجز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با</w:t>
      </w:r>
      <w:r w:rsidR="00322A6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همان مشخصات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ظر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خود در علم خداوند متعال ثبت است و به هر</w:t>
      </w:r>
      <w:r w:rsidR="00322A6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برود در عالم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از علم خدا خارج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ست، دو مرتبه خداوند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ذرات را به صورت اول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نموده و از اجتماع آنها همان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 که به دل خاک فرو رفته و دفن شده است.</w:t>
      </w:r>
    </w:p>
    <w:p w:rsidR="00D41E0C" w:rsidRPr="00953904" w:rsidRDefault="00D41E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انسانها هنگام مرگ دارا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 گروه مشخصات هستند. اول مشخصات ابتدائ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در رحم مادر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مشخصات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از ان که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خوراک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 وارد صلب پدر شوند و در انتها تبد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به جن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شده و بعد از مدت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صورت کودک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مادر متولد شوند، دارا بوده اند. درباره طفل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آن روز متولد شده؛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گفت که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مشخصات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همراه خود از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ق وراثت داشته،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و اخلاق پدر و مادر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اجداد خود که در ژن ها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سلول</w:t>
      </w:r>
      <w:r w:rsidR="0009519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وجود او را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داده، ثبت بوده و ژنها با آن مشخصات به صورت جن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در آمده و به صورت کودک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متولد شده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گفت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کودک در ژن</w:t>
      </w:r>
      <w:r w:rsidR="0009519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سلول</w:t>
      </w:r>
      <w:r w:rsidR="0009519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بدن او را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داده، 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مشخصات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گذشتگان خود داشته که براساس آنها با پدر و مادر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اجداد خود شباهت صور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اخلاق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ما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در نظر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فقط از جوهر خالص منها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مشخصات،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ب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افته باشد.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متولد شده، از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حواس پنج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گانه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تفکر و تعلق، 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مشخصات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ندارد بلکه آنچه همراه اوست همان مواد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تبد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به گوشت و استخوان شده و بدن او را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داده است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بعد از تولد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حواس پنج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گانه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سلول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اعصاب بدن او 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مشخصات مخصوص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عوارض و مشخصات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مجموعه خاطرات و علم او را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</w:t>
      </w:r>
      <w:r w:rsidR="007E48FA" w:rsidRPr="00953904">
        <w:rPr>
          <w:rFonts w:cs="Lotus" w:hint="cs"/>
          <w:sz w:val="26"/>
          <w:szCs w:val="26"/>
          <w:rtl/>
        </w:rPr>
        <w:t>.</w:t>
      </w:r>
      <w:r w:rsidRPr="00953904">
        <w:rPr>
          <w:rFonts w:cs="Lotus" w:hint="cs"/>
          <w:sz w:val="26"/>
          <w:szCs w:val="26"/>
          <w:rtl/>
        </w:rPr>
        <w:t xml:space="preserve"> مثلا شما چرا خود را چنان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در شناسا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خود را </w:t>
      </w:r>
      <w:r w:rsidR="006327E2" w:rsidRPr="00953904">
        <w:rPr>
          <w:rFonts w:cs="Lotus" w:hint="cs"/>
          <w:sz w:val="26"/>
          <w:szCs w:val="26"/>
          <w:rtl/>
        </w:rPr>
        <w:t xml:space="preserve">با 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اشتباه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د؟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طور من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خود را با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مشخصات مربوط به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شناسم و خود را با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 اشتباه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کنم.</w:t>
      </w:r>
    </w:p>
    <w:p w:rsidR="00D41E0C" w:rsidRPr="00953904" w:rsidRDefault="00D41E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نک دو کودک دوقلو را مثال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دو کودک با هم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پدر و مادر متولد شده اند و هرکدام اسم و معلومات مخصوص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دا کرده اند.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آنها به نام حسن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به نام حس</w:t>
      </w:r>
      <w:r w:rsidR="00953904">
        <w:rPr>
          <w:rFonts w:cs="Lotus" w:hint="cs"/>
          <w:sz w:val="26"/>
          <w:szCs w:val="26"/>
          <w:rtl/>
        </w:rPr>
        <w:t>ي</w:t>
      </w:r>
      <w:r w:rsidR="007E48FA" w:rsidRPr="00953904">
        <w:rPr>
          <w:rFonts w:cs="Lotus" w:hint="cs"/>
          <w:sz w:val="26"/>
          <w:szCs w:val="26"/>
          <w:rtl/>
        </w:rPr>
        <w:t>ن نام</w:t>
      </w:r>
      <w:r w:rsidR="00953904">
        <w:rPr>
          <w:rFonts w:cs="Lotus" w:hint="cs"/>
          <w:sz w:val="26"/>
          <w:szCs w:val="26"/>
          <w:rtl/>
        </w:rPr>
        <w:t>ي</w:t>
      </w:r>
      <w:r w:rsidR="007E48FA" w:rsidRPr="00953904">
        <w:rPr>
          <w:rFonts w:cs="Lotus" w:hint="cs"/>
          <w:sz w:val="26"/>
          <w:szCs w:val="26"/>
          <w:rtl/>
        </w:rPr>
        <w:t>ده شده است و هر</w:t>
      </w:r>
      <w:r w:rsidRPr="00953904">
        <w:rPr>
          <w:rFonts w:cs="Lotus" w:hint="cs"/>
          <w:sz w:val="26"/>
          <w:szCs w:val="26"/>
          <w:rtl/>
        </w:rPr>
        <w:t>کدام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افه خود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افه آنچه را که </w:t>
      </w:r>
      <w:r w:rsidR="00960A77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 xml:space="preserve">ده اند، و در خود ثبت و ضبط نموده اند. هر 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>ک از ا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>ن دو کودک اسم خود را م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 xml:space="preserve"> داند و اگر او را صدا زدند جواب م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 xml:space="preserve"> دهد و در برابر اسم برادرش جواب نم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 xml:space="preserve"> دهد. چرا نام آن کودک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 xml:space="preserve"> که نامش حسن است اگر او را حس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>ن صدا زدند جواب نم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 xml:space="preserve"> دهد و همچن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>ن کودک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 xml:space="preserve"> که به نام حس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>ن نام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>ده شده، اگر او را حسن صدا بزنند جواب نم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 xml:space="preserve"> دهد؟ همچن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>ن هر کدام از آنها را اگر با مشخصات مربوط به خود او صدا زدند، جواب م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 xml:space="preserve"> دهد و خود را معرف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 xml:space="preserve"> کند که من هستم با مشخصات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 xml:space="preserve"> که مرا شناخت</w:t>
      </w:r>
      <w:r w:rsidR="00953904">
        <w:rPr>
          <w:rFonts w:cs="Lotus" w:hint="cs"/>
          <w:sz w:val="26"/>
          <w:szCs w:val="26"/>
          <w:rtl/>
        </w:rPr>
        <w:t>ي</w:t>
      </w:r>
      <w:r w:rsidR="00960A77" w:rsidRPr="00953904">
        <w:rPr>
          <w:rFonts w:cs="Lotus" w:hint="cs"/>
          <w:sz w:val="26"/>
          <w:szCs w:val="26"/>
          <w:rtl/>
        </w:rPr>
        <w:t>د.</w:t>
      </w:r>
    </w:p>
    <w:p w:rsidR="00960A77" w:rsidRPr="00953904" w:rsidRDefault="00960A7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افراد بشر هرکدام در وجود خود 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مشخصات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مربوط به خود دارند که اولا خود را با همان عوارض و مشخصات کاملا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شناسند و خود را با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با خود اشتباه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بر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 کل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دو نفر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از نظر مشخصات و 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و خاطرات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کسان باشند. اگر به هر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قلم و کاغذ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بده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از او خواهش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خاطرات و مشخصات مربوط به خود و 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حسب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نسب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رابطه خود را با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7E48FA" w:rsidRPr="00953904">
        <w:rPr>
          <w:rFonts w:cs="Lotus" w:hint="cs"/>
          <w:sz w:val="26"/>
          <w:szCs w:val="26"/>
          <w:rtl/>
        </w:rPr>
        <w:t>ان بنو</w:t>
      </w:r>
      <w:r w:rsidR="00953904">
        <w:rPr>
          <w:rFonts w:cs="Lotus" w:hint="cs"/>
          <w:sz w:val="26"/>
          <w:szCs w:val="26"/>
          <w:rtl/>
        </w:rPr>
        <w:t>ي</w:t>
      </w:r>
      <w:r w:rsidR="007E48FA" w:rsidRPr="00953904">
        <w:rPr>
          <w:rFonts w:cs="Lotus" w:hint="cs"/>
          <w:sz w:val="26"/>
          <w:szCs w:val="26"/>
          <w:rtl/>
        </w:rPr>
        <w:t>سد، صفحات ز</w:t>
      </w:r>
      <w:r w:rsidR="00953904">
        <w:rPr>
          <w:rFonts w:cs="Lotus" w:hint="cs"/>
          <w:sz w:val="26"/>
          <w:szCs w:val="26"/>
          <w:rtl/>
        </w:rPr>
        <w:t>ي</w:t>
      </w:r>
      <w:r w:rsidR="007E48FA" w:rsidRPr="00953904">
        <w:rPr>
          <w:rFonts w:cs="Lotus" w:hint="cs"/>
          <w:sz w:val="26"/>
          <w:szCs w:val="26"/>
          <w:rtl/>
        </w:rPr>
        <w:t>اد</w:t>
      </w:r>
      <w:r w:rsidR="00953904">
        <w:rPr>
          <w:rFonts w:cs="Lotus" w:hint="cs"/>
          <w:sz w:val="26"/>
          <w:szCs w:val="26"/>
          <w:rtl/>
        </w:rPr>
        <w:t>ي</w:t>
      </w:r>
      <w:r w:rsidR="007E48FA" w:rsidRPr="00953904">
        <w:rPr>
          <w:rFonts w:cs="Lotus" w:hint="cs"/>
          <w:sz w:val="26"/>
          <w:szCs w:val="26"/>
          <w:rtl/>
        </w:rPr>
        <w:t xml:space="preserve"> را پر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کند و اگر از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خواهش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بشود و بعد خاطرات آنها جمع آور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گردد، 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کتاب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دو کتاب هم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دا نشود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کسان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کنواخت باشد.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سؤال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مشخصات و خاطرات در کجا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وجود انسان ثبت و ضبط شده، اگر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خاطرات در وجود انسانها ثبت نشده و آدم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مانند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که از مادر متولد شدند، پس از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کدام کتاب آن صفحات را پر کرده و خاطرات خود را نوشته اند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؟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خاطرات برهان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کامل بر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خود ما کتاب اعمال و افکار و خاطرات و حوادث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در دوران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شن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خاطرات از نوع 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گروه دوم است که بر سلول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اعصاب ما و گوشت و خون ما عارض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مخصوصا در قلب ما ثبت و ضبط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هنگام مرگ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سلول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بدن انسان با 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گروه اول هنگام تولد و 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گروه دوم هنگام مرگ در دل خاک نابود و مستهلک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</w:t>
      </w:r>
    </w:p>
    <w:p w:rsidR="00A45591" w:rsidRPr="00953904" w:rsidRDefault="00960A7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انسان را با تمام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مشخصات نوع اول و نوع دوم در صفحه وجود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 که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کس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منکر شود که او آدم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در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کرده و کم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مشخصات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از دست داده است. گرچه انسان در دل خاک نابود و مستهلک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</w:t>
      </w:r>
      <w:r w:rsidR="00A45591" w:rsidRPr="00953904">
        <w:rPr>
          <w:rFonts w:cs="Lotus" w:hint="cs"/>
          <w:sz w:val="26"/>
          <w:szCs w:val="26"/>
          <w:rtl/>
        </w:rPr>
        <w:t xml:space="preserve"> ل</w:t>
      </w:r>
      <w:r w:rsidR="00953904">
        <w:rPr>
          <w:rFonts w:cs="Lotus" w:hint="cs"/>
          <w:sz w:val="26"/>
          <w:szCs w:val="26"/>
          <w:rtl/>
        </w:rPr>
        <w:t>ي</w:t>
      </w:r>
      <w:r w:rsidR="00A45591" w:rsidRPr="00953904">
        <w:rPr>
          <w:rFonts w:cs="Lotus" w:hint="cs"/>
          <w:sz w:val="26"/>
          <w:szCs w:val="26"/>
          <w:rtl/>
        </w:rPr>
        <w:t>کن تمام</w:t>
      </w:r>
      <w:r w:rsidR="00953904">
        <w:rPr>
          <w:rFonts w:cs="Lotus" w:hint="cs"/>
          <w:sz w:val="26"/>
          <w:szCs w:val="26"/>
          <w:rtl/>
        </w:rPr>
        <w:t>ي</w:t>
      </w:r>
      <w:r w:rsidR="00A45591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A45591" w:rsidRPr="00953904">
        <w:rPr>
          <w:rFonts w:cs="Lotus" w:hint="cs"/>
          <w:sz w:val="26"/>
          <w:szCs w:val="26"/>
          <w:rtl/>
        </w:rPr>
        <w:t>ن خصوص</w:t>
      </w:r>
      <w:r w:rsidR="00953904">
        <w:rPr>
          <w:rFonts w:cs="Lotus" w:hint="cs"/>
          <w:sz w:val="26"/>
          <w:szCs w:val="26"/>
          <w:rtl/>
        </w:rPr>
        <w:t>ي</w:t>
      </w:r>
      <w:r w:rsidR="00A45591" w:rsidRPr="00953904">
        <w:rPr>
          <w:rFonts w:cs="Lotus" w:hint="cs"/>
          <w:sz w:val="26"/>
          <w:szCs w:val="26"/>
          <w:rtl/>
        </w:rPr>
        <w:t xml:space="preserve">ات که </w:t>
      </w:r>
      <w:r w:rsidR="007E48FA" w:rsidRPr="00953904">
        <w:rPr>
          <w:rFonts w:cs="Lotus" w:hint="cs"/>
          <w:sz w:val="26"/>
          <w:szCs w:val="26"/>
          <w:rtl/>
        </w:rPr>
        <w:t>از م</w:t>
      </w:r>
      <w:r w:rsidR="00953904">
        <w:rPr>
          <w:rFonts w:cs="Lotus" w:hint="cs"/>
          <w:sz w:val="26"/>
          <w:szCs w:val="26"/>
          <w:rtl/>
        </w:rPr>
        <w:t>ي</w:t>
      </w:r>
      <w:r w:rsidR="007E48FA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7E48FA" w:rsidRPr="00953904">
        <w:rPr>
          <w:rFonts w:cs="Lotus" w:hint="cs"/>
          <w:sz w:val="26"/>
          <w:szCs w:val="26"/>
          <w:rtl/>
        </w:rPr>
        <w:t>اردها واحد هم م</w:t>
      </w:r>
      <w:r w:rsidR="00953904">
        <w:rPr>
          <w:rFonts w:cs="Lotus" w:hint="cs"/>
          <w:sz w:val="26"/>
          <w:szCs w:val="26"/>
          <w:rtl/>
        </w:rPr>
        <w:t>ي</w:t>
      </w:r>
      <w:r w:rsidR="007E48FA" w:rsidRPr="00953904">
        <w:rPr>
          <w:rFonts w:cs="Lotus" w:hint="cs"/>
          <w:sz w:val="26"/>
          <w:szCs w:val="26"/>
          <w:rtl/>
        </w:rPr>
        <w:t xml:space="preserve"> گذرد و آ</w:t>
      </w:r>
      <w:r w:rsidR="00A45591" w:rsidRPr="00953904">
        <w:rPr>
          <w:rFonts w:cs="Lotus" w:hint="cs"/>
          <w:sz w:val="26"/>
          <w:szCs w:val="26"/>
          <w:rtl/>
        </w:rPr>
        <w:t>ن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="00A45591" w:rsidRPr="00953904">
        <w:rPr>
          <w:rFonts w:cs="Lotus" w:hint="cs"/>
          <w:sz w:val="26"/>
          <w:szCs w:val="26"/>
          <w:rtl/>
        </w:rPr>
        <w:t>قدر لط</w:t>
      </w:r>
      <w:r w:rsidR="00953904">
        <w:rPr>
          <w:rFonts w:cs="Lotus" w:hint="cs"/>
          <w:sz w:val="26"/>
          <w:szCs w:val="26"/>
          <w:rtl/>
        </w:rPr>
        <w:t>ي</w:t>
      </w:r>
      <w:r w:rsidR="00A45591" w:rsidRPr="00953904">
        <w:rPr>
          <w:rFonts w:cs="Lotus" w:hint="cs"/>
          <w:sz w:val="26"/>
          <w:szCs w:val="26"/>
          <w:rtl/>
        </w:rPr>
        <w:t>ف است که با ه</w:t>
      </w:r>
      <w:r w:rsidR="00953904">
        <w:rPr>
          <w:rFonts w:cs="Lotus" w:hint="cs"/>
          <w:sz w:val="26"/>
          <w:szCs w:val="26"/>
          <w:rtl/>
        </w:rPr>
        <w:t>ي</w:t>
      </w:r>
      <w:r w:rsidR="00A45591" w:rsidRPr="00953904">
        <w:rPr>
          <w:rFonts w:cs="Lotus" w:hint="cs"/>
          <w:sz w:val="26"/>
          <w:szCs w:val="26"/>
          <w:rtl/>
        </w:rPr>
        <w:t>چ تلسکوپ و م</w:t>
      </w:r>
      <w:r w:rsidR="00953904">
        <w:rPr>
          <w:rFonts w:cs="Lotus" w:hint="cs"/>
          <w:sz w:val="26"/>
          <w:szCs w:val="26"/>
          <w:rtl/>
        </w:rPr>
        <w:t>ي</w:t>
      </w:r>
      <w:r w:rsidR="00A45591" w:rsidRPr="00953904">
        <w:rPr>
          <w:rFonts w:cs="Lotus" w:hint="cs"/>
          <w:sz w:val="26"/>
          <w:szCs w:val="26"/>
          <w:rtl/>
        </w:rPr>
        <w:t>کروسکوپ</w:t>
      </w:r>
      <w:r w:rsidR="00953904">
        <w:rPr>
          <w:rFonts w:cs="Lotus" w:hint="cs"/>
          <w:sz w:val="26"/>
          <w:szCs w:val="26"/>
          <w:rtl/>
        </w:rPr>
        <w:t>ي</w:t>
      </w:r>
      <w:r w:rsidR="00A45591" w:rsidRPr="00953904">
        <w:rPr>
          <w:rFonts w:cs="Lotus" w:hint="cs"/>
          <w:sz w:val="26"/>
          <w:szCs w:val="26"/>
          <w:rtl/>
        </w:rPr>
        <w:t xml:space="preserve"> قابل رؤ</w:t>
      </w:r>
      <w:r w:rsidR="00953904">
        <w:rPr>
          <w:rFonts w:cs="Lotus" w:hint="cs"/>
          <w:sz w:val="26"/>
          <w:szCs w:val="26"/>
          <w:rtl/>
        </w:rPr>
        <w:t>ي</w:t>
      </w:r>
      <w:r w:rsidR="00A45591" w:rsidRPr="00953904">
        <w:rPr>
          <w:rFonts w:cs="Lotus" w:hint="cs"/>
          <w:sz w:val="26"/>
          <w:szCs w:val="26"/>
          <w:rtl/>
        </w:rPr>
        <w:t>ت ن</w:t>
      </w:r>
      <w:r w:rsidR="00953904">
        <w:rPr>
          <w:rFonts w:cs="Lotus" w:hint="cs"/>
          <w:sz w:val="26"/>
          <w:szCs w:val="26"/>
          <w:rtl/>
        </w:rPr>
        <w:t>ي</w:t>
      </w:r>
      <w:r w:rsidR="00A45591" w:rsidRPr="00953904">
        <w:rPr>
          <w:rFonts w:cs="Lotus" w:hint="cs"/>
          <w:sz w:val="26"/>
          <w:szCs w:val="26"/>
          <w:rtl/>
        </w:rPr>
        <w:t>ست. در علم خدا ثبت است و باز انسان را به همان حالت اول بر م</w:t>
      </w:r>
      <w:r w:rsidR="00953904">
        <w:rPr>
          <w:rFonts w:cs="Lotus" w:hint="cs"/>
          <w:sz w:val="26"/>
          <w:szCs w:val="26"/>
          <w:rtl/>
        </w:rPr>
        <w:t>ي</w:t>
      </w:r>
      <w:r w:rsidR="00A45591" w:rsidRPr="00953904">
        <w:rPr>
          <w:rFonts w:cs="Lotus" w:hint="cs"/>
          <w:sz w:val="26"/>
          <w:szCs w:val="26"/>
          <w:rtl/>
        </w:rPr>
        <w:t xml:space="preserve"> گرداند.</w:t>
      </w:r>
    </w:p>
    <w:p w:rsidR="00D96DA3" w:rsidRPr="00953904" w:rsidRDefault="00A4559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خصوص که چگونه نفس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حوادث و عوارض و صادرات و واردات وجود خود را در خود ثبت و ضبط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مطالب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عم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و عج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مورد بحث واقع شود.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ثبت حوادث در نوار وجود انسان به صورت عکس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بردار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باشد، مانند ضبط در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لم و نوار؟ اگر ضبط حوادث به شکل عکس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بردار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شکل خطوط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نوار </w:t>
      </w:r>
      <w:r w:rsidR="00D96DA3" w:rsidRPr="00953904">
        <w:rPr>
          <w:rFonts w:cs="Lotus" w:hint="cs"/>
          <w:sz w:val="26"/>
          <w:szCs w:val="26"/>
          <w:rtl/>
        </w:rPr>
        <w:t>نفس باشد، خواه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 ثبت عکس ها و خطوط رو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 همد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گر قابل تصور ن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ست ز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را در 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ک نوار و 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ک ف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لم توارد دو عکس و دو خط و 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ا چند عکس و چند خط ممکن ن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ست مگر ا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ن که عکس و خط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 که وارد م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 شوند، عکس و خط گذشته را محو کنند. اگر عکس ها و خط ها توسط انعکاس نور قابل نما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ش باشد، مانند عکس و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="00D96DA3" w:rsidRPr="00953904">
        <w:rPr>
          <w:rFonts w:cs="Lotus" w:hint="cs"/>
          <w:sz w:val="26"/>
          <w:szCs w:val="26"/>
          <w:rtl/>
        </w:rPr>
        <w:t>خط در دو آ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نه مقابل 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گر، در ا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ن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="00D96DA3" w:rsidRPr="00953904">
        <w:rPr>
          <w:rFonts w:cs="Lotus" w:hint="cs"/>
          <w:sz w:val="26"/>
          <w:szCs w:val="26"/>
          <w:rtl/>
        </w:rPr>
        <w:t>جا ممکن است بگو</w:t>
      </w:r>
      <w:r w:rsidR="00953904">
        <w:rPr>
          <w:rFonts w:cs="Lotus" w:hint="cs"/>
          <w:sz w:val="26"/>
          <w:szCs w:val="26"/>
          <w:rtl/>
        </w:rPr>
        <w:t>يي</w:t>
      </w:r>
      <w:r w:rsidR="00D96DA3" w:rsidRPr="00953904">
        <w:rPr>
          <w:rFonts w:cs="Lotus" w:hint="cs"/>
          <w:sz w:val="26"/>
          <w:szCs w:val="26"/>
          <w:rtl/>
        </w:rPr>
        <w:t>م تا م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اردها مرتبه عکس و خط رو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گر قابل نما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ش است ول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کن عکس و خط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 که در دو آ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نه برابر 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گر به نما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ش گذاشته م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 شود، در واقع 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ش ن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ست که با انعکاس نور در دو آ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نه کثرت پ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 کند و اگر در هم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ن دو آ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نه هم عکس د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 برابر عکس اول ظاهر سازند، عکس دوم عکس اول را محو م</w:t>
      </w:r>
      <w:r w:rsidR="00953904">
        <w:rPr>
          <w:rFonts w:cs="Lotus" w:hint="cs"/>
          <w:sz w:val="26"/>
          <w:szCs w:val="26"/>
          <w:rtl/>
        </w:rPr>
        <w:t>ي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="00D96DA3" w:rsidRPr="00953904">
        <w:rPr>
          <w:rFonts w:cs="Lotus" w:hint="cs"/>
          <w:sz w:val="26"/>
          <w:szCs w:val="26"/>
          <w:rtl/>
        </w:rPr>
        <w:t>کند نه به صورت</w:t>
      </w:r>
      <w:r w:rsidR="00953904">
        <w:rPr>
          <w:rFonts w:cs="Lotus" w:hint="cs"/>
          <w:sz w:val="26"/>
          <w:szCs w:val="26"/>
          <w:rtl/>
        </w:rPr>
        <w:t>ي</w:t>
      </w:r>
      <w:r w:rsidR="00D96DA3" w:rsidRPr="00953904">
        <w:rPr>
          <w:rFonts w:cs="Lotus" w:hint="cs"/>
          <w:sz w:val="26"/>
          <w:szCs w:val="26"/>
          <w:rtl/>
        </w:rPr>
        <w:t xml:space="preserve"> که حجاب عکس اول باشد بلکه به صورت محو عکس اول.</w:t>
      </w:r>
    </w:p>
    <w:p w:rsidR="00960A77" w:rsidRPr="00953904" w:rsidRDefault="00D96DA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مثلا شما که در برابر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ستاده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خود را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د، اگر عکس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شخص</w:t>
      </w:r>
      <w:r w:rsidR="007E48F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شما 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حا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شود، تصو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ابتدا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محو و تصو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دوم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ثابت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ماند.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صورت توارد عکس ها و خطوط در نوار قلب انسانها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در اعصاب مغز و اعصاب بدن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را محو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هر قول و عمل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هر سخن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خارج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حواس پنج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گانه وارد مغز انسان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وارد سازمان قلب و نفس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آن قول و عمل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حادثه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منظره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عکس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خط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مرکز قلب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نفس منعکس</w:t>
      </w:r>
      <w:r w:rsidR="00960A77" w:rsidRPr="00953904">
        <w:rPr>
          <w:rFonts w:cs="Lotus" w:hint="cs"/>
          <w:sz w:val="26"/>
          <w:szCs w:val="26"/>
          <w:rtl/>
        </w:rPr>
        <w:t xml:space="preserve"> </w:t>
      </w:r>
      <w:r w:rsidR="006B7529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گردد. ما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</w:t>
      </w:r>
      <w:r w:rsidR="006B7529" w:rsidRPr="00953904">
        <w:rPr>
          <w:rFonts w:cs="Lotus" w:hint="cs"/>
          <w:sz w:val="26"/>
          <w:szCs w:val="26"/>
          <w:rtl/>
        </w:rPr>
        <w:t>بگوئ</w:t>
      </w:r>
      <w:r w:rsidR="00953904">
        <w:rPr>
          <w:rFonts w:cs="Lotus" w:hint="cs"/>
          <w:sz w:val="26"/>
          <w:szCs w:val="26"/>
          <w:rtl/>
        </w:rPr>
        <w:t>ي</w:t>
      </w:r>
      <w:r w:rsidR="006B7529" w:rsidRPr="00953904">
        <w:rPr>
          <w:rFonts w:cs="Lotus" w:hint="cs"/>
          <w:sz w:val="26"/>
          <w:szCs w:val="26"/>
          <w:rtl/>
        </w:rPr>
        <w:t>م سازمان نفسان</w:t>
      </w:r>
      <w:r w:rsidR="00953904">
        <w:rPr>
          <w:rFonts w:cs="Lotus" w:hint="cs"/>
          <w:sz w:val="26"/>
          <w:szCs w:val="26"/>
          <w:rtl/>
        </w:rPr>
        <w:t>ي</w:t>
      </w:r>
      <w:r w:rsidR="006B7529" w:rsidRPr="00953904">
        <w:rPr>
          <w:rFonts w:cs="Lotus" w:hint="cs"/>
          <w:sz w:val="26"/>
          <w:szCs w:val="26"/>
          <w:rtl/>
        </w:rPr>
        <w:t xml:space="preserve"> ما بعد از آ</w:t>
      </w:r>
      <w:r w:rsidRPr="00953904">
        <w:rPr>
          <w:rFonts w:cs="Lotus" w:hint="cs"/>
          <w:sz w:val="26"/>
          <w:szCs w:val="26"/>
          <w:rtl/>
        </w:rPr>
        <w:t>ن که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حوادث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ضبط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</w:t>
      </w:r>
      <w:r w:rsidR="00782226" w:rsidRPr="00953904">
        <w:rPr>
          <w:rFonts w:cs="Lotus" w:hint="cs"/>
          <w:sz w:val="26"/>
          <w:szCs w:val="26"/>
          <w:rtl/>
        </w:rPr>
        <w:t>مانند پ</w:t>
      </w:r>
      <w:r w:rsidR="00953904">
        <w:rPr>
          <w:rFonts w:cs="Lotus" w:hint="cs"/>
          <w:sz w:val="26"/>
          <w:szCs w:val="26"/>
          <w:rtl/>
        </w:rPr>
        <w:t>ي</w:t>
      </w:r>
      <w:r w:rsidR="00782226" w:rsidRPr="00953904">
        <w:rPr>
          <w:rFonts w:cs="Lotus" w:hint="cs"/>
          <w:sz w:val="26"/>
          <w:szCs w:val="26"/>
          <w:rtl/>
        </w:rPr>
        <w:t>ش  از ضبط ا</w:t>
      </w:r>
      <w:r w:rsidR="00953904">
        <w:rPr>
          <w:rFonts w:cs="Lotus" w:hint="cs"/>
          <w:sz w:val="26"/>
          <w:szCs w:val="26"/>
          <w:rtl/>
        </w:rPr>
        <w:t>ي</w:t>
      </w:r>
      <w:r w:rsidR="00782226" w:rsidRPr="00953904">
        <w:rPr>
          <w:rFonts w:cs="Lotus" w:hint="cs"/>
          <w:sz w:val="26"/>
          <w:szCs w:val="26"/>
          <w:rtl/>
        </w:rPr>
        <w:t xml:space="preserve">ن صورت و </w:t>
      </w:r>
      <w:r w:rsidR="00953904">
        <w:rPr>
          <w:rFonts w:cs="Lotus" w:hint="cs"/>
          <w:sz w:val="26"/>
          <w:szCs w:val="26"/>
          <w:rtl/>
        </w:rPr>
        <w:t>ي</w:t>
      </w:r>
      <w:r w:rsidR="00782226" w:rsidRPr="00953904">
        <w:rPr>
          <w:rFonts w:cs="Lotus" w:hint="cs"/>
          <w:sz w:val="26"/>
          <w:szCs w:val="26"/>
          <w:rtl/>
        </w:rPr>
        <w:t>ا حادثه است. مثلا شما که امروز در</w:t>
      </w:r>
      <w:r w:rsidR="006B7529" w:rsidRPr="00953904">
        <w:rPr>
          <w:rFonts w:cs="Lotus" w:hint="cs"/>
          <w:sz w:val="26"/>
          <w:szCs w:val="26"/>
          <w:rtl/>
        </w:rPr>
        <w:t xml:space="preserve"> کارگاه و </w:t>
      </w:r>
      <w:r w:rsidR="00953904">
        <w:rPr>
          <w:rFonts w:cs="Lotus" w:hint="cs"/>
          <w:sz w:val="26"/>
          <w:szCs w:val="26"/>
          <w:rtl/>
        </w:rPr>
        <w:t>ي</w:t>
      </w:r>
      <w:r w:rsidR="006B7529" w:rsidRPr="00953904">
        <w:rPr>
          <w:rFonts w:cs="Lotus" w:hint="cs"/>
          <w:sz w:val="26"/>
          <w:szCs w:val="26"/>
          <w:rtl/>
        </w:rPr>
        <w:t>ا مزرعه کار خاص</w:t>
      </w:r>
      <w:r w:rsidR="00953904">
        <w:rPr>
          <w:rFonts w:cs="Lotus" w:hint="cs"/>
          <w:sz w:val="26"/>
          <w:szCs w:val="26"/>
          <w:rtl/>
        </w:rPr>
        <w:t>ي</w:t>
      </w:r>
      <w:r w:rsidR="006B7529" w:rsidRPr="00953904">
        <w:rPr>
          <w:rFonts w:cs="Lotus" w:hint="cs"/>
          <w:sz w:val="26"/>
          <w:szCs w:val="26"/>
          <w:rtl/>
        </w:rPr>
        <w:t xml:space="preserve"> را</w:t>
      </w:r>
      <w:r w:rsidR="00782226" w:rsidRPr="00953904">
        <w:rPr>
          <w:rFonts w:cs="Lotus" w:hint="cs"/>
          <w:sz w:val="26"/>
          <w:szCs w:val="26"/>
          <w:rtl/>
        </w:rPr>
        <w:t xml:space="preserve"> بخصوص</w:t>
      </w:r>
      <w:r w:rsidR="00953904">
        <w:rPr>
          <w:rFonts w:cs="Lotus" w:hint="cs"/>
          <w:sz w:val="26"/>
          <w:szCs w:val="26"/>
          <w:rtl/>
        </w:rPr>
        <w:t>ي</w:t>
      </w:r>
      <w:r w:rsidR="00782226" w:rsidRPr="00953904">
        <w:rPr>
          <w:rFonts w:cs="Lotus" w:hint="cs"/>
          <w:sz w:val="26"/>
          <w:szCs w:val="26"/>
          <w:rtl/>
        </w:rPr>
        <w:t xml:space="preserve"> انجام داده ا</w:t>
      </w:r>
      <w:r w:rsidR="00953904">
        <w:rPr>
          <w:rFonts w:cs="Lotus" w:hint="cs"/>
          <w:sz w:val="26"/>
          <w:szCs w:val="26"/>
          <w:rtl/>
        </w:rPr>
        <w:t>ي</w:t>
      </w:r>
      <w:r w:rsidR="00782226" w:rsidRPr="00953904">
        <w:rPr>
          <w:rFonts w:cs="Lotus" w:hint="cs"/>
          <w:sz w:val="26"/>
          <w:szCs w:val="26"/>
          <w:rtl/>
        </w:rPr>
        <w:t xml:space="preserve">د، </w:t>
      </w:r>
      <w:r w:rsidR="005839AC" w:rsidRPr="00953904">
        <w:rPr>
          <w:rFonts w:cs="Lotus" w:hint="cs"/>
          <w:sz w:val="26"/>
          <w:szCs w:val="26"/>
          <w:rtl/>
        </w:rPr>
        <w:t>صورت کار و ک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ت آن در مرکز وجود شما ثبت شده و شما با خواندن آنچه ثبت شده، ک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ت کار خود را برا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گران توض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ح م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 xml:space="preserve"> ده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د. با ا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ن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="005839AC" w:rsidRPr="00953904">
        <w:rPr>
          <w:rFonts w:cs="Lotus" w:hint="cs"/>
          <w:sz w:val="26"/>
          <w:szCs w:val="26"/>
          <w:rtl/>
        </w:rPr>
        <w:t>که پ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ش از انجام آن کار چن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ن خاطره ا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 xml:space="preserve"> نداشت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د تا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="005839AC" w:rsidRPr="00953904">
        <w:rPr>
          <w:rFonts w:cs="Lotus" w:hint="cs"/>
          <w:sz w:val="26"/>
          <w:szCs w:val="26"/>
          <w:rtl/>
        </w:rPr>
        <w:t>برا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گران توض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ح ده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د. دزد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 xml:space="preserve"> که د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شب به دزد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 xml:space="preserve"> رفته است، ک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ت سرقت کاملا در نظرش مشهود و روشن است که بعد از ا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ن خود را خائن و سارق م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 xml:space="preserve"> داند، نم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م بگوئ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م او بعد از سرقت مانند پ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ش از آن است ز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را تمام آن ک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ت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="005839AC" w:rsidRPr="00953904">
        <w:rPr>
          <w:rFonts w:cs="Lotus" w:hint="cs"/>
          <w:sz w:val="26"/>
          <w:szCs w:val="26"/>
          <w:rtl/>
        </w:rPr>
        <w:t>ها و خصوص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ت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="005839AC" w:rsidRPr="00953904">
        <w:rPr>
          <w:rFonts w:cs="Lotus" w:hint="cs"/>
          <w:sz w:val="26"/>
          <w:szCs w:val="26"/>
          <w:rtl/>
        </w:rPr>
        <w:t>ها در مرکز وجود او ثبت و ضبط شده است. ا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ن نوار وجود انسان که صورت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="005839AC" w:rsidRPr="00953904">
        <w:rPr>
          <w:rFonts w:cs="Lotus" w:hint="cs"/>
          <w:sz w:val="26"/>
          <w:szCs w:val="26"/>
          <w:rtl/>
        </w:rPr>
        <w:t>ها و خطوط مختلف را در خود ثبت و ضبط م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 xml:space="preserve"> کند و هزاران هزار صورت و خط را در مرکز قلب خود قرار م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 xml:space="preserve"> دهد، ک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ت توارد ا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ن عکس ها و خط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="005839AC" w:rsidRPr="00953904">
        <w:rPr>
          <w:rFonts w:cs="Lotus" w:hint="cs"/>
          <w:sz w:val="26"/>
          <w:szCs w:val="26"/>
          <w:rtl/>
        </w:rPr>
        <w:t>ها بر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گر بدون ا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 xml:space="preserve">ن که 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5839AC" w:rsidRPr="00953904">
        <w:rPr>
          <w:rFonts w:cs="Lotus" w:hint="cs"/>
          <w:sz w:val="26"/>
          <w:szCs w:val="26"/>
          <w:rtl/>
        </w:rPr>
        <w:t xml:space="preserve">گر را محو </w:t>
      </w:r>
      <w:r w:rsidR="000D18EA" w:rsidRPr="00953904">
        <w:rPr>
          <w:rFonts w:cs="Lotus" w:hint="cs"/>
          <w:sz w:val="26"/>
          <w:szCs w:val="26"/>
          <w:rtl/>
        </w:rPr>
        <w:t>کنند ما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>ه تعجب است؛ شما که در برابر نوار ضبط صوت سخن م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="000D18EA" w:rsidRPr="00953904">
        <w:rPr>
          <w:rFonts w:cs="Lotus" w:hint="cs"/>
          <w:sz w:val="26"/>
          <w:szCs w:val="26"/>
          <w:rtl/>
        </w:rPr>
        <w:t>د سخنان شما توسط ارتعاش برق بر رو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نوار به صورت خطوط</w:t>
      </w:r>
      <w:r w:rsidR="00953904">
        <w:rPr>
          <w:rFonts w:cs="Lotus" w:hint="cs"/>
          <w:sz w:val="26"/>
          <w:szCs w:val="26"/>
          <w:rtl/>
        </w:rPr>
        <w:t>ي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="000D18EA" w:rsidRPr="00953904">
        <w:rPr>
          <w:rFonts w:cs="Lotus" w:hint="cs"/>
          <w:sz w:val="26"/>
          <w:szCs w:val="26"/>
          <w:rtl/>
        </w:rPr>
        <w:t>نقش م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بندد که باز همان خطوط هنگام بازده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آنچه ثبت کرده، در برق موج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>جاد م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کند که آن امواج ع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>ن سخنان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است که ثبت نموده است و با توجه به ا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>ن که ضبط صدا در نوار به صورت خطوط است، ضبط صداها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بعد خطوط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ق</w:t>
      </w:r>
      <w:r w:rsidR="006327E2" w:rsidRPr="00953904">
        <w:rPr>
          <w:rFonts w:cs="Lotus" w:hint="cs"/>
          <w:sz w:val="26"/>
          <w:szCs w:val="26"/>
          <w:rtl/>
        </w:rPr>
        <w:t>بل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را محو م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کند و برا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خود خطوط د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 سازد و د</w:t>
      </w:r>
      <w:r w:rsidR="00953904">
        <w:rPr>
          <w:rFonts w:cs="Lotus" w:hint="cs"/>
          <w:sz w:val="26"/>
          <w:szCs w:val="26"/>
          <w:rtl/>
        </w:rPr>
        <w:t>ي</w:t>
      </w:r>
      <w:r w:rsidR="000D18EA" w:rsidRPr="00953904">
        <w:rPr>
          <w:rFonts w:cs="Lotus" w:hint="cs"/>
          <w:sz w:val="26"/>
          <w:szCs w:val="26"/>
          <w:rtl/>
        </w:rPr>
        <w:t xml:space="preserve">گر امکان </w:t>
      </w:r>
      <w:r w:rsidR="004A306E" w:rsidRPr="00953904">
        <w:rPr>
          <w:rFonts w:cs="Lotus" w:hint="cs"/>
          <w:sz w:val="26"/>
          <w:szCs w:val="26"/>
          <w:rtl/>
        </w:rPr>
        <w:t>برگشت آنچه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="004A306E" w:rsidRPr="00953904">
        <w:rPr>
          <w:rFonts w:cs="Lotus" w:hint="cs"/>
          <w:sz w:val="26"/>
          <w:szCs w:val="26"/>
          <w:rtl/>
        </w:rPr>
        <w:t xml:space="preserve">قبلا ثبت و ضبط شده </w:t>
      </w:r>
      <w:r w:rsidR="003A0810" w:rsidRPr="00953904">
        <w:rPr>
          <w:rFonts w:cs="Lotus" w:hint="cs"/>
          <w:sz w:val="26"/>
          <w:szCs w:val="26"/>
          <w:rtl/>
        </w:rPr>
        <w:t>بود وجود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="003A0810" w:rsidRPr="00953904">
        <w:rPr>
          <w:rFonts w:cs="Lotus" w:hint="cs"/>
          <w:sz w:val="26"/>
          <w:szCs w:val="26"/>
          <w:rtl/>
        </w:rPr>
        <w:t>ندارد.</w:t>
      </w:r>
    </w:p>
    <w:p w:rsidR="003A0810" w:rsidRPr="00953904" w:rsidRDefault="003A081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نوار نفس انسانها از چه جنس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با چه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ون قول و عمل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عکس و صدا از حوادث را در خود ثبت و ضبط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بدون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صورت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خطوط تازه، صورت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 خطوط گذشته را محو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</w:t>
      </w:r>
    </w:p>
    <w:p w:rsidR="003A0810" w:rsidRPr="00953904" w:rsidRDefault="003A081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جا بحث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درباره جنس</w:t>
      </w:r>
      <w:r w:rsidR="00953904">
        <w:rPr>
          <w:rFonts w:cs="Lotus" w:hint="cs"/>
          <w:sz w:val="26"/>
          <w:szCs w:val="26"/>
          <w:rtl/>
        </w:rPr>
        <w:t>ي</w:t>
      </w:r>
      <w:r w:rsidR="006B7529" w:rsidRPr="00953904">
        <w:rPr>
          <w:rFonts w:cs="Lotus" w:hint="cs"/>
          <w:sz w:val="26"/>
          <w:szCs w:val="26"/>
          <w:rtl/>
        </w:rPr>
        <w:t>ت نفس انسان مطرح م</w:t>
      </w:r>
      <w:r w:rsidR="00953904">
        <w:rPr>
          <w:rFonts w:cs="Lotus" w:hint="cs"/>
          <w:sz w:val="26"/>
          <w:szCs w:val="26"/>
          <w:rtl/>
        </w:rPr>
        <w:t>ي</w:t>
      </w:r>
      <w:r w:rsidR="006B7529" w:rsidRPr="00953904">
        <w:rPr>
          <w:rFonts w:cs="Lotus" w:hint="cs"/>
          <w:sz w:val="26"/>
          <w:szCs w:val="26"/>
          <w:rtl/>
        </w:rPr>
        <w:t xml:space="preserve"> شود 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نفس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نوع روح و مجردات است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از جنس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ات؟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شک وجود انسان دارا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مرکز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واردات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رون، از علم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تجربه ها و شن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 به آن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مخابره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صادرات وجود انسان هم مانند قضاوت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نظارت</w:t>
      </w:r>
      <w:r w:rsidR="006B752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تصم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ها، از آنجا صادر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</w:t>
      </w:r>
    </w:p>
    <w:p w:rsidR="003A0810" w:rsidRPr="00953904" w:rsidRDefault="003A081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بدن انسان مانند کشور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گرچه هزاران </w:t>
      </w:r>
      <w:r w:rsidR="006327E2" w:rsidRPr="00953904">
        <w:rPr>
          <w:rFonts w:cs="Lotus" w:hint="cs"/>
          <w:sz w:val="26"/>
          <w:szCs w:val="26"/>
          <w:rtl/>
        </w:rPr>
        <w:t>شهر</w:t>
      </w:r>
      <w:r w:rsidRPr="00953904">
        <w:rPr>
          <w:rFonts w:cs="Lotus" w:hint="cs"/>
          <w:sz w:val="26"/>
          <w:szCs w:val="26"/>
          <w:rtl/>
        </w:rPr>
        <w:t xml:space="preserve"> و روستا و اجزاء و اعضاء در داخل آن هست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مرکز تمام</w:t>
      </w:r>
      <w:r w:rsidR="00953904">
        <w:rPr>
          <w:rFonts w:cs="Lotus" w:hint="cs"/>
          <w:sz w:val="26"/>
          <w:szCs w:val="26"/>
          <w:rtl/>
        </w:rPr>
        <w:t>ي</w:t>
      </w:r>
      <w:r w:rsidR="006B7529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6B7529" w:rsidRPr="00953904">
        <w:rPr>
          <w:rFonts w:cs="Lotus" w:hint="cs"/>
          <w:sz w:val="26"/>
          <w:szCs w:val="26"/>
          <w:rtl/>
        </w:rPr>
        <w:t xml:space="preserve">ن اجزاء و اعضاء </w:t>
      </w:r>
      <w:r w:rsidR="00953904">
        <w:rPr>
          <w:rFonts w:cs="Lotus" w:hint="cs"/>
          <w:sz w:val="26"/>
          <w:szCs w:val="26"/>
          <w:rtl/>
        </w:rPr>
        <w:t>ي</w:t>
      </w:r>
      <w:r w:rsidR="006B7529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6B7529" w:rsidRPr="00953904">
        <w:rPr>
          <w:rFonts w:cs="Lotus" w:hint="cs"/>
          <w:sz w:val="26"/>
          <w:szCs w:val="26"/>
          <w:rtl/>
        </w:rPr>
        <w:t xml:space="preserve"> است که آ</w:t>
      </w:r>
      <w:r w:rsidRPr="00953904">
        <w:rPr>
          <w:rFonts w:cs="Lotus" w:hint="cs"/>
          <w:sz w:val="26"/>
          <w:szCs w:val="26"/>
          <w:rtl/>
        </w:rPr>
        <w:t xml:space="preserve">ن را نفس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قلب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نامند.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جهت نفس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نامند</w:t>
      </w:r>
      <w:r w:rsidR="00C37EAD" w:rsidRPr="00953904">
        <w:rPr>
          <w:rFonts w:cs="Lotus" w:hint="cs"/>
          <w:sz w:val="26"/>
          <w:szCs w:val="26"/>
          <w:rtl/>
        </w:rPr>
        <w:t xml:space="preserve"> که مرکز بس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>ار ارزشمند و نف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 xml:space="preserve">س بدن و 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>ا مرکز معلومات و افکار است و از ا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>ن جهت قلب م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 xml:space="preserve"> نامند که مرکز پ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>ش انقلاب ها و دگرگون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 xml:space="preserve"> وجود انسان است</w:t>
      </w:r>
      <w:r w:rsidR="00126D37" w:rsidRPr="00953904">
        <w:rPr>
          <w:rFonts w:cs="Lotus" w:hint="cs"/>
          <w:sz w:val="26"/>
          <w:szCs w:val="26"/>
          <w:rtl/>
        </w:rPr>
        <w:t>.</w:t>
      </w:r>
      <w:r w:rsidR="00C37EAD" w:rsidRPr="00953904">
        <w:rPr>
          <w:rFonts w:cs="Lotus" w:hint="cs"/>
          <w:sz w:val="26"/>
          <w:szCs w:val="26"/>
          <w:rtl/>
        </w:rPr>
        <w:t xml:space="preserve"> در ا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>ن که آ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>ن مرکز در کجا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 xml:space="preserve"> وجود انسان است، ب</w:t>
      </w:r>
      <w:r w:rsidR="00953904">
        <w:rPr>
          <w:rFonts w:cs="Lotus" w:hint="cs"/>
          <w:sz w:val="26"/>
          <w:szCs w:val="26"/>
          <w:rtl/>
        </w:rPr>
        <w:t>ي</w:t>
      </w:r>
      <w:r w:rsidR="00C37EAD" w:rsidRPr="00953904">
        <w:rPr>
          <w:rFonts w:cs="Lotus" w:hint="cs"/>
          <w:sz w:val="26"/>
          <w:szCs w:val="26"/>
          <w:rtl/>
        </w:rPr>
        <w:t xml:space="preserve"> شک به دو محل از وجود انسان </w:t>
      </w:r>
      <w:r w:rsidR="00C0181D"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="00C0181D" w:rsidRPr="00953904">
        <w:rPr>
          <w:rFonts w:cs="Lotus" w:hint="cs"/>
          <w:sz w:val="26"/>
          <w:szCs w:val="26"/>
          <w:rtl/>
        </w:rPr>
        <w:t>شتر تعلق دارد تا جاها</w:t>
      </w:r>
      <w:r w:rsidR="00953904">
        <w:rPr>
          <w:rFonts w:cs="Lotus" w:hint="cs"/>
          <w:sz w:val="26"/>
          <w:szCs w:val="26"/>
          <w:rtl/>
        </w:rPr>
        <w:t>ي</w:t>
      </w:r>
      <w:r w:rsidR="00C0181D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C0181D" w:rsidRPr="00953904">
        <w:rPr>
          <w:rFonts w:cs="Lotus" w:hint="cs"/>
          <w:sz w:val="26"/>
          <w:szCs w:val="26"/>
          <w:rtl/>
        </w:rPr>
        <w:t xml:space="preserve">گر، </w:t>
      </w:r>
      <w:r w:rsidR="00953904">
        <w:rPr>
          <w:rFonts w:cs="Lotus" w:hint="cs"/>
          <w:sz w:val="26"/>
          <w:szCs w:val="26"/>
          <w:rtl/>
        </w:rPr>
        <w:t>ي</w:t>
      </w:r>
      <w:r w:rsidR="00C0181D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C0181D" w:rsidRPr="00953904">
        <w:rPr>
          <w:rFonts w:cs="Lotus" w:hint="cs"/>
          <w:sz w:val="26"/>
          <w:szCs w:val="26"/>
          <w:rtl/>
        </w:rPr>
        <w:t xml:space="preserve"> قله قلب و د</w:t>
      </w:r>
      <w:r w:rsidR="00953904">
        <w:rPr>
          <w:rFonts w:cs="Lotus" w:hint="cs"/>
          <w:sz w:val="26"/>
          <w:szCs w:val="26"/>
          <w:rtl/>
        </w:rPr>
        <w:t>ي</w:t>
      </w:r>
      <w:r w:rsidR="00C0181D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C0181D" w:rsidRPr="00953904">
        <w:rPr>
          <w:rFonts w:cs="Lotus" w:hint="cs"/>
          <w:sz w:val="26"/>
          <w:szCs w:val="26"/>
          <w:rtl/>
        </w:rPr>
        <w:t xml:space="preserve"> مغز.</w:t>
      </w:r>
    </w:p>
    <w:p w:rsidR="00C0181D" w:rsidRPr="00953904" w:rsidRDefault="00C0181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دانشمندان فقط مغز را مرکز صادرات و واردات وجود انسان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تصم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از آن</w:t>
      </w:r>
      <w:r w:rsidR="00126D3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جا </w:t>
      </w:r>
      <w:r w:rsidR="00126D37" w:rsidRPr="00953904">
        <w:rPr>
          <w:rFonts w:cs="Lotus" w:hint="cs"/>
          <w:sz w:val="26"/>
          <w:szCs w:val="26"/>
          <w:rtl/>
        </w:rPr>
        <w:t>گرفته م</w:t>
      </w:r>
      <w:r w:rsidR="00953904">
        <w:rPr>
          <w:rFonts w:cs="Lotus" w:hint="cs"/>
          <w:sz w:val="26"/>
          <w:szCs w:val="26"/>
          <w:rtl/>
        </w:rPr>
        <w:t>ي</w:t>
      </w:r>
      <w:r w:rsidR="00126D37" w:rsidRPr="00953904">
        <w:rPr>
          <w:rFonts w:cs="Lotus" w:hint="cs"/>
          <w:sz w:val="26"/>
          <w:szCs w:val="26"/>
          <w:rtl/>
        </w:rPr>
        <w:t xml:space="preserve"> شود و تمام</w:t>
      </w:r>
      <w:r w:rsidR="00953904">
        <w:rPr>
          <w:rFonts w:cs="Lotus" w:hint="cs"/>
          <w:sz w:val="26"/>
          <w:szCs w:val="26"/>
          <w:rtl/>
        </w:rPr>
        <w:t>ي</w:t>
      </w:r>
      <w:r w:rsidR="00126D37" w:rsidRPr="00953904">
        <w:rPr>
          <w:rFonts w:cs="Lotus" w:hint="cs"/>
          <w:sz w:val="26"/>
          <w:szCs w:val="26"/>
          <w:rtl/>
        </w:rPr>
        <w:t xml:space="preserve"> واردات به آ</w:t>
      </w:r>
      <w:r w:rsidRPr="00953904">
        <w:rPr>
          <w:rFonts w:cs="Lotus" w:hint="cs"/>
          <w:sz w:val="26"/>
          <w:szCs w:val="26"/>
          <w:rtl/>
        </w:rPr>
        <w:t>ن</w:t>
      </w:r>
      <w:r w:rsidR="00126D3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سپرده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بدون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شک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منکر مرکز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قلب انسان شد، </w:t>
      </w:r>
      <w:r w:rsidRPr="00953904">
        <w:rPr>
          <w:rFonts w:cs="Lotus" w:hint="cs"/>
          <w:sz w:val="26"/>
          <w:szCs w:val="26"/>
          <w:rtl/>
        </w:rPr>
        <w:lastRenderedPageBreak/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تصم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از آن</w:t>
      </w:r>
      <w:r w:rsidR="00126D3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گرفته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خداوند متعال در قرآن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قلب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که داخل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انسان است، مورد توجه قرار داده و آن را مرکز وجود انسان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داند. مانند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چشم سر ناب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دل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ناب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2746E4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"لهم قلوب 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فقهون بها و انه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بذات الصدور" و امثالهم.</w:t>
      </w:r>
    </w:p>
    <w:p w:rsidR="00C0181D" w:rsidRPr="00953904" w:rsidRDefault="00C0181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مرکز را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جهت قلب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که مرکز انقلاب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است و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جهت نفس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نامند که مرکز 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الهامات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مبدأ و مرکز ارزش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هاست،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ارزشمند را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نامند.</w:t>
      </w:r>
    </w:p>
    <w:p w:rsidR="00C0181D" w:rsidRPr="00953904" w:rsidRDefault="00C0181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بحث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مرکز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جنس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کاملا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جنس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روح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از ماده و روح. 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مرکز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توسط بدن و اعصاب متأثر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مانند احساس سرما و گرما و زخم و جراحت و حوادث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توسط روح متأثر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مانند تأثرات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تفکرات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آنها  را غم و غصه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نامند، مانند آگاه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خطرات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متوجه او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شوق و نشاط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وعده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ترس و خوف از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نده.</w:t>
      </w:r>
    </w:p>
    <w:p w:rsidR="000028F8" w:rsidRPr="00953904" w:rsidRDefault="00C0181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عامل تأثرات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علم و تفکر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روح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 و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 روحان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عامل تأثرات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حواس پنج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گانه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بدن و اعصاب است.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مرکز وجود انسان از جنس سلول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اعصاب بدن است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شعور و ادراک آن به کمک شعاع روح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به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روح که از </w:t>
      </w:r>
      <w:r w:rsidR="000028F8" w:rsidRPr="00953904">
        <w:rPr>
          <w:rFonts w:cs="Lotus" w:hint="cs"/>
          <w:sz w:val="26"/>
          <w:szCs w:val="26"/>
          <w:rtl/>
        </w:rPr>
        <w:t>نوع مجردات است به تنها</w:t>
      </w:r>
      <w:r w:rsidR="00953904">
        <w:rPr>
          <w:rFonts w:cs="Lotus" w:hint="cs"/>
          <w:sz w:val="26"/>
          <w:szCs w:val="26"/>
          <w:rtl/>
        </w:rPr>
        <w:t>يي</w:t>
      </w:r>
      <w:r w:rsidR="000028F8" w:rsidRPr="00953904">
        <w:rPr>
          <w:rFonts w:cs="Lotus" w:hint="cs"/>
          <w:sz w:val="26"/>
          <w:szCs w:val="26"/>
          <w:rtl/>
        </w:rPr>
        <w:t xml:space="preserve"> تأثر پ</w:t>
      </w:r>
      <w:r w:rsidR="00953904">
        <w:rPr>
          <w:rFonts w:cs="Lotus" w:hint="cs"/>
          <w:sz w:val="26"/>
          <w:szCs w:val="26"/>
          <w:rtl/>
        </w:rPr>
        <w:t>ي</w:t>
      </w:r>
      <w:r w:rsidR="000028F8"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="000028F8" w:rsidRPr="00953904">
        <w:rPr>
          <w:rFonts w:cs="Lotus" w:hint="cs"/>
          <w:sz w:val="26"/>
          <w:szCs w:val="26"/>
          <w:rtl/>
        </w:rPr>
        <w:t xml:space="preserve"> کند، همچن</w:t>
      </w:r>
      <w:r w:rsidR="00953904">
        <w:rPr>
          <w:rFonts w:cs="Lotus" w:hint="cs"/>
          <w:sz w:val="26"/>
          <w:szCs w:val="26"/>
          <w:rtl/>
        </w:rPr>
        <w:t>ي</w:t>
      </w:r>
      <w:r w:rsidR="000028F8" w:rsidRPr="00953904">
        <w:rPr>
          <w:rFonts w:cs="Lotus" w:hint="cs"/>
          <w:sz w:val="26"/>
          <w:szCs w:val="26"/>
          <w:rtl/>
        </w:rPr>
        <w:t>ن سلو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="000028F8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0028F8" w:rsidRPr="00953904">
        <w:rPr>
          <w:rFonts w:cs="Lotus" w:hint="cs"/>
          <w:sz w:val="26"/>
          <w:szCs w:val="26"/>
          <w:rtl/>
        </w:rPr>
        <w:t xml:space="preserve"> مغز و </w:t>
      </w:r>
      <w:r w:rsidR="00953904">
        <w:rPr>
          <w:rFonts w:cs="Lotus" w:hint="cs"/>
          <w:sz w:val="26"/>
          <w:szCs w:val="26"/>
          <w:rtl/>
        </w:rPr>
        <w:t>ي</w:t>
      </w:r>
      <w:r w:rsidR="000028F8" w:rsidRPr="00953904">
        <w:rPr>
          <w:rFonts w:cs="Lotus" w:hint="cs"/>
          <w:sz w:val="26"/>
          <w:szCs w:val="26"/>
          <w:rtl/>
        </w:rPr>
        <w:t>ا نفس هم بدون تغذ</w:t>
      </w:r>
      <w:r w:rsidR="00953904">
        <w:rPr>
          <w:rFonts w:cs="Lotus" w:hint="cs"/>
          <w:sz w:val="26"/>
          <w:szCs w:val="26"/>
          <w:rtl/>
        </w:rPr>
        <w:t>ي</w:t>
      </w:r>
      <w:r w:rsidR="000028F8" w:rsidRPr="00953904">
        <w:rPr>
          <w:rFonts w:cs="Lotus" w:hint="cs"/>
          <w:sz w:val="26"/>
          <w:szCs w:val="26"/>
          <w:rtl/>
        </w:rPr>
        <w:t>ه روح</w:t>
      </w:r>
      <w:r w:rsidR="00953904">
        <w:rPr>
          <w:rFonts w:cs="Lotus" w:hint="cs"/>
          <w:sz w:val="26"/>
          <w:szCs w:val="26"/>
          <w:rtl/>
        </w:rPr>
        <w:t>ي</w:t>
      </w:r>
      <w:r w:rsidR="000028F8" w:rsidRPr="00953904">
        <w:rPr>
          <w:rFonts w:cs="Lotus" w:hint="cs"/>
          <w:sz w:val="26"/>
          <w:szCs w:val="26"/>
          <w:rtl/>
        </w:rPr>
        <w:t xml:space="preserve"> متأثر نم</w:t>
      </w:r>
      <w:r w:rsidR="00953904">
        <w:rPr>
          <w:rFonts w:cs="Lotus" w:hint="cs"/>
          <w:sz w:val="26"/>
          <w:szCs w:val="26"/>
          <w:rtl/>
        </w:rPr>
        <w:t>ي</w:t>
      </w:r>
      <w:r w:rsidR="000028F8" w:rsidRPr="00953904">
        <w:rPr>
          <w:rFonts w:cs="Lotus" w:hint="cs"/>
          <w:sz w:val="26"/>
          <w:szCs w:val="26"/>
          <w:rtl/>
        </w:rPr>
        <w:t xml:space="preserve"> شود.</w:t>
      </w:r>
    </w:p>
    <w:p w:rsidR="00C0181D" w:rsidRPr="00953904" w:rsidRDefault="000028F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گفت که وجو</w:t>
      </w:r>
      <w:r w:rsidR="001E4D32" w:rsidRPr="00953904">
        <w:rPr>
          <w:rFonts w:cs="Lotus" w:hint="cs"/>
          <w:sz w:val="26"/>
          <w:szCs w:val="26"/>
          <w:rtl/>
        </w:rPr>
        <w:t>د انسان هم ماند هم</w:t>
      </w:r>
      <w:r w:rsidR="00953904">
        <w:rPr>
          <w:rFonts w:cs="Lotus" w:hint="cs"/>
          <w:sz w:val="26"/>
          <w:szCs w:val="26"/>
          <w:rtl/>
        </w:rPr>
        <w:t>ي</w:t>
      </w:r>
      <w:r w:rsidR="001E4D32" w:rsidRPr="00953904">
        <w:rPr>
          <w:rFonts w:cs="Lotus" w:hint="cs"/>
          <w:sz w:val="26"/>
          <w:szCs w:val="26"/>
          <w:rtl/>
        </w:rPr>
        <w:t>ن کامپ</w:t>
      </w:r>
      <w:r w:rsidR="00953904">
        <w:rPr>
          <w:rFonts w:cs="Lotus" w:hint="cs"/>
          <w:sz w:val="26"/>
          <w:szCs w:val="26"/>
          <w:rtl/>
        </w:rPr>
        <w:t>ي</w:t>
      </w:r>
      <w:r w:rsidR="001E4D32" w:rsidRPr="00953904">
        <w:rPr>
          <w:rFonts w:cs="Lotus" w:hint="cs"/>
          <w:sz w:val="26"/>
          <w:szCs w:val="26"/>
          <w:rtl/>
        </w:rPr>
        <w:t>وتر و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ادوات برق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</w:t>
      </w:r>
      <w:r w:rsidR="00C0181D" w:rsidRPr="00953904">
        <w:rPr>
          <w:rFonts w:cs="Lotus" w:hint="cs"/>
          <w:sz w:val="26"/>
          <w:szCs w:val="26"/>
          <w:rtl/>
        </w:rPr>
        <w:t xml:space="preserve"> </w:t>
      </w:r>
      <w:r w:rsidR="00AC1538" w:rsidRPr="00953904">
        <w:rPr>
          <w:rFonts w:cs="Lotus" w:hint="cs"/>
          <w:sz w:val="26"/>
          <w:szCs w:val="26"/>
          <w:rtl/>
        </w:rPr>
        <w:t>بدون ن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برق متأثر نم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شود</w:t>
      </w:r>
      <w:r w:rsidR="002746E4" w:rsidRPr="00953904">
        <w:rPr>
          <w:rFonts w:cs="Lotus" w:hint="cs"/>
          <w:sz w:val="26"/>
          <w:szCs w:val="26"/>
          <w:rtl/>
        </w:rPr>
        <w:t>. برق هم بدون آ</w:t>
      </w:r>
      <w:r w:rsidR="00AC1538" w:rsidRPr="00953904">
        <w:rPr>
          <w:rFonts w:cs="Lotus" w:hint="cs"/>
          <w:sz w:val="26"/>
          <w:szCs w:val="26"/>
          <w:rtl/>
        </w:rPr>
        <w:t>نها خاص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به وجود نم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آورد. خداوند متعال انسان را </w:t>
      </w:r>
      <w:r w:rsidR="006327E2" w:rsidRPr="00953904">
        <w:rPr>
          <w:rFonts w:cs="Lotus" w:hint="cs"/>
          <w:sz w:val="26"/>
          <w:szCs w:val="26"/>
          <w:rtl/>
        </w:rPr>
        <w:t xml:space="preserve"> </w:t>
      </w:r>
      <w:r w:rsidR="00AC1538" w:rsidRPr="00953904">
        <w:rPr>
          <w:rFonts w:cs="Lotus" w:hint="cs"/>
          <w:sz w:val="26"/>
          <w:szCs w:val="26"/>
          <w:rtl/>
        </w:rPr>
        <w:t>طرف خطاب قرار م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دهد و م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2746E4" w:rsidRPr="00953904">
        <w:rPr>
          <w:rFonts w:cs="Lotus" w:hint="cs"/>
          <w:sz w:val="26"/>
          <w:szCs w:val="26"/>
          <w:rtl/>
        </w:rPr>
        <w:t>د:</w:t>
      </w:r>
      <w:r w:rsidR="00AC1538" w:rsidRPr="00953904">
        <w:rPr>
          <w:rFonts w:cs="Lotus" w:hint="cs"/>
          <w:sz w:val="26"/>
          <w:szCs w:val="26"/>
          <w:rtl/>
        </w:rPr>
        <w:t>" شما را از خاک و گل آفر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>دم". در ا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>نجا ب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شک طرف خطاب نفس انسان است که از خطاب اله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متأثر م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شود. 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انسان 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>ک جنس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>ت ماد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>ار لط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است که از مس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>ر تعلق و ترک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>ب با روح مجرد ح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>ات پ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کند و براساس هندسه داخل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خود، مجهز به انواع و اقسام معلومات و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="00AC1538" w:rsidRPr="00953904">
        <w:rPr>
          <w:rFonts w:cs="Lotus" w:hint="cs"/>
          <w:sz w:val="26"/>
          <w:szCs w:val="26"/>
          <w:rtl/>
        </w:rPr>
        <w:t>تفکرات م</w:t>
      </w:r>
      <w:r w:rsidR="00953904">
        <w:rPr>
          <w:rFonts w:cs="Lotus" w:hint="cs"/>
          <w:sz w:val="26"/>
          <w:szCs w:val="26"/>
          <w:rtl/>
        </w:rPr>
        <w:t>ي</w:t>
      </w:r>
      <w:r w:rsidR="00AC1538" w:rsidRPr="00953904">
        <w:rPr>
          <w:rFonts w:cs="Lotus" w:hint="cs"/>
          <w:sz w:val="26"/>
          <w:szCs w:val="26"/>
          <w:rtl/>
        </w:rPr>
        <w:t xml:space="preserve"> شود.</w:t>
      </w:r>
    </w:p>
    <w:p w:rsidR="006327E2" w:rsidRPr="00953904" w:rsidRDefault="00AC153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خداوند در سوره "دهر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سوره انسان"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ما انسان را از نطفه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خلق کرد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مخلوط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مواد گوناگون است، مانند معجون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هزاران قسم دارو 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روح مجرد ب</w:t>
      </w:r>
      <w:r w:rsidR="002746E4" w:rsidRPr="00953904">
        <w:rPr>
          <w:rFonts w:cs="Lotus" w:hint="cs"/>
          <w:sz w:val="26"/>
          <w:szCs w:val="26"/>
          <w:rtl/>
        </w:rPr>
        <w:t xml:space="preserve">ه </w:t>
      </w:r>
      <w:r w:rsidRPr="00953904">
        <w:rPr>
          <w:rFonts w:cs="Lotus" w:hint="cs"/>
          <w:sz w:val="26"/>
          <w:szCs w:val="26"/>
          <w:rtl/>
        </w:rPr>
        <w:t>خود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قابل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تأث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تأثر ندارد.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قابل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از خصائص ماده است، روح مجرد مانند نور  مجرد است که تحت تأث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مگر همان مرکز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نور به آن تعلق </w:t>
      </w:r>
      <w:r w:rsidR="006327E2" w:rsidRPr="00953904">
        <w:rPr>
          <w:rFonts w:cs="Lotus" w:hint="cs"/>
          <w:sz w:val="26"/>
          <w:szCs w:val="26"/>
          <w:rtl/>
        </w:rPr>
        <w:t xml:space="preserve">گرفته </w:t>
      </w:r>
      <w:r w:rsidRPr="00953904">
        <w:rPr>
          <w:rFonts w:cs="Lotus" w:hint="cs"/>
          <w:sz w:val="26"/>
          <w:szCs w:val="26"/>
          <w:rtl/>
        </w:rPr>
        <w:t>است و آن مرکز هم از نوع اجسام و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است. روح مجرد مانند شعاع نور است که به مرکز قلب ارتباط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آنچه از خارج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به آن مخابره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در آن تأث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گذارد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خود آن روح از حوادث متأثر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مجردات از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تأث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رد </w:t>
      </w:r>
      <w:r w:rsidR="002746E4" w:rsidRPr="00953904">
        <w:rPr>
          <w:rFonts w:cs="Lotus" w:hint="cs"/>
          <w:sz w:val="26"/>
          <w:szCs w:val="26"/>
          <w:rtl/>
        </w:rPr>
        <w:t>و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از مجردات متأثر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مثلا شما با اشعه نور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حرارت </w:t>
      </w:r>
    </w:p>
    <w:p w:rsidR="00AC1538" w:rsidRPr="00953904" w:rsidRDefault="00AC153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با حرارت و آتش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در اشعه نور سرما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گرما به وجود آور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</w:t>
      </w:r>
    </w:p>
    <w:p w:rsidR="00AC1538" w:rsidRPr="00953904" w:rsidRDefault="00AC153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با دلا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تأث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رپذ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نفس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جنس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نفس از نوع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است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عقل و شعور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که بر آن عارض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از نوع مجردات است. اگر نفس از مجردات باشد آثار نفسان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رها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فراموش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 آن عارض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مثلا در خواب تمام مشخصات نفس محو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بعد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محو و ظهور </w:t>
      </w:r>
      <w:r w:rsidRPr="00953904">
        <w:rPr>
          <w:rFonts w:cs="Lotus" w:hint="cs"/>
          <w:sz w:val="26"/>
          <w:szCs w:val="26"/>
          <w:rtl/>
        </w:rPr>
        <w:lastRenderedPageBreak/>
        <w:t>برهان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نفس با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معلومات خود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شده و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با تجرد مخالف است. پس نفس وحدت ذات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تجرد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ندارد بلکه از ماده لط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با روح و معلومات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</w:t>
      </w:r>
      <w:r w:rsidR="002746E4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شود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.</w:t>
      </w:r>
    </w:p>
    <w:p w:rsidR="006B6D26" w:rsidRPr="00953904" w:rsidRDefault="006B6D26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6B6D26" w:rsidRPr="00953904" w:rsidRDefault="006B6D26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3</w:t>
      </w:r>
    </w:p>
    <w:p w:rsidR="00012AD1" w:rsidRPr="00953904" w:rsidRDefault="00012AD1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6B6D26" w:rsidRPr="00953904" w:rsidRDefault="006B6D26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معلومات انسان، صورت ها و خاطرات است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تأثر از آنها؟</w:t>
      </w:r>
    </w:p>
    <w:p w:rsidR="006327E2" w:rsidRPr="00953904" w:rsidRDefault="006327E2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6B6D26" w:rsidRPr="00953904" w:rsidRDefault="00B565E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اطراف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بحث 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معلومات انسان صورت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خطوط</w:t>
      </w:r>
      <w:r w:rsidR="00953904">
        <w:rPr>
          <w:rFonts w:cs="Lotus" w:hint="cs"/>
          <w:sz w:val="26"/>
          <w:szCs w:val="26"/>
          <w:rtl/>
        </w:rPr>
        <w:t>ي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است که در نفس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مغز انسان نقش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بندد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تأثر نفس و مغز از آثار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با آنها مواجه بوده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از</w:t>
      </w:r>
      <w:r w:rsidR="002746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حواس پنج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گانه کشف نموده،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اگر معلومات و تفکرات از نوع عکس و تصو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خطوط باشد، خطوط متناوب و مختلف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صورت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متفاوت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مرکز قابل وقوع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همانطور که خود محدودند، صورت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</w:t>
      </w:r>
      <w:r w:rsidR="00F34ACF" w:rsidRPr="00953904">
        <w:rPr>
          <w:rFonts w:cs="Lotus" w:hint="cs"/>
          <w:sz w:val="26"/>
          <w:szCs w:val="26"/>
          <w:rtl/>
        </w:rPr>
        <w:t xml:space="preserve"> عوارض</w:t>
      </w:r>
      <w:r w:rsidR="00953904">
        <w:rPr>
          <w:rFonts w:cs="Lotus" w:hint="cs"/>
          <w:sz w:val="26"/>
          <w:szCs w:val="26"/>
          <w:rtl/>
        </w:rPr>
        <w:t>ي</w:t>
      </w:r>
      <w:r w:rsidR="00F34ACF" w:rsidRPr="00953904">
        <w:rPr>
          <w:rFonts w:cs="Lotus" w:hint="cs"/>
          <w:sz w:val="26"/>
          <w:szCs w:val="26"/>
          <w:rtl/>
        </w:rPr>
        <w:t xml:space="preserve"> هم که بر</w:t>
      </w:r>
      <w:r w:rsidRPr="00953904">
        <w:rPr>
          <w:rFonts w:cs="Lotus" w:hint="cs"/>
          <w:sz w:val="26"/>
          <w:szCs w:val="26"/>
          <w:rtl/>
        </w:rPr>
        <w:t>آنها وارد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قهرا محدود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کنند، با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مرکز نفس تا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معلومات را در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درک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</w:t>
      </w:r>
    </w:p>
    <w:p w:rsidR="008F2F49" w:rsidRPr="00953904" w:rsidRDefault="00B565E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مثلا شما در صفحه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کوچک و لط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خطوط و صورت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مختلف ترس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هرچند که آن صورت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خطوط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لط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و رق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باشد.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گفت معلومات انسان تأثرات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از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ق تفکر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الهام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از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حواس پنج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گانه در مرکز نفس انسان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ثبت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تأثرات از نوع خطوط و نقوش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تا بگوئ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دو نقش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دو خط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مرکز قابل تصور است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تأثرات از نوع مجردات است مثلا شما سرما و گرما را احساس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،</w:t>
      </w:r>
      <w:r w:rsidR="00F34ACF" w:rsidRPr="00953904">
        <w:rPr>
          <w:rFonts w:cs="Lotus" w:hint="cs"/>
          <w:sz w:val="26"/>
          <w:szCs w:val="26"/>
          <w:rtl/>
        </w:rPr>
        <w:t xml:space="preserve"> سرما و گرما اثر</w:t>
      </w:r>
      <w:r w:rsidR="00953904">
        <w:rPr>
          <w:rFonts w:cs="Lotus" w:hint="cs"/>
          <w:sz w:val="26"/>
          <w:szCs w:val="26"/>
          <w:rtl/>
        </w:rPr>
        <w:t>ي</w:t>
      </w:r>
      <w:r w:rsidR="00F34ACF" w:rsidRPr="00953904">
        <w:rPr>
          <w:rFonts w:cs="Lotus" w:hint="cs"/>
          <w:sz w:val="26"/>
          <w:szCs w:val="26"/>
          <w:rtl/>
        </w:rPr>
        <w:t xml:space="preserve"> در نفس شما       م</w:t>
      </w:r>
      <w:r w:rsidR="00953904">
        <w:rPr>
          <w:rFonts w:cs="Lotus" w:hint="cs"/>
          <w:sz w:val="26"/>
          <w:szCs w:val="26"/>
          <w:rtl/>
        </w:rPr>
        <w:t>ي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گذارد و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حوادث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گر.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اشخاص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گرچه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در مرکز نفس ترس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نقش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بندد،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همراه ترس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صورت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عوارض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 در مرکز نفس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مغز انسان ثبت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اثر در مرکز قابل ضبط است و اثر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وارد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اثر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 محو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اثر از نوع معلومات و مجردات است. مثلاا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 از گرما و سپس از سرما متأثر شو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اثر دوم اثر اول را محو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</w:t>
      </w:r>
      <w:r w:rsidR="002C6CB7" w:rsidRPr="00953904">
        <w:rPr>
          <w:rFonts w:cs="Lotus" w:hint="cs"/>
          <w:sz w:val="26"/>
          <w:szCs w:val="26"/>
          <w:rtl/>
        </w:rPr>
        <w:t>و اگر محو کند لازمه اش ا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 xml:space="preserve">ن است که مفهوم گرما و 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>ا عوارض د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>گر از ذهن شما خارج شود و</w:t>
      </w:r>
      <w:r w:rsidR="00F34ACF" w:rsidRPr="00953904">
        <w:rPr>
          <w:rFonts w:cs="Lotus" w:hint="cs"/>
          <w:sz w:val="26"/>
          <w:szCs w:val="26"/>
          <w:rtl/>
        </w:rPr>
        <w:t xml:space="preserve"> </w:t>
      </w:r>
      <w:r w:rsidR="002C6CB7" w:rsidRPr="00953904">
        <w:rPr>
          <w:rFonts w:cs="Lotus" w:hint="cs"/>
          <w:sz w:val="26"/>
          <w:szCs w:val="26"/>
          <w:rtl/>
        </w:rPr>
        <w:t>ندان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>د که گرما چ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>ست مگر ا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>ن که دو مرتبه از حرارت متأثر شو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>د. ز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 xml:space="preserve">را اصل اثر 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>ک ادراک است و جزء معلومات قرار م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>رد، ش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 xml:space="preserve"> مؤثر 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>ا صورت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 xml:space="preserve"> که از آن نقش م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 xml:space="preserve"> بندد، پد</w:t>
      </w:r>
      <w:r w:rsidR="00953904">
        <w:rPr>
          <w:rFonts w:cs="Lotus" w:hint="cs"/>
          <w:sz w:val="26"/>
          <w:szCs w:val="26"/>
          <w:rtl/>
        </w:rPr>
        <w:t>ي</w:t>
      </w:r>
      <w:r w:rsidR="002C6CB7" w:rsidRPr="00953904">
        <w:rPr>
          <w:rFonts w:cs="Lotus" w:hint="cs"/>
          <w:sz w:val="26"/>
          <w:szCs w:val="26"/>
          <w:rtl/>
        </w:rPr>
        <w:t xml:space="preserve">ده </w:t>
      </w:r>
      <w:r w:rsidR="00E62648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E62648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E62648" w:rsidRPr="00953904">
        <w:rPr>
          <w:rFonts w:cs="Lotus" w:hint="cs"/>
          <w:sz w:val="26"/>
          <w:szCs w:val="26"/>
          <w:rtl/>
        </w:rPr>
        <w:t>رون هستند ل</w:t>
      </w:r>
      <w:r w:rsidR="00953904">
        <w:rPr>
          <w:rFonts w:cs="Lotus" w:hint="cs"/>
          <w:sz w:val="26"/>
          <w:szCs w:val="26"/>
          <w:rtl/>
        </w:rPr>
        <w:t>ي</w:t>
      </w:r>
      <w:r w:rsidR="00E62648" w:rsidRPr="00953904">
        <w:rPr>
          <w:rFonts w:cs="Lotus" w:hint="cs"/>
          <w:sz w:val="26"/>
          <w:szCs w:val="26"/>
          <w:rtl/>
        </w:rPr>
        <w:t>کن اثر</w:t>
      </w:r>
      <w:r w:rsidR="00953904">
        <w:rPr>
          <w:rFonts w:cs="Lotus" w:hint="cs"/>
          <w:sz w:val="26"/>
          <w:szCs w:val="26"/>
          <w:rtl/>
        </w:rPr>
        <w:t>ي</w:t>
      </w:r>
      <w:r w:rsidR="00E62648" w:rsidRPr="00953904">
        <w:rPr>
          <w:rFonts w:cs="Lotus" w:hint="cs"/>
          <w:sz w:val="26"/>
          <w:szCs w:val="26"/>
          <w:rtl/>
        </w:rPr>
        <w:t xml:space="preserve"> که از ا</w:t>
      </w:r>
      <w:r w:rsidR="00953904">
        <w:rPr>
          <w:rFonts w:cs="Lotus" w:hint="cs"/>
          <w:sz w:val="26"/>
          <w:szCs w:val="26"/>
          <w:rtl/>
        </w:rPr>
        <w:t>ي</w:t>
      </w:r>
      <w:r w:rsidR="00E62648" w:rsidRPr="00953904">
        <w:rPr>
          <w:rFonts w:cs="Lotus" w:hint="cs"/>
          <w:sz w:val="26"/>
          <w:szCs w:val="26"/>
          <w:rtl/>
        </w:rPr>
        <w:t>ن دو در مرکز نفس ثبت م</w:t>
      </w:r>
      <w:r w:rsidR="00953904">
        <w:rPr>
          <w:rFonts w:cs="Lotus" w:hint="cs"/>
          <w:sz w:val="26"/>
          <w:szCs w:val="26"/>
          <w:rtl/>
        </w:rPr>
        <w:t>ي</w:t>
      </w:r>
      <w:r w:rsidR="00E62648" w:rsidRPr="00953904">
        <w:rPr>
          <w:rFonts w:cs="Lotus" w:hint="cs"/>
          <w:sz w:val="26"/>
          <w:szCs w:val="26"/>
          <w:rtl/>
        </w:rPr>
        <w:t xml:space="preserve"> شود پد</w:t>
      </w:r>
      <w:r w:rsidR="00953904">
        <w:rPr>
          <w:rFonts w:cs="Lotus" w:hint="cs"/>
          <w:sz w:val="26"/>
          <w:szCs w:val="26"/>
          <w:rtl/>
        </w:rPr>
        <w:t>ي</w:t>
      </w:r>
      <w:r w:rsidR="00E62648" w:rsidRPr="00953904">
        <w:rPr>
          <w:rFonts w:cs="Lotus" w:hint="cs"/>
          <w:sz w:val="26"/>
          <w:szCs w:val="26"/>
          <w:rtl/>
        </w:rPr>
        <w:t>ده ا</w:t>
      </w:r>
      <w:r w:rsidR="00953904">
        <w:rPr>
          <w:rFonts w:cs="Lotus" w:hint="cs"/>
          <w:sz w:val="26"/>
          <w:szCs w:val="26"/>
          <w:rtl/>
        </w:rPr>
        <w:t>ي</w:t>
      </w:r>
      <w:r w:rsidR="00E62648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E62648" w:rsidRPr="00953904">
        <w:rPr>
          <w:rFonts w:cs="Lotus" w:hint="cs"/>
          <w:sz w:val="26"/>
          <w:szCs w:val="26"/>
          <w:rtl/>
        </w:rPr>
        <w:t>رون</w:t>
      </w:r>
      <w:r w:rsidR="00953904">
        <w:rPr>
          <w:rFonts w:cs="Lotus" w:hint="cs"/>
          <w:sz w:val="26"/>
          <w:szCs w:val="26"/>
          <w:rtl/>
        </w:rPr>
        <w:t>ي</w:t>
      </w:r>
      <w:r w:rsidR="00E62648"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="00E62648" w:rsidRPr="00953904">
        <w:rPr>
          <w:rFonts w:cs="Lotus" w:hint="cs"/>
          <w:sz w:val="26"/>
          <w:szCs w:val="26"/>
          <w:rtl/>
        </w:rPr>
        <w:t>ست</w:t>
      </w:r>
      <w:r w:rsidR="00CF4A0C" w:rsidRPr="00953904">
        <w:rPr>
          <w:rFonts w:cs="Lotus" w:hint="cs"/>
          <w:sz w:val="26"/>
          <w:szCs w:val="26"/>
          <w:rtl/>
        </w:rPr>
        <w:t xml:space="preserve"> که محو </w:t>
      </w:r>
    </w:p>
    <w:p w:rsidR="00B565E8" w:rsidRPr="00953904" w:rsidRDefault="00CF4A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گردد و بعد از محو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 به تأثر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</w:t>
      </w:r>
    </w:p>
    <w:p w:rsidR="00CF4A0C" w:rsidRPr="00953904" w:rsidRDefault="00CF4A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رابطه اثر با متأثر و مؤثر، نمونه شعر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در فلسفه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" تق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جزء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خارج". منظور از تق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ودات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مثلا شما مق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هر صبح و شام به گردش برو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عمل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انجام ده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عمل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پد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مق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8F2F49" w:rsidRPr="00953904">
        <w:rPr>
          <w:rFonts w:cs="Lotus" w:hint="cs"/>
          <w:sz w:val="26"/>
          <w:szCs w:val="26"/>
          <w:rtl/>
        </w:rPr>
        <w:t xml:space="preserve"> بودن شما به آن </w:t>
      </w:r>
      <w:r w:rsidR="00953904">
        <w:rPr>
          <w:rFonts w:cs="Lotus" w:hint="cs"/>
          <w:sz w:val="26"/>
          <w:szCs w:val="26"/>
          <w:rtl/>
        </w:rPr>
        <w:t>ي</w:t>
      </w:r>
      <w:r w:rsidR="008F2F49" w:rsidRPr="00953904">
        <w:rPr>
          <w:rFonts w:cs="Lotus" w:hint="cs"/>
          <w:sz w:val="26"/>
          <w:szCs w:val="26"/>
          <w:rtl/>
        </w:rPr>
        <w:t>ک</w:t>
      </w:r>
      <w:r w:rsidRPr="00953904">
        <w:rPr>
          <w:rFonts w:cs="Lotus" w:hint="cs"/>
          <w:sz w:val="26"/>
          <w:szCs w:val="26"/>
          <w:rtl/>
        </w:rPr>
        <w:t xml:space="preserve"> عارضه درون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از آن به اثر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از نظر ارتباط با شما که اثر را پذ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رفته و قبول کرده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به تأثر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</w:t>
      </w:r>
    </w:p>
    <w:p w:rsidR="00945E57" w:rsidRPr="00953904" w:rsidRDefault="00CF4A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سه مفهوم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</w:t>
      </w:r>
      <w:r w:rsidR="00945E57" w:rsidRPr="00953904">
        <w:rPr>
          <w:rFonts w:cs="Lotus" w:hint="cs"/>
          <w:sz w:val="26"/>
          <w:szCs w:val="26"/>
          <w:rtl/>
        </w:rPr>
        <w:t>ه عبارت است از مؤثر، اثر و تأثر.</w:t>
      </w:r>
    </w:p>
    <w:p w:rsidR="00CF4A0C" w:rsidRPr="00953904" w:rsidRDefault="00CF4A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 xml:space="preserve"> مؤثر آن شئ خارج وجود شما است که در شما اثر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گذارد. اثر هم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از آن شئ در نفس شما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تأثر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اثرپذ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ادراک شما از آن اثر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ممکن است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8F2F49" w:rsidRPr="00953904">
        <w:rPr>
          <w:rFonts w:cs="Lotus" w:hint="cs"/>
          <w:sz w:val="26"/>
          <w:szCs w:val="26"/>
          <w:rtl/>
        </w:rPr>
        <w:t>مؤثر و اثر موجود باشد ول</w:t>
      </w:r>
      <w:r w:rsidR="00953904">
        <w:rPr>
          <w:rFonts w:cs="Lotus" w:hint="cs"/>
          <w:sz w:val="26"/>
          <w:szCs w:val="26"/>
          <w:rtl/>
        </w:rPr>
        <w:t>ي</w:t>
      </w:r>
      <w:r w:rsidR="008F2F49" w:rsidRPr="00953904">
        <w:rPr>
          <w:rFonts w:cs="Lotus" w:hint="cs"/>
          <w:sz w:val="26"/>
          <w:szCs w:val="26"/>
          <w:rtl/>
        </w:rPr>
        <w:t>کن تأث</w:t>
      </w:r>
      <w:r w:rsidRPr="00953904">
        <w:rPr>
          <w:rFonts w:cs="Lotus" w:hint="cs"/>
          <w:sz w:val="26"/>
          <w:szCs w:val="26"/>
          <w:rtl/>
        </w:rPr>
        <w:t xml:space="preserve">ر نباشد،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نفس شما آن اثر را ثبت و ضبط نکرده باشد، لذا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آثار محو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از خاطر انسان</w:t>
      </w:r>
      <w:r w:rsidR="008F2F49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8F2F49" w:rsidRPr="00953904">
        <w:rPr>
          <w:rFonts w:cs="Lotus" w:hint="cs"/>
          <w:sz w:val="26"/>
          <w:szCs w:val="26"/>
          <w:rtl/>
        </w:rPr>
        <w:t xml:space="preserve"> رود ز</w:t>
      </w:r>
      <w:r w:rsidR="00953904">
        <w:rPr>
          <w:rFonts w:cs="Lotus" w:hint="cs"/>
          <w:sz w:val="26"/>
          <w:szCs w:val="26"/>
          <w:rtl/>
        </w:rPr>
        <w:t>ي</w:t>
      </w:r>
      <w:r w:rsidR="008F2F49" w:rsidRPr="00953904">
        <w:rPr>
          <w:rFonts w:cs="Lotus" w:hint="cs"/>
          <w:sz w:val="26"/>
          <w:szCs w:val="26"/>
          <w:rtl/>
        </w:rPr>
        <w:t>را اثر بوده ول</w:t>
      </w:r>
      <w:r w:rsidR="00953904">
        <w:rPr>
          <w:rFonts w:cs="Lotus" w:hint="cs"/>
          <w:sz w:val="26"/>
          <w:szCs w:val="26"/>
          <w:rtl/>
        </w:rPr>
        <w:t>ي</w:t>
      </w:r>
      <w:r w:rsidR="008F2F49" w:rsidRPr="00953904">
        <w:rPr>
          <w:rFonts w:cs="Lotus" w:hint="cs"/>
          <w:sz w:val="26"/>
          <w:szCs w:val="26"/>
          <w:rtl/>
        </w:rPr>
        <w:t>کن تأث</w:t>
      </w:r>
      <w:r w:rsidRPr="00953904">
        <w:rPr>
          <w:rFonts w:cs="Lotus" w:hint="cs"/>
          <w:sz w:val="26"/>
          <w:szCs w:val="26"/>
          <w:rtl/>
        </w:rPr>
        <w:t>ر نبوده است.</w:t>
      </w:r>
    </w:p>
    <w:p w:rsidR="00CF4A0C" w:rsidRPr="00953904" w:rsidRDefault="00945E5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در هر </w:t>
      </w:r>
      <w:r w:rsidR="00CF4A0C" w:rsidRPr="00953904">
        <w:rPr>
          <w:rFonts w:cs="Lotus" w:hint="cs"/>
          <w:sz w:val="26"/>
          <w:szCs w:val="26"/>
          <w:rtl/>
        </w:rPr>
        <w:t>صورت اگر معلومات از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CF4A0C" w:rsidRPr="00953904">
        <w:rPr>
          <w:rFonts w:cs="Lotus" w:hint="cs"/>
          <w:sz w:val="26"/>
          <w:szCs w:val="26"/>
          <w:rtl/>
        </w:rPr>
        <w:t>نوع اثرگذار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اش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اء ب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رون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در مرکز نفس انسان باشد که نفس انسان از آن متأثر گردد، ا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ن اثر و تأثر از نوع مجردات است. 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جسمان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ت و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CF4A0C" w:rsidRPr="00953904">
        <w:rPr>
          <w:rFonts w:cs="Lotus" w:hint="cs"/>
          <w:sz w:val="26"/>
          <w:szCs w:val="26"/>
          <w:rtl/>
        </w:rPr>
        <w:t>محدود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ت ندارد و 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ا 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ک عرض بارز و آشکار ن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ست مانند خط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که در صفحه پ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شود و 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ا صورت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که عکس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CF4A0C" w:rsidRPr="00953904">
        <w:rPr>
          <w:rFonts w:cs="Lotus" w:hint="cs"/>
          <w:sz w:val="26"/>
          <w:szCs w:val="26"/>
          <w:rtl/>
        </w:rPr>
        <w:t>بردار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گردد، بلکه 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ک اثر است که برا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شما معلومات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آورد و ا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ن معلومات در مرکز قلب و 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ا مغز انسان تا ابد باق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ماند. محفوظات هم از ا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ن قب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ل است، مثلا شعر و 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ا سوره ا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که شما حفظ کرده ا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د، چن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ن ن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ست که آن شعر 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ا سوره در مرکز نفس شما و 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ا مغز شما نقش بسته باشد، بلکه اثر آن شعر از طر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ق خواندن و 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ا شن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دن و 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ا د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دن در نفس شما م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ماند و ممکن است ا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ن محفوظات اثر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از آن شعرها 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ا آ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 است که شن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ده ا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 xml:space="preserve">د و 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ا خوانده ا</w:t>
      </w:r>
      <w:r w:rsidR="00953904">
        <w:rPr>
          <w:rFonts w:cs="Lotus" w:hint="cs"/>
          <w:sz w:val="26"/>
          <w:szCs w:val="26"/>
          <w:rtl/>
        </w:rPr>
        <w:t>ي</w:t>
      </w:r>
      <w:r w:rsidR="00CF4A0C" w:rsidRPr="00953904">
        <w:rPr>
          <w:rFonts w:cs="Lotus" w:hint="cs"/>
          <w:sz w:val="26"/>
          <w:szCs w:val="26"/>
          <w:rtl/>
        </w:rPr>
        <w:t>د.</w:t>
      </w:r>
    </w:p>
    <w:p w:rsidR="00CF4A0C" w:rsidRPr="00953904" w:rsidRDefault="00CF4A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مرکز نفس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مغز را تا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آثار متأثر نمود و هرگز آثار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وارد م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شود آثار قبل را محو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مثلا اگر شما نوک سوزن را به 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B24F30" w:rsidRPr="00953904">
        <w:rPr>
          <w:rFonts w:cs="Lotus" w:hint="cs"/>
          <w:sz w:val="26"/>
          <w:szCs w:val="26"/>
          <w:rtl/>
        </w:rPr>
        <w:t>وارد کن</w:t>
      </w:r>
      <w:r w:rsidR="00953904">
        <w:rPr>
          <w:rFonts w:cs="Lotus" w:hint="cs"/>
          <w:sz w:val="26"/>
          <w:szCs w:val="26"/>
          <w:rtl/>
        </w:rPr>
        <w:t>ي</w:t>
      </w:r>
      <w:r w:rsidR="00B24F30" w:rsidRPr="00953904">
        <w:rPr>
          <w:rFonts w:cs="Lotus" w:hint="cs"/>
          <w:sz w:val="26"/>
          <w:szCs w:val="26"/>
          <w:rtl/>
        </w:rPr>
        <w:t>د و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="00B24F30" w:rsidRPr="00953904">
        <w:rPr>
          <w:rFonts w:cs="Lotus" w:hint="cs"/>
          <w:sz w:val="26"/>
          <w:szCs w:val="26"/>
          <w:rtl/>
        </w:rPr>
        <w:t>در آور</w:t>
      </w:r>
      <w:r w:rsidR="00953904">
        <w:rPr>
          <w:rFonts w:cs="Lotus" w:hint="cs"/>
          <w:sz w:val="26"/>
          <w:szCs w:val="26"/>
          <w:rtl/>
        </w:rPr>
        <w:t>ي</w:t>
      </w:r>
      <w:r w:rsidR="00B24F30" w:rsidRPr="00953904">
        <w:rPr>
          <w:rFonts w:cs="Lotus" w:hint="cs"/>
          <w:sz w:val="26"/>
          <w:szCs w:val="26"/>
          <w:rtl/>
        </w:rPr>
        <w:t>د و باز سوزن دوم و سوم، آثار ظاهر</w:t>
      </w:r>
      <w:r w:rsidR="00953904">
        <w:rPr>
          <w:rFonts w:cs="Lotus" w:hint="cs"/>
          <w:sz w:val="26"/>
          <w:szCs w:val="26"/>
          <w:rtl/>
        </w:rPr>
        <w:t>ي</w:t>
      </w:r>
      <w:r w:rsidR="00B24F30" w:rsidRPr="00953904">
        <w:rPr>
          <w:rFonts w:cs="Lotus" w:hint="cs"/>
          <w:sz w:val="26"/>
          <w:szCs w:val="26"/>
          <w:rtl/>
        </w:rPr>
        <w:t xml:space="preserve"> آن که سوراخ کردن است بلافاصله محو م</w:t>
      </w:r>
      <w:r w:rsidR="00953904">
        <w:rPr>
          <w:rFonts w:cs="Lotus" w:hint="cs"/>
          <w:sz w:val="26"/>
          <w:szCs w:val="26"/>
          <w:rtl/>
        </w:rPr>
        <w:t>ي</w:t>
      </w:r>
      <w:r w:rsidR="00B24F30" w:rsidRPr="00953904">
        <w:rPr>
          <w:rFonts w:cs="Lotus" w:hint="cs"/>
          <w:sz w:val="26"/>
          <w:szCs w:val="26"/>
          <w:rtl/>
        </w:rPr>
        <w:t xml:space="preserve"> شود ل</w:t>
      </w:r>
      <w:r w:rsidR="00953904">
        <w:rPr>
          <w:rFonts w:cs="Lotus" w:hint="cs"/>
          <w:sz w:val="26"/>
          <w:szCs w:val="26"/>
          <w:rtl/>
        </w:rPr>
        <w:t>ي</w:t>
      </w:r>
      <w:r w:rsidR="00B24F30" w:rsidRPr="00953904">
        <w:rPr>
          <w:rFonts w:cs="Lotus" w:hint="cs"/>
          <w:sz w:val="26"/>
          <w:szCs w:val="26"/>
          <w:rtl/>
        </w:rPr>
        <w:t>کن تأثر در آن ما</w:t>
      </w:r>
      <w:r w:rsidR="00953904">
        <w:rPr>
          <w:rFonts w:cs="Lotus" w:hint="cs"/>
          <w:sz w:val="26"/>
          <w:szCs w:val="26"/>
          <w:rtl/>
        </w:rPr>
        <w:t>ي</w:t>
      </w:r>
      <w:r w:rsidR="00B24F30" w:rsidRPr="00953904">
        <w:rPr>
          <w:rFonts w:cs="Lotus" w:hint="cs"/>
          <w:sz w:val="26"/>
          <w:szCs w:val="26"/>
          <w:rtl/>
        </w:rPr>
        <w:t xml:space="preserve">ع و </w:t>
      </w:r>
      <w:r w:rsidR="00953904">
        <w:rPr>
          <w:rFonts w:cs="Lotus" w:hint="cs"/>
          <w:sz w:val="26"/>
          <w:szCs w:val="26"/>
          <w:rtl/>
        </w:rPr>
        <w:t>ي</w:t>
      </w:r>
      <w:r w:rsidR="00B24F30" w:rsidRPr="00953904">
        <w:rPr>
          <w:rFonts w:cs="Lotus" w:hint="cs"/>
          <w:sz w:val="26"/>
          <w:szCs w:val="26"/>
          <w:rtl/>
        </w:rPr>
        <w:t>ا دست شما باق</w:t>
      </w:r>
      <w:r w:rsidR="00953904">
        <w:rPr>
          <w:rFonts w:cs="Lotus" w:hint="cs"/>
          <w:sz w:val="26"/>
          <w:szCs w:val="26"/>
          <w:rtl/>
        </w:rPr>
        <w:t>ي</w:t>
      </w:r>
      <w:r w:rsidR="00B24F30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B24F30" w:rsidRPr="00953904">
        <w:rPr>
          <w:rFonts w:cs="Lotus" w:hint="cs"/>
          <w:sz w:val="26"/>
          <w:szCs w:val="26"/>
          <w:rtl/>
        </w:rPr>
        <w:t xml:space="preserve"> ماند و مجموعه ا</w:t>
      </w:r>
      <w:r w:rsidR="00953904">
        <w:rPr>
          <w:rFonts w:cs="Lotus" w:hint="cs"/>
          <w:sz w:val="26"/>
          <w:szCs w:val="26"/>
          <w:rtl/>
        </w:rPr>
        <w:t>ي</w:t>
      </w:r>
      <w:r w:rsidR="00B24F30" w:rsidRPr="00953904">
        <w:rPr>
          <w:rFonts w:cs="Lotus" w:hint="cs"/>
          <w:sz w:val="26"/>
          <w:szCs w:val="26"/>
          <w:rtl/>
        </w:rPr>
        <w:t>ن تأثرات معلومات شما را تشک</w:t>
      </w:r>
      <w:r w:rsidR="00953904">
        <w:rPr>
          <w:rFonts w:cs="Lotus" w:hint="cs"/>
          <w:sz w:val="26"/>
          <w:szCs w:val="26"/>
          <w:rtl/>
        </w:rPr>
        <w:t>ي</w:t>
      </w:r>
      <w:r w:rsidR="00B24F30"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="00B24F30" w:rsidRPr="00953904">
        <w:rPr>
          <w:rFonts w:cs="Lotus" w:hint="cs"/>
          <w:sz w:val="26"/>
          <w:szCs w:val="26"/>
          <w:rtl/>
        </w:rPr>
        <w:t xml:space="preserve"> دهد.</w:t>
      </w:r>
    </w:p>
    <w:p w:rsidR="008F2F49" w:rsidRPr="00953904" w:rsidRDefault="00B24F3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مدت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کرده، هزاران هزار آثار مختلف را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از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اعمال وافکار و از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حواس پنج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گانه در خود ثبت و ضبط نموده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مجموعه آثار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او را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دهد. 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اگر خداوند متعال 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مواد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بدن ما از آن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ب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افته است را بار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به حال او برگرداند و انسان را زنده کند، قهرا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مواد و سلول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که بدن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ما را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دهد، با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آثار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همراه خود داشته است به حال اول برم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انسان همان خواهد شد که در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کرده است، نم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تواند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خود را منکر شود و ممکن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با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قابل  تعو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ض و تبد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باشد و اگر بگوئ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مواد تن ما و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آثار و تأثرات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داشته همه محو و نابود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گردد، باز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اعتراف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آثار و تأثرات که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ما را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دهد، در علم خدا ثبت است و خداوند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آثار را در هر ماده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 و تن ما را از آن بسازد،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آورد و ما همان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شد که در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بوده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کوچک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کم و کسر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خود احساس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ما همان آثار و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</w:t>
      </w:r>
    </w:p>
    <w:p w:rsidR="00B24F30" w:rsidRPr="00953904" w:rsidRDefault="00B24F3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با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خود همراه 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نه آن سلول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 و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مواد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بدن ما از آن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ب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افته است.</w:t>
      </w:r>
    </w:p>
    <w:p w:rsidR="00B24F30" w:rsidRPr="00953904" w:rsidRDefault="00B24F3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وقت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کتاب همان خطوط و عبارت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که در آن نوشته شده است، آن خطوط و عبارات در هر کاغذ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نوشته شود باز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همان کتاب است و لازم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در همان کاغذ اول نوشته شده باشد.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ما که در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رحم خلق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مانند کاغذ است و هنوز ما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قتا شما در ابتدا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تولد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د چه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هستم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متولد شدم مگر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که ساعت تولد و اسم شما و پدر و مادر شما در صفحه وجود شما ثبت گردد و </w:t>
      </w:r>
      <w:r w:rsidRPr="00953904">
        <w:rPr>
          <w:rFonts w:cs="Lotus" w:hint="cs"/>
          <w:sz w:val="26"/>
          <w:szCs w:val="26"/>
          <w:rtl/>
        </w:rPr>
        <w:lastRenderedPageBreak/>
        <w:t>براساس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اطلاعات خود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 هم شما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شناسند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اطلاعات به هر کجا که برود شما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رفته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قابل تعو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ض و تبد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به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بود.</w:t>
      </w:r>
    </w:p>
    <w:p w:rsidR="006E384C" w:rsidRPr="00953904" w:rsidRDefault="00B24F3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ممکن است </w:t>
      </w:r>
      <w:r w:rsidR="00425A31"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="00425A31" w:rsidRPr="00953904">
        <w:rPr>
          <w:rFonts w:cs="Lotus" w:hint="cs"/>
          <w:sz w:val="26"/>
          <w:szCs w:val="26"/>
          <w:rtl/>
        </w:rPr>
        <w:t>ن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="00425A31" w:rsidRPr="00953904">
        <w:rPr>
          <w:rFonts w:cs="Lotus" w:hint="cs"/>
          <w:sz w:val="26"/>
          <w:szCs w:val="26"/>
          <w:rtl/>
        </w:rPr>
        <w:t>جا ا</w:t>
      </w:r>
      <w:r w:rsidR="00953904">
        <w:rPr>
          <w:rFonts w:cs="Lotus" w:hint="cs"/>
          <w:sz w:val="26"/>
          <w:szCs w:val="26"/>
          <w:rtl/>
        </w:rPr>
        <w:t>ي</w:t>
      </w:r>
      <w:r w:rsidR="00425A31" w:rsidRPr="00953904">
        <w:rPr>
          <w:rFonts w:cs="Lotus" w:hint="cs"/>
          <w:sz w:val="26"/>
          <w:szCs w:val="26"/>
          <w:rtl/>
        </w:rPr>
        <w:t>راد</w:t>
      </w:r>
      <w:r w:rsidR="00953904">
        <w:rPr>
          <w:rFonts w:cs="Lotus" w:hint="cs"/>
          <w:sz w:val="26"/>
          <w:szCs w:val="26"/>
          <w:rtl/>
        </w:rPr>
        <w:t>ي</w:t>
      </w:r>
      <w:r w:rsidR="00425A31" w:rsidRPr="00953904">
        <w:rPr>
          <w:rFonts w:cs="Lotus" w:hint="cs"/>
          <w:sz w:val="26"/>
          <w:szCs w:val="26"/>
          <w:rtl/>
        </w:rPr>
        <w:t xml:space="preserve"> واقع شود که چگونه آثار از مجردات هستند و تراکم و تزاحم ب</w:t>
      </w:r>
      <w:r w:rsidR="00953904">
        <w:rPr>
          <w:rFonts w:cs="Lotus" w:hint="cs"/>
          <w:sz w:val="26"/>
          <w:szCs w:val="26"/>
          <w:rtl/>
        </w:rPr>
        <w:t>ي</w:t>
      </w:r>
      <w:r w:rsidR="00425A31" w:rsidRPr="00953904">
        <w:rPr>
          <w:rFonts w:cs="Lotus" w:hint="cs"/>
          <w:sz w:val="26"/>
          <w:szCs w:val="26"/>
          <w:rtl/>
        </w:rPr>
        <w:t>ن آنها وجود ندارد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="00425A31" w:rsidRPr="00953904">
        <w:rPr>
          <w:rFonts w:cs="Lotus" w:hint="cs"/>
          <w:sz w:val="26"/>
          <w:szCs w:val="26"/>
          <w:rtl/>
        </w:rPr>
        <w:t>؟ م</w:t>
      </w:r>
      <w:r w:rsidR="00953904">
        <w:rPr>
          <w:rFonts w:cs="Lotus" w:hint="cs"/>
          <w:sz w:val="26"/>
          <w:szCs w:val="26"/>
          <w:rtl/>
        </w:rPr>
        <w:t>ي</w:t>
      </w:r>
      <w:r w:rsidR="00425A31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="00425A31" w:rsidRPr="00953904">
        <w:rPr>
          <w:rFonts w:cs="Lotus" w:hint="cs"/>
          <w:sz w:val="26"/>
          <w:szCs w:val="26"/>
          <w:rtl/>
        </w:rPr>
        <w:t>م معلومات انسان تأثرات</w:t>
      </w:r>
      <w:r w:rsidR="00953904">
        <w:rPr>
          <w:rFonts w:cs="Lotus" w:hint="cs"/>
          <w:sz w:val="26"/>
          <w:szCs w:val="26"/>
          <w:rtl/>
        </w:rPr>
        <w:t>ي</w:t>
      </w:r>
      <w:r w:rsidR="00425A31" w:rsidRPr="00953904">
        <w:rPr>
          <w:rFonts w:cs="Lotus" w:hint="cs"/>
          <w:sz w:val="26"/>
          <w:szCs w:val="26"/>
          <w:rtl/>
        </w:rPr>
        <w:t xml:space="preserve"> است که از حوادث و حقا</w:t>
      </w:r>
      <w:r w:rsidR="00953904">
        <w:rPr>
          <w:rFonts w:cs="Lotus" w:hint="cs"/>
          <w:sz w:val="26"/>
          <w:szCs w:val="26"/>
          <w:rtl/>
        </w:rPr>
        <w:t>ي</w:t>
      </w:r>
      <w:r w:rsidR="00425A31" w:rsidRPr="00953904">
        <w:rPr>
          <w:rFonts w:cs="Lotus" w:hint="cs"/>
          <w:sz w:val="26"/>
          <w:szCs w:val="26"/>
          <w:rtl/>
        </w:rPr>
        <w:t>ق عالم درک م</w:t>
      </w:r>
      <w:r w:rsidR="00953904">
        <w:rPr>
          <w:rFonts w:cs="Lotus" w:hint="cs"/>
          <w:sz w:val="26"/>
          <w:szCs w:val="26"/>
          <w:rtl/>
        </w:rPr>
        <w:t>ي</w:t>
      </w:r>
      <w:r w:rsidR="00425A31" w:rsidRPr="00953904">
        <w:rPr>
          <w:rFonts w:cs="Lotus" w:hint="cs"/>
          <w:sz w:val="26"/>
          <w:szCs w:val="26"/>
          <w:rtl/>
        </w:rPr>
        <w:t xml:space="preserve"> کند و ا</w:t>
      </w:r>
      <w:r w:rsidR="00953904">
        <w:rPr>
          <w:rFonts w:cs="Lotus" w:hint="cs"/>
          <w:sz w:val="26"/>
          <w:szCs w:val="26"/>
          <w:rtl/>
        </w:rPr>
        <w:t>ي</w:t>
      </w:r>
      <w:r w:rsidR="00425A31" w:rsidRPr="00953904">
        <w:rPr>
          <w:rFonts w:cs="Lotus" w:hint="cs"/>
          <w:sz w:val="26"/>
          <w:szCs w:val="26"/>
          <w:rtl/>
        </w:rPr>
        <w:t xml:space="preserve">ن تأثرات از نوع خطوط و عبارات </w:t>
      </w:r>
      <w:r w:rsidR="006E384C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 xml:space="preserve">ست که در 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ک صفحه قابل ثبت و ضبط نباشد، بلکه فقط اثر و آثار است. ممکن است بگو</w:t>
      </w:r>
      <w:r w:rsidR="00953904">
        <w:rPr>
          <w:rFonts w:cs="Lotus" w:hint="cs"/>
          <w:sz w:val="26"/>
          <w:szCs w:val="26"/>
          <w:rtl/>
        </w:rPr>
        <w:t>يي</w:t>
      </w:r>
      <w:r w:rsidR="006E384C" w:rsidRPr="00953904">
        <w:rPr>
          <w:rFonts w:cs="Lotus" w:hint="cs"/>
          <w:sz w:val="26"/>
          <w:szCs w:val="26"/>
          <w:rtl/>
        </w:rPr>
        <w:t>م شا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 xml:space="preserve">د آثار هم با 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گر تزاحم  پ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 xml:space="preserve"> کنند، ز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را در هم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ن جا</w:t>
      </w:r>
      <w:r w:rsidR="00953904">
        <w:rPr>
          <w:rFonts w:cs="Lotus" w:hint="cs"/>
          <w:sz w:val="26"/>
          <w:szCs w:val="26"/>
          <w:rtl/>
        </w:rPr>
        <w:t>يي</w:t>
      </w:r>
      <w:r w:rsidR="006E384C" w:rsidRPr="00953904">
        <w:rPr>
          <w:rFonts w:cs="Lotus" w:hint="cs"/>
          <w:sz w:val="26"/>
          <w:szCs w:val="26"/>
          <w:rtl/>
        </w:rPr>
        <w:t xml:space="preserve"> که اثر واقع شد ک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 xml:space="preserve"> در متأثر به وجود آمد و اثر د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گر که وارد شد، اگر ا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ن ک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ت را محو کند، اثر محو شده از دا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ره معلومات انسان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="006E384C" w:rsidRPr="00953904">
        <w:rPr>
          <w:rFonts w:cs="Lotus" w:hint="cs"/>
          <w:sz w:val="26"/>
          <w:szCs w:val="26"/>
          <w:rtl/>
        </w:rPr>
        <w:t>خارج م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 xml:space="preserve"> شود و اگر ک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ت قبل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 xml:space="preserve"> را محو نکند و اثر تازه ا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 xml:space="preserve"> رو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 xml:space="preserve"> آثار گذشته باشد، چگونه دو اثر در 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 xml:space="preserve">ک مرکز قابل ورود است و مزاحم 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گر ن</w:t>
      </w:r>
      <w:r w:rsidR="00953904">
        <w:rPr>
          <w:rFonts w:cs="Lotus" w:hint="cs"/>
          <w:sz w:val="26"/>
          <w:szCs w:val="26"/>
          <w:rtl/>
        </w:rPr>
        <w:t>ي</w:t>
      </w:r>
      <w:r w:rsidR="006E384C" w:rsidRPr="00953904">
        <w:rPr>
          <w:rFonts w:cs="Lotus" w:hint="cs"/>
          <w:sz w:val="26"/>
          <w:szCs w:val="26"/>
          <w:rtl/>
        </w:rPr>
        <w:t>ست؟</w:t>
      </w:r>
    </w:p>
    <w:p w:rsidR="006E384C" w:rsidRPr="00953904" w:rsidRDefault="006E384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جواب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دو اثر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تزاحم دارند عبارت است از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متأثر ثبت و ضبط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کن اثر مورد بحث درک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</w:t>
      </w:r>
      <w:r w:rsidR="00945E57" w:rsidRPr="00953904">
        <w:rPr>
          <w:rFonts w:cs="Lotus" w:hint="cs"/>
          <w:sz w:val="26"/>
          <w:szCs w:val="26"/>
          <w:rtl/>
        </w:rPr>
        <w:t>است نه خود ک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 xml:space="preserve">ت و 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>ا کم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>ت خالص.</w:t>
      </w:r>
      <w:r w:rsidRPr="00953904">
        <w:rPr>
          <w:rFonts w:cs="Lotus" w:hint="cs"/>
          <w:sz w:val="26"/>
          <w:szCs w:val="26"/>
          <w:rtl/>
        </w:rPr>
        <w:t xml:space="preserve"> در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 اثر را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متأثر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جاد کند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رات ممکن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در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اثر را از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خط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نقش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متأثر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شود، خواه از نوع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از نوع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هر دو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در شئ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شخص متأثر،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منظور ما از آثار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معلومات انسان را در مرکز نفس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دهد، درک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ها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ها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آثار است نه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صورت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ت.</w:t>
      </w:r>
    </w:p>
    <w:p w:rsidR="006E384C" w:rsidRPr="00953904" w:rsidRDefault="00C810D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اگر شما با نوک سوزن بدن را تحر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اثر سوزن در سلول بدن شما ثبت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ممکن است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اثر با عوامل سازنده بدن محو گردد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اگر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اثر جراحت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نوک سوزن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جاد شود ممکن است بگوئ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حجم جراحت قبل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 xml:space="preserve"> با ورود دو سوزن، ز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>اد م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>شود. پس هر</w:t>
      </w:r>
      <w:r w:rsidR="008C0EDB" w:rsidRPr="00953904">
        <w:rPr>
          <w:rFonts w:cs="Lotus" w:hint="cs"/>
          <w:sz w:val="26"/>
          <w:szCs w:val="26"/>
          <w:rtl/>
        </w:rPr>
        <w:t>کدام اثر خود را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="008C0EDB" w:rsidRPr="00953904">
        <w:rPr>
          <w:rFonts w:cs="Lotus" w:hint="cs"/>
          <w:sz w:val="26"/>
          <w:szCs w:val="26"/>
          <w:rtl/>
        </w:rPr>
        <w:t>در بدن وارد م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 xml:space="preserve"> کند و آن اثر ثابت م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 xml:space="preserve"> ماند و ممکن است عوامل سازنده بدن آن آثار را محو کند ول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>کن درک آن آثار و ثبت علم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 xml:space="preserve"> آنها در مرکز نفس قابل محو ن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>ست، ز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>را حق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>قتا آن علم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 xml:space="preserve"> است که ما به ا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>ن آثار پ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>دا کرده ا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>م نه ا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>ن که خط و نقش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 xml:space="preserve"> در مرکز نفس و 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>ابدن ثابت شده باشد که پا</w:t>
      </w:r>
      <w:r w:rsidR="00953904">
        <w:rPr>
          <w:rFonts w:cs="Lotus" w:hint="cs"/>
          <w:sz w:val="26"/>
          <w:szCs w:val="26"/>
          <w:rtl/>
        </w:rPr>
        <w:t>ي</w:t>
      </w:r>
      <w:r w:rsidR="008C0EDB" w:rsidRPr="00953904">
        <w:rPr>
          <w:rFonts w:cs="Lotus" w:hint="cs"/>
          <w:sz w:val="26"/>
          <w:szCs w:val="26"/>
          <w:rtl/>
        </w:rPr>
        <w:t>ه معلومات ما باشد.</w:t>
      </w:r>
    </w:p>
    <w:p w:rsidR="008C0EDB" w:rsidRPr="00953904" w:rsidRDefault="008C0ED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اگر اثر باق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بماند، جراحت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شه ثابت بماند پس در واقع </w:t>
      </w:r>
      <w:r w:rsidR="00B94E20" w:rsidRPr="00953904">
        <w:rPr>
          <w:rFonts w:cs="Lotus" w:hint="cs"/>
          <w:sz w:val="26"/>
          <w:szCs w:val="26"/>
          <w:rtl/>
        </w:rPr>
        <w:t>آثار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که معلومات انسان را تشک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دهد و اجتماع م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ون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آنها در 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ک مرکز امکان پذ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ر است، در واقع درک آثار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است که از حوا</w:t>
      </w:r>
      <w:r w:rsidR="00945E57" w:rsidRPr="00953904">
        <w:rPr>
          <w:rFonts w:cs="Lotus" w:hint="cs"/>
          <w:sz w:val="26"/>
          <w:szCs w:val="26"/>
          <w:rtl/>
        </w:rPr>
        <w:t>دث و وقا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>ع و حقا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>ق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د و ا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ن اد</w:t>
      </w:r>
      <w:r w:rsidR="00945E57" w:rsidRPr="00953904">
        <w:rPr>
          <w:rFonts w:cs="Lotus" w:hint="cs"/>
          <w:sz w:val="26"/>
          <w:szCs w:val="26"/>
          <w:rtl/>
        </w:rPr>
        <w:t>راکات از نوع مجردات است که ب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>ن آ</w:t>
      </w:r>
      <w:r w:rsidR="00B94E20" w:rsidRPr="00953904">
        <w:rPr>
          <w:rFonts w:cs="Lotus" w:hint="cs"/>
          <w:sz w:val="26"/>
          <w:szCs w:val="26"/>
          <w:rtl/>
        </w:rPr>
        <w:t>نها تراکم و تزاحم قابل وقوع ن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ست.</w:t>
      </w:r>
    </w:p>
    <w:p w:rsidR="00B94E20" w:rsidRPr="00953904" w:rsidRDefault="00945E5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امت خداوند </w:t>
      </w:r>
      <w:r w:rsidR="00B94E20" w:rsidRPr="00953904">
        <w:rPr>
          <w:rFonts w:cs="Lotus" w:hint="cs"/>
          <w:sz w:val="26"/>
          <w:szCs w:val="26"/>
          <w:rtl/>
        </w:rPr>
        <w:t>متعال نفس انسان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را با تمام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ادراکات و اند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شه ها و تجربه ها</w:t>
      </w:r>
      <w:r w:rsidR="00953904">
        <w:rPr>
          <w:rFonts w:cs="Lotus" w:hint="cs"/>
          <w:sz w:val="26"/>
          <w:szCs w:val="26"/>
          <w:rtl/>
        </w:rPr>
        <w:t>يي</w:t>
      </w:r>
      <w:r w:rsidR="00B94E20" w:rsidRPr="00953904">
        <w:rPr>
          <w:rFonts w:cs="Lotus" w:hint="cs"/>
          <w:sz w:val="26"/>
          <w:szCs w:val="26"/>
          <w:rtl/>
        </w:rPr>
        <w:t xml:space="preserve"> که در طول عمر ثبت و ضبط نموده است، دو مرتبه زنده م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کند و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B94E20" w:rsidRPr="00953904">
        <w:rPr>
          <w:rFonts w:cs="Lotus" w:hint="cs"/>
          <w:sz w:val="26"/>
          <w:szCs w:val="26"/>
          <w:rtl/>
        </w:rPr>
        <w:t>انسان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که ح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ات دوباره 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افته، همان انسان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است که پ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ش از ا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ن در آنجا دفن شده است. کسان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که م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پرسند که آ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ا انسان با هم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ن گوشت و بدن دن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="00B94E20" w:rsidRPr="00953904">
        <w:rPr>
          <w:rFonts w:cs="Lotus" w:hint="cs"/>
          <w:sz w:val="26"/>
          <w:szCs w:val="26"/>
          <w:rtl/>
        </w:rPr>
        <w:t xml:space="preserve"> خود در آخر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ن دوران عمر و هنگام دفن، به زندگ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برم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گردد 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B94E20" w:rsidRPr="00953904">
        <w:rPr>
          <w:rFonts w:cs="Lotus" w:hint="cs"/>
          <w:sz w:val="26"/>
          <w:szCs w:val="26"/>
          <w:rtl/>
        </w:rPr>
        <w:t>که با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B94E20" w:rsidRPr="00953904">
        <w:rPr>
          <w:rFonts w:cs="Lotus" w:hint="cs"/>
          <w:sz w:val="26"/>
          <w:szCs w:val="26"/>
          <w:rtl/>
        </w:rPr>
        <w:t>بدن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شب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ن (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B94E20" w:rsidRPr="00953904">
        <w:rPr>
          <w:rFonts w:cs="Lotus" w:hint="cs"/>
          <w:sz w:val="26"/>
          <w:szCs w:val="26"/>
          <w:rtl/>
        </w:rPr>
        <w:t>در صورت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که معاد جسمان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باشد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B94E20" w:rsidRPr="00953904">
        <w:rPr>
          <w:rFonts w:cs="Lotus" w:hint="cs"/>
          <w:sz w:val="26"/>
          <w:szCs w:val="26"/>
          <w:rtl/>
        </w:rPr>
        <w:t>) ، ز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را گاه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هنگام مرگ ا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ن بدن خوراک ح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وانات شده 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ا بعد از خاک شدن، خوراک جما</w:t>
      </w:r>
      <w:r w:rsidR="008F2F49" w:rsidRPr="00953904">
        <w:rPr>
          <w:rFonts w:cs="Lotus" w:hint="cs"/>
          <w:sz w:val="26"/>
          <w:szCs w:val="26"/>
          <w:rtl/>
        </w:rPr>
        <w:t>دات و نباتات د</w:t>
      </w:r>
      <w:r w:rsidR="00953904">
        <w:rPr>
          <w:rFonts w:cs="Lotus" w:hint="cs"/>
          <w:sz w:val="26"/>
          <w:szCs w:val="26"/>
          <w:rtl/>
        </w:rPr>
        <w:t>ي</w:t>
      </w:r>
      <w:r w:rsidR="008F2F49" w:rsidRPr="00953904">
        <w:rPr>
          <w:rFonts w:cs="Lotus" w:hint="cs"/>
          <w:sz w:val="26"/>
          <w:szCs w:val="26"/>
          <w:rtl/>
        </w:rPr>
        <w:t>گر م</w:t>
      </w:r>
      <w:r w:rsidR="00953904">
        <w:rPr>
          <w:rFonts w:cs="Lotus" w:hint="cs"/>
          <w:sz w:val="26"/>
          <w:szCs w:val="26"/>
          <w:rtl/>
        </w:rPr>
        <w:t>ي</w:t>
      </w:r>
      <w:r w:rsidR="008F2F49" w:rsidRPr="00953904">
        <w:rPr>
          <w:rFonts w:cs="Lotus" w:hint="cs"/>
          <w:sz w:val="26"/>
          <w:szCs w:val="26"/>
          <w:rtl/>
        </w:rPr>
        <w:t xml:space="preserve"> شود، شبهه آ</w:t>
      </w:r>
      <w:r w:rsidR="00B94E20" w:rsidRPr="00953904">
        <w:rPr>
          <w:rFonts w:cs="Lotus" w:hint="cs"/>
          <w:sz w:val="26"/>
          <w:szCs w:val="26"/>
          <w:rtl/>
        </w:rPr>
        <w:t>کل و ماکول را مطرح کرده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B94E20" w:rsidRPr="00953904">
        <w:rPr>
          <w:rFonts w:cs="Lotus" w:hint="cs"/>
          <w:sz w:val="26"/>
          <w:szCs w:val="26"/>
          <w:rtl/>
        </w:rPr>
        <w:t>اند و گفته اند اگر ا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ن بدن خوراک ح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وان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شد و 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ا بعد از تبد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ل به م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وه و علف، خوراک انسان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گرد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د و آن انسان و ح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وان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B94E20" w:rsidRPr="00953904">
        <w:rPr>
          <w:rFonts w:cs="Lotus" w:hint="cs"/>
          <w:sz w:val="26"/>
          <w:szCs w:val="26"/>
          <w:rtl/>
        </w:rPr>
        <w:t>هم با چن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ن خوراک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از دار دن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ا رفتند، اگر بنا باشد روز ق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امت هرکس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با مواد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که در تن او موجود بوده زنده </w:t>
      </w:r>
      <w:r w:rsidR="00B94E20" w:rsidRPr="00953904">
        <w:rPr>
          <w:rFonts w:cs="Lotus" w:hint="cs"/>
          <w:sz w:val="26"/>
          <w:szCs w:val="26"/>
          <w:rtl/>
        </w:rPr>
        <w:lastRenderedPageBreak/>
        <w:t>شود، ا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ن دو نفر انسان و 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ا ح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وان که 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از آنها خوراک د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شده است، چگونه خداوند با 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ک بدن و 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ا بدن 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>ک نفره دو نفر را زنده م</w:t>
      </w:r>
      <w:r w:rsidR="00953904">
        <w:rPr>
          <w:rFonts w:cs="Lotus" w:hint="cs"/>
          <w:sz w:val="26"/>
          <w:szCs w:val="26"/>
          <w:rtl/>
        </w:rPr>
        <w:t>ي</w:t>
      </w:r>
      <w:r w:rsidR="00B94E20" w:rsidRPr="00953904">
        <w:rPr>
          <w:rFonts w:cs="Lotus" w:hint="cs"/>
          <w:sz w:val="26"/>
          <w:szCs w:val="26"/>
          <w:rtl/>
        </w:rPr>
        <w:t xml:space="preserve"> کند؟</w:t>
      </w:r>
    </w:p>
    <w:p w:rsidR="00B94E20" w:rsidRPr="00953904" w:rsidRDefault="007172B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دو انسان با مواد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بدن مانند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واحد را بدون تجز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و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به دو قسمت کند. </w:t>
      </w:r>
      <w:r w:rsidR="00763591" w:rsidRPr="00953904">
        <w:rPr>
          <w:rFonts w:cs="Lotus" w:hint="cs"/>
          <w:sz w:val="26"/>
          <w:szCs w:val="26"/>
          <w:rtl/>
        </w:rPr>
        <w:t>چن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ن تقس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 بدون تنص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ف 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ا تقس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م 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ک واحد محال خواهد بود و با طرح چن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ن شبهه ا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 معاد جسمان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 را منکر شده اند. اولا اگر مواد تن 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ک انسان هنگام مرگ ضم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مه تن ح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وان و 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ا انسان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 شود، مواد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 که ضم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مه تن 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ک انسان م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 شود برابر آن، مواد د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 از تن به آن انسان و 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ا ح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وان خارج م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 گردد که ا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ن را بدل ما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تحلل م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 نامند، مانند کس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 که ل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>وان آب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 نوشد و برابر همان ل</w:t>
      </w:r>
      <w:r w:rsidR="00953904">
        <w:rPr>
          <w:rFonts w:cs="Lotus" w:hint="cs"/>
          <w:sz w:val="26"/>
          <w:szCs w:val="26"/>
          <w:rtl/>
        </w:rPr>
        <w:t>ي</w:t>
      </w:r>
      <w:r w:rsidR="00763591" w:rsidRPr="00953904">
        <w:rPr>
          <w:rFonts w:cs="Lotus" w:hint="cs"/>
          <w:sz w:val="26"/>
          <w:szCs w:val="26"/>
          <w:rtl/>
        </w:rPr>
        <w:t xml:space="preserve">وان </w:t>
      </w:r>
      <w:r w:rsidR="001B1B54" w:rsidRPr="00953904">
        <w:rPr>
          <w:rFonts w:cs="Lotus" w:hint="cs"/>
          <w:sz w:val="26"/>
          <w:szCs w:val="26"/>
          <w:rtl/>
        </w:rPr>
        <w:t>آب د</w:t>
      </w:r>
      <w:r w:rsidR="00953904">
        <w:rPr>
          <w:rFonts w:cs="Lotus" w:hint="cs"/>
          <w:sz w:val="26"/>
          <w:szCs w:val="26"/>
          <w:rtl/>
        </w:rPr>
        <w:t>ي</w:t>
      </w:r>
      <w:r w:rsidR="001B1B54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1B1B54" w:rsidRPr="00953904">
        <w:rPr>
          <w:rFonts w:cs="Lotus" w:hint="cs"/>
          <w:sz w:val="26"/>
          <w:szCs w:val="26"/>
          <w:rtl/>
        </w:rPr>
        <w:t xml:space="preserve"> از تن او خارج م</w:t>
      </w:r>
      <w:r w:rsidR="00953904">
        <w:rPr>
          <w:rFonts w:cs="Lotus" w:hint="cs"/>
          <w:sz w:val="26"/>
          <w:szCs w:val="26"/>
          <w:rtl/>
        </w:rPr>
        <w:t>ي</w:t>
      </w:r>
      <w:r w:rsidR="001B1B54" w:rsidRPr="00953904">
        <w:rPr>
          <w:rFonts w:cs="Lotus" w:hint="cs"/>
          <w:sz w:val="26"/>
          <w:szCs w:val="26"/>
          <w:rtl/>
        </w:rPr>
        <w:t xml:space="preserve"> گردد. کس</w:t>
      </w:r>
      <w:r w:rsidR="00953904">
        <w:rPr>
          <w:rFonts w:cs="Lotus" w:hint="cs"/>
          <w:sz w:val="26"/>
          <w:szCs w:val="26"/>
          <w:rtl/>
        </w:rPr>
        <w:t>ي</w:t>
      </w:r>
      <w:r w:rsidR="001B1B54" w:rsidRPr="00953904">
        <w:rPr>
          <w:rFonts w:cs="Lotus" w:hint="cs"/>
          <w:sz w:val="26"/>
          <w:szCs w:val="26"/>
          <w:rtl/>
        </w:rPr>
        <w:t xml:space="preserve"> که </w:t>
      </w:r>
      <w:r w:rsidR="00953904">
        <w:rPr>
          <w:rFonts w:cs="Lotus" w:hint="cs"/>
          <w:sz w:val="26"/>
          <w:szCs w:val="26"/>
          <w:rtl/>
        </w:rPr>
        <w:t>ي</w:t>
      </w:r>
      <w:r w:rsidR="001B1B54" w:rsidRPr="00953904">
        <w:rPr>
          <w:rFonts w:cs="Lotus" w:hint="cs"/>
          <w:sz w:val="26"/>
          <w:szCs w:val="26"/>
          <w:rtl/>
        </w:rPr>
        <w:t>ک ک</w:t>
      </w:r>
      <w:r w:rsidR="00953904">
        <w:rPr>
          <w:rFonts w:cs="Lotus" w:hint="cs"/>
          <w:sz w:val="26"/>
          <w:szCs w:val="26"/>
          <w:rtl/>
        </w:rPr>
        <w:t>ي</w:t>
      </w:r>
      <w:r w:rsidR="001B1B54" w:rsidRPr="00953904">
        <w:rPr>
          <w:rFonts w:cs="Lotus" w:hint="cs"/>
          <w:sz w:val="26"/>
          <w:szCs w:val="26"/>
          <w:rtl/>
        </w:rPr>
        <w:t xml:space="preserve">لو و </w:t>
      </w:r>
      <w:r w:rsidR="00953904">
        <w:rPr>
          <w:rFonts w:cs="Lotus" w:hint="cs"/>
          <w:sz w:val="26"/>
          <w:szCs w:val="26"/>
          <w:rtl/>
        </w:rPr>
        <w:t>ي</w:t>
      </w:r>
      <w:r w:rsidR="001B1B54" w:rsidRPr="00953904">
        <w:rPr>
          <w:rFonts w:cs="Lotus" w:hint="cs"/>
          <w:sz w:val="26"/>
          <w:szCs w:val="26"/>
          <w:rtl/>
        </w:rPr>
        <w:t>ا دو ک</w:t>
      </w:r>
      <w:r w:rsidR="00953904">
        <w:rPr>
          <w:rFonts w:cs="Lotus" w:hint="cs"/>
          <w:sz w:val="26"/>
          <w:szCs w:val="26"/>
          <w:rtl/>
        </w:rPr>
        <w:t>ي</w:t>
      </w:r>
      <w:r w:rsidR="001B1B54" w:rsidRPr="00953904">
        <w:rPr>
          <w:rFonts w:cs="Lotus" w:hint="cs"/>
          <w:sz w:val="26"/>
          <w:szCs w:val="26"/>
          <w:rtl/>
        </w:rPr>
        <w:t>لو آب و غذا خورده است، مساو</w:t>
      </w:r>
      <w:r w:rsidR="00953904">
        <w:rPr>
          <w:rFonts w:cs="Lotus" w:hint="cs"/>
          <w:sz w:val="26"/>
          <w:szCs w:val="26"/>
          <w:rtl/>
        </w:rPr>
        <w:t>ي</w:t>
      </w:r>
      <w:r w:rsidR="001B1B54" w:rsidRPr="00953904">
        <w:rPr>
          <w:rFonts w:cs="Lotus" w:hint="cs"/>
          <w:sz w:val="26"/>
          <w:szCs w:val="26"/>
          <w:rtl/>
        </w:rPr>
        <w:t xml:space="preserve"> آن مواد د</w:t>
      </w:r>
      <w:r w:rsidR="00953904">
        <w:rPr>
          <w:rFonts w:cs="Lotus" w:hint="cs"/>
          <w:sz w:val="26"/>
          <w:szCs w:val="26"/>
          <w:rtl/>
        </w:rPr>
        <w:t>ي</w:t>
      </w:r>
      <w:r w:rsidR="001B1B54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1B1B54" w:rsidRPr="00953904">
        <w:rPr>
          <w:rFonts w:cs="Lotus" w:hint="cs"/>
          <w:sz w:val="26"/>
          <w:szCs w:val="26"/>
          <w:rtl/>
        </w:rPr>
        <w:t xml:space="preserve"> از تن او خارج شده است.</w:t>
      </w:r>
    </w:p>
    <w:p w:rsidR="001B1B54" w:rsidRPr="00953904" w:rsidRDefault="001B1B5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پس اولا خداوند حساب مواد تن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انسان را هن</w:t>
      </w:r>
      <w:r w:rsidR="00945E57" w:rsidRPr="00953904">
        <w:rPr>
          <w:rFonts w:cs="Lotus" w:hint="cs"/>
          <w:sz w:val="26"/>
          <w:szCs w:val="26"/>
          <w:rtl/>
        </w:rPr>
        <w:t>گام مرگ م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 xml:space="preserve"> داند، ا</w:t>
      </w:r>
      <w:r w:rsidR="00953904">
        <w:rPr>
          <w:rFonts w:cs="Lotus" w:hint="cs"/>
          <w:sz w:val="26"/>
          <w:szCs w:val="26"/>
          <w:rtl/>
        </w:rPr>
        <w:t>ي</w:t>
      </w:r>
      <w:r w:rsidR="00945E57" w:rsidRPr="00953904">
        <w:rPr>
          <w:rFonts w:cs="Lotus" w:hint="cs"/>
          <w:sz w:val="26"/>
          <w:szCs w:val="26"/>
          <w:rtl/>
        </w:rPr>
        <w:t xml:space="preserve">ن مواد به هر جا بروند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ضم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مه بدن هر انسان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بشوند، از نظارت خداوند متعال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ستند. هرجا باشند خداوند آنها را 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جمع آور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به مبدأ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همان تن انسان اول باشد برم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گرداند و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کارها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مشکل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انسان، مواد تن او هنگام مرگ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بلکه علوم و ادراک و خاطرات و تجربه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است که هنگام مردن او را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دهد. من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ادراکات و معلومات هستم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دانم و خود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شناسم، شما هم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ن، چنان</w:t>
      </w:r>
      <w:r w:rsidR="00945E5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صاحب مثنو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</w:t>
      </w:r>
    </w:p>
    <w:p w:rsidR="001B1B54" w:rsidRPr="00953904" w:rsidRDefault="001B1B5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برادر تو همه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ab/>
      </w:r>
      <w:r w:rsidRPr="00953904">
        <w:rPr>
          <w:rFonts w:cs="Lotus" w:hint="cs"/>
          <w:sz w:val="26"/>
          <w:szCs w:val="26"/>
          <w:rtl/>
        </w:rPr>
        <w:tab/>
      </w:r>
      <w:r w:rsidRPr="00953904">
        <w:rPr>
          <w:rFonts w:cs="Lotus" w:hint="cs"/>
          <w:sz w:val="26"/>
          <w:szCs w:val="26"/>
          <w:rtl/>
        </w:rPr>
        <w:tab/>
      </w:r>
      <w:r w:rsidR="00FB4FBB" w:rsidRPr="00953904">
        <w:rPr>
          <w:rFonts w:cs="Lotus" w:hint="cs"/>
          <w:sz w:val="26"/>
          <w:szCs w:val="26"/>
          <w:rtl/>
        </w:rPr>
        <w:t xml:space="preserve">                 </w:t>
      </w:r>
      <w:r w:rsidRPr="00953904">
        <w:rPr>
          <w:rFonts w:cs="Lotus" w:hint="cs"/>
          <w:sz w:val="26"/>
          <w:szCs w:val="26"/>
          <w:rtl/>
        </w:rPr>
        <w:t>مابق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استخوان و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ا</w:t>
      </w:r>
      <w:r w:rsidR="00953904">
        <w:rPr>
          <w:rFonts w:cs="Lotus" w:hint="cs"/>
          <w:sz w:val="26"/>
          <w:szCs w:val="26"/>
          <w:rtl/>
        </w:rPr>
        <w:t>ي</w:t>
      </w:r>
    </w:p>
    <w:p w:rsidR="001B1B54" w:rsidRPr="00953904" w:rsidRDefault="001B1B5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گر بود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ات گل، گلشن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ab/>
      </w:r>
      <w:r w:rsidRPr="00953904">
        <w:rPr>
          <w:rFonts w:cs="Lotus" w:hint="cs"/>
          <w:sz w:val="26"/>
          <w:szCs w:val="26"/>
          <w:rtl/>
        </w:rPr>
        <w:tab/>
      </w:r>
      <w:r w:rsidRPr="00953904">
        <w:rPr>
          <w:rFonts w:cs="Lotus" w:hint="cs"/>
          <w:sz w:val="26"/>
          <w:szCs w:val="26"/>
          <w:rtl/>
        </w:rPr>
        <w:tab/>
      </w:r>
      <w:r w:rsidR="00FB4FBB" w:rsidRPr="00953904">
        <w:rPr>
          <w:rFonts w:cs="Lotus" w:hint="cs"/>
          <w:sz w:val="26"/>
          <w:szCs w:val="26"/>
          <w:rtl/>
        </w:rPr>
        <w:t xml:space="preserve">                  </w:t>
      </w:r>
      <w:r w:rsidRPr="00953904">
        <w:rPr>
          <w:rFonts w:cs="Lotus" w:hint="cs"/>
          <w:sz w:val="26"/>
          <w:szCs w:val="26"/>
          <w:rtl/>
        </w:rPr>
        <w:t>ور بود خار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مه گلخن</w:t>
      </w:r>
      <w:r w:rsidR="00953904">
        <w:rPr>
          <w:rFonts w:cs="Lotus" w:hint="cs"/>
          <w:sz w:val="26"/>
          <w:szCs w:val="26"/>
          <w:rtl/>
        </w:rPr>
        <w:t>ي</w:t>
      </w:r>
    </w:p>
    <w:p w:rsidR="009F7345" w:rsidRPr="00953904" w:rsidRDefault="001B1B5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انسان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افکار و معلومات و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ها باشد،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افکار و معلومات در هر ماده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قابل ترس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خواهد بود و مانند خطوط و عبارات کتاب است که در هر صفحه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قابل طبع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پس من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شما که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افکار و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ها و مجموعه علم و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دانش ها و تجربه ها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مجموعه در هر جسم و ماده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 مواد تن من هنگام دفن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مواد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قابل تنزل و ترس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است. من که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ها و افکار هستم به هرجا برود من هستم، گرچه لباس ابتدائ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عوض کرده </w:t>
      </w:r>
      <w:r w:rsidR="00FB4FBB" w:rsidRPr="00953904">
        <w:rPr>
          <w:rFonts w:cs="Lotus" w:hint="cs"/>
          <w:sz w:val="26"/>
          <w:szCs w:val="26"/>
          <w:rtl/>
        </w:rPr>
        <w:t>و جا</w:t>
      </w:r>
      <w:r w:rsidR="00953904">
        <w:rPr>
          <w:rFonts w:cs="Lotus" w:hint="cs"/>
          <w:sz w:val="26"/>
          <w:szCs w:val="26"/>
          <w:rtl/>
        </w:rPr>
        <w:t>ي</w:t>
      </w:r>
      <w:r w:rsidR="00FB4FBB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FB4FBB" w:rsidRPr="00953904">
        <w:rPr>
          <w:rFonts w:cs="Lotus" w:hint="cs"/>
          <w:sz w:val="26"/>
          <w:szCs w:val="26"/>
          <w:rtl/>
        </w:rPr>
        <w:t>گر گذاشته ام.</w:t>
      </w:r>
      <w:r w:rsidR="004A6093" w:rsidRPr="00953904">
        <w:rPr>
          <w:rFonts w:cs="Lotus" w:hint="cs"/>
          <w:sz w:val="26"/>
          <w:szCs w:val="26"/>
          <w:rtl/>
        </w:rPr>
        <w:t xml:space="preserve"> با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4A6093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4A6093" w:rsidRPr="00953904">
        <w:rPr>
          <w:rFonts w:cs="Lotus" w:hint="cs"/>
          <w:sz w:val="26"/>
          <w:szCs w:val="26"/>
          <w:rtl/>
        </w:rPr>
        <w:t>ن حساب خداوند متعال هنگام تجد</w:t>
      </w:r>
      <w:r w:rsidR="00953904">
        <w:rPr>
          <w:rFonts w:cs="Lotus" w:hint="cs"/>
          <w:sz w:val="26"/>
          <w:szCs w:val="26"/>
          <w:rtl/>
        </w:rPr>
        <w:t>ي</w:t>
      </w:r>
      <w:r w:rsidR="004A6093" w:rsidRPr="00953904">
        <w:rPr>
          <w:rFonts w:cs="Lotus" w:hint="cs"/>
          <w:sz w:val="26"/>
          <w:szCs w:val="26"/>
          <w:rtl/>
        </w:rPr>
        <w:t>د ح</w:t>
      </w:r>
      <w:r w:rsidR="00953904">
        <w:rPr>
          <w:rFonts w:cs="Lotus" w:hint="cs"/>
          <w:sz w:val="26"/>
          <w:szCs w:val="26"/>
          <w:rtl/>
        </w:rPr>
        <w:t>ي</w:t>
      </w:r>
      <w:r w:rsidR="004A6093" w:rsidRPr="00953904">
        <w:rPr>
          <w:rFonts w:cs="Lotus" w:hint="cs"/>
          <w:sz w:val="26"/>
          <w:szCs w:val="26"/>
          <w:rtl/>
        </w:rPr>
        <w:t>ات ن</w:t>
      </w:r>
      <w:r w:rsidR="00953904">
        <w:rPr>
          <w:rFonts w:cs="Lotus" w:hint="cs"/>
          <w:sz w:val="26"/>
          <w:szCs w:val="26"/>
          <w:rtl/>
        </w:rPr>
        <w:t>ي</w:t>
      </w:r>
      <w:r w:rsidR="004A6093" w:rsidRPr="00953904">
        <w:rPr>
          <w:rFonts w:cs="Lotus" w:hint="cs"/>
          <w:sz w:val="26"/>
          <w:szCs w:val="26"/>
          <w:rtl/>
        </w:rPr>
        <w:t>ازمند به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4A6093" w:rsidRPr="00953904">
        <w:rPr>
          <w:rFonts w:cs="Lotus" w:hint="cs"/>
          <w:sz w:val="26"/>
          <w:szCs w:val="26"/>
          <w:rtl/>
        </w:rPr>
        <w:t>همان مواد اول</w:t>
      </w:r>
      <w:r w:rsidR="00953904">
        <w:rPr>
          <w:rFonts w:cs="Lotus" w:hint="cs"/>
          <w:sz w:val="26"/>
          <w:szCs w:val="26"/>
          <w:rtl/>
        </w:rPr>
        <w:t>ي</w:t>
      </w:r>
      <w:r w:rsidR="004A6093" w:rsidRPr="00953904">
        <w:rPr>
          <w:rFonts w:cs="Lotus" w:hint="cs"/>
          <w:sz w:val="26"/>
          <w:szCs w:val="26"/>
          <w:rtl/>
        </w:rPr>
        <w:t>ه هنگام مرگ نخواهد بود ز</w:t>
      </w:r>
      <w:r w:rsidR="00953904">
        <w:rPr>
          <w:rFonts w:cs="Lotus" w:hint="cs"/>
          <w:sz w:val="26"/>
          <w:szCs w:val="26"/>
          <w:rtl/>
        </w:rPr>
        <w:t>ي</w:t>
      </w:r>
      <w:r w:rsidR="004A6093" w:rsidRPr="00953904">
        <w:rPr>
          <w:rFonts w:cs="Lotus" w:hint="cs"/>
          <w:sz w:val="26"/>
          <w:szCs w:val="26"/>
          <w:rtl/>
        </w:rPr>
        <w:t>را موجود</w:t>
      </w:r>
      <w:r w:rsidR="00953904">
        <w:rPr>
          <w:rFonts w:cs="Lotus" w:hint="cs"/>
          <w:sz w:val="26"/>
          <w:szCs w:val="26"/>
          <w:rtl/>
        </w:rPr>
        <w:t>ي</w:t>
      </w:r>
      <w:r w:rsidR="004A6093" w:rsidRPr="00953904">
        <w:rPr>
          <w:rFonts w:cs="Lotus" w:hint="cs"/>
          <w:sz w:val="26"/>
          <w:szCs w:val="26"/>
          <w:rtl/>
        </w:rPr>
        <w:t>ت من و شما، آنها ن</w:t>
      </w:r>
      <w:r w:rsidR="00953904">
        <w:rPr>
          <w:rFonts w:cs="Lotus" w:hint="cs"/>
          <w:sz w:val="26"/>
          <w:szCs w:val="26"/>
          <w:rtl/>
        </w:rPr>
        <w:t>ي</w:t>
      </w:r>
      <w:r w:rsidR="004A6093" w:rsidRPr="00953904">
        <w:rPr>
          <w:rFonts w:cs="Lotus" w:hint="cs"/>
          <w:sz w:val="26"/>
          <w:szCs w:val="26"/>
          <w:rtl/>
        </w:rPr>
        <w:t>ست بلکه هم</w:t>
      </w:r>
      <w:r w:rsidR="00953904">
        <w:rPr>
          <w:rFonts w:cs="Lotus" w:hint="cs"/>
          <w:sz w:val="26"/>
          <w:szCs w:val="26"/>
          <w:rtl/>
        </w:rPr>
        <w:t>ي</w:t>
      </w:r>
      <w:r w:rsidR="004A6093" w:rsidRPr="00953904">
        <w:rPr>
          <w:rFonts w:cs="Lotus" w:hint="cs"/>
          <w:sz w:val="26"/>
          <w:szCs w:val="26"/>
          <w:rtl/>
        </w:rPr>
        <w:t>ن تجربه ها و معلومات است که آن هم از نوع مجردات بوده، استقلال وجود خواهد داشت و قابل تعو</w:t>
      </w:r>
      <w:r w:rsidR="00953904">
        <w:rPr>
          <w:rFonts w:cs="Lotus" w:hint="cs"/>
          <w:sz w:val="26"/>
          <w:szCs w:val="26"/>
          <w:rtl/>
        </w:rPr>
        <w:t>ي</w:t>
      </w:r>
      <w:r w:rsidR="004A6093" w:rsidRPr="00953904">
        <w:rPr>
          <w:rFonts w:cs="Lotus" w:hint="cs"/>
          <w:sz w:val="26"/>
          <w:szCs w:val="26"/>
          <w:rtl/>
        </w:rPr>
        <w:t>ض و تبد</w:t>
      </w:r>
      <w:r w:rsidR="00953904">
        <w:rPr>
          <w:rFonts w:cs="Lotus" w:hint="cs"/>
          <w:sz w:val="26"/>
          <w:szCs w:val="26"/>
          <w:rtl/>
        </w:rPr>
        <w:t>ي</w:t>
      </w:r>
      <w:r w:rsidR="004A6093" w:rsidRPr="00953904">
        <w:rPr>
          <w:rFonts w:cs="Lotus" w:hint="cs"/>
          <w:sz w:val="26"/>
          <w:szCs w:val="26"/>
          <w:rtl/>
        </w:rPr>
        <w:t xml:space="preserve">ل </w:t>
      </w:r>
      <w:r w:rsidR="009F7345" w:rsidRPr="00953904">
        <w:rPr>
          <w:rFonts w:cs="Lotus" w:hint="cs"/>
          <w:sz w:val="26"/>
          <w:szCs w:val="26"/>
          <w:rtl/>
        </w:rPr>
        <w:t>به وجود د</w:t>
      </w:r>
      <w:r w:rsidR="00953904">
        <w:rPr>
          <w:rFonts w:cs="Lotus" w:hint="cs"/>
          <w:sz w:val="26"/>
          <w:szCs w:val="26"/>
          <w:rtl/>
        </w:rPr>
        <w:t>ي</w:t>
      </w:r>
      <w:r w:rsidR="009F7345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9F7345" w:rsidRPr="00953904">
        <w:rPr>
          <w:rFonts w:cs="Lotus" w:hint="cs"/>
          <w:sz w:val="26"/>
          <w:szCs w:val="26"/>
          <w:rtl/>
        </w:rPr>
        <w:t xml:space="preserve"> نخواهد بود. با ا</w:t>
      </w:r>
      <w:r w:rsidR="00953904">
        <w:rPr>
          <w:rFonts w:cs="Lotus" w:hint="cs"/>
          <w:sz w:val="26"/>
          <w:szCs w:val="26"/>
          <w:rtl/>
        </w:rPr>
        <w:t>ي</w:t>
      </w:r>
      <w:r w:rsidR="009F7345" w:rsidRPr="00953904">
        <w:rPr>
          <w:rFonts w:cs="Lotus" w:hint="cs"/>
          <w:sz w:val="26"/>
          <w:szCs w:val="26"/>
          <w:rtl/>
        </w:rPr>
        <w:t>ن حساب ه</w:t>
      </w:r>
      <w:r w:rsidR="00953904">
        <w:rPr>
          <w:rFonts w:cs="Lotus" w:hint="cs"/>
          <w:sz w:val="26"/>
          <w:szCs w:val="26"/>
          <w:rtl/>
        </w:rPr>
        <w:t>ي</w:t>
      </w:r>
      <w:r w:rsidR="009F7345" w:rsidRPr="00953904">
        <w:rPr>
          <w:rFonts w:cs="Lotus" w:hint="cs"/>
          <w:sz w:val="26"/>
          <w:szCs w:val="26"/>
          <w:rtl/>
        </w:rPr>
        <w:t>چ موجود</w:t>
      </w:r>
      <w:r w:rsidR="00953904">
        <w:rPr>
          <w:rFonts w:cs="Lotus" w:hint="cs"/>
          <w:sz w:val="26"/>
          <w:szCs w:val="26"/>
          <w:rtl/>
        </w:rPr>
        <w:t>ي</w:t>
      </w:r>
      <w:r w:rsidR="009F7345" w:rsidRPr="00953904">
        <w:rPr>
          <w:rFonts w:cs="Lotus" w:hint="cs"/>
          <w:sz w:val="26"/>
          <w:szCs w:val="26"/>
          <w:rtl/>
        </w:rPr>
        <w:t xml:space="preserve"> در دل خاک و </w:t>
      </w:r>
      <w:r w:rsidR="00953904">
        <w:rPr>
          <w:rFonts w:cs="Lotus" w:hint="cs"/>
          <w:sz w:val="26"/>
          <w:szCs w:val="26"/>
          <w:rtl/>
        </w:rPr>
        <w:t>ي</w:t>
      </w:r>
      <w:r w:rsidR="009F7345" w:rsidRPr="00953904">
        <w:rPr>
          <w:rFonts w:cs="Lotus" w:hint="cs"/>
          <w:sz w:val="26"/>
          <w:szCs w:val="26"/>
          <w:rtl/>
        </w:rPr>
        <w:t>ا در علم خدا گم نخواهد شد.</w:t>
      </w:r>
    </w:p>
    <w:p w:rsidR="009F7345" w:rsidRPr="00953904" w:rsidRDefault="009F734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"و ما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عزب عن ربک من مثقال ذره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السموات و لا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الارض"</w:t>
      </w:r>
    </w:p>
    <w:p w:rsidR="00BB088C" w:rsidRPr="00953904" w:rsidRDefault="00BB088C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BB088C" w:rsidRPr="00953904" w:rsidRDefault="00BB088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4</w:t>
      </w:r>
    </w:p>
    <w:p w:rsidR="00012AD1" w:rsidRPr="00953904" w:rsidRDefault="00012AD1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1B1B54" w:rsidRPr="00953904" w:rsidRDefault="00BB088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</w:t>
      </w:r>
    </w:p>
    <w:p w:rsidR="008F2F49" w:rsidRPr="00953904" w:rsidRDefault="008F2F49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C810D1" w:rsidRPr="00953904" w:rsidRDefault="008E2B3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بخش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مربوط به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است و گفته شد که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همان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سوم و کاملا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FB4FBB" w:rsidRPr="00953904">
        <w:rPr>
          <w:rFonts w:cs="Lotus" w:hint="cs"/>
          <w:sz w:val="26"/>
          <w:szCs w:val="26"/>
          <w:rtl/>
        </w:rPr>
        <w:t>است</w:t>
      </w:r>
      <w:r w:rsidRPr="00953904">
        <w:rPr>
          <w:rFonts w:cs="Lotus" w:hint="cs"/>
          <w:sz w:val="26"/>
          <w:szCs w:val="26"/>
          <w:rtl/>
        </w:rPr>
        <w:t xml:space="preserve"> که مظهر آن ائمه اطهار (ع) هستند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شرو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ام، امام دوازدهم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علائم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راجع به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ذکر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گرچه در ظاهر از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علائم ساده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مانند اجتماع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خسوف و کسوف،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نام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برد،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در واقع ظهور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علائم در جامعه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است نه ظهور در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عت.</w:t>
      </w:r>
    </w:p>
    <w:p w:rsidR="00A569AD" w:rsidRPr="00953904" w:rsidRDefault="008E2B3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انسان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کجا بوده، ما در جواب او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م: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چشم ها برق زند و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ره گردد و ماه منخسف شود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ماه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جا مجتمع گردد.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زمان انسانها به دنبال پناهگاه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پناه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ندارند، بلکه آن روز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گانه پناه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گاه منحصر به فرد که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افکار در آن متمرکز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پروردگار تو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آن روز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شود که مسئول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 را به عهده بگ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در آن روزگار انسانها به نتا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 اعمال گذشته 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خود آگاه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 از مطالب جالب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چند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ذکر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است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FB4FBB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از نشانه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بارز آن خسف ماه و اجتماع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در آن زمان افکار انسانها در وجود رب متمرکز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با ارتباط دادن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معلوم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خسف ماه و اجتماع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8F2F49" w:rsidRPr="00953904">
        <w:rPr>
          <w:rFonts w:cs="Lotus" w:hint="cs"/>
          <w:sz w:val="26"/>
          <w:szCs w:val="26"/>
          <w:rtl/>
        </w:rPr>
        <w:t xml:space="preserve"> آسمان</w:t>
      </w:r>
      <w:r w:rsidRPr="00953904">
        <w:rPr>
          <w:rFonts w:cs="Lotus" w:hint="cs"/>
          <w:sz w:val="26"/>
          <w:szCs w:val="26"/>
          <w:rtl/>
        </w:rPr>
        <w:t xml:space="preserve"> که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خسوف و کسوف شناخته شده،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FB4FBB" w:rsidRPr="00953904">
        <w:rPr>
          <w:rFonts w:cs="Lotus" w:hint="cs"/>
          <w:sz w:val="26"/>
          <w:szCs w:val="26"/>
          <w:rtl/>
        </w:rPr>
        <w:t>ت ن</w:t>
      </w:r>
      <w:r w:rsidR="00953904">
        <w:rPr>
          <w:rFonts w:cs="Lotus" w:hint="cs"/>
          <w:sz w:val="26"/>
          <w:szCs w:val="26"/>
          <w:rtl/>
        </w:rPr>
        <w:t>ي</w:t>
      </w:r>
      <w:r w:rsidR="00FB4FBB" w:rsidRPr="00953904">
        <w:rPr>
          <w:rFonts w:cs="Lotus" w:hint="cs"/>
          <w:sz w:val="26"/>
          <w:szCs w:val="26"/>
          <w:rtl/>
        </w:rPr>
        <w:t>ست، ز</w:t>
      </w:r>
      <w:r w:rsidR="00953904">
        <w:rPr>
          <w:rFonts w:cs="Lotus" w:hint="cs"/>
          <w:sz w:val="26"/>
          <w:szCs w:val="26"/>
          <w:rtl/>
        </w:rPr>
        <w:t>ي</w:t>
      </w:r>
      <w:r w:rsidR="00FB4FBB" w:rsidRPr="00953904">
        <w:rPr>
          <w:rFonts w:cs="Lotus" w:hint="cs"/>
          <w:sz w:val="26"/>
          <w:szCs w:val="26"/>
          <w:rtl/>
        </w:rPr>
        <w:t>را ا</w:t>
      </w:r>
      <w:r w:rsidR="00953904">
        <w:rPr>
          <w:rFonts w:cs="Lotus" w:hint="cs"/>
          <w:sz w:val="26"/>
          <w:szCs w:val="26"/>
          <w:rtl/>
        </w:rPr>
        <w:t>ي</w:t>
      </w:r>
      <w:r w:rsidR="00FB4FBB" w:rsidRPr="00953904">
        <w:rPr>
          <w:rFonts w:cs="Lotus" w:hint="cs"/>
          <w:sz w:val="26"/>
          <w:szCs w:val="26"/>
          <w:rtl/>
        </w:rPr>
        <w:t>ن خسوف و کسوف هر</w:t>
      </w:r>
      <w:r w:rsidRPr="00953904">
        <w:rPr>
          <w:rFonts w:cs="Lotus" w:hint="cs"/>
          <w:sz w:val="26"/>
          <w:szCs w:val="26"/>
          <w:rtl/>
        </w:rPr>
        <w:t>سال و هر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تکرار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علائم مکرر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ممکن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باشد و مخصوصا جملات قبل و بعد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FB4FBB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انسان با </w:t>
      </w:r>
      <w:r w:rsidR="00DC6D15" w:rsidRPr="00953904">
        <w:rPr>
          <w:rFonts w:cs="Lotus" w:hint="cs"/>
          <w:sz w:val="26"/>
          <w:szCs w:val="26"/>
          <w:rtl/>
        </w:rPr>
        <w:t>حوادث خ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>ره کننده ا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روبرو م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شود که چشم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DC6D15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او برق م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زند و انسان در اثر ا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>ن حوادث به دنبال پناه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DC6D15" w:rsidRPr="00953904">
        <w:rPr>
          <w:rFonts w:cs="Lotus" w:hint="cs"/>
          <w:sz w:val="26"/>
          <w:szCs w:val="26"/>
          <w:rtl/>
        </w:rPr>
        <w:t>گاه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گردد. به دنبال کس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گردد که مسئول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>ت زندگ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او را قبول کند، ل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>کن پناه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DC6D15" w:rsidRPr="00953904">
        <w:rPr>
          <w:rFonts w:cs="Lotus" w:hint="cs"/>
          <w:sz w:val="26"/>
          <w:szCs w:val="26"/>
          <w:rtl/>
        </w:rPr>
        <w:t>گاه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بجز پروردگار ندارد. م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>د که چقدر خسوف و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DC6D15" w:rsidRPr="00953904">
        <w:rPr>
          <w:rFonts w:cs="Lotus" w:hint="cs"/>
          <w:sz w:val="26"/>
          <w:szCs w:val="26"/>
          <w:rtl/>
        </w:rPr>
        <w:t>کسوف طب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توسط زم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>ن و ماه</w:t>
      </w:r>
      <w:r w:rsidR="00FB4FBB" w:rsidRPr="00953904">
        <w:rPr>
          <w:rFonts w:cs="Lotus" w:hint="cs"/>
          <w:sz w:val="26"/>
          <w:szCs w:val="26"/>
          <w:rtl/>
        </w:rPr>
        <w:t xml:space="preserve"> و خورش</w:t>
      </w:r>
      <w:r w:rsidR="00953904">
        <w:rPr>
          <w:rFonts w:cs="Lotus" w:hint="cs"/>
          <w:sz w:val="26"/>
          <w:szCs w:val="26"/>
          <w:rtl/>
        </w:rPr>
        <w:t>ي</w:t>
      </w:r>
      <w:r w:rsidR="00FB4FBB" w:rsidRPr="00953904">
        <w:rPr>
          <w:rFonts w:cs="Lotus" w:hint="cs"/>
          <w:sz w:val="26"/>
          <w:szCs w:val="26"/>
          <w:rtl/>
        </w:rPr>
        <w:t>د ظاهر شده  انسانها هم آ</w:t>
      </w:r>
      <w:r w:rsidR="00DC6D15" w:rsidRPr="00953904">
        <w:rPr>
          <w:rFonts w:cs="Lotus" w:hint="cs"/>
          <w:sz w:val="26"/>
          <w:szCs w:val="26"/>
          <w:rtl/>
        </w:rPr>
        <w:t>رام و طب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بوده با حوادث خ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>ره کننده ا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روبرو نشده اند و به دنبال پناهگاه</w:t>
      </w:r>
      <w:r w:rsidR="00953904">
        <w:rPr>
          <w:rFonts w:cs="Lotus" w:hint="cs"/>
          <w:sz w:val="26"/>
          <w:szCs w:val="26"/>
          <w:rtl/>
        </w:rPr>
        <w:t>ي</w:t>
      </w:r>
      <w:r w:rsidR="00DC6D15" w:rsidRPr="00953904">
        <w:rPr>
          <w:rFonts w:cs="Lotus" w:hint="cs"/>
          <w:sz w:val="26"/>
          <w:szCs w:val="26"/>
          <w:rtl/>
        </w:rPr>
        <w:t xml:space="preserve"> نگشته اند.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A569AD" w:rsidRPr="00953904">
        <w:rPr>
          <w:rFonts w:cs="Lotus" w:hint="cs"/>
          <w:sz w:val="26"/>
          <w:szCs w:val="26"/>
          <w:rtl/>
        </w:rPr>
        <w:t>ظواهر ا</w:t>
      </w:r>
      <w:r w:rsidR="00953904">
        <w:rPr>
          <w:rFonts w:cs="Lotus" w:hint="cs"/>
          <w:sz w:val="26"/>
          <w:szCs w:val="26"/>
          <w:rtl/>
        </w:rPr>
        <w:t>ي</w:t>
      </w:r>
      <w:r w:rsidR="00A569AD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A569AD" w:rsidRPr="00953904">
        <w:rPr>
          <w:rFonts w:cs="Lotus" w:hint="cs"/>
          <w:sz w:val="26"/>
          <w:szCs w:val="26"/>
          <w:rtl/>
        </w:rPr>
        <w:t>ات به دو دل</w:t>
      </w:r>
      <w:r w:rsidR="00953904">
        <w:rPr>
          <w:rFonts w:cs="Lotus" w:hint="cs"/>
          <w:sz w:val="26"/>
          <w:szCs w:val="26"/>
          <w:rtl/>
        </w:rPr>
        <w:t>ي</w:t>
      </w:r>
      <w:r w:rsidR="00A569AD" w:rsidRPr="00953904">
        <w:rPr>
          <w:rFonts w:cs="Lotus" w:hint="cs"/>
          <w:sz w:val="26"/>
          <w:szCs w:val="26"/>
          <w:rtl/>
        </w:rPr>
        <w:t>ل نم</w:t>
      </w:r>
      <w:r w:rsidR="00953904">
        <w:rPr>
          <w:rFonts w:cs="Lotus" w:hint="cs"/>
          <w:sz w:val="26"/>
          <w:szCs w:val="26"/>
          <w:rtl/>
        </w:rPr>
        <w:t>ي</w:t>
      </w:r>
      <w:r w:rsidR="00A569AD" w:rsidRPr="00953904">
        <w:rPr>
          <w:rFonts w:cs="Lotus" w:hint="cs"/>
          <w:sz w:val="26"/>
          <w:szCs w:val="26"/>
          <w:rtl/>
        </w:rPr>
        <w:t xml:space="preserve"> تواند که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="00A569AD" w:rsidRPr="00953904">
        <w:rPr>
          <w:rFonts w:cs="Lotus" w:hint="cs"/>
          <w:sz w:val="26"/>
          <w:szCs w:val="26"/>
          <w:rtl/>
        </w:rPr>
        <w:t>امت باشد:</w:t>
      </w:r>
    </w:p>
    <w:p w:rsidR="00A569AD" w:rsidRPr="00953904" w:rsidRDefault="00A569A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اول به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خسوف و کسوف مکرر،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علائم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رمکرر و منحصر به فرد باشد. درست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علائم حوادث عظ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مانند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در طول زمان مکررا واقع شوند. مثلا چند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هزار مرتبه 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خسوف و کسوف واقع شده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ظاهر نشده است. پس چطور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خسوف و کسوف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مکرر علامت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است.</w:t>
      </w:r>
    </w:p>
    <w:p w:rsidR="00A569AD" w:rsidRPr="00953904" w:rsidRDefault="00A569A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دوم ربط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است، اگر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خسوف و کسوف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باشد ربط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قبل و بعد ندارد که چشم انسانها از آن حوادث عظ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ره شود و از عظمت آن در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پناه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باشند که خود را حفظ کنند.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همه خسوف و کسوف واقع شده وانسانها در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پناه</w:t>
      </w:r>
      <w:r w:rsidR="00FB4FBB" w:rsidRPr="00953904">
        <w:rPr>
          <w:rFonts w:cs="Lotus" w:hint="cs"/>
          <w:sz w:val="26"/>
          <w:szCs w:val="26"/>
          <w:rtl/>
        </w:rPr>
        <w:t xml:space="preserve"> گاه</w:t>
      </w:r>
      <w:r w:rsidR="00953904">
        <w:rPr>
          <w:rFonts w:cs="Lotus" w:hint="cs"/>
          <w:sz w:val="26"/>
          <w:szCs w:val="26"/>
          <w:rtl/>
        </w:rPr>
        <w:t>ي</w:t>
      </w:r>
      <w:r w:rsidR="00FB4FBB" w:rsidRPr="00953904">
        <w:rPr>
          <w:rFonts w:cs="Lotus" w:hint="cs"/>
          <w:sz w:val="26"/>
          <w:szCs w:val="26"/>
          <w:rtl/>
        </w:rPr>
        <w:t xml:space="preserve"> نبوده اند و آ</w:t>
      </w:r>
      <w:r w:rsidRPr="00953904">
        <w:rPr>
          <w:rFonts w:cs="Lotus" w:hint="cs"/>
          <w:sz w:val="26"/>
          <w:szCs w:val="26"/>
          <w:rtl/>
        </w:rPr>
        <w:t>رامش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بر هم نخورده است، پس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را در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جستجو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تا هم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علائم منحصر به فرد و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مکرر باشند و هم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ارتباط کامل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کنند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در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و باطن آن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نه در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ترجمه ظاهر آن. اخبار و احاد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در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قرآن با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اصرار و تکرار تأک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کرده است که هر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دا</w:t>
      </w:r>
      <w:r w:rsidR="00FB4FBB" w:rsidRPr="00953904">
        <w:rPr>
          <w:rFonts w:cs="Lotus" w:hint="cs"/>
          <w:sz w:val="26"/>
          <w:szCs w:val="26"/>
          <w:rtl/>
        </w:rPr>
        <w:t>را</w:t>
      </w:r>
      <w:r w:rsidR="00953904">
        <w:rPr>
          <w:rFonts w:cs="Lotus" w:hint="cs"/>
          <w:sz w:val="26"/>
          <w:szCs w:val="26"/>
          <w:rtl/>
        </w:rPr>
        <w:t>ي</w:t>
      </w:r>
      <w:r w:rsidR="00FB4FBB" w:rsidRPr="00953904">
        <w:rPr>
          <w:rFonts w:cs="Lotus" w:hint="cs"/>
          <w:sz w:val="26"/>
          <w:szCs w:val="26"/>
          <w:rtl/>
        </w:rPr>
        <w:t xml:space="preserve"> دو معنا و دو کتاب است که 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قابل کشف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نه ظاهر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دلالت بر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باطن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نه باطن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دلالت بر ظاهر دارد، بلکه ظاهر و باطن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قرآن دو کتاب مستقل و متشابه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است.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دو کتاب شباهت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دارند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دو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هستند که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به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آشنائ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کرد.</w:t>
      </w:r>
    </w:p>
    <w:p w:rsidR="00A569AD" w:rsidRPr="00953904" w:rsidRDefault="00A569A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ظواهر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و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آن مربوط به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مزاج انسان است،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انسان از نظر بدن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مزاج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جزئ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اجزاء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است که با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خلق شده و هماهنگ با جمادات است. نباتات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و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آسمان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ادامه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دهند. ظواهر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همه جا انسان را به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راهنما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آب و خاک و هوا و کوه و صحرا و 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را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انسان 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گذارد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قرآن که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باطن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شناخته شده است، مربوط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حرکت انسانها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تکامل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صنعت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اجتماع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تا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به ثمر برسد و براساس تکامل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مد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نه فاضله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 به 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</w:t>
      </w:r>
    </w:p>
    <w:p w:rsidR="008E2B3E" w:rsidRPr="00953904" w:rsidRDefault="00E13F2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 ها صرف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نظر از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</w:t>
      </w:r>
      <w:r w:rsidR="00953904">
        <w:rPr>
          <w:rFonts w:cs="Lotus" w:hint="cs"/>
          <w:sz w:val="26"/>
          <w:szCs w:val="26"/>
          <w:rtl/>
        </w:rPr>
        <w:t>ي</w:t>
      </w:r>
      <w:r w:rsidR="00FB4FBB" w:rsidRPr="00953904">
        <w:rPr>
          <w:rFonts w:cs="Lotus" w:hint="cs"/>
          <w:sz w:val="26"/>
          <w:szCs w:val="26"/>
          <w:rtl/>
        </w:rPr>
        <w:t xml:space="preserve"> دارند که از نظر کفر و ا</w:t>
      </w:r>
      <w:r w:rsidR="00953904">
        <w:rPr>
          <w:rFonts w:cs="Lotus" w:hint="cs"/>
          <w:sz w:val="26"/>
          <w:szCs w:val="26"/>
          <w:rtl/>
        </w:rPr>
        <w:t>ي</w:t>
      </w:r>
      <w:r w:rsidR="00FB4FBB" w:rsidRPr="00953904">
        <w:rPr>
          <w:rFonts w:cs="Lotus" w:hint="cs"/>
          <w:sz w:val="26"/>
          <w:szCs w:val="26"/>
          <w:rtl/>
        </w:rPr>
        <w:t>مان ب</w:t>
      </w:r>
      <w:r w:rsidRPr="00953904">
        <w:rPr>
          <w:rFonts w:cs="Lotus" w:hint="cs"/>
          <w:sz w:val="26"/>
          <w:szCs w:val="26"/>
          <w:rtl/>
        </w:rPr>
        <w:t>ا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در تضادند. دولت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مختلف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دو جناح حق و باطل و کفر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که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مظهر حقنند و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مظهر باطل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 حق و باطل، در دو جهت خلاف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رو به تکامل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 تا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آخر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ثمره حرکت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مان و تقوا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آخر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ثمره حرکت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کفر و باطل، که آخر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ثمره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حق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مان،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 و ظهور انسان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و آخر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ثمره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کفر و گناه هم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جهنم و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جهنم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خواهد بود.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افتن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حرکت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عمل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صنعت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را از بدو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تا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امروز و از امروز تا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آخرت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تا معلوم گردد که در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بشر به کجا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 و چه حوادث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ظهور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</w:t>
      </w:r>
    </w:p>
    <w:p w:rsidR="00E13F2B" w:rsidRPr="00953904" w:rsidRDefault="00E13F2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انسانها گر چه از نظر مزاج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 به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فرسودگ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روند و عاقبت هم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و به عالم خاک برم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گردند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از نظر علم و دانش و عقل و شعور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به صورت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بهتر رشد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تکامل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ابند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رشد و تکامل در جهت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جهت کشف علوم و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و در جهت ارتباط به اعماق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عت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ماوراء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دائم زنده و باق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و رشد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تا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ثمر رسد.</w:t>
      </w:r>
    </w:p>
    <w:p w:rsidR="00E13F2B" w:rsidRPr="00953904" w:rsidRDefault="00E13F2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جامعه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A439D" w:rsidRPr="00953904">
        <w:rPr>
          <w:rFonts w:cs="Lotus" w:hint="cs"/>
          <w:sz w:val="26"/>
          <w:szCs w:val="26"/>
          <w:rtl/>
        </w:rPr>
        <w:t>در مس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ر زندگ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و از نظر جوان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و پ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، تازگ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و کهنگ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مانند 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ک انسان است،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م که 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ک انسان از بدو تولد مراحل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را ط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کند، دوران کودک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خود را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گذراند و به دوران جوان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رسد و باز دوران جوان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خود را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گذراند به زندگ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اجتماع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و زناشوئ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رسد و ا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ن دوره را هم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گذراند و فرزندان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تقد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م جامعه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کند سپس به دوران پ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رسد و سرانجام از ا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ن عالم به عالم د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گر انتقال پ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کند. گرچه انسان در مس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ر زندگ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و حرکت به پ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و فرسودگ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رسد و از نظر مزاج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کهنه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شود ل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کن از نظر علم و دانش و تجربه و عقل و معرفت رو به جوان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رود. 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بدن او فرسوده شده ل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کن عقل و معرفت او رشد پ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دا کرده و به ثمر رس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ده و در آخر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ن روزها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تواند حکمت خلقت خود و خلقت عالم و آدم را کشف کند؛ به وجود خدا و رأفت و رحمت او و به وجود عالم آخرت 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ن پ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دا کند و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تواند کاملا بفهمد که ا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="003A439D" w:rsidRPr="00953904">
        <w:rPr>
          <w:rFonts w:cs="Lotus" w:hint="cs"/>
          <w:sz w:val="26"/>
          <w:szCs w:val="26"/>
          <w:rtl/>
        </w:rPr>
        <w:t xml:space="preserve"> راه زندگ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و مقدمه زندگ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3A439D" w:rsidRPr="00953904">
        <w:rPr>
          <w:rFonts w:cs="Lotus" w:hint="cs"/>
          <w:sz w:val="26"/>
          <w:szCs w:val="26"/>
          <w:rtl/>
        </w:rPr>
        <w:t xml:space="preserve"> ب</w:t>
      </w:r>
      <w:r w:rsidR="00012AD1" w:rsidRPr="00953904">
        <w:rPr>
          <w:rFonts w:cs="Lotus" w:hint="cs"/>
          <w:sz w:val="26"/>
          <w:szCs w:val="26"/>
          <w:rtl/>
        </w:rPr>
        <w:t>اشد نه ا</w:t>
      </w:r>
      <w:r w:rsidR="00953904">
        <w:rPr>
          <w:rFonts w:cs="Lotus" w:hint="cs"/>
          <w:sz w:val="26"/>
          <w:szCs w:val="26"/>
          <w:rtl/>
        </w:rPr>
        <w:t>ي</w:t>
      </w:r>
      <w:r w:rsidR="00012AD1" w:rsidRPr="00953904">
        <w:rPr>
          <w:rFonts w:cs="Lotus" w:hint="cs"/>
          <w:sz w:val="26"/>
          <w:szCs w:val="26"/>
          <w:rtl/>
        </w:rPr>
        <w:t>ن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012AD1" w:rsidRPr="00953904">
        <w:rPr>
          <w:rFonts w:cs="Lotus" w:hint="cs"/>
          <w:sz w:val="26"/>
          <w:szCs w:val="26"/>
          <w:rtl/>
        </w:rPr>
        <w:t>که زندگ</w:t>
      </w:r>
      <w:r w:rsidR="00953904">
        <w:rPr>
          <w:rFonts w:cs="Lotus" w:hint="cs"/>
          <w:sz w:val="26"/>
          <w:szCs w:val="26"/>
          <w:rtl/>
        </w:rPr>
        <w:t>ي</w:t>
      </w:r>
      <w:r w:rsidR="00012AD1"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يي</w:t>
      </w:r>
      <w:r w:rsidR="00012AD1" w:rsidRPr="00953904">
        <w:rPr>
          <w:rFonts w:cs="Lotus" w:hint="cs"/>
          <w:sz w:val="26"/>
          <w:szCs w:val="26"/>
          <w:rtl/>
        </w:rPr>
        <w:t xml:space="preserve"> و مقصد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3A439D" w:rsidRPr="00953904">
        <w:rPr>
          <w:rFonts w:cs="Lotus" w:hint="cs"/>
          <w:sz w:val="26"/>
          <w:szCs w:val="26"/>
          <w:rtl/>
        </w:rPr>
        <w:t>خلقت انسان باشد.</w:t>
      </w:r>
    </w:p>
    <w:p w:rsidR="003A439D" w:rsidRPr="00953904" w:rsidRDefault="003A439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هنگام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4A75A7" w:rsidRPr="00953904">
        <w:rPr>
          <w:rFonts w:cs="Lotus" w:hint="cs"/>
          <w:sz w:val="26"/>
          <w:szCs w:val="26"/>
          <w:rtl/>
        </w:rPr>
        <w:t>کاملا م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فهمد که ا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="004A75A7" w:rsidRPr="00953904">
        <w:rPr>
          <w:rFonts w:cs="Lotus" w:hint="cs"/>
          <w:sz w:val="26"/>
          <w:szCs w:val="26"/>
          <w:rtl/>
        </w:rPr>
        <w:t xml:space="preserve"> دوره ا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بوده که خداوند برا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او مقدر کرده تا بتواند حق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>قت زندگ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را درک کند. در واقع انسان از تولد تا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4A75A7" w:rsidRPr="00953904">
        <w:rPr>
          <w:rFonts w:cs="Lotus" w:hint="cs"/>
          <w:sz w:val="26"/>
          <w:szCs w:val="26"/>
          <w:rtl/>
        </w:rPr>
        <w:t>مرگ دوره م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>ند که چگونه و چطور زندگ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کند و با چه عامل و وس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>له ا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بتواند مشکلات زندگ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خود را برطرف کند. پس به طور کل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="004A75A7" w:rsidRPr="00953904">
        <w:rPr>
          <w:rFonts w:cs="Lotus" w:hint="cs"/>
          <w:sz w:val="26"/>
          <w:szCs w:val="26"/>
          <w:rtl/>
        </w:rPr>
        <w:t xml:space="preserve"> که از نظر مزاج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و بدن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به پ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و </w:t>
      </w:r>
      <w:r w:rsidR="004A75A7" w:rsidRPr="00953904">
        <w:rPr>
          <w:rFonts w:cs="Lotus" w:hint="cs"/>
          <w:sz w:val="26"/>
          <w:szCs w:val="26"/>
          <w:rtl/>
        </w:rPr>
        <w:lastRenderedPageBreak/>
        <w:t>فرسودگ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رس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>ده اند، از نظر روح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و عقل و دانش و تجربه ها به مقام جوان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 xml:space="preserve"> نائل شده اند. بدن و مزاج آنها پ</w:t>
      </w:r>
      <w:r w:rsidR="00953904">
        <w:rPr>
          <w:rFonts w:cs="Lotus" w:hint="cs"/>
          <w:sz w:val="26"/>
          <w:szCs w:val="26"/>
          <w:rtl/>
        </w:rPr>
        <w:t>ي</w:t>
      </w:r>
      <w:r w:rsidR="004A75A7" w:rsidRPr="00953904">
        <w:rPr>
          <w:rFonts w:cs="Lotus" w:hint="cs"/>
          <w:sz w:val="26"/>
          <w:szCs w:val="26"/>
          <w:rtl/>
        </w:rPr>
        <w:t>ر</w:t>
      </w:r>
      <w:r w:rsidR="00515449" w:rsidRPr="00953904">
        <w:rPr>
          <w:rFonts w:cs="Lotus" w:hint="cs"/>
          <w:sz w:val="26"/>
          <w:szCs w:val="26"/>
          <w:rtl/>
        </w:rPr>
        <w:t xml:space="preserve"> شده ل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کن روح علم و معرفت آنها جوان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515449" w:rsidRPr="00953904">
        <w:rPr>
          <w:rFonts w:cs="Lotus" w:hint="cs"/>
          <w:sz w:val="26"/>
          <w:szCs w:val="26"/>
          <w:rtl/>
        </w:rPr>
        <w:t>تر شده است و ا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ن ح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قت را هم با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د دانست که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 واقع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 و حق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ن بدن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515449" w:rsidRPr="00953904">
        <w:rPr>
          <w:rFonts w:cs="Lotus" w:hint="cs"/>
          <w:sz w:val="26"/>
          <w:szCs w:val="26"/>
          <w:rtl/>
        </w:rPr>
        <w:t>ها ن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ستند بلکه من و شما و هر انسان د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گر مجموعه ا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 از فکر و اند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شه و عقل </w:t>
      </w:r>
      <w:r w:rsidR="00FB4FBB" w:rsidRPr="00953904">
        <w:rPr>
          <w:rFonts w:cs="Lotus" w:hint="cs"/>
          <w:sz w:val="26"/>
          <w:szCs w:val="26"/>
          <w:rtl/>
        </w:rPr>
        <w:t>و</w:t>
      </w:r>
      <w:r w:rsidR="00515449" w:rsidRPr="00953904">
        <w:rPr>
          <w:rFonts w:cs="Lotus" w:hint="cs"/>
          <w:sz w:val="26"/>
          <w:szCs w:val="26"/>
          <w:rtl/>
        </w:rPr>
        <w:t xml:space="preserve"> تجربه است. آ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ا من و شما ا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ن بدن هست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م که م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م و م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 فهم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م و فکر م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م، شخص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ت خود و شخص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گران را م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 شناس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م؟ آ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ا ما خون و مزاج 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515449" w:rsidRPr="00953904">
        <w:rPr>
          <w:rFonts w:cs="Lotus" w:hint="cs"/>
          <w:sz w:val="26"/>
          <w:szCs w:val="26"/>
          <w:rtl/>
        </w:rPr>
        <w:t>هست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م 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ا مجموعه ا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 از اند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شه ها و فکرها؟ در واقع ما انسانها از نظر مزاج و بدن مانند لوح و صفحه کاغذ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 هست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م که از تولد تا مرگ آنچه د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ده و شن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ده ا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 xml:space="preserve">م </w:t>
      </w:r>
      <w:r w:rsidR="00FB4FBB" w:rsidRPr="00953904">
        <w:rPr>
          <w:rFonts w:cs="Lotus" w:hint="cs"/>
          <w:sz w:val="26"/>
          <w:szCs w:val="26"/>
          <w:rtl/>
        </w:rPr>
        <w:t>و با آنچه برخورد کرده ا</w:t>
      </w:r>
      <w:r w:rsidR="00953904">
        <w:rPr>
          <w:rFonts w:cs="Lotus" w:hint="cs"/>
          <w:sz w:val="26"/>
          <w:szCs w:val="26"/>
          <w:rtl/>
        </w:rPr>
        <w:t>ي</w:t>
      </w:r>
      <w:r w:rsidR="00FB4FBB" w:rsidRPr="00953904">
        <w:rPr>
          <w:rFonts w:cs="Lotus" w:hint="cs"/>
          <w:sz w:val="26"/>
          <w:szCs w:val="26"/>
          <w:rtl/>
        </w:rPr>
        <w:t xml:space="preserve">م و </w:t>
      </w:r>
      <w:r w:rsidR="00953904">
        <w:rPr>
          <w:rFonts w:cs="Lotus" w:hint="cs"/>
          <w:sz w:val="26"/>
          <w:szCs w:val="26"/>
          <w:rtl/>
        </w:rPr>
        <w:t>ي</w:t>
      </w:r>
      <w:r w:rsidR="00FB4FBB" w:rsidRPr="00953904">
        <w:rPr>
          <w:rFonts w:cs="Lotus" w:hint="cs"/>
          <w:sz w:val="26"/>
          <w:szCs w:val="26"/>
          <w:rtl/>
        </w:rPr>
        <w:t>ا آ</w:t>
      </w:r>
      <w:r w:rsidR="00515449" w:rsidRPr="00953904">
        <w:rPr>
          <w:rFonts w:cs="Lotus" w:hint="cs"/>
          <w:sz w:val="26"/>
          <w:szCs w:val="26"/>
          <w:rtl/>
        </w:rPr>
        <w:t>نچه عمل نموده ا</w:t>
      </w:r>
      <w:r w:rsidR="00953904">
        <w:rPr>
          <w:rFonts w:cs="Lotus" w:hint="cs"/>
          <w:sz w:val="26"/>
          <w:szCs w:val="26"/>
          <w:rtl/>
        </w:rPr>
        <w:t>ي</w:t>
      </w:r>
      <w:r w:rsidR="00515449" w:rsidRPr="00953904">
        <w:rPr>
          <w:rFonts w:cs="Lotus" w:hint="cs"/>
          <w:sz w:val="26"/>
          <w:szCs w:val="26"/>
          <w:rtl/>
        </w:rPr>
        <w:t>م. همه در</w:t>
      </w:r>
      <w:r w:rsidR="00DF0010" w:rsidRPr="00953904">
        <w:rPr>
          <w:rFonts w:cs="Lotus" w:hint="cs"/>
          <w:sz w:val="26"/>
          <w:szCs w:val="26"/>
          <w:rtl/>
        </w:rPr>
        <w:t xml:space="preserve"> صفحه وجود ما ثبت و ضبط شده است. در واقع ما هم</w:t>
      </w:r>
      <w:r w:rsidR="00953904">
        <w:rPr>
          <w:rFonts w:cs="Lotus" w:hint="cs"/>
          <w:sz w:val="26"/>
          <w:szCs w:val="26"/>
          <w:rtl/>
        </w:rPr>
        <w:t>ي</w:t>
      </w:r>
      <w:r w:rsidR="00DF0010" w:rsidRPr="00953904">
        <w:rPr>
          <w:rFonts w:cs="Lotus" w:hint="cs"/>
          <w:sz w:val="26"/>
          <w:szCs w:val="26"/>
          <w:rtl/>
        </w:rPr>
        <w:t>ن نوشته ها و هر آنچه ثبت شده هست</w:t>
      </w:r>
      <w:r w:rsidR="00953904">
        <w:rPr>
          <w:rFonts w:cs="Lotus" w:hint="cs"/>
          <w:sz w:val="26"/>
          <w:szCs w:val="26"/>
          <w:rtl/>
        </w:rPr>
        <w:t>ي</w:t>
      </w:r>
      <w:r w:rsidR="00DF0010" w:rsidRPr="00953904">
        <w:rPr>
          <w:rFonts w:cs="Lotus" w:hint="cs"/>
          <w:sz w:val="26"/>
          <w:szCs w:val="26"/>
          <w:rtl/>
        </w:rPr>
        <w:t>م نه کاغذ و لوح و قلم.</w:t>
      </w:r>
    </w:p>
    <w:p w:rsidR="00DF0010" w:rsidRPr="00953904" w:rsidRDefault="00DF001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هرگاه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کتاب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قرآن است و آن نهج البلاغه و آن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کتاب فلسفه. کتاب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هم اگر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باشند،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 خود را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من قرآنم، نهج البلاغه ام و صح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سجاد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ام،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ند من کاغذم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لوح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چوب. ما از نظر جسمان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دائم در معرض تبد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و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همان طور که موها و ناخن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فعل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رها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کل بدن و مزاج ما هم مانند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موها و ناخن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ها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مانند نهر آبند که دائم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روند و مواد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6A4814" w:rsidRPr="00953904">
        <w:rPr>
          <w:rFonts w:cs="Lotus" w:hint="cs"/>
          <w:sz w:val="26"/>
          <w:szCs w:val="26"/>
          <w:rtl/>
        </w:rPr>
        <w:t>اند</w:t>
      </w:r>
      <w:r w:rsidR="00953904">
        <w:rPr>
          <w:rFonts w:cs="Lotus" w:hint="cs"/>
          <w:sz w:val="26"/>
          <w:szCs w:val="26"/>
          <w:rtl/>
        </w:rPr>
        <w:t>ي</w:t>
      </w:r>
      <w:r w:rsidR="006A4814" w:rsidRPr="00953904">
        <w:rPr>
          <w:rFonts w:cs="Lotus" w:hint="cs"/>
          <w:sz w:val="26"/>
          <w:szCs w:val="26"/>
          <w:rtl/>
        </w:rPr>
        <w:t>شه ها</w:t>
      </w:r>
      <w:r w:rsidR="00953904">
        <w:rPr>
          <w:rFonts w:cs="Lotus" w:hint="cs"/>
          <w:sz w:val="26"/>
          <w:szCs w:val="26"/>
          <w:rtl/>
        </w:rPr>
        <w:t>ي</w:t>
      </w:r>
      <w:r w:rsidR="006A4814" w:rsidRPr="00953904">
        <w:rPr>
          <w:rFonts w:cs="Lotus" w:hint="cs"/>
          <w:sz w:val="26"/>
          <w:szCs w:val="26"/>
          <w:rtl/>
        </w:rPr>
        <w:t xml:space="preserve"> ما در وجود ما و در وجود د</w:t>
      </w:r>
      <w:r w:rsidR="00953904">
        <w:rPr>
          <w:rFonts w:cs="Lotus" w:hint="cs"/>
          <w:sz w:val="26"/>
          <w:szCs w:val="26"/>
          <w:rtl/>
        </w:rPr>
        <w:t>ي</w:t>
      </w:r>
      <w:r w:rsidR="006A4814" w:rsidRPr="00953904">
        <w:rPr>
          <w:rFonts w:cs="Lotus" w:hint="cs"/>
          <w:sz w:val="26"/>
          <w:szCs w:val="26"/>
          <w:rtl/>
        </w:rPr>
        <w:t xml:space="preserve">گران </w:t>
      </w:r>
      <w:r w:rsidR="00507BAB" w:rsidRPr="00953904">
        <w:rPr>
          <w:rFonts w:cs="Lotus" w:hint="cs"/>
          <w:sz w:val="26"/>
          <w:szCs w:val="26"/>
          <w:rtl/>
        </w:rPr>
        <w:t>ثابت و پا</w:t>
      </w:r>
      <w:r w:rsidR="00953904">
        <w:rPr>
          <w:rFonts w:cs="Lotus" w:hint="cs"/>
          <w:sz w:val="26"/>
          <w:szCs w:val="26"/>
          <w:rtl/>
        </w:rPr>
        <w:t>ي</w:t>
      </w:r>
      <w:r w:rsidR="00507BAB" w:rsidRPr="00953904">
        <w:rPr>
          <w:rFonts w:cs="Lotus" w:hint="cs"/>
          <w:sz w:val="26"/>
          <w:szCs w:val="26"/>
          <w:rtl/>
        </w:rPr>
        <w:t>دار و غ</w:t>
      </w:r>
      <w:r w:rsidR="00953904">
        <w:rPr>
          <w:rFonts w:cs="Lotus" w:hint="cs"/>
          <w:sz w:val="26"/>
          <w:szCs w:val="26"/>
          <w:rtl/>
        </w:rPr>
        <w:t>ي</w:t>
      </w:r>
      <w:r w:rsidR="00507BAB" w:rsidRPr="00953904">
        <w:rPr>
          <w:rFonts w:cs="Lotus" w:hint="cs"/>
          <w:sz w:val="26"/>
          <w:szCs w:val="26"/>
          <w:rtl/>
        </w:rPr>
        <w:t>رقابل تغ</w:t>
      </w:r>
      <w:r w:rsidR="00953904">
        <w:rPr>
          <w:rFonts w:cs="Lotus" w:hint="cs"/>
          <w:sz w:val="26"/>
          <w:szCs w:val="26"/>
          <w:rtl/>
        </w:rPr>
        <w:t>يي</w:t>
      </w:r>
      <w:r w:rsidR="00507BAB" w:rsidRPr="00953904">
        <w:rPr>
          <w:rFonts w:cs="Lotus" w:hint="cs"/>
          <w:sz w:val="26"/>
          <w:szCs w:val="26"/>
          <w:rtl/>
        </w:rPr>
        <w:t>ر است و ا</w:t>
      </w:r>
      <w:r w:rsidR="00953904">
        <w:rPr>
          <w:rFonts w:cs="Lotus" w:hint="cs"/>
          <w:sz w:val="26"/>
          <w:szCs w:val="26"/>
          <w:rtl/>
        </w:rPr>
        <w:t>ي</w:t>
      </w:r>
      <w:r w:rsidR="00507BAB" w:rsidRPr="00953904">
        <w:rPr>
          <w:rFonts w:cs="Lotus" w:hint="cs"/>
          <w:sz w:val="26"/>
          <w:szCs w:val="26"/>
          <w:rtl/>
        </w:rPr>
        <w:t>ن موجود</w:t>
      </w:r>
      <w:r w:rsidR="00953904">
        <w:rPr>
          <w:rFonts w:cs="Lotus" w:hint="cs"/>
          <w:sz w:val="26"/>
          <w:szCs w:val="26"/>
          <w:rtl/>
        </w:rPr>
        <w:t>ي</w:t>
      </w:r>
      <w:r w:rsidR="00507BAB" w:rsidRPr="00953904">
        <w:rPr>
          <w:rFonts w:cs="Lotus" w:hint="cs"/>
          <w:sz w:val="26"/>
          <w:szCs w:val="26"/>
          <w:rtl/>
        </w:rPr>
        <w:t>ت فکر</w:t>
      </w:r>
      <w:r w:rsidR="00953904">
        <w:rPr>
          <w:rFonts w:cs="Lotus" w:hint="cs"/>
          <w:sz w:val="26"/>
          <w:szCs w:val="26"/>
          <w:rtl/>
        </w:rPr>
        <w:t>ي</w:t>
      </w:r>
      <w:r w:rsidR="00507BAB" w:rsidRPr="00953904">
        <w:rPr>
          <w:rFonts w:cs="Lotus" w:hint="cs"/>
          <w:sz w:val="26"/>
          <w:szCs w:val="26"/>
          <w:rtl/>
        </w:rPr>
        <w:t xml:space="preserve"> و روح</w:t>
      </w:r>
      <w:r w:rsidR="00953904">
        <w:rPr>
          <w:rFonts w:cs="Lotus" w:hint="cs"/>
          <w:sz w:val="26"/>
          <w:szCs w:val="26"/>
          <w:rtl/>
        </w:rPr>
        <w:t>ي</w:t>
      </w:r>
      <w:r w:rsidR="00507BAB" w:rsidRPr="00953904">
        <w:rPr>
          <w:rFonts w:cs="Lotus" w:hint="cs"/>
          <w:sz w:val="26"/>
          <w:szCs w:val="26"/>
          <w:rtl/>
        </w:rPr>
        <w:t xml:space="preserve"> هرگز در تار</w:t>
      </w:r>
      <w:r w:rsidR="00953904">
        <w:rPr>
          <w:rFonts w:cs="Lotus" w:hint="cs"/>
          <w:sz w:val="26"/>
          <w:szCs w:val="26"/>
          <w:rtl/>
        </w:rPr>
        <w:t>ي</w:t>
      </w:r>
      <w:r w:rsidR="00507BAB" w:rsidRPr="00953904">
        <w:rPr>
          <w:rFonts w:cs="Lotus" w:hint="cs"/>
          <w:sz w:val="26"/>
          <w:szCs w:val="26"/>
          <w:rtl/>
        </w:rPr>
        <w:t>خ نمرده است و نخواهد مرد.</w:t>
      </w:r>
    </w:p>
    <w:p w:rsidR="0091030C" w:rsidRPr="00953904" w:rsidRDefault="00507BA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گذشته </w:t>
      </w:r>
      <w:r w:rsidR="00636CC7" w:rsidRPr="00953904">
        <w:rPr>
          <w:rFonts w:cs="Lotus" w:hint="cs"/>
          <w:sz w:val="26"/>
          <w:szCs w:val="26"/>
          <w:rtl/>
        </w:rPr>
        <w:t>با هم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ن اند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شه ها و تجربه ها، علم و دانش ها و فکر و معرفت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636CC7" w:rsidRPr="00953904">
        <w:rPr>
          <w:rFonts w:cs="Lotus" w:hint="cs"/>
          <w:sz w:val="26"/>
          <w:szCs w:val="26"/>
          <w:rtl/>
        </w:rPr>
        <w:t>ها در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زمان حال کاملا ثابت و موجودند گرچه بدن آنها خاک شده ول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کن وجود آنها در علم خداوند و در وجود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حال و آ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نده ثابت و پا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دار است، تا روز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که به ثمر برسد. درست مانند درخت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636CC7" w:rsidRPr="00953904">
        <w:rPr>
          <w:rFonts w:cs="Lotus" w:hint="cs"/>
          <w:sz w:val="26"/>
          <w:szCs w:val="26"/>
          <w:rtl/>
        </w:rPr>
        <w:t>ها و زراعت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636CC7" w:rsidRPr="00953904">
        <w:rPr>
          <w:rFonts w:cs="Lotus" w:hint="cs"/>
          <w:sz w:val="26"/>
          <w:szCs w:val="26"/>
          <w:rtl/>
        </w:rPr>
        <w:t>ها هستند که م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م، موجود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ت درخت خرما و درخت</w:t>
      </w:r>
      <w:r w:rsidR="00FB4FBB" w:rsidRPr="00953904">
        <w:rPr>
          <w:rFonts w:cs="Lotus" w:hint="cs"/>
          <w:sz w:val="26"/>
          <w:szCs w:val="26"/>
          <w:rtl/>
        </w:rPr>
        <w:t xml:space="preserve"> </w:t>
      </w:r>
      <w:r w:rsidR="00636CC7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گر در هسته ها و بذرها موجود است و هرگز وجود خود را از دست نداده بلکه بهتر و بهتر شده اند و تا ابد باق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هستند.</w:t>
      </w:r>
    </w:p>
    <w:p w:rsidR="00636CC7" w:rsidRPr="00953904" w:rsidRDefault="009103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 </w:t>
      </w:r>
      <w:r w:rsidR="00636CC7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توان گفت که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گ</w:t>
      </w:r>
      <w:r w:rsidRPr="00953904">
        <w:rPr>
          <w:rFonts w:cs="Lotus" w:hint="cs"/>
          <w:sz w:val="26"/>
          <w:szCs w:val="26"/>
          <w:rtl/>
        </w:rPr>
        <w:t>ذشته در سه مرکز ثابت و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دارند:</w:t>
      </w:r>
    </w:p>
    <w:p w:rsidR="00636CC7" w:rsidRPr="00953904" w:rsidRDefault="009103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اول در </w:t>
      </w:r>
      <w:r w:rsidR="00636CC7" w:rsidRPr="00953904">
        <w:rPr>
          <w:rFonts w:cs="Lotus" w:hint="cs"/>
          <w:sz w:val="26"/>
          <w:szCs w:val="26"/>
          <w:rtl/>
        </w:rPr>
        <w:t>حوزه فکر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و روح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خود، 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همان لوح وجود و</w:t>
      </w:r>
      <w:r w:rsidRPr="00953904">
        <w:rPr>
          <w:rFonts w:cs="Lotus" w:hint="cs"/>
          <w:sz w:val="26"/>
          <w:szCs w:val="26"/>
          <w:rtl/>
        </w:rPr>
        <w:t xml:space="preserve"> نوشته ها و نگاشته ها درآن لوح که با همان نوشته </w:t>
      </w:r>
      <w:r w:rsidR="00636CC7" w:rsidRPr="00953904">
        <w:rPr>
          <w:rFonts w:cs="Lotus" w:hint="cs"/>
          <w:sz w:val="26"/>
          <w:szCs w:val="26"/>
          <w:rtl/>
        </w:rPr>
        <w:t>ها خود را معرف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کردند و م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گفتند من فلان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و فلان هستم که گفت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م در معرف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خود از ا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ن جهت مانند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636CC7" w:rsidRPr="00953904">
        <w:rPr>
          <w:rFonts w:cs="Lotus" w:hint="cs"/>
          <w:sz w:val="26"/>
          <w:szCs w:val="26"/>
          <w:rtl/>
        </w:rPr>
        <w:t>کتاب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636CC7" w:rsidRPr="00953904">
        <w:rPr>
          <w:rFonts w:cs="Lotus" w:hint="cs"/>
          <w:sz w:val="26"/>
          <w:szCs w:val="26"/>
          <w:rtl/>
        </w:rPr>
        <w:t>ها هستند که م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ند</w:t>
      </w:r>
      <w:r w:rsidRPr="00953904">
        <w:rPr>
          <w:rFonts w:cs="Lotus" w:hint="cs"/>
          <w:sz w:val="26"/>
          <w:szCs w:val="26"/>
          <w:rtl/>
        </w:rPr>
        <w:t>:</w:t>
      </w:r>
      <w:r w:rsidR="00636CC7" w:rsidRPr="00953904">
        <w:rPr>
          <w:rFonts w:cs="Lotus" w:hint="cs"/>
          <w:sz w:val="26"/>
          <w:szCs w:val="26"/>
          <w:rtl/>
        </w:rPr>
        <w:t xml:space="preserve"> نهج البلاغه هستم و قرآنم، نم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636CC7" w:rsidRPr="00953904">
        <w:rPr>
          <w:rFonts w:cs="Lotus" w:hint="cs"/>
          <w:sz w:val="26"/>
          <w:szCs w:val="26"/>
          <w:rtl/>
        </w:rPr>
        <w:t>ند کاغذ و لوح و قلم هستم.</w:t>
      </w:r>
    </w:p>
    <w:p w:rsidR="00636CC7" w:rsidRPr="00953904" w:rsidRDefault="00636CC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مرکز دوم،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گذشته در حوزه فکر و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حال 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ثابت و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دارند، در واقع هر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بانک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گذشته است که مجموعه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ها و دانستن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در وجود خود ثبت نموده و ذخ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ره کرده است. خداوند در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قرآن از نظر ثبات</w:t>
      </w:r>
      <w:r w:rsidR="0091030C" w:rsidRPr="00953904">
        <w:rPr>
          <w:rFonts w:cs="Lotus" w:hint="cs"/>
          <w:sz w:val="26"/>
          <w:szCs w:val="26"/>
          <w:rtl/>
        </w:rPr>
        <w:t xml:space="preserve"> و پا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>دار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>د: "بل هو قرآ</w:t>
      </w:r>
      <w:r w:rsidRPr="00953904">
        <w:rPr>
          <w:rFonts w:cs="Lotus" w:hint="cs"/>
          <w:sz w:val="26"/>
          <w:szCs w:val="26"/>
          <w:rtl/>
        </w:rPr>
        <w:t>ن مج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لوح محفوظ"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لوح محفوظ که قرآن در آن ثابت است،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موجود در حال 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و مخصوصا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مانند ائمه اطهار (ع) است که قرآن با همه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و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ها و قلب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ثابت و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</w:t>
      </w:r>
    </w:p>
    <w:p w:rsidR="00636CC7" w:rsidRPr="00953904" w:rsidRDefault="00636CC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مرکز سوم که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در خود ثبت و ضبط و ذخ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ره کرده است، وجود خداوند متعال است که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زنده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آن فکر و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 ها و علم و تجربه ها که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او </w:t>
      </w:r>
      <w:r w:rsidRPr="00953904">
        <w:rPr>
          <w:rFonts w:cs="Lotus" w:hint="cs"/>
          <w:sz w:val="26"/>
          <w:szCs w:val="26"/>
          <w:rtl/>
        </w:rPr>
        <w:lastRenderedPageBreak/>
        <w:t>را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داده است به وجود او برم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گرداند و او را چنان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بوده است در صفحه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سازد.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انسانها از نظر مزاج و بدن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 شده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مرده اند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از نظر فکر و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و علم و تجربه بهتر و جوان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 شده اند تا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آخر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مرحله تکامل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رند.</w:t>
      </w:r>
    </w:p>
    <w:p w:rsidR="004D67CC" w:rsidRPr="00953904" w:rsidRDefault="00636CC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مجموعه ها که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هر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دهند،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قرآن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باطن و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است. انسان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مرحله از فکر و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همچون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ابان پر از علف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هرز 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چون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زراعت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چون باغ و بوستان 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مانند کوه </w:t>
      </w:r>
      <w:r w:rsidR="004D67CC" w:rsidRPr="00953904">
        <w:rPr>
          <w:rFonts w:cs="Lotus" w:hint="cs"/>
          <w:sz w:val="26"/>
          <w:szCs w:val="26"/>
          <w:rtl/>
        </w:rPr>
        <w:t>و در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ا و صحرا و خورش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د و ماه و ستاره است که به تناسب آنچه م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داند و فکر م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کند، کتاب د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در باطن طب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عت و 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ا در ماوراء الطب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عه است. معان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ات قرآن را با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در ا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ن کتاب دوم که باطن  طب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عت است و 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ا ماوراء آن م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باشد، جستجو کن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م و در ا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ن کتاب دوم است که بس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ات قرآن از صورت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="004D67CC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ظاهرا غ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رعلم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خارج  شده و در صورت کاملا علم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و حک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مانه جلوه م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کند و عقل و عقلا را مسخر خود م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سازد. چنان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="004D67CC" w:rsidRPr="00953904">
        <w:rPr>
          <w:rFonts w:cs="Lotus" w:hint="cs"/>
          <w:sz w:val="26"/>
          <w:szCs w:val="26"/>
          <w:rtl/>
        </w:rPr>
        <w:t>که در وصف قرآن گفته اند "ظاهره ان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ق و باطنه عم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ق" 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ظاهر قرآن خ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 xml:space="preserve"> ز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با و باطن آن بس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ار ژرف و عم</w:t>
      </w:r>
      <w:r w:rsidR="00953904">
        <w:rPr>
          <w:rFonts w:cs="Lotus" w:hint="cs"/>
          <w:sz w:val="26"/>
          <w:szCs w:val="26"/>
          <w:rtl/>
        </w:rPr>
        <w:t>ي</w:t>
      </w:r>
      <w:r w:rsidR="004D67CC" w:rsidRPr="00953904">
        <w:rPr>
          <w:rFonts w:cs="Lotus" w:hint="cs"/>
          <w:sz w:val="26"/>
          <w:szCs w:val="26"/>
          <w:rtl/>
        </w:rPr>
        <w:t>ق است.</w:t>
      </w:r>
    </w:p>
    <w:p w:rsidR="004D67CC" w:rsidRPr="00953904" w:rsidRDefault="004D67C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از جمله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به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وجه مراد و مطلوب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هرگز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چنان باشد که خداوند فرموده است،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مربوط به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امت </w:t>
      </w:r>
      <w:r w:rsidR="0091030C" w:rsidRPr="00953904">
        <w:rPr>
          <w:rFonts w:cs="Lotus" w:hint="cs"/>
          <w:sz w:val="26"/>
          <w:szCs w:val="26"/>
          <w:rtl/>
        </w:rPr>
        <w:t>است</w:t>
      </w:r>
      <w:r w:rsidRPr="00953904">
        <w:rPr>
          <w:rFonts w:cs="Lotus" w:hint="cs"/>
          <w:sz w:val="26"/>
          <w:szCs w:val="26"/>
          <w:rtl/>
        </w:rPr>
        <w:t xml:space="preserve">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و علائم آن را ذکر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خداوند در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ظهور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را روز ظهور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د: " هل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نظرون الا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قول الذ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نسوه من قبل ..."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کفار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انتظار دارند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ما به آنها مهلت داده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ظاهر شود،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ظاهر شود کفار نادم و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پش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خوا</w:t>
      </w:r>
      <w:r w:rsidR="0091030C" w:rsidRPr="00953904">
        <w:rPr>
          <w:rFonts w:cs="Lotus" w:hint="cs"/>
          <w:sz w:val="26"/>
          <w:szCs w:val="26"/>
          <w:rtl/>
        </w:rPr>
        <w:t>ه</w:t>
      </w:r>
      <w:r w:rsidRPr="00953904">
        <w:rPr>
          <w:rFonts w:cs="Lotus" w:hint="cs"/>
          <w:sz w:val="26"/>
          <w:szCs w:val="26"/>
          <w:rtl/>
        </w:rPr>
        <w:t>ند شد که چرا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فراموش کرده و از آن غافل مانده اند.</w:t>
      </w:r>
    </w:p>
    <w:p w:rsidR="004D67CC" w:rsidRPr="00953904" w:rsidRDefault="004D67C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قرآن،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که مولا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رالمومن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(ع) فرمودند: من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جنگ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دم، همان طور که رسول خدا (ص)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تنز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آن جنگ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 جنگ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رسول خدا (ص)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منظور انجام گرفت تا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موانع ظهور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اسلام و نزول قرآن را از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بردارد و اسلام را گسترش دهد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اسلام بدون قبول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بدون قبول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جانب خدا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شده است، قابل رواج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آن حاکم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توسط او اسلام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کفر و ظلم و فساد را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برد، قبول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حاکم است که خدا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او را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کرده اند، چنان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روز غد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خم فرمودند: "من کنت مولاه فهذا عل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مولاه"</w:t>
      </w:r>
    </w:p>
    <w:p w:rsidR="004D67CC" w:rsidRPr="00953904" w:rsidRDefault="004D67C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جنگ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ابن 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طالب (ع)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و قعود ائمه اطهار (ع) و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متنوع و مختلف آنها همه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منظور بوده که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مؤمن و کافر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دولت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ظالم و عادل شناخته شوند و با آن شناسائ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حجت بر مردم تمام گردد و مردم بدانند که در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چه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انجام وظ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کنند و بدانند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به دست چه 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رواج </w:t>
      </w:r>
      <w:r w:rsidR="00C46A37" w:rsidRPr="00953904">
        <w:rPr>
          <w:rFonts w:cs="Lotus" w:hint="cs"/>
          <w:sz w:val="26"/>
          <w:szCs w:val="26"/>
          <w:rtl/>
        </w:rPr>
        <w:t>پ</w:t>
      </w:r>
      <w:r w:rsidR="00953904">
        <w:rPr>
          <w:rFonts w:cs="Lotus" w:hint="cs"/>
          <w:sz w:val="26"/>
          <w:szCs w:val="26"/>
          <w:rtl/>
        </w:rPr>
        <w:t>ي</w:t>
      </w:r>
      <w:r w:rsidR="00C46A37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C46A37" w:rsidRPr="00953904">
        <w:rPr>
          <w:rFonts w:cs="Lotus" w:hint="cs"/>
          <w:sz w:val="26"/>
          <w:szCs w:val="26"/>
          <w:rtl/>
        </w:rPr>
        <w:t xml:space="preserve"> کند و به دست چه کسان</w:t>
      </w:r>
      <w:r w:rsidR="00953904">
        <w:rPr>
          <w:rFonts w:cs="Lotus" w:hint="cs"/>
          <w:sz w:val="26"/>
          <w:szCs w:val="26"/>
          <w:rtl/>
        </w:rPr>
        <w:t>ي</w:t>
      </w:r>
      <w:r w:rsidR="00C46A37" w:rsidRPr="00953904">
        <w:rPr>
          <w:rFonts w:cs="Lotus" w:hint="cs"/>
          <w:sz w:val="26"/>
          <w:szCs w:val="26"/>
          <w:rtl/>
        </w:rPr>
        <w:t xml:space="preserve"> نابود م</w:t>
      </w:r>
      <w:r w:rsidR="00953904">
        <w:rPr>
          <w:rFonts w:cs="Lotus" w:hint="cs"/>
          <w:sz w:val="26"/>
          <w:szCs w:val="26"/>
          <w:rtl/>
        </w:rPr>
        <w:t>ي</w:t>
      </w:r>
      <w:r w:rsidR="00C46A37" w:rsidRPr="00953904">
        <w:rPr>
          <w:rFonts w:cs="Lotus" w:hint="cs"/>
          <w:sz w:val="26"/>
          <w:szCs w:val="26"/>
          <w:rtl/>
        </w:rPr>
        <w:t xml:space="preserve"> شود.</w:t>
      </w:r>
    </w:p>
    <w:p w:rsidR="00C46A37" w:rsidRPr="00953904" w:rsidRDefault="00C46A3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لذا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است ائمه اطهار (ع) در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و قعود و حکومت همه جا بر مدار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شناسائ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حق و باطل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اهل حق و باطل گردش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هرچند از نظر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است ملک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باعث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حکومت خلاف حق باشد. مثلا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(ع) که در برابر رق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له گر و خطرناک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مانند معاو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قرار گرفته که هر روز با گستردن سفره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چرب و نرم و تهد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تطم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ع، مردم را به طرف خود جلب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</w:t>
      </w:r>
      <w:r w:rsidR="00CE288C" w:rsidRPr="00953904">
        <w:rPr>
          <w:rFonts w:cs="Lotus" w:hint="cs"/>
          <w:sz w:val="26"/>
          <w:szCs w:val="26"/>
          <w:rtl/>
        </w:rPr>
        <w:t xml:space="preserve">مولا (ع) </w:t>
      </w:r>
      <w:r w:rsidRPr="00953904">
        <w:rPr>
          <w:rFonts w:cs="Lotus" w:hint="cs"/>
          <w:sz w:val="26"/>
          <w:szCs w:val="26"/>
          <w:rtl/>
        </w:rPr>
        <w:t>آنچنان مقررات عادلانه اسلام را رعا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اکثر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مردم قابل تحمل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ست، اشراف و اع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و ضعفا</w:t>
      </w:r>
      <w:r w:rsidR="0091030C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و اغن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1030C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و بردگان را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قرار م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دهد و </w:t>
      </w:r>
      <w:r w:rsidRPr="00953904">
        <w:rPr>
          <w:rFonts w:cs="Lotus" w:hint="cs"/>
          <w:sz w:val="26"/>
          <w:szCs w:val="26"/>
          <w:rtl/>
        </w:rPr>
        <w:lastRenderedPageBreak/>
        <w:t>اموال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المال را </w:t>
      </w:r>
      <w:r w:rsidR="0091030C" w:rsidRPr="00953904">
        <w:rPr>
          <w:rFonts w:cs="Lotus" w:hint="cs"/>
          <w:sz w:val="26"/>
          <w:szCs w:val="26"/>
          <w:rtl/>
        </w:rPr>
        <w:t>به تساو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آنها قسمت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از تمام مردم تقاضا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در خدمت مملکت و خدمت به دولت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ابن 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طالب (ع) هدف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و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</w:t>
      </w:r>
      <w:r w:rsidR="006056A5" w:rsidRPr="00953904">
        <w:rPr>
          <w:rFonts w:cs="Lotus" w:hint="cs"/>
          <w:sz w:val="26"/>
          <w:szCs w:val="26"/>
          <w:rtl/>
        </w:rPr>
        <w:t>لغو کنند و کاملا هدفشان خدا و آخرت باشد.</w:t>
      </w:r>
    </w:p>
    <w:p w:rsidR="006056A5" w:rsidRPr="00953904" w:rsidRDefault="006056A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با</w:t>
      </w:r>
      <w:r w:rsidR="0091030C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>ن که اکثر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>ت مردم گرفتار مطام</w:t>
      </w:r>
      <w:r w:rsidRPr="00953904">
        <w:rPr>
          <w:rFonts w:cs="Lotus" w:hint="cs"/>
          <w:sz w:val="26"/>
          <w:szCs w:val="26"/>
          <w:rtl/>
        </w:rPr>
        <w:t>ع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هستند و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و آخرت،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رها سازند، قهرا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را 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دان رقابت با معاو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شکست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و معاو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را به هدف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خود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1030C" w:rsidRPr="00953904">
        <w:rPr>
          <w:rFonts w:cs="Lotus" w:hint="cs"/>
          <w:sz w:val="26"/>
          <w:szCs w:val="26"/>
          <w:rtl/>
        </w:rPr>
        <w:t xml:space="preserve"> تر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 و جر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حکومت به نفع معاو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تمام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همان</w:t>
      </w:r>
      <w:r w:rsidR="0091030C" w:rsidRPr="00953904">
        <w:rPr>
          <w:rFonts w:cs="Lotus" w:hint="cs"/>
          <w:sz w:val="26"/>
          <w:szCs w:val="26"/>
          <w:rtl/>
        </w:rPr>
        <w:t xml:space="preserve"> گونه که عل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>(ع)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است رعا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عدالت کامل،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 را هدر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هدف من اح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حق و اهل حق در افکار مردم است 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به حکومت برسم و با تهد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تطم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بر اهل عالم تسلط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کنم از لابلا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است ائمه اطهار (ع) کاملا دو جر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حق و باطل و اهل حق و باطل شناخته شدند و ائمه اطهار (ع) در افکار مردم، به کرس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علم و عدالت و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نشستند.</w:t>
      </w:r>
    </w:p>
    <w:p w:rsidR="006056A5" w:rsidRPr="00953904" w:rsidRDefault="006056A5" w:rsidP="00953904">
      <w:pPr>
        <w:bidi/>
        <w:jc w:val="lowKashida"/>
        <w:rPr>
          <w:rFonts w:cs="Lotus"/>
          <w:sz w:val="26"/>
          <w:szCs w:val="26"/>
        </w:rPr>
      </w:pPr>
      <w:r w:rsidRPr="00953904">
        <w:rPr>
          <w:rFonts w:cs="Lotus" w:hint="cs"/>
          <w:sz w:val="26"/>
          <w:szCs w:val="26"/>
          <w:rtl/>
        </w:rPr>
        <w:t>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حضرت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دالشهدا (ع) به طرف کربلا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رفت با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روبرو شد که از کوفه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آمد، از او پرس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در کوفه چه خبر است و مردم در چه حالند؟ عرض کرد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ابن رسول الله دل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ت</w:t>
      </w:r>
      <w:r w:rsidR="0091030C" w:rsidRPr="00953904">
        <w:rPr>
          <w:rFonts w:cs="Lotus" w:hint="cs"/>
          <w:sz w:val="26"/>
          <w:szCs w:val="26"/>
          <w:rtl/>
        </w:rPr>
        <w:t>و</w:t>
      </w:r>
      <w:r w:rsidRPr="00953904">
        <w:rPr>
          <w:rFonts w:cs="Lotus" w:hint="cs"/>
          <w:sz w:val="26"/>
          <w:szCs w:val="26"/>
          <w:rtl/>
        </w:rPr>
        <w:t>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طلبد و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تپد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شمش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رها بر ضرر تو به به نفع دشمنان تو کار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پس هدف ائمه اطهار (ع)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و قعودها شناسائ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حق و اهل حق بوده است تا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شناسائ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معرفت حکومت عادلانه جهان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و ائمه اطهار (ع) ظاهر گردد.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 و حاکمان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روز ظهور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 قرآن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روزگار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انسانها به رسم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شناخته شود و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اهل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و قعود خود هدف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کنند و هدف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افکار آنها لغو گردد، خوانده اند.</w:t>
      </w:r>
    </w:p>
    <w:p w:rsidR="004C0908" w:rsidRPr="00953904" w:rsidRDefault="004C090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مقدمه ثابت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همه جا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از نوع علائم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</w:t>
      </w:r>
      <w:r w:rsidR="0091030C" w:rsidRPr="00953904">
        <w:rPr>
          <w:rFonts w:cs="Lotus" w:hint="cs"/>
          <w:sz w:val="26"/>
          <w:szCs w:val="26"/>
          <w:rtl/>
        </w:rPr>
        <w:t>که تأو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>ل قرآ</w:t>
      </w:r>
      <w:r w:rsidR="00B513A3" w:rsidRPr="00953904">
        <w:rPr>
          <w:rFonts w:cs="Lotus" w:hint="cs"/>
          <w:sz w:val="26"/>
          <w:szCs w:val="26"/>
          <w:rtl/>
        </w:rPr>
        <w:t>ن است نه از نوع علائم طب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که تفس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ر قرآن و معان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ظاهر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قرآن م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باشد. آنجا که از طلوع شمس سخن م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د 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ا از ماه و ستاره حرف م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زند، منظورش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="00B513A3" w:rsidRPr="00953904">
        <w:rPr>
          <w:rFonts w:cs="Lotus" w:hint="cs"/>
          <w:sz w:val="26"/>
          <w:szCs w:val="26"/>
          <w:rtl/>
        </w:rPr>
        <w:t xml:space="preserve"> هستند که در فضا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علم و دانش و در افکار مردم مانند ماه و ستاره م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درخشند و طلوع و غروب دارند. از جمله آ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که مربوط به تأو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ل قرآن بوده و با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مصاد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ق آن را در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="00B513A3" w:rsidRPr="00953904">
        <w:rPr>
          <w:rFonts w:cs="Lotus" w:hint="cs"/>
          <w:sz w:val="26"/>
          <w:szCs w:val="26"/>
          <w:rtl/>
        </w:rPr>
        <w:t xml:space="preserve"> که ب</w:t>
      </w:r>
      <w:r w:rsidR="0091030C" w:rsidRPr="00953904">
        <w:rPr>
          <w:rFonts w:cs="Lotus" w:hint="cs"/>
          <w:sz w:val="26"/>
          <w:szCs w:val="26"/>
          <w:rtl/>
        </w:rPr>
        <w:t xml:space="preserve">ه </w:t>
      </w:r>
      <w:r w:rsidR="00B513A3" w:rsidRPr="00953904">
        <w:rPr>
          <w:rFonts w:cs="Lotus" w:hint="cs"/>
          <w:sz w:val="26"/>
          <w:szCs w:val="26"/>
          <w:rtl/>
        </w:rPr>
        <w:t>جا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ماه و ستاره اند جستجو کن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م، هم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ات اول سوره ق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امت است، آ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="00CE288C" w:rsidRPr="00953904">
        <w:rPr>
          <w:rFonts w:cs="Lotus" w:hint="cs"/>
          <w:sz w:val="26"/>
          <w:szCs w:val="26"/>
          <w:rtl/>
        </w:rPr>
        <w:t xml:space="preserve"> که</w:t>
      </w:r>
      <w:r w:rsidR="00B513A3" w:rsidRPr="00953904">
        <w:rPr>
          <w:rFonts w:cs="Lotus" w:hint="cs"/>
          <w:sz w:val="26"/>
          <w:szCs w:val="26"/>
          <w:rtl/>
        </w:rPr>
        <w:t xml:space="preserve"> خداوند متعال تغ</w:t>
      </w:r>
      <w:r w:rsidR="00953904">
        <w:rPr>
          <w:rFonts w:cs="Lotus" w:hint="cs"/>
          <w:sz w:val="26"/>
          <w:szCs w:val="26"/>
          <w:rtl/>
        </w:rPr>
        <w:t>يي</w:t>
      </w:r>
      <w:r w:rsidR="00B513A3" w:rsidRPr="00953904">
        <w:rPr>
          <w:rFonts w:cs="Lotus" w:hint="cs"/>
          <w:sz w:val="26"/>
          <w:szCs w:val="26"/>
          <w:rtl/>
        </w:rPr>
        <w:t>رات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که در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د و ستارگان واقع م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شود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امت م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داند. م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>د زمان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 که چهره ماه بگ</w:t>
      </w:r>
      <w:r w:rsidR="00953904">
        <w:rPr>
          <w:rFonts w:cs="Lotus" w:hint="cs"/>
          <w:sz w:val="26"/>
          <w:szCs w:val="26"/>
          <w:rtl/>
        </w:rPr>
        <w:t>ي</w:t>
      </w:r>
      <w:r w:rsidR="00B513A3" w:rsidRPr="00953904">
        <w:rPr>
          <w:rFonts w:cs="Lotus" w:hint="cs"/>
          <w:sz w:val="26"/>
          <w:szCs w:val="26"/>
          <w:rtl/>
        </w:rPr>
        <w:t xml:space="preserve">رد و منخسف شود </w:t>
      </w:r>
      <w:r w:rsidR="00E47C34" w:rsidRPr="00953904">
        <w:rPr>
          <w:rFonts w:cs="Lotus" w:hint="cs"/>
          <w:sz w:val="26"/>
          <w:szCs w:val="26"/>
          <w:rtl/>
        </w:rPr>
        <w:t>و زمان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که خورش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د و ماه در 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ک جا با همد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گر جمع شوند، در 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ک چن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ن زمان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افکار و عقا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 انسانها فقط در وجود پروردگار تو متمرکز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شود. در ا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ن زمان ه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چ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="00E47C34" w:rsidRPr="00953904">
        <w:rPr>
          <w:rFonts w:cs="Lotus" w:hint="cs"/>
          <w:sz w:val="26"/>
          <w:szCs w:val="26"/>
          <w:rtl/>
        </w:rPr>
        <w:t>کس مسئول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گران را قبول نم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کند و انسانها آنچنان در محاصره بلاها واقع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شوند که همه جا ب</w:t>
      </w:r>
      <w:r w:rsidR="0091030C" w:rsidRPr="00953904">
        <w:rPr>
          <w:rFonts w:cs="Lotus" w:hint="cs"/>
          <w:sz w:val="26"/>
          <w:szCs w:val="26"/>
          <w:rtl/>
        </w:rPr>
        <w:t xml:space="preserve">ه </w:t>
      </w:r>
      <w:r w:rsidR="00E47C34" w:rsidRPr="00953904">
        <w:rPr>
          <w:rFonts w:cs="Lotus" w:hint="cs"/>
          <w:sz w:val="26"/>
          <w:szCs w:val="26"/>
          <w:rtl/>
        </w:rPr>
        <w:t xml:space="preserve">دنبال 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ک پناه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="00E47C34" w:rsidRPr="00953904">
        <w:rPr>
          <w:rFonts w:cs="Lotus" w:hint="cs"/>
          <w:sz w:val="26"/>
          <w:szCs w:val="26"/>
          <w:rtl/>
        </w:rPr>
        <w:t>گاه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گردند. بد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است که خسوف و کسوف ا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ن خورش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 و ماه نم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تواند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امت باشد ز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را هر سال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چندمرتبه خسوف و کسوف واقع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شود و هر ماه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ک مرتبه خورش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د و ماه در 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ک برج کنار 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گر و در محاذات 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گرند خداوند بجا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ن که بگو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 خورش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 هم مانند ماه کسوف پ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کند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 خورش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د و ماه در 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ک برج کنار 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گر قرار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رند و با هم جمع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شوند ز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را کسوف خورش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 به دل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ل اجتماع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د با 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گر است</w:t>
      </w:r>
      <w:r w:rsidR="0091030C" w:rsidRPr="00953904">
        <w:rPr>
          <w:rFonts w:cs="Lotus" w:hint="cs"/>
          <w:sz w:val="26"/>
          <w:szCs w:val="26"/>
          <w:rtl/>
        </w:rPr>
        <w:t>.</w:t>
      </w:r>
      <w:r w:rsidR="00E47C34" w:rsidRPr="00953904">
        <w:rPr>
          <w:rFonts w:cs="Lotus" w:hint="cs"/>
          <w:sz w:val="26"/>
          <w:szCs w:val="26"/>
          <w:rtl/>
        </w:rPr>
        <w:t xml:space="preserve"> کره ماه که محاذات خورش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 قرار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رد مانع تابش نور خورش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شود، گاه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ن مانع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ت در نظر اهل زم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ن محسوس است که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 چهره خورش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 گرفته شده و گاه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هم نامحسوس است 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سا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ه ماه که جلو خورش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 را گرفته است رو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ن قرار نم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رد بلکه به فضاها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گر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رود و در ع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ن حال </w:t>
      </w:r>
      <w:r w:rsidR="00E47C34" w:rsidRPr="00953904">
        <w:rPr>
          <w:rFonts w:cs="Lotus" w:hint="cs"/>
          <w:sz w:val="26"/>
          <w:szCs w:val="26"/>
          <w:rtl/>
        </w:rPr>
        <w:lastRenderedPageBreak/>
        <w:t>هر وقت خسوف واقع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شود کسوف هم واقع شده است ز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را شب چهارده هر ماه که خسوف واقع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شود سا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ه زم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ن رو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کره ماه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افتد اگر کس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در کره ماه باشد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نند که چهره خورش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 هم گرفته شده نوران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ت ندارد ز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را کره زم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ن ب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ن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>د حائل م</w:t>
      </w:r>
      <w:r w:rsidR="00953904">
        <w:rPr>
          <w:rFonts w:cs="Lotus" w:hint="cs"/>
          <w:sz w:val="26"/>
          <w:szCs w:val="26"/>
          <w:rtl/>
        </w:rPr>
        <w:t>ي</w:t>
      </w:r>
      <w:r w:rsidR="00E47C34" w:rsidRPr="00953904">
        <w:rPr>
          <w:rFonts w:cs="Lotus" w:hint="cs"/>
          <w:sz w:val="26"/>
          <w:szCs w:val="26"/>
          <w:rtl/>
        </w:rPr>
        <w:t xml:space="preserve"> شود روزها</w:t>
      </w:r>
      <w:r w:rsidR="00953904">
        <w:rPr>
          <w:rFonts w:cs="Lotus" w:hint="cs"/>
          <w:sz w:val="26"/>
          <w:szCs w:val="26"/>
          <w:rtl/>
        </w:rPr>
        <w:t>يي</w:t>
      </w:r>
      <w:r w:rsidR="00E47C34" w:rsidRPr="00953904">
        <w:rPr>
          <w:rFonts w:cs="Lotus" w:hint="cs"/>
          <w:sz w:val="26"/>
          <w:szCs w:val="26"/>
          <w:rtl/>
        </w:rPr>
        <w:t xml:space="preserve"> هم که چهره </w:t>
      </w:r>
      <w:r w:rsidR="00C401D2" w:rsidRPr="00953904">
        <w:rPr>
          <w:rFonts w:cs="Lotus" w:hint="cs"/>
          <w:sz w:val="26"/>
          <w:szCs w:val="26"/>
          <w:rtl/>
        </w:rPr>
        <w:t>خورش</w:t>
      </w:r>
      <w:r w:rsidR="00953904">
        <w:rPr>
          <w:rFonts w:cs="Lotus" w:hint="cs"/>
          <w:sz w:val="26"/>
          <w:szCs w:val="26"/>
          <w:rtl/>
        </w:rPr>
        <w:t>ي</w:t>
      </w:r>
      <w:r w:rsidR="00C401D2"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="00C401D2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C401D2" w:rsidRPr="00953904">
        <w:rPr>
          <w:rFonts w:cs="Lotus" w:hint="cs"/>
          <w:sz w:val="26"/>
          <w:szCs w:val="26"/>
          <w:rtl/>
        </w:rPr>
        <w:t>رد ماه جلو خورش</w:t>
      </w:r>
      <w:r w:rsidR="00953904">
        <w:rPr>
          <w:rFonts w:cs="Lotus" w:hint="cs"/>
          <w:sz w:val="26"/>
          <w:szCs w:val="26"/>
          <w:rtl/>
        </w:rPr>
        <w:t>ي</w:t>
      </w:r>
      <w:r w:rsidR="00C401D2" w:rsidRPr="00953904">
        <w:rPr>
          <w:rFonts w:cs="Lotus" w:hint="cs"/>
          <w:sz w:val="26"/>
          <w:szCs w:val="26"/>
          <w:rtl/>
        </w:rPr>
        <w:t>د را م</w:t>
      </w:r>
      <w:r w:rsidR="00953904">
        <w:rPr>
          <w:rFonts w:cs="Lotus" w:hint="cs"/>
          <w:sz w:val="26"/>
          <w:szCs w:val="26"/>
          <w:rtl/>
        </w:rPr>
        <w:t>ي</w:t>
      </w:r>
      <w:r w:rsidR="00C401D2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C401D2" w:rsidRPr="00953904">
        <w:rPr>
          <w:rFonts w:cs="Lotus" w:hint="cs"/>
          <w:sz w:val="26"/>
          <w:szCs w:val="26"/>
          <w:rtl/>
        </w:rPr>
        <w:t>رد</w:t>
      </w:r>
      <w:r w:rsidR="0091030C" w:rsidRPr="00953904">
        <w:rPr>
          <w:rFonts w:cs="Lotus" w:hint="cs"/>
          <w:sz w:val="26"/>
          <w:szCs w:val="26"/>
          <w:rtl/>
        </w:rPr>
        <w:t>,</w:t>
      </w:r>
      <w:r w:rsidR="00C401D2" w:rsidRPr="00953904">
        <w:rPr>
          <w:rFonts w:cs="Lotus" w:hint="cs"/>
          <w:sz w:val="26"/>
          <w:szCs w:val="26"/>
          <w:rtl/>
        </w:rPr>
        <w:t xml:space="preserve"> سا</w:t>
      </w:r>
      <w:r w:rsidR="00953904">
        <w:rPr>
          <w:rFonts w:cs="Lotus" w:hint="cs"/>
          <w:sz w:val="26"/>
          <w:szCs w:val="26"/>
          <w:rtl/>
        </w:rPr>
        <w:t>ي</w:t>
      </w:r>
      <w:r w:rsidR="00C401D2" w:rsidRPr="00953904">
        <w:rPr>
          <w:rFonts w:cs="Lotus" w:hint="cs"/>
          <w:sz w:val="26"/>
          <w:szCs w:val="26"/>
          <w:rtl/>
        </w:rPr>
        <w:t xml:space="preserve">ه ماه </w:t>
      </w:r>
      <w:r w:rsidR="0091030C"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>ن     م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 xml:space="preserve"> </w:t>
      </w:r>
      <w:r w:rsidR="004874B4" w:rsidRPr="00953904">
        <w:rPr>
          <w:rFonts w:cs="Lotus" w:hint="cs"/>
          <w:sz w:val="26"/>
          <w:szCs w:val="26"/>
          <w:rtl/>
        </w:rPr>
        <w:t xml:space="preserve">افتد پس در هر ماه 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ک مرتبه خورش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د و ماه با 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گر جمع 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شوند که از</w:t>
      </w:r>
      <w:r w:rsidR="0091030C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91030C" w:rsidRPr="00953904">
        <w:rPr>
          <w:rFonts w:cs="Lotus" w:hint="cs"/>
          <w:sz w:val="26"/>
          <w:szCs w:val="26"/>
          <w:rtl/>
        </w:rPr>
        <w:t>ن</w:t>
      </w:r>
      <w:r w:rsidR="004874B4" w:rsidRPr="00953904">
        <w:rPr>
          <w:rFonts w:cs="Lotus" w:hint="cs"/>
          <w:sz w:val="26"/>
          <w:szCs w:val="26"/>
          <w:rtl/>
        </w:rPr>
        <w:t xml:space="preserve"> اجتماع تعب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ر به محاق 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شود</w:t>
      </w:r>
      <w:r w:rsidR="0091030C" w:rsidRPr="00953904">
        <w:rPr>
          <w:rFonts w:cs="Lotus" w:hint="cs"/>
          <w:sz w:val="26"/>
          <w:szCs w:val="26"/>
          <w:rtl/>
        </w:rPr>
        <w:t>.</w:t>
      </w:r>
      <w:r w:rsidR="004874B4" w:rsidRPr="00953904">
        <w:rPr>
          <w:rFonts w:cs="Lotus" w:hint="cs"/>
          <w:sz w:val="26"/>
          <w:szCs w:val="26"/>
          <w:rtl/>
        </w:rPr>
        <w:t xml:space="preserve"> با ا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ن حساب نم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م خسوف و کسوف ا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ن ماه خورش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د را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امت بدان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م ز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را ا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ن خسوف و کسوف در هر ماه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ک مرتبه تکرار 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شود و 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ک حادثه مکرر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امت ن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ست </w:t>
      </w:r>
      <w:r w:rsidR="00CE288C" w:rsidRPr="00953904">
        <w:rPr>
          <w:rFonts w:cs="Lotus" w:hint="cs"/>
          <w:sz w:val="26"/>
          <w:szCs w:val="26"/>
          <w:rtl/>
        </w:rPr>
        <w:t xml:space="preserve">بلکه 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ک حادثه مع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ن و مشخص است که هر وقت ظاهر 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گردد بلافاصله در پ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آن ش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ئ که علامت مربوط به او است ظاهر 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گردد. اگر خسوف و کسوف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امت بود و در اول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ن مرتبه که خسوف و کسوف اتفاق افتاده با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امت ظاهر شده باشد با ا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ن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4874B4" w:rsidRPr="00953904">
        <w:rPr>
          <w:rFonts w:cs="Lotus" w:hint="cs"/>
          <w:sz w:val="26"/>
          <w:szCs w:val="26"/>
          <w:rtl/>
        </w:rPr>
        <w:t>که چن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ن ن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ست به علاوه آ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ات د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که در کنار ا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ن خسوف و کسوف است با خسوف و کسوف طب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مطابقت ندارد ز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را خداوند 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د: وقت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که خسوف و کسوف واقع شود، انسانها از وحشت و دهشت به دنبال 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ک پناه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4874B4" w:rsidRPr="00953904">
        <w:rPr>
          <w:rFonts w:cs="Lotus" w:hint="cs"/>
          <w:sz w:val="26"/>
          <w:szCs w:val="26"/>
          <w:rtl/>
        </w:rPr>
        <w:t>گاه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گردند و پناه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4874B4" w:rsidRPr="00953904">
        <w:rPr>
          <w:rFonts w:cs="Lotus" w:hint="cs"/>
          <w:sz w:val="26"/>
          <w:szCs w:val="26"/>
          <w:rtl/>
        </w:rPr>
        <w:t>گاه پ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کنند، ه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چ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4874B4" w:rsidRPr="00953904">
        <w:rPr>
          <w:rFonts w:cs="Lotus" w:hint="cs"/>
          <w:sz w:val="26"/>
          <w:szCs w:val="26"/>
          <w:rtl/>
        </w:rPr>
        <w:t>کس مسئول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را قبول نم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کند و انسان ها هرکدام به فکر خو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شند و به جا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ن که از 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گر حما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ت کنند و مسئول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ت 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گر را قبول کنند از 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گر فاصله 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رند مادرها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4874B4" w:rsidRPr="00953904">
        <w:rPr>
          <w:rFonts w:cs="Lotus" w:hint="cs"/>
          <w:sz w:val="26"/>
          <w:szCs w:val="26"/>
          <w:rtl/>
        </w:rPr>
        <w:t xml:space="preserve"> بچه خود را 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گذارند همچن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ن برادران و خواهران از 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گر جدا 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شوند و در آن روز افکار مردم فقط متوجه پروردگار 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گردد و در وجود پروردگار استقرار پ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کنند با ا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ن که در ا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ن خسوف و کسوف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4874B4" w:rsidRPr="00953904">
        <w:rPr>
          <w:rFonts w:cs="Lotus" w:hint="cs"/>
          <w:sz w:val="26"/>
          <w:szCs w:val="26"/>
          <w:rtl/>
        </w:rPr>
        <w:t>ها چن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ن ن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ست</w:t>
      </w:r>
      <w:r w:rsidR="006378BC" w:rsidRPr="00953904">
        <w:rPr>
          <w:rFonts w:cs="Lotus" w:hint="cs"/>
          <w:sz w:val="26"/>
          <w:szCs w:val="26"/>
          <w:rtl/>
        </w:rPr>
        <w:t>.</w:t>
      </w:r>
      <w:r w:rsidR="004874B4" w:rsidRPr="00953904">
        <w:rPr>
          <w:rFonts w:cs="Lotus" w:hint="cs"/>
          <w:sz w:val="26"/>
          <w:szCs w:val="26"/>
          <w:rtl/>
        </w:rPr>
        <w:t xml:space="preserve"> در ه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چ خسوف و کسوف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اتفاق ن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فتاده که پدر و مادرها از فرزندان رفع مسئول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ت کنند و روابط اجتماع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 xml:space="preserve"> از 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گر پاش</w:t>
      </w:r>
      <w:r w:rsidR="00953904">
        <w:rPr>
          <w:rFonts w:cs="Lotus" w:hint="cs"/>
          <w:sz w:val="26"/>
          <w:szCs w:val="26"/>
          <w:rtl/>
        </w:rPr>
        <w:t>ي</w:t>
      </w:r>
      <w:r w:rsidR="004874B4" w:rsidRPr="00953904">
        <w:rPr>
          <w:rFonts w:cs="Lotus" w:hint="cs"/>
          <w:sz w:val="26"/>
          <w:szCs w:val="26"/>
          <w:rtl/>
        </w:rPr>
        <w:t>ده شود آنچنان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4874B4" w:rsidRPr="00953904">
        <w:rPr>
          <w:rFonts w:cs="Lotus" w:hint="cs"/>
          <w:sz w:val="26"/>
          <w:szCs w:val="26"/>
          <w:rtl/>
        </w:rPr>
        <w:t>که همه کس به فکر خود باشند.</w:t>
      </w:r>
    </w:p>
    <w:p w:rsidR="004874B4" w:rsidRPr="00953904" w:rsidRDefault="004874B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که کاملا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خسوف و کسوف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است و همراه آن انسان ها از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فرار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کنند،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را در جا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>گر جستجو کن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>م؛ در پ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 xml:space="preserve"> خورش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و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و ستارگان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و آن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گر،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است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مربوط به مظاهر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عت است.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آسمان، کوه و صحرا،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مربوط به جامعه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است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جامعه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مانند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است انسان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ماه است و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به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ستارگانند و خسوف و کسوف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</w:t>
      </w:r>
    </w:p>
    <w:p w:rsidR="004874B4" w:rsidRPr="00953904" w:rsidRDefault="001A629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از وجود شخص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به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چهره</w:t>
      </w:r>
      <w:r w:rsidR="00914C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</w:t>
      </w:r>
      <w:r w:rsidR="00784551" w:rsidRPr="00953904">
        <w:rPr>
          <w:rFonts w:cs="Lotus" w:hint="cs"/>
          <w:sz w:val="26"/>
          <w:szCs w:val="26"/>
          <w:rtl/>
        </w:rPr>
        <w:t>نوران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، از خورش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د هم نوران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تر ل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کن آن نوران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ت مانند نور خورش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د ن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ست که فضا و صحرا را روشن کند، بلکه نور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است که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784551" w:rsidRPr="00953904">
        <w:rPr>
          <w:rFonts w:cs="Lotus" w:hint="cs"/>
          <w:sz w:val="26"/>
          <w:szCs w:val="26"/>
          <w:rtl/>
        </w:rPr>
        <w:t>افکار مردم را روشن و مردم را به مصالح و مفاسد زندگ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هدا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کند انسانها اگر چه با نور خورش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د اش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اء و اشخاص را در رو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نند، ل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کن نور د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لازم دارند که آنها را بشناسند</w:t>
      </w:r>
      <w:r w:rsidR="006378BC" w:rsidRPr="00953904">
        <w:rPr>
          <w:rFonts w:cs="Lotus" w:hint="cs"/>
          <w:sz w:val="26"/>
          <w:szCs w:val="26"/>
          <w:rtl/>
        </w:rPr>
        <w:t>.</w:t>
      </w:r>
      <w:r w:rsidR="00784551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دن با شناختن خ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فرق دارد گاه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انسان پدر و مادر خود را م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ند و نم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شناسد گاه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هم م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شناسد و نم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ند و همچن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ن انسان گاه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اول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اء خود را م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ند و نم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شناسد و گاه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شناسد و نم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ند، د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دن به کمک نور خورش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د است ول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کن شناختن و هدا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ت شدن به کمک نور د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غ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ر از خورش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د است آن کدام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است که علم و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784551" w:rsidRPr="00953904">
        <w:rPr>
          <w:rFonts w:cs="Lotus" w:hint="cs"/>
          <w:sz w:val="26"/>
          <w:szCs w:val="26"/>
          <w:rtl/>
        </w:rPr>
        <w:t>دانش در افکار مردم به وجود آورده و مردم را به مصالح و مفاسد زندگ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و به ذخائر طب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عت و اخلاق انسان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هدا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ت کرده </w:t>
      </w:r>
      <w:r w:rsidR="006378BC" w:rsidRPr="00953904">
        <w:rPr>
          <w:rFonts w:cs="Lotus" w:hint="cs"/>
          <w:sz w:val="26"/>
          <w:szCs w:val="26"/>
          <w:rtl/>
        </w:rPr>
        <w:t>آن خورش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 xml:space="preserve"> است نوران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784551" w:rsidRPr="00953904">
        <w:rPr>
          <w:rFonts w:cs="Lotus" w:hint="cs"/>
          <w:sz w:val="26"/>
          <w:szCs w:val="26"/>
          <w:rtl/>
        </w:rPr>
        <w:t>تر از ا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ن خورش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د و ماه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</w:t>
      </w:r>
      <w:r w:rsidR="00784551" w:rsidRPr="00953904">
        <w:rPr>
          <w:rFonts w:cs="Lotus" w:hint="cs"/>
          <w:sz w:val="26"/>
          <w:szCs w:val="26"/>
          <w:rtl/>
        </w:rPr>
        <w:lastRenderedPageBreak/>
        <w:t>است درخشان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784551" w:rsidRPr="00953904">
        <w:rPr>
          <w:rFonts w:cs="Lotus" w:hint="cs"/>
          <w:sz w:val="26"/>
          <w:szCs w:val="26"/>
          <w:rtl/>
        </w:rPr>
        <w:t>تر</w:t>
      </w:r>
      <w:r w:rsidR="006378BC" w:rsidRPr="00953904">
        <w:rPr>
          <w:rFonts w:cs="Lotus" w:hint="cs"/>
          <w:sz w:val="26"/>
          <w:szCs w:val="26"/>
          <w:rtl/>
        </w:rPr>
        <w:t xml:space="preserve"> از</w:t>
      </w:r>
      <w:r w:rsidR="00784551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ن ماه. چه کس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مردم را هدا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ت کرد که ا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ن ماه است و ا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ن خورش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د و ا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ن ستاره است</w:t>
      </w:r>
      <w:r w:rsidR="006378BC" w:rsidRPr="00953904">
        <w:rPr>
          <w:rFonts w:cs="Lotus" w:hint="cs"/>
          <w:sz w:val="26"/>
          <w:szCs w:val="26"/>
          <w:rtl/>
        </w:rPr>
        <w:t>؟</w:t>
      </w:r>
      <w:r w:rsidR="00784551" w:rsidRPr="00953904">
        <w:rPr>
          <w:rFonts w:cs="Lotus" w:hint="cs"/>
          <w:sz w:val="26"/>
          <w:szCs w:val="26"/>
          <w:rtl/>
        </w:rPr>
        <w:t xml:space="preserve"> کس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که انسان را به ا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ن مسائل هدا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ت کرده از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>د نوران</w:t>
      </w:r>
      <w:r w:rsidR="00953904">
        <w:rPr>
          <w:rFonts w:cs="Lotus" w:hint="cs"/>
          <w:sz w:val="26"/>
          <w:szCs w:val="26"/>
          <w:rtl/>
        </w:rPr>
        <w:t>ي</w:t>
      </w:r>
      <w:r w:rsidR="00784551" w:rsidRPr="00953904">
        <w:rPr>
          <w:rFonts w:cs="Lotus" w:hint="cs"/>
          <w:sz w:val="26"/>
          <w:szCs w:val="26"/>
          <w:rtl/>
        </w:rPr>
        <w:t xml:space="preserve"> تر بوده است.</w:t>
      </w:r>
    </w:p>
    <w:p w:rsidR="00784551" w:rsidRPr="00953904" w:rsidRDefault="0078455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مانند انسانها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مظاهر آن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شناسند و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قضاوت کنند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فضا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فکر آنها طالع نشده و آنها را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نکرده اند 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و مخصوصا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اسلام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درخشان و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افکار مردم طلوع و غروب دارند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6378BC" w:rsidRPr="00953904">
        <w:rPr>
          <w:rFonts w:cs="Lotus" w:hint="cs"/>
          <w:sz w:val="26"/>
          <w:szCs w:val="26"/>
          <w:rtl/>
        </w:rPr>
        <w:t>طور ائمه اطهار(ع)و دانشمندان د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>گر هرکدام بجا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خود</w:t>
      </w:r>
      <w:r w:rsidR="006378BC" w:rsidRPr="00953904">
        <w:rPr>
          <w:rFonts w:cs="Lotus" w:hint="cs"/>
          <w:sz w:val="26"/>
          <w:szCs w:val="26"/>
          <w:rtl/>
        </w:rPr>
        <w:t xml:space="preserve"> ستارگان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 xml:space="preserve"> نوران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 xml:space="preserve"> هستند که افکار مردم را روشن م</w:t>
      </w:r>
      <w:r w:rsidR="00953904">
        <w:rPr>
          <w:rFonts w:cs="Lotus" w:hint="cs"/>
          <w:sz w:val="26"/>
          <w:szCs w:val="26"/>
          <w:rtl/>
        </w:rPr>
        <w:t>ي</w:t>
      </w:r>
      <w:r w:rsidR="00CE288C" w:rsidRPr="00953904">
        <w:rPr>
          <w:rFonts w:cs="Lotus" w:hint="cs"/>
          <w:sz w:val="26"/>
          <w:szCs w:val="26"/>
          <w:rtl/>
        </w:rPr>
        <w:t>کنند و مردم را به راه</w:t>
      </w:r>
      <w:r w:rsidRPr="00953904">
        <w:rPr>
          <w:rFonts w:cs="Lotus" w:hint="cs"/>
          <w:sz w:val="26"/>
          <w:szCs w:val="26"/>
          <w:rtl/>
        </w:rPr>
        <w:t xml:space="preserve"> سعادت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برند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ما</w:t>
      </w:r>
      <w:r w:rsidR="006378BC" w:rsidRPr="00953904">
        <w:rPr>
          <w:rFonts w:cs="Lotus" w:hint="cs"/>
          <w:sz w:val="26"/>
          <w:szCs w:val="26"/>
          <w:rtl/>
        </w:rPr>
        <w:t>ه, انسان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 xml:space="preserve"> همانند </w:t>
      </w:r>
      <w:r w:rsidR="00CE288C" w:rsidRPr="00953904">
        <w:rPr>
          <w:rFonts w:cs="Lotus" w:hint="cs"/>
          <w:sz w:val="26"/>
          <w:szCs w:val="26"/>
          <w:rtl/>
        </w:rPr>
        <w:t>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CE288C" w:rsidRPr="00953904">
        <w:rPr>
          <w:rFonts w:cs="Lotus" w:hint="cs"/>
          <w:sz w:val="26"/>
          <w:szCs w:val="26"/>
          <w:rtl/>
        </w:rPr>
        <w:t xml:space="preserve">د آسمان </w:t>
      </w:r>
      <w:r w:rsidR="006378BC" w:rsidRPr="00953904">
        <w:rPr>
          <w:rFonts w:cs="Lotus" w:hint="cs"/>
          <w:sz w:val="26"/>
          <w:szCs w:val="26"/>
          <w:rtl/>
        </w:rPr>
        <w:t>شبانه روز را ب</w:t>
      </w:r>
      <w:r w:rsidRPr="00953904">
        <w:rPr>
          <w:rFonts w:cs="Lotus" w:hint="cs"/>
          <w:sz w:val="26"/>
          <w:szCs w:val="26"/>
          <w:rtl/>
        </w:rPr>
        <w:t>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آورند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طلوع و غروب ها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است.</w:t>
      </w:r>
    </w:p>
    <w:p w:rsidR="00784551" w:rsidRPr="00953904" w:rsidRDefault="0078455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سوره 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امت شناخته شده و خداوند از اجتماع آنها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سخن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خسوف و کسوف آن را 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دهد،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ماه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نه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ماه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چنان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گفته شد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ماه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خسوف و کسوف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دارند که سال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چند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مرتبه تکرار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باشد.</w:t>
      </w:r>
    </w:p>
    <w:p w:rsidR="00784551" w:rsidRPr="00953904" w:rsidRDefault="0078455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مانند که خدا از او به شمس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در جامعه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طلوع کرده، نور دانش او سراسر عالم را گرفته است در نظر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د، </w:t>
      </w:r>
      <w:r w:rsidR="00F246A4" w:rsidRPr="00953904">
        <w:rPr>
          <w:rFonts w:cs="Lotus" w:hint="cs"/>
          <w:sz w:val="26"/>
          <w:szCs w:val="26"/>
          <w:rtl/>
        </w:rPr>
        <w:t>او شخص حضرت رسول اکرم (ص) م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باشد خداوند از او به شمس تعب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کند و م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د: "والشمس و ضح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ها و القمر اذا تل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ها" 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قسم به ا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ن خورش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د نوران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که جهان را روشن کرد بد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است که پ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غمبر اکرم (ص) با ظهور و با فراگ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قرآن از خداوند متعال درها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علم و حکمت را به رو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بشر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ت باز کرد علم ها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گذشته را به طور صح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ح و دور از خرافات تکم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ل کرد ودرها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علوم آ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نده را هم با تقد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>م قواعد علم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و برهان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به رو</w:t>
      </w:r>
      <w:r w:rsidR="00953904">
        <w:rPr>
          <w:rFonts w:cs="Lotus" w:hint="cs"/>
          <w:sz w:val="26"/>
          <w:szCs w:val="26"/>
          <w:rtl/>
        </w:rPr>
        <w:t>ي</w:t>
      </w:r>
      <w:r w:rsidR="00F246A4" w:rsidRPr="00953904">
        <w:rPr>
          <w:rFonts w:cs="Lotus" w:hint="cs"/>
          <w:sz w:val="26"/>
          <w:szCs w:val="26"/>
          <w:rtl/>
        </w:rPr>
        <w:t xml:space="preserve"> مردم باز نمود.</w:t>
      </w:r>
    </w:p>
    <w:p w:rsidR="006378BC" w:rsidRPr="00953904" w:rsidRDefault="00F246A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چطور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در ظاهر روشنائ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</w:t>
      </w:r>
      <w:r w:rsidR="00BA16D7" w:rsidRPr="00953904">
        <w:rPr>
          <w:rFonts w:cs="Lotus" w:hint="cs"/>
          <w:sz w:val="26"/>
          <w:szCs w:val="26"/>
          <w:rtl/>
        </w:rPr>
        <w:t xml:space="preserve"> در تفکر و تعقل و تابش علم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خود، رهبر خورش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د و ماه و ستارگان است 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حکمت خلقت خورش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د و ماه را برا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مردم روشن 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کند گاه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ک چراغ نوران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رهبر چراغ د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گر 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شود. در آنجا 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د که دو چراغ روشن به وجود آمده، 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را رهبر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کند مثلا شما در کوچه ا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تار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ک چراغ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به دست گرفته به خانه خود 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رو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د. آ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ا </w:t>
      </w:r>
      <w:r w:rsidR="006378BC" w:rsidRPr="00953904">
        <w:rPr>
          <w:rFonts w:cs="Lotus" w:hint="cs"/>
          <w:sz w:val="26"/>
          <w:szCs w:val="26"/>
          <w:rtl/>
        </w:rPr>
        <w:t>شما آن چراغ را رهبر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>د و آ</w:t>
      </w:r>
      <w:r w:rsidR="00BA16D7" w:rsidRPr="00953904">
        <w:rPr>
          <w:rFonts w:cs="Lotus" w:hint="cs"/>
          <w:sz w:val="26"/>
          <w:szCs w:val="26"/>
          <w:rtl/>
        </w:rPr>
        <w:t>ن را به خانه خود 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بر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د 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ا آن چراغ شما را رهبر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کند و شما را به خانه خودتان 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رساند؟ شا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د کس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بگو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د که چراغ انسان را رهبر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کند. اما حق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قت ا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ن است که انسان چراغ را رهبر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کند. انسان چراغ علم است و آن فانوس هم چراغ نوران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. پس کس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که چراغ و برق آفر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ده و دن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ا را به نور روشن کرده است از ا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ن چراغ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BA16D7" w:rsidRPr="00953904">
        <w:rPr>
          <w:rFonts w:cs="Lotus" w:hint="cs"/>
          <w:sz w:val="26"/>
          <w:szCs w:val="26"/>
          <w:rtl/>
        </w:rPr>
        <w:t>ها و صنا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ع، نوران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تر و 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ا کس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که خورش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د و ماه و طب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عت را آفر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ده و 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ا حکمت آن را تشر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ح 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کند و توض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ح 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دهد، از خورش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د و ماه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که فضا را روشن کرده، نوران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تر است. پس عالم از ماه و ستاره تابناک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="00BA16D7" w:rsidRPr="00953904">
        <w:rPr>
          <w:rFonts w:cs="Lotus" w:hint="cs"/>
          <w:sz w:val="26"/>
          <w:szCs w:val="26"/>
          <w:rtl/>
        </w:rPr>
        <w:t>تر است ز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>را عالم ماه و ستاره را رهبر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کند و ماه و ستارگان نم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توانند عالم را رهبر</w:t>
      </w:r>
      <w:r w:rsidR="00953904">
        <w:rPr>
          <w:rFonts w:cs="Lotus" w:hint="cs"/>
          <w:sz w:val="26"/>
          <w:szCs w:val="26"/>
          <w:rtl/>
        </w:rPr>
        <w:t>ي</w:t>
      </w:r>
      <w:r w:rsidR="00BA16D7" w:rsidRPr="00953904">
        <w:rPr>
          <w:rFonts w:cs="Lotus" w:hint="cs"/>
          <w:sz w:val="26"/>
          <w:szCs w:val="26"/>
          <w:rtl/>
        </w:rPr>
        <w:t xml:space="preserve"> کنند. </w:t>
      </w:r>
    </w:p>
    <w:p w:rsidR="00BA16D7" w:rsidRPr="00953904" w:rsidRDefault="00BA16D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چهره ماه و ستاره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است، چهره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ماه و ستاره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شناسد از ماه و ستاره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 است.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پس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گفت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اسلام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عالم و آدم را به نور علم خود روشن کرده است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از </w:t>
      </w:r>
      <w:r w:rsidRPr="00953904">
        <w:rPr>
          <w:rFonts w:cs="Lotus" w:hint="cs"/>
          <w:sz w:val="26"/>
          <w:szCs w:val="26"/>
          <w:rtl/>
        </w:rPr>
        <w:lastRenderedPageBreak/>
        <w:t>سرزم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حجاز طلوع نموده و در افکار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تابش کرده است در شعاع ا</w:t>
      </w:r>
      <w:r w:rsidR="00953904">
        <w:rPr>
          <w:rFonts w:cs="Lotus" w:hint="cs"/>
          <w:sz w:val="26"/>
          <w:szCs w:val="26"/>
          <w:rtl/>
        </w:rPr>
        <w:t>ي</w:t>
      </w:r>
      <w:r w:rsidR="006378BC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 xml:space="preserve">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همه ماه ها  و ستاره ها مانند ائمه اطهار (ع) و علما</w:t>
      </w:r>
      <w:r w:rsidR="006378BC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و دانشمندان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هرکدام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کسب نور و دانش کرده اند و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مردم را به مصالح و مفاسد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رهبر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6378B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جا آن چهره دوم که کاملا در برابر چهره </w:t>
      </w:r>
      <w:r w:rsidR="004011BF" w:rsidRPr="00953904">
        <w:rPr>
          <w:rFonts w:cs="Lotus" w:hint="cs"/>
          <w:sz w:val="26"/>
          <w:szCs w:val="26"/>
          <w:rtl/>
        </w:rPr>
        <w:t>اول قرار گرفته و بعد علم او را نور او را در افکار مردم پخش م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 xml:space="preserve"> کند؛ امام اول است که خداوند او را با هم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>ن تعب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>ر در قرآن توص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>ف م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 xml:space="preserve"> کند "و القمر اذا تل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>ها". درست همان کم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>ت ها و ک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>ت ها که در عالم طب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>عت شب و روز را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 xml:space="preserve"> آورد و خسوف و کسوف را م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 xml:space="preserve"> سازد در افکار بشر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>ت هم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>د مظاهر علم و دانش هستند. شب و روز و طلوع و غروب و خسوف و کسوف را م</w:t>
      </w:r>
      <w:r w:rsidR="00953904">
        <w:rPr>
          <w:rFonts w:cs="Lotus" w:hint="cs"/>
          <w:sz w:val="26"/>
          <w:szCs w:val="26"/>
          <w:rtl/>
        </w:rPr>
        <w:t>ي</w:t>
      </w:r>
      <w:r w:rsidR="004011BF" w:rsidRPr="00953904">
        <w:rPr>
          <w:rFonts w:cs="Lotus" w:hint="cs"/>
          <w:sz w:val="26"/>
          <w:szCs w:val="26"/>
          <w:rtl/>
        </w:rPr>
        <w:t xml:space="preserve"> سازند.</w:t>
      </w:r>
    </w:p>
    <w:p w:rsidR="004011BF" w:rsidRPr="00953904" w:rsidRDefault="004011B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رسول خدا (ص) که از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رفتند، آثار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شان توسط ائمه اطهار (ع) و دانشمندان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افکار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را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هر روز چهره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حکمت آن حضرت در برابر افراد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آشنا به مکتب او هستند، روشن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گردد.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گفت که با رحلت حضرت رسول اکرم (ص)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اسلا</w:t>
      </w:r>
      <w:r w:rsidR="00665070" w:rsidRPr="00953904">
        <w:rPr>
          <w:rFonts w:cs="Lotus" w:hint="cs"/>
          <w:sz w:val="26"/>
          <w:szCs w:val="26"/>
          <w:rtl/>
        </w:rPr>
        <w:t>م</w:t>
      </w:r>
      <w:r w:rsidRPr="00953904">
        <w:rPr>
          <w:rFonts w:cs="Lotus" w:hint="cs"/>
          <w:sz w:val="26"/>
          <w:szCs w:val="26"/>
          <w:rtl/>
        </w:rPr>
        <w:t xml:space="preserve"> غروب کرده است و در افکار مردم شب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بوجود آمده است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آن چهره ها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حضرت نشستند، همچون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بودند که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مردم و شعاع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حاجب شدند و شب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به وجود آوردند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شب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دانشمندان و اوص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آن حضرت مانند ماه و ستارگان در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بت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درخشند و افکار مردم را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شب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</w:t>
      </w:r>
    </w:p>
    <w:p w:rsidR="004011BF" w:rsidRPr="00953904" w:rsidRDefault="00C4503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ستارگان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 مانند ستارگان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در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بت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دند به</w:t>
      </w:r>
      <w:r w:rsidR="00665070" w:rsidRPr="00953904">
        <w:rPr>
          <w:rFonts w:cs="Lotus" w:hint="cs"/>
          <w:sz w:val="26"/>
          <w:szCs w:val="26"/>
          <w:rtl/>
        </w:rPr>
        <w:t xml:space="preserve"> ه</w:t>
      </w:r>
      <w:r w:rsidRPr="00953904">
        <w:rPr>
          <w:rFonts w:cs="Lotus" w:hint="cs"/>
          <w:sz w:val="26"/>
          <w:szCs w:val="26"/>
          <w:rtl/>
        </w:rPr>
        <w:t>ر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توسط رهبران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فاقد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و دانش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ادامه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کند، افکار مردم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حقائق توح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علوم قرآن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انظار و افکار مردم 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تا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خسوف و کسوف به 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در ابتدا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طلوع اسلام و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اکرم (ص) چهره اوص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665070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آن حضرت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آثار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رسول خدا (ص) و ائمه اطهار (ع) درخشنده تر و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 است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درخشندگ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هر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روز کمتر و کمتر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تا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ماه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جا جمع شوند و مردم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کسان درباره آنها قضاوت کنند که </w:t>
      </w:r>
      <w:r w:rsidR="00AD0C1A" w:rsidRPr="00953904">
        <w:rPr>
          <w:rFonts w:cs="Lotus" w:hint="cs"/>
          <w:sz w:val="26"/>
          <w:szCs w:val="26"/>
          <w:rtl/>
        </w:rPr>
        <w:t>اگر منکر شوند هر دو را منکر م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 xml:space="preserve"> شوند و اگر اقرار داشته ب</w:t>
      </w:r>
      <w:r w:rsidR="00665070" w:rsidRPr="00953904">
        <w:rPr>
          <w:rFonts w:cs="Lotus" w:hint="cs"/>
          <w:sz w:val="26"/>
          <w:szCs w:val="26"/>
          <w:rtl/>
        </w:rPr>
        <w:t>اشند، به هر دو اقرار م</w:t>
      </w:r>
      <w:r w:rsidR="00953904">
        <w:rPr>
          <w:rFonts w:cs="Lotus" w:hint="cs"/>
          <w:sz w:val="26"/>
          <w:szCs w:val="26"/>
          <w:rtl/>
        </w:rPr>
        <w:t>ي</w:t>
      </w:r>
      <w:r w:rsidR="00665070" w:rsidRPr="00953904">
        <w:rPr>
          <w:rFonts w:cs="Lotus" w:hint="cs"/>
          <w:sz w:val="26"/>
          <w:szCs w:val="26"/>
          <w:rtl/>
        </w:rPr>
        <w:t xml:space="preserve"> کنند</w:t>
      </w:r>
      <w:r w:rsidR="00AD0C1A" w:rsidRPr="00953904">
        <w:rPr>
          <w:rFonts w:cs="Lotus" w:hint="cs"/>
          <w:sz w:val="26"/>
          <w:szCs w:val="26"/>
          <w:rtl/>
        </w:rPr>
        <w:t xml:space="preserve"> و در نها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ت به همان صو</w:t>
      </w:r>
      <w:r w:rsidR="00665070" w:rsidRPr="00953904">
        <w:rPr>
          <w:rFonts w:cs="Lotus" w:hint="cs"/>
          <w:sz w:val="26"/>
          <w:szCs w:val="26"/>
          <w:rtl/>
        </w:rPr>
        <w:t>رت</w:t>
      </w:r>
      <w:r w:rsidR="00953904">
        <w:rPr>
          <w:rFonts w:cs="Lotus" w:hint="cs"/>
          <w:sz w:val="26"/>
          <w:szCs w:val="26"/>
          <w:rtl/>
        </w:rPr>
        <w:t>ي</w:t>
      </w:r>
      <w:r w:rsidR="00665070" w:rsidRPr="00953904">
        <w:rPr>
          <w:rFonts w:cs="Lotus" w:hint="cs"/>
          <w:sz w:val="26"/>
          <w:szCs w:val="26"/>
          <w:rtl/>
        </w:rPr>
        <w:t xml:space="preserve"> که ماه آسمان در گردش خود هر</w:t>
      </w:r>
      <w:r w:rsidR="00AD0C1A" w:rsidRPr="00953904">
        <w:rPr>
          <w:rFonts w:cs="Lotus" w:hint="cs"/>
          <w:sz w:val="26"/>
          <w:szCs w:val="26"/>
          <w:rtl/>
        </w:rPr>
        <w:t>چه به خورش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د نزد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ک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="00AD0C1A" w:rsidRPr="00953904">
        <w:rPr>
          <w:rFonts w:cs="Lotus" w:hint="cs"/>
          <w:sz w:val="26"/>
          <w:szCs w:val="26"/>
          <w:rtl/>
        </w:rPr>
        <w:t>تر م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 xml:space="preserve"> شود، نورش کمتر و ضع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ف تر م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 xml:space="preserve"> گردد تا آن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="00AD0C1A" w:rsidRPr="00953904">
        <w:rPr>
          <w:rFonts w:cs="Lotus" w:hint="cs"/>
          <w:sz w:val="26"/>
          <w:szCs w:val="26"/>
          <w:rtl/>
        </w:rPr>
        <w:t>جا که درست در شعاع خورش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د قرار گ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رد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="00AD0C1A" w:rsidRPr="00953904">
        <w:rPr>
          <w:rFonts w:cs="Lotus" w:hint="cs"/>
          <w:sz w:val="26"/>
          <w:szCs w:val="26"/>
          <w:rtl/>
        </w:rPr>
        <w:t>، محاق واقع م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 xml:space="preserve"> شود و ماه نور خود را در شعاع خورش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د از دست م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 xml:space="preserve"> دهد از 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ک طرف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 xml:space="preserve">د در 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ک جا با هم جمعند و از طرف د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گر ماه منخسف م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 xml:space="preserve"> گردد 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 xml:space="preserve"> چهره نوران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 xml:space="preserve"> اول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اء خدا و دانشمندان آسمان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 xml:space="preserve"> در افکار مردم ضع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ف تر و ضع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>ف تر م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 xml:space="preserve"> گردد تا به کل</w:t>
      </w:r>
      <w:r w:rsidR="00953904">
        <w:rPr>
          <w:rFonts w:cs="Lotus" w:hint="cs"/>
          <w:sz w:val="26"/>
          <w:szCs w:val="26"/>
          <w:rtl/>
        </w:rPr>
        <w:t>ي</w:t>
      </w:r>
      <w:r w:rsidR="00AD0C1A" w:rsidRPr="00953904">
        <w:rPr>
          <w:rFonts w:cs="Lotus" w:hint="cs"/>
          <w:sz w:val="26"/>
          <w:szCs w:val="26"/>
          <w:rtl/>
        </w:rPr>
        <w:t xml:space="preserve"> محو شود.</w:t>
      </w:r>
    </w:p>
    <w:p w:rsidR="00665070" w:rsidRPr="00953904" w:rsidRDefault="00AD0C1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حالت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امت است.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جا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امام زمان (عج)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جهل و </w:t>
      </w:r>
    </w:p>
    <w:p w:rsidR="00AD0C1A" w:rsidRPr="00953904" w:rsidRDefault="00AD0C1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نادان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ظلم و ستم و هرج و مرج و قتل و غارت</w:t>
      </w:r>
      <w:r w:rsidR="00665070" w:rsidRPr="00953904">
        <w:rPr>
          <w:rFonts w:cs="Lotus" w:hint="cs"/>
          <w:sz w:val="26"/>
          <w:szCs w:val="26"/>
          <w:rtl/>
        </w:rPr>
        <w:t xml:space="preserve"> سراسر عالم را م</w:t>
      </w:r>
      <w:r w:rsidR="00953904">
        <w:rPr>
          <w:rFonts w:cs="Lotus" w:hint="cs"/>
          <w:sz w:val="26"/>
          <w:szCs w:val="26"/>
          <w:rtl/>
        </w:rPr>
        <w:t>ي</w:t>
      </w:r>
      <w:r w:rsidR="00665070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665070" w:rsidRPr="00953904">
        <w:rPr>
          <w:rFonts w:cs="Lotus" w:hint="cs"/>
          <w:sz w:val="26"/>
          <w:szCs w:val="26"/>
          <w:rtl/>
        </w:rPr>
        <w:t>رد، علوم و آ</w:t>
      </w:r>
      <w:r w:rsidRPr="00953904">
        <w:rPr>
          <w:rFonts w:cs="Lotus" w:hint="cs"/>
          <w:sz w:val="26"/>
          <w:szCs w:val="26"/>
          <w:rtl/>
        </w:rPr>
        <w:t>ثار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رسول خدا (ص) و مقام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از افکار مردم محو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گردد. همان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مقام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نبوت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هنگام کسوف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آسمان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آخر ماه که آن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را محاق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ماه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خط برابر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و با هم جمع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در نظر اهل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ماه و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قابل رؤ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نظر رؤ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ماه جلو آن را گرفته و ماه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جهت رؤ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قسمت روشن آن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قسمت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آن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اهل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است.  آثار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از</w:t>
      </w:r>
      <w:r w:rsidR="0066507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برداشته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مطلق فرو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رود. </w:t>
      </w:r>
      <w:r w:rsidR="00953904">
        <w:rPr>
          <w:rFonts w:cs="Lotus" w:hint="cs"/>
          <w:sz w:val="26"/>
          <w:szCs w:val="26"/>
          <w:rtl/>
        </w:rPr>
        <w:lastRenderedPageBreak/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آخرالزمان و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ظهور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امت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قائم (عج) آثار 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رسول خدا (ص) و آثار 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ائمه اطهار (ع) در افکار مردم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محو و نابود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ظلم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دادگر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کفر و گناه که از آثار جهل بشر است</w:t>
      </w:r>
      <w:r w:rsidR="00E671A8" w:rsidRPr="00953904">
        <w:rPr>
          <w:rFonts w:cs="Lotus" w:hint="cs"/>
          <w:sz w:val="26"/>
          <w:szCs w:val="26"/>
          <w:rtl/>
        </w:rPr>
        <w:t>,</w:t>
      </w:r>
      <w:r w:rsidRPr="00953904">
        <w:rPr>
          <w:rFonts w:cs="Lotus" w:hint="cs"/>
          <w:sz w:val="26"/>
          <w:szCs w:val="26"/>
          <w:rtl/>
        </w:rPr>
        <w:t xml:space="preserve"> سراسر عالم </w:t>
      </w:r>
      <w:r w:rsidR="00E671A8" w:rsidRPr="00953904">
        <w:rPr>
          <w:rFonts w:cs="Lotus" w:hint="cs"/>
          <w:sz w:val="26"/>
          <w:szCs w:val="26"/>
          <w:rtl/>
        </w:rPr>
        <w:t>را م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رد. پ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ش ا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ن حالت درآ</w:t>
      </w:r>
      <w:r w:rsidRPr="00953904">
        <w:rPr>
          <w:rFonts w:cs="Lotus" w:hint="cs"/>
          <w:sz w:val="26"/>
          <w:szCs w:val="26"/>
          <w:rtl/>
        </w:rPr>
        <w:t>ثار مقام نبوت و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ت، از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است و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حالت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فقط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مرتبه اتفاق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افتد آن هم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ظهور امام قائم (عج).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خسف قمر در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دو زمان قابل ظهور است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شب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مه ماه، شب چهاردهم که کر</w:t>
      </w:r>
      <w:r w:rsidR="00E671A8" w:rsidRPr="00953904">
        <w:rPr>
          <w:rFonts w:cs="Lotus" w:hint="cs"/>
          <w:sz w:val="26"/>
          <w:szCs w:val="26"/>
          <w:rtl/>
        </w:rPr>
        <w:t>ه زم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ن ب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ن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د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مانع تابش نور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بر ماه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E671A8" w:rsidRPr="00953904">
        <w:rPr>
          <w:rFonts w:cs="Lotus" w:hint="cs"/>
          <w:sz w:val="26"/>
          <w:szCs w:val="26"/>
          <w:rtl/>
        </w:rPr>
        <w:t>گردد، کره ماه در سا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ه زم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 xml:space="preserve">ن قرار 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103244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103244" w:rsidRPr="00953904">
        <w:rPr>
          <w:rFonts w:cs="Lotus" w:hint="cs"/>
          <w:sz w:val="26"/>
          <w:szCs w:val="26"/>
          <w:rtl/>
        </w:rPr>
        <w:t>رد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103244" w:rsidRPr="00953904">
        <w:rPr>
          <w:rFonts w:cs="Lotus" w:hint="cs"/>
          <w:sz w:val="26"/>
          <w:szCs w:val="26"/>
          <w:rtl/>
        </w:rPr>
        <w:t>. خسف دوم ماه وقت</w:t>
      </w:r>
      <w:r w:rsidR="00953904">
        <w:rPr>
          <w:rFonts w:cs="Lotus" w:hint="cs"/>
          <w:sz w:val="26"/>
          <w:szCs w:val="26"/>
          <w:rtl/>
        </w:rPr>
        <w:t>ي</w:t>
      </w:r>
      <w:r w:rsidR="00103244" w:rsidRPr="00953904">
        <w:rPr>
          <w:rFonts w:cs="Lotus" w:hint="cs"/>
          <w:sz w:val="26"/>
          <w:szCs w:val="26"/>
          <w:rtl/>
        </w:rPr>
        <w:t xml:space="preserve"> است </w:t>
      </w:r>
      <w:r w:rsidR="004615CD" w:rsidRPr="00953904">
        <w:rPr>
          <w:rFonts w:cs="Lotus" w:hint="cs"/>
          <w:sz w:val="26"/>
          <w:szCs w:val="26"/>
          <w:rtl/>
        </w:rPr>
        <w:t>که ملازم با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4615CD" w:rsidRPr="00953904">
        <w:rPr>
          <w:rFonts w:cs="Lotus" w:hint="cs"/>
          <w:sz w:val="26"/>
          <w:szCs w:val="26"/>
          <w:rtl/>
        </w:rPr>
        <w:t>اجتماع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 xml:space="preserve">د است. از 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 xml:space="preserve">ک طرف چهره ماه </w:t>
      </w:r>
      <w:r w:rsidR="00CE288C" w:rsidRPr="00953904">
        <w:rPr>
          <w:rFonts w:cs="Lotus" w:hint="cs"/>
          <w:sz w:val="26"/>
          <w:szCs w:val="26"/>
          <w:rtl/>
        </w:rPr>
        <w:t>منخس</w:t>
      </w:r>
      <w:r w:rsidR="004615CD" w:rsidRPr="00953904">
        <w:rPr>
          <w:rFonts w:cs="Lotus" w:hint="cs"/>
          <w:sz w:val="26"/>
          <w:szCs w:val="26"/>
          <w:rtl/>
        </w:rPr>
        <w:t>ف م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 xml:space="preserve"> گردد که طرف تار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>ک آن برابر زم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>ن است و از طرف د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>گر با خورش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 xml:space="preserve">د در 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>ک خط قرار م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>رد که در آخر هر ماه واقع م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 xml:space="preserve"> شود.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 xml:space="preserve">د در 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>ک امتداد قرار م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>رند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4615CD" w:rsidRPr="00953904">
        <w:rPr>
          <w:rFonts w:cs="Lotus" w:hint="cs"/>
          <w:sz w:val="26"/>
          <w:szCs w:val="26"/>
          <w:rtl/>
        </w:rPr>
        <w:t>، ماه منخسف و خورش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>د منکسف م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 xml:space="preserve"> گردد. در نت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>جه کره زم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>ن و اهل عالم از نور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>د هر دو محروم م</w:t>
      </w:r>
      <w:r w:rsidR="00953904">
        <w:rPr>
          <w:rFonts w:cs="Lotus" w:hint="cs"/>
          <w:sz w:val="26"/>
          <w:szCs w:val="26"/>
          <w:rtl/>
        </w:rPr>
        <w:t>ي</w:t>
      </w:r>
      <w:r w:rsidR="004615CD" w:rsidRPr="00953904">
        <w:rPr>
          <w:rFonts w:cs="Lotus" w:hint="cs"/>
          <w:sz w:val="26"/>
          <w:szCs w:val="26"/>
          <w:rtl/>
        </w:rPr>
        <w:t xml:space="preserve"> شوند.</w:t>
      </w:r>
    </w:p>
    <w:p w:rsidR="004615CD" w:rsidRPr="00953904" w:rsidRDefault="004615C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خصوص گفت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چهره نبوت و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چون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ماه هر دو در افکار مردم محو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انسانها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از معارف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استفاده کنند، چنان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در خسوف و کسوف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از نور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استفاده کنند. مردم در فساد و ظلم و ستم غرق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</w:t>
      </w:r>
    </w:p>
    <w:p w:rsidR="004615CD" w:rsidRPr="00953904" w:rsidRDefault="004615C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غلبه ظلم و ستم بر جمع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ن،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خبر داده اند  و فرموده اند: امام زمان (عج) وقت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ظهور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کره زم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 xml:space="preserve"> از ظلم و جور و فساد و گناه پر شده باشد،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خصوص خداوند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مطرح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قول الانسان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ومئذ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المفر کلا لا وزر 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ربک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ومئذ المستقر" در افکار مردم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انسانها فاقد پناه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قدرت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معنو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در رأس حکومت قرار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بتواند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از مردم را برآورد و مردم را اداره کند و از ظلم و ستم برهاند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معمول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رمعصوم بر دو قسمتند قاصر و مقصر.</w:t>
      </w:r>
    </w:p>
    <w:p w:rsidR="004615CD" w:rsidRPr="00953904" w:rsidRDefault="004615C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قاصر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پاک و با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هستند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چنان عقل و دانش و قدرت و استعداد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ندارند که بتوانند جامعه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را اداره کنند و ظلم و فساد را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کن سازند. بهتر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زمان که از نظر عقل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و علم و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دانش و تعهد مقبول خداوند متعال هستند و خدا آنها را دوست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و توسط آنان حجت را بر مردم تمام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دانشمندان مکتب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E671A8" w:rsidRPr="00953904">
        <w:rPr>
          <w:rFonts w:cs="Lotus" w:hint="cs"/>
          <w:sz w:val="26"/>
          <w:szCs w:val="26"/>
          <w:rtl/>
        </w:rPr>
        <w:t>ه و پ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روان ائمه معصوم هستند که آ</w:t>
      </w:r>
      <w:r w:rsidRPr="00953904">
        <w:rPr>
          <w:rFonts w:cs="Lotus" w:hint="cs"/>
          <w:sz w:val="26"/>
          <w:szCs w:val="26"/>
          <w:rtl/>
        </w:rPr>
        <w:t>نها را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نامند.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طرف علم و حکمت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مقررات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مقدس اسلام را آن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چنان که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سته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انسان است، فهم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اند و از طرف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اهل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مان و عمل صالح و معتقد به عالم آخرت هستند که هرگز به خود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اطاعت آنها هستند، اجازه ظلم و ستم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گرا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به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اپرست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دهند.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پاک و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سته که اگر قدرت و تمکن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کنند مقررات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همه جا رواج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افراد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کم هستند. از 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که خدا درباره آنها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"و قل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من عباد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الشکور"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بندگان شاکر من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کمند.</w:t>
      </w:r>
    </w:p>
    <w:p w:rsidR="00AF41FC" w:rsidRPr="00953904" w:rsidRDefault="004615C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قسم دوم که غالبا در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رأس قدرت ها و حکومت ها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انسان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کافر و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مقصرند.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اعتقاد به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و عدالت اجتماع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ندارند</w:t>
      </w:r>
      <w:r w:rsidR="00E671A8" w:rsidRPr="00953904">
        <w:rPr>
          <w:rFonts w:cs="Lotus" w:hint="cs"/>
          <w:sz w:val="26"/>
          <w:szCs w:val="26"/>
          <w:rtl/>
        </w:rPr>
        <w:t>.</w:t>
      </w:r>
      <w:r w:rsidRPr="00953904">
        <w:rPr>
          <w:rFonts w:cs="Lotus" w:hint="cs"/>
          <w:sz w:val="26"/>
          <w:szCs w:val="26"/>
          <w:rtl/>
        </w:rPr>
        <w:t xml:space="preserve"> هدف شان از حکومت و اعمال قدرت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 به مال و ثروت و تسلط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بر ضعفا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چارگان است </w:t>
      </w:r>
      <w:r w:rsidR="00BB3AB3" w:rsidRPr="00953904">
        <w:rPr>
          <w:rFonts w:cs="Lotus" w:hint="cs"/>
          <w:sz w:val="26"/>
          <w:szCs w:val="26"/>
          <w:rtl/>
        </w:rPr>
        <w:t>قهرا گروه دوم که کافر و مقصرند، اکثر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ت مردم دن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ا و حکومت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BB3AB3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 xml:space="preserve">  دن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ا را تشک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 xml:space="preserve"> دهند و </w:t>
      </w:r>
      <w:r w:rsidR="00BB3AB3" w:rsidRPr="00953904">
        <w:rPr>
          <w:rFonts w:cs="Lotus" w:hint="cs"/>
          <w:sz w:val="26"/>
          <w:szCs w:val="26"/>
          <w:rtl/>
        </w:rPr>
        <w:lastRenderedPageBreak/>
        <w:t>آن اقل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ت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 xml:space="preserve"> پاک و مؤمن نم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 xml:space="preserve"> توانند در برابر آنها مقاومت کنند و مانع پ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شرفت ظلم و فساد شوند ز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را در اقل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ت هستند و هم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شه اکثر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ت بر اقل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ت غالب است و اگر هم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 xml:space="preserve"> مؤمن و صالح که در مکتب اسلام به رهبر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 xml:space="preserve"> ائمه پرورش 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افته اند، در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BB3AB3" w:rsidRPr="00953904">
        <w:rPr>
          <w:rFonts w:cs="Lotus" w:hint="cs"/>
          <w:sz w:val="26"/>
          <w:szCs w:val="26"/>
          <w:rtl/>
        </w:rPr>
        <w:t>رأس حکومت و قدرت قرار گ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رند، باز هم چنان استعداد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 xml:space="preserve"> ندارند که بتوانند بشر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>ت را اداره کنند و ظلم فساد را ر</w:t>
      </w:r>
      <w:r w:rsidR="00953904">
        <w:rPr>
          <w:rFonts w:cs="Lotus" w:hint="cs"/>
          <w:sz w:val="26"/>
          <w:szCs w:val="26"/>
          <w:rtl/>
        </w:rPr>
        <w:t>ي</w:t>
      </w:r>
      <w:r w:rsidR="00BB3AB3" w:rsidRPr="00953904">
        <w:rPr>
          <w:rFonts w:cs="Lotus" w:hint="cs"/>
          <w:sz w:val="26"/>
          <w:szCs w:val="26"/>
          <w:rtl/>
        </w:rPr>
        <w:t xml:space="preserve">شه کن </w:t>
      </w:r>
      <w:r w:rsidR="002611CF" w:rsidRPr="00953904">
        <w:rPr>
          <w:rFonts w:cs="Lotus" w:hint="cs"/>
          <w:sz w:val="26"/>
          <w:szCs w:val="26"/>
          <w:rtl/>
        </w:rPr>
        <w:t>نما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ند. ن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از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2611CF" w:rsidRPr="00953904">
        <w:rPr>
          <w:rFonts w:cs="Lotus" w:hint="cs"/>
          <w:sz w:val="26"/>
          <w:szCs w:val="26"/>
          <w:rtl/>
        </w:rPr>
        <w:t>انسانها در زندگ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آن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2611CF" w:rsidRPr="00953904">
        <w:rPr>
          <w:rFonts w:cs="Lotus" w:hint="cs"/>
          <w:sz w:val="26"/>
          <w:szCs w:val="26"/>
          <w:rtl/>
        </w:rPr>
        <w:t>قدر ز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اد است که هرگز با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2611CF" w:rsidRPr="00953904">
        <w:rPr>
          <w:rFonts w:cs="Lotus" w:hint="cs"/>
          <w:sz w:val="26"/>
          <w:szCs w:val="26"/>
          <w:rtl/>
        </w:rPr>
        <w:t>تول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دات خود نم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توانند ن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از خود را برآورند و خواه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تول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داتشان از احت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اجاتشان کمتر است احت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اجاتشان صدو هزار است و تول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داتشان ده و ب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ست و ا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ن مربوط به قصور آنهاست نه تقص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ر آنها. ب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شتر از ا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ن قدرت اجرائ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ندارند و ب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شتر مردم هم چنان فهم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ندارند که از 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ک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2611CF" w:rsidRPr="00953904">
        <w:rPr>
          <w:rFonts w:cs="Lotus" w:hint="cs"/>
          <w:sz w:val="26"/>
          <w:szCs w:val="26"/>
          <w:rtl/>
        </w:rPr>
        <w:t>طرف به آنچه دارند قناعت کنند و از طرف د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گر با 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گر همکار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کنند تا زندگ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اجتماع را به ثمر برسانند. در نت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جه نارضا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عموم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أس از حکومت ها افکار بشر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ت را فرا م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رد. ظلم و ستم و محروم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ت ب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شتر م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شود و هرگز نم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توانند پناه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2611CF" w:rsidRPr="00953904">
        <w:rPr>
          <w:rFonts w:cs="Lotus" w:hint="cs"/>
          <w:sz w:val="26"/>
          <w:szCs w:val="26"/>
          <w:rtl/>
        </w:rPr>
        <w:t>گاه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از حکومت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2611CF" w:rsidRPr="00953904">
        <w:rPr>
          <w:rFonts w:cs="Lotus" w:hint="cs"/>
          <w:sz w:val="26"/>
          <w:szCs w:val="26"/>
          <w:rtl/>
        </w:rPr>
        <w:t xml:space="preserve">ها و انسانها بسازند که آنها را اداره کند و 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ا اصلا چن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ن پا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گاه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وجود ندارد، مردم از 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گر مأ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وس م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شوند، فکر انسانها متوجه خدا و آسمان است، اهل ا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مان</w:t>
      </w:r>
      <w:r w:rsidR="00E671A8" w:rsidRPr="00953904">
        <w:rPr>
          <w:rFonts w:cs="Lotus" w:hint="cs"/>
          <w:sz w:val="26"/>
          <w:szCs w:val="26"/>
          <w:rtl/>
        </w:rPr>
        <w:t xml:space="preserve"> و ن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 xml:space="preserve">کان کاملا 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ن دارند که ب</w:t>
      </w:r>
      <w:r w:rsidR="002611CF" w:rsidRPr="00953904">
        <w:rPr>
          <w:rFonts w:cs="Lotus" w:hint="cs"/>
          <w:sz w:val="26"/>
          <w:szCs w:val="26"/>
          <w:rtl/>
        </w:rPr>
        <w:t>جز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>اء کامل معصوم کس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="002611CF" w:rsidRPr="00953904">
        <w:rPr>
          <w:rFonts w:cs="Lotus" w:hint="cs"/>
          <w:sz w:val="26"/>
          <w:szCs w:val="26"/>
          <w:rtl/>
        </w:rPr>
        <w:t xml:space="preserve"> تواند آنها را اداره</w:t>
      </w:r>
      <w:r w:rsidR="00AF41FC" w:rsidRPr="00953904">
        <w:rPr>
          <w:rFonts w:cs="Lotus" w:hint="cs"/>
          <w:sz w:val="26"/>
          <w:szCs w:val="26"/>
          <w:rtl/>
        </w:rPr>
        <w:t xml:space="preserve"> کند، در نت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>جه به خدا پناهنده م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 xml:space="preserve"> شوند و به انتطار فرج م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 xml:space="preserve"> نش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>نند و اکثر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>ت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="00AF41FC" w:rsidRPr="00953904">
        <w:rPr>
          <w:rFonts w:cs="Lotus" w:hint="cs"/>
          <w:sz w:val="26"/>
          <w:szCs w:val="26"/>
          <w:rtl/>
        </w:rPr>
        <w:t xml:space="preserve"> که ا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>مان و</w:t>
      </w:r>
      <w:r w:rsidR="00E671A8" w:rsidRPr="00953904">
        <w:rPr>
          <w:rFonts w:cs="Lotus" w:hint="cs"/>
          <w:sz w:val="26"/>
          <w:szCs w:val="26"/>
          <w:rtl/>
        </w:rPr>
        <w:t xml:space="preserve"> اعتقاد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 xml:space="preserve"> به خدا ندارند و </w:t>
      </w:r>
      <w:r w:rsidR="00AF41FC" w:rsidRPr="00953904">
        <w:rPr>
          <w:rFonts w:cs="Lotus" w:hint="cs"/>
          <w:sz w:val="26"/>
          <w:szCs w:val="26"/>
          <w:rtl/>
        </w:rPr>
        <w:t>به دنبال پناه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AF41FC" w:rsidRPr="00953904">
        <w:rPr>
          <w:rFonts w:cs="Lotus" w:hint="cs"/>
          <w:sz w:val="26"/>
          <w:szCs w:val="26"/>
          <w:rtl/>
        </w:rPr>
        <w:t>گاه امن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 xml:space="preserve"> از حکومت ها و قدرت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AF41FC"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 xml:space="preserve"> دو</w:t>
      </w:r>
      <w:r w:rsidR="00E671A8" w:rsidRPr="00953904">
        <w:rPr>
          <w:rFonts w:cs="Lotus" w:hint="cs"/>
          <w:sz w:val="26"/>
          <w:szCs w:val="26"/>
          <w:rtl/>
        </w:rPr>
        <w:t>ند. مانند گوسفندان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 xml:space="preserve"> هستند که به </w:t>
      </w:r>
      <w:r w:rsidR="00AF41FC" w:rsidRPr="00953904">
        <w:rPr>
          <w:rFonts w:cs="Lotus" w:hint="cs"/>
          <w:sz w:val="26"/>
          <w:szCs w:val="26"/>
          <w:rtl/>
        </w:rPr>
        <w:t>گرگ ها و درندگان پناهنده م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 xml:space="preserve"> شوند و م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 xml:space="preserve"> دانند که با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 xml:space="preserve"> لقمه چرب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 xml:space="preserve"> در اخت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 xml:space="preserve">ار آنها باشند و 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>ن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AF41FC" w:rsidRPr="00953904">
        <w:rPr>
          <w:rFonts w:cs="Lotus" w:hint="cs"/>
          <w:sz w:val="26"/>
          <w:szCs w:val="26"/>
          <w:rtl/>
        </w:rPr>
        <w:t>که نابود شوند.</w:t>
      </w:r>
    </w:p>
    <w:p w:rsidR="00AF41FC" w:rsidRPr="00953904" w:rsidRDefault="00AF41F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در ارتباط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قول الانسان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ومئذ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المفر"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به کجا برو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به چه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پناهنده شو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چه قدرت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چه حکومت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 سر کار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تا بتواند ما را اداره کند، امن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عدالت به وجود آورد.</w:t>
      </w:r>
    </w:p>
    <w:p w:rsidR="000505E4" w:rsidRPr="00953904" w:rsidRDefault="00AF41F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بعد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د:" 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ربک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ومئذ المستقر"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افکار بشر متوجه خدا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گردند.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در انتظارند که خداوند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به داد آنها بفرستد تا آنها را اداره کند و آن پناه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از جانب خدا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ذخ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ره شده تا در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مستأصل است به داد آنها برسد و آنها را از مهلکه نجات دهد. آن انسان کامل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الله عظ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حضرت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عصر امام زمان (عج) است که همه جا در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مصداق رب الارض و رب البشر و موعود امت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شناخته شده که در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حال و انتظار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جامعه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ت، ظهور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حکومت جهان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آورد و آن حکومت جهان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"فتح اکبر"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شده است.</w:t>
      </w:r>
    </w:p>
    <w:p w:rsidR="000505E4" w:rsidRPr="00953904" w:rsidRDefault="000505E4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324993" w:rsidRPr="00953904" w:rsidRDefault="0032499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5</w:t>
      </w:r>
    </w:p>
    <w:p w:rsidR="00012AD1" w:rsidRPr="00953904" w:rsidRDefault="00012AD1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324993" w:rsidRPr="00953904" w:rsidRDefault="0032499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شرا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حکومت جهان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امام زمان (عج)</w:t>
      </w:r>
    </w:p>
    <w:p w:rsidR="00CE288C" w:rsidRPr="00953904" w:rsidRDefault="00CE288C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8A1F60" w:rsidRPr="00953904" w:rsidRDefault="008A1F6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انسانها از نظر فکر و عق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در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که اگر لااقل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اجات آنها به دست خود آنها فراهم شود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بتوانند امن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مزاج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اجتماع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به طور نسب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آورند که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آرامش </w:t>
      </w:r>
      <w:r w:rsidRPr="00953904">
        <w:rPr>
          <w:rFonts w:cs="Lotus" w:hint="cs"/>
          <w:sz w:val="26"/>
          <w:szCs w:val="26"/>
          <w:rtl/>
        </w:rPr>
        <w:lastRenderedPageBreak/>
        <w:t>نسب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برخوردار باشند، هر چند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در دراز مدت توأم با مرگ و فقر و ن</w:t>
      </w:r>
      <w:r w:rsidR="00CE288C" w:rsidRPr="00953904">
        <w:rPr>
          <w:rFonts w:cs="Lotus" w:hint="cs"/>
          <w:sz w:val="26"/>
          <w:szCs w:val="26"/>
          <w:rtl/>
        </w:rPr>
        <w:t>ا</w:t>
      </w:r>
      <w:r w:rsidRPr="00953904">
        <w:rPr>
          <w:rFonts w:cs="Lotus" w:hint="cs"/>
          <w:sz w:val="26"/>
          <w:szCs w:val="26"/>
          <w:rtl/>
        </w:rPr>
        <w:t>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ناراحت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باشد، تا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بتوانند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کنند، هرگز به انتظار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اجات آنها را به طور کامل رفع نموده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مزاج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اجتماع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کاملا برقرار سازد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 و از خدا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خواهش و تمنائ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78220D" w:rsidRPr="00953904">
        <w:rPr>
          <w:rFonts w:cs="Lotus" w:hint="cs"/>
          <w:sz w:val="26"/>
          <w:szCs w:val="26"/>
          <w:rtl/>
        </w:rPr>
        <w:t xml:space="preserve">هم </w:t>
      </w:r>
      <w:r w:rsidRPr="00953904">
        <w:rPr>
          <w:rFonts w:cs="Lotus" w:hint="cs"/>
          <w:sz w:val="26"/>
          <w:szCs w:val="26"/>
          <w:rtl/>
        </w:rPr>
        <w:t>ندارند و اگر اح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انا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عظ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ظاهر گردد و به آنها قول دهد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کاملا </w:t>
      </w:r>
      <w:r w:rsidR="00E671A8" w:rsidRPr="00953904">
        <w:rPr>
          <w:rFonts w:cs="Lotus" w:hint="cs"/>
          <w:sz w:val="26"/>
          <w:szCs w:val="26"/>
          <w:rtl/>
        </w:rPr>
        <w:t>احت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اجات آنها را تأم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 xml:space="preserve">ن کند، باز </w:t>
      </w:r>
      <w:r w:rsidRPr="00953904">
        <w:rPr>
          <w:rFonts w:cs="Lotus" w:hint="cs"/>
          <w:sz w:val="26"/>
          <w:szCs w:val="26"/>
          <w:rtl/>
        </w:rPr>
        <w:t>هم تسل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قدرت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او را برخود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. به همان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ابتدائ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نظر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که عادت کرده اند، </w:t>
      </w:r>
      <w:r w:rsidR="00E671A8" w:rsidRPr="00953904">
        <w:rPr>
          <w:rFonts w:cs="Lotus" w:hint="cs"/>
          <w:sz w:val="26"/>
          <w:szCs w:val="26"/>
          <w:rtl/>
        </w:rPr>
        <w:t>قانع م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 xml:space="preserve"> شوند و بهتر و ب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>شتر از آ</w:t>
      </w:r>
      <w:r w:rsidRPr="00953904">
        <w:rPr>
          <w:rFonts w:cs="Lotus" w:hint="cs"/>
          <w:sz w:val="26"/>
          <w:szCs w:val="26"/>
          <w:rtl/>
        </w:rPr>
        <w:t>ن را از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 قبول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</w:t>
      </w:r>
    </w:p>
    <w:p w:rsidR="00AF41FC" w:rsidRPr="00953904" w:rsidRDefault="008A1F6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با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بزرگ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جانب خدا آمده و به مردم وعده داده اند که در صورت تسل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اطاعت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نارسائ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زمان و نابسامان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برطرف ک</w:t>
      </w:r>
      <w:r w:rsidR="0078220D" w:rsidRPr="00953904">
        <w:rPr>
          <w:rFonts w:cs="Lotus" w:hint="cs"/>
          <w:sz w:val="26"/>
          <w:szCs w:val="26"/>
          <w:rtl/>
        </w:rPr>
        <w:t>نند و بشر</w:t>
      </w:r>
      <w:r w:rsidR="00953904">
        <w:rPr>
          <w:rFonts w:cs="Lotus" w:hint="cs"/>
          <w:sz w:val="26"/>
          <w:szCs w:val="26"/>
          <w:rtl/>
        </w:rPr>
        <w:t>ي</w:t>
      </w:r>
      <w:r w:rsidR="0078220D" w:rsidRPr="00953904">
        <w:rPr>
          <w:rFonts w:cs="Lotus" w:hint="cs"/>
          <w:sz w:val="26"/>
          <w:szCs w:val="26"/>
          <w:rtl/>
        </w:rPr>
        <w:t>ت را به زندگ</w:t>
      </w:r>
      <w:r w:rsidR="00953904">
        <w:rPr>
          <w:rFonts w:cs="Lotus" w:hint="cs"/>
          <w:sz w:val="26"/>
          <w:szCs w:val="26"/>
          <w:rtl/>
        </w:rPr>
        <w:t>ي</w:t>
      </w:r>
      <w:r w:rsidR="0078220D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78220D" w:rsidRPr="00953904">
        <w:rPr>
          <w:rFonts w:cs="Lotus" w:hint="cs"/>
          <w:sz w:val="26"/>
          <w:szCs w:val="26"/>
          <w:rtl/>
        </w:rPr>
        <w:t>ده آل</w:t>
      </w:r>
      <w:r w:rsidRPr="00953904">
        <w:rPr>
          <w:rFonts w:cs="Lotus" w:hint="cs"/>
          <w:sz w:val="26"/>
          <w:szCs w:val="26"/>
          <w:rtl/>
        </w:rPr>
        <w:t xml:space="preserve"> برسانند و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اثبات ادعا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هم معجزات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آورده اند، باز هم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آن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در زمان خود به تنها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و غر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بانه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کرده و موفق به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آزاد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مردم نشده اند و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مورد هجوم مردم زمان هم واقع شده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کشته شده اند و </w:t>
      </w:r>
      <w:r w:rsidR="00953904">
        <w:rPr>
          <w:rFonts w:cs="Lotus" w:hint="cs"/>
          <w:sz w:val="26"/>
          <w:szCs w:val="26"/>
          <w:rtl/>
        </w:rPr>
        <w:t>ي</w:t>
      </w:r>
      <w:r w:rsidR="00153739" w:rsidRPr="00953904">
        <w:rPr>
          <w:rFonts w:cs="Lotus" w:hint="cs"/>
          <w:sz w:val="26"/>
          <w:szCs w:val="26"/>
          <w:rtl/>
        </w:rPr>
        <w:t>ا به طور کل</w:t>
      </w:r>
      <w:r w:rsidR="00953904">
        <w:rPr>
          <w:rFonts w:cs="Lotus" w:hint="cs"/>
          <w:sz w:val="26"/>
          <w:szCs w:val="26"/>
          <w:rtl/>
        </w:rPr>
        <w:t>ي</w:t>
      </w:r>
      <w:r w:rsidR="00153739" w:rsidRPr="00953904">
        <w:rPr>
          <w:rFonts w:cs="Lotus" w:hint="cs"/>
          <w:sz w:val="26"/>
          <w:szCs w:val="26"/>
          <w:rtl/>
        </w:rPr>
        <w:t xml:space="preserve"> از مداخله در کارها</w:t>
      </w:r>
      <w:r w:rsidR="00953904">
        <w:rPr>
          <w:rFonts w:cs="Lotus" w:hint="cs"/>
          <w:sz w:val="26"/>
          <w:szCs w:val="26"/>
          <w:rtl/>
        </w:rPr>
        <w:t>ي</w:t>
      </w:r>
      <w:r w:rsidR="00153739" w:rsidRPr="00953904">
        <w:rPr>
          <w:rFonts w:cs="Lotus" w:hint="cs"/>
          <w:sz w:val="26"/>
          <w:szCs w:val="26"/>
          <w:rtl/>
        </w:rPr>
        <w:t xml:space="preserve"> اجتماع</w:t>
      </w:r>
      <w:r w:rsidR="00953904">
        <w:rPr>
          <w:rFonts w:cs="Lotus" w:hint="cs"/>
          <w:sz w:val="26"/>
          <w:szCs w:val="26"/>
          <w:rtl/>
        </w:rPr>
        <w:t>ي</w:t>
      </w:r>
      <w:r w:rsidR="00153739" w:rsidRPr="00953904">
        <w:rPr>
          <w:rFonts w:cs="Lotus" w:hint="cs"/>
          <w:sz w:val="26"/>
          <w:szCs w:val="26"/>
          <w:rtl/>
        </w:rPr>
        <w:t xml:space="preserve"> منزو</w:t>
      </w:r>
      <w:r w:rsidR="00953904">
        <w:rPr>
          <w:rFonts w:cs="Lotus" w:hint="cs"/>
          <w:sz w:val="26"/>
          <w:szCs w:val="26"/>
          <w:rtl/>
        </w:rPr>
        <w:t>ي</w:t>
      </w:r>
      <w:r w:rsidR="00AF41FC" w:rsidRPr="00953904">
        <w:rPr>
          <w:rFonts w:cs="Lotus" w:hint="cs"/>
          <w:sz w:val="26"/>
          <w:szCs w:val="26"/>
          <w:rtl/>
        </w:rPr>
        <w:t xml:space="preserve"> </w:t>
      </w:r>
      <w:r w:rsidR="00153739" w:rsidRPr="00953904">
        <w:rPr>
          <w:rFonts w:cs="Lotus" w:hint="cs"/>
          <w:sz w:val="26"/>
          <w:szCs w:val="26"/>
          <w:rtl/>
        </w:rPr>
        <w:t>و محروم بوده اند.</w:t>
      </w:r>
    </w:p>
    <w:p w:rsidR="00153739" w:rsidRPr="00953904" w:rsidRDefault="0015373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اوضاع مردم زمان از نظر تسل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حق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باطل به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 بوده و خواهد بود و در آخر زمان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هم</w:t>
      </w:r>
      <w:r w:rsidR="00E671A8" w:rsidRPr="00953904">
        <w:rPr>
          <w:rFonts w:cs="Lotus" w:hint="cs"/>
          <w:sz w:val="26"/>
          <w:szCs w:val="26"/>
          <w:rtl/>
        </w:rPr>
        <w:t xml:space="preserve"> خداوند خبر م</w:t>
      </w:r>
      <w:r w:rsidR="00953904">
        <w:rPr>
          <w:rFonts w:cs="Lotus" w:hint="cs"/>
          <w:sz w:val="26"/>
          <w:szCs w:val="26"/>
          <w:rtl/>
        </w:rPr>
        <w:t>ي</w:t>
      </w:r>
      <w:r w:rsidR="00E671A8" w:rsidRPr="00953904">
        <w:rPr>
          <w:rFonts w:cs="Lotus" w:hint="cs"/>
          <w:sz w:val="26"/>
          <w:szCs w:val="26"/>
          <w:rtl/>
        </w:rPr>
        <w:t xml:space="preserve"> دهد که مردم آ</w:t>
      </w:r>
      <w:r w:rsidRPr="00953904">
        <w:rPr>
          <w:rFonts w:cs="Lotus" w:hint="cs"/>
          <w:sz w:val="26"/>
          <w:szCs w:val="26"/>
          <w:rtl/>
        </w:rPr>
        <w:t>خر زمان با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در معرض مصائب و متاعب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اگر باز هم حجت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حجت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ظاهر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تا به داد آنها برسد، باز هم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آورند و در همان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فلاکت بار خود متمرکز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خصوص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"فلما وقع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هم القول اخر</w:t>
      </w:r>
      <w:r w:rsidR="00E6385C" w:rsidRPr="00953904">
        <w:rPr>
          <w:rFonts w:cs="Lotus" w:hint="cs"/>
          <w:sz w:val="26"/>
          <w:szCs w:val="26"/>
          <w:rtl/>
        </w:rPr>
        <w:t>جنا لهم دابه من الارض تکلمهم ان الناس کانو با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اتنا لا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ومنون. 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زمان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که محکوم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ت تمام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مردم زم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ن در نظر خدا قطع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شود، پ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ش از آن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E6385C" w:rsidRPr="00953904">
        <w:rPr>
          <w:rFonts w:cs="Lotus" w:hint="cs"/>
          <w:sz w:val="26"/>
          <w:szCs w:val="26"/>
          <w:rtl/>
        </w:rPr>
        <w:t>که با عذاب ها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نابود کننده روبرو شوند، ما برا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اتمام حجت و برا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جلوگ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از هلاکت جهان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، بنده ا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از بندگان خود را ظاهر </w:t>
      </w:r>
      <w:r w:rsidR="0078220D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78220D" w:rsidRPr="00953904">
        <w:rPr>
          <w:rFonts w:cs="Lotus" w:hint="cs"/>
          <w:sz w:val="26"/>
          <w:szCs w:val="26"/>
          <w:rtl/>
        </w:rPr>
        <w:t xml:space="preserve"> </w:t>
      </w:r>
      <w:r w:rsidR="00E6385C" w:rsidRPr="00953904">
        <w:rPr>
          <w:rFonts w:cs="Lotus" w:hint="cs"/>
          <w:sz w:val="26"/>
          <w:szCs w:val="26"/>
          <w:rtl/>
        </w:rPr>
        <w:t>ساز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م تا علاج کار را به آنها گزارش دهد ل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کن مردم هرگز در گذشته و آ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نده به آ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ات ما و حجت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E6385C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ما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E6385C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مان نم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آورند و بر</w:t>
      </w:r>
      <w:r w:rsidR="00E671A8" w:rsidRPr="00953904">
        <w:rPr>
          <w:rFonts w:cs="Lotus" w:hint="cs"/>
          <w:sz w:val="26"/>
          <w:szCs w:val="26"/>
          <w:rtl/>
        </w:rPr>
        <w:t xml:space="preserve"> </w:t>
      </w:r>
      <w:r w:rsidR="00E6385C" w:rsidRPr="00953904">
        <w:rPr>
          <w:rFonts w:cs="Lotus" w:hint="cs"/>
          <w:sz w:val="26"/>
          <w:szCs w:val="26"/>
          <w:rtl/>
        </w:rPr>
        <w:t>طبق ع</w:t>
      </w:r>
      <w:r w:rsidR="00E671A8" w:rsidRPr="00953904">
        <w:rPr>
          <w:rFonts w:cs="Lotus" w:hint="cs"/>
          <w:sz w:val="26"/>
          <w:szCs w:val="26"/>
          <w:rtl/>
        </w:rPr>
        <w:t>ا</w:t>
      </w:r>
      <w:r w:rsidR="00E6385C" w:rsidRPr="00953904">
        <w:rPr>
          <w:rFonts w:cs="Lotus" w:hint="cs"/>
          <w:sz w:val="26"/>
          <w:szCs w:val="26"/>
          <w:rtl/>
        </w:rPr>
        <w:t>دات د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نه خود جلو م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روند.</w:t>
      </w:r>
    </w:p>
    <w:p w:rsidR="00E6385C" w:rsidRPr="00953904" w:rsidRDefault="00E671A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اگر هم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قدرت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E6385C" w:rsidRPr="00953904">
        <w:rPr>
          <w:rFonts w:cs="Lotus" w:hint="cs"/>
          <w:sz w:val="26"/>
          <w:szCs w:val="26"/>
          <w:rtl/>
        </w:rPr>
        <w:t>آسمان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در تار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خ بوجود آمده که توانسته برا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نجات و هدا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ت مردم حکومت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تشک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ل دهد، به زور و قدرت  متوسل شده و با قهر و غلبه بر مردم حاکم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ت 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افته است و الا هرگز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خ انسانها نتوانس</w:t>
      </w:r>
      <w:r w:rsidRPr="00953904">
        <w:rPr>
          <w:rFonts w:cs="Lotus" w:hint="cs"/>
          <w:sz w:val="26"/>
          <w:szCs w:val="26"/>
          <w:rtl/>
        </w:rPr>
        <w:t>ته اند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قت را درک کنند و 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ا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E6385C" w:rsidRPr="00953904">
        <w:rPr>
          <w:rFonts w:cs="Lotus" w:hint="cs"/>
          <w:sz w:val="26"/>
          <w:szCs w:val="26"/>
          <w:rtl/>
        </w:rPr>
        <w:t>تسل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م آن شوند که نجات آنها از کل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ه مصائب ماد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و معنو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به دست اول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اء خداست و اگر هم عده ا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چن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ن ادراکات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داشته و نجات بشر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ت را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E6385C" w:rsidRPr="00953904">
        <w:rPr>
          <w:rFonts w:cs="Lotus" w:hint="cs"/>
          <w:sz w:val="26"/>
          <w:szCs w:val="26"/>
          <w:rtl/>
        </w:rPr>
        <w:t>از جنگ و جدال و محروم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ت و مرگ و مرض در گرو اطاعت اول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اء خدا دانسته اند، آن عده خ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کم بوده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E6385C" w:rsidRPr="00953904">
        <w:rPr>
          <w:rFonts w:cs="Lotus" w:hint="cs"/>
          <w:sz w:val="26"/>
          <w:szCs w:val="26"/>
          <w:rtl/>
        </w:rPr>
        <w:t>و در برابر اکثر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ت جاهل نتوانسته اند ادعا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خود را به کرس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بنشانند و بشر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ت را تسل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م اول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اء خدا کنند با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E6385C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>ن حساب اگر خداوند تبارک و تعال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بخواهد از آزاد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مردم استفاده کند و حکومت جهان</w:t>
      </w:r>
      <w:r w:rsidR="00953904">
        <w:rPr>
          <w:rFonts w:cs="Lotus" w:hint="cs"/>
          <w:sz w:val="26"/>
          <w:szCs w:val="26"/>
          <w:rtl/>
        </w:rPr>
        <w:t>ي</w:t>
      </w:r>
      <w:r w:rsidR="00E6385C" w:rsidRPr="00953904">
        <w:rPr>
          <w:rFonts w:cs="Lotus" w:hint="cs"/>
          <w:sz w:val="26"/>
          <w:szCs w:val="26"/>
          <w:rtl/>
        </w:rPr>
        <w:t xml:space="preserve"> </w:t>
      </w:r>
      <w:r w:rsidR="001D2CD7" w:rsidRPr="00953904">
        <w:rPr>
          <w:rFonts w:cs="Lotus" w:hint="cs"/>
          <w:sz w:val="26"/>
          <w:szCs w:val="26"/>
          <w:rtl/>
        </w:rPr>
        <w:t>خود را به وجو</w:t>
      </w:r>
      <w:r w:rsidR="00815341" w:rsidRPr="00953904">
        <w:rPr>
          <w:rFonts w:cs="Lotus" w:hint="cs"/>
          <w:sz w:val="26"/>
          <w:szCs w:val="26"/>
          <w:rtl/>
        </w:rPr>
        <w:t>د آورد، حکومت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 xml:space="preserve"> که براساس علم و آ</w:t>
      </w:r>
      <w:r w:rsidR="001D2CD7" w:rsidRPr="00953904">
        <w:rPr>
          <w:rFonts w:cs="Lotus" w:hint="cs"/>
          <w:sz w:val="26"/>
          <w:szCs w:val="26"/>
          <w:rtl/>
        </w:rPr>
        <w:t>زاد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 xml:space="preserve"> بشر باشد نه بر پا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>ه و تهد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>د و تطم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 xml:space="preserve">ع ممکن نبوده و نخواهد بود. 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>ا با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 xml:space="preserve"> اول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>اء خدا مانند دشمنان خدا برا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>جاد حکومت جهان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 xml:space="preserve"> به قهر و غلبه و تهد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>د و تطم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>ع متوسل شوند به طور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 xml:space="preserve"> که علم و آزاد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 xml:space="preserve"> به کل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 xml:space="preserve"> از مردم سلب گردد و ه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>چ کس، حق رأ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 xml:space="preserve"> و نظر نداشته باشد و همه تسل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 xml:space="preserve">م محض شوند </w:t>
      </w:r>
      <w:r w:rsidR="00953904">
        <w:rPr>
          <w:rFonts w:cs="Lotus" w:hint="cs"/>
          <w:sz w:val="26"/>
          <w:szCs w:val="26"/>
          <w:rtl/>
        </w:rPr>
        <w:t>ي</w:t>
      </w:r>
      <w:r w:rsidR="001D2CD7" w:rsidRPr="00953904">
        <w:rPr>
          <w:rFonts w:cs="Lotus" w:hint="cs"/>
          <w:sz w:val="26"/>
          <w:szCs w:val="26"/>
          <w:rtl/>
        </w:rPr>
        <w:t>ا مردم را مانند گذشته رها کنند.</w:t>
      </w:r>
    </w:p>
    <w:p w:rsidR="00C53E05" w:rsidRPr="00953904" w:rsidRDefault="001D2CD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اعمال زور و قدرت مطلوب خدا نبوده بلکه خدا دوست دارد حکومت خود را براساس علم و آزاد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آگاه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 دهد. </w:t>
      </w:r>
      <w:r w:rsidR="00B77D30" w:rsidRPr="00953904">
        <w:rPr>
          <w:rFonts w:cs="Lotus" w:hint="cs"/>
          <w:sz w:val="26"/>
          <w:szCs w:val="26"/>
          <w:rtl/>
        </w:rPr>
        <w:t>به هم</w:t>
      </w:r>
      <w:r w:rsidR="00953904">
        <w:rPr>
          <w:rFonts w:cs="Lotus" w:hint="cs"/>
          <w:sz w:val="26"/>
          <w:szCs w:val="26"/>
          <w:rtl/>
        </w:rPr>
        <w:t>ي</w:t>
      </w:r>
      <w:r w:rsidR="00B77D30" w:rsidRPr="00953904">
        <w:rPr>
          <w:rFonts w:cs="Lotus" w:hint="cs"/>
          <w:sz w:val="26"/>
          <w:szCs w:val="26"/>
          <w:rtl/>
        </w:rPr>
        <w:t>ن منظور حجت خود را از انظار غائب کرده و به انتظار پ</w:t>
      </w:r>
      <w:r w:rsidR="00953904">
        <w:rPr>
          <w:rFonts w:cs="Lotus" w:hint="cs"/>
          <w:sz w:val="26"/>
          <w:szCs w:val="26"/>
          <w:rtl/>
        </w:rPr>
        <w:t>ي</w:t>
      </w:r>
      <w:r w:rsidR="00B77D30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B77D30" w:rsidRPr="00953904">
        <w:rPr>
          <w:rFonts w:cs="Lotus" w:hint="cs"/>
          <w:sz w:val="26"/>
          <w:szCs w:val="26"/>
          <w:rtl/>
        </w:rPr>
        <w:t>ش چن</w:t>
      </w:r>
      <w:r w:rsidR="00953904">
        <w:rPr>
          <w:rFonts w:cs="Lotus" w:hint="cs"/>
          <w:sz w:val="26"/>
          <w:szCs w:val="26"/>
          <w:rtl/>
        </w:rPr>
        <w:t>ي</w:t>
      </w:r>
      <w:r w:rsidR="00B77D30" w:rsidRPr="00953904">
        <w:rPr>
          <w:rFonts w:cs="Lotus" w:hint="cs"/>
          <w:sz w:val="26"/>
          <w:szCs w:val="26"/>
          <w:rtl/>
        </w:rPr>
        <w:t>ن زمان</w:t>
      </w:r>
      <w:r w:rsidR="00953904">
        <w:rPr>
          <w:rFonts w:cs="Lotus" w:hint="cs"/>
          <w:sz w:val="26"/>
          <w:szCs w:val="26"/>
          <w:rtl/>
        </w:rPr>
        <w:t>ي</w:t>
      </w:r>
      <w:r w:rsidR="00B77D30" w:rsidRPr="00953904">
        <w:rPr>
          <w:rFonts w:cs="Lotus" w:hint="cs"/>
          <w:sz w:val="26"/>
          <w:szCs w:val="26"/>
          <w:rtl/>
        </w:rPr>
        <w:t xml:space="preserve"> نشسته است. ل</w:t>
      </w:r>
      <w:r w:rsidR="00953904">
        <w:rPr>
          <w:rFonts w:cs="Lotus" w:hint="cs"/>
          <w:sz w:val="26"/>
          <w:szCs w:val="26"/>
          <w:rtl/>
        </w:rPr>
        <w:t>ي</w:t>
      </w:r>
      <w:r w:rsidR="00B77D30" w:rsidRPr="00953904">
        <w:rPr>
          <w:rFonts w:cs="Lotus" w:hint="cs"/>
          <w:sz w:val="26"/>
          <w:szCs w:val="26"/>
          <w:rtl/>
        </w:rPr>
        <w:t>کن خداوند متعال م</w:t>
      </w:r>
      <w:r w:rsidR="00953904">
        <w:rPr>
          <w:rFonts w:cs="Lotus" w:hint="cs"/>
          <w:sz w:val="26"/>
          <w:szCs w:val="26"/>
          <w:rtl/>
        </w:rPr>
        <w:t>ي</w:t>
      </w:r>
      <w:r w:rsidR="00B77D30" w:rsidRPr="00953904">
        <w:rPr>
          <w:rFonts w:cs="Lotus" w:hint="cs"/>
          <w:sz w:val="26"/>
          <w:szCs w:val="26"/>
          <w:rtl/>
        </w:rPr>
        <w:t xml:space="preserve"> داند که بشر در مس</w:t>
      </w:r>
      <w:r w:rsidR="00953904">
        <w:rPr>
          <w:rFonts w:cs="Lotus" w:hint="cs"/>
          <w:sz w:val="26"/>
          <w:szCs w:val="26"/>
          <w:rtl/>
        </w:rPr>
        <w:t>ي</w:t>
      </w:r>
      <w:r w:rsidR="00B77D30" w:rsidRPr="00953904">
        <w:rPr>
          <w:rFonts w:cs="Lotus" w:hint="cs"/>
          <w:sz w:val="26"/>
          <w:szCs w:val="26"/>
          <w:rtl/>
        </w:rPr>
        <w:t>ر خودرأ</w:t>
      </w:r>
      <w:r w:rsidR="00953904">
        <w:rPr>
          <w:rFonts w:cs="Lotus" w:hint="cs"/>
          <w:sz w:val="26"/>
          <w:szCs w:val="26"/>
          <w:rtl/>
        </w:rPr>
        <w:t>يي</w:t>
      </w:r>
      <w:r w:rsidR="00B77D30" w:rsidRPr="00953904">
        <w:rPr>
          <w:rFonts w:cs="Lotus" w:hint="cs"/>
          <w:sz w:val="26"/>
          <w:szCs w:val="26"/>
          <w:rtl/>
        </w:rPr>
        <w:t xml:space="preserve"> و خود</w:t>
      </w:r>
      <w:r w:rsidR="00815341" w:rsidRPr="00953904">
        <w:rPr>
          <w:rFonts w:cs="Lotus" w:hint="cs"/>
          <w:sz w:val="26"/>
          <w:szCs w:val="26"/>
          <w:rtl/>
        </w:rPr>
        <w:t xml:space="preserve"> مختار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 xml:space="preserve"> آن قدر برا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 xml:space="preserve"> خود مص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>بت بوجود م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 xml:space="preserve"> آورد که ب</w:t>
      </w:r>
      <w:r w:rsidR="00B77D30" w:rsidRPr="00953904">
        <w:rPr>
          <w:rFonts w:cs="Lotus" w:hint="cs"/>
          <w:sz w:val="26"/>
          <w:szCs w:val="26"/>
          <w:rtl/>
        </w:rPr>
        <w:t>کل</w:t>
      </w:r>
      <w:r w:rsidR="00953904">
        <w:rPr>
          <w:rFonts w:cs="Lotus" w:hint="cs"/>
          <w:sz w:val="26"/>
          <w:szCs w:val="26"/>
          <w:rtl/>
        </w:rPr>
        <w:t>ي</w:t>
      </w:r>
      <w:r w:rsidR="00B77D30" w:rsidRPr="00953904">
        <w:rPr>
          <w:rFonts w:cs="Lotus" w:hint="cs"/>
          <w:sz w:val="26"/>
          <w:szCs w:val="26"/>
          <w:rtl/>
        </w:rPr>
        <w:t xml:space="preserve"> آرامش و</w:t>
      </w:r>
      <w:r w:rsidR="00815341" w:rsidRPr="00953904">
        <w:rPr>
          <w:rFonts w:cs="Lotus" w:hint="cs"/>
          <w:sz w:val="26"/>
          <w:szCs w:val="26"/>
          <w:rtl/>
        </w:rPr>
        <w:t xml:space="preserve"> آسا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>ش و امن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>ت را از خود سلب م</w:t>
      </w:r>
      <w:r w:rsidR="00953904">
        <w:rPr>
          <w:rFonts w:cs="Lotus" w:hint="cs"/>
          <w:sz w:val="26"/>
          <w:szCs w:val="26"/>
          <w:rtl/>
        </w:rPr>
        <w:t>ي</w:t>
      </w:r>
      <w:r w:rsidR="00B77D30" w:rsidRPr="00953904">
        <w:rPr>
          <w:rFonts w:cs="Lotus" w:hint="cs"/>
          <w:sz w:val="26"/>
          <w:szCs w:val="26"/>
          <w:rtl/>
        </w:rPr>
        <w:t>کند و در وضع</w:t>
      </w:r>
      <w:r w:rsidR="00953904">
        <w:rPr>
          <w:rFonts w:cs="Lotus" w:hint="cs"/>
          <w:sz w:val="26"/>
          <w:szCs w:val="26"/>
          <w:rtl/>
        </w:rPr>
        <w:t>ي</w:t>
      </w:r>
      <w:r w:rsidR="00B77D30" w:rsidRPr="00953904">
        <w:rPr>
          <w:rFonts w:cs="Lotus" w:hint="cs"/>
          <w:sz w:val="26"/>
          <w:szCs w:val="26"/>
          <w:rtl/>
        </w:rPr>
        <w:t xml:space="preserve"> قرار م</w:t>
      </w:r>
      <w:r w:rsidR="00953904">
        <w:rPr>
          <w:rFonts w:cs="Lotus" w:hint="cs"/>
          <w:sz w:val="26"/>
          <w:szCs w:val="26"/>
          <w:rtl/>
        </w:rPr>
        <w:t>ي</w:t>
      </w:r>
      <w:r w:rsidR="00B77D30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B77D30" w:rsidRPr="00953904">
        <w:rPr>
          <w:rFonts w:cs="Lotus" w:hint="cs"/>
          <w:sz w:val="26"/>
          <w:szCs w:val="26"/>
          <w:rtl/>
        </w:rPr>
        <w:t xml:space="preserve">رد </w:t>
      </w:r>
      <w:r w:rsidR="00D54026" w:rsidRPr="00953904">
        <w:rPr>
          <w:rFonts w:cs="Lotus" w:hint="cs"/>
          <w:sz w:val="26"/>
          <w:szCs w:val="26"/>
          <w:rtl/>
        </w:rPr>
        <w:t>که به دست خ</w:t>
      </w:r>
      <w:r w:rsidR="00815341" w:rsidRPr="00953904">
        <w:rPr>
          <w:rFonts w:cs="Lotus" w:hint="cs"/>
          <w:sz w:val="26"/>
          <w:szCs w:val="26"/>
          <w:rtl/>
        </w:rPr>
        <w:t>ود انسانها  است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>صال جهان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 xml:space="preserve"> ب</w:t>
      </w:r>
      <w:r w:rsidR="00D54026" w:rsidRPr="00953904">
        <w:rPr>
          <w:rFonts w:cs="Lotus" w:hint="cs"/>
          <w:sz w:val="26"/>
          <w:szCs w:val="26"/>
          <w:rtl/>
        </w:rPr>
        <w:t>وجود م</w:t>
      </w:r>
      <w:r w:rsidR="00953904">
        <w:rPr>
          <w:rFonts w:cs="Lotus" w:hint="cs"/>
          <w:sz w:val="26"/>
          <w:szCs w:val="26"/>
          <w:rtl/>
        </w:rPr>
        <w:t>ي</w:t>
      </w:r>
      <w:r w:rsidR="00D54026"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="00D54026" w:rsidRPr="00953904">
        <w:rPr>
          <w:rFonts w:cs="Lotus" w:hint="cs"/>
          <w:sz w:val="26"/>
          <w:szCs w:val="26"/>
          <w:rtl/>
        </w:rPr>
        <w:t xml:space="preserve">د و </w:t>
      </w:r>
      <w:r w:rsidR="00EF3EA8"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="00EF3EA8" w:rsidRPr="00953904">
        <w:rPr>
          <w:rFonts w:cs="Lotus" w:hint="cs"/>
          <w:sz w:val="26"/>
          <w:szCs w:val="26"/>
          <w:rtl/>
        </w:rPr>
        <w:t xml:space="preserve"> </w:t>
      </w:r>
      <w:r w:rsidR="00D54026" w:rsidRPr="00953904">
        <w:rPr>
          <w:rFonts w:cs="Lotus" w:hint="cs"/>
          <w:sz w:val="26"/>
          <w:szCs w:val="26"/>
          <w:rtl/>
        </w:rPr>
        <w:t>بشر</w:t>
      </w:r>
      <w:r w:rsidR="00953904">
        <w:rPr>
          <w:rFonts w:cs="Lotus" w:hint="cs"/>
          <w:sz w:val="26"/>
          <w:szCs w:val="26"/>
          <w:rtl/>
        </w:rPr>
        <w:t>ي</w:t>
      </w:r>
      <w:r w:rsidR="00D54026" w:rsidRPr="00953904">
        <w:rPr>
          <w:rFonts w:cs="Lotus" w:hint="cs"/>
          <w:sz w:val="26"/>
          <w:szCs w:val="26"/>
          <w:rtl/>
        </w:rPr>
        <w:t>ت در مس</w:t>
      </w:r>
      <w:r w:rsidR="00953904">
        <w:rPr>
          <w:rFonts w:cs="Lotus" w:hint="cs"/>
          <w:sz w:val="26"/>
          <w:szCs w:val="26"/>
          <w:rtl/>
        </w:rPr>
        <w:t>ي</w:t>
      </w:r>
      <w:r w:rsidR="00D54026" w:rsidRPr="00953904">
        <w:rPr>
          <w:rFonts w:cs="Lotus" w:hint="cs"/>
          <w:sz w:val="26"/>
          <w:szCs w:val="26"/>
          <w:rtl/>
        </w:rPr>
        <w:t>ر فکر و اراده و هوا</w:t>
      </w:r>
      <w:r w:rsidR="00953904">
        <w:rPr>
          <w:rFonts w:cs="Lotus" w:hint="cs"/>
          <w:sz w:val="26"/>
          <w:szCs w:val="26"/>
          <w:rtl/>
        </w:rPr>
        <w:t>ي</w:t>
      </w:r>
      <w:r w:rsidR="00D54026" w:rsidRPr="00953904">
        <w:rPr>
          <w:rFonts w:cs="Lotus" w:hint="cs"/>
          <w:sz w:val="26"/>
          <w:szCs w:val="26"/>
          <w:rtl/>
        </w:rPr>
        <w:t xml:space="preserve"> نفس خود فلج م</w:t>
      </w:r>
      <w:r w:rsidR="00953904">
        <w:rPr>
          <w:rFonts w:cs="Lotus" w:hint="cs"/>
          <w:sz w:val="26"/>
          <w:szCs w:val="26"/>
          <w:rtl/>
        </w:rPr>
        <w:t>ي</w:t>
      </w:r>
      <w:r w:rsidR="00D54026" w:rsidRPr="00953904">
        <w:rPr>
          <w:rFonts w:cs="Lotus" w:hint="cs"/>
          <w:sz w:val="26"/>
          <w:szCs w:val="26"/>
          <w:rtl/>
        </w:rPr>
        <w:t xml:space="preserve"> </w:t>
      </w:r>
      <w:r w:rsidR="00EF3EA8" w:rsidRPr="00953904">
        <w:rPr>
          <w:rFonts w:cs="Lotus" w:hint="cs"/>
          <w:sz w:val="26"/>
          <w:szCs w:val="26"/>
          <w:rtl/>
        </w:rPr>
        <w:t>گردد</w:t>
      </w:r>
      <w:r w:rsidR="00D54026" w:rsidRPr="00953904">
        <w:rPr>
          <w:rFonts w:cs="Lotus" w:hint="cs"/>
          <w:sz w:val="26"/>
          <w:szCs w:val="26"/>
          <w:rtl/>
        </w:rPr>
        <w:t>.</w:t>
      </w:r>
    </w:p>
    <w:p w:rsidR="00944BA9" w:rsidRPr="00953904" w:rsidRDefault="00C53E0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در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از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صال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خبر داده است.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سوره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پر از ظلم و جور شود و انسانها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 را فلج کنند، همه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به کجا فر</w:t>
      </w:r>
      <w:r w:rsidR="00815341" w:rsidRPr="00953904">
        <w:rPr>
          <w:rFonts w:cs="Lotus" w:hint="cs"/>
          <w:sz w:val="26"/>
          <w:szCs w:val="26"/>
          <w:rtl/>
        </w:rPr>
        <w:t>ار کن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>م و به پناه چه کس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 xml:space="preserve"> برو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>م"</w:t>
      </w:r>
      <w:r w:rsidRPr="00953904">
        <w:rPr>
          <w:rFonts w:cs="Lotus" w:hint="cs"/>
          <w:sz w:val="26"/>
          <w:szCs w:val="26"/>
          <w:rtl/>
        </w:rPr>
        <w:t xml:space="preserve"> و در سوره نازعات هم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"فاذا جائت الطامه الکبر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تذکر الانسان ما سع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"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"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از بلا</w:t>
      </w:r>
      <w:r w:rsidR="00815341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و مص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بت لبر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شود و انسانها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به دست خود فلج کنند در آن روز انسانها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پناه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 هست" و باز در سوره دخان از زما</w:t>
      </w:r>
      <w:r w:rsidR="00815341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 xml:space="preserve"> خبر م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 xml:space="preserve"> دهد که در دن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>ا دود و آ</w:t>
      </w:r>
      <w:r w:rsidRPr="00953904">
        <w:rPr>
          <w:rFonts w:cs="Lotus" w:hint="cs"/>
          <w:sz w:val="26"/>
          <w:szCs w:val="26"/>
          <w:rtl/>
        </w:rPr>
        <w:t>تش فراوان ظاهر شود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070EE" w:rsidRPr="00953904">
        <w:rPr>
          <w:rFonts w:cs="Lotus" w:hint="cs"/>
          <w:sz w:val="26"/>
          <w:szCs w:val="26"/>
          <w:rtl/>
        </w:rPr>
        <w:t xml:space="preserve">بشر </w:t>
      </w:r>
      <w:r w:rsidR="00944BA9" w:rsidRPr="00953904">
        <w:rPr>
          <w:rFonts w:cs="Lotus" w:hint="cs"/>
          <w:sz w:val="26"/>
          <w:szCs w:val="26"/>
          <w:rtl/>
        </w:rPr>
        <w:t>را احاطه کند. در ا</w:t>
      </w:r>
      <w:r w:rsidR="00953904">
        <w:rPr>
          <w:rFonts w:cs="Lotus" w:hint="cs"/>
          <w:sz w:val="26"/>
          <w:szCs w:val="26"/>
          <w:rtl/>
        </w:rPr>
        <w:t>ي</w:t>
      </w:r>
      <w:r w:rsidR="00944BA9" w:rsidRPr="00953904">
        <w:rPr>
          <w:rFonts w:cs="Lotus" w:hint="cs"/>
          <w:sz w:val="26"/>
          <w:szCs w:val="26"/>
          <w:rtl/>
        </w:rPr>
        <w:t>ن موقع  تمام</w:t>
      </w:r>
      <w:r w:rsidR="00953904">
        <w:rPr>
          <w:rFonts w:cs="Lotus" w:hint="cs"/>
          <w:sz w:val="26"/>
          <w:szCs w:val="26"/>
          <w:rtl/>
        </w:rPr>
        <w:t>ي</w:t>
      </w:r>
      <w:r w:rsidR="00944BA9" w:rsidRPr="00953904">
        <w:rPr>
          <w:rFonts w:cs="Lotus" w:hint="cs"/>
          <w:sz w:val="26"/>
          <w:szCs w:val="26"/>
          <w:rtl/>
        </w:rPr>
        <w:t xml:space="preserve"> انسانها م</w:t>
      </w:r>
      <w:r w:rsidR="00953904">
        <w:rPr>
          <w:rFonts w:cs="Lotus" w:hint="cs"/>
          <w:sz w:val="26"/>
          <w:szCs w:val="26"/>
          <w:rtl/>
        </w:rPr>
        <w:t>ي</w:t>
      </w:r>
      <w:r w:rsidR="00944BA9" w:rsidRPr="00953904">
        <w:rPr>
          <w:rFonts w:cs="Lotus" w:hint="cs"/>
          <w:sz w:val="26"/>
          <w:szCs w:val="26"/>
          <w:rtl/>
        </w:rPr>
        <w:t xml:space="preserve"> نالند و به خدا پناهنده م</w:t>
      </w:r>
      <w:r w:rsidR="00953904">
        <w:rPr>
          <w:rFonts w:cs="Lotus" w:hint="cs"/>
          <w:sz w:val="26"/>
          <w:szCs w:val="26"/>
          <w:rtl/>
        </w:rPr>
        <w:t>ي</w:t>
      </w:r>
      <w:r w:rsidR="00944BA9" w:rsidRPr="00953904">
        <w:rPr>
          <w:rFonts w:cs="Lotus" w:hint="cs"/>
          <w:sz w:val="26"/>
          <w:szCs w:val="26"/>
          <w:rtl/>
        </w:rPr>
        <w:t xml:space="preserve"> شوند که ا</w:t>
      </w:r>
      <w:r w:rsidR="00953904">
        <w:rPr>
          <w:rFonts w:cs="Lotus" w:hint="cs"/>
          <w:sz w:val="26"/>
          <w:szCs w:val="26"/>
          <w:rtl/>
        </w:rPr>
        <w:t>ي</w:t>
      </w:r>
      <w:r w:rsidR="00944BA9" w:rsidRPr="00953904">
        <w:rPr>
          <w:rFonts w:cs="Lotus" w:hint="cs"/>
          <w:sz w:val="26"/>
          <w:szCs w:val="26"/>
          <w:rtl/>
        </w:rPr>
        <w:t xml:space="preserve"> خدا به تو ا</w:t>
      </w:r>
      <w:r w:rsidR="00953904">
        <w:rPr>
          <w:rFonts w:cs="Lotus" w:hint="cs"/>
          <w:sz w:val="26"/>
          <w:szCs w:val="26"/>
          <w:rtl/>
        </w:rPr>
        <w:t>ي</w:t>
      </w:r>
      <w:r w:rsidR="00944BA9" w:rsidRPr="00953904">
        <w:rPr>
          <w:rFonts w:cs="Lotus" w:hint="cs"/>
          <w:sz w:val="26"/>
          <w:szCs w:val="26"/>
          <w:rtl/>
        </w:rPr>
        <w:t>مان آورد</w:t>
      </w:r>
      <w:r w:rsidR="00953904">
        <w:rPr>
          <w:rFonts w:cs="Lotus" w:hint="cs"/>
          <w:sz w:val="26"/>
          <w:szCs w:val="26"/>
          <w:rtl/>
        </w:rPr>
        <w:t>ي</w:t>
      </w:r>
      <w:r w:rsidR="00944BA9" w:rsidRPr="00953904">
        <w:rPr>
          <w:rFonts w:cs="Lotus" w:hint="cs"/>
          <w:sz w:val="26"/>
          <w:szCs w:val="26"/>
          <w:rtl/>
        </w:rPr>
        <w:t>م، فرج ما را برسان.</w:t>
      </w:r>
    </w:p>
    <w:p w:rsidR="00944BA9" w:rsidRPr="00953904" w:rsidRDefault="00944BA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خداوند بعد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أس کامل اهل عالم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نجات دهنده و نجات بخش و بعد از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صال جهان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امام را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حضرت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دست مردم خارج شده و فلج شده باشد، مانند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ابان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بخشکد و در انتظار آب باران بنش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ند.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عالم خواهد آمد و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موقع امام زمان (عج) ظاهر 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اگر بشر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صال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نکند و بتواند اندک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تأم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کند، باز هم تسل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حق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از جمله شرا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ط 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ظهور امام زمان (عج) و تسل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مردم به 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؛ ظهور است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صال جهان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بشر است.</w:t>
      </w:r>
    </w:p>
    <w:p w:rsidR="0093112C" w:rsidRPr="00953904" w:rsidRDefault="0093112C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93112C" w:rsidRPr="00953904" w:rsidRDefault="0093112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6</w:t>
      </w:r>
    </w:p>
    <w:p w:rsidR="00012AD1" w:rsidRPr="00953904" w:rsidRDefault="00012AD1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1D2CD7" w:rsidRPr="00953904" w:rsidRDefault="0093112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حالات روان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در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</w:t>
      </w:r>
    </w:p>
    <w:p w:rsidR="00EF3EA8" w:rsidRPr="00953904" w:rsidRDefault="00EF3EA8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93112C" w:rsidRPr="00953904" w:rsidRDefault="00F36D9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زدهم تا شانزدهم قسمت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حالات روان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را توض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 و خصوصا نشان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</w:t>
      </w:r>
      <w:r w:rsidR="00780E7E" w:rsidRPr="00953904">
        <w:rPr>
          <w:rFonts w:cs="Lotus" w:hint="cs"/>
          <w:sz w:val="26"/>
          <w:szCs w:val="26"/>
          <w:rtl/>
        </w:rPr>
        <w:t>که در ق</w:t>
      </w:r>
      <w:r w:rsidR="00953904">
        <w:rPr>
          <w:rFonts w:cs="Lotus" w:hint="cs"/>
          <w:sz w:val="26"/>
          <w:szCs w:val="26"/>
          <w:rtl/>
        </w:rPr>
        <w:t>ي</w:t>
      </w:r>
      <w:r w:rsidR="00780E7E" w:rsidRPr="00953904">
        <w:rPr>
          <w:rFonts w:cs="Lotus" w:hint="cs"/>
          <w:sz w:val="26"/>
          <w:szCs w:val="26"/>
          <w:rtl/>
        </w:rPr>
        <w:t xml:space="preserve">امت و </w:t>
      </w:r>
      <w:r w:rsidR="00953904">
        <w:rPr>
          <w:rFonts w:cs="Lotus" w:hint="cs"/>
          <w:sz w:val="26"/>
          <w:szCs w:val="26"/>
          <w:rtl/>
        </w:rPr>
        <w:t>ي</w:t>
      </w:r>
      <w:r w:rsidR="00780E7E" w:rsidRPr="00953904">
        <w:rPr>
          <w:rFonts w:cs="Lotus" w:hint="cs"/>
          <w:sz w:val="26"/>
          <w:szCs w:val="26"/>
          <w:rtl/>
        </w:rPr>
        <w:t>ا هنگام ظهور امام زمان (عج) که افکار مردم در حکومت آن بزرگوار متمرکز م</w:t>
      </w:r>
      <w:r w:rsidR="00953904">
        <w:rPr>
          <w:rFonts w:cs="Lotus" w:hint="cs"/>
          <w:sz w:val="26"/>
          <w:szCs w:val="26"/>
          <w:rtl/>
        </w:rPr>
        <w:t>ي</w:t>
      </w:r>
      <w:r w:rsidR="00780E7E" w:rsidRPr="00953904">
        <w:rPr>
          <w:rFonts w:cs="Lotus" w:hint="cs"/>
          <w:sz w:val="26"/>
          <w:szCs w:val="26"/>
          <w:rtl/>
        </w:rPr>
        <w:t xml:space="preserve"> شود، انسان به وضع</w:t>
      </w:r>
      <w:r w:rsidR="00953904">
        <w:rPr>
          <w:rFonts w:cs="Lotus" w:hint="cs"/>
          <w:sz w:val="26"/>
          <w:szCs w:val="26"/>
          <w:rtl/>
        </w:rPr>
        <w:t>ي</w:t>
      </w:r>
      <w:r w:rsidR="00780E7E" w:rsidRPr="00953904">
        <w:rPr>
          <w:rFonts w:cs="Lotus" w:hint="cs"/>
          <w:sz w:val="26"/>
          <w:szCs w:val="26"/>
          <w:rtl/>
        </w:rPr>
        <w:t>ت فکر</w:t>
      </w:r>
      <w:r w:rsidR="00953904">
        <w:rPr>
          <w:rFonts w:cs="Lotus" w:hint="cs"/>
          <w:sz w:val="26"/>
          <w:szCs w:val="26"/>
          <w:rtl/>
        </w:rPr>
        <w:t>ي</w:t>
      </w:r>
      <w:r w:rsidR="00780E7E" w:rsidRPr="00953904">
        <w:rPr>
          <w:rFonts w:cs="Lotus" w:hint="cs"/>
          <w:sz w:val="26"/>
          <w:szCs w:val="26"/>
          <w:rtl/>
        </w:rPr>
        <w:t xml:space="preserve"> و روان</w:t>
      </w:r>
      <w:r w:rsidR="00953904">
        <w:rPr>
          <w:rFonts w:cs="Lotus" w:hint="cs"/>
          <w:sz w:val="26"/>
          <w:szCs w:val="26"/>
          <w:rtl/>
        </w:rPr>
        <w:t>ي</w:t>
      </w:r>
      <w:r w:rsidR="00780E7E" w:rsidRPr="00953904">
        <w:rPr>
          <w:rFonts w:cs="Lotus" w:hint="cs"/>
          <w:sz w:val="26"/>
          <w:szCs w:val="26"/>
          <w:rtl/>
        </w:rPr>
        <w:t xml:space="preserve"> خود آگاه</w:t>
      </w:r>
      <w:r w:rsidR="00953904">
        <w:rPr>
          <w:rFonts w:cs="Lotus" w:hint="cs"/>
          <w:sz w:val="26"/>
          <w:szCs w:val="26"/>
          <w:rtl/>
        </w:rPr>
        <w:t>ي</w:t>
      </w:r>
      <w:r w:rsidR="00780E7E" w:rsidRPr="00953904">
        <w:rPr>
          <w:rFonts w:cs="Lotus" w:hint="cs"/>
          <w:sz w:val="26"/>
          <w:szCs w:val="26"/>
          <w:rtl/>
        </w:rPr>
        <w:t xml:space="preserve"> کامل دارد.</w:t>
      </w:r>
    </w:p>
    <w:p w:rsidR="00780E7E" w:rsidRPr="00953904" w:rsidRDefault="00780E7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اعمال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زمان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خود انجام داده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آثار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اعمالش به وجود آمده، آگاه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اگر عذرتراش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رها کند،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 که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کفر و گناه و معص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نداشته است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چند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حسابرس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محکوم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انسانها را در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توض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دهد.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حسابرس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قضاوت در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شکل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در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شده است. قضاوت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همه جا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ظواهر اعمال و افکار مردم و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پرونده ها و شهادت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جر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عامل قضاوت و عامل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محکوم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ت، خارج از فکر حاکم و محکوم است،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و </w:t>
      </w:r>
      <w:r w:rsidRPr="00953904">
        <w:rPr>
          <w:rFonts w:cs="Lotus" w:hint="cs"/>
          <w:sz w:val="26"/>
          <w:szCs w:val="26"/>
          <w:rtl/>
        </w:rPr>
        <w:lastRenderedPageBreak/>
        <w:t>محکوم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براساس عوامل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قب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نوشته ها، پرونده ها و قضاوت بر ظاهر اشخاص انجام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رد. در قضاوت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سه ن</w:t>
      </w:r>
      <w:r w:rsidR="00815341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>صه اساس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 xml:space="preserve"> وجود دارد که براساس آ</w:t>
      </w:r>
      <w:r w:rsidRPr="00953904">
        <w:rPr>
          <w:rFonts w:cs="Lotus" w:hint="cs"/>
          <w:sz w:val="26"/>
          <w:szCs w:val="26"/>
          <w:rtl/>
        </w:rPr>
        <w:t>نها عدالت کامل و حکومت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فت قابل اجرا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</w:t>
      </w:r>
    </w:p>
    <w:p w:rsidR="00780E7E" w:rsidRPr="00953904" w:rsidRDefault="00780E7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صه اول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که </w:t>
      </w:r>
      <w:r w:rsidR="00E47E1C" w:rsidRPr="00953904">
        <w:rPr>
          <w:rFonts w:cs="Lotus" w:hint="cs"/>
          <w:sz w:val="26"/>
          <w:szCs w:val="26"/>
          <w:rtl/>
        </w:rPr>
        <w:t>محکوم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>ت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  <w:r w:rsidR="00E47E1C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="00E47E1C" w:rsidRPr="00953904">
        <w:rPr>
          <w:rFonts w:cs="Lotus" w:hint="cs"/>
          <w:sz w:val="26"/>
          <w:szCs w:val="26"/>
          <w:rtl/>
        </w:rPr>
        <w:t xml:space="preserve"> غالبا براساس قصور انجام م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>رد نه براساس تقص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>ر، قصور به معنا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 xml:space="preserve">ن است که انسان 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>ا محکوم به عوامل داخل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 xml:space="preserve"> و خارج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 xml:space="preserve"> بوده 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>ا آگاه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 xml:space="preserve"> به کفر و گناه نداشته و در نت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 xml:space="preserve">جه مرتکب گناه شده و 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>ا اگر آگاه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 xml:space="preserve"> داشته تحت تأث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>ر جو حاکم قرار گرفته و به گناه کش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>ده شده است. از نظر فکر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 xml:space="preserve"> و روان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 xml:space="preserve"> چنان قدرت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 xml:space="preserve"> نداشته است که با هوا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 xml:space="preserve"> نفس مبارزه کند و ترک گناه نما</w:t>
      </w:r>
      <w:r w:rsidR="00953904">
        <w:rPr>
          <w:rFonts w:cs="Lotus" w:hint="cs"/>
          <w:sz w:val="26"/>
          <w:szCs w:val="26"/>
          <w:rtl/>
        </w:rPr>
        <w:t>ي</w:t>
      </w:r>
      <w:r w:rsidR="00E47E1C" w:rsidRPr="00953904">
        <w:rPr>
          <w:rFonts w:cs="Lotus" w:hint="cs"/>
          <w:sz w:val="26"/>
          <w:szCs w:val="26"/>
          <w:rtl/>
        </w:rPr>
        <w:t>د.</w:t>
      </w:r>
    </w:p>
    <w:p w:rsidR="00E47E1C" w:rsidRPr="00953904" w:rsidRDefault="00E47E1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صه دوم آن است که انسان در حکومت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ازمند است. همان افراد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که ظاهرا غن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باز هم صد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اجات خود را تأم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کنند،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ازمند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اعتقاد به بقا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 و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ازمند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 آنها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دارد و آنها را در طلب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 ضبط مال و ثروت حر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ص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مخصوصا اکثر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مردم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که 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هستند صد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اجات خود را تأم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کنند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انسان در خلقت خود به همه کس و همه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ازمند است تا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فقر 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را برابر با غنا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بدان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</w:t>
      </w:r>
    </w:p>
    <w:p w:rsidR="00EF3EA8" w:rsidRPr="00953904" w:rsidRDefault="00E47E1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 در وجود خود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غن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است. در مقابل آن انسان هم در وجود خود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است. اگر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</w:p>
    <w:p w:rsidR="00E47E1C" w:rsidRPr="00953904" w:rsidRDefault="00E47E1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زان غنا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را ترس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بگوئ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در چه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غن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تا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عذر و انتظار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نداشته باشد،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غن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رقم رنج و زحمت او به صفر برسد و رقم موفق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بهره بردار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برابر خواهش و تقاضا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باشد. تا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حد قرار 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رد، در خود احساس فقر و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ازمند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احساس عامل بزرگ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او را به گناه و معص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وادار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سازد.</w:t>
      </w:r>
    </w:p>
    <w:p w:rsidR="008B1E19" w:rsidRPr="00953904" w:rsidRDefault="00E47E1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اما نق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صه سوم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است که انسانها مانند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که سرپرست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از دست داده و در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گانگان قرار گرفته اند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به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که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از دست داده باشد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همان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آدم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از نظر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معنو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کاملا اشباع کند به طور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خود احساس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از و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 نکند و آن "ول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" فقط خدا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کامل خدا مانند امام معصومند.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از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حکومت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محروم شده ودر تحت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قاصر و مقصر قرار گرفته اند، مانند کودکان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که پدر خود را از دست داده و در اطاعت و اسارت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گانگان قرار گرفته اند.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حضرت زهرا سلام الله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ها در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محروم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مان همان دوستان و علاقمندان </w:t>
      </w:r>
      <w:r w:rsidR="008B1E19" w:rsidRPr="00953904">
        <w:rPr>
          <w:rFonts w:cs="Lotus" w:hint="cs"/>
          <w:sz w:val="26"/>
          <w:szCs w:val="26"/>
          <w:rtl/>
        </w:rPr>
        <w:t>به ما آل محمد (ص) هستند که خداوند پدر مهربان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 xml:space="preserve"> مانند عل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 xml:space="preserve"> ابن اب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طالب (ع) برا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 xml:space="preserve"> آنها در نظر گرفته و ب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گانگان آمده ا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ن پدر مهربان را کنار زده به جا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 xml:space="preserve"> او نشسته اند. در نت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جه انسان ها را از آن مواهب عظ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م اله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 xml:space="preserve"> محروم کرده اند. ا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ن محروم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ت در جا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 xml:space="preserve"> خود نق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صه بزرگ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 xml:space="preserve"> است که ب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شتر انسانها را به کفر و گناه م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 xml:space="preserve"> کشاند. در نت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جه هر گناه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 xml:space="preserve"> را که گناه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  <w:r w:rsidR="008B1E19" w:rsidRPr="00953904">
        <w:rPr>
          <w:rFonts w:cs="Lotus" w:hint="cs"/>
          <w:sz w:val="26"/>
          <w:szCs w:val="26"/>
          <w:rtl/>
        </w:rPr>
        <w:t>کار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 xml:space="preserve"> مرتکب م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 xml:space="preserve"> شود هزاران عامل مؤثر در زمان و 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ا در تار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خ وجود دارد که منشأ ظهور آن گناه بوده و در جرم و جنا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ت آن گناه شر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ک است. پس آن کدام قاض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 xml:space="preserve"> است که بتواند تمام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ن عوامل و نواقص را در نظر بگ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رد و بر عل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ه محکوم به حق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قت و واقع</w:t>
      </w:r>
      <w:r w:rsidR="00953904">
        <w:rPr>
          <w:rFonts w:cs="Lotus" w:hint="cs"/>
          <w:sz w:val="26"/>
          <w:szCs w:val="26"/>
          <w:rtl/>
        </w:rPr>
        <w:t>ي</w:t>
      </w:r>
      <w:r w:rsidR="008B1E19" w:rsidRPr="00953904">
        <w:rPr>
          <w:rFonts w:cs="Lotus" w:hint="cs"/>
          <w:sz w:val="26"/>
          <w:szCs w:val="26"/>
          <w:rtl/>
        </w:rPr>
        <w:t>ت قضاوت کند؟</w:t>
      </w:r>
    </w:p>
    <w:p w:rsidR="008B1E19" w:rsidRPr="00953904" w:rsidRDefault="008B1E1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قسط و عدالت به آن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رممکن و بلکه محال است.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منظور قضاوت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درست به عالم آخرت افتاده، انسانها وقت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وارد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شوند، خود را به تمام معنا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شناسند که حاکمند،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محکوم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درجات محروم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خود را کاملا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شناسند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کفر و گناه چند در صد خود عامل مؤثر بوده و چند درصد عوامل وادار کننده به گناه و معص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بوده اند. در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انسان ها خود بر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خود قضاوت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کنند، هر محکوم</w:t>
      </w:r>
      <w:r w:rsidR="00953904">
        <w:rPr>
          <w:rFonts w:cs="Lotus" w:hint="cs"/>
          <w:sz w:val="26"/>
          <w:szCs w:val="26"/>
          <w:rtl/>
        </w:rPr>
        <w:t>ي</w:t>
      </w:r>
      <w:r w:rsidR="00EF3EA8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زان محکوم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خود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</w:t>
      </w:r>
      <w:r w:rsidR="00EF3EA8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>د به آن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خود مؤثر بوده، از لطف خدا ناام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خود</w:t>
      </w:r>
      <w:r w:rsidR="00815341" w:rsidRPr="00953904">
        <w:rPr>
          <w:rFonts w:cs="Lotus" w:hint="cs"/>
          <w:sz w:val="26"/>
          <w:szCs w:val="26"/>
          <w:rtl/>
        </w:rPr>
        <w:t xml:space="preserve"> را محکوم به عذاب م</w:t>
      </w:r>
      <w:r w:rsidR="00953904">
        <w:rPr>
          <w:rFonts w:cs="Lotus" w:hint="cs"/>
          <w:sz w:val="26"/>
          <w:szCs w:val="26"/>
          <w:rtl/>
        </w:rPr>
        <w:t>ي</w:t>
      </w:r>
      <w:r w:rsidR="00815341" w:rsidRPr="00953904">
        <w:rPr>
          <w:rFonts w:cs="Lotus" w:hint="cs"/>
          <w:sz w:val="26"/>
          <w:szCs w:val="26"/>
          <w:rtl/>
        </w:rPr>
        <w:t xml:space="preserve"> داند و به آ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عوامل زمان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و محروم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سه گانه مذکور و مؤثر بوده به خدا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دوار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خداوند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دوار را به </w:t>
      </w:r>
      <w:r w:rsidR="00EF3EA8" w:rsidRPr="00953904">
        <w:rPr>
          <w:rFonts w:cs="Lotus" w:hint="cs"/>
          <w:sz w:val="26"/>
          <w:szCs w:val="26"/>
          <w:rtl/>
        </w:rPr>
        <w:t>ام</w:t>
      </w:r>
      <w:r w:rsidR="00953904">
        <w:rPr>
          <w:rFonts w:cs="Lotus" w:hint="cs"/>
          <w:sz w:val="26"/>
          <w:szCs w:val="26"/>
          <w:rtl/>
        </w:rPr>
        <w:t>ي</w:t>
      </w:r>
      <w:r w:rsidR="00EF3EA8" w:rsidRPr="00953904">
        <w:rPr>
          <w:rFonts w:cs="Lotus" w:hint="cs"/>
          <w:sz w:val="26"/>
          <w:szCs w:val="26"/>
          <w:rtl/>
        </w:rPr>
        <w:t>د خود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رساند و عاقبت اهل نجات است. لذا فقط در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است که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اعمال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آخر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خود را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</w:t>
      </w:r>
    </w:p>
    <w:p w:rsidR="00515B54" w:rsidRPr="00953904" w:rsidRDefault="008B1E1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اعمال انسانها مانند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وه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است که از شجره وجود آنها ظاهر شده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ثمرات</w:t>
      </w:r>
      <w:r w:rsidR="00815341" w:rsidRPr="00953904">
        <w:rPr>
          <w:rFonts w:cs="Lotus" w:hint="cs"/>
          <w:sz w:val="26"/>
          <w:szCs w:val="26"/>
          <w:rtl/>
        </w:rPr>
        <w:t>,</w:t>
      </w:r>
      <w:r w:rsidRPr="00953904">
        <w:rPr>
          <w:rFonts w:cs="Lotus" w:hint="cs"/>
          <w:sz w:val="26"/>
          <w:szCs w:val="26"/>
          <w:rtl/>
        </w:rPr>
        <w:t xml:space="preserve"> محصول آب و آب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شخم </w:t>
      </w:r>
      <w:r w:rsidR="00815341" w:rsidRPr="00953904">
        <w:rPr>
          <w:rFonts w:cs="Lotus" w:hint="cs"/>
          <w:sz w:val="26"/>
          <w:szCs w:val="26"/>
          <w:rtl/>
        </w:rPr>
        <w:t xml:space="preserve">و </w:t>
      </w:r>
      <w:r w:rsidRPr="00953904">
        <w:rPr>
          <w:rFonts w:cs="Lotus" w:hint="cs"/>
          <w:sz w:val="26"/>
          <w:szCs w:val="26"/>
          <w:rtl/>
        </w:rPr>
        <w:t>کود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از صدر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تا</w:t>
      </w:r>
      <w:r w:rsidR="0081534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امروز انسانها فعال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داشته و شجره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شجره کفر را به ثمر رسان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اند. لذا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فقط در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است که انسانها بص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رت کامل به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موقع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خود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آخر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اعمال خود را به دست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آورند. "ان الانسان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نفسه بص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ره".</w:t>
      </w:r>
    </w:p>
    <w:p w:rsidR="00515B54" w:rsidRPr="00953904" w:rsidRDefault="00515B54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68760C" w:rsidRPr="00953904" w:rsidRDefault="006876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7</w:t>
      </w:r>
    </w:p>
    <w:p w:rsidR="00EF3EA8" w:rsidRPr="00953904" w:rsidRDefault="00EF3EA8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68760C" w:rsidRPr="00953904" w:rsidRDefault="006876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نزول قرآن و قرائت آن</w:t>
      </w:r>
    </w:p>
    <w:p w:rsidR="004C3A15" w:rsidRPr="00953904" w:rsidRDefault="004C3A15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4C3A15" w:rsidRPr="00953904" w:rsidRDefault="0026144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موضوع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مورد بحث واقع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مربوط به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نزول قرآن و قرائت آن است. خداوند به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اکرم (ص)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"لا تحرک به لسانک لتعجل به ان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نا جمعه و قرائه فاذا قراناه فاتبع قرائه ثم ان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انه".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را با شتاب و عجله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قرائت نکن قرائت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کتابت آن را به ما واگذار کن که وظ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ما است. هر وقت صلاح دانست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سوره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قرائت ش</w:t>
      </w:r>
      <w:r w:rsidR="004C3A15" w:rsidRPr="00953904">
        <w:rPr>
          <w:rFonts w:cs="Lotus" w:hint="cs"/>
          <w:sz w:val="26"/>
          <w:szCs w:val="26"/>
          <w:rtl/>
        </w:rPr>
        <w:t>ود، بر زبان تو جار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>م تا آ</w:t>
      </w:r>
      <w:r w:rsidRPr="00953904">
        <w:rPr>
          <w:rFonts w:cs="Lotus" w:hint="cs"/>
          <w:sz w:val="26"/>
          <w:szCs w:val="26"/>
          <w:rtl/>
        </w:rPr>
        <w:t>ن را بخوان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موقع وظ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تو فقط اح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سوره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است که قرائت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ما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پراکنده را جمع آور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کرده و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بخوان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مجهول و مجمل آن را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</w:t>
      </w:r>
    </w:p>
    <w:p w:rsidR="004C3A15" w:rsidRPr="00953904" w:rsidRDefault="0026144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 نکات جالب و در 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حال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نهفته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چند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ز است: </w:t>
      </w:r>
    </w:p>
    <w:p w:rsidR="0068760C" w:rsidRPr="00953904" w:rsidRDefault="0026144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اول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قرآن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جا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سوره ها و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امبر بوده است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امبر مانند مردم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ست که قرائت قرآن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را در زمان نزول درک کند بلکه قبلا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را 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افت نموده و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آن را فهم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است.</w:t>
      </w:r>
    </w:p>
    <w:p w:rsidR="0026144B" w:rsidRPr="00953904" w:rsidRDefault="0026144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حکمت دوم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خداوند به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دستور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را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جا و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مجمع نخواند بلکه قرائت هر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مخصوص لازم دارد و انتخاب آن زمان و قرائت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مخصوص آن، به اراده خدا واقع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مأمور است تا</w:t>
      </w:r>
      <w:r w:rsidR="004C3A15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بخواند که بر زبان او جار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بلافاصله آن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را به اجرا بگذارد و نمونه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عمل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را دراخت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مردم قرار دهد.</w:t>
      </w:r>
    </w:p>
    <w:p w:rsidR="0026144B" w:rsidRPr="00953904" w:rsidRDefault="0026144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حکمت سوم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قرآن است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که خدا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امروز به طور مجمل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مردم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روشن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که ما خود وظ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آن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مبهم و مجمل را روشن ساز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</w:t>
      </w:r>
    </w:p>
    <w:p w:rsidR="0026144B" w:rsidRPr="00953904" w:rsidRDefault="00C6579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اطراف بحث اول خداوند به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4C3A15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را با عجله قرائت نکن و بعد دستور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که قرائت آن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به دستور مخصوص ما باشد. نمونه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را در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هم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که: "و لا تجعل بالقرآن من </w:t>
      </w:r>
      <w:r w:rsidR="004C3A15" w:rsidRPr="00953904">
        <w:rPr>
          <w:rFonts w:cs="Lotus" w:hint="cs"/>
          <w:sz w:val="26"/>
          <w:szCs w:val="26"/>
          <w:rtl/>
        </w:rPr>
        <w:t xml:space="preserve">قبل ان 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>قض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ال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>ک و</w:t>
      </w:r>
      <w:r w:rsidRPr="00953904">
        <w:rPr>
          <w:rFonts w:cs="Lotus" w:hint="cs"/>
          <w:sz w:val="26"/>
          <w:szCs w:val="26"/>
          <w:rtl/>
        </w:rPr>
        <w:t>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ه".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از آن که دستور قرائت برسد، در خواندن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شتاب مکن. اگر حدوث قرآن در فکر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 افکار مردم از همان زمان نزول شروع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ابتدا خود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سوره نازل شده را ضبط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بعد از قرائت،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مردم حفظ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نمونه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جائ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به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زود نخوان و زود ننو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 که آن موضوع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ارش باشد و بتواند بخواند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سد. سوره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هنوز بر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نازل نشده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 تا بخواند، چگونه او را از قرائت آن نه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کنند؟ پس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دستور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خداوند بگو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در خواندن قرآن شتاب نکند و به انتظار دستور قرائت بنش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دستور دلالت دارد بر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و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در اخت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>ار شخص پ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>غمبر هست و م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تواند در</w:t>
      </w:r>
      <w:r w:rsidRPr="00953904">
        <w:rPr>
          <w:rFonts w:cs="Lotus" w:hint="cs"/>
          <w:sz w:val="26"/>
          <w:szCs w:val="26"/>
          <w:rtl/>
        </w:rPr>
        <w:t xml:space="preserve">خواندن آن شتاب کند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صبر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</w:t>
      </w:r>
      <w:r w:rsidR="004C3A15" w:rsidRPr="00953904">
        <w:rPr>
          <w:rFonts w:cs="Lotus" w:hint="cs"/>
          <w:sz w:val="26"/>
          <w:szCs w:val="26"/>
          <w:rtl/>
        </w:rPr>
        <w:t>و خداوند به او دستور م</w:t>
      </w:r>
      <w:r w:rsidR="00953904">
        <w:rPr>
          <w:rFonts w:cs="Lotus" w:hint="cs"/>
          <w:sz w:val="26"/>
          <w:szCs w:val="26"/>
          <w:rtl/>
        </w:rPr>
        <w:t>ي</w:t>
      </w:r>
      <w:r w:rsidR="00E02699" w:rsidRPr="00953904">
        <w:rPr>
          <w:rFonts w:cs="Lotus" w:hint="cs"/>
          <w:sz w:val="26"/>
          <w:szCs w:val="26"/>
          <w:rtl/>
        </w:rPr>
        <w:t>دهد که آ</w:t>
      </w:r>
      <w:r w:rsidR="00953904">
        <w:rPr>
          <w:rFonts w:cs="Lotus" w:hint="cs"/>
          <w:sz w:val="26"/>
          <w:szCs w:val="26"/>
          <w:rtl/>
        </w:rPr>
        <w:t>ي</w:t>
      </w:r>
      <w:r w:rsidR="00E02699" w:rsidRPr="00953904">
        <w:rPr>
          <w:rFonts w:cs="Lotus" w:hint="cs"/>
          <w:sz w:val="26"/>
          <w:szCs w:val="26"/>
          <w:rtl/>
        </w:rPr>
        <w:t>ات را در س</w:t>
      </w:r>
      <w:r w:rsidR="00953904">
        <w:rPr>
          <w:rFonts w:cs="Lotus" w:hint="cs"/>
          <w:sz w:val="26"/>
          <w:szCs w:val="26"/>
          <w:rtl/>
        </w:rPr>
        <w:t>ي</w:t>
      </w:r>
      <w:r w:rsidR="00E02699" w:rsidRPr="00953904">
        <w:rPr>
          <w:rFonts w:cs="Lotus" w:hint="cs"/>
          <w:sz w:val="26"/>
          <w:szCs w:val="26"/>
          <w:rtl/>
        </w:rPr>
        <w:t>نه خود ضبط کند و در خواندن شتاب ننما</w:t>
      </w:r>
      <w:r w:rsidR="00953904">
        <w:rPr>
          <w:rFonts w:cs="Lotus" w:hint="cs"/>
          <w:sz w:val="26"/>
          <w:szCs w:val="26"/>
          <w:rtl/>
        </w:rPr>
        <w:t>ي</w:t>
      </w:r>
      <w:r w:rsidR="00E02699" w:rsidRPr="00953904">
        <w:rPr>
          <w:rFonts w:cs="Lotus" w:hint="cs"/>
          <w:sz w:val="26"/>
          <w:szCs w:val="26"/>
          <w:rtl/>
        </w:rPr>
        <w:t>د.</w:t>
      </w:r>
    </w:p>
    <w:p w:rsidR="00B322E6" w:rsidRPr="00953904" w:rsidRDefault="009424D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لذا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گفت قرآن به دو صورت نازل شده است. ابتدا بر شخص حضرت رسول اکرم (ص) نازل شده است که آن حضرت پ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>ش از همه مردم قرآن را دانسته 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آن را حفظ کرده اند و مرتبه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نازل شده و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آنان قرار گرفته است.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اکرم (ص)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از آن</w:t>
      </w:r>
      <w:r w:rsidR="004C3A15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را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بخواند و به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B322E6"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ات و معان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آن آگاه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کامل داشته است. قبلا بر خود او نازل شده و بعدا مأمور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دا کرده به تناسب زمان و حوادث زمان، آ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ات را در اخت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ار مردم قرار دهد. نزول آ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ات بر آن حضرت خ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ساده بوده است. پ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غم</w:t>
      </w:r>
      <w:r w:rsidR="004C3A15" w:rsidRPr="00953904">
        <w:rPr>
          <w:rFonts w:cs="Lotus" w:hint="cs"/>
          <w:sz w:val="26"/>
          <w:szCs w:val="26"/>
          <w:rtl/>
        </w:rPr>
        <w:t>بران شاگردان مکتب خدا هستند. است</w:t>
      </w:r>
      <w:r w:rsidR="00B322E6" w:rsidRPr="00953904">
        <w:rPr>
          <w:rFonts w:cs="Lotus" w:hint="cs"/>
          <w:sz w:val="26"/>
          <w:szCs w:val="26"/>
          <w:rtl/>
        </w:rPr>
        <w:t>اد فقط خداوند متعال است و همانطور که دانش آموزان و دانشجو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ان مکاتب، تعل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مات خود را از صفر شروع م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کنند تا روز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که فارغ التحص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ل شوند و بعد مأمور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ت اجتماع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کنند، شاگردان مکتب خدا ن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ز ابتدا</w:t>
      </w:r>
      <w:r w:rsidR="004C3A15" w:rsidRPr="00953904">
        <w:rPr>
          <w:rFonts w:cs="Lotus" w:hint="cs"/>
          <w:sz w:val="26"/>
          <w:szCs w:val="26"/>
          <w:rtl/>
        </w:rPr>
        <w:t>ء</w:t>
      </w:r>
      <w:r w:rsidR="00B322E6" w:rsidRPr="00953904">
        <w:rPr>
          <w:rFonts w:cs="Lotus" w:hint="cs"/>
          <w:sz w:val="26"/>
          <w:szCs w:val="26"/>
          <w:rtl/>
        </w:rPr>
        <w:t xml:space="preserve"> برابر با</w:t>
      </w:r>
      <w:r w:rsidR="004C3A15" w:rsidRPr="00953904">
        <w:rPr>
          <w:rFonts w:cs="Lotus" w:hint="cs"/>
          <w:sz w:val="26"/>
          <w:szCs w:val="26"/>
          <w:rtl/>
        </w:rPr>
        <w:t xml:space="preserve"> </w:t>
      </w:r>
      <w:r w:rsidR="00B322E6" w:rsidRPr="00953904">
        <w:rPr>
          <w:rFonts w:cs="Lotus" w:hint="cs"/>
          <w:sz w:val="26"/>
          <w:szCs w:val="26"/>
          <w:rtl/>
        </w:rPr>
        <w:t>استعداد و توانا</w:t>
      </w:r>
      <w:r w:rsidR="00953904">
        <w:rPr>
          <w:rFonts w:cs="Lotus" w:hint="cs"/>
          <w:sz w:val="26"/>
          <w:szCs w:val="26"/>
          <w:rtl/>
        </w:rPr>
        <w:t>يي</w:t>
      </w:r>
      <w:r w:rsidR="00B322E6" w:rsidRPr="00953904">
        <w:rPr>
          <w:rFonts w:cs="Lotus" w:hint="cs"/>
          <w:sz w:val="26"/>
          <w:szCs w:val="26"/>
          <w:rtl/>
        </w:rPr>
        <w:t xml:space="preserve"> خود حقا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ق علم و نکات مربوط به آن را فرا م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رند، خدا قسمت به قسمت پ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ش از بعثت و مأمور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ت به آنها م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آموزد تا</w:t>
      </w:r>
      <w:r w:rsidR="004C3A15" w:rsidRPr="00953904">
        <w:rPr>
          <w:rFonts w:cs="Lotus" w:hint="cs"/>
          <w:sz w:val="26"/>
          <w:szCs w:val="26"/>
          <w:rtl/>
        </w:rPr>
        <w:t xml:space="preserve"> </w:t>
      </w:r>
      <w:r w:rsidR="00B322E6" w:rsidRPr="00953904">
        <w:rPr>
          <w:rFonts w:cs="Lotus" w:hint="cs"/>
          <w:sz w:val="26"/>
          <w:szCs w:val="26"/>
          <w:rtl/>
        </w:rPr>
        <w:t>زمان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که دانشمند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در حد استعداد خود شده و در مکتب خدا فارغ التحص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شوند. از آن روز به بعد مأمور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ت اجتماع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 xml:space="preserve"> کنند تا آنچه را دانسته و تجربه کرده اند در اخت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ار مردم قرار دهند و آنها را به د</w:t>
      </w:r>
      <w:r w:rsidR="00953904">
        <w:rPr>
          <w:rFonts w:cs="Lotus" w:hint="cs"/>
          <w:sz w:val="26"/>
          <w:szCs w:val="26"/>
          <w:rtl/>
        </w:rPr>
        <w:t>ي</w:t>
      </w:r>
      <w:r w:rsidR="00B322E6" w:rsidRPr="00953904">
        <w:rPr>
          <w:rFonts w:cs="Lotus" w:hint="cs"/>
          <w:sz w:val="26"/>
          <w:szCs w:val="26"/>
          <w:rtl/>
        </w:rPr>
        <w:t>ن خدا راهنما</w:t>
      </w:r>
      <w:r w:rsidR="00953904">
        <w:rPr>
          <w:rFonts w:cs="Lotus" w:hint="cs"/>
          <w:sz w:val="26"/>
          <w:szCs w:val="26"/>
          <w:rtl/>
        </w:rPr>
        <w:t>يي</w:t>
      </w:r>
      <w:r w:rsidR="00B322E6" w:rsidRPr="00953904">
        <w:rPr>
          <w:rFonts w:cs="Lotus" w:hint="cs"/>
          <w:sz w:val="26"/>
          <w:szCs w:val="26"/>
          <w:rtl/>
        </w:rPr>
        <w:t xml:space="preserve"> کنند.</w:t>
      </w:r>
    </w:p>
    <w:p w:rsidR="00515B54" w:rsidRPr="00953904" w:rsidRDefault="00B322E6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لذا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از رسالت به نبوت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رسند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نشان و مدال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خدا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نشان ب</w:t>
      </w:r>
      <w:r w:rsidR="004C3A15" w:rsidRPr="00953904">
        <w:rPr>
          <w:rFonts w:cs="Lotus" w:hint="cs"/>
          <w:sz w:val="26"/>
          <w:szCs w:val="26"/>
          <w:rtl/>
        </w:rPr>
        <w:t>ندگ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است. 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روز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که احساس م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کنند </w:t>
      </w:r>
      <w:r w:rsidR="004C3A15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عظمت خدا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درک نموده و او را به مولو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استاد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انتخاب </w:t>
      </w:r>
      <w:r w:rsidR="004C3A15" w:rsidRPr="00953904">
        <w:rPr>
          <w:rFonts w:cs="Lotus" w:hint="cs"/>
          <w:sz w:val="26"/>
          <w:szCs w:val="26"/>
          <w:rtl/>
        </w:rPr>
        <w:t xml:space="preserve">      م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کنند و از خدا تقاضا دارند که آنها را به مراتب رضا و غضب خود راهنما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کند. بعد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تسل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انتخاب در معرض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ترت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و خداوند اصول و فروع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اصول علم و دانش را برابر استعداد آن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و مقتض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زمان، به</w:t>
      </w:r>
      <w:r w:rsidR="004C3A15" w:rsidRPr="00953904">
        <w:rPr>
          <w:rFonts w:cs="Lotus" w:hint="cs"/>
          <w:sz w:val="26"/>
          <w:szCs w:val="26"/>
          <w:rtl/>
        </w:rPr>
        <w:t xml:space="preserve"> آنها م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آموزد. از ا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>ن آموزش و آ</w:t>
      </w:r>
      <w:r w:rsidRPr="00953904">
        <w:rPr>
          <w:rFonts w:cs="Lotus" w:hint="cs"/>
          <w:sz w:val="26"/>
          <w:szCs w:val="26"/>
          <w:rtl/>
        </w:rPr>
        <w:t>مادگ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ها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آموختن به نبوت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نبوت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علم و آگاه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 مصالح و مفاسد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در شعاع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</w:t>
      </w:r>
      <w:r w:rsidR="00BC2D69" w:rsidRPr="00953904">
        <w:rPr>
          <w:rFonts w:cs="Lotus" w:hint="cs"/>
          <w:sz w:val="26"/>
          <w:szCs w:val="26"/>
          <w:rtl/>
        </w:rPr>
        <w:t>و راهنما</w:t>
      </w:r>
      <w:r w:rsidR="00953904">
        <w:rPr>
          <w:rFonts w:cs="Lotus" w:hint="cs"/>
          <w:sz w:val="26"/>
          <w:szCs w:val="26"/>
          <w:rtl/>
        </w:rPr>
        <w:t>يي</w:t>
      </w:r>
      <w:r w:rsidR="00BC2D69" w:rsidRPr="00953904">
        <w:rPr>
          <w:rFonts w:cs="Lotus" w:hint="cs"/>
          <w:sz w:val="26"/>
          <w:szCs w:val="26"/>
          <w:rtl/>
        </w:rPr>
        <w:t xml:space="preserve"> خداوند قرار گرفتن، در ا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>ن حالات و تحولات، علم و دانش به آنها آموخته م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 xml:space="preserve"> شود تا هنگام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 xml:space="preserve"> که کاملا فکر و عمل خ</w:t>
      </w:r>
      <w:r w:rsidR="00EF3EA8" w:rsidRPr="00953904">
        <w:rPr>
          <w:rFonts w:cs="Lotus" w:hint="cs"/>
          <w:sz w:val="26"/>
          <w:szCs w:val="26"/>
          <w:rtl/>
        </w:rPr>
        <w:t>ود را اصلاح م</w:t>
      </w:r>
      <w:r w:rsidR="00953904">
        <w:rPr>
          <w:rFonts w:cs="Lotus" w:hint="cs"/>
          <w:sz w:val="26"/>
          <w:szCs w:val="26"/>
          <w:rtl/>
        </w:rPr>
        <w:t>ي</w:t>
      </w:r>
      <w:r w:rsidR="00EF3EA8" w:rsidRPr="00953904">
        <w:rPr>
          <w:rFonts w:cs="Lotus" w:hint="cs"/>
          <w:sz w:val="26"/>
          <w:szCs w:val="26"/>
          <w:rtl/>
        </w:rPr>
        <w:t xml:space="preserve"> کنند و در</w:t>
      </w:r>
      <w:r w:rsidR="00BC2D69" w:rsidRPr="00953904">
        <w:rPr>
          <w:rFonts w:cs="Lotus" w:hint="cs"/>
          <w:sz w:val="26"/>
          <w:szCs w:val="26"/>
          <w:rtl/>
        </w:rPr>
        <w:t>جامعه خود انسان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 xml:space="preserve"> </w:t>
      </w:r>
      <w:r w:rsidR="00BC2D69" w:rsidRPr="00953904">
        <w:rPr>
          <w:rFonts w:cs="Lotus" w:hint="cs"/>
          <w:sz w:val="26"/>
          <w:szCs w:val="26"/>
          <w:rtl/>
        </w:rPr>
        <w:lastRenderedPageBreak/>
        <w:t>پاک و منزه و خوش سابقه شناخته م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 xml:space="preserve"> شوند و براساس همان سابقه مورد اعتماد مردم ق</w:t>
      </w:r>
      <w:r w:rsidR="004C3A15" w:rsidRPr="00953904">
        <w:rPr>
          <w:rFonts w:cs="Lotus" w:hint="cs"/>
          <w:sz w:val="26"/>
          <w:szCs w:val="26"/>
          <w:rtl/>
        </w:rPr>
        <w:t>رار م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>رند پس از وارستگ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کامل, خداوند به آ</w:t>
      </w:r>
      <w:r w:rsidR="00BC2D69" w:rsidRPr="00953904">
        <w:rPr>
          <w:rFonts w:cs="Lotus" w:hint="cs"/>
          <w:sz w:val="26"/>
          <w:szCs w:val="26"/>
          <w:rtl/>
        </w:rPr>
        <w:t>نها مأمور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>ت اجتماع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EF3EA8" w:rsidRPr="00953904">
        <w:rPr>
          <w:rFonts w:cs="Lotus" w:hint="cs"/>
          <w:sz w:val="26"/>
          <w:szCs w:val="26"/>
          <w:rtl/>
        </w:rPr>
        <w:t xml:space="preserve"> دهد که د</w:t>
      </w:r>
      <w:r w:rsidR="00953904">
        <w:rPr>
          <w:rFonts w:cs="Lotus" w:hint="cs"/>
          <w:sz w:val="26"/>
          <w:szCs w:val="26"/>
          <w:rtl/>
        </w:rPr>
        <w:t>ي</w:t>
      </w:r>
      <w:r w:rsidR="00EF3EA8" w:rsidRPr="00953904">
        <w:rPr>
          <w:rFonts w:cs="Lotus" w:hint="cs"/>
          <w:sz w:val="26"/>
          <w:szCs w:val="26"/>
          <w:rtl/>
        </w:rPr>
        <w:t>گران را دعوت و ترب</w:t>
      </w:r>
      <w:r w:rsidR="00953904">
        <w:rPr>
          <w:rFonts w:cs="Lotus" w:hint="cs"/>
          <w:sz w:val="26"/>
          <w:szCs w:val="26"/>
          <w:rtl/>
        </w:rPr>
        <w:t>ي</w:t>
      </w:r>
      <w:r w:rsidR="00EF3EA8" w:rsidRPr="00953904">
        <w:rPr>
          <w:rFonts w:cs="Lotus" w:hint="cs"/>
          <w:sz w:val="26"/>
          <w:szCs w:val="26"/>
          <w:rtl/>
        </w:rPr>
        <w:t xml:space="preserve">ت </w:t>
      </w:r>
      <w:r w:rsidR="00BC2D69" w:rsidRPr="00953904">
        <w:rPr>
          <w:rFonts w:cs="Lotus" w:hint="cs"/>
          <w:sz w:val="26"/>
          <w:szCs w:val="26"/>
          <w:rtl/>
        </w:rPr>
        <w:t>نما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>ند از ا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>ن مأمور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>ت به رسالت تعب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 xml:space="preserve"> شود</w:t>
      </w:r>
      <w:r w:rsidR="004C3A15" w:rsidRPr="00953904">
        <w:rPr>
          <w:rFonts w:cs="Lotus" w:hint="cs"/>
          <w:sz w:val="26"/>
          <w:szCs w:val="26"/>
          <w:rtl/>
        </w:rPr>
        <w:t>.</w:t>
      </w:r>
      <w:r w:rsidR="00BC2D69" w:rsidRPr="00953904">
        <w:rPr>
          <w:rFonts w:cs="Lotus" w:hint="cs"/>
          <w:sz w:val="26"/>
          <w:szCs w:val="26"/>
          <w:rtl/>
        </w:rPr>
        <w:t xml:space="preserve"> رسالت بعد از نبوت است. نبوت دوره پ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>ش تعل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>مات و معلومات شخص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>ا دوره دانش آموز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 xml:space="preserve"> و دانشجوئ</w:t>
      </w:r>
      <w:r w:rsidR="00953904">
        <w:rPr>
          <w:rFonts w:cs="Lotus" w:hint="cs"/>
          <w:sz w:val="26"/>
          <w:szCs w:val="26"/>
          <w:rtl/>
        </w:rPr>
        <w:t>ي</w:t>
      </w:r>
      <w:r w:rsidR="00BC2D69" w:rsidRPr="00953904">
        <w:rPr>
          <w:rFonts w:cs="Lotus" w:hint="cs"/>
          <w:sz w:val="26"/>
          <w:szCs w:val="26"/>
          <w:rtl/>
        </w:rPr>
        <w:t xml:space="preserve"> است و رسالت هم دوره دعوت مردم به آنچه خود آموخته و تجربه کرده است.</w:t>
      </w:r>
    </w:p>
    <w:p w:rsidR="00BC2D69" w:rsidRPr="00953904" w:rsidRDefault="00BC2D6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اسلام ظرف مدت چهل سال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از بعثت، در شعاع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ضمن تفکرات و مطالعات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داشته است، دوره خود را گذرانده و فارغ التحص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شده است.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مدت خداوند متعال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علوم و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حکمت ها را به آن حضرت آموخته است. ابتدا او را با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آشنا کرده و بعد از آشنا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همراه آن،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مربوط به آن علوم را بر خود آن حضرت نازل کرده است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در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ت، انسانها از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آشنا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با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الفاظ و لغات مربوط به آن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فهمند، انسانها اول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 و درک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بعد لفظ مربوط به آن را فرا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رند.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از رؤ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درک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الفاظ در نظر</w:t>
      </w:r>
      <w:r w:rsidR="004C3A15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انسان مجهول و</w:t>
      </w:r>
      <w:r w:rsidR="004C3A15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ناشناخته است. ما نخس</w:t>
      </w:r>
      <w:r w:rsidR="004C3A15" w:rsidRPr="00953904">
        <w:rPr>
          <w:rFonts w:cs="Lotus" w:hint="cs"/>
          <w:sz w:val="26"/>
          <w:szCs w:val="26"/>
          <w:rtl/>
        </w:rPr>
        <w:t>ت انسانها را م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شناس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>م بعد اسم آ</w:t>
      </w:r>
      <w:r w:rsidRPr="00953904">
        <w:rPr>
          <w:rFonts w:cs="Lotus" w:hint="cs"/>
          <w:sz w:val="26"/>
          <w:szCs w:val="26"/>
          <w:rtl/>
        </w:rPr>
        <w:t>نها را.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نطور آنچه </w:t>
      </w:r>
      <w:r w:rsidR="00EF3EA8" w:rsidRPr="00953904">
        <w:rPr>
          <w:rFonts w:cs="Lotus" w:hint="cs"/>
          <w:sz w:val="26"/>
          <w:szCs w:val="26"/>
          <w:rtl/>
        </w:rPr>
        <w:t xml:space="preserve">را </w:t>
      </w:r>
      <w:r w:rsidRPr="00953904">
        <w:rPr>
          <w:rFonts w:cs="Lotus" w:hint="cs"/>
          <w:sz w:val="26"/>
          <w:szCs w:val="26"/>
          <w:rtl/>
        </w:rPr>
        <w:t>در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آسمان هست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شناسم و بعد اسماء آن را بر زبان خود جار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4C3A15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مردم قرآن را از راه تدر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 و تکرار الفاظ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بشناسند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را 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ندانسته اند.</w:t>
      </w:r>
    </w:p>
    <w:p w:rsidR="004C3A15" w:rsidRPr="00953904" w:rsidRDefault="00BC2D6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4C3A15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من برعرش استواء و است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لا دارم، در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قبلا عرش خدا و است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را بر آن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پس از آن،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مربوط به آن را بشناس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پس خداوند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از بعثت،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خود را به کتاب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و مندرجات آن آشنا فرموده، لغات 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مربوط را به آن حضرت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داده و بعد آن حضرت مأمور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اجتماع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کرده است.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مأمور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که بر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مردم شتاب دارند، دوست دارند هر چه زودتر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را بخوانند و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مردم قرار دهند خداوند دستور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که در خواندن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شتاب نکند بلکه قرائت آن هم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بر طبق دستور و 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باشد. برهان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4C3A15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خداوند به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اکرم (ص) دستور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در قرائت قرآن شتاب نکند، عدم آمادگ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است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درک </w:t>
      </w:r>
    </w:p>
    <w:p w:rsidR="00BC2D69" w:rsidRPr="00953904" w:rsidRDefault="00BC2D6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لازم است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مردم قرار دهد.</w:t>
      </w:r>
    </w:p>
    <w:p w:rsidR="004C3A15" w:rsidRPr="00953904" w:rsidRDefault="00BC2D6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از نظر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قابل درک و قابل </w:t>
      </w:r>
      <w:r w:rsidR="004C3A15" w:rsidRPr="00953904">
        <w:rPr>
          <w:rFonts w:cs="Lotus" w:hint="cs"/>
          <w:sz w:val="26"/>
          <w:szCs w:val="26"/>
          <w:rtl/>
        </w:rPr>
        <w:t>استفاده برا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مردم بر سه قسم است:</w:t>
      </w:r>
    </w:p>
    <w:p w:rsidR="00BC2D69" w:rsidRPr="00953904" w:rsidRDefault="00BC2D6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 اول احکام و وظائف مردم است در بر</w:t>
      </w:r>
      <w:r w:rsidR="004C3A15" w:rsidRPr="00953904">
        <w:rPr>
          <w:rFonts w:cs="Lotus" w:hint="cs"/>
          <w:sz w:val="26"/>
          <w:szCs w:val="26"/>
          <w:rtl/>
        </w:rPr>
        <w:t>ابر حوادث طب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>ا انسان</w:t>
      </w:r>
      <w:r w:rsidR="00953904">
        <w:rPr>
          <w:rFonts w:cs="Lotus" w:hint="cs"/>
          <w:sz w:val="26"/>
          <w:szCs w:val="26"/>
          <w:rtl/>
        </w:rPr>
        <w:t>ي</w:t>
      </w:r>
      <w:r w:rsidR="004C3A15" w:rsidRPr="00953904">
        <w:rPr>
          <w:rFonts w:cs="Lotus" w:hint="cs"/>
          <w:sz w:val="26"/>
          <w:szCs w:val="26"/>
          <w:rtl/>
        </w:rPr>
        <w:t>. هر</w:t>
      </w:r>
      <w:r w:rsidRPr="00953904">
        <w:rPr>
          <w:rFonts w:cs="Lotus" w:hint="cs"/>
          <w:sz w:val="26"/>
          <w:szCs w:val="26"/>
          <w:rtl/>
        </w:rPr>
        <w:t>وقت در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حادثه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رخ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مانند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و زلزله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جنگ، در نزد مردم سؤالات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چرا زلزله رخ داد و چرا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آمد و راه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حوادث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نجات انسان هنگام بروز حادثه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ست؟ در برابر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سؤالات، جواب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نازل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در آنها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طرف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ظهور حوادث را خداوند ذکر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از طرف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راه نجات از آن حوادث را. پس نزول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مربوط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علم است،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از ظهور حادثه و آمادگ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افت حکمت حوادث، جائز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 اکرم (ص) حکمت و علت آن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راه نجات از آن را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کند. پس قسمت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مربوط به حوادث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و در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گفته شود </w:t>
      </w:r>
      <w:r w:rsidR="001039EF" w:rsidRPr="00953904">
        <w:rPr>
          <w:rFonts w:cs="Lotus" w:hint="cs"/>
          <w:sz w:val="26"/>
          <w:szCs w:val="26"/>
          <w:rtl/>
        </w:rPr>
        <w:t>که نزد مردم سؤالات</w:t>
      </w:r>
      <w:r w:rsidR="00953904">
        <w:rPr>
          <w:rFonts w:cs="Lotus" w:hint="cs"/>
          <w:sz w:val="26"/>
          <w:szCs w:val="26"/>
          <w:rtl/>
        </w:rPr>
        <w:t>ي</w:t>
      </w:r>
      <w:r w:rsidR="001039EF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1039EF" w:rsidRPr="00953904">
        <w:rPr>
          <w:rFonts w:cs="Lotus" w:hint="cs"/>
          <w:sz w:val="26"/>
          <w:szCs w:val="26"/>
          <w:rtl/>
        </w:rPr>
        <w:t>ش آمده باشد.</w:t>
      </w:r>
    </w:p>
    <w:p w:rsidR="001039EF" w:rsidRPr="00953904" w:rsidRDefault="001039E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قسمت دوم،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مربوط به احکام و اخلاق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طرف نظام اجتماع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آورد و از طرف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آسا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و رفاه اخلاق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را؛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انسان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کسب آسا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و آرامش اجتماع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دو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ازمند است. اول احکام و قوان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رعا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آنها عدالت و </w:t>
      </w:r>
      <w:r w:rsidR="00455D1B" w:rsidRPr="00953904">
        <w:rPr>
          <w:rFonts w:cs="Lotus" w:hint="cs"/>
          <w:sz w:val="26"/>
          <w:szCs w:val="26"/>
          <w:rtl/>
        </w:rPr>
        <w:t>نظام اجتماع</w:t>
      </w:r>
      <w:r w:rsidR="00953904">
        <w:rPr>
          <w:rFonts w:cs="Lotus" w:hint="cs"/>
          <w:sz w:val="26"/>
          <w:szCs w:val="26"/>
          <w:rtl/>
        </w:rPr>
        <w:t>ي</w:t>
      </w:r>
      <w:r w:rsidR="00455D1B" w:rsidRPr="00953904">
        <w:rPr>
          <w:rFonts w:cs="Lotus" w:hint="cs"/>
          <w:sz w:val="26"/>
          <w:szCs w:val="26"/>
          <w:rtl/>
        </w:rPr>
        <w:t xml:space="preserve"> بوجود م</w:t>
      </w:r>
      <w:r w:rsidR="00953904">
        <w:rPr>
          <w:rFonts w:cs="Lotus" w:hint="cs"/>
          <w:sz w:val="26"/>
          <w:szCs w:val="26"/>
          <w:rtl/>
        </w:rPr>
        <w:t>ي</w:t>
      </w:r>
      <w:r w:rsidR="00455D1B" w:rsidRPr="00953904">
        <w:rPr>
          <w:rFonts w:cs="Lotus" w:hint="cs"/>
          <w:sz w:val="26"/>
          <w:szCs w:val="26"/>
          <w:rtl/>
        </w:rPr>
        <w:t xml:space="preserve"> آورد و هر</w:t>
      </w:r>
      <w:r w:rsidRPr="00953904">
        <w:rPr>
          <w:rFonts w:cs="Lotus" w:hint="cs"/>
          <w:sz w:val="26"/>
          <w:szCs w:val="26"/>
          <w:rtl/>
        </w:rPr>
        <w:t>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در حدود و حقوق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قرار دهد و مانع تجاوز افراد به حقوق و حدود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 شود که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E76899" w:rsidRPr="00953904">
        <w:rPr>
          <w:rFonts w:cs="Lotus" w:hint="cs"/>
          <w:sz w:val="26"/>
          <w:szCs w:val="26"/>
          <w:rtl/>
        </w:rPr>
        <w:t>احکام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را فرا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>ض م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نامند. مانند حقوق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که فرزند بر پدر و مادر و پدر و مادر بر فرزند دارند. حقوق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که کارگر بر کارفرما دارد و برعکس. همچن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>ن حقوق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که دولت بر </w:t>
      </w:r>
      <w:r w:rsidR="00455D1B" w:rsidRPr="00953904">
        <w:rPr>
          <w:rFonts w:cs="Lotus" w:hint="cs"/>
          <w:sz w:val="26"/>
          <w:szCs w:val="26"/>
          <w:rtl/>
        </w:rPr>
        <w:t>مردم و مردم بر دولت دارند تحقق چ</w:t>
      </w:r>
      <w:r w:rsidR="00E76899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>ن احکام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هم حادثه لازم دارد که مثلا کارفرما به کارگر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ظلم کند و او از کارفرما شکا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ت کند و 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>ا کارگر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به کار فرما ستم کند و 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>ا کس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به حقوق مردم و ناموس مردم تجاوز کند و مظلوم </w:t>
      </w:r>
      <w:r w:rsidR="00455D1B" w:rsidRPr="00953904">
        <w:rPr>
          <w:rFonts w:cs="Lotus" w:hint="cs"/>
          <w:sz w:val="26"/>
          <w:szCs w:val="26"/>
          <w:rtl/>
        </w:rPr>
        <w:t>و ظالم بوجود آ</w:t>
      </w:r>
      <w:r w:rsidR="00953904">
        <w:rPr>
          <w:rFonts w:cs="Lotus" w:hint="cs"/>
          <w:sz w:val="26"/>
          <w:szCs w:val="26"/>
          <w:rtl/>
        </w:rPr>
        <w:t>ي</w:t>
      </w:r>
      <w:r w:rsidR="00455D1B" w:rsidRPr="00953904">
        <w:rPr>
          <w:rFonts w:cs="Lotus" w:hint="cs"/>
          <w:sz w:val="26"/>
          <w:szCs w:val="26"/>
          <w:rtl/>
        </w:rPr>
        <w:t>د. در برابر ا</w:t>
      </w:r>
      <w:r w:rsidR="00953904">
        <w:rPr>
          <w:rFonts w:cs="Lotus" w:hint="cs"/>
          <w:sz w:val="26"/>
          <w:szCs w:val="26"/>
          <w:rtl/>
        </w:rPr>
        <w:t>ي</w:t>
      </w:r>
      <w:r w:rsidR="00455D1B" w:rsidRPr="00953904">
        <w:rPr>
          <w:rFonts w:cs="Lotus" w:hint="cs"/>
          <w:sz w:val="26"/>
          <w:szCs w:val="26"/>
          <w:rtl/>
        </w:rPr>
        <w:t xml:space="preserve">ن </w:t>
      </w:r>
      <w:r w:rsidR="00E76899" w:rsidRPr="00953904">
        <w:rPr>
          <w:rFonts w:cs="Lotus" w:hint="cs"/>
          <w:sz w:val="26"/>
          <w:szCs w:val="26"/>
          <w:rtl/>
        </w:rPr>
        <w:t>حوادث و ب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نظم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ها</w:t>
      </w:r>
      <w:r w:rsidR="00455D1B" w:rsidRPr="00953904">
        <w:rPr>
          <w:rFonts w:cs="Lotus" w:hint="cs"/>
          <w:sz w:val="26"/>
          <w:szCs w:val="26"/>
          <w:rtl/>
        </w:rPr>
        <w:t xml:space="preserve">   </w:t>
      </w:r>
      <w:r w:rsidR="00E76899" w:rsidRPr="00953904">
        <w:rPr>
          <w:rFonts w:cs="Lotus" w:hint="cs"/>
          <w:sz w:val="26"/>
          <w:szCs w:val="26"/>
          <w:rtl/>
        </w:rPr>
        <w:t>، شکا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>ات پ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>دا شود و مردم آمادگ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>دا کنند که وظا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ف خود را نسبت به 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>گر بشناسند. در برابر ب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نظم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ها مردم آمادگ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کنند برا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درک احکام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که نظام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="00E76899" w:rsidRPr="00953904">
        <w:rPr>
          <w:rFonts w:cs="Lotus" w:hint="cs"/>
          <w:sz w:val="26"/>
          <w:szCs w:val="26"/>
          <w:rtl/>
        </w:rPr>
        <w:t xml:space="preserve"> آورد </w:t>
      </w:r>
      <w:r w:rsidR="00232AFE" w:rsidRPr="00953904">
        <w:rPr>
          <w:rFonts w:cs="Lotus" w:hint="cs"/>
          <w:sz w:val="26"/>
          <w:szCs w:val="26"/>
          <w:rtl/>
        </w:rPr>
        <w:t>و در ا</w:t>
      </w:r>
      <w:r w:rsidR="00953904">
        <w:rPr>
          <w:rFonts w:cs="Lotus" w:hint="cs"/>
          <w:sz w:val="26"/>
          <w:szCs w:val="26"/>
          <w:rtl/>
        </w:rPr>
        <w:t>ي</w:t>
      </w:r>
      <w:r w:rsidR="00232AFE" w:rsidRPr="00953904">
        <w:rPr>
          <w:rFonts w:cs="Lotus" w:hint="cs"/>
          <w:sz w:val="26"/>
          <w:szCs w:val="26"/>
          <w:rtl/>
        </w:rPr>
        <w:t>ن آمادگ</w:t>
      </w:r>
      <w:r w:rsidR="00953904">
        <w:rPr>
          <w:rFonts w:cs="Lotus" w:hint="cs"/>
          <w:sz w:val="26"/>
          <w:szCs w:val="26"/>
          <w:rtl/>
        </w:rPr>
        <w:t>ي</w:t>
      </w:r>
      <w:r w:rsidR="00232AFE"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="00232AFE" w:rsidRPr="00953904">
        <w:rPr>
          <w:rFonts w:cs="Lotus" w:hint="cs"/>
          <w:sz w:val="26"/>
          <w:szCs w:val="26"/>
          <w:rtl/>
        </w:rPr>
        <w:t>ات مربوط به آن</w:t>
      </w:r>
      <w:r w:rsidR="00455D1B" w:rsidRPr="00953904">
        <w:rPr>
          <w:rFonts w:cs="Lotus" w:hint="cs"/>
          <w:sz w:val="26"/>
          <w:szCs w:val="26"/>
          <w:rtl/>
        </w:rPr>
        <w:t xml:space="preserve"> </w:t>
      </w:r>
      <w:r w:rsidR="00232AFE" w:rsidRPr="00953904">
        <w:rPr>
          <w:rFonts w:cs="Lotus" w:hint="cs"/>
          <w:sz w:val="26"/>
          <w:szCs w:val="26"/>
          <w:rtl/>
        </w:rPr>
        <w:t>نازل م</w:t>
      </w:r>
      <w:r w:rsidR="00953904">
        <w:rPr>
          <w:rFonts w:cs="Lotus" w:hint="cs"/>
          <w:sz w:val="26"/>
          <w:szCs w:val="26"/>
          <w:rtl/>
        </w:rPr>
        <w:t>ي</w:t>
      </w:r>
      <w:r w:rsidR="00232AFE" w:rsidRPr="00953904">
        <w:rPr>
          <w:rFonts w:cs="Lotus" w:hint="cs"/>
          <w:sz w:val="26"/>
          <w:szCs w:val="26"/>
          <w:rtl/>
        </w:rPr>
        <w:t xml:space="preserve"> گردد.</w:t>
      </w:r>
    </w:p>
    <w:p w:rsidR="00232AFE" w:rsidRPr="00953904" w:rsidRDefault="00232AF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قسمت سوم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مربوط به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و دقا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عالم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و شهود است،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که در برابر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455D1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امام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که با عالم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و خداوند رابطه دارد، خود را آماده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که همه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را بدانند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استفاده از هر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بشناسند و مخصوصا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ها را و عوالم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که خواهند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خواهند شناخت.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سؤالات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سؤالات مربوط به خداوند تبارک و تعال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معرفت و صفات او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خواهند بدانند خدا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ست؟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وجود قاهر و قادر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عالم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همه مظاهر قدرت به وجود آورد و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عظمت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است. سؤالات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افکار مردم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با خدا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آشنا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کنند و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 که عالم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از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جوشد و در خود استحکام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همه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از درون ساخته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خود را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سازد. چه عامل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 در دل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عالم که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اه و علف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 و موجودات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پروراند</w:t>
      </w:r>
      <w:r w:rsidR="00455D1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؟ در برابر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تحولات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 همه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از درون ساخته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عوامل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را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 و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شناسند سؤالات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از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امام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پرسند و انتظار دارند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را به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قابل درک عالم و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رعالم باشد،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کنند.</w:t>
      </w:r>
    </w:p>
    <w:p w:rsidR="00372287" w:rsidRPr="00953904" w:rsidRDefault="00232AF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برابر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سؤالات هم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خداوند در لباس تمث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ل،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عالم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را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صورت </w:t>
      </w:r>
      <w:r w:rsidR="00372287" w:rsidRPr="00953904">
        <w:rPr>
          <w:rFonts w:cs="Lotus" w:hint="cs"/>
          <w:sz w:val="26"/>
          <w:szCs w:val="26"/>
          <w:rtl/>
        </w:rPr>
        <w:t>را تشب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ه معقول به محسوس م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نامند. 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حقا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را که فقط با ن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عقل وجود آنها اثبات م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گردد ل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کن قابل رؤ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ت ن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ست؛ مانند وجود روح و فرشتگان. خداوند متعال ا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ن حقا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ق معقول را در لباس تشب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ه به محسوسات ب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ان م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کند. آ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که ب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انگر ا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ن حقا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ق است را امثال م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نامند و امثال جمع مثل 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مثل و مانند. مثلا خداوند خود را معرف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کند که سلطان قادر و قاهر است، بر عرش قدرت و حکومت است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لاء دارد، ب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ن بندگان خود قضاوت م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کند، بندگان را از </w:t>
      </w:r>
      <w:r w:rsidR="00455D1B" w:rsidRPr="00953904">
        <w:rPr>
          <w:rFonts w:cs="Lotus" w:hint="cs"/>
          <w:sz w:val="26"/>
          <w:szCs w:val="26"/>
          <w:rtl/>
        </w:rPr>
        <w:t>ز</w:t>
      </w:r>
      <w:r w:rsidR="00372287" w:rsidRPr="00953904">
        <w:rPr>
          <w:rFonts w:cs="Lotus" w:hint="cs"/>
          <w:sz w:val="26"/>
          <w:szCs w:val="26"/>
          <w:rtl/>
        </w:rPr>
        <w:t>ندگ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ا به زندگ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آخرت م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کشاند تا در آنجا جزا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کان و بدان را به آنها برساند 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ا بهشت خود را تعر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ف م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کند که باغ</w:t>
      </w:r>
      <w:r w:rsidR="00455D1B" w:rsidRPr="00953904">
        <w:rPr>
          <w:rFonts w:cs="Lotus" w:hint="cs"/>
          <w:sz w:val="26"/>
          <w:szCs w:val="26"/>
          <w:rtl/>
        </w:rPr>
        <w:t xml:space="preserve"> </w:t>
      </w:r>
      <w:r w:rsidR="00372287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="00372287" w:rsidRPr="00953904">
        <w:rPr>
          <w:rFonts w:cs="Lotus" w:hint="cs"/>
          <w:sz w:val="26"/>
          <w:szCs w:val="26"/>
          <w:rtl/>
        </w:rPr>
        <w:t xml:space="preserve"> است که از</w:t>
      </w:r>
      <w:r w:rsidR="00455D1B" w:rsidRPr="00953904">
        <w:rPr>
          <w:rFonts w:cs="Lotus" w:hint="cs"/>
          <w:sz w:val="26"/>
          <w:szCs w:val="26"/>
          <w:rtl/>
        </w:rPr>
        <w:t xml:space="preserve"> </w:t>
      </w:r>
      <w:r w:rsidR="00372287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ر آن نهرها جار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گردد و قصرها در طبقات رو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گر قرار گرفته است. به تمام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ات که حقا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ق غ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رقابل رؤ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ت را در اخت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ار انسان م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گذارد، امثال م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372287" w:rsidRPr="00953904">
        <w:rPr>
          <w:rFonts w:cs="Lotus" w:hint="cs"/>
          <w:sz w:val="26"/>
          <w:szCs w:val="26"/>
          <w:rtl/>
        </w:rPr>
        <w:t>ند.</w:t>
      </w:r>
    </w:p>
    <w:p w:rsidR="00372287" w:rsidRPr="00953904" w:rsidRDefault="0037228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نزول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در مردم آمادگ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لازم دارد. مثلا آنجا که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به مردم وعده ابد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بدکاران را از جهنم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ترساند، سؤالات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چرا انسانها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و چگونه بعد از مرگ زنده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بهشت و جهنم و ثواب و عقاب چگونه است. در برابر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سؤالات هم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مربوط به عالم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نازل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چون مردم خود را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شناختن و دانستن آماده کرده اند، کاملا در افکار  عقا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آنها متمرکز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اعتقاد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خدا فرموده. 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نزول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در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است که مردم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درک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آمادگ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کنند و سؤالات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باطن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نزول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در پاسخ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سؤالات باشد.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کلمات سؤال و مسائل و امثال آن در ابتدا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قرار گرفته است. مثلا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از تو درباره عاقبت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سؤال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کنند،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و چنان جواب بده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از تو درباره </w:t>
      </w:r>
      <w:r w:rsidR="00807C21" w:rsidRPr="00953904">
        <w:rPr>
          <w:rFonts w:cs="Lotus" w:hint="cs"/>
          <w:sz w:val="26"/>
          <w:szCs w:val="26"/>
          <w:rtl/>
        </w:rPr>
        <w:t>ذوالقرن</w:t>
      </w:r>
      <w:r w:rsidR="00953904">
        <w:rPr>
          <w:rFonts w:cs="Lotus" w:hint="cs"/>
          <w:sz w:val="26"/>
          <w:szCs w:val="26"/>
          <w:rtl/>
        </w:rPr>
        <w:t>ي</w:t>
      </w:r>
      <w:r w:rsidR="00807C21" w:rsidRPr="00953904">
        <w:rPr>
          <w:rFonts w:cs="Lotus" w:hint="cs"/>
          <w:sz w:val="26"/>
          <w:szCs w:val="26"/>
          <w:rtl/>
        </w:rPr>
        <w:t>ن و اصحاب کهف سؤال م</w:t>
      </w:r>
      <w:r w:rsidR="00953904">
        <w:rPr>
          <w:rFonts w:cs="Lotus" w:hint="cs"/>
          <w:sz w:val="26"/>
          <w:szCs w:val="26"/>
          <w:rtl/>
        </w:rPr>
        <w:t>ي</w:t>
      </w:r>
      <w:r w:rsidR="00807C21" w:rsidRPr="00953904">
        <w:rPr>
          <w:rFonts w:cs="Lotus" w:hint="cs"/>
          <w:sz w:val="26"/>
          <w:szCs w:val="26"/>
          <w:rtl/>
        </w:rPr>
        <w:t xml:space="preserve"> کنند. پس لازم است که آ</w:t>
      </w:r>
      <w:r w:rsidR="00953904">
        <w:rPr>
          <w:rFonts w:cs="Lotus" w:hint="cs"/>
          <w:sz w:val="26"/>
          <w:szCs w:val="26"/>
          <w:rtl/>
        </w:rPr>
        <w:t>ي</w:t>
      </w:r>
      <w:r w:rsidR="00807C21" w:rsidRPr="00953904">
        <w:rPr>
          <w:rFonts w:cs="Lotus" w:hint="cs"/>
          <w:sz w:val="26"/>
          <w:szCs w:val="26"/>
          <w:rtl/>
        </w:rPr>
        <w:t xml:space="preserve">ات قرآن همه جا در برابر سؤالات مردم نازل </w:t>
      </w:r>
      <w:r w:rsidR="00455D1B" w:rsidRPr="00953904">
        <w:rPr>
          <w:rFonts w:cs="Lotus" w:hint="cs"/>
          <w:sz w:val="26"/>
          <w:szCs w:val="26"/>
          <w:rtl/>
        </w:rPr>
        <w:t>شود ت</w:t>
      </w:r>
      <w:r w:rsidR="00807C21" w:rsidRPr="00953904">
        <w:rPr>
          <w:rFonts w:cs="Lotus" w:hint="cs"/>
          <w:sz w:val="26"/>
          <w:szCs w:val="26"/>
          <w:rtl/>
        </w:rPr>
        <w:t>ا</w:t>
      </w:r>
      <w:r w:rsidR="00455D1B" w:rsidRPr="00953904">
        <w:rPr>
          <w:rFonts w:cs="Lotus" w:hint="cs"/>
          <w:sz w:val="26"/>
          <w:szCs w:val="26"/>
          <w:rtl/>
        </w:rPr>
        <w:t xml:space="preserve"> </w:t>
      </w:r>
      <w:r w:rsidR="00807C21" w:rsidRPr="00953904">
        <w:rPr>
          <w:rFonts w:cs="Lotus" w:hint="cs"/>
          <w:sz w:val="26"/>
          <w:szCs w:val="26"/>
          <w:rtl/>
        </w:rPr>
        <w:t>مردم آمادگ</w:t>
      </w:r>
      <w:r w:rsidR="00953904">
        <w:rPr>
          <w:rFonts w:cs="Lotus" w:hint="cs"/>
          <w:sz w:val="26"/>
          <w:szCs w:val="26"/>
          <w:rtl/>
        </w:rPr>
        <w:t>ي</w:t>
      </w:r>
      <w:r w:rsidR="00807C21" w:rsidRPr="00953904">
        <w:rPr>
          <w:rFonts w:cs="Lotus" w:hint="cs"/>
          <w:sz w:val="26"/>
          <w:szCs w:val="26"/>
          <w:rtl/>
        </w:rPr>
        <w:t xml:space="preserve"> فراگ</w:t>
      </w:r>
      <w:r w:rsidR="00953904">
        <w:rPr>
          <w:rFonts w:cs="Lotus" w:hint="cs"/>
          <w:sz w:val="26"/>
          <w:szCs w:val="26"/>
          <w:rtl/>
        </w:rPr>
        <w:t>ي</w:t>
      </w:r>
      <w:r w:rsidR="00807C21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807C21" w:rsidRPr="00953904">
        <w:rPr>
          <w:rFonts w:cs="Lotus" w:hint="cs"/>
          <w:sz w:val="26"/>
          <w:szCs w:val="26"/>
          <w:rtl/>
        </w:rPr>
        <w:t xml:space="preserve"> آن را داشته باشند.</w:t>
      </w:r>
    </w:p>
    <w:p w:rsidR="00807C21" w:rsidRPr="00953904" w:rsidRDefault="00D5281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لذا خداوند به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اکرم (ص) دستور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که در خواندن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شتاب نکند؛</w:t>
      </w:r>
      <w:r w:rsidR="003A375F" w:rsidRPr="00953904">
        <w:rPr>
          <w:rFonts w:cs="Lotus" w:hint="cs"/>
          <w:sz w:val="26"/>
          <w:szCs w:val="26"/>
          <w:rtl/>
        </w:rPr>
        <w:t xml:space="preserve"> اگر</w:t>
      </w:r>
      <w:r w:rsidRPr="00953904">
        <w:rPr>
          <w:rFonts w:cs="Lotus" w:hint="cs"/>
          <w:sz w:val="26"/>
          <w:szCs w:val="26"/>
          <w:rtl/>
        </w:rPr>
        <w:t xml:space="preserve"> لازم باشد سوره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نازل گردد ما خود آن سوره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را به تو 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تو</w:t>
      </w:r>
      <w:r w:rsidR="00455D1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هم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قرائت کن و بعد از قرائت دستورات آنها را به اجرا بگذار. طبق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دستورات،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قرآن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طرف در اوراق آن زمان ثبت گرد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از طرف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در افکار و حافظه مردم قرار گرفت. صحابه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را حفظ کردند و </w:t>
      </w:r>
      <w:r w:rsidR="004C1E6C" w:rsidRPr="00953904">
        <w:rPr>
          <w:rFonts w:cs="Lotus" w:hint="cs"/>
          <w:sz w:val="26"/>
          <w:szCs w:val="26"/>
          <w:rtl/>
        </w:rPr>
        <w:t xml:space="preserve">هرکس نوشتن بلد بود </w:t>
      </w:r>
      <w:r w:rsidR="00677BD1" w:rsidRPr="00953904">
        <w:rPr>
          <w:rFonts w:cs="Lotus" w:hint="cs"/>
          <w:sz w:val="26"/>
          <w:szCs w:val="26"/>
          <w:rtl/>
        </w:rPr>
        <w:t>آنها را نوشت و در نت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جه قرآن از دستبرد منافق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ن و اخلالگران محفوظ ماند و نتوانستند مانند کتب پ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غمبران گذشته در قرآن تصرف کرده، چ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 xml:space="preserve"> از آن کم کرده 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ا بر آن ب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افزا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ند. ز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 xml:space="preserve">را هرگاه منافق 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ا ظالم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ات آن را کم م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 xml:space="preserve"> کرد و 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ا چ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 xml:space="preserve"> بر آن م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 xml:space="preserve"> افزود، صدا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 xml:space="preserve"> اعتراض د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گران بلند م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 xml:space="preserve"> شد که چرا کم کرد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ا ز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اد نمود</w:t>
      </w:r>
      <w:r w:rsidR="00953904">
        <w:rPr>
          <w:rFonts w:cs="Lotus" w:hint="cs"/>
          <w:sz w:val="26"/>
          <w:szCs w:val="26"/>
          <w:rtl/>
        </w:rPr>
        <w:t>ي</w:t>
      </w:r>
      <w:r w:rsidR="00677BD1" w:rsidRPr="00953904">
        <w:rPr>
          <w:rFonts w:cs="Lotus" w:hint="cs"/>
          <w:sz w:val="26"/>
          <w:szCs w:val="26"/>
          <w:rtl/>
        </w:rPr>
        <w:t>.</w:t>
      </w:r>
    </w:p>
    <w:p w:rsidR="00677BD1" w:rsidRPr="00953904" w:rsidRDefault="00677BD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آمده که عمروعاص به معاو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بن 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نامه نوشت و گفت اکنون که ما در اوج قدرت قرار گرفته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حکومت به دست ما افتاده بهتر است که سوره کوثر را از قرآن بردار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م؛ نسخه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قرآن را جمع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از نو بنو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آنها را بدون سوره کوثر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مردم قرار ده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را سوره کوثر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طرف عظمت بن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هاشم را بازگو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از طرف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مشعر به ذلت و خوار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است. معاو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در جواب نوشت که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رم که ما بتوان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سوره را از متن قرآن بردار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با</w:t>
      </w:r>
      <w:r w:rsidR="00455D1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افکار مردم و با حافظه آنها چه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م؟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مسلمانا</w:t>
      </w:r>
      <w:r w:rsidR="00455D1B" w:rsidRPr="00953904">
        <w:rPr>
          <w:rFonts w:cs="Lotus" w:hint="cs"/>
          <w:sz w:val="26"/>
          <w:szCs w:val="26"/>
          <w:rtl/>
        </w:rPr>
        <w:t>ن قرآن را حفظ کرده و هرکدام از آ</w:t>
      </w:r>
      <w:r w:rsidRPr="00953904">
        <w:rPr>
          <w:rFonts w:cs="Lotus" w:hint="cs"/>
          <w:sz w:val="26"/>
          <w:szCs w:val="26"/>
          <w:rtl/>
        </w:rPr>
        <w:t xml:space="preserve">نها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قرآن ناطق هستند؛ چگونه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سوره </w:t>
      </w:r>
      <w:r w:rsidR="00432778" w:rsidRPr="00953904">
        <w:rPr>
          <w:rFonts w:cs="Lotus" w:hint="cs"/>
          <w:sz w:val="26"/>
          <w:szCs w:val="26"/>
          <w:rtl/>
        </w:rPr>
        <w:t xml:space="preserve">و 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>ا سوره ها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>گر را از حافظه مردم ب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>رون کرد. ا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>ن کار برا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 xml:space="preserve"> بن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 xml:space="preserve"> ام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>ه جز رسوائ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 xml:space="preserve"> چ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 xml:space="preserve"> ندارد. با</w:t>
      </w:r>
      <w:r w:rsidR="00455D1B" w:rsidRPr="00953904">
        <w:rPr>
          <w:rFonts w:cs="Lotus" w:hint="cs"/>
          <w:sz w:val="26"/>
          <w:szCs w:val="26"/>
          <w:rtl/>
        </w:rPr>
        <w:t xml:space="preserve"> </w:t>
      </w:r>
      <w:r w:rsidR="00432778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>ن س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>است آ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>ات قرآن در م</w:t>
      </w:r>
      <w:r w:rsidR="00953904">
        <w:rPr>
          <w:rFonts w:cs="Lotus" w:hint="cs"/>
          <w:sz w:val="26"/>
          <w:szCs w:val="26"/>
          <w:rtl/>
        </w:rPr>
        <w:t>ي</w:t>
      </w:r>
      <w:r w:rsidR="00432778" w:rsidRPr="00953904">
        <w:rPr>
          <w:rFonts w:cs="Lotus" w:hint="cs"/>
          <w:sz w:val="26"/>
          <w:szCs w:val="26"/>
          <w:rtl/>
        </w:rPr>
        <w:t>ان مسلمانان محفوظ ماند و در حافظه آنها قرار گرفت.</w:t>
      </w:r>
    </w:p>
    <w:p w:rsidR="00432778" w:rsidRPr="00953904" w:rsidRDefault="0043277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اما مطلب سوم، تأخ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از زمان نزول آنها. خداوند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با عبارت "ثم ان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انه" اشعار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که بعد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به عهده ما خواهد بود. کلمه "ثم" عطف به عنوان تراخ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معطوف از معطوف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اگر بخواه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>د و عمر با هم آمدند م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گوئ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جاء</w:t>
      </w:r>
      <w:r w:rsidRPr="00953904">
        <w:rPr>
          <w:rFonts w:cs="Lotus" w:hint="cs"/>
          <w:sz w:val="26"/>
          <w:szCs w:val="26"/>
          <w:rtl/>
        </w:rPr>
        <w:t xml:space="preserve">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عمر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هر دو با هم وارد شدند و اگر بخواه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ترت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و بدون فاصله آمدند،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جاء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FA2FF3" w:rsidRPr="00953904">
        <w:rPr>
          <w:rFonts w:cs="Lotus" w:hint="cs"/>
          <w:sz w:val="26"/>
          <w:szCs w:val="26"/>
          <w:rtl/>
        </w:rPr>
        <w:t xml:space="preserve"> فعمر و اگر بخواه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بگوئ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که در آ</w:t>
      </w:r>
      <w:r w:rsidRPr="00953904">
        <w:rPr>
          <w:rFonts w:cs="Lotus" w:hint="cs"/>
          <w:sz w:val="26"/>
          <w:szCs w:val="26"/>
          <w:rtl/>
        </w:rPr>
        <w:t xml:space="preserve">مدن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فاصله داشتند، عطف با کلمه ثم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جاء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ثم عمر.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عمر بعد از مدت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تأخ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وارد شد.</w:t>
      </w:r>
    </w:p>
    <w:p w:rsidR="00432778" w:rsidRPr="00953904" w:rsidRDefault="0043277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نجا خداوند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را با کلمه ثم ادا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اشعار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که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قرآن از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زمان نزول تأخ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دارد.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تأخ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عدم آمادگ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مسلمانان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درک و اجرا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از دو جهت بر افکار مردم سنگ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شتر مردم استعداد درک و تحمل آن را ندارند. همان طور که </w:t>
      </w:r>
      <w:r w:rsidR="003A375F" w:rsidRPr="00953904">
        <w:rPr>
          <w:rFonts w:cs="Lotus" w:hint="cs"/>
          <w:sz w:val="26"/>
          <w:szCs w:val="26"/>
          <w:rtl/>
        </w:rPr>
        <w:t>بار ها</w:t>
      </w:r>
      <w:r w:rsidRPr="00953904">
        <w:rPr>
          <w:rFonts w:cs="Lotus" w:hint="cs"/>
          <w:sz w:val="26"/>
          <w:szCs w:val="26"/>
          <w:rtl/>
        </w:rPr>
        <w:t xml:space="preserve"> بر بدن سنگ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علوم و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بر افکار و ارواح مردم سنگ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مدت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صبر و مدارا لازم است تا در مردم استعداد و آمادگ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قبول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شود و بعد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روشن گردد.</w:t>
      </w:r>
    </w:p>
    <w:p w:rsidR="001E15BF" w:rsidRPr="00953904" w:rsidRDefault="0043277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احاد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ث وارده از ائمه اطهار (ع) </w:t>
      </w:r>
      <w:r w:rsidR="003E1D2E" w:rsidRPr="00953904">
        <w:rPr>
          <w:rFonts w:cs="Lotus" w:hint="cs"/>
          <w:sz w:val="26"/>
          <w:szCs w:val="26"/>
          <w:rtl/>
        </w:rPr>
        <w:t>آمده است که فرمود</w:t>
      </w:r>
      <w:r w:rsidR="003A375F" w:rsidRPr="00953904">
        <w:rPr>
          <w:rFonts w:cs="Lotus" w:hint="cs"/>
          <w:sz w:val="26"/>
          <w:szCs w:val="26"/>
          <w:rtl/>
        </w:rPr>
        <w:t>ند حد</w:t>
      </w:r>
      <w:r w:rsidR="00953904">
        <w:rPr>
          <w:rFonts w:cs="Lotus" w:hint="cs"/>
          <w:sz w:val="26"/>
          <w:szCs w:val="26"/>
          <w:rtl/>
        </w:rPr>
        <w:t>ي</w:t>
      </w:r>
      <w:r w:rsidR="003A375F" w:rsidRPr="00953904">
        <w:rPr>
          <w:rFonts w:cs="Lotus" w:hint="cs"/>
          <w:sz w:val="26"/>
          <w:szCs w:val="26"/>
          <w:rtl/>
        </w:rPr>
        <w:t xml:space="preserve">ث "آل محمد صعب مستصعب لا </w:t>
      </w:r>
      <w:r w:rsidR="00953904">
        <w:rPr>
          <w:rFonts w:cs="Lotus" w:hint="cs"/>
          <w:sz w:val="26"/>
          <w:szCs w:val="26"/>
          <w:rtl/>
        </w:rPr>
        <w:t>ي</w:t>
      </w:r>
      <w:r w:rsidR="003E1D2E" w:rsidRPr="00953904">
        <w:rPr>
          <w:rFonts w:cs="Lotus" w:hint="cs"/>
          <w:sz w:val="26"/>
          <w:szCs w:val="26"/>
          <w:rtl/>
        </w:rPr>
        <w:t>حتمله الا ملک مقرب او نب</w:t>
      </w:r>
      <w:r w:rsidR="00953904">
        <w:rPr>
          <w:rFonts w:cs="Lotus" w:hint="cs"/>
          <w:sz w:val="26"/>
          <w:szCs w:val="26"/>
          <w:rtl/>
        </w:rPr>
        <w:t>ي</w:t>
      </w:r>
      <w:r w:rsidR="003E1D2E" w:rsidRPr="00953904">
        <w:rPr>
          <w:rFonts w:cs="Lotus" w:hint="cs"/>
          <w:sz w:val="26"/>
          <w:szCs w:val="26"/>
          <w:rtl/>
        </w:rPr>
        <w:t xml:space="preserve"> مرسل او مومن امتحن ا... قبله للا</w:t>
      </w:r>
      <w:r w:rsidR="00953904">
        <w:rPr>
          <w:rFonts w:cs="Lotus" w:hint="cs"/>
          <w:sz w:val="26"/>
          <w:szCs w:val="26"/>
          <w:rtl/>
        </w:rPr>
        <w:t>ي</w:t>
      </w:r>
      <w:r w:rsidR="003E1D2E" w:rsidRPr="00953904">
        <w:rPr>
          <w:rFonts w:cs="Lotus" w:hint="cs"/>
          <w:sz w:val="26"/>
          <w:szCs w:val="26"/>
          <w:rtl/>
        </w:rPr>
        <w:t>م</w:t>
      </w:r>
      <w:r w:rsidR="001E15BF" w:rsidRPr="00953904">
        <w:rPr>
          <w:rFonts w:cs="Lotus" w:hint="cs"/>
          <w:sz w:val="26"/>
          <w:szCs w:val="26"/>
          <w:rtl/>
        </w:rPr>
        <w:t xml:space="preserve">ان". </w:t>
      </w:r>
      <w:r w:rsidR="00953904">
        <w:rPr>
          <w:rFonts w:cs="Lotus" w:hint="cs"/>
          <w:sz w:val="26"/>
          <w:szCs w:val="26"/>
          <w:rtl/>
        </w:rPr>
        <w:t>ي</w:t>
      </w:r>
      <w:r w:rsidR="001E15BF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1E15BF" w:rsidRPr="00953904">
        <w:rPr>
          <w:rFonts w:cs="Lotus" w:hint="cs"/>
          <w:sz w:val="26"/>
          <w:szCs w:val="26"/>
          <w:rtl/>
        </w:rPr>
        <w:t xml:space="preserve"> تحمل احاد</w:t>
      </w:r>
      <w:r w:rsidR="00953904">
        <w:rPr>
          <w:rFonts w:cs="Lotus" w:hint="cs"/>
          <w:sz w:val="26"/>
          <w:szCs w:val="26"/>
          <w:rtl/>
        </w:rPr>
        <w:t>ي</w:t>
      </w:r>
      <w:r w:rsidR="001E15BF" w:rsidRPr="00953904">
        <w:rPr>
          <w:rFonts w:cs="Lotus" w:hint="cs"/>
          <w:sz w:val="26"/>
          <w:szCs w:val="26"/>
          <w:rtl/>
        </w:rPr>
        <w:t>ث آل محمد (ص) برا</w:t>
      </w:r>
      <w:r w:rsidR="00953904">
        <w:rPr>
          <w:rFonts w:cs="Lotus" w:hint="cs"/>
          <w:sz w:val="26"/>
          <w:szCs w:val="26"/>
          <w:rtl/>
        </w:rPr>
        <w:t>ي</w:t>
      </w:r>
      <w:r w:rsidR="001E15BF" w:rsidRPr="00953904">
        <w:rPr>
          <w:rFonts w:cs="Lotus" w:hint="cs"/>
          <w:sz w:val="26"/>
          <w:szCs w:val="26"/>
          <w:rtl/>
        </w:rPr>
        <w:t xml:space="preserve"> عموم مردم مشکل است و مشکل تر م</w:t>
      </w:r>
      <w:r w:rsidR="00953904">
        <w:rPr>
          <w:rFonts w:cs="Lotus" w:hint="cs"/>
          <w:sz w:val="26"/>
          <w:szCs w:val="26"/>
          <w:rtl/>
        </w:rPr>
        <w:t>ي</w:t>
      </w:r>
      <w:r w:rsidR="001E15BF" w:rsidRPr="00953904">
        <w:rPr>
          <w:rFonts w:cs="Lotus" w:hint="cs"/>
          <w:sz w:val="26"/>
          <w:szCs w:val="26"/>
          <w:rtl/>
        </w:rPr>
        <w:t xml:space="preserve"> شود و ا</w:t>
      </w:r>
      <w:r w:rsidR="00953904">
        <w:rPr>
          <w:rFonts w:cs="Lotus" w:hint="cs"/>
          <w:sz w:val="26"/>
          <w:szCs w:val="26"/>
          <w:rtl/>
        </w:rPr>
        <w:t>ي</w:t>
      </w:r>
      <w:r w:rsidR="001E15BF" w:rsidRPr="00953904">
        <w:rPr>
          <w:rFonts w:cs="Lotus" w:hint="cs"/>
          <w:sz w:val="26"/>
          <w:szCs w:val="26"/>
          <w:rtl/>
        </w:rPr>
        <w:t>ن احاد</w:t>
      </w:r>
      <w:r w:rsidR="00953904">
        <w:rPr>
          <w:rFonts w:cs="Lotus" w:hint="cs"/>
          <w:sz w:val="26"/>
          <w:szCs w:val="26"/>
          <w:rtl/>
        </w:rPr>
        <w:t>ي</w:t>
      </w:r>
      <w:r w:rsidR="001E15BF" w:rsidRPr="00953904">
        <w:rPr>
          <w:rFonts w:cs="Lotus" w:hint="cs"/>
          <w:sz w:val="26"/>
          <w:szCs w:val="26"/>
          <w:rtl/>
        </w:rPr>
        <w:t>ث را به جز سه گروه نم</w:t>
      </w:r>
      <w:r w:rsidR="00953904">
        <w:rPr>
          <w:rFonts w:cs="Lotus" w:hint="cs"/>
          <w:sz w:val="26"/>
          <w:szCs w:val="26"/>
          <w:rtl/>
        </w:rPr>
        <w:t>ي</w:t>
      </w:r>
      <w:r w:rsidR="001E15BF" w:rsidRPr="00953904">
        <w:rPr>
          <w:rFonts w:cs="Lotus" w:hint="cs"/>
          <w:sz w:val="26"/>
          <w:szCs w:val="26"/>
          <w:rtl/>
        </w:rPr>
        <w:t xml:space="preserve"> توانند </w:t>
      </w:r>
      <w:r w:rsidR="003A375F" w:rsidRPr="00953904">
        <w:rPr>
          <w:rFonts w:cs="Lotus" w:hint="cs"/>
          <w:sz w:val="26"/>
          <w:szCs w:val="26"/>
          <w:rtl/>
        </w:rPr>
        <w:t xml:space="preserve">بفهمند و </w:t>
      </w:r>
      <w:r w:rsidR="001E15BF" w:rsidRPr="00953904">
        <w:rPr>
          <w:rFonts w:cs="Lotus" w:hint="cs"/>
          <w:sz w:val="26"/>
          <w:szCs w:val="26"/>
          <w:rtl/>
        </w:rPr>
        <w:t xml:space="preserve">قبول کنند؛ </w:t>
      </w:r>
      <w:r w:rsidR="00953904">
        <w:rPr>
          <w:rFonts w:cs="Lotus" w:hint="cs"/>
          <w:sz w:val="26"/>
          <w:szCs w:val="26"/>
          <w:rtl/>
        </w:rPr>
        <w:t>ي</w:t>
      </w:r>
      <w:r w:rsidR="001E15BF" w:rsidRPr="00953904">
        <w:rPr>
          <w:rFonts w:cs="Lotus" w:hint="cs"/>
          <w:sz w:val="26"/>
          <w:szCs w:val="26"/>
          <w:rtl/>
        </w:rPr>
        <w:t xml:space="preserve">ا فرشتگان مقرب خدا و </w:t>
      </w:r>
      <w:r w:rsidR="00953904">
        <w:rPr>
          <w:rFonts w:cs="Lotus" w:hint="cs"/>
          <w:sz w:val="26"/>
          <w:szCs w:val="26"/>
          <w:rtl/>
        </w:rPr>
        <w:t>ي</w:t>
      </w:r>
      <w:r w:rsidR="001E15BF" w:rsidRPr="00953904">
        <w:rPr>
          <w:rFonts w:cs="Lotus" w:hint="cs"/>
          <w:sz w:val="26"/>
          <w:szCs w:val="26"/>
          <w:rtl/>
        </w:rPr>
        <w:t>ا پ</w:t>
      </w:r>
      <w:r w:rsidR="00953904">
        <w:rPr>
          <w:rFonts w:cs="Lotus" w:hint="cs"/>
          <w:sz w:val="26"/>
          <w:szCs w:val="26"/>
          <w:rtl/>
        </w:rPr>
        <w:t>ي</w:t>
      </w:r>
      <w:r w:rsidR="001E15BF" w:rsidRPr="00953904">
        <w:rPr>
          <w:rFonts w:cs="Lotus" w:hint="cs"/>
          <w:sz w:val="26"/>
          <w:szCs w:val="26"/>
          <w:rtl/>
        </w:rPr>
        <w:t xml:space="preserve">امبران مرسل و </w:t>
      </w:r>
      <w:r w:rsidR="00953904">
        <w:rPr>
          <w:rFonts w:cs="Lotus" w:hint="cs"/>
          <w:sz w:val="26"/>
          <w:szCs w:val="26"/>
          <w:rtl/>
        </w:rPr>
        <w:t>ي</w:t>
      </w:r>
      <w:r w:rsidR="001E15BF" w:rsidRPr="00953904">
        <w:rPr>
          <w:rFonts w:cs="Lotus" w:hint="cs"/>
          <w:sz w:val="26"/>
          <w:szCs w:val="26"/>
          <w:rtl/>
        </w:rPr>
        <w:t>ا بنده</w:t>
      </w:r>
      <w:r w:rsidR="00FA2FF3" w:rsidRPr="00953904">
        <w:rPr>
          <w:rFonts w:cs="Lotus" w:hint="cs"/>
          <w:sz w:val="26"/>
          <w:szCs w:val="26"/>
          <w:rtl/>
        </w:rPr>
        <w:t xml:space="preserve"> مومن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که خداوند قلب او را بر ا</w:t>
      </w:r>
      <w:r w:rsidR="00953904">
        <w:rPr>
          <w:rFonts w:cs="Lotus" w:hint="cs"/>
          <w:sz w:val="26"/>
          <w:szCs w:val="26"/>
          <w:rtl/>
        </w:rPr>
        <w:t>ي</w:t>
      </w:r>
      <w:r w:rsidR="001E15BF" w:rsidRPr="00953904">
        <w:rPr>
          <w:rFonts w:cs="Lotus" w:hint="cs"/>
          <w:sz w:val="26"/>
          <w:szCs w:val="26"/>
          <w:rtl/>
        </w:rPr>
        <w:t>مان امتحان کند.</w:t>
      </w:r>
    </w:p>
    <w:p w:rsidR="001E15BF" w:rsidRPr="00953904" w:rsidRDefault="001E15B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مردم قدرت هضم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احاد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و اخبار را ندارند و باز در احاد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آمده که مرد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خدمت امام چهارم حضرت سجاد (ع) آمد و از ثواب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ارت امام حس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(ع) سؤال کرد. حضرت ثواب را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فرمودند که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ارت امام حس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(ع) با چند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هزار حج عمره برابر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شنونده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توانست تحمل کند و گمان کرد که امام چهارم (ع)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اساس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قاعده به نفع پدر خود سخن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باز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وارد شده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به هفت درجه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در هر مرتبه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علم مخصوص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مربوط به 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آن درجه هستند، لازم است. اگر علوم مربوط به انسان مرتبه سوم را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مرتبه اول و دوم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تحمل درک و قبول آن را ندارند و انکار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 خداوند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مربوط به تکامل جامعه بشر در سوره حم (فصلت)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ما جامعه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را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شرفت در علوم و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به هفت طبقه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"فسو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هن سبع سموات و اوح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کل سماء امرها" و احکام 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مربوط به هر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از طبقات هفت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گانه را به آنها سفارش داد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</w:t>
      </w:r>
    </w:p>
    <w:p w:rsidR="00FA2FF3" w:rsidRPr="00953904" w:rsidRDefault="001E15B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شک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مقدس اسلام که مکتب اساس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انات ائمه اطهار (ع)</w:t>
      </w:r>
      <w:r w:rsidR="0071747E" w:rsidRPr="00953904">
        <w:rPr>
          <w:rFonts w:cs="Lotus" w:hint="cs"/>
          <w:sz w:val="26"/>
          <w:szCs w:val="26"/>
          <w:rtl/>
        </w:rPr>
        <w:t xml:space="preserve"> است، </w:t>
      </w:r>
      <w:r w:rsidR="00953904">
        <w:rPr>
          <w:rFonts w:cs="Lotus" w:hint="cs"/>
          <w:sz w:val="26"/>
          <w:szCs w:val="26"/>
          <w:rtl/>
        </w:rPr>
        <w:t>ي</w:t>
      </w:r>
      <w:r w:rsidR="0071747E" w:rsidRPr="00953904">
        <w:rPr>
          <w:rFonts w:cs="Lotus" w:hint="cs"/>
          <w:sz w:val="26"/>
          <w:szCs w:val="26"/>
          <w:rtl/>
        </w:rPr>
        <w:t xml:space="preserve">ک مکتب </w:t>
      </w:r>
    </w:p>
    <w:p w:rsidR="001E15BF" w:rsidRPr="00953904" w:rsidRDefault="0071747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تکامل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انسانها را از دوران کودک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تا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مقام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انسان کامل و آشنا به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علوم و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تا مقام لقاء الله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بالا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برد. قهرا مطالب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متوسط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 مرتبه 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قابل </w:t>
      </w:r>
      <w:r w:rsidR="003A375F" w:rsidRPr="00953904">
        <w:rPr>
          <w:rFonts w:cs="Lotus" w:hint="cs"/>
          <w:sz w:val="26"/>
          <w:szCs w:val="26"/>
          <w:rtl/>
        </w:rPr>
        <w:t>تحمل</w:t>
      </w:r>
      <w:r w:rsidRPr="00953904">
        <w:rPr>
          <w:rFonts w:cs="Lotus" w:hint="cs"/>
          <w:sz w:val="26"/>
          <w:szCs w:val="26"/>
          <w:rtl/>
        </w:rPr>
        <w:t xml:space="preserve"> است،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مراتب اول، قابل </w:t>
      </w:r>
      <w:r w:rsidR="003A375F" w:rsidRPr="00953904">
        <w:rPr>
          <w:rFonts w:cs="Lotus" w:hint="cs"/>
          <w:sz w:val="26"/>
          <w:szCs w:val="26"/>
          <w:rtl/>
        </w:rPr>
        <w:t>تحمل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رو خداوند تبارک و تع</w:t>
      </w:r>
      <w:r w:rsidR="00FA2FF3" w:rsidRPr="00953904">
        <w:rPr>
          <w:rFonts w:cs="Lotus" w:hint="cs"/>
          <w:sz w:val="26"/>
          <w:szCs w:val="26"/>
          <w:rtl/>
        </w:rPr>
        <w:t>ال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توسط ق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ام و قعود ائمه اطهار </w:t>
      </w:r>
      <w:r w:rsidRPr="00953904">
        <w:rPr>
          <w:rFonts w:cs="Lotus" w:hint="cs"/>
          <w:sz w:val="26"/>
          <w:szCs w:val="26"/>
          <w:rtl/>
        </w:rPr>
        <w:t>(ع) و گفتار و کردار آنها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، قسمت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قرآن را در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مردم </w:t>
      </w:r>
      <w:r w:rsidR="00616D6E" w:rsidRPr="00953904">
        <w:rPr>
          <w:rFonts w:cs="Lotus" w:hint="cs"/>
          <w:sz w:val="26"/>
          <w:szCs w:val="26"/>
          <w:rtl/>
        </w:rPr>
        <w:t>بتوانند آن را بپذ</w:t>
      </w:r>
      <w:r w:rsidR="00953904">
        <w:rPr>
          <w:rFonts w:cs="Lotus" w:hint="cs"/>
          <w:sz w:val="26"/>
          <w:szCs w:val="26"/>
          <w:rtl/>
        </w:rPr>
        <w:t>ي</w:t>
      </w:r>
      <w:r w:rsidR="00616D6E" w:rsidRPr="00953904">
        <w:rPr>
          <w:rFonts w:cs="Lotus" w:hint="cs"/>
          <w:sz w:val="26"/>
          <w:szCs w:val="26"/>
          <w:rtl/>
        </w:rPr>
        <w:t>رند</w:t>
      </w:r>
      <w:r w:rsidR="00FA2FF3" w:rsidRPr="00953904">
        <w:rPr>
          <w:rFonts w:cs="Lotus" w:hint="cs"/>
          <w:sz w:val="26"/>
          <w:szCs w:val="26"/>
          <w:rtl/>
        </w:rPr>
        <w:t>,</w:t>
      </w:r>
      <w:r w:rsidR="00616D6E" w:rsidRPr="00953904">
        <w:rPr>
          <w:rFonts w:cs="Lotus" w:hint="cs"/>
          <w:sz w:val="26"/>
          <w:szCs w:val="26"/>
          <w:rtl/>
        </w:rPr>
        <w:t xml:space="preserve"> عرضه </w:t>
      </w:r>
      <w:r w:rsidR="00FA2FF3" w:rsidRPr="00953904">
        <w:rPr>
          <w:rFonts w:cs="Lotus" w:hint="cs"/>
          <w:sz w:val="26"/>
          <w:szCs w:val="26"/>
          <w:rtl/>
        </w:rPr>
        <w:t xml:space="preserve">      </w:t>
      </w:r>
      <w:r w:rsidR="00616D6E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616D6E" w:rsidRPr="00953904">
        <w:rPr>
          <w:rFonts w:cs="Lotus" w:hint="cs"/>
          <w:sz w:val="26"/>
          <w:szCs w:val="26"/>
          <w:rtl/>
        </w:rPr>
        <w:t xml:space="preserve"> دارد تا در آن گفتار و کردار از ائمه اطهار اطاعت کنند.</w:t>
      </w:r>
    </w:p>
    <w:p w:rsidR="00616D6E" w:rsidRPr="00953904" w:rsidRDefault="00616D6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تأخ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قرآن از زمان نزول چند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است. ابتدا</w:t>
      </w:r>
      <w:r w:rsidR="00FA2FF3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خداوند متعال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منافق و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با نفاق و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در 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مسلمانان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 و خداوند متعال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آنها را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ره حذف کند و نفاق و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به مسلمان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حذف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افراد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لازم است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مطالب و مسائل را خداوند متعال به مردم عرضه بدارد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عقول و افکار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عرضه کند که قدرت تحمل و اجرا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آ</w:t>
      </w:r>
      <w:r w:rsidRPr="00953904">
        <w:rPr>
          <w:rFonts w:cs="Lotus" w:hint="cs"/>
          <w:sz w:val="26"/>
          <w:szCs w:val="26"/>
          <w:rtl/>
        </w:rPr>
        <w:t>ن را دارند تا در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دارا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قلب سالم و روح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پاک هستند، آن احکام را اجرا کنند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آمادگ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اجرا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داشته باشند و 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مرض نفاق مبتلا هستند و حاضر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ستند آن احکام و دستورات را اجرا کنند، با ترک اجرا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دستورات از 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ره اسلام و </w:t>
      </w:r>
      <w:r w:rsidRPr="00953904">
        <w:rPr>
          <w:rFonts w:cs="Lotus" w:hint="cs"/>
          <w:sz w:val="26"/>
          <w:szCs w:val="26"/>
          <w:rtl/>
        </w:rPr>
        <w:lastRenderedPageBreak/>
        <w:t>مسلمان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طرد و حذف شوند، نفاق و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آنان در برابر مسلمانان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شناخته شود که مبادا 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مانند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 ادعا کنند که مسلمانان بوده اند و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داخل بهشت شوند.</w:t>
      </w:r>
    </w:p>
    <w:p w:rsidR="00616D6E" w:rsidRPr="00953904" w:rsidRDefault="00616D6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داستان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ابن 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طالب (ع) و تأک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رسول خدا (ص) که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جانش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خل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او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باشد، از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است. رسول خدا م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داند که اقل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مسلمانان منافق در انتظار فرصت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تا اگر بتوانند خط اسلام و خط اطاعت رسول خدا (ص) را در اقامه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حکومت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بشکنند. مردم را در حرکت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تمدن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متوقف کنند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قهقرا بکشانند.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رو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مولا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رالمومن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(ع) را به امت اسلام عرضه کرد و آنچنان بر قبول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حکومت اصرار نکرد به طور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هرکس قبول کند و اطاعت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مؤمن و مسلمان و هرکس قبول نکند کافر و محکوم به مرگ شناخته شود، به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اعمال و اخلاق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 مورد قبول واقع نشود. در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دو صفحه از صفحات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به مسلمانان عرضه شد.</w:t>
      </w:r>
    </w:p>
    <w:p w:rsidR="00525CC8" w:rsidRPr="00953904" w:rsidRDefault="00953904" w:rsidP="00953904">
      <w:pPr>
        <w:bidi/>
        <w:jc w:val="lowKashida"/>
        <w:rPr>
          <w:rFonts w:cs="Lotus" w:hint="cs"/>
          <w:sz w:val="26"/>
          <w:szCs w:val="26"/>
          <w:rtl/>
        </w:rPr>
      </w:pPr>
      <w:r>
        <w:rPr>
          <w:rFonts w:cs="Lotus" w:hint="cs"/>
          <w:sz w:val="26"/>
          <w:szCs w:val="26"/>
          <w:rtl/>
        </w:rPr>
        <w:t>ي</w:t>
      </w:r>
      <w:r w:rsidR="00616D6E" w:rsidRPr="00953904">
        <w:rPr>
          <w:rFonts w:cs="Lotus" w:hint="cs"/>
          <w:sz w:val="26"/>
          <w:szCs w:val="26"/>
          <w:rtl/>
        </w:rPr>
        <w:t>ک</w:t>
      </w:r>
      <w:r>
        <w:rPr>
          <w:rFonts w:cs="Lotus" w:hint="cs"/>
          <w:sz w:val="26"/>
          <w:szCs w:val="26"/>
          <w:rtl/>
        </w:rPr>
        <w:t>ي</w:t>
      </w:r>
      <w:r w:rsidR="00616D6E" w:rsidRPr="00953904">
        <w:rPr>
          <w:rFonts w:cs="Lotus" w:hint="cs"/>
          <w:sz w:val="26"/>
          <w:szCs w:val="26"/>
          <w:rtl/>
        </w:rPr>
        <w:t xml:space="preserve"> از آنها قابل تحمل و صفحه د</w:t>
      </w:r>
      <w:r>
        <w:rPr>
          <w:rFonts w:cs="Lotus" w:hint="cs"/>
          <w:sz w:val="26"/>
          <w:szCs w:val="26"/>
          <w:rtl/>
        </w:rPr>
        <w:t>ي</w:t>
      </w:r>
      <w:r w:rsidR="00616D6E" w:rsidRPr="00953904">
        <w:rPr>
          <w:rFonts w:cs="Lotus" w:hint="cs"/>
          <w:sz w:val="26"/>
          <w:szCs w:val="26"/>
          <w:rtl/>
        </w:rPr>
        <w:t>گر غ</w:t>
      </w:r>
      <w:r>
        <w:rPr>
          <w:rFonts w:cs="Lotus" w:hint="cs"/>
          <w:sz w:val="26"/>
          <w:szCs w:val="26"/>
          <w:rtl/>
        </w:rPr>
        <w:t>ي</w:t>
      </w:r>
      <w:r w:rsidR="00616D6E" w:rsidRPr="00953904">
        <w:rPr>
          <w:rFonts w:cs="Lotus" w:hint="cs"/>
          <w:sz w:val="26"/>
          <w:szCs w:val="26"/>
          <w:rtl/>
        </w:rPr>
        <w:t>رقابل تحمل بود. صفحه قابل تحمل هم</w:t>
      </w:r>
      <w:r>
        <w:rPr>
          <w:rFonts w:cs="Lotus" w:hint="cs"/>
          <w:sz w:val="26"/>
          <w:szCs w:val="26"/>
          <w:rtl/>
        </w:rPr>
        <w:t>ي</w:t>
      </w:r>
      <w:r w:rsidR="00616D6E" w:rsidRPr="00953904">
        <w:rPr>
          <w:rFonts w:cs="Lotus" w:hint="cs"/>
          <w:sz w:val="26"/>
          <w:szCs w:val="26"/>
          <w:rtl/>
        </w:rPr>
        <w:t>ن اقرار زبان</w:t>
      </w:r>
      <w:r>
        <w:rPr>
          <w:rFonts w:cs="Lotus" w:hint="cs"/>
          <w:sz w:val="26"/>
          <w:szCs w:val="26"/>
          <w:rtl/>
        </w:rPr>
        <w:t>ي</w:t>
      </w:r>
      <w:r w:rsidR="00616D6E" w:rsidRPr="00953904">
        <w:rPr>
          <w:rFonts w:cs="Lotus" w:hint="cs"/>
          <w:sz w:val="26"/>
          <w:szCs w:val="26"/>
          <w:rtl/>
        </w:rPr>
        <w:t xml:space="preserve"> به قبول اسلام و اظهار شهادت</w:t>
      </w:r>
      <w:r>
        <w:rPr>
          <w:rFonts w:cs="Lotus" w:hint="cs"/>
          <w:sz w:val="26"/>
          <w:szCs w:val="26"/>
          <w:rtl/>
        </w:rPr>
        <w:t>ي</w:t>
      </w:r>
      <w:r w:rsidR="00616D6E" w:rsidRPr="00953904">
        <w:rPr>
          <w:rFonts w:cs="Lotus" w:hint="cs"/>
          <w:sz w:val="26"/>
          <w:szCs w:val="26"/>
          <w:rtl/>
        </w:rPr>
        <w:t>ن و نماز و روزه و جهاد و خمس و زکات به م</w:t>
      </w:r>
      <w:r>
        <w:rPr>
          <w:rFonts w:cs="Lotus" w:hint="cs"/>
          <w:sz w:val="26"/>
          <w:szCs w:val="26"/>
          <w:rtl/>
        </w:rPr>
        <w:t>ي</w:t>
      </w:r>
      <w:r w:rsidR="00616D6E" w:rsidRPr="00953904">
        <w:rPr>
          <w:rFonts w:cs="Lotus" w:hint="cs"/>
          <w:sz w:val="26"/>
          <w:szCs w:val="26"/>
          <w:rtl/>
        </w:rPr>
        <w:t xml:space="preserve">زان </w:t>
      </w:r>
      <w:r w:rsidR="00525CC8" w:rsidRPr="00953904">
        <w:rPr>
          <w:rFonts w:cs="Lotus" w:hint="cs"/>
          <w:sz w:val="26"/>
          <w:szCs w:val="26"/>
          <w:rtl/>
        </w:rPr>
        <w:t>قابل قبول و تحمل صفحه غ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 xml:space="preserve">رقابل تحمل </w:t>
      </w:r>
      <w:r w:rsidR="00FA2FF3" w:rsidRPr="00953904">
        <w:rPr>
          <w:rFonts w:cs="Lotus" w:hint="cs"/>
          <w:sz w:val="26"/>
          <w:szCs w:val="26"/>
          <w:rtl/>
        </w:rPr>
        <w:t>برا</w:t>
      </w:r>
      <w:r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مسلمانان صدر اسلام اصرار ب</w:t>
      </w:r>
      <w:r w:rsidR="00525CC8" w:rsidRPr="00953904">
        <w:rPr>
          <w:rFonts w:cs="Lotus" w:hint="cs"/>
          <w:sz w:val="26"/>
          <w:szCs w:val="26"/>
          <w:rtl/>
        </w:rPr>
        <w:t>ر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="00525CC8" w:rsidRPr="00953904">
        <w:rPr>
          <w:rFonts w:cs="Lotus" w:hint="cs"/>
          <w:sz w:val="26"/>
          <w:szCs w:val="26"/>
          <w:rtl/>
        </w:rPr>
        <w:t>ا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>ن که فقط و فقط با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>ست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 xml:space="preserve"> از عل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 xml:space="preserve"> (ع) اطاعت کنند و الا کافر و منافق شناخته </w:t>
      </w:r>
      <w:r w:rsidR="00FA2FF3" w:rsidRPr="00953904">
        <w:rPr>
          <w:rFonts w:cs="Lotus" w:hint="cs"/>
          <w:sz w:val="26"/>
          <w:szCs w:val="26"/>
          <w:rtl/>
        </w:rPr>
        <w:t>م</w:t>
      </w:r>
      <w:r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شوند و عل</w:t>
      </w:r>
      <w:r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(ع) مأمور است با آ</w:t>
      </w:r>
      <w:r w:rsidR="00525CC8" w:rsidRPr="00953904">
        <w:rPr>
          <w:rFonts w:cs="Lotus" w:hint="cs"/>
          <w:sz w:val="26"/>
          <w:szCs w:val="26"/>
          <w:rtl/>
        </w:rPr>
        <w:t>نها بجنگد. ا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>ن قسمت را پ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>غمبر اکرم (ص) تا اندازه ا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 xml:space="preserve"> به صبر و مدارا واگذار کرد و به عل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 xml:space="preserve"> (ع) دستور داد که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="00525CC8" w:rsidRPr="00953904">
        <w:rPr>
          <w:rFonts w:cs="Lotus" w:hint="cs"/>
          <w:sz w:val="26"/>
          <w:szCs w:val="26"/>
          <w:rtl/>
        </w:rPr>
        <w:t>اگر مردم بدون جنگ و نزاع از زعامت و خلافت او استقبال کردند و تسل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>م حکومت آن حضرت شدند، آنها را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="00525CC8" w:rsidRPr="00953904">
        <w:rPr>
          <w:rFonts w:cs="Lotus" w:hint="cs"/>
          <w:sz w:val="26"/>
          <w:szCs w:val="26"/>
          <w:rtl/>
        </w:rPr>
        <w:t>رهبر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 xml:space="preserve"> کند و اگر خود به خود به اراده و آزاد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 xml:space="preserve"> خود تسل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>م نشدند، حضرت آنها را مجبور به اطاعت نکند و اسلام بدون قبول ولا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>ت را به حساب شرک و کفر آنها نگذارد بلکه با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>د</w:t>
      </w:r>
      <w:r w:rsidR="00FA2FF3" w:rsidRPr="00953904">
        <w:rPr>
          <w:rFonts w:cs="Lotus" w:hint="cs"/>
          <w:sz w:val="26"/>
          <w:szCs w:val="26"/>
          <w:rtl/>
        </w:rPr>
        <w:t xml:space="preserve"> در م</w:t>
      </w:r>
      <w:r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>ان آنها و همراه آ</w:t>
      </w:r>
      <w:r w:rsidR="00525CC8" w:rsidRPr="00953904">
        <w:rPr>
          <w:rFonts w:cs="Lotus" w:hint="cs"/>
          <w:sz w:val="26"/>
          <w:szCs w:val="26"/>
          <w:rtl/>
        </w:rPr>
        <w:t>نها باشد و آن قسمت اول را که قبول کرده اند به رسم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>ت بشناسد تا زمان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 xml:space="preserve"> که استعداد قبول قسمت دوم را پ</w:t>
      </w:r>
      <w:r>
        <w:rPr>
          <w:rFonts w:cs="Lotus" w:hint="cs"/>
          <w:sz w:val="26"/>
          <w:szCs w:val="26"/>
          <w:rtl/>
        </w:rPr>
        <w:t>ي</w:t>
      </w:r>
      <w:r w:rsidR="00525CC8" w:rsidRPr="00953904">
        <w:rPr>
          <w:rFonts w:cs="Lotus" w:hint="cs"/>
          <w:sz w:val="26"/>
          <w:szCs w:val="26"/>
          <w:rtl/>
        </w:rPr>
        <w:t>دا کنند.</w:t>
      </w:r>
    </w:p>
    <w:p w:rsidR="00E06062" w:rsidRPr="00953904" w:rsidRDefault="00525CC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احاد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مربوط به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مسلمانان بعد از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اکرم (ص) و انحراف مردم از قبول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وارد شده است که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اکرم (ص)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را از فتنه ها و حوادث بعد از خود آگاه کرد و به آن حضرت فرمود که مردم از خط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اهل الب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منحرف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در اطاعت خلفا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جور و ظلم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رند. مول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عرض کرد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رسول الله اگر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اتفاق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افتاد که مردم در اطاعت طاغوت قرار گرفتند و از قبول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خدا منحرف شدند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آنها را مسلمانان گول خورده و 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 فتنه ها بشناسم و با آنها مدارا کنم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آنها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را مرتد و خارج از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و مساو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کفار بدانم و با آنها بجنگم؟ حضرت محمد (ص) فرمودند: "انزلهم منزله الفتنه و لا تنزلهم منزله الرده". </w:t>
      </w:r>
      <w:r w:rsidR="00953904">
        <w:rPr>
          <w:rFonts w:cs="Lotus" w:hint="cs"/>
          <w:sz w:val="26"/>
          <w:szCs w:val="26"/>
          <w:rtl/>
        </w:rPr>
        <w:t>ي</w:t>
      </w:r>
      <w:r w:rsidR="00CA1311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CA1311" w:rsidRPr="00953904">
        <w:rPr>
          <w:rFonts w:cs="Lotus" w:hint="cs"/>
          <w:sz w:val="26"/>
          <w:szCs w:val="26"/>
          <w:rtl/>
        </w:rPr>
        <w:t xml:space="preserve">: </w:t>
      </w:r>
      <w:r w:rsidR="00953904">
        <w:rPr>
          <w:rFonts w:cs="Lotus" w:hint="cs"/>
          <w:sz w:val="26"/>
          <w:szCs w:val="26"/>
          <w:rtl/>
        </w:rPr>
        <w:t>ي</w:t>
      </w:r>
      <w:r w:rsidR="00CA1311" w:rsidRPr="00953904">
        <w:rPr>
          <w:rFonts w:cs="Lotus" w:hint="cs"/>
          <w:sz w:val="26"/>
          <w:szCs w:val="26"/>
          <w:rtl/>
        </w:rPr>
        <w:t>ا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="00CA1311" w:rsidRPr="00953904">
        <w:rPr>
          <w:rFonts w:cs="Lotus" w:hint="cs"/>
          <w:sz w:val="26"/>
          <w:szCs w:val="26"/>
          <w:rtl/>
        </w:rPr>
        <w:t>عل</w:t>
      </w:r>
      <w:r w:rsidR="00953904">
        <w:rPr>
          <w:rFonts w:cs="Lotus" w:hint="cs"/>
          <w:sz w:val="26"/>
          <w:szCs w:val="26"/>
          <w:rtl/>
        </w:rPr>
        <w:t>ي</w:t>
      </w:r>
      <w:r w:rsidR="00CA1311" w:rsidRPr="00953904">
        <w:rPr>
          <w:rFonts w:cs="Lotus" w:hint="cs"/>
          <w:sz w:val="26"/>
          <w:szCs w:val="26"/>
          <w:rtl/>
        </w:rPr>
        <w:t xml:space="preserve"> آنها را مسلمانان گول خورده و اس</w:t>
      </w:r>
      <w:r w:rsidR="00953904">
        <w:rPr>
          <w:rFonts w:cs="Lotus" w:hint="cs"/>
          <w:sz w:val="26"/>
          <w:szCs w:val="26"/>
          <w:rtl/>
        </w:rPr>
        <w:t>ي</w:t>
      </w:r>
      <w:r w:rsidR="00CA1311" w:rsidRPr="00953904">
        <w:rPr>
          <w:rFonts w:cs="Lotus" w:hint="cs"/>
          <w:sz w:val="26"/>
          <w:szCs w:val="26"/>
          <w:rtl/>
        </w:rPr>
        <w:t>ر بشناس  نه مسلمان مرتد و خارج از د</w:t>
      </w:r>
      <w:r w:rsidR="00953904">
        <w:rPr>
          <w:rFonts w:cs="Lotus" w:hint="cs"/>
          <w:sz w:val="26"/>
          <w:szCs w:val="26"/>
          <w:rtl/>
        </w:rPr>
        <w:t>ي</w:t>
      </w:r>
      <w:r w:rsidR="00CA1311" w:rsidRPr="00953904">
        <w:rPr>
          <w:rFonts w:cs="Lotus" w:hint="cs"/>
          <w:sz w:val="26"/>
          <w:szCs w:val="26"/>
          <w:rtl/>
        </w:rPr>
        <w:t>ن. با آنها مدارا کن و همراه آنها باش تا روز</w:t>
      </w:r>
      <w:r w:rsidR="00953904">
        <w:rPr>
          <w:rFonts w:cs="Lotus" w:hint="cs"/>
          <w:sz w:val="26"/>
          <w:szCs w:val="26"/>
          <w:rtl/>
        </w:rPr>
        <w:t>ي</w:t>
      </w:r>
      <w:r w:rsidR="00CA1311" w:rsidRPr="00953904">
        <w:rPr>
          <w:rFonts w:cs="Lotus" w:hint="cs"/>
          <w:sz w:val="26"/>
          <w:szCs w:val="26"/>
          <w:rtl/>
        </w:rPr>
        <w:t xml:space="preserve"> </w:t>
      </w:r>
      <w:r w:rsidR="00E06062" w:rsidRPr="00953904">
        <w:rPr>
          <w:rFonts w:cs="Lotus" w:hint="cs"/>
          <w:sz w:val="26"/>
          <w:szCs w:val="26"/>
          <w:rtl/>
        </w:rPr>
        <w:t>که استعداد قبول حکومت ت</w:t>
      </w:r>
      <w:r w:rsidR="00FA2FF3" w:rsidRPr="00953904">
        <w:rPr>
          <w:rFonts w:cs="Lotus" w:hint="cs"/>
          <w:sz w:val="26"/>
          <w:szCs w:val="26"/>
          <w:rtl/>
        </w:rPr>
        <w:t xml:space="preserve">و </w:t>
      </w:r>
      <w:r w:rsidR="00E06062" w:rsidRPr="00953904">
        <w:rPr>
          <w:rFonts w:cs="Lotus" w:hint="cs"/>
          <w:sz w:val="26"/>
          <w:szCs w:val="26"/>
          <w:rtl/>
        </w:rPr>
        <w:t>را پ</w:t>
      </w:r>
      <w:r w:rsidR="00953904">
        <w:rPr>
          <w:rFonts w:cs="Lotus" w:hint="cs"/>
          <w:sz w:val="26"/>
          <w:szCs w:val="26"/>
          <w:rtl/>
        </w:rPr>
        <w:t>ي</w:t>
      </w:r>
      <w:r w:rsidR="00E06062" w:rsidRPr="00953904">
        <w:rPr>
          <w:rFonts w:cs="Lotus" w:hint="cs"/>
          <w:sz w:val="26"/>
          <w:szCs w:val="26"/>
          <w:rtl/>
        </w:rPr>
        <w:t>دا کنند.</w:t>
      </w:r>
    </w:p>
    <w:p w:rsidR="00FC238F" w:rsidRPr="00953904" w:rsidRDefault="00E0606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بعد از رحلت حضرت رسول اکرم (ص) مسلمانان از نظر عق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و مذهب</w:t>
      </w:r>
      <w:r w:rsidR="00831213" w:rsidRPr="00953904">
        <w:rPr>
          <w:rFonts w:cs="Lotus" w:hint="cs"/>
          <w:sz w:val="26"/>
          <w:szCs w:val="26"/>
          <w:rtl/>
        </w:rPr>
        <w:t>,</w:t>
      </w:r>
      <w:r w:rsidRPr="00953904">
        <w:rPr>
          <w:rFonts w:cs="Lotus" w:hint="cs"/>
          <w:sz w:val="26"/>
          <w:szCs w:val="26"/>
          <w:rtl/>
        </w:rPr>
        <w:t xml:space="preserve"> فرقه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مختلف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شدند و کمتر 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بودند که کاملا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قبول خلافت و زعامت ائمه اطهار (ع) آمادگ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831213" w:rsidRPr="00953904">
        <w:rPr>
          <w:rFonts w:cs="Lotus" w:hint="cs"/>
          <w:sz w:val="26"/>
          <w:szCs w:val="26"/>
          <w:rtl/>
        </w:rPr>
        <w:t>پ</w:t>
      </w:r>
      <w:r w:rsidR="00953904">
        <w:rPr>
          <w:rFonts w:cs="Lotus" w:hint="cs"/>
          <w:sz w:val="26"/>
          <w:szCs w:val="26"/>
          <w:rtl/>
        </w:rPr>
        <w:t>ي</w:t>
      </w:r>
      <w:r w:rsidR="00831213" w:rsidRPr="00953904">
        <w:rPr>
          <w:rFonts w:cs="Lotus" w:hint="cs"/>
          <w:sz w:val="26"/>
          <w:szCs w:val="26"/>
          <w:rtl/>
        </w:rPr>
        <w:t xml:space="preserve">دا </w:t>
      </w:r>
      <w:r w:rsidRPr="00953904">
        <w:rPr>
          <w:rFonts w:cs="Lotus" w:hint="cs"/>
          <w:sz w:val="26"/>
          <w:szCs w:val="26"/>
          <w:rtl/>
        </w:rPr>
        <w:t>کنند.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مربوط به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ائمه اطهار (ع) که قسمت اعظم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است، در ابتدا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ظهور اسلام مکتوم و مجهول باق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ماند و کم کم در طول مدت چهار صد سال زعامت ائمه اطهار (ع) و جانش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نان مقام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ت،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عده خاص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خالص و مخلص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شد و در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مورد قبول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عان و دوستان ائمه اطهار (ع) قرار گرفت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هنوز هم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اکثر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اقل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قابل </w:t>
      </w:r>
      <w:r w:rsidRPr="00953904">
        <w:rPr>
          <w:rFonts w:cs="Lotus" w:hint="cs"/>
          <w:sz w:val="26"/>
          <w:szCs w:val="26"/>
          <w:rtl/>
        </w:rPr>
        <w:lastRenderedPageBreak/>
        <w:t>قبول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نشده که کاملا آنها را به عنوان وال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کامل خدا و دارا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مطلقه بشناسد و هرکس </w:t>
      </w:r>
      <w:r w:rsidR="00FC238F" w:rsidRPr="00953904">
        <w:rPr>
          <w:rFonts w:cs="Lotus" w:hint="cs"/>
          <w:sz w:val="26"/>
          <w:szCs w:val="26"/>
          <w:rtl/>
        </w:rPr>
        <w:t>را که باعث خانه نش</w:t>
      </w:r>
      <w:r w:rsidR="00953904">
        <w:rPr>
          <w:rFonts w:cs="Lotus" w:hint="cs"/>
          <w:sz w:val="26"/>
          <w:szCs w:val="26"/>
          <w:rtl/>
        </w:rPr>
        <w:t>ي</w:t>
      </w:r>
      <w:r w:rsidR="00FC238F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FC238F" w:rsidRPr="00953904">
        <w:rPr>
          <w:rFonts w:cs="Lotus" w:hint="cs"/>
          <w:sz w:val="26"/>
          <w:szCs w:val="26"/>
          <w:rtl/>
        </w:rPr>
        <w:t xml:space="preserve"> ائمه اطهار (ع) و </w:t>
      </w:r>
      <w:r w:rsidR="00953904">
        <w:rPr>
          <w:rFonts w:cs="Lotus" w:hint="cs"/>
          <w:sz w:val="26"/>
          <w:szCs w:val="26"/>
          <w:rtl/>
        </w:rPr>
        <w:t>ي</w:t>
      </w:r>
      <w:r w:rsidR="00FC238F" w:rsidRPr="00953904">
        <w:rPr>
          <w:rFonts w:cs="Lotus" w:hint="cs"/>
          <w:sz w:val="26"/>
          <w:szCs w:val="26"/>
          <w:rtl/>
        </w:rPr>
        <w:t>ا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="00FC238F" w:rsidRPr="00953904">
        <w:rPr>
          <w:rFonts w:cs="Lotus" w:hint="cs"/>
          <w:sz w:val="26"/>
          <w:szCs w:val="26"/>
          <w:rtl/>
        </w:rPr>
        <w:t>غ</w:t>
      </w:r>
      <w:r w:rsidR="00953904">
        <w:rPr>
          <w:rFonts w:cs="Lotus" w:hint="cs"/>
          <w:sz w:val="26"/>
          <w:szCs w:val="26"/>
          <w:rtl/>
        </w:rPr>
        <w:t>ي</w:t>
      </w:r>
      <w:r w:rsidR="00FC238F" w:rsidRPr="00953904">
        <w:rPr>
          <w:rFonts w:cs="Lotus" w:hint="cs"/>
          <w:sz w:val="26"/>
          <w:szCs w:val="26"/>
          <w:rtl/>
        </w:rPr>
        <w:t>بت آنها شود، محکوم به کفر و ارتداد بداند.</w:t>
      </w:r>
    </w:p>
    <w:p w:rsidR="00616D6E" w:rsidRPr="00953904" w:rsidRDefault="00FC238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قسمت مهم قرآن که مربوط به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مطلقه ائمه اطهار (ع) است در صدر اسلام مکتوم و مبهم بوده و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قسمت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آن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شده و در مورد قبول اقل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و دوستان آنها قرار گرفته</w:t>
      </w:r>
      <w:r w:rsidR="00616D6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است تا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استعداد مردم و افکار جامعه در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که بدانند 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مخصوص آنها است و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حکومت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در برابر حکومت آنها محکوم به کفر و ارتداد است. پس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کتمان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قرآن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استعداد در مسلمانان و اهل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و حذف منافق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A8570C" w:rsidRPr="00953904">
        <w:rPr>
          <w:rFonts w:cs="Lotus" w:hint="cs"/>
          <w:sz w:val="26"/>
          <w:szCs w:val="26"/>
          <w:rtl/>
        </w:rPr>
        <w:t>و ر</w:t>
      </w:r>
      <w:r w:rsidR="00953904">
        <w:rPr>
          <w:rFonts w:cs="Lotus" w:hint="cs"/>
          <w:sz w:val="26"/>
          <w:szCs w:val="26"/>
          <w:rtl/>
        </w:rPr>
        <w:t>ي</w:t>
      </w:r>
      <w:r w:rsidR="00A8570C" w:rsidRPr="00953904">
        <w:rPr>
          <w:rFonts w:cs="Lotus" w:hint="cs"/>
          <w:sz w:val="26"/>
          <w:szCs w:val="26"/>
          <w:rtl/>
        </w:rPr>
        <w:t>اکاران م</w:t>
      </w:r>
      <w:r w:rsidR="00953904">
        <w:rPr>
          <w:rFonts w:cs="Lotus" w:hint="cs"/>
          <w:sz w:val="26"/>
          <w:szCs w:val="26"/>
          <w:rtl/>
        </w:rPr>
        <w:t>ي</w:t>
      </w:r>
      <w:r w:rsidR="00A8570C" w:rsidRPr="00953904">
        <w:rPr>
          <w:rFonts w:cs="Lotus" w:hint="cs"/>
          <w:sz w:val="26"/>
          <w:szCs w:val="26"/>
          <w:rtl/>
        </w:rPr>
        <w:t xml:space="preserve"> باشد.</w:t>
      </w:r>
    </w:p>
    <w:p w:rsidR="00A8570C" w:rsidRPr="00953904" w:rsidRDefault="00A8570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دوم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تأخ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قرآن،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استعداد در قبول احکام کامل قرآن و اجرا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و قبول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مطلقه ائمه اطهار (ع) است. انسانها در آغاز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؛ حکومت خدا و ائمه اطهار (ع) را از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مقا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سه با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حکومت ها مانند آن حکومت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 با </w:t>
      </w:r>
      <w:r w:rsidR="003E16C9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حکومت خدا و ائمه اطهار (ع) آن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قدر بالا و در 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درجه قرار گرفته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گفت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که حکومت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E16C9" w:rsidRPr="00953904">
        <w:rPr>
          <w:rFonts w:cs="Lotus" w:hint="cs"/>
          <w:sz w:val="26"/>
          <w:szCs w:val="26"/>
          <w:rtl/>
        </w:rPr>
        <w:t>حق و باطل بس</w:t>
      </w:r>
      <w:r w:rsidR="00953904">
        <w:rPr>
          <w:rFonts w:cs="Lotus" w:hint="cs"/>
          <w:sz w:val="26"/>
          <w:szCs w:val="26"/>
          <w:rtl/>
        </w:rPr>
        <w:t>ي</w:t>
      </w:r>
      <w:r w:rsidR="003E16C9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3E16C9" w:rsidRPr="00953904">
        <w:rPr>
          <w:rFonts w:cs="Lotus" w:hint="cs"/>
          <w:sz w:val="26"/>
          <w:szCs w:val="26"/>
          <w:rtl/>
        </w:rPr>
        <w:t xml:space="preserve"> به وجود آمده، نمونه بس</w:t>
      </w:r>
      <w:r w:rsidR="00953904">
        <w:rPr>
          <w:rFonts w:cs="Lotus" w:hint="cs"/>
          <w:sz w:val="26"/>
          <w:szCs w:val="26"/>
          <w:rtl/>
        </w:rPr>
        <w:t>ي</w:t>
      </w:r>
      <w:r w:rsidR="003E16C9" w:rsidRPr="00953904">
        <w:rPr>
          <w:rFonts w:cs="Lotus" w:hint="cs"/>
          <w:sz w:val="26"/>
          <w:szCs w:val="26"/>
          <w:rtl/>
        </w:rPr>
        <w:t>ار کوچک</w:t>
      </w:r>
      <w:r w:rsidR="00953904">
        <w:rPr>
          <w:rFonts w:cs="Lotus" w:hint="cs"/>
          <w:sz w:val="26"/>
          <w:szCs w:val="26"/>
          <w:rtl/>
        </w:rPr>
        <w:t>ي</w:t>
      </w:r>
      <w:r w:rsidR="003E16C9" w:rsidRPr="00953904">
        <w:rPr>
          <w:rFonts w:cs="Lotus" w:hint="cs"/>
          <w:sz w:val="26"/>
          <w:szCs w:val="26"/>
          <w:rtl/>
        </w:rPr>
        <w:t xml:space="preserve"> از نوع حکومت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3E16C9" w:rsidRPr="00953904">
        <w:rPr>
          <w:rFonts w:cs="Lotus" w:hint="cs"/>
          <w:sz w:val="26"/>
          <w:szCs w:val="26"/>
          <w:rtl/>
        </w:rPr>
        <w:t>اء خدا در م</w:t>
      </w:r>
      <w:r w:rsidR="00953904">
        <w:rPr>
          <w:rFonts w:cs="Lotus" w:hint="cs"/>
          <w:sz w:val="26"/>
          <w:szCs w:val="26"/>
          <w:rtl/>
        </w:rPr>
        <w:t>ي</w:t>
      </w:r>
      <w:r w:rsidR="003E16C9" w:rsidRPr="00953904">
        <w:rPr>
          <w:rFonts w:cs="Lotus" w:hint="cs"/>
          <w:sz w:val="26"/>
          <w:szCs w:val="26"/>
          <w:rtl/>
        </w:rPr>
        <w:t>ان ا</w:t>
      </w:r>
      <w:r w:rsidR="00953904">
        <w:rPr>
          <w:rFonts w:cs="Lotus" w:hint="cs"/>
          <w:sz w:val="26"/>
          <w:szCs w:val="26"/>
          <w:rtl/>
        </w:rPr>
        <w:t>ي</w:t>
      </w:r>
      <w:r w:rsidR="003E16C9" w:rsidRPr="00953904">
        <w:rPr>
          <w:rFonts w:cs="Lotus" w:hint="cs"/>
          <w:sz w:val="26"/>
          <w:szCs w:val="26"/>
          <w:rtl/>
        </w:rPr>
        <w:t>ن حکومت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="003E16C9" w:rsidRPr="00953904">
        <w:rPr>
          <w:rFonts w:cs="Lotus" w:hint="cs"/>
          <w:sz w:val="26"/>
          <w:szCs w:val="26"/>
          <w:rtl/>
        </w:rPr>
        <w:t>ها نبوده و ا</w:t>
      </w:r>
      <w:r w:rsidR="00953904">
        <w:rPr>
          <w:rFonts w:cs="Lotus" w:hint="cs"/>
          <w:sz w:val="26"/>
          <w:szCs w:val="26"/>
          <w:rtl/>
        </w:rPr>
        <w:t>ي</w:t>
      </w:r>
      <w:r w:rsidR="003E16C9" w:rsidRPr="00953904">
        <w:rPr>
          <w:rFonts w:cs="Lotus" w:hint="cs"/>
          <w:sz w:val="26"/>
          <w:szCs w:val="26"/>
          <w:rtl/>
        </w:rPr>
        <w:t>ن حکومت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="003E16C9" w:rsidRPr="00953904">
        <w:rPr>
          <w:rFonts w:cs="Lotus" w:hint="cs"/>
          <w:sz w:val="26"/>
          <w:szCs w:val="26"/>
          <w:rtl/>
        </w:rPr>
        <w:t>ها و هم در ش</w:t>
      </w:r>
      <w:r w:rsidR="00953904">
        <w:rPr>
          <w:rFonts w:cs="Lotus" w:hint="cs"/>
          <w:sz w:val="26"/>
          <w:szCs w:val="26"/>
          <w:rtl/>
        </w:rPr>
        <w:t>ي</w:t>
      </w:r>
      <w:r w:rsidR="003E16C9" w:rsidRPr="00953904">
        <w:rPr>
          <w:rFonts w:cs="Lotus" w:hint="cs"/>
          <w:sz w:val="26"/>
          <w:szCs w:val="26"/>
          <w:rtl/>
        </w:rPr>
        <w:t>وه اداره بشرکوچک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="003E16C9"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="003E16C9" w:rsidRPr="00953904">
        <w:rPr>
          <w:rFonts w:cs="Lotus" w:hint="cs"/>
          <w:sz w:val="26"/>
          <w:szCs w:val="26"/>
          <w:rtl/>
        </w:rPr>
        <w:t>ن شباهت</w:t>
      </w:r>
      <w:r w:rsidR="00953904">
        <w:rPr>
          <w:rFonts w:cs="Lotus" w:hint="cs"/>
          <w:sz w:val="26"/>
          <w:szCs w:val="26"/>
          <w:rtl/>
        </w:rPr>
        <w:t>ي</w:t>
      </w:r>
      <w:r w:rsidR="003E16C9" w:rsidRPr="00953904">
        <w:rPr>
          <w:rFonts w:cs="Lotus" w:hint="cs"/>
          <w:sz w:val="26"/>
          <w:szCs w:val="26"/>
          <w:rtl/>
        </w:rPr>
        <w:t xml:space="preserve"> با حکومت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3E16C9" w:rsidRPr="00953904">
        <w:rPr>
          <w:rFonts w:cs="Lotus" w:hint="cs"/>
          <w:sz w:val="26"/>
          <w:szCs w:val="26"/>
          <w:rtl/>
        </w:rPr>
        <w:t>اء خدا نداشته است.</w:t>
      </w:r>
    </w:p>
    <w:p w:rsidR="00FA2FF3" w:rsidRPr="00953904" w:rsidRDefault="003E16C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حکومت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را از</w:t>
      </w:r>
      <w:r w:rsidR="00FA2FF3" w:rsidRPr="00953904">
        <w:rPr>
          <w:rFonts w:cs="Lotus" w:hint="cs"/>
          <w:sz w:val="26"/>
          <w:szCs w:val="26"/>
          <w:rtl/>
        </w:rPr>
        <w:t xml:space="preserve"> نظر کم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>ت و ک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>ت بر سه قسم است:</w:t>
      </w:r>
    </w:p>
    <w:p w:rsidR="00FA2FF3" w:rsidRPr="00953904" w:rsidRDefault="003E16C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قسم اول</w:t>
      </w:r>
      <w:r w:rsidR="00FA2FF3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حکومت</w:t>
      </w:r>
      <w:r w:rsidR="00FA2FF3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کودکانه و ظالمانه.</w:t>
      </w:r>
      <w:r w:rsidRPr="00953904">
        <w:rPr>
          <w:rFonts w:cs="Lotus" w:hint="cs"/>
          <w:sz w:val="26"/>
          <w:szCs w:val="26"/>
          <w:rtl/>
        </w:rPr>
        <w:t xml:space="preserve"> </w:t>
      </w:r>
    </w:p>
    <w:p w:rsidR="00FA2FF3" w:rsidRPr="00953904" w:rsidRDefault="003E16C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قسم دوم</w:t>
      </w:r>
      <w:r w:rsidR="00FA2FF3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حکومت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</w:t>
      </w:r>
      <w:r w:rsidR="00FA2FF3" w:rsidRPr="00953904">
        <w:rPr>
          <w:rFonts w:cs="Lotus" w:hint="cs"/>
          <w:sz w:val="26"/>
          <w:szCs w:val="26"/>
          <w:rtl/>
        </w:rPr>
        <w:t>دلانه ناقص، هر</w:t>
      </w:r>
      <w:r w:rsidRPr="00953904">
        <w:rPr>
          <w:rFonts w:cs="Lotus" w:hint="cs"/>
          <w:sz w:val="26"/>
          <w:szCs w:val="26"/>
          <w:rtl/>
        </w:rPr>
        <w:t>چند که حاکم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همچون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مانند آنها باشند</w:t>
      </w:r>
      <w:r w:rsidR="00FA2FF3" w:rsidRPr="00953904">
        <w:rPr>
          <w:rFonts w:cs="Lotus" w:hint="cs"/>
          <w:sz w:val="26"/>
          <w:szCs w:val="26"/>
          <w:rtl/>
        </w:rPr>
        <w:t>.</w:t>
      </w:r>
    </w:p>
    <w:p w:rsidR="003E16C9" w:rsidRPr="00953904" w:rsidRDefault="003E16C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قسم سوم</w:t>
      </w:r>
      <w:r w:rsidR="00FA2FF3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حکومت عادلانه فوق عدالت و فض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لت براساس علم کامل و قدرت کامل و احاطه کامل بر کائنات و بر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انسانها.</w:t>
      </w:r>
    </w:p>
    <w:p w:rsidR="00FA2FF3" w:rsidRPr="00953904" w:rsidRDefault="003E16C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حکومت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خ به وجود آمده و انسانها به آن عادت کرده اند، حکومت نوع اول است. </w:t>
      </w:r>
    </w:p>
    <w:p w:rsidR="003E16C9" w:rsidRPr="00953904" w:rsidRDefault="003E16C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حکومت کودکانه و ظالمانه به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عقل و معرفت حاکم بر انسانها از نظر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در سطح عقل و معرفت اکثر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مردم زمانه است به طور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اگر در جامعه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صالح و عالم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باشند، آن حکومت و سلطنت از نظر آنها پست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ارزش است و در نظر عقلاء و علماء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حکومت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خ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کودکانه به حساب آمده و خداوند متعال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شعاع آنها را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کودکانه شناخته و انسان حاکم بر جان و مال و ناموس انسانها را که جان و مال انسانها را ملعبه و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و از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عقل و دانش مردم  را اداره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داند.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در شعاع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ها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عمل عقلان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کرد که کاملا به حال جامعه سودمند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بخش باشد.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در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از هرج و مرج و ملوک الطوا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بهتر است.</w:t>
      </w:r>
    </w:p>
    <w:p w:rsidR="003E16C9" w:rsidRPr="00953904" w:rsidRDefault="003E16C9" w:rsidP="00953904">
      <w:pPr>
        <w:bidi/>
        <w:jc w:val="lowKashida"/>
        <w:rPr>
          <w:rFonts w:cs="Lotus"/>
          <w:sz w:val="26"/>
          <w:szCs w:val="26"/>
        </w:rPr>
      </w:pPr>
      <w:r w:rsidRPr="00953904">
        <w:rPr>
          <w:rFonts w:cs="Lotus" w:hint="cs"/>
          <w:sz w:val="26"/>
          <w:szCs w:val="26"/>
          <w:rtl/>
        </w:rPr>
        <w:t>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اصحاب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رالمومن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به آن حضرت خبر دادند که معاو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مرده است و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اهو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4D717C" w:rsidRPr="00953904">
        <w:rPr>
          <w:rFonts w:cs="Lotus" w:hint="cs"/>
          <w:sz w:val="26"/>
          <w:szCs w:val="26"/>
          <w:rtl/>
        </w:rPr>
        <w:t>کاذب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 به راه انداختند که معاو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ه بن اب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 سف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ان مرد. وقت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 به آن حضرت خبر دادند دانست که ا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ن مسأله از دس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سه ها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 معاو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ه است فرمودند: "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="004D717C" w:rsidRPr="00953904">
        <w:rPr>
          <w:rFonts w:cs="Lotus" w:hint="cs"/>
          <w:sz w:val="26"/>
          <w:szCs w:val="26"/>
          <w:rtl/>
        </w:rPr>
        <w:t xml:space="preserve">لا و اله الا ان 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خضب هذه (</w:t>
      </w:r>
      <w:r w:rsidR="00FA2FF3" w:rsidRPr="00953904">
        <w:rPr>
          <w:rFonts w:cs="Lotus" w:hint="cs"/>
          <w:sz w:val="26"/>
          <w:szCs w:val="26"/>
          <w:rtl/>
        </w:rPr>
        <w:t xml:space="preserve"> </w:t>
      </w:r>
      <w:r w:rsidR="004D717C" w:rsidRPr="00953904">
        <w:rPr>
          <w:rFonts w:cs="Lotus" w:hint="cs"/>
          <w:sz w:val="26"/>
          <w:szCs w:val="26"/>
          <w:rtl/>
        </w:rPr>
        <w:t>اشار ال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 لح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ته) و 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لعب بها ابن اکله الاکباد". 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 به خدا قسم معاو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ه نمرده </w:t>
      </w:r>
      <w:r w:rsidR="004D717C" w:rsidRPr="00953904">
        <w:rPr>
          <w:rFonts w:cs="Lotus" w:hint="cs"/>
          <w:sz w:val="26"/>
          <w:szCs w:val="26"/>
          <w:rtl/>
        </w:rPr>
        <w:lastRenderedPageBreak/>
        <w:t>است و نم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رد مگر ا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ن که محاسن من از خون سرم خضاب شود، و او با حکومت اسلام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 و جان و مال مردم باز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 کند. م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م اولا ا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ن نوع حکومت</w:t>
      </w:r>
      <w:r w:rsidR="00FA2FF3" w:rsidRPr="00953904">
        <w:rPr>
          <w:rFonts w:cs="Lotus" w:hint="cs"/>
          <w:sz w:val="26"/>
          <w:szCs w:val="26"/>
          <w:rtl/>
        </w:rPr>
        <w:t xml:space="preserve"> ها باز</w:t>
      </w:r>
      <w:r w:rsidR="00953904">
        <w:rPr>
          <w:rFonts w:cs="Lotus" w:hint="cs"/>
          <w:sz w:val="26"/>
          <w:szCs w:val="26"/>
          <w:rtl/>
        </w:rPr>
        <w:t>ي</w:t>
      </w:r>
      <w:r w:rsidR="00FA2FF3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ش ن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ست و ه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چ وقت عقل و منطق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 xml:space="preserve"> در اساس ا</w:t>
      </w:r>
      <w:r w:rsidR="00953904">
        <w:rPr>
          <w:rFonts w:cs="Lotus" w:hint="cs"/>
          <w:sz w:val="26"/>
          <w:szCs w:val="26"/>
          <w:rtl/>
        </w:rPr>
        <w:t>ي</w:t>
      </w:r>
      <w:r w:rsidR="004D717C" w:rsidRPr="00953904">
        <w:rPr>
          <w:rFonts w:cs="Lotus" w:hint="cs"/>
          <w:sz w:val="26"/>
          <w:szCs w:val="26"/>
          <w:rtl/>
        </w:rPr>
        <w:t>ن حکومت</w:t>
      </w:r>
      <w:r w:rsidR="003959A6" w:rsidRPr="00953904">
        <w:rPr>
          <w:rFonts w:cs="Lotus" w:hint="cs"/>
          <w:sz w:val="26"/>
          <w:szCs w:val="26"/>
          <w:rtl/>
        </w:rPr>
        <w:t xml:space="preserve"> </w:t>
      </w:r>
      <w:r w:rsidR="004D717C" w:rsidRPr="00953904">
        <w:rPr>
          <w:rFonts w:cs="Lotus" w:hint="cs"/>
          <w:sz w:val="26"/>
          <w:szCs w:val="26"/>
          <w:rtl/>
        </w:rPr>
        <w:t xml:space="preserve">ها نبوده </w:t>
      </w:r>
      <w:r w:rsidR="00990D20" w:rsidRPr="00953904">
        <w:rPr>
          <w:rFonts w:cs="Lotus" w:hint="cs"/>
          <w:sz w:val="26"/>
          <w:szCs w:val="26"/>
          <w:rtl/>
        </w:rPr>
        <w:t>جز ا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ن که خداوند متعال گاه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 xml:space="preserve"> صدها هزار و 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ا م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ون</w:t>
      </w:r>
      <w:r w:rsidR="003959A6" w:rsidRPr="00953904">
        <w:rPr>
          <w:rFonts w:cs="Lotus" w:hint="cs"/>
          <w:sz w:val="26"/>
          <w:szCs w:val="26"/>
          <w:rtl/>
        </w:rPr>
        <w:t xml:space="preserve"> </w:t>
      </w:r>
      <w:r w:rsidR="00990D20" w:rsidRPr="00953904">
        <w:rPr>
          <w:rFonts w:cs="Lotus" w:hint="cs"/>
          <w:sz w:val="26"/>
          <w:szCs w:val="26"/>
          <w:rtl/>
        </w:rPr>
        <w:t xml:space="preserve">ها نفر را تحت حکومت 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ک جابر و ظالم قرار م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 xml:space="preserve"> دهد تا انسانها که 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 xml:space="preserve">ا ظالمند و 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ا کودک باز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گر، در نظام آن قلدر ظالم قرار گ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رند و از هرج و مرج و ملوک الطوا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 xml:space="preserve"> برهند. در ا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ن خصوص خداوند م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د: "و رفعنا بعضم فوق بعض ل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تخذ بعضهم بعضا سخر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 xml:space="preserve">ا". 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 xml:space="preserve"> ما در زندگ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ا از نظر مال و قدرت بعض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 xml:space="preserve"> را برتر قرار م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 xml:space="preserve"> ده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م تا آنها افراد ضع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>ف</w:t>
      </w:r>
      <w:r w:rsidR="003959A6" w:rsidRPr="00953904">
        <w:rPr>
          <w:rFonts w:cs="Lotus" w:hint="cs"/>
          <w:sz w:val="26"/>
          <w:szCs w:val="26"/>
          <w:rtl/>
        </w:rPr>
        <w:t xml:space="preserve"> </w:t>
      </w:r>
      <w:r w:rsidR="00990D20" w:rsidRPr="00953904">
        <w:rPr>
          <w:rFonts w:cs="Lotus" w:hint="cs"/>
          <w:sz w:val="26"/>
          <w:szCs w:val="26"/>
          <w:rtl/>
        </w:rPr>
        <w:t>تر از خود را با قدرت و ثروت خود مسخر کنند و مردم را به نظام حکومت</w:t>
      </w:r>
      <w:r w:rsidR="00953904">
        <w:rPr>
          <w:rFonts w:cs="Lotus" w:hint="cs"/>
          <w:sz w:val="26"/>
          <w:szCs w:val="26"/>
          <w:rtl/>
        </w:rPr>
        <w:t>ي</w:t>
      </w:r>
      <w:r w:rsidR="00990D20" w:rsidRPr="00953904">
        <w:rPr>
          <w:rFonts w:cs="Lotus" w:hint="cs"/>
          <w:sz w:val="26"/>
          <w:szCs w:val="26"/>
          <w:rtl/>
        </w:rPr>
        <w:t xml:space="preserve"> خود درآوردند.</w:t>
      </w:r>
    </w:p>
    <w:p w:rsidR="00831213" w:rsidRPr="00953904" w:rsidRDefault="00D3297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چه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جابر و ظالم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امثال نمرود و شداد و بخت النصر و فرعون و در حکومت اسلام مانند بن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ه و حجاج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امثال آنها در رأس حکومت بوده و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حساب و کتاب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</w:t>
      </w:r>
    </w:p>
    <w:p w:rsidR="00D3297C" w:rsidRPr="00953904" w:rsidRDefault="00D3297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حکومت خود نداشته اند.</w:t>
      </w:r>
    </w:p>
    <w:p w:rsidR="00D3297C" w:rsidRPr="00953904" w:rsidRDefault="00D3297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خ آمده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خلفا</w:t>
      </w:r>
      <w:r w:rsidR="003959A6" w:rsidRPr="00953904">
        <w:rPr>
          <w:rFonts w:cs="Lotus" w:hint="cs"/>
          <w:sz w:val="26"/>
          <w:szCs w:val="26"/>
          <w:rtl/>
        </w:rPr>
        <w:t>,</w:t>
      </w:r>
      <w:r w:rsidRPr="00953904">
        <w:rPr>
          <w:rFonts w:cs="Lotus" w:hint="cs"/>
          <w:sz w:val="26"/>
          <w:szCs w:val="26"/>
          <w:rtl/>
        </w:rPr>
        <w:t xml:space="preserve"> استخر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شراب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ساخت که هر روز با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زان و زنان هرجا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در آن به شنا مشغول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شد، شراب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خورد و مست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شد و با زنان و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زان </w:t>
      </w:r>
      <w:r w:rsidR="007B10F2" w:rsidRPr="00953904">
        <w:rPr>
          <w:rFonts w:cs="Lotus" w:hint="cs"/>
          <w:sz w:val="26"/>
          <w:szCs w:val="26"/>
          <w:rtl/>
        </w:rPr>
        <w:t>باز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 xml:space="preserve"> کرد و روز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 xml:space="preserve"> معشوقه خود را در حال ح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>ض و جنابت به لباس خلافت ملبس کرد و او را به جا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 xml:space="preserve"> خود فرستاد تا با مسلمانان نماز جمعه بخواند و امام جماعت باشد. مردم هم با او نماز خواندند و ه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>چ اعتراض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 xml:space="preserve"> نداشتند. و 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>ا م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 xml:space="preserve">ند حجاج بن 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>وسف ثقف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 xml:space="preserve"> در طول ب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>ست سال حکومت بر عراق صد و ب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>ست و چهار هزار انسان ب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 xml:space="preserve"> گناه را سر بر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>د و هرگز سفره غذا</w:t>
      </w:r>
      <w:r w:rsidR="00953904">
        <w:rPr>
          <w:rFonts w:cs="Lotus" w:hint="cs"/>
          <w:sz w:val="26"/>
          <w:szCs w:val="26"/>
          <w:rtl/>
        </w:rPr>
        <w:t>يي</w:t>
      </w:r>
      <w:r w:rsidR="007B10F2" w:rsidRPr="00953904">
        <w:rPr>
          <w:rFonts w:cs="Lotus" w:hint="cs"/>
          <w:sz w:val="26"/>
          <w:szCs w:val="26"/>
          <w:rtl/>
        </w:rPr>
        <w:t xml:space="preserve"> پهن نم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 xml:space="preserve"> کرد مگر ا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>ن که در کنار سفره ب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 xml:space="preserve"> گناه</w:t>
      </w:r>
      <w:r w:rsidR="00953904">
        <w:rPr>
          <w:rFonts w:cs="Lotus" w:hint="cs"/>
          <w:sz w:val="26"/>
          <w:szCs w:val="26"/>
          <w:rtl/>
        </w:rPr>
        <w:t>ي</w:t>
      </w:r>
      <w:r w:rsidR="007B10F2" w:rsidRPr="00953904">
        <w:rPr>
          <w:rFonts w:cs="Lotus" w:hint="cs"/>
          <w:sz w:val="26"/>
          <w:szCs w:val="26"/>
          <w:rtl/>
        </w:rPr>
        <w:t xml:space="preserve"> در خون خود غوطه ور شده و دست و پا بزند.</w:t>
      </w:r>
    </w:p>
    <w:p w:rsidR="007B10F2" w:rsidRPr="00953904" w:rsidRDefault="0030011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امثال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تکاران 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که انسانها به اندازه حشره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نظرشان ارزش نداشته و قتل عام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شدند، اکنون هم  وجود دارند. اساسا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کفر و ظلم، عالم خلقت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را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 و براساس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ده با جان و مال </w:t>
      </w:r>
      <w:r w:rsidR="00DF036A" w:rsidRPr="00953904">
        <w:rPr>
          <w:rFonts w:cs="Lotus" w:hint="cs"/>
          <w:sz w:val="26"/>
          <w:szCs w:val="26"/>
          <w:rtl/>
        </w:rPr>
        <w:t>مردم باز</w:t>
      </w:r>
      <w:r w:rsidR="00953904">
        <w:rPr>
          <w:rFonts w:cs="Lotus" w:hint="cs"/>
          <w:sz w:val="26"/>
          <w:szCs w:val="26"/>
          <w:rtl/>
        </w:rPr>
        <w:t>ي</w:t>
      </w:r>
      <w:r w:rsidR="00DF036A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DF036A" w:rsidRPr="00953904">
        <w:rPr>
          <w:rFonts w:cs="Lotus" w:hint="cs"/>
          <w:sz w:val="26"/>
          <w:szCs w:val="26"/>
          <w:rtl/>
        </w:rPr>
        <w:t xml:space="preserve"> کند ز</w:t>
      </w:r>
      <w:r w:rsidR="00953904">
        <w:rPr>
          <w:rFonts w:cs="Lotus" w:hint="cs"/>
          <w:sz w:val="26"/>
          <w:szCs w:val="26"/>
          <w:rtl/>
        </w:rPr>
        <w:t>ي</w:t>
      </w:r>
      <w:r w:rsidR="00DF036A" w:rsidRPr="00953904">
        <w:rPr>
          <w:rFonts w:cs="Lotus" w:hint="cs"/>
          <w:sz w:val="26"/>
          <w:szCs w:val="26"/>
          <w:rtl/>
        </w:rPr>
        <w:t>را تا انسان ب</w:t>
      </w:r>
      <w:r w:rsidRPr="00953904">
        <w:rPr>
          <w:rFonts w:cs="Lotus" w:hint="cs"/>
          <w:sz w:val="26"/>
          <w:szCs w:val="26"/>
          <w:rtl/>
        </w:rPr>
        <w:t>ه خدا اعتقاد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نکند و عظمت او را درک ننما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ست، خود و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را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چه خود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دهد.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تقد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در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قدرت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ظالم مسلط از هرج و مرج و جامعه بدون حکومت بهتر است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مردم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465373" w:rsidRPr="00953904">
        <w:rPr>
          <w:rFonts w:cs="Lotus" w:hint="cs"/>
          <w:sz w:val="26"/>
          <w:szCs w:val="26"/>
          <w:rtl/>
        </w:rPr>
        <w:t>حکومت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465373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="00465373" w:rsidRPr="00953904">
        <w:rPr>
          <w:rFonts w:cs="Lotus" w:hint="cs"/>
          <w:sz w:val="26"/>
          <w:szCs w:val="26"/>
          <w:rtl/>
        </w:rPr>
        <w:t xml:space="preserve">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 xml:space="preserve"> آورند و 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ا خود به خود زم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نه پ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ش چن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ن حکومت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465373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="00465373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دا شود، ل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اقت حکومت</w:t>
      </w:r>
      <w:r w:rsidR="00DF036A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DF036A" w:rsidRPr="00953904">
        <w:rPr>
          <w:rFonts w:cs="Lotus" w:hint="cs"/>
          <w:sz w:val="26"/>
          <w:szCs w:val="26"/>
          <w:rtl/>
        </w:rPr>
        <w:t xml:space="preserve"> بالاتر را ندارند. اگر </w:t>
      </w:r>
      <w:r w:rsidR="00465373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ن حکومت</w:t>
      </w:r>
      <w:r w:rsidR="00DF036A" w:rsidRPr="00953904">
        <w:rPr>
          <w:rFonts w:cs="Lotus" w:hint="cs"/>
          <w:sz w:val="26"/>
          <w:szCs w:val="26"/>
          <w:rtl/>
        </w:rPr>
        <w:t xml:space="preserve"> ها نباشد به </w:t>
      </w:r>
      <w:r w:rsidR="00465373" w:rsidRPr="00953904">
        <w:rPr>
          <w:rFonts w:cs="Lotus" w:hint="cs"/>
          <w:sz w:val="26"/>
          <w:szCs w:val="26"/>
          <w:rtl/>
        </w:rPr>
        <w:t xml:space="preserve">جان </w:t>
      </w:r>
      <w:r w:rsidR="00953904">
        <w:rPr>
          <w:rFonts w:cs="Lotus" w:hint="cs"/>
          <w:sz w:val="26"/>
          <w:szCs w:val="26"/>
          <w:rtl/>
        </w:rPr>
        <w:t>ي</w:t>
      </w:r>
      <w:r w:rsidR="00DF036A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DF036A" w:rsidRPr="00953904">
        <w:rPr>
          <w:rFonts w:cs="Lotus" w:hint="cs"/>
          <w:sz w:val="26"/>
          <w:szCs w:val="26"/>
          <w:rtl/>
        </w:rPr>
        <w:t>گر م</w:t>
      </w:r>
      <w:r w:rsidR="00953904">
        <w:rPr>
          <w:rFonts w:cs="Lotus" w:hint="cs"/>
          <w:sz w:val="26"/>
          <w:szCs w:val="26"/>
          <w:rtl/>
        </w:rPr>
        <w:t>ي</w:t>
      </w:r>
      <w:r w:rsidR="00DF036A" w:rsidRPr="00953904">
        <w:rPr>
          <w:rFonts w:cs="Lotus" w:hint="cs"/>
          <w:sz w:val="26"/>
          <w:szCs w:val="26"/>
          <w:rtl/>
        </w:rPr>
        <w:t xml:space="preserve"> افتند و </w:t>
      </w:r>
      <w:r w:rsidR="00953904">
        <w:rPr>
          <w:rFonts w:cs="Lotus" w:hint="cs"/>
          <w:sz w:val="26"/>
          <w:szCs w:val="26"/>
          <w:rtl/>
        </w:rPr>
        <w:t>ي</w:t>
      </w:r>
      <w:r w:rsidR="00DF036A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DF036A" w:rsidRPr="00953904">
        <w:rPr>
          <w:rFonts w:cs="Lotus" w:hint="cs"/>
          <w:sz w:val="26"/>
          <w:szCs w:val="26"/>
          <w:rtl/>
        </w:rPr>
        <w:t>گر را قتل عام م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کنند. نمونه حکومت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465373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 xml:space="preserve"> ملوک الطوا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 xml:space="preserve"> و هرج و مرج در تار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خ وجود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465373" w:rsidRPr="00953904">
        <w:rPr>
          <w:rFonts w:cs="Lotus" w:hint="cs"/>
          <w:sz w:val="26"/>
          <w:szCs w:val="26"/>
          <w:rtl/>
        </w:rPr>
        <w:t>دارد. در ا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ن خصوص امام (ع) فرموده اند: "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465373" w:rsidRPr="00953904">
        <w:rPr>
          <w:rFonts w:cs="Lotus" w:hint="cs"/>
          <w:sz w:val="26"/>
          <w:szCs w:val="26"/>
          <w:rtl/>
        </w:rPr>
        <w:t>فتنه غشوم خ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 xml:space="preserve">ر من فتنه تدوم". 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>ک ظالم جابر مسلط بهتر از هزاران ظالم در مدت طولان</w:t>
      </w:r>
      <w:r w:rsidR="00953904">
        <w:rPr>
          <w:rFonts w:cs="Lotus" w:hint="cs"/>
          <w:sz w:val="26"/>
          <w:szCs w:val="26"/>
          <w:rtl/>
        </w:rPr>
        <w:t>ي</w:t>
      </w:r>
      <w:r w:rsidR="00465373" w:rsidRPr="00953904">
        <w:rPr>
          <w:rFonts w:cs="Lotus" w:hint="cs"/>
          <w:sz w:val="26"/>
          <w:szCs w:val="26"/>
          <w:rtl/>
        </w:rPr>
        <w:t xml:space="preserve"> است.</w:t>
      </w:r>
    </w:p>
    <w:p w:rsidR="00465373" w:rsidRPr="00953904" w:rsidRDefault="0046537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نوع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حکومت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آن را وسط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متوسط دانست، حکومت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عادلانه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گهگاه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توسط انب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اء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صالح و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سته و به امر و تأ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د خداوند متعال به وجود آمده است. نمونه آنها حکومت حضرت موس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و حکومت داود نب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و سل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بن داود (ع) است و نمونه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کوچک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حکومت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اسلام بوده که از نظر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مدت و </w:t>
      </w:r>
      <w:r w:rsidR="000C13A9" w:rsidRPr="00953904">
        <w:rPr>
          <w:rFonts w:cs="Lotus" w:hint="cs"/>
          <w:sz w:val="26"/>
          <w:szCs w:val="26"/>
          <w:rtl/>
        </w:rPr>
        <w:t xml:space="preserve">و </w:t>
      </w:r>
      <w:r w:rsidR="00953904">
        <w:rPr>
          <w:rFonts w:cs="Lotus" w:hint="cs"/>
          <w:sz w:val="26"/>
          <w:szCs w:val="26"/>
          <w:rtl/>
        </w:rPr>
        <w:t>ي</w:t>
      </w:r>
      <w:r w:rsidR="000C13A9" w:rsidRPr="00953904">
        <w:rPr>
          <w:rFonts w:cs="Lotus" w:hint="cs"/>
          <w:sz w:val="26"/>
          <w:szCs w:val="26"/>
          <w:rtl/>
        </w:rPr>
        <w:t>ا افراد حاکم، نمود تار</w:t>
      </w:r>
      <w:r w:rsidR="00953904">
        <w:rPr>
          <w:rFonts w:cs="Lotus" w:hint="cs"/>
          <w:sz w:val="26"/>
          <w:szCs w:val="26"/>
          <w:rtl/>
        </w:rPr>
        <w:t>ي</w:t>
      </w:r>
      <w:r w:rsidR="000C13A9" w:rsidRPr="00953904">
        <w:rPr>
          <w:rFonts w:cs="Lotus" w:hint="cs"/>
          <w:sz w:val="26"/>
          <w:szCs w:val="26"/>
          <w:rtl/>
        </w:rPr>
        <w:t>خ</w:t>
      </w:r>
      <w:r w:rsidR="00953904">
        <w:rPr>
          <w:rFonts w:cs="Lotus" w:hint="cs"/>
          <w:sz w:val="26"/>
          <w:szCs w:val="26"/>
          <w:rtl/>
        </w:rPr>
        <w:t>ي</w:t>
      </w:r>
      <w:r w:rsidR="000C13A9" w:rsidRPr="00953904">
        <w:rPr>
          <w:rFonts w:cs="Lotus" w:hint="cs"/>
          <w:sz w:val="26"/>
          <w:szCs w:val="26"/>
          <w:rtl/>
        </w:rPr>
        <w:t xml:space="preserve"> ندارند ل</w:t>
      </w:r>
      <w:r w:rsidR="00953904">
        <w:rPr>
          <w:rFonts w:cs="Lotus" w:hint="cs"/>
          <w:sz w:val="26"/>
          <w:szCs w:val="26"/>
          <w:rtl/>
        </w:rPr>
        <w:t>ي</w:t>
      </w:r>
      <w:r w:rsidR="000C13A9" w:rsidRPr="00953904">
        <w:rPr>
          <w:rFonts w:cs="Lotus" w:hint="cs"/>
          <w:sz w:val="26"/>
          <w:szCs w:val="26"/>
          <w:rtl/>
        </w:rPr>
        <w:t>کن در ع</w:t>
      </w:r>
      <w:r w:rsidR="00953904">
        <w:rPr>
          <w:rFonts w:cs="Lotus" w:hint="cs"/>
          <w:sz w:val="26"/>
          <w:szCs w:val="26"/>
          <w:rtl/>
        </w:rPr>
        <w:t>ي</w:t>
      </w:r>
      <w:r w:rsidR="000C13A9" w:rsidRPr="00953904">
        <w:rPr>
          <w:rFonts w:cs="Lotus" w:hint="cs"/>
          <w:sz w:val="26"/>
          <w:szCs w:val="26"/>
          <w:rtl/>
        </w:rPr>
        <w:t>ن حال مانند حکومت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0C13A9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0C13A9" w:rsidRPr="00953904">
        <w:rPr>
          <w:rFonts w:cs="Lotus" w:hint="cs"/>
          <w:sz w:val="26"/>
          <w:szCs w:val="26"/>
          <w:rtl/>
        </w:rPr>
        <w:t xml:space="preserve"> جابر و ظالم </w:t>
      </w:r>
      <w:r w:rsidR="007B29F5" w:rsidRPr="00953904">
        <w:rPr>
          <w:rFonts w:cs="Lotus" w:hint="cs"/>
          <w:sz w:val="26"/>
          <w:szCs w:val="26"/>
          <w:rtl/>
        </w:rPr>
        <w:t>ن</w:t>
      </w:r>
      <w:r w:rsidR="000C13A9" w:rsidRPr="00953904">
        <w:rPr>
          <w:rFonts w:cs="Lotus" w:hint="cs"/>
          <w:sz w:val="26"/>
          <w:szCs w:val="26"/>
          <w:rtl/>
        </w:rPr>
        <w:t>بوده اند که نفوس و نوام</w:t>
      </w:r>
      <w:r w:rsidR="00953904">
        <w:rPr>
          <w:rFonts w:cs="Lotus" w:hint="cs"/>
          <w:sz w:val="26"/>
          <w:szCs w:val="26"/>
          <w:rtl/>
        </w:rPr>
        <w:t>ي</w:t>
      </w:r>
      <w:r w:rsidR="000C13A9" w:rsidRPr="00953904">
        <w:rPr>
          <w:rFonts w:cs="Lotus" w:hint="cs"/>
          <w:sz w:val="26"/>
          <w:szCs w:val="26"/>
          <w:rtl/>
        </w:rPr>
        <w:t>س مردم را باز</w:t>
      </w:r>
      <w:r w:rsidR="00953904">
        <w:rPr>
          <w:rFonts w:cs="Lotus" w:hint="cs"/>
          <w:sz w:val="26"/>
          <w:szCs w:val="26"/>
          <w:rtl/>
        </w:rPr>
        <w:t>ي</w:t>
      </w:r>
      <w:r w:rsidR="000C13A9" w:rsidRPr="00953904">
        <w:rPr>
          <w:rFonts w:cs="Lotus" w:hint="cs"/>
          <w:sz w:val="26"/>
          <w:szCs w:val="26"/>
          <w:rtl/>
        </w:rPr>
        <w:t>چه خود قرار دهند بلکه کاملا به فکر ا</w:t>
      </w:r>
      <w:r w:rsidR="00953904">
        <w:rPr>
          <w:rFonts w:cs="Lotus" w:hint="cs"/>
          <w:sz w:val="26"/>
          <w:szCs w:val="26"/>
          <w:rtl/>
        </w:rPr>
        <w:t>ي</w:t>
      </w:r>
      <w:r w:rsidR="000C13A9" w:rsidRPr="00953904">
        <w:rPr>
          <w:rFonts w:cs="Lotus" w:hint="cs"/>
          <w:sz w:val="26"/>
          <w:szCs w:val="26"/>
          <w:rtl/>
        </w:rPr>
        <w:t xml:space="preserve">ن بوده اند </w:t>
      </w:r>
      <w:r w:rsidR="000C13A9" w:rsidRPr="00953904">
        <w:rPr>
          <w:rFonts w:cs="Lotus" w:hint="cs"/>
          <w:sz w:val="26"/>
          <w:szCs w:val="26"/>
          <w:rtl/>
        </w:rPr>
        <w:lastRenderedPageBreak/>
        <w:t>که به بندگان خدا خدمت کنند، ملک خدا را آباد نما</w:t>
      </w:r>
      <w:r w:rsidR="00953904">
        <w:rPr>
          <w:rFonts w:cs="Lotus" w:hint="cs"/>
          <w:sz w:val="26"/>
          <w:szCs w:val="26"/>
          <w:rtl/>
        </w:rPr>
        <w:t>ي</w:t>
      </w:r>
      <w:r w:rsidR="000C13A9" w:rsidRPr="00953904">
        <w:rPr>
          <w:rFonts w:cs="Lotus" w:hint="cs"/>
          <w:sz w:val="26"/>
          <w:szCs w:val="26"/>
          <w:rtl/>
        </w:rPr>
        <w:t>ند و مردم را در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0C13A9" w:rsidRPr="00953904">
        <w:rPr>
          <w:rFonts w:cs="Lotus" w:hint="cs"/>
          <w:sz w:val="26"/>
          <w:szCs w:val="26"/>
          <w:rtl/>
        </w:rPr>
        <w:t>رفاه و آسا</w:t>
      </w:r>
      <w:r w:rsidR="00953904">
        <w:rPr>
          <w:rFonts w:cs="Lotus" w:hint="cs"/>
          <w:sz w:val="26"/>
          <w:szCs w:val="26"/>
          <w:rtl/>
        </w:rPr>
        <w:t>ي</w:t>
      </w:r>
      <w:r w:rsidR="000C13A9" w:rsidRPr="00953904">
        <w:rPr>
          <w:rFonts w:cs="Lotus" w:hint="cs"/>
          <w:sz w:val="26"/>
          <w:szCs w:val="26"/>
          <w:rtl/>
        </w:rPr>
        <w:t>ش قرار دهند. ل</w:t>
      </w:r>
      <w:r w:rsidR="00953904">
        <w:rPr>
          <w:rFonts w:cs="Lotus" w:hint="cs"/>
          <w:sz w:val="26"/>
          <w:szCs w:val="26"/>
          <w:rtl/>
        </w:rPr>
        <w:t>ي</w:t>
      </w:r>
      <w:r w:rsidR="000C13A9" w:rsidRPr="00953904">
        <w:rPr>
          <w:rFonts w:cs="Lotus" w:hint="cs"/>
          <w:sz w:val="26"/>
          <w:szCs w:val="26"/>
          <w:rtl/>
        </w:rPr>
        <w:t>کن چندان موفق نبوده اند.</w:t>
      </w:r>
    </w:p>
    <w:p w:rsidR="000C13A9" w:rsidRPr="00953904" w:rsidRDefault="000C13A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نمونه بارز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حکومت پنج و شش ساله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اسلام (ص) است در مد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و در اواخر عمر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حکومت چهار ساله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ابن 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طالب (ع) است بعد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پنج سال خانه نش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نمونه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گر.</w:t>
      </w:r>
    </w:p>
    <w:p w:rsidR="000C13A9" w:rsidRPr="00953904" w:rsidRDefault="000C13A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عدم موفق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قصور و تقص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اکثر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مردم بوده است. مردم با کوته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نم</w:t>
      </w:r>
      <w:r w:rsidR="00953904">
        <w:rPr>
          <w:rFonts w:cs="Lotus" w:hint="cs"/>
          <w:sz w:val="26"/>
          <w:szCs w:val="26"/>
          <w:rtl/>
        </w:rPr>
        <w:t>ي</w:t>
      </w:r>
      <w:r w:rsidR="001D2CF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توانند</w:t>
      </w:r>
      <w:r w:rsidR="00D778B5" w:rsidRPr="00953904">
        <w:rPr>
          <w:rFonts w:cs="Lotus" w:hint="cs"/>
          <w:sz w:val="26"/>
          <w:szCs w:val="26"/>
          <w:rtl/>
        </w:rPr>
        <w:t xml:space="preserve"> حکومت صالح و عادل را درک کنند و 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ا در شعاع ا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ن حکومت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D778B5" w:rsidRPr="00953904">
        <w:rPr>
          <w:rFonts w:cs="Lotus" w:hint="cs"/>
          <w:sz w:val="26"/>
          <w:szCs w:val="26"/>
          <w:rtl/>
        </w:rPr>
        <w:t>ها صبر و استقامت داشته باشند تا عدالت اجرا و مملکت آباد گردد. مشهور است از مولا ام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ن (ع) فرمودند: "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D778B5" w:rsidRPr="00953904">
        <w:rPr>
          <w:rFonts w:cs="Lotus" w:hint="cs"/>
          <w:sz w:val="26"/>
          <w:szCs w:val="26"/>
          <w:rtl/>
        </w:rPr>
        <w:t>اصبحت الناس تخاف ظلم رعاتها و اصبحت اخاف ظلم رع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". 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تمام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انسانها از قدرت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D778B5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حاکم و زمامداران خود م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ترسند ول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من ام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هستم که از مردم م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ترسم 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مردم به من که راع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آنها هستم ستم م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کنند و عدالت مرا درک نم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کنند. تار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خ نو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سان سبب قتل هر سلطان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را ظلم آن سلطان شناخته اند اما سبب قتل عل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(ع) را عدالت او دانسته و گفته اند "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D778B5" w:rsidRPr="00953904">
        <w:rPr>
          <w:rFonts w:cs="Lotus" w:hint="cs"/>
          <w:sz w:val="26"/>
          <w:szCs w:val="26"/>
          <w:rtl/>
        </w:rPr>
        <w:t xml:space="preserve">قتله عدله" 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عدالت عل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(ع) او را به کشتن داده است. م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م که اگر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خ گاه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حاکم صالح و عادل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دا شده و به مردم آسا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ش و آزاد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داده است، باز هم مردم از آن آزاد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سوء استفاده نموده و نظام حکومت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را بر هم زده اند و موجبات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فراهم کرده اند که 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ا آن سلطان صالح و عادل مانند جباران تار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خ بس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از اخلالگران را پ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ش از اخلالگر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ا به مجرد اخلالگر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به قتل برساند و 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>ن که آنها را به دست حاکم ظالم</w:t>
      </w:r>
      <w:r w:rsidR="00953904">
        <w:rPr>
          <w:rFonts w:cs="Lotus" w:hint="cs"/>
          <w:sz w:val="26"/>
          <w:szCs w:val="26"/>
          <w:rtl/>
        </w:rPr>
        <w:t>ي</w:t>
      </w:r>
      <w:r w:rsidR="00D778B5" w:rsidRPr="00953904">
        <w:rPr>
          <w:rFonts w:cs="Lotus" w:hint="cs"/>
          <w:sz w:val="26"/>
          <w:szCs w:val="26"/>
          <w:rtl/>
        </w:rPr>
        <w:t xml:space="preserve"> بسپارد تا به قتل و ظلم آنها را مهار کند و نظم به وجود آورد.</w:t>
      </w:r>
    </w:p>
    <w:p w:rsidR="00D778B5" w:rsidRPr="00953904" w:rsidRDefault="00D778B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مولا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آنجا که اهل کوفه را دعوت </w:t>
      </w:r>
      <w:r w:rsidR="00E77113" w:rsidRPr="00953904">
        <w:rPr>
          <w:rFonts w:cs="Lotus" w:hint="cs"/>
          <w:sz w:val="26"/>
          <w:szCs w:val="26"/>
          <w:rtl/>
        </w:rPr>
        <w:t>به جهاد با معاو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 کرد و مردم سست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 کردند و دعوت آن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E77113" w:rsidRPr="00953904">
        <w:rPr>
          <w:rFonts w:cs="Lotus" w:hint="cs"/>
          <w:sz w:val="26"/>
          <w:szCs w:val="26"/>
          <w:rtl/>
        </w:rPr>
        <w:t>حضرت را نم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 پذ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>رفتند و حاضر به جنگ با معاو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>ه نم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 شدند حضرت به آنها فرمود م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 دانم چه چ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>ز شما را اصلاح م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 کند فقط زور و قدرت و کشتار ب</w:t>
      </w:r>
      <w:r w:rsidR="00953904">
        <w:rPr>
          <w:rFonts w:cs="Lotus" w:hint="cs"/>
          <w:sz w:val="26"/>
          <w:szCs w:val="26"/>
          <w:rtl/>
        </w:rPr>
        <w:t>ي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E77113" w:rsidRPr="00953904">
        <w:rPr>
          <w:rFonts w:cs="Lotus" w:hint="cs"/>
          <w:sz w:val="26"/>
          <w:szCs w:val="26"/>
          <w:rtl/>
        </w:rPr>
        <w:t>رحمانه</w:t>
      </w:r>
      <w:r w:rsidR="00DF036A" w:rsidRPr="00953904">
        <w:rPr>
          <w:rFonts w:cs="Lotus" w:hint="cs"/>
          <w:sz w:val="26"/>
          <w:szCs w:val="26"/>
          <w:rtl/>
        </w:rPr>
        <w:t>,</w:t>
      </w:r>
      <w:r w:rsidR="00E77113" w:rsidRPr="00953904">
        <w:rPr>
          <w:rFonts w:cs="Lotus" w:hint="cs"/>
          <w:sz w:val="26"/>
          <w:szCs w:val="26"/>
          <w:rtl/>
        </w:rPr>
        <w:t xml:space="preserve"> ل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>کن من با اعمال زور و قدرت خود را نزد خدا محکوم نم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 کنم. خداوند به زود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 مرا م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 برد و 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>ک حکومت زور و قدرت مناسب شما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 آورد که آن حجاج بن 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>وسف ثقف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 است. لذا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 زمان آن حضرت با قصور و تقص</w:t>
      </w:r>
      <w:r w:rsidR="00953904">
        <w:rPr>
          <w:rFonts w:cs="Lotus" w:hint="cs"/>
          <w:sz w:val="26"/>
          <w:szCs w:val="26"/>
          <w:rtl/>
        </w:rPr>
        <w:t>ي</w:t>
      </w:r>
      <w:r w:rsidR="00E77113" w:rsidRPr="00953904">
        <w:rPr>
          <w:rFonts w:cs="Lotus" w:hint="cs"/>
          <w:sz w:val="26"/>
          <w:szCs w:val="26"/>
          <w:rtl/>
        </w:rPr>
        <w:t xml:space="preserve">ر </w:t>
      </w:r>
      <w:r w:rsidR="00232AEA" w:rsidRPr="00953904">
        <w:rPr>
          <w:rFonts w:cs="Lotus" w:hint="cs"/>
          <w:sz w:val="26"/>
          <w:szCs w:val="26"/>
          <w:rtl/>
        </w:rPr>
        <w:t>خود نظام حکومت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و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را بر هم زدند و موجبات سلطه بن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ام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ه را فراهم کردند و سرانجام ز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ر چکمه بن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ام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ه خرد و خم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ر شدند. پس در حکومت وسط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گرچه کاملا هدف حاکم خدمت و عدالت و آزاد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دادن به مردم است ل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کن مردم با عقل ناقص و با قصور و تقص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ر خود شا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سته چن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ن عدالت و آزاد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ستند. ثروتمندان به ثروت اندوز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و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232AEA" w:rsidRPr="00953904">
        <w:rPr>
          <w:rFonts w:cs="Lotus" w:hint="cs"/>
          <w:sz w:val="26"/>
          <w:szCs w:val="26"/>
          <w:rtl/>
        </w:rPr>
        <w:t>غارتگر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و سلطه بر ضعفا</w:t>
      </w:r>
      <w:r w:rsidR="00DF036A" w:rsidRPr="00953904">
        <w:rPr>
          <w:rFonts w:cs="Lotus" w:hint="cs"/>
          <w:sz w:val="26"/>
          <w:szCs w:val="26"/>
          <w:rtl/>
        </w:rPr>
        <w:t>ء</w:t>
      </w:r>
      <w:r w:rsidR="00232AEA" w:rsidRPr="00953904">
        <w:rPr>
          <w:rFonts w:cs="Lotus" w:hint="cs"/>
          <w:sz w:val="26"/>
          <w:szCs w:val="26"/>
          <w:rtl/>
        </w:rPr>
        <w:t xml:space="preserve"> کرده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232AEA" w:rsidRPr="00953904">
        <w:rPr>
          <w:rFonts w:cs="Lotus" w:hint="cs"/>
          <w:sz w:val="26"/>
          <w:szCs w:val="26"/>
          <w:rtl/>
        </w:rPr>
        <w:t>اند، ضعفا</w:t>
      </w:r>
      <w:r w:rsidR="00DF036A" w:rsidRPr="00953904">
        <w:rPr>
          <w:rFonts w:cs="Lotus" w:hint="cs"/>
          <w:sz w:val="26"/>
          <w:szCs w:val="26"/>
          <w:rtl/>
        </w:rPr>
        <w:t>ء</w:t>
      </w:r>
      <w:r w:rsidR="00232AEA" w:rsidRPr="00953904">
        <w:rPr>
          <w:rFonts w:cs="Lotus" w:hint="cs"/>
          <w:sz w:val="26"/>
          <w:szCs w:val="26"/>
          <w:rtl/>
        </w:rPr>
        <w:t xml:space="preserve"> هم به عقل ناقص خود نم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توانند حق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قت را درک کنند و غالبا تحت تأث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ر تبل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غ سلطه گران بر عل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ه حق و عدالت قرار م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رند و نظام حکومت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را بر هم م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زنند و حکومت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232AEA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صالح و عادل رادر مس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>ر اجرا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عدالت و عمران و آباد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متوقف م</w:t>
      </w:r>
      <w:r w:rsidR="00953904">
        <w:rPr>
          <w:rFonts w:cs="Lotus" w:hint="cs"/>
          <w:sz w:val="26"/>
          <w:szCs w:val="26"/>
          <w:rtl/>
        </w:rPr>
        <w:t>ي</w:t>
      </w:r>
      <w:r w:rsidR="00232AEA" w:rsidRPr="00953904">
        <w:rPr>
          <w:rFonts w:cs="Lotus" w:hint="cs"/>
          <w:sz w:val="26"/>
          <w:szCs w:val="26"/>
          <w:rtl/>
        </w:rPr>
        <w:t xml:space="preserve"> سازند.</w:t>
      </w:r>
    </w:p>
    <w:p w:rsidR="00232AEA" w:rsidRPr="00953904" w:rsidRDefault="00232AE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اما حکومت سوم، حکومت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و حکومت کامل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براساس قدرت و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علم کامل خدا و احاطه 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خداوند متعال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در آن حکومت مهلت از ظالم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ستم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کاران برداشته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D53BCA" w:rsidRPr="00953904">
        <w:rPr>
          <w:rFonts w:cs="Lotus" w:hint="cs"/>
          <w:sz w:val="26"/>
          <w:szCs w:val="26"/>
          <w:rtl/>
        </w:rPr>
        <w:t xml:space="preserve">ظالم و </w:t>
      </w:r>
      <w:r w:rsidR="00953904">
        <w:rPr>
          <w:rFonts w:cs="Lotus" w:hint="cs"/>
          <w:sz w:val="26"/>
          <w:szCs w:val="26"/>
          <w:rtl/>
        </w:rPr>
        <w:t>ي</w:t>
      </w:r>
      <w:r w:rsidR="00D53BCA" w:rsidRPr="00953904">
        <w:rPr>
          <w:rFonts w:cs="Lotus" w:hint="cs"/>
          <w:sz w:val="26"/>
          <w:szCs w:val="26"/>
          <w:rtl/>
        </w:rPr>
        <w:t>ا کم عقل در سلطه آن حکومت صالح و عادل قرار م</w:t>
      </w:r>
      <w:r w:rsidR="00953904">
        <w:rPr>
          <w:rFonts w:cs="Lotus" w:hint="cs"/>
          <w:sz w:val="26"/>
          <w:szCs w:val="26"/>
          <w:rtl/>
        </w:rPr>
        <w:t>ي</w:t>
      </w:r>
      <w:r w:rsidR="00D53BCA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D53BCA" w:rsidRPr="00953904">
        <w:rPr>
          <w:rFonts w:cs="Lotus" w:hint="cs"/>
          <w:sz w:val="26"/>
          <w:szCs w:val="26"/>
          <w:rtl/>
        </w:rPr>
        <w:t>رند که هرگز به فکر و اراده خود کوچک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D53BCA"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="00D53BCA" w:rsidRPr="00953904">
        <w:rPr>
          <w:rFonts w:cs="Lotus" w:hint="cs"/>
          <w:sz w:val="26"/>
          <w:szCs w:val="26"/>
          <w:rtl/>
        </w:rPr>
        <w:t>ن تصرف</w:t>
      </w:r>
      <w:r w:rsidR="00953904">
        <w:rPr>
          <w:rFonts w:cs="Lotus" w:hint="cs"/>
          <w:sz w:val="26"/>
          <w:szCs w:val="26"/>
          <w:rtl/>
        </w:rPr>
        <w:t>ي</w:t>
      </w:r>
      <w:r w:rsidR="00D53BCA" w:rsidRPr="00953904">
        <w:rPr>
          <w:rFonts w:cs="Lotus" w:hint="cs"/>
          <w:sz w:val="26"/>
          <w:szCs w:val="26"/>
          <w:rtl/>
        </w:rPr>
        <w:t xml:space="preserve"> در زندگ</w:t>
      </w:r>
      <w:r w:rsidR="00953904">
        <w:rPr>
          <w:rFonts w:cs="Lotus" w:hint="cs"/>
          <w:sz w:val="26"/>
          <w:szCs w:val="26"/>
          <w:rtl/>
        </w:rPr>
        <w:t>ي</w:t>
      </w:r>
      <w:r w:rsidR="00D53BCA" w:rsidRPr="00953904">
        <w:rPr>
          <w:rFonts w:cs="Lotus" w:hint="cs"/>
          <w:sz w:val="26"/>
          <w:szCs w:val="26"/>
          <w:rtl/>
        </w:rPr>
        <w:t xml:space="preserve"> خود و د</w:t>
      </w:r>
      <w:r w:rsidR="00953904">
        <w:rPr>
          <w:rFonts w:cs="Lotus" w:hint="cs"/>
          <w:sz w:val="26"/>
          <w:szCs w:val="26"/>
          <w:rtl/>
        </w:rPr>
        <w:t>ي</w:t>
      </w:r>
      <w:r w:rsidR="00D53BCA" w:rsidRPr="00953904">
        <w:rPr>
          <w:rFonts w:cs="Lotus" w:hint="cs"/>
          <w:sz w:val="26"/>
          <w:szCs w:val="26"/>
          <w:rtl/>
        </w:rPr>
        <w:t>گران ندارند و نم</w:t>
      </w:r>
      <w:r w:rsidR="00953904">
        <w:rPr>
          <w:rFonts w:cs="Lotus" w:hint="cs"/>
          <w:sz w:val="26"/>
          <w:szCs w:val="26"/>
          <w:rtl/>
        </w:rPr>
        <w:t>ي</w:t>
      </w:r>
      <w:r w:rsidR="00D53BCA" w:rsidRPr="00953904">
        <w:rPr>
          <w:rFonts w:cs="Lotus" w:hint="cs"/>
          <w:sz w:val="26"/>
          <w:szCs w:val="26"/>
          <w:rtl/>
        </w:rPr>
        <w:t xml:space="preserve"> توانند داشته باشند.</w:t>
      </w:r>
    </w:p>
    <w:p w:rsidR="00D53BCA" w:rsidRPr="00953904" w:rsidRDefault="00D53BC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قدرت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ظالم و جابر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رسلطه آن قدرت حاکم و صالح و در 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حال مح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ط برتمام 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رند. مانند اسباب و ابزار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قدرت حاکم است و از خود و به رأ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اراده و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ندارند و آن قدرت حاکم و مح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ط، آنچنان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پدر مهربان و دانا بر کودک خردسال خود مسلط است، بر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افراد بشردر هر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عالم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0A1F98" w:rsidRPr="00953904">
        <w:rPr>
          <w:rFonts w:cs="Lotus" w:hint="cs"/>
          <w:sz w:val="26"/>
          <w:szCs w:val="26"/>
          <w:rtl/>
        </w:rPr>
        <w:t>که باشند، مح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>ط و مسلط</w:t>
      </w:r>
      <w:r w:rsidR="007B29F5" w:rsidRPr="00953904">
        <w:rPr>
          <w:rFonts w:cs="Lotus" w:hint="cs"/>
          <w:sz w:val="26"/>
          <w:szCs w:val="26"/>
          <w:rtl/>
        </w:rPr>
        <w:t xml:space="preserve"> است</w:t>
      </w:r>
      <w:r w:rsidR="000A1F98" w:rsidRPr="00953904">
        <w:rPr>
          <w:rFonts w:cs="Lotus" w:hint="cs"/>
          <w:sz w:val="26"/>
          <w:szCs w:val="26"/>
          <w:rtl/>
        </w:rPr>
        <w:t xml:space="preserve"> و به علم و حکمت و رأفت و رحمت، انسان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0A1F98" w:rsidRPr="00953904">
        <w:rPr>
          <w:rFonts w:cs="Lotus" w:hint="cs"/>
          <w:sz w:val="26"/>
          <w:szCs w:val="26"/>
          <w:rtl/>
        </w:rPr>
        <w:t xml:space="preserve">ها را اداره </w:t>
      </w:r>
      <w:r w:rsidR="00DF036A" w:rsidRPr="00953904">
        <w:rPr>
          <w:rFonts w:cs="Lotus" w:hint="cs"/>
          <w:sz w:val="26"/>
          <w:szCs w:val="26"/>
          <w:rtl/>
        </w:rPr>
        <w:t xml:space="preserve">     </w:t>
      </w:r>
      <w:r w:rsidR="000A1F98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 xml:space="preserve"> کند تا زمان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 xml:space="preserve"> که عقل و دانش آنها را به کمال برساند و برا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 xml:space="preserve"> آنها 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>ک زندگ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>ده آل و بهشت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 xml:space="preserve"> به وجود آورد.</w:t>
      </w:r>
    </w:p>
    <w:p w:rsidR="000A1F98" w:rsidRPr="00953904" w:rsidRDefault="00DF036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مشخصات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</w:t>
      </w:r>
      <w:r w:rsidR="000A1F98" w:rsidRPr="00953904">
        <w:rPr>
          <w:rFonts w:cs="Lotus" w:hint="cs"/>
          <w:sz w:val="26"/>
          <w:szCs w:val="26"/>
          <w:rtl/>
        </w:rPr>
        <w:t>چن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>ن حکومت وجود دارد، هرگز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>خ نمونه نداشته است و اگر هم نمونه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A1F98" w:rsidRPr="00953904">
        <w:rPr>
          <w:rFonts w:cs="Lotus" w:hint="cs"/>
          <w:sz w:val="26"/>
          <w:szCs w:val="26"/>
          <w:rtl/>
        </w:rPr>
        <w:t>داشته باشد از نوع معجزات پ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>غمبران است که بر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A1F98" w:rsidRPr="00953904">
        <w:rPr>
          <w:rFonts w:cs="Lotus" w:hint="cs"/>
          <w:sz w:val="26"/>
          <w:szCs w:val="26"/>
          <w:rtl/>
        </w:rPr>
        <w:t>اوضاع و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A1F98" w:rsidRPr="00953904">
        <w:rPr>
          <w:rFonts w:cs="Lotus" w:hint="cs"/>
          <w:sz w:val="26"/>
          <w:szCs w:val="26"/>
          <w:rtl/>
        </w:rPr>
        <w:t>احوال شاگردان خود آگاه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کامل داشتند به طور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آ</w:t>
      </w:r>
      <w:r w:rsidR="000A1F98" w:rsidRPr="00953904">
        <w:rPr>
          <w:rFonts w:cs="Lotus" w:hint="cs"/>
          <w:sz w:val="26"/>
          <w:szCs w:val="26"/>
          <w:rtl/>
        </w:rPr>
        <w:t>نها م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</w:t>
      </w:r>
      <w:r w:rsidR="000A1F98" w:rsidRPr="00953904">
        <w:rPr>
          <w:rFonts w:cs="Lotus" w:hint="cs"/>
          <w:sz w:val="26"/>
          <w:szCs w:val="26"/>
          <w:rtl/>
        </w:rPr>
        <w:t>ترس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>دند ن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>ت گناه و خ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>انت داشته باشند چه رسد به ا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>ن که گناه و خ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>انت را مخف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 xml:space="preserve">انه و 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>ا علن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 xml:space="preserve"> مرتکب شوند. آن </w:t>
      </w:r>
      <w:r w:rsidR="00651D0E" w:rsidRPr="00953904">
        <w:rPr>
          <w:rFonts w:cs="Lotus" w:hint="cs"/>
          <w:sz w:val="26"/>
          <w:szCs w:val="26"/>
          <w:rtl/>
        </w:rPr>
        <w:t>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از نظر احاطه ع</w:t>
      </w:r>
      <w:r w:rsidR="000A1F98" w:rsidRPr="00953904">
        <w:rPr>
          <w:rFonts w:cs="Lotus" w:hint="cs"/>
          <w:sz w:val="26"/>
          <w:szCs w:val="26"/>
          <w:rtl/>
        </w:rPr>
        <w:t>لم</w:t>
      </w:r>
      <w:r w:rsidR="00953904">
        <w:rPr>
          <w:rFonts w:cs="Lotus" w:hint="cs"/>
          <w:sz w:val="26"/>
          <w:szCs w:val="26"/>
          <w:rtl/>
        </w:rPr>
        <w:t>ي</w:t>
      </w:r>
      <w:r w:rsidR="000A1F98" w:rsidRPr="00953904">
        <w:rPr>
          <w:rFonts w:cs="Lotus" w:hint="cs"/>
          <w:sz w:val="26"/>
          <w:szCs w:val="26"/>
          <w:rtl/>
        </w:rPr>
        <w:t xml:space="preserve"> بر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A1F98" w:rsidRPr="00953904">
        <w:rPr>
          <w:rFonts w:cs="Lotus" w:hint="cs"/>
          <w:sz w:val="26"/>
          <w:szCs w:val="26"/>
          <w:rtl/>
        </w:rPr>
        <w:t>ظاهر و باطن اوضاع و احوال مردم چنان</w:t>
      </w:r>
      <w:r w:rsidR="00651D0E" w:rsidRPr="00953904">
        <w:rPr>
          <w:rFonts w:cs="Lotus" w:hint="cs"/>
          <w:sz w:val="26"/>
          <w:szCs w:val="26"/>
          <w:rtl/>
        </w:rPr>
        <w:t xml:space="preserve"> است که در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651D0E" w:rsidRPr="00953904">
        <w:rPr>
          <w:rFonts w:cs="Lotus" w:hint="cs"/>
          <w:sz w:val="26"/>
          <w:szCs w:val="26"/>
          <w:rtl/>
        </w:rPr>
        <w:t>دل شب و در تار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ابان و جنگل، مردم م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ترسند ن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ت گناه کنند و اگر چن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ن قصد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داشته باشند، فورا تنب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شوند چرا که چن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ن ن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داشته اند و 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ا اگر انسان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در اثر اشتباه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651D0E" w:rsidRPr="00953904">
        <w:rPr>
          <w:rFonts w:cs="Lotus" w:hint="cs"/>
          <w:sz w:val="26"/>
          <w:szCs w:val="26"/>
          <w:rtl/>
        </w:rPr>
        <w:t>فکر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با کم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651D0E" w:rsidRPr="00953904">
        <w:rPr>
          <w:rFonts w:cs="Lotus" w:hint="cs"/>
          <w:sz w:val="26"/>
          <w:szCs w:val="26"/>
          <w:rtl/>
        </w:rPr>
        <w:t>و ز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اد خوردن غذا موجبات کسالت و مرض خود را فراهم سازد پ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ش از تناول غذا به او اطلاع داده م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شود که مقدار غذا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او چقدر و از چه نوع است، در نت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جه مرگ و مرض از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651D0E"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انسانها برطرف م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شود، نعمت و برکت مانند در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ا و نهر در اخت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ار مردم قرار م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>رد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651D0E" w:rsidRPr="00953904">
        <w:rPr>
          <w:rFonts w:cs="Lotus" w:hint="cs"/>
          <w:sz w:val="26"/>
          <w:szCs w:val="26"/>
          <w:rtl/>
        </w:rPr>
        <w:t xml:space="preserve">و همه به خواسته </w:t>
      </w:r>
      <w:r w:rsidR="007B29F5" w:rsidRPr="00953904">
        <w:rPr>
          <w:rFonts w:cs="Lotus" w:hint="cs"/>
          <w:sz w:val="26"/>
          <w:szCs w:val="26"/>
          <w:rtl/>
        </w:rPr>
        <w:t>طب</w:t>
      </w:r>
      <w:r w:rsidR="00953904">
        <w:rPr>
          <w:rFonts w:cs="Lotus" w:hint="cs"/>
          <w:sz w:val="26"/>
          <w:szCs w:val="26"/>
          <w:rtl/>
        </w:rPr>
        <w:t>ي</w:t>
      </w:r>
      <w:r w:rsidR="007B29F5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7B29F5" w:rsidRPr="00953904">
        <w:rPr>
          <w:rFonts w:cs="Lotus" w:hint="cs"/>
          <w:sz w:val="26"/>
          <w:szCs w:val="26"/>
          <w:rtl/>
        </w:rPr>
        <w:t xml:space="preserve"> </w:t>
      </w:r>
      <w:r w:rsidR="00651D0E" w:rsidRPr="00953904">
        <w:rPr>
          <w:rFonts w:cs="Lotus" w:hint="cs"/>
          <w:sz w:val="26"/>
          <w:szCs w:val="26"/>
          <w:rtl/>
        </w:rPr>
        <w:t>خود م</w:t>
      </w:r>
      <w:r w:rsidR="00953904">
        <w:rPr>
          <w:rFonts w:cs="Lotus" w:hint="cs"/>
          <w:sz w:val="26"/>
          <w:szCs w:val="26"/>
          <w:rtl/>
        </w:rPr>
        <w:t>ي</w:t>
      </w:r>
      <w:r w:rsidR="00651D0E" w:rsidRPr="00953904">
        <w:rPr>
          <w:rFonts w:cs="Lotus" w:hint="cs"/>
          <w:sz w:val="26"/>
          <w:szCs w:val="26"/>
          <w:rtl/>
        </w:rPr>
        <w:t xml:space="preserve"> رسند.</w:t>
      </w:r>
    </w:p>
    <w:p w:rsidR="00DE750B" w:rsidRPr="00953904" w:rsidRDefault="00651D0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 و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تصور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به دور است و درست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آن را درک کنن</w:t>
      </w:r>
      <w:r w:rsidR="00DF036A" w:rsidRPr="00953904">
        <w:rPr>
          <w:rFonts w:cs="Lotus" w:hint="cs"/>
          <w:sz w:val="26"/>
          <w:szCs w:val="26"/>
          <w:rtl/>
        </w:rPr>
        <w:t>د، مگر نخبگان از اول</w:t>
      </w:r>
      <w:r w:rsidR="00953904">
        <w:rPr>
          <w:rFonts w:cs="Lotus" w:hint="cs"/>
          <w:sz w:val="26"/>
          <w:szCs w:val="26"/>
          <w:rtl/>
        </w:rPr>
        <w:t>ي</w:t>
      </w:r>
      <w:r w:rsidR="00DF036A" w:rsidRPr="00953904">
        <w:rPr>
          <w:rFonts w:cs="Lotus" w:hint="cs"/>
          <w:sz w:val="26"/>
          <w:szCs w:val="26"/>
          <w:rtl/>
        </w:rPr>
        <w:t>اء خدا که آ</w:t>
      </w:r>
      <w:r w:rsidRPr="00953904">
        <w:rPr>
          <w:rFonts w:cs="Lotus" w:hint="cs"/>
          <w:sz w:val="26"/>
          <w:szCs w:val="26"/>
          <w:rtl/>
        </w:rPr>
        <w:t>نها هم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کمند. خداوند در مقدمه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حکومت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دوره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مقدر و مقرر فرموده  تا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نابسامان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 و محروم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ظلم  و ستم ها را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نند و زجر و فشار، </w:t>
      </w:r>
      <w:r w:rsidR="00081D34" w:rsidRPr="00953904">
        <w:rPr>
          <w:rFonts w:cs="Lotus" w:hint="cs"/>
          <w:sz w:val="26"/>
          <w:szCs w:val="26"/>
          <w:rtl/>
        </w:rPr>
        <w:t>آنها را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081D34" w:rsidRPr="00953904">
        <w:rPr>
          <w:rFonts w:cs="Lotus" w:hint="cs"/>
          <w:sz w:val="26"/>
          <w:szCs w:val="26"/>
          <w:rtl/>
        </w:rPr>
        <w:t>برا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 xml:space="preserve"> حکومت عدل اله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 xml:space="preserve"> آماده کند؛ لااقل به ا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>ن اندازه که کس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 xml:space="preserve"> نباشد فکر کند اگر من حاکم بودم بهتر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081D34" w:rsidRPr="00953904">
        <w:rPr>
          <w:rFonts w:cs="Lotus" w:hint="cs"/>
          <w:sz w:val="26"/>
          <w:szCs w:val="26"/>
          <w:rtl/>
        </w:rPr>
        <w:t>بود و چن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>ن و چنان م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 xml:space="preserve"> کردم و 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>ا اگر کس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 xml:space="preserve"> فکر م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 xml:space="preserve"> کند، مورد قبول مردم واقع نم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 xml:space="preserve"> شود ز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>را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>خ تمام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 xml:space="preserve"> بد و خوب و همچن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>ن کافر و مؤمن آزما</w:t>
      </w:r>
      <w:r w:rsidR="00953904">
        <w:rPr>
          <w:rFonts w:cs="Lotus" w:hint="cs"/>
          <w:sz w:val="26"/>
          <w:szCs w:val="26"/>
          <w:rtl/>
        </w:rPr>
        <w:t>ي</w:t>
      </w:r>
      <w:r w:rsidR="00081D34" w:rsidRPr="00953904">
        <w:rPr>
          <w:rFonts w:cs="Lotus" w:hint="cs"/>
          <w:sz w:val="26"/>
          <w:szCs w:val="26"/>
          <w:rtl/>
        </w:rPr>
        <w:t xml:space="preserve">ش شده اند </w:t>
      </w:r>
      <w:r w:rsidR="00DE750B" w:rsidRPr="00953904">
        <w:rPr>
          <w:rFonts w:cs="Lotus" w:hint="cs"/>
          <w:sz w:val="26"/>
          <w:szCs w:val="26"/>
          <w:rtl/>
        </w:rPr>
        <w:t>و چنانچه شا</w:t>
      </w:r>
      <w:r w:rsidR="00953904">
        <w:rPr>
          <w:rFonts w:cs="Lotus" w:hint="cs"/>
          <w:sz w:val="26"/>
          <w:szCs w:val="26"/>
          <w:rtl/>
        </w:rPr>
        <w:t>ي</w:t>
      </w:r>
      <w:r w:rsidR="00DE750B" w:rsidRPr="00953904">
        <w:rPr>
          <w:rFonts w:cs="Lotus" w:hint="cs"/>
          <w:sz w:val="26"/>
          <w:szCs w:val="26"/>
          <w:rtl/>
        </w:rPr>
        <w:t xml:space="preserve">سته بوده است، </w:t>
      </w:r>
      <w:r w:rsidR="00953904">
        <w:rPr>
          <w:rFonts w:cs="Lotus" w:hint="cs"/>
          <w:sz w:val="26"/>
          <w:szCs w:val="26"/>
          <w:rtl/>
        </w:rPr>
        <w:t>ي</w:t>
      </w:r>
      <w:r w:rsidR="00DE750B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DE750B" w:rsidRPr="00953904">
        <w:rPr>
          <w:rFonts w:cs="Lotus" w:hint="cs"/>
          <w:sz w:val="26"/>
          <w:szCs w:val="26"/>
          <w:rtl/>
        </w:rPr>
        <w:t>گر را شناخته اند. هم</w:t>
      </w:r>
      <w:r w:rsidR="00953904">
        <w:rPr>
          <w:rFonts w:cs="Lotus" w:hint="cs"/>
          <w:sz w:val="26"/>
          <w:szCs w:val="26"/>
          <w:rtl/>
        </w:rPr>
        <w:t>ي</w:t>
      </w:r>
      <w:r w:rsidR="00DE750B" w:rsidRPr="00953904">
        <w:rPr>
          <w:rFonts w:cs="Lotus" w:hint="cs"/>
          <w:sz w:val="26"/>
          <w:szCs w:val="26"/>
          <w:rtl/>
        </w:rPr>
        <w:t>ن شناسا</w:t>
      </w:r>
      <w:r w:rsidR="00953904">
        <w:rPr>
          <w:rFonts w:cs="Lotus" w:hint="cs"/>
          <w:sz w:val="26"/>
          <w:szCs w:val="26"/>
          <w:rtl/>
        </w:rPr>
        <w:t>يي</w:t>
      </w:r>
      <w:r w:rsidR="00DE750B" w:rsidRPr="00953904">
        <w:rPr>
          <w:rFonts w:cs="Lotus" w:hint="cs"/>
          <w:sz w:val="26"/>
          <w:szCs w:val="26"/>
          <w:rtl/>
        </w:rPr>
        <w:t xml:space="preserve"> و ب</w:t>
      </w:r>
      <w:r w:rsidR="00953904">
        <w:rPr>
          <w:rFonts w:cs="Lotus" w:hint="cs"/>
          <w:sz w:val="26"/>
          <w:szCs w:val="26"/>
          <w:rtl/>
        </w:rPr>
        <w:t>ي</w:t>
      </w:r>
      <w:r w:rsidR="00DE750B" w:rsidRPr="00953904">
        <w:rPr>
          <w:rFonts w:cs="Lotus" w:hint="cs"/>
          <w:sz w:val="26"/>
          <w:szCs w:val="26"/>
          <w:rtl/>
        </w:rPr>
        <w:t>دار</w:t>
      </w:r>
      <w:r w:rsidR="00953904">
        <w:rPr>
          <w:rFonts w:cs="Lotus" w:hint="cs"/>
          <w:sz w:val="26"/>
          <w:szCs w:val="26"/>
          <w:rtl/>
        </w:rPr>
        <w:t>ي</w:t>
      </w:r>
      <w:r w:rsidR="00DE750B" w:rsidRPr="00953904">
        <w:rPr>
          <w:rFonts w:cs="Lotus" w:hint="cs"/>
          <w:sz w:val="26"/>
          <w:szCs w:val="26"/>
          <w:rtl/>
        </w:rPr>
        <w:t xml:space="preserve"> مردم که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DE750B" w:rsidRPr="00953904">
        <w:rPr>
          <w:rFonts w:cs="Lotus" w:hint="cs"/>
          <w:sz w:val="26"/>
          <w:szCs w:val="26"/>
          <w:rtl/>
        </w:rPr>
        <w:t>ما</w:t>
      </w:r>
      <w:r w:rsidR="00953904">
        <w:rPr>
          <w:rFonts w:cs="Lotus" w:hint="cs"/>
          <w:sz w:val="26"/>
          <w:szCs w:val="26"/>
          <w:rtl/>
        </w:rPr>
        <w:t>ي</w:t>
      </w:r>
      <w:r w:rsidR="00DE750B" w:rsidRPr="00953904">
        <w:rPr>
          <w:rFonts w:cs="Lotus" w:hint="cs"/>
          <w:sz w:val="26"/>
          <w:szCs w:val="26"/>
          <w:rtl/>
        </w:rPr>
        <w:t>ه کساد</w:t>
      </w:r>
      <w:r w:rsidR="00953904">
        <w:rPr>
          <w:rFonts w:cs="Lotus" w:hint="cs"/>
          <w:sz w:val="26"/>
          <w:szCs w:val="26"/>
          <w:rtl/>
        </w:rPr>
        <w:t>ي</w:t>
      </w:r>
      <w:r w:rsidR="00DE750B" w:rsidRPr="00953904">
        <w:rPr>
          <w:rFonts w:cs="Lotus" w:hint="cs"/>
          <w:sz w:val="26"/>
          <w:szCs w:val="26"/>
          <w:rtl/>
        </w:rPr>
        <w:t xml:space="preserve"> بازار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DE750B" w:rsidRPr="00953904">
        <w:rPr>
          <w:rFonts w:cs="Lotus" w:hint="cs"/>
          <w:sz w:val="26"/>
          <w:szCs w:val="26"/>
          <w:rtl/>
        </w:rPr>
        <w:t>جباران و ستم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DE750B" w:rsidRPr="00953904">
        <w:rPr>
          <w:rFonts w:cs="Lotus" w:hint="cs"/>
          <w:sz w:val="26"/>
          <w:szCs w:val="26"/>
          <w:rtl/>
        </w:rPr>
        <w:t>کاران م</w:t>
      </w:r>
      <w:r w:rsidR="00953904">
        <w:rPr>
          <w:rFonts w:cs="Lotus" w:hint="cs"/>
          <w:sz w:val="26"/>
          <w:szCs w:val="26"/>
          <w:rtl/>
        </w:rPr>
        <w:t>ي</w:t>
      </w:r>
      <w:r w:rsidR="00DE750B" w:rsidRPr="00953904">
        <w:rPr>
          <w:rFonts w:cs="Lotus" w:hint="cs"/>
          <w:sz w:val="26"/>
          <w:szCs w:val="26"/>
          <w:rtl/>
        </w:rPr>
        <w:t xml:space="preserve"> گردد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DE750B" w:rsidRPr="00953904">
        <w:rPr>
          <w:rFonts w:cs="Lotus" w:hint="cs"/>
          <w:sz w:val="26"/>
          <w:szCs w:val="26"/>
          <w:rtl/>
        </w:rPr>
        <w:t>؛ زم</w:t>
      </w:r>
      <w:r w:rsidR="00953904">
        <w:rPr>
          <w:rFonts w:cs="Lotus" w:hint="cs"/>
          <w:sz w:val="26"/>
          <w:szCs w:val="26"/>
          <w:rtl/>
        </w:rPr>
        <w:t>ي</w:t>
      </w:r>
      <w:r w:rsidR="00DE750B" w:rsidRPr="00953904">
        <w:rPr>
          <w:rFonts w:cs="Lotus" w:hint="cs"/>
          <w:sz w:val="26"/>
          <w:szCs w:val="26"/>
          <w:rtl/>
        </w:rPr>
        <w:t>نه ظهور حکومت عدل اله</w:t>
      </w:r>
      <w:r w:rsidR="00953904">
        <w:rPr>
          <w:rFonts w:cs="Lotus" w:hint="cs"/>
          <w:sz w:val="26"/>
          <w:szCs w:val="26"/>
          <w:rtl/>
        </w:rPr>
        <w:t>ي</w:t>
      </w:r>
      <w:r w:rsidR="00DE750B" w:rsidRPr="00953904">
        <w:rPr>
          <w:rFonts w:cs="Lotus" w:hint="cs"/>
          <w:sz w:val="26"/>
          <w:szCs w:val="26"/>
          <w:rtl/>
        </w:rPr>
        <w:t xml:space="preserve"> را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="00DE750B" w:rsidRPr="00953904">
        <w:rPr>
          <w:rFonts w:cs="Lotus" w:hint="cs"/>
          <w:sz w:val="26"/>
          <w:szCs w:val="26"/>
          <w:rtl/>
        </w:rPr>
        <w:t>فراهم م</w:t>
      </w:r>
      <w:r w:rsidR="00953904">
        <w:rPr>
          <w:rFonts w:cs="Lotus" w:hint="cs"/>
          <w:sz w:val="26"/>
          <w:szCs w:val="26"/>
          <w:rtl/>
        </w:rPr>
        <w:t>ي</w:t>
      </w:r>
      <w:r w:rsidR="00DE750B" w:rsidRPr="00953904">
        <w:rPr>
          <w:rFonts w:cs="Lotus" w:hint="cs"/>
          <w:sz w:val="26"/>
          <w:szCs w:val="26"/>
          <w:rtl/>
        </w:rPr>
        <w:t xml:space="preserve"> سازد.</w:t>
      </w:r>
    </w:p>
    <w:p w:rsidR="00651D0E" w:rsidRPr="00953904" w:rsidRDefault="00DE750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مربوط به شناسا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حاکمان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تعداد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 از آن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از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ظهور امام زمان (عج) روشن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آن به دوران حکومت آن حضرت مربوط است. با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تا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افکار مردم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رش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علوم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آماده نشود آن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قابل توض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 و تب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ن نخواهد بود.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DF036A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ما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قرآن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کرد "تم ان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انه".</w:t>
      </w:r>
    </w:p>
    <w:p w:rsidR="00DE750B" w:rsidRPr="00953904" w:rsidRDefault="00DE750B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591FAA" w:rsidRPr="00953904" w:rsidRDefault="00942D6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8</w:t>
      </w:r>
    </w:p>
    <w:p w:rsidR="00012AD1" w:rsidRPr="00953904" w:rsidRDefault="00012AD1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942D65" w:rsidRPr="00953904" w:rsidRDefault="00942D6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دردوره حکومت امام زمان (عج)</w:t>
      </w:r>
    </w:p>
    <w:p w:rsidR="007B29F5" w:rsidRPr="00953904" w:rsidRDefault="007B29F5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990D20" w:rsidRPr="00953904" w:rsidRDefault="00CF541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لازم است مختصر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راجع به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دردوره حکومت امام زمان (عج) بحث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تا معلوم شود که چگونه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در مقدمه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گرفته و تا مقدمه به آخر نرسد نوبت 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المقدمه نخواهد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</w:t>
      </w:r>
    </w:p>
    <w:p w:rsidR="00CF5414" w:rsidRPr="00953904" w:rsidRDefault="00CF541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متعال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تکامل انسانها و آشنائ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با اسرار عالم خلقت و در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آشنائ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به عامل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نش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اراده آن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کن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خود را در دو جهت و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قرار داده است، اول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علت و معلول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سلسله علت</w:t>
      </w:r>
      <w:r w:rsidR="00DF036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را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و آنها را سبب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مؤثر در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مخلوقات قرارداده است.</w:t>
      </w:r>
    </w:p>
    <w:p w:rsidR="007B29F5" w:rsidRPr="00953904" w:rsidRDefault="00CF541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مخلوقات خود را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به تدر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و آن علل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هم د</w:t>
      </w:r>
      <w:r w:rsidR="00E67F81" w:rsidRPr="00953904">
        <w:rPr>
          <w:rFonts w:cs="Lotus" w:hint="cs"/>
          <w:sz w:val="26"/>
          <w:szCs w:val="26"/>
          <w:rtl/>
        </w:rPr>
        <w:t>ر پ</w:t>
      </w:r>
      <w:r w:rsidR="00953904">
        <w:rPr>
          <w:rFonts w:cs="Lotus" w:hint="cs"/>
          <w:sz w:val="26"/>
          <w:szCs w:val="26"/>
          <w:rtl/>
        </w:rPr>
        <w:t>ي</w:t>
      </w:r>
      <w:r w:rsidR="00E67F81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E67F81" w:rsidRPr="00953904">
        <w:rPr>
          <w:rFonts w:cs="Lotus" w:hint="cs"/>
          <w:sz w:val="26"/>
          <w:szCs w:val="26"/>
          <w:rtl/>
        </w:rPr>
        <w:t xml:space="preserve">ش مخلوقات مؤثر واقع </w:t>
      </w:r>
    </w:p>
    <w:p w:rsidR="00CF5414" w:rsidRPr="00953904" w:rsidRDefault="00E67F8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قرار</w:t>
      </w:r>
      <w:r w:rsidR="00CF5414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دهد که اگر آن علل آمادگ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کامل داشته باشد، مخلوقات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که از آن مس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>ر پ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شوند کامل و ب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نقص خواهند بود و اگر نقص و ع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در آن علل اصل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تحقق 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>ابند، مخلوقات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که نت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>جه آثار مستق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>م آنها م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باشند، ناقص م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شوند، در هر صورت حاکم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>ت اصل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با هم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>ن علل طب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باش</w:t>
      </w:r>
      <w:r w:rsidRPr="00953904">
        <w:rPr>
          <w:rFonts w:cs="Lotus" w:hint="cs"/>
          <w:sz w:val="26"/>
          <w:szCs w:val="26"/>
          <w:rtl/>
        </w:rPr>
        <w:t>د اگر</w:t>
      </w:r>
      <w:r w:rsidR="00CF5414" w:rsidRPr="00953904">
        <w:rPr>
          <w:rFonts w:cs="Lotus" w:hint="cs"/>
          <w:sz w:val="26"/>
          <w:szCs w:val="26"/>
          <w:rtl/>
        </w:rPr>
        <w:t>چه عامل اصل</w:t>
      </w:r>
      <w:r w:rsidR="00953904">
        <w:rPr>
          <w:rFonts w:cs="Lotus" w:hint="cs"/>
          <w:sz w:val="26"/>
          <w:szCs w:val="26"/>
          <w:rtl/>
        </w:rPr>
        <w:t>ي</w:t>
      </w:r>
      <w:r w:rsidR="00CF5414" w:rsidRPr="00953904">
        <w:rPr>
          <w:rFonts w:cs="Lotus" w:hint="cs"/>
          <w:sz w:val="26"/>
          <w:szCs w:val="26"/>
          <w:rtl/>
        </w:rPr>
        <w:t xml:space="preserve"> اراده خداوند متعال است.</w:t>
      </w:r>
    </w:p>
    <w:p w:rsidR="00CF5414" w:rsidRPr="00953904" w:rsidRDefault="00CF541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مواد آماده و موجود است که در ساخت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کار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 و هر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کدام اثر مخصوص به خود را دارد و عبارتند از آب و خاک و نور و حرارت. خاک در خود املاح و عناصر متفاوت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که در ساخت مخلوقات و موجودات به کار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رود. آب هم در واقع ملاط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بخش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آن املاح را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و حرارت که منبع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چشمه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هسته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است، عامل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تحر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و تحرک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وند آن املاح و مواد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هرجا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عوامل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کاملا مه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باشد نتا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 آن که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باشد، ب</w:t>
      </w:r>
      <w:r w:rsidR="00953904">
        <w:rPr>
          <w:rFonts w:cs="Lotus" w:hint="cs"/>
          <w:sz w:val="26"/>
          <w:szCs w:val="26"/>
          <w:rtl/>
        </w:rPr>
        <w:t>ي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و نقص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اگر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علل و عوامل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ناقص باشد، مصنوعات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معلول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علت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هستند ناقص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</w:t>
      </w:r>
    </w:p>
    <w:p w:rsidR="00E67F81" w:rsidRPr="00953904" w:rsidRDefault="00B514F6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هر جا که جمادات و نباتات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و انسانها تکون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معلول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علل چهارگانه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است. </w:t>
      </w:r>
    </w:p>
    <w:p w:rsidR="00EC4F02" w:rsidRPr="00953904" w:rsidRDefault="00B514F6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علل، غالب و مغلوب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شود، ظهور نتا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 آن که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باشد، مختل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در جاها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آب کم باشد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نباتات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مشکل م</w:t>
      </w:r>
      <w:r w:rsidR="00953904">
        <w:rPr>
          <w:rFonts w:cs="Lotus" w:hint="cs"/>
          <w:sz w:val="26"/>
          <w:szCs w:val="26"/>
          <w:rtl/>
        </w:rPr>
        <w:t>ي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شود و جاها</w:t>
      </w:r>
      <w:r w:rsidR="00953904">
        <w:rPr>
          <w:rFonts w:cs="Lotus" w:hint="cs"/>
          <w:sz w:val="26"/>
          <w:szCs w:val="26"/>
          <w:rtl/>
        </w:rPr>
        <w:t>يي</w:t>
      </w:r>
      <w:r w:rsidR="00D548AA" w:rsidRPr="00953904">
        <w:rPr>
          <w:rFonts w:cs="Lotus" w:hint="cs"/>
          <w:sz w:val="26"/>
          <w:szCs w:val="26"/>
          <w:rtl/>
        </w:rPr>
        <w:t xml:space="preserve"> که خاک و املاح</w:t>
      </w:r>
      <w:r w:rsidR="00E67F81" w:rsidRPr="00953904">
        <w:rPr>
          <w:rFonts w:cs="Lotus" w:hint="cs"/>
          <w:sz w:val="26"/>
          <w:szCs w:val="26"/>
          <w:rtl/>
        </w:rPr>
        <w:t xml:space="preserve"> آن ناقص و غ</w:t>
      </w:r>
      <w:r w:rsidR="00953904">
        <w:rPr>
          <w:rFonts w:cs="Lotus" w:hint="cs"/>
          <w:sz w:val="26"/>
          <w:szCs w:val="26"/>
          <w:rtl/>
        </w:rPr>
        <w:t>ي</w:t>
      </w:r>
      <w:r w:rsidR="00E67F81" w:rsidRPr="00953904">
        <w:rPr>
          <w:rFonts w:cs="Lotus" w:hint="cs"/>
          <w:sz w:val="26"/>
          <w:szCs w:val="26"/>
          <w:rtl/>
        </w:rPr>
        <w:t>ر کامل باشد، گرچه آ</w:t>
      </w:r>
      <w:r w:rsidR="00D548AA" w:rsidRPr="00953904">
        <w:rPr>
          <w:rFonts w:cs="Lotus" w:hint="cs"/>
          <w:sz w:val="26"/>
          <w:szCs w:val="26"/>
          <w:rtl/>
        </w:rPr>
        <w:t>ب و حرارت هم وجود داشته باشد باز صنا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ناقص م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شود و همچن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ن اگر حرارت بر برودت و 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ا برودت بر حرارت غلبه کند، صنا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ع طب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مختل م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شود و در کنار ا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ن عوامل اصل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، هندسه ساخت کره زم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ن مانند در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اها و صحراها و مخصوصا کوه ها، از عوامل موثر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هستند که باد و باران را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آورند و در سرما و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D548AA" w:rsidRPr="00953904">
        <w:rPr>
          <w:rFonts w:cs="Lotus" w:hint="cs"/>
          <w:sz w:val="26"/>
          <w:szCs w:val="26"/>
          <w:rtl/>
        </w:rPr>
        <w:t>گرما اعتدال ا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جاد م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کنند. حرکت وضع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و انتقال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ن ن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ز از عوامل موثر ساخت صنا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ع طب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باشند که اگر ا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ن حرکات کند 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ا تند شوند به همان م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زان پ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ش صنا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ع طب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مختل و معطل م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گردد. خداوند در آ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در سوره نازعات پ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ش آب و گ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اه و ح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وان را منوط و مربوط به حرکت انتقال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ن دانسته و م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د: "والارض بعد ذلک دح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ها اخرج منها مائها و مرع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ها". 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 xml:space="preserve"> خداوند کره زم</w:t>
      </w:r>
      <w:r w:rsidR="00953904">
        <w:rPr>
          <w:rFonts w:cs="Lotus" w:hint="cs"/>
          <w:sz w:val="26"/>
          <w:szCs w:val="26"/>
          <w:rtl/>
        </w:rPr>
        <w:t>ي</w:t>
      </w:r>
      <w:r w:rsidR="00D548AA" w:rsidRPr="00953904">
        <w:rPr>
          <w:rFonts w:cs="Lotus" w:hint="cs"/>
          <w:sz w:val="26"/>
          <w:szCs w:val="26"/>
          <w:rtl/>
        </w:rPr>
        <w:t>ن را بعد از آن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D548AA" w:rsidRPr="00953904">
        <w:rPr>
          <w:rFonts w:cs="Lotus" w:hint="cs"/>
          <w:sz w:val="26"/>
          <w:szCs w:val="26"/>
          <w:rtl/>
        </w:rPr>
        <w:t xml:space="preserve">که به تمام وسائل لازم </w:t>
      </w:r>
      <w:r w:rsidR="00EC4F02" w:rsidRPr="00953904">
        <w:rPr>
          <w:rFonts w:cs="Lotus" w:hint="cs"/>
          <w:sz w:val="26"/>
          <w:szCs w:val="26"/>
          <w:rtl/>
        </w:rPr>
        <w:t>مجهز گردان</w:t>
      </w:r>
      <w:r w:rsidR="00953904">
        <w:rPr>
          <w:rFonts w:cs="Lotus" w:hint="cs"/>
          <w:sz w:val="26"/>
          <w:szCs w:val="26"/>
          <w:rtl/>
        </w:rPr>
        <w:t>ي</w:t>
      </w:r>
      <w:r w:rsidR="00EC4F02" w:rsidRPr="00953904">
        <w:rPr>
          <w:rFonts w:cs="Lotus" w:hint="cs"/>
          <w:sz w:val="26"/>
          <w:szCs w:val="26"/>
          <w:rtl/>
        </w:rPr>
        <w:t>د، آن را در فلک خود به گردش و چرخش در آورد و در اثر آن گردش آب و چراگاه را ا</w:t>
      </w:r>
      <w:r w:rsidR="00953904">
        <w:rPr>
          <w:rFonts w:cs="Lotus" w:hint="cs"/>
          <w:sz w:val="26"/>
          <w:szCs w:val="26"/>
          <w:rtl/>
        </w:rPr>
        <w:t>ي</w:t>
      </w:r>
      <w:r w:rsidR="00EC4F02" w:rsidRPr="00953904">
        <w:rPr>
          <w:rFonts w:cs="Lotus" w:hint="cs"/>
          <w:sz w:val="26"/>
          <w:szCs w:val="26"/>
          <w:rtl/>
        </w:rPr>
        <w:t>جاد نمود.</w:t>
      </w:r>
    </w:p>
    <w:p w:rsidR="00EC4F02" w:rsidRPr="00953904" w:rsidRDefault="00EC4F0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جماد و نبات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 و انسان و برف و باران رشد کامل و ناقص زراعت، همه معلول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است. علل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چنان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دارد که اگر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عوامل نباشد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ناقص باشد، تحقق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ع </w:t>
      </w:r>
      <w:r w:rsidRPr="00953904">
        <w:rPr>
          <w:rFonts w:cs="Lotus" w:hint="cs"/>
          <w:sz w:val="26"/>
          <w:szCs w:val="26"/>
          <w:rtl/>
        </w:rPr>
        <w:lastRenderedPageBreak/>
        <w:t>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مشکل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طور ناقص خواهد بود و براساس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علل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و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آنها هم تنظ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شده است به طور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اگر مواد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آب و خاک و هوا و حرارت و نور و ظلمت نباشد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و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آنها هم مختل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گر چه در ماوراء همه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علل، عامل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اراده خداوند متعال است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علل و عوامل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مواد و مصالح ساختمان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مخلوقاتند که بدون اراده مهندس و معمار و مهندس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او،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محال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گردد.</w:t>
      </w:r>
    </w:p>
    <w:p w:rsidR="00DE1789" w:rsidRPr="00953904" w:rsidRDefault="00702156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متعال اراده حک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مانه خود را هم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 </w:t>
      </w:r>
      <w:r w:rsidR="00DE1789" w:rsidRPr="00953904">
        <w:rPr>
          <w:rFonts w:cs="Lotus" w:hint="cs"/>
          <w:sz w:val="26"/>
          <w:szCs w:val="26"/>
          <w:rtl/>
        </w:rPr>
        <w:t>ظهور هم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ن علل قرار داده به طور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که اگر در جائ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آب و هوا و حرارت و 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ا نور و روشنائ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ناقص باشد، صنا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ع طب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ناقص م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شود. آفر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نش به ا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ن شکل را که از طرف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هر پد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ده ا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از پد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ده ها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عت معلول علل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باشد و از طرف د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گر پ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ش صنا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ع طب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به تدر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ج انجام گ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رد آنچنان دق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ق و استوار است که طب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ون و افکار ناقص انسانها کاملا آفر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نش را معل</w:t>
      </w:r>
      <w:r w:rsidR="00E67F81" w:rsidRPr="00953904">
        <w:rPr>
          <w:rFonts w:cs="Lotus" w:hint="cs"/>
          <w:sz w:val="26"/>
          <w:szCs w:val="26"/>
          <w:rtl/>
        </w:rPr>
        <w:t>ول هم</w:t>
      </w:r>
      <w:r w:rsidR="00953904">
        <w:rPr>
          <w:rFonts w:cs="Lotus" w:hint="cs"/>
          <w:sz w:val="26"/>
          <w:szCs w:val="26"/>
          <w:rtl/>
        </w:rPr>
        <w:t>ي</w:t>
      </w:r>
      <w:r w:rsidR="00E67F81" w:rsidRPr="00953904">
        <w:rPr>
          <w:rFonts w:cs="Lotus" w:hint="cs"/>
          <w:sz w:val="26"/>
          <w:szCs w:val="26"/>
          <w:rtl/>
        </w:rPr>
        <w:t>ن علل م</w:t>
      </w:r>
      <w:r w:rsidR="00953904">
        <w:rPr>
          <w:rFonts w:cs="Lotus" w:hint="cs"/>
          <w:sz w:val="26"/>
          <w:szCs w:val="26"/>
          <w:rtl/>
        </w:rPr>
        <w:t>ي</w:t>
      </w:r>
      <w:r w:rsidR="00E67F81" w:rsidRPr="00953904">
        <w:rPr>
          <w:rFonts w:cs="Lotus" w:hint="cs"/>
          <w:sz w:val="26"/>
          <w:szCs w:val="26"/>
          <w:rtl/>
        </w:rPr>
        <w:t xml:space="preserve"> دانند و در ماوراء</w:t>
      </w:r>
      <w:r w:rsidR="00DE1789" w:rsidRPr="00953904">
        <w:rPr>
          <w:rFonts w:cs="Lotus" w:hint="cs"/>
          <w:sz w:val="26"/>
          <w:szCs w:val="26"/>
          <w:rtl/>
        </w:rPr>
        <w:t xml:space="preserve"> علل طب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و تأث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ر آب و خاک و گردش افلاک، عامل د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به نام خدا و 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ا فرشتگان را قبول ندارند، با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DE1789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ن که عامل اصل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اراده خداوند متعال است و طب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ع</w:t>
      </w:r>
      <w:r w:rsidR="00E67F81" w:rsidRPr="00953904">
        <w:rPr>
          <w:rFonts w:cs="Lotus" w:hint="cs"/>
          <w:sz w:val="26"/>
          <w:szCs w:val="26"/>
          <w:rtl/>
        </w:rPr>
        <w:t>ت و عوامل آن، فقط مصالح و ابزارآفر</w:t>
      </w:r>
      <w:r w:rsidR="00953904">
        <w:rPr>
          <w:rFonts w:cs="Lotus" w:hint="cs"/>
          <w:sz w:val="26"/>
          <w:szCs w:val="26"/>
          <w:rtl/>
        </w:rPr>
        <w:t>ي</w:t>
      </w:r>
      <w:r w:rsidR="00E67F81" w:rsidRPr="00953904">
        <w:rPr>
          <w:rFonts w:cs="Lotus" w:hint="cs"/>
          <w:sz w:val="26"/>
          <w:szCs w:val="26"/>
          <w:rtl/>
        </w:rPr>
        <w:t>نش و</w:t>
      </w:r>
      <w:r w:rsidR="00DE1789" w:rsidRPr="00953904">
        <w:rPr>
          <w:rFonts w:cs="Lotus" w:hint="cs"/>
          <w:sz w:val="26"/>
          <w:szCs w:val="26"/>
          <w:rtl/>
        </w:rPr>
        <w:t>آفر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نندگ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است و نه چ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گر. خداو</w:t>
      </w:r>
      <w:r w:rsidR="00E67F81" w:rsidRPr="00953904">
        <w:rPr>
          <w:rFonts w:cs="Lotus" w:hint="cs"/>
          <w:sz w:val="26"/>
          <w:szCs w:val="26"/>
          <w:rtl/>
        </w:rPr>
        <w:t>ند صفحه طب</w:t>
      </w:r>
      <w:r w:rsidR="00953904">
        <w:rPr>
          <w:rFonts w:cs="Lotus" w:hint="cs"/>
          <w:sz w:val="26"/>
          <w:szCs w:val="26"/>
          <w:rtl/>
        </w:rPr>
        <w:t>ي</w:t>
      </w:r>
      <w:r w:rsidR="00E67F81" w:rsidRPr="00953904">
        <w:rPr>
          <w:rFonts w:cs="Lotus" w:hint="cs"/>
          <w:sz w:val="26"/>
          <w:szCs w:val="26"/>
          <w:rtl/>
        </w:rPr>
        <w:t>عت را با تمام</w:t>
      </w:r>
      <w:r w:rsidR="00953904">
        <w:rPr>
          <w:rFonts w:cs="Lotus" w:hint="cs"/>
          <w:sz w:val="26"/>
          <w:szCs w:val="26"/>
          <w:rtl/>
        </w:rPr>
        <w:t>ي</w:t>
      </w:r>
      <w:r w:rsidR="00E67F81" w:rsidRPr="00953904">
        <w:rPr>
          <w:rFonts w:cs="Lotus" w:hint="cs"/>
          <w:sz w:val="26"/>
          <w:szCs w:val="26"/>
          <w:rtl/>
        </w:rPr>
        <w:t xml:space="preserve"> علت و </w:t>
      </w:r>
      <w:r w:rsidR="00DE1789" w:rsidRPr="00953904">
        <w:rPr>
          <w:rFonts w:cs="Lotus" w:hint="cs"/>
          <w:sz w:val="26"/>
          <w:szCs w:val="26"/>
          <w:rtl/>
        </w:rPr>
        <w:t>معلول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DE1789" w:rsidRPr="00953904">
        <w:rPr>
          <w:rFonts w:cs="Lotus" w:hint="cs"/>
          <w:sz w:val="26"/>
          <w:szCs w:val="26"/>
          <w:rtl/>
        </w:rPr>
        <w:t>ها و قاعده و قانون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DE1789" w:rsidRPr="00953904">
        <w:rPr>
          <w:rFonts w:cs="Lotus" w:hint="cs"/>
          <w:sz w:val="26"/>
          <w:szCs w:val="26"/>
          <w:rtl/>
        </w:rPr>
        <w:t>ها کتاب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دانستن و فهم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دن و حرکات تکامل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انسانها قرار داده تا آنها با به کارگ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عقل و دانش خود با علت و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DE1789" w:rsidRPr="00953904">
        <w:rPr>
          <w:rFonts w:cs="Lotus" w:hint="cs"/>
          <w:sz w:val="26"/>
          <w:szCs w:val="26"/>
          <w:rtl/>
        </w:rPr>
        <w:t>معلول هر پد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ده ا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آشنا شده و از مس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ر کشف علت و معلول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DE1789" w:rsidRPr="00953904">
        <w:rPr>
          <w:rFonts w:cs="Lotus" w:hint="cs"/>
          <w:sz w:val="26"/>
          <w:szCs w:val="26"/>
          <w:rtl/>
        </w:rPr>
        <w:t>ها و اسباب طب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به سو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آخر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ن علت و سبب که همان اراده خداوند متعال است، هدا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ت شوند.</w:t>
      </w:r>
    </w:p>
    <w:p w:rsidR="00605CCF" w:rsidRPr="00953904" w:rsidRDefault="007B29F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</w:t>
      </w:r>
      <w:r w:rsidR="00DE1789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د آسمان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DE1789" w:rsidRPr="00953904">
        <w:rPr>
          <w:rFonts w:cs="Lotus" w:hint="cs"/>
          <w:sz w:val="26"/>
          <w:szCs w:val="26"/>
          <w:rtl/>
        </w:rPr>
        <w:t>ها را در شش روز آفر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ده و ح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وانات را در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DE1789" w:rsidRPr="00953904">
        <w:rPr>
          <w:rFonts w:cs="Lotus" w:hint="cs"/>
          <w:sz w:val="26"/>
          <w:szCs w:val="26"/>
          <w:rtl/>
        </w:rPr>
        <w:t>چند ماه و م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وه ها را در فصول مختلف ب</w:t>
      </w:r>
      <w:r w:rsidR="00E67F81" w:rsidRPr="00953904">
        <w:rPr>
          <w:rFonts w:cs="Lotus" w:hint="cs"/>
          <w:sz w:val="26"/>
          <w:szCs w:val="26"/>
          <w:rtl/>
        </w:rPr>
        <w:t xml:space="preserve">ه </w:t>
      </w:r>
      <w:r w:rsidR="00DE1789" w:rsidRPr="00953904">
        <w:rPr>
          <w:rFonts w:cs="Lotus" w:hint="cs"/>
          <w:sz w:val="26"/>
          <w:szCs w:val="26"/>
          <w:rtl/>
        </w:rPr>
        <w:t>تدر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ج م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آفر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ند</w:t>
      </w:r>
      <w:r w:rsidR="00E67F81" w:rsidRPr="00953904">
        <w:rPr>
          <w:rFonts w:cs="Lotus" w:hint="cs"/>
          <w:sz w:val="26"/>
          <w:szCs w:val="26"/>
          <w:rtl/>
        </w:rPr>
        <w:t>. از امام معصوم</w:t>
      </w:r>
      <w:r w:rsidR="00DE1789" w:rsidRPr="00953904">
        <w:rPr>
          <w:rFonts w:cs="Lotus" w:hint="cs"/>
          <w:sz w:val="26"/>
          <w:szCs w:val="26"/>
          <w:rtl/>
        </w:rPr>
        <w:t>(ع) سؤال م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کنند که چرا خداوند متعال آنچه م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آفر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ند ب</w:t>
      </w:r>
      <w:r w:rsidR="00E67F81" w:rsidRPr="00953904">
        <w:rPr>
          <w:rFonts w:cs="Lotus" w:hint="cs"/>
          <w:sz w:val="26"/>
          <w:szCs w:val="26"/>
          <w:rtl/>
        </w:rPr>
        <w:t xml:space="preserve">ه </w:t>
      </w:r>
      <w:r w:rsidR="00DE1789" w:rsidRPr="00953904">
        <w:rPr>
          <w:rFonts w:cs="Lotus" w:hint="cs"/>
          <w:sz w:val="26"/>
          <w:szCs w:val="26"/>
          <w:rtl/>
        </w:rPr>
        <w:t>تدر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>ج است و چرا آن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و فور</w:t>
      </w:r>
      <w:r w:rsidR="00953904">
        <w:rPr>
          <w:rFonts w:cs="Lotus" w:hint="cs"/>
          <w:sz w:val="26"/>
          <w:szCs w:val="26"/>
          <w:rtl/>
        </w:rPr>
        <w:t>ي</w:t>
      </w:r>
      <w:r w:rsidR="00DE1789" w:rsidRPr="00953904">
        <w:rPr>
          <w:rFonts w:cs="Lotus" w:hint="cs"/>
          <w:sz w:val="26"/>
          <w:szCs w:val="26"/>
          <w:rtl/>
        </w:rPr>
        <w:t xml:space="preserve"> </w:t>
      </w:r>
      <w:r w:rsidR="00F648AA" w:rsidRPr="00953904">
        <w:rPr>
          <w:rFonts w:cs="Lotus" w:hint="cs"/>
          <w:sz w:val="26"/>
          <w:szCs w:val="26"/>
          <w:rtl/>
        </w:rPr>
        <w:t xml:space="preserve"> خلق نم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کند. امام (ع) 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ند که خداوند قادر است آنچه خلق 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کند و 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آفر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ند چه در زم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ن  و چه در آسمان، فور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خلق کند چنان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F648AA" w:rsidRPr="00953904">
        <w:rPr>
          <w:rFonts w:cs="Lotus" w:hint="cs"/>
          <w:sz w:val="26"/>
          <w:szCs w:val="26"/>
          <w:rtl/>
        </w:rPr>
        <w:t>که 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د: "</w:t>
      </w:r>
      <w:r w:rsidRPr="00953904">
        <w:rPr>
          <w:rFonts w:cs="Lotus" w:hint="cs"/>
          <w:sz w:val="26"/>
          <w:szCs w:val="26"/>
          <w:rtl/>
        </w:rPr>
        <w:t xml:space="preserve">اذا اراد </w:t>
      </w:r>
      <w:r w:rsidR="00F648AA" w:rsidRPr="00953904">
        <w:rPr>
          <w:rFonts w:cs="Lotus" w:hint="cs"/>
          <w:sz w:val="26"/>
          <w:szCs w:val="26"/>
          <w:rtl/>
        </w:rPr>
        <w:t>ش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ئا ان 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قول له کن ف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کون". ل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کن اگر آفر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ده ها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آن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و فور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و بدون تأث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ر علل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خلق 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شدند، انسانها در برابر ک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ت خلق مات و مبهوت 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شدند و نم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توانستند به علت و معلول</w:t>
      </w:r>
      <w:r w:rsidR="00E67F81" w:rsidRPr="00953904">
        <w:rPr>
          <w:rFonts w:cs="Lotus" w:hint="cs"/>
          <w:sz w:val="26"/>
          <w:szCs w:val="26"/>
          <w:rtl/>
        </w:rPr>
        <w:t xml:space="preserve"> ها پ</w:t>
      </w:r>
      <w:r w:rsidR="00953904">
        <w:rPr>
          <w:rFonts w:cs="Lotus" w:hint="cs"/>
          <w:sz w:val="26"/>
          <w:szCs w:val="26"/>
          <w:rtl/>
        </w:rPr>
        <w:t>ي</w:t>
      </w:r>
      <w:r w:rsidR="00E67F81" w:rsidRPr="00953904">
        <w:rPr>
          <w:rFonts w:cs="Lotus" w:hint="cs"/>
          <w:sz w:val="26"/>
          <w:szCs w:val="26"/>
          <w:rtl/>
        </w:rPr>
        <w:t xml:space="preserve"> ببرند و</w:t>
      </w:r>
      <w:r w:rsidR="00F648AA" w:rsidRPr="00953904">
        <w:rPr>
          <w:rFonts w:cs="Lotus" w:hint="cs"/>
          <w:sz w:val="26"/>
          <w:szCs w:val="26"/>
          <w:rtl/>
        </w:rPr>
        <w:t>آگاه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دا کنند ول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خداوند متعال برا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ن که به بندگان خود تعل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م دهد و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F648AA" w:rsidRPr="00953904">
        <w:rPr>
          <w:rFonts w:cs="Lotus" w:hint="cs"/>
          <w:sz w:val="26"/>
          <w:szCs w:val="26"/>
          <w:rtl/>
        </w:rPr>
        <w:t>افکار آنها را در جر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ان علل قرار دهد، آفر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نش را در زندگ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ا به ا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ن صورت و ب</w:t>
      </w:r>
      <w:r w:rsidR="00E67F81" w:rsidRPr="00953904">
        <w:rPr>
          <w:rFonts w:cs="Lotus" w:hint="cs"/>
          <w:sz w:val="26"/>
          <w:szCs w:val="26"/>
          <w:rtl/>
        </w:rPr>
        <w:t xml:space="preserve">ه </w:t>
      </w:r>
      <w:r w:rsidR="00F648AA" w:rsidRPr="00953904">
        <w:rPr>
          <w:rFonts w:cs="Lotus" w:hint="cs"/>
          <w:sz w:val="26"/>
          <w:szCs w:val="26"/>
          <w:rtl/>
        </w:rPr>
        <w:t>تدر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ج و از مس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ر علت و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F648AA" w:rsidRPr="00953904">
        <w:rPr>
          <w:rFonts w:cs="Lotus" w:hint="cs"/>
          <w:sz w:val="26"/>
          <w:szCs w:val="26"/>
          <w:rtl/>
        </w:rPr>
        <w:t>معلول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F648AA" w:rsidRPr="00953904">
        <w:rPr>
          <w:rFonts w:cs="Lotus" w:hint="cs"/>
          <w:sz w:val="26"/>
          <w:szCs w:val="26"/>
          <w:rtl/>
        </w:rPr>
        <w:t>ها قرار داده تا خلقت و صنعت را به بندگان خود ب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اموزد. مانند آموزگاران که 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ک جا و در 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ک آن نم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توانند علم و</w:t>
      </w:r>
      <w:r w:rsidR="00E67F81" w:rsidRPr="00953904">
        <w:rPr>
          <w:rFonts w:cs="Lotus" w:hint="cs"/>
          <w:sz w:val="26"/>
          <w:szCs w:val="26"/>
          <w:rtl/>
        </w:rPr>
        <w:t xml:space="preserve"> </w:t>
      </w:r>
      <w:r w:rsidR="00F648AA" w:rsidRPr="00953904">
        <w:rPr>
          <w:rFonts w:cs="Lotus" w:hint="cs"/>
          <w:sz w:val="26"/>
          <w:szCs w:val="26"/>
          <w:rtl/>
        </w:rPr>
        <w:t xml:space="preserve">دانش خود را به </w:t>
      </w:r>
      <w:r w:rsidR="00C13D30" w:rsidRPr="00953904">
        <w:rPr>
          <w:rFonts w:cs="Lotus" w:hint="cs"/>
          <w:sz w:val="26"/>
          <w:szCs w:val="26"/>
          <w:rtl/>
        </w:rPr>
        <w:t>شاگردان خود تعل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م دهند. آنها کم </w:t>
      </w:r>
      <w:r w:rsidR="00F648AA" w:rsidRPr="00953904">
        <w:rPr>
          <w:rFonts w:cs="Lotus" w:hint="cs"/>
          <w:sz w:val="26"/>
          <w:szCs w:val="26"/>
          <w:rtl/>
        </w:rPr>
        <w:t>کم و بتدر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ج تعل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مات را از الفبا</w:t>
      </w:r>
      <w:r w:rsidR="00E67F81" w:rsidRPr="00953904">
        <w:rPr>
          <w:rFonts w:cs="Lotus" w:hint="cs"/>
          <w:sz w:val="26"/>
          <w:szCs w:val="26"/>
          <w:rtl/>
        </w:rPr>
        <w:t>ء</w:t>
      </w:r>
      <w:r w:rsidR="00F648AA" w:rsidRPr="00953904">
        <w:rPr>
          <w:rFonts w:cs="Lotus" w:hint="cs"/>
          <w:sz w:val="26"/>
          <w:szCs w:val="26"/>
          <w:rtl/>
        </w:rPr>
        <w:t xml:space="preserve"> شروع 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کنند، هر</w:t>
      </w:r>
      <w:r w:rsidR="00E67F81" w:rsidRPr="00953904">
        <w:rPr>
          <w:rFonts w:cs="Lotus" w:hint="cs"/>
          <w:sz w:val="26"/>
          <w:szCs w:val="26"/>
          <w:rtl/>
        </w:rPr>
        <w:t>روز حرف</w:t>
      </w:r>
      <w:r w:rsidR="00953904">
        <w:rPr>
          <w:rFonts w:cs="Lotus" w:hint="cs"/>
          <w:sz w:val="26"/>
          <w:szCs w:val="26"/>
          <w:rtl/>
        </w:rPr>
        <w:t>ي</w:t>
      </w:r>
      <w:r w:rsidR="00E67F81" w:rsidRPr="00953904">
        <w:rPr>
          <w:rFonts w:cs="Lotus" w:hint="cs"/>
          <w:sz w:val="26"/>
          <w:szCs w:val="26"/>
          <w:rtl/>
        </w:rPr>
        <w:t xml:space="preserve"> و</w:t>
      </w:r>
      <w:r w:rsidR="00C13D30" w:rsidRPr="00953904">
        <w:rPr>
          <w:rFonts w:cs="Lotus" w:hint="cs"/>
          <w:sz w:val="26"/>
          <w:szCs w:val="26"/>
          <w:rtl/>
        </w:rPr>
        <w:t xml:space="preserve"> کلمه ا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آموزند تا شاگردان خود را به علم و دانش برسانند</w:t>
      </w:r>
      <w:r w:rsidR="00E67F81" w:rsidRPr="00953904">
        <w:rPr>
          <w:rFonts w:cs="Lotus" w:hint="cs"/>
          <w:sz w:val="26"/>
          <w:szCs w:val="26"/>
          <w:rtl/>
        </w:rPr>
        <w:t>.</w:t>
      </w:r>
      <w:r w:rsidR="00F648AA" w:rsidRPr="00953904">
        <w:rPr>
          <w:rFonts w:cs="Lotus" w:hint="cs"/>
          <w:sz w:val="26"/>
          <w:szCs w:val="26"/>
          <w:rtl/>
        </w:rPr>
        <w:t xml:space="preserve"> خداوند متعال هم به هم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ن صورت پد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ده ها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عت را برابر چشم انسانها ب</w:t>
      </w:r>
      <w:r w:rsidR="00E67F81" w:rsidRPr="00953904">
        <w:rPr>
          <w:rFonts w:cs="Lotus" w:hint="cs"/>
          <w:sz w:val="26"/>
          <w:szCs w:val="26"/>
          <w:rtl/>
        </w:rPr>
        <w:t xml:space="preserve">ه </w:t>
      </w:r>
      <w:r w:rsidR="00F648AA" w:rsidRPr="00953904">
        <w:rPr>
          <w:rFonts w:cs="Lotus" w:hint="cs"/>
          <w:sz w:val="26"/>
          <w:szCs w:val="26"/>
          <w:rtl/>
        </w:rPr>
        <w:t>تدر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ج و از تأث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ر علت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 سازد تا انسانها را در جر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ان خلقت و آفر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>نش قرار دهد و همچن</w:t>
      </w:r>
      <w:r w:rsidR="00953904">
        <w:rPr>
          <w:rFonts w:cs="Lotus" w:hint="cs"/>
          <w:sz w:val="26"/>
          <w:szCs w:val="26"/>
          <w:rtl/>
        </w:rPr>
        <w:t>ي</w:t>
      </w:r>
      <w:r w:rsidR="00F648AA" w:rsidRPr="00953904">
        <w:rPr>
          <w:rFonts w:cs="Lotus" w:hint="cs"/>
          <w:sz w:val="26"/>
          <w:szCs w:val="26"/>
          <w:rtl/>
        </w:rPr>
        <w:t xml:space="preserve">ن انسانها را هم </w:t>
      </w:r>
      <w:r w:rsidR="00605CCF" w:rsidRPr="00953904">
        <w:rPr>
          <w:rFonts w:cs="Lotus" w:hint="cs"/>
          <w:sz w:val="26"/>
          <w:szCs w:val="26"/>
          <w:rtl/>
        </w:rPr>
        <w:t>تحت تأث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>ر عوامل گرم و سرد و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="00605CCF" w:rsidRPr="00953904">
        <w:rPr>
          <w:rFonts w:cs="Lotus" w:hint="cs"/>
          <w:sz w:val="26"/>
          <w:szCs w:val="26"/>
          <w:rtl/>
        </w:rPr>
        <w:t xml:space="preserve">سکون و حرکت 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>ا مضر و نافع قرار م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 xml:space="preserve"> دهد تا از هر حرکت درس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 xml:space="preserve">اموزند و تکامل 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>ابند.</w:t>
      </w:r>
    </w:p>
    <w:p w:rsidR="00605CCF" w:rsidRPr="00953904" w:rsidRDefault="00605CC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در واقع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اول آموزش انسان است،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 اداره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خداوند متعال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رون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علت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7C25E7" w:rsidRPr="00953904">
        <w:rPr>
          <w:rFonts w:cs="Lotus" w:hint="cs"/>
          <w:sz w:val="26"/>
          <w:szCs w:val="26"/>
          <w:rtl/>
        </w:rPr>
        <w:t xml:space="preserve"> آفر</w:t>
      </w:r>
      <w:r w:rsidR="00953904">
        <w:rPr>
          <w:rFonts w:cs="Lotus" w:hint="cs"/>
          <w:sz w:val="26"/>
          <w:szCs w:val="26"/>
          <w:rtl/>
        </w:rPr>
        <w:t>ي</w:t>
      </w:r>
      <w:r w:rsidR="007C25E7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>د تا انسان را</w:t>
      </w:r>
      <w:r w:rsidR="007C25E7" w:rsidRPr="00953904">
        <w:rPr>
          <w:rFonts w:cs="Lotus" w:hint="cs"/>
          <w:sz w:val="26"/>
          <w:szCs w:val="26"/>
          <w:rtl/>
        </w:rPr>
        <w:t xml:space="preserve"> به علت اصل</w:t>
      </w:r>
      <w:r w:rsidR="00953904">
        <w:rPr>
          <w:rFonts w:cs="Lotus" w:hint="cs"/>
          <w:sz w:val="26"/>
          <w:szCs w:val="26"/>
          <w:rtl/>
        </w:rPr>
        <w:t>ي</w:t>
      </w:r>
      <w:r w:rsidR="007C25E7" w:rsidRPr="00953904">
        <w:rPr>
          <w:rFonts w:cs="Lotus" w:hint="cs"/>
          <w:sz w:val="26"/>
          <w:szCs w:val="26"/>
          <w:rtl/>
        </w:rPr>
        <w:t xml:space="preserve"> اراده خداوند است، آ</w:t>
      </w:r>
      <w:r w:rsidRPr="00953904">
        <w:rPr>
          <w:rFonts w:cs="Lotus" w:hint="cs"/>
          <w:sz w:val="26"/>
          <w:szCs w:val="26"/>
          <w:rtl/>
        </w:rPr>
        <w:t>شنا کند. مانند معجزات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که آن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بدون تأث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ست که انسانها در </w:t>
      </w:r>
      <w:r w:rsidRPr="00953904">
        <w:rPr>
          <w:rFonts w:cs="Lotus" w:hint="cs"/>
          <w:sz w:val="26"/>
          <w:szCs w:val="26"/>
          <w:rtl/>
        </w:rPr>
        <w:lastRenderedPageBreak/>
        <w:t>اسارت علل</w:t>
      </w:r>
      <w:r w:rsidR="00C13D30" w:rsidRPr="00953904">
        <w:rPr>
          <w:rFonts w:cs="Lotus" w:hint="cs"/>
          <w:sz w:val="26"/>
          <w:szCs w:val="26"/>
          <w:rtl/>
        </w:rPr>
        <w:t xml:space="preserve">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باشند و طب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>عت بر</w:t>
      </w:r>
      <w:r w:rsidRPr="00953904">
        <w:rPr>
          <w:rFonts w:cs="Lotus" w:hint="cs"/>
          <w:sz w:val="26"/>
          <w:szCs w:val="26"/>
          <w:rtl/>
        </w:rPr>
        <w:t>آنها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داشته باشد بلکه برعکس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 انسانها بر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دارند و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خداوند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اراده کن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آن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خلق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</w:t>
      </w:r>
    </w:p>
    <w:p w:rsidR="00605CCF" w:rsidRPr="00953904" w:rsidRDefault="00605CC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مربوط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 و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انسانها بر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است که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قابل درک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بعد از ظهور امام زمان (عج) قاب</w:t>
      </w:r>
      <w:r w:rsidR="00C13D30" w:rsidRPr="00953904">
        <w:rPr>
          <w:rFonts w:cs="Lotus" w:hint="cs"/>
          <w:sz w:val="26"/>
          <w:szCs w:val="26"/>
          <w:rtl/>
        </w:rPr>
        <w:t>ل فهم م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شود لذا گفته اند که آن</w:t>
      </w:r>
      <w:r w:rsidRPr="00953904">
        <w:rPr>
          <w:rFonts w:cs="Lotus" w:hint="cs"/>
          <w:sz w:val="26"/>
          <w:szCs w:val="26"/>
          <w:rtl/>
        </w:rPr>
        <w:t>حضرت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تازه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آورد که با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مردم با آن آشنائ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دارند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فرق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</w:t>
      </w:r>
    </w:p>
    <w:p w:rsidR="007B29F5" w:rsidRPr="00953904" w:rsidRDefault="00C13D3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</w:t>
      </w:r>
      <w:r w:rsidR="00605CCF"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>ات بعد در هم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>ن خصوص که چرا به ا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>ن زود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>ات قرآن قابل تفه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>م و تب</w:t>
      </w:r>
      <w:r w:rsidR="00953904">
        <w:rPr>
          <w:rFonts w:cs="Lotus" w:hint="cs"/>
          <w:sz w:val="26"/>
          <w:szCs w:val="26"/>
          <w:rtl/>
        </w:rPr>
        <w:t>يي</w:t>
      </w:r>
      <w:r w:rsidR="00605CCF" w:rsidRPr="00953904">
        <w:rPr>
          <w:rFonts w:cs="Lotus" w:hint="cs"/>
          <w:sz w:val="26"/>
          <w:szCs w:val="26"/>
          <w:rtl/>
        </w:rPr>
        <w:t>ن ن</w:t>
      </w:r>
      <w:r w:rsidR="00953904">
        <w:rPr>
          <w:rFonts w:cs="Lotus" w:hint="cs"/>
          <w:sz w:val="26"/>
          <w:szCs w:val="26"/>
          <w:rtl/>
        </w:rPr>
        <w:t>ي</w:t>
      </w:r>
      <w:r w:rsidR="00605CCF" w:rsidRPr="00953904">
        <w:rPr>
          <w:rFonts w:cs="Lotus" w:hint="cs"/>
          <w:sz w:val="26"/>
          <w:szCs w:val="26"/>
          <w:rtl/>
        </w:rPr>
        <w:t xml:space="preserve">ست، خداوند </w:t>
      </w:r>
    </w:p>
    <w:p w:rsidR="00CF5414" w:rsidRPr="00953904" w:rsidRDefault="00605CC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اشاره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کلا بل تحبون العاجله و تذرون الاخر</w:t>
      </w:r>
      <w:r w:rsidR="008A0614" w:rsidRPr="00953904">
        <w:rPr>
          <w:rFonts w:cs="Lotus" w:hint="cs"/>
          <w:sz w:val="26"/>
          <w:szCs w:val="26"/>
          <w:rtl/>
        </w:rPr>
        <w:t xml:space="preserve">ه". 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 xml:space="preserve"> شما انسانها فقط ا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 xml:space="preserve"> زودگذر و عاجل را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="008A0614" w:rsidRPr="00953904">
        <w:rPr>
          <w:rFonts w:cs="Lotus" w:hint="cs"/>
          <w:sz w:val="26"/>
          <w:szCs w:val="26"/>
          <w:rtl/>
        </w:rPr>
        <w:t>دوست دار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د و برا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 xml:space="preserve"> رس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دن به ا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 xml:space="preserve"> موقت آخر و عاقبت هرکار و هر چ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 xml:space="preserve"> را رها م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د. دل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ل ا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ن که بس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ات قرآن در آ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نده روشن م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 xml:space="preserve"> گردد هم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ن عجله انسان در رس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دن به مقاصد ماد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ش از رس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دن به مقاصد معنو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 xml:space="preserve"> است که 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 xml:space="preserve"> از آن مقاصد هم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ن حکومت و ولا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ت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 xml:space="preserve">اء الله بر انسان و 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 xml:space="preserve">ا حکومت انسان بر انسان و 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ا حکومت خود بر خود و د</w:t>
      </w:r>
      <w:r w:rsidR="00953904">
        <w:rPr>
          <w:rFonts w:cs="Lotus" w:hint="cs"/>
          <w:sz w:val="26"/>
          <w:szCs w:val="26"/>
          <w:rtl/>
        </w:rPr>
        <w:t>ي</w:t>
      </w:r>
      <w:r w:rsidR="008A0614" w:rsidRPr="00953904">
        <w:rPr>
          <w:rFonts w:cs="Lotus" w:hint="cs"/>
          <w:sz w:val="26"/>
          <w:szCs w:val="26"/>
          <w:rtl/>
        </w:rPr>
        <w:t>گران است.</w:t>
      </w:r>
    </w:p>
    <w:p w:rsidR="008A0614" w:rsidRPr="00953904" w:rsidRDefault="008A061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رابطه سه نوع حکومت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حکومت ابتدائ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آن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زودگذر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حکومت هوا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نفس بر انسان و بر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گران.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گر، حکومت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مانند خود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رابطه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حاکم مهم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 و داناتر از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محکوم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ستند.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حد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متعارف قرار گرفته اند و مانند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قدر و مرتبه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حاکم آن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قدر بالا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اقت حکومت بر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 را داشته باشند و بتوانند آنها را اداره کنند.</w:t>
      </w:r>
    </w:p>
    <w:p w:rsidR="008A0614" w:rsidRPr="00953904" w:rsidRDefault="008A0614" w:rsidP="00953904">
      <w:pPr>
        <w:bidi/>
        <w:jc w:val="lowKashida"/>
        <w:rPr>
          <w:rFonts w:cs="Lotus"/>
          <w:sz w:val="26"/>
          <w:szCs w:val="26"/>
        </w:rPr>
      </w:pPr>
      <w:r w:rsidRPr="00953904">
        <w:rPr>
          <w:rFonts w:cs="Lotus" w:hint="cs"/>
          <w:sz w:val="26"/>
          <w:szCs w:val="26"/>
          <w:rtl/>
        </w:rPr>
        <w:t xml:space="preserve">و سرانجام حکومت خدا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کامل خدا بر انسان.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کامل خدا چهارده نفر معصوم (ع) هستند که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در علم و حکمت و اداره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علم و قدرت خدا و احاطه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 کار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چنان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بر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انسانها حکومت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همان طور که اگر خداوند متعال به کرس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سلطنت و حکومت بنش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و بشر را اداره کند،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نقص و کسر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انسانها تا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به مقاصد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معنو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نائل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 آن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کامل خدا هم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هستند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آنها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قتا از نظر اراده و تصم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مست</w:t>
      </w:r>
      <w:r w:rsidR="007B29F5" w:rsidRPr="00953904">
        <w:rPr>
          <w:rFonts w:cs="Lotus" w:hint="cs"/>
          <w:sz w:val="26"/>
          <w:szCs w:val="26"/>
          <w:rtl/>
        </w:rPr>
        <w:t>غرق</w:t>
      </w:r>
      <w:r w:rsidRPr="00953904">
        <w:rPr>
          <w:rFonts w:cs="Lotus" w:hint="cs"/>
          <w:sz w:val="26"/>
          <w:szCs w:val="26"/>
          <w:rtl/>
        </w:rPr>
        <w:t xml:space="preserve"> در اراده خدا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ند. علم و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دانش آنها آن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قدر بالاست که هرگز در گفتن و حکم نمودن و اداره بندگان خدا به اشتباه و خطا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روند. چنان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 که خدا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 و چنان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و اداره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که خداوند متعال، علم آنها برابر علم خداوند متعال است و قصور و تقص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در فکر و عمل آنها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همان طور که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</w:t>
      </w:r>
      <w:r w:rsidR="0019314F" w:rsidRPr="00953904">
        <w:rPr>
          <w:rFonts w:cs="Lotus" w:hint="cs"/>
          <w:sz w:val="26"/>
          <w:szCs w:val="26"/>
          <w:rtl/>
        </w:rPr>
        <w:t>با آوردن اسلام و قرآن د</w:t>
      </w:r>
      <w:r w:rsidR="00953904">
        <w:rPr>
          <w:rFonts w:cs="Lotus" w:hint="cs"/>
          <w:sz w:val="26"/>
          <w:szCs w:val="26"/>
          <w:rtl/>
        </w:rPr>
        <w:t>ي</w:t>
      </w:r>
      <w:r w:rsidR="0019314F" w:rsidRPr="00953904">
        <w:rPr>
          <w:rFonts w:cs="Lotus" w:hint="cs"/>
          <w:sz w:val="26"/>
          <w:szCs w:val="26"/>
          <w:rtl/>
        </w:rPr>
        <w:t>ن خدا را به کمال رسان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>ده و علم تام و تمام اله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را دراخت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>ار مردم گذاشته اند، در</w:t>
      </w:r>
      <w:r w:rsidR="0019314F" w:rsidRPr="00953904">
        <w:rPr>
          <w:rFonts w:cs="Lotus" w:hint="cs"/>
          <w:sz w:val="26"/>
          <w:szCs w:val="26"/>
          <w:rtl/>
        </w:rPr>
        <w:t xml:space="preserve">حکومت </w:t>
      </w:r>
      <w:r w:rsidR="007B29F5" w:rsidRPr="00953904">
        <w:rPr>
          <w:rFonts w:cs="Lotus" w:hint="cs"/>
          <w:sz w:val="26"/>
          <w:szCs w:val="26"/>
          <w:rtl/>
        </w:rPr>
        <w:t xml:space="preserve">خودشان </w:t>
      </w:r>
      <w:r w:rsidR="0019314F" w:rsidRPr="00953904">
        <w:rPr>
          <w:rFonts w:cs="Lotus" w:hint="cs"/>
          <w:sz w:val="26"/>
          <w:szCs w:val="26"/>
          <w:rtl/>
        </w:rPr>
        <w:t>هم عدل کامل اله</w:t>
      </w:r>
      <w:r w:rsidR="00953904">
        <w:rPr>
          <w:rFonts w:cs="Lotus" w:hint="cs"/>
          <w:sz w:val="26"/>
          <w:szCs w:val="26"/>
          <w:rtl/>
        </w:rPr>
        <w:t>ي</w:t>
      </w:r>
      <w:r w:rsidR="0019314F" w:rsidRPr="00953904">
        <w:rPr>
          <w:rFonts w:cs="Lotus" w:hint="cs"/>
          <w:sz w:val="26"/>
          <w:szCs w:val="26"/>
          <w:rtl/>
        </w:rPr>
        <w:t xml:space="preserve"> و رحمت واسعه خدا و برکات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19314F" w:rsidRPr="00953904">
        <w:rPr>
          <w:rFonts w:cs="Lotus" w:hint="cs"/>
          <w:sz w:val="26"/>
          <w:szCs w:val="26"/>
          <w:rtl/>
        </w:rPr>
        <w:t xml:space="preserve"> او در اخت</w:t>
      </w:r>
      <w:r w:rsidR="00953904">
        <w:rPr>
          <w:rFonts w:cs="Lotus" w:hint="cs"/>
          <w:sz w:val="26"/>
          <w:szCs w:val="26"/>
          <w:rtl/>
        </w:rPr>
        <w:t>ي</w:t>
      </w:r>
      <w:r w:rsidR="0019314F" w:rsidRPr="00953904">
        <w:rPr>
          <w:rFonts w:cs="Lotus" w:hint="cs"/>
          <w:sz w:val="26"/>
          <w:szCs w:val="26"/>
          <w:rtl/>
        </w:rPr>
        <w:t>ار مردم م</w:t>
      </w:r>
      <w:r w:rsidR="00953904">
        <w:rPr>
          <w:rFonts w:cs="Lotus" w:hint="cs"/>
          <w:sz w:val="26"/>
          <w:szCs w:val="26"/>
          <w:rtl/>
        </w:rPr>
        <w:t>ي</w:t>
      </w:r>
      <w:r w:rsidR="0019314F" w:rsidRPr="00953904">
        <w:rPr>
          <w:rFonts w:cs="Lotus" w:hint="cs"/>
          <w:sz w:val="26"/>
          <w:szCs w:val="26"/>
          <w:rtl/>
        </w:rPr>
        <w:t xml:space="preserve"> گذارند و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="0019314F" w:rsidRPr="00953904">
        <w:rPr>
          <w:rFonts w:cs="Lotus" w:hint="cs"/>
          <w:sz w:val="26"/>
          <w:szCs w:val="26"/>
          <w:rtl/>
        </w:rPr>
        <w:t>انسانها را اداره م</w:t>
      </w:r>
      <w:r w:rsidR="00953904">
        <w:rPr>
          <w:rFonts w:cs="Lotus" w:hint="cs"/>
          <w:sz w:val="26"/>
          <w:szCs w:val="26"/>
          <w:rtl/>
        </w:rPr>
        <w:t>ي</w:t>
      </w:r>
      <w:r w:rsidR="0019314F" w:rsidRPr="00953904">
        <w:rPr>
          <w:rFonts w:cs="Lotus" w:hint="cs"/>
          <w:sz w:val="26"/>
          <w:szCs w:val="26"/>
          <w:rtl/>
        </w:rPr>
        <w:t xml:space="preserve"> کنند تا به کمال مطلق برسانند.</w:t>
      </w:r>
    </w:p>
    <w:p w:rsidR="00DB17C8" w:rsidRPr="00953904" w:rsidRDefault="00DB17C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سه نوع حکومت را براساس افکار حکومت کنندگان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به حکومت مقصر، قاصر و کامل تعر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کرد که هرکدام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سه نوع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علم و دانش قصور و تقص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علم و حکمت کامل، زند</w:t>
      </w:r>
      <w:r w:rsidR="00C13D30" w:rsidRPr="00953904">
        <w:rPr>
          <w:rFonts w:cs="Lotus" w:hint="cs"/>
          <w:sz w:val="26"/>
          <w:szCs w:val="26"/>
          <w:rtl/>
        </w:rPr>
        <w:t>گ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متناسب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خود و د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>گران ب</w:t>
      </w:r>
      <w:r w:rsidRPr="00953904">
        <w:rPr>
          <w:rFonts w:cs="Lotus" w:hint="cs"/>
          <w:sz w:val="26"/>
          <w:szCs w:val="26"/>
          <w:rtl/>
        </w:rPr>
        <w:t>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 آخرت، حکومت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و حکومت آخرت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.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به افکار مردم </w:t>
      </w:r>
      <w:r w:rsidR="007B29F5"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="007B29F5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پست و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 و آخرت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و کامل و دور از افکار مردم.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جهت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 آخرت را مربوط به حکومت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و آخرت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دانست که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ناقص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</w:t>
      </w:r>
      <w:r w:rsidRPr="00953904">
        <w:rPr>
          <w:rFonts w:cs="Lotus" w:hint="cs"/>
          <w:sz w:val="26"/>
          <w:szCs w:val="26"/>
          <w:rtl/>
        </w:rPr>
        <w:lastRenderedPageBreak/>
        <w:t>کامل، محصول علم و عمل انسانها در شعاع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حق و باطل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قتا انسانها به طور انفراد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حتاج خود را ته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ند. تمام فعال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کوچک فرد فرد انسانها در شعاع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کوچک و بزرگ پ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شود که هرچه </w:t>
      </w:r>
      <w:r w:rsidRPr="00953904">
        <w:rPr>
          <w:rFonts w:cs="Lotus" w:hint="cs"/>
          <w:sz w:val="26"/>
          <w:szCs w:val="26"/>
          <w:rtl/>
        </w:rPr>
        <w:t>آن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عالم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 و داناتر و فعال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 باشند،</w:t>
      </w:r>
      <w:r w:rsidR="00C13D30"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انسانها بهتر م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شود و هر</w:t>
      </w:r>
      <w:r w:rsidRPr="00953904">
        <w:rPr>
          <w:rFonts w:cs="Lotus" w:hint="cs"/>
          <w:sz w:val="26"/>
          <w:szCs w:val="26"/>
          <w:rtl/>
        </w:rPr>
        <w:t>چه آن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جاهل و ناتوان باشند،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به ضعف و ناتوان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حاکم قدرت مد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ندارند و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مردم را اداره کنند،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به هرج و مرج و ملوک الطوا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در آن انسانها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را نابود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</w:t>
      </w:r>
    </w:p>
    <w:p w:rsidR="00DB17C8" w:rsidRPr="00953904" w:rsidRDefault="00DB17C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 آخرت نام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است که در شعاع حکومت کامل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ناقص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اصلا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لغت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 آخرت نام دو نوع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بر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C13D30" w:rsidRPr="00953904">
        <w:rPr>
          <w:rFonts w:cs="Lotus" w:hint="cs"/>
          <w:sz w:val="26"/>
          <w:szCs w:val="26"/>
          <w:rtl/>
        </w:rPr>
        <w:t xml:space="preserve"> است</w:t>
      </w:r>
      <w:r w:rsidRPr="00953904">
        <w:rPr>
          <w:rFonts w:cs="Lotus" w:hint="cs"/>
          <w:sz w:val="26"/>
          <w:szCs w:val="26"/>
          <w:rtl/>
        </w:rPr>
        <w:t xml:space="preserve"> نه ا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>ن که نام کره زم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>ن باشد. برخ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بر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تصورند که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عالم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از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جهان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آسمانها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جاها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و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لغت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 آخرت را منطبق بر دو عالم و دو نوع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دانسته اند. و ما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خداوند تبارک و تعال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اشاره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 به نام بهشت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جهنم بر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همان طور که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بررو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است.</w:t>
      </w:r>
    </w:p>
    <w:p w:rsidR="00A7632D" w:rsidRPr="00953904" w:rsidRDefault="00DB17C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</w:t>
      </w:r>
      <w:r w:rsidR="00A7632D" w:rsidRPr="00953904">
        <w:rPr>
          <w:rFonts w:cs="Lotus" w:hint="cs"/>
          <w:sz w:val="26"/>
          <w:szCs w:val="26"/>
          <w:rtl/>
        </w:rPr>
        <w:t>ر ا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ه شر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فه از قول اهل بهشت سخن 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د که آنها وقت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وارد بهشت 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شوند چه 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ند:" وقالوا الحمد ا... الذ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صدقنا وعده و اورثنا الارض نتبوء ف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ها </w:t>
      </w:r>
      <w:r w:rsidR="00C13D30" w:rsidRPr="00953904">
        <w:rPr>
          <w:rFonts w:cs="Lotus" w:hint="cs"/>
          <w:sz w:val="26"/>
          <w:szCs w:val="26"/>
          <w:rtl/>
        </w:rPr>
        <w:t>من الجنة ما نشاء و نعم اجر العا</w:t>
      </w:r>
      <w:r w:rsidR="00A7632D" w:rsidRPr="00953904">
        <w:rPr>
          <w:rFonts w:cs="Lotus" w:hint="cs"/>
          <w:sz w:val="26"/>
          <w:szCs w:val="26"/>
          <w:rtl/>
        </w:rPr>
        <w:t>م</w:t>
      </w:r>
      <w:r w:rsidR="00C13D30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ن". 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: خدا را شکر 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م که وعده ها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خود را حق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قت داد، زم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ن را در اخت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ار ما گذاشت </w:t>
      </w:r>
      <w:r w:rsidR="00C13D30" w:rsidRPr="00953904">
        <w:rPr>
          <w:rFonts w:cs="Lotus" w:hint="cs"/>
          <w:sz w:val="26"/>
          <w:szCs w:val="26"/>
          <w:rtl/>
        </w:rPr>
        <w:t>که به صورت بهشت در آمده. در هر</w:t>
      </w:r>
      <w:r w:rsidR="00A7632D" w:rsidRPr="00953904">
        <w:rPr>
          <w:rFonts w:cs="Lotus" w:hint="cs"/>
          <w:sz w:val="26"/>
          <w:szCs w:val="26"/>
          <w:rtl/>
        </w:rPr>
        <w:t>جا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آن بخواه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م جا 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م و محدود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ت ندار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م. چقدر خوب است اجر عمل کنندگان. ا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ه نشان 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دهد که زم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ن در اخت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ار بندگان صالح خدا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="00A7632D" w:rsidRPr="00953904">
        <w:rPr>
          <w:rFonts w:cs="Lotus" w:hint="cs"/>
          <w:sz w:val="26"/>
          <w:szCs w:val="26"/>
          <w:rtl/>
        </w:rPr>
        <w:t>قرار گرفته و به ا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ن شکل فعل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ست بلکه به صورت بهشت در 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د و آ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ات د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گر بس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ار است از آن جمله در آ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ه مربوط به ق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امت 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د: "و اشرقت الارض بنور</w:t>
      </w:r>
      <w:r w:rsidR="00C13D30" w:rsidRPr="00953904">
        <w:rPr>
          <w:rFonts w:cs="Lotus" w:hint="cs"/>
          <w:sz w:val="26"/>
          <w:szCs w:val="26"/>
          <w:rtl/>
        </w:rPr>
        <w:t xml:space="preserve"> ر</w:t>
      </w:r>
      <w:r w:rsidR="00A7632D" w:rsidRPr="00953904">
        <w:rPr>
          <w:rFonts w:cs="Lotus" w:hint="cs"/>
          <w:sz w:val="26"/>
          <w:szCs w:val="26"/>
          <w:rtl/>
        </w:rPr>
        <w:t>بها و جئ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بالنب</w:t>
      </w:r>
      <w:r w:rsidR="00953904">
        <w:rPr>
          <w:rFonts w:cs="Lotus" w:hint="cs"/>
          <w:sz w:val="26"/>
          <w:szCs w:val="26"/>
          <w:rtl/>
        </w:rPr>
        <w:t>يي</w:t>
      </w:r>
      <w:r w:rsidR="00A7632D" w:rsidRPr="00953904">
        <w:rPr>
          <w:rFonts w:cs="Lotus" w:hint="cs"/>
          <w:sz w:val="26"/>
          <w:szCs w:val="26"/>
          <w:rtl/>
        </w:rPr>
        <w:t>ن و الصد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ن و الشهداء". 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: زم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ن آن روز به نور خدا (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="00A7632D" w:rsidRPr="00953904">
        <w:rPr>
          <w:rFonts w:cs="Lotus" w:hint="cs"/>
          <w:sz w:val="26"/>
          <w:szCs w:val="26"/>
          <w:rtl/>
        </w:rPr>
        <w:t>منظور علم خداست که توسط ائمه اطهار (ع) و امام زمان (عج) منتشر 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گردد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="00A7632D" w:rsidRPr="00953904">
        <w:rPr>
          <w:rFonts w:cs="Lotus" w:hint="cs"/>
          <w:sz w:val="26"/>
          <w:szCs w:val="26"/>
          <w:rtl/>
        </w:rPr>
        <w:t>) روشن 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</w:t>
      </w:r>
      <w:r w:rsidR="00C13D30" w:rsidRPr="00953904">
        <w:rPr>
          <w:rFonts w:cs="Lotus" w:hint="cs"/>
          <w:sz w:val="26"/>
          <w:szCs w:val="26"/>
          <w:rtl/>
        </w:rPr>
        <w:t>شود</w:t>
      </w:r>
      <w:r w:rsidR="00A7632D" w:rsidRPr="00953904">
        <w:rPr>
          <w:rFonts w:cs="Lotus" w:hint="cs"/>
          <w:sz w:val="26"/>
          <w:szCs w:val="26"/>
          <w:rtl/>
        </w:rPr>
        <w:t xml:space="preserve"> و در پ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آن پ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امبران و صد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ن و شهداء و صالح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ن ظاهر و حاضر 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</w:t>
      </w:r>
      <w:r w:rsidR="00C13D30" w:rsidRPr="00953904">
        <w:rPr>
          <w:rFonts w:cs="Lotus" w:hint="cs"/>
          <w:sz w:val="26"/>
          <w:szCs w:val="26"/>
          <w:rtl/>
        </w:rPr>
        <w:t>شوند</w:t>
      </w:r>
      <w:r w:rsidR="00A7632D" w:rsidRPr="00953904">
        <w:rPr>
          <w:rFonts w:cs="Lotus" w:hint="cs"/>
          <w:sz w:val="26"/>
          <w:szCs w:val="26"/>
          <w:rtl/>
        </w:rPr>
        <w:t>. آ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ات د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هم هست از ا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ن قب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ل که اموات از دل زم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ن خارج شده رو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ن منتشر و به حساب آنها رس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>دگ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A7632D" w:rsidRPr="00953904">
        <w:rPr>
          <w:rFonts w:cs="Lotus" w:hint="cs"/>
          <w:sz w:val="26"/>
          <w:szCs w:val="26"/>
          <w:rtl/>
        </w:rPr>
        <w:t xml:space="preserve"> شود.</w:t>
      </w:r>
    </w:p>
    <w:p w:rsidR="00C13D30" w:rsidRPr="00953904" w:rsidRDefault="00A7632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استنباط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 آخرت نام دو نوع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بر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ن. </w:t>
      </w:r>
    </w:p>
    <w:p w:rsidR="00C13D30" w:rsidRPr="00953904" w:rsidRDefault="00A7632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نوع اول</w:t>
      </w:r>
      <w:r w:rsidR="00C13D30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از تولد تا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مرگ است</w:t>
      </w:r>
    </w:p>
    <w:p w:rsidR="00A7632D" w:rsidRPr="00953904" w:rsidRDefault="00A7632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نوع دوم از مرگ تا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ابد. 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نوع دوم در پناه حکومت خدا و ائمه اطهار 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که فاتح آن امام زمان است و </w:t>
      </w:r>
      <w:r w:rsidR="00DC14CF"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نوع اول در شعاع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="00DC14CF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قاصر و مقصر، و با توجه به ا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>ن که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="00DC14CF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="00DC14CF" w:rsidRPr="00953904">
        <w:rPr>
          <w:rFonts w:cs="Lotus" w:hint="cs"/>
          <w:sz w:val="26"/>
          <w:szCs w:val="26"/>
          <w:rtl/>
        </w:rPr>
        <w:t xml:space="preserve"> کامل و مجهز به علم کامل و قدرت کامل ن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>ستند، نم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توانند زندگ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کامل و ب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ع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>ب و نقص برا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مردم ا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>جا</w:t>
      </w:r>
      <w:r w:rsidR="00C13D30" w:rsidRPr="00953904">
        <w:rPr>
          <w:rFonts w:cs="Lotus" w:hint="cs"/>
          <w:sz w:val="26"/>
          <w:szCs w:val="26"/>
          <w:rtl/>
        </w:rPr>
        <w:t>د کنند و خواه ناخواه بر</w:t>
      </w:r>
      <w:r w:rsidR="00DC14CF" w:rsidRPr="00953904">
        <w:rPr>
          <w:rFonts w:cs="Lotus" w:hint="cs"/>
          <w:sz w:val="26"/>
          <w:szCs w:val="26"/>
          <w:rtl/>
        </w:rPr>
        <w:t>پا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>ه قصور و تقص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>ر فکر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و ع</w:t>
      </w:r>
      <w:r w:rsidR="00C13D30" w:rsidRPr="00953904">
        <w:rPr>
          <w:rFonts w:cs="Lotus" w:hint="cs"/>
          <w:sz w:val="26"/>
          <w:szCs w:val="26"/>
          <w:rtl/>
        </w:rPr>
        <w:t>مل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خود 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>ک حکومت ناقص و قاصر ب</w:t>
      </w:r>
      <w:r w:rsidR="00DC14CF" w:rsidRPr="00953904">
        <w:rPr>
          <w:rFonts w:cs="Lotus" w:hint="cs"/>
          <w:sz w:val="26"/>
          <w:szCs w:val="26"/>
          <w:rtl/>
        </w:rPr>
        <w:t>وجود م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آوردند که در آن مردم به تمام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مقاصد ماد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و معنو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خود نائل نم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شوند و از آن جا که از ا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 دن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>ا خسته و فرسوده م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شوند به انتظار لطف اله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و فرج خداوند م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مانند. خداوند با عامل مرگ آنها را در دل خاک خوابانده تا روز ق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>امت مبعوث شوند و به آن زندگ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DC14CF" w:rsidRPr="00953904">
        <w:rPr>
          <w:rFonts w:cs="Lotus" w:hint="cs"/>
          <w:sz w:val="26"/>
          <w:szCs w:val="26"/>
          <w:rtl/>
        </w:rPr>
        <w:t>ده آل برسند.</w:t>
      </w:r>
    </w:p>
    <w:p w:rsidR="00DC14CF" w:rsidRPr="00953904" w:rsidRDefault="00DC14C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در </w:t>
      </w:r>
      <w:r w:rsidR="00C13D30" w:rsidRPr="00953904">
        <w:rPr>
          <w:rFonts w:cs="Lotus" w:hint="cs"/>
          <w:sz w:val="26"/>
          <w:szCs w:val="26"/>
          <w:rtl/>
        </w:rPr>
        <w:t>شعاع زندگ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ناقص تشک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شود بر </w:t>
      </w:r>
      <w:r w:rsidRPr="00953904">
        <w:rPr>
          <w:rFonts w:cs="Lotus" w:hint="cs"/>
          <w:sz w:val="26"/>
          <w:szCs w:val="26"/>
          <w:rtl/>
        </w:rPr>
        <w:t>دو قسمتند</w:t>
      </w:r>
      <w:r w:rsidR="00C13D30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نخست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مقصر که توسط حاکمان کافر و منافق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هوس و حب جاه و مقام بر مردم مسلط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بر آنها حکومت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کنند،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مستبدانه و جاهلانه که با زور و تزو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ظاهر گرد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و اراده مردم در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دخالت ندارد مانند آنچه 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توسط پادشاهان و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جباران به وجود آمده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وراثت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C13D30" w:rsidRPr="00953904">
        <w:rPr>
          <w:rFonts w:cs="Lotus" w:hint="cs"/>
          <w:sz w:val="26"/>
          <w:szCs w:val="26"/>
          <w:rtl/>
        </w:rPr>
        <w:t>ساس زور و قلد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آن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ام کرده و با قتل و کشتار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افکار مردم، بر آنها مسلط شده است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را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جهت کافر و مقصر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هرگز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تمام مردم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امبران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به وجود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امده است بلکه براساس سلطه و قدرت؛ خواه با زور و آدم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مانند جباران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خ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با نفاق و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مانند منافق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صدر اسلام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شده است.</w:t>
      </w:r>
    </w:p>
    <w:p w:rsidR="009126BD" w:rsidRPr="00953904" w:rsidRDefault="00DC14C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حکومت نوع دوم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است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به رأ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انتخاب مردم و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کار آمدن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نسبتا صالح و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سته که مردم </w:t>
      </w:r>
      <w:r w:rsidR="009126BD" w:rsidRPr="00953904">
        <w:rPr>
          <w:rFonts w:cs="Lotus" w:hint="cs"/>
          <w:sz w:val="26"/>
          <w:szCs w:val="26"/>
          <w:rtl/>
        </w:rPr>
        <w:t>سعادت خود را در اقامه ا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>ن حکومت</w:t>
      </w:r>
      <w:r w:rsidR="00C13D30" w:rsidRPr="00953904">
        <w:rPr>
          <w:rFonts w:cs="Lotus" w:hint="cs"/>
          <w:sz w:val="26"/>
          <w:szCs w:val="26"/>
          <w:rtl/>
        </w:rPr>
        <w:t xml:space="preserve"> ها م</w:t>
      </w:r>
      <w:r w:rsidR="00953904">
        <w:rPr>
          <w:rFonts w:cs="Lotus" w:hint="cs"/>
          <w:sz w:val="26"/>
          <w:szCs w:val="26"/>
          <w:rtl/>
        </w:rPr>
        <w:t>ي</w:t>
      </w:r>
      <w:r w:rsidR="00C13D30" w:rsidRPr="00953904">
        <w:rPr>
          <w:rFonts w:cs="Lotus" w:hint="cs"/>
          <w:sz w:val="26"/>
          <w:szCs w:val="26"/>
          <w:rtl/>
        </w:rPr>
        <w:t xml:space="preserve"> دانند، ب</w:t>
      </w:r>
      <w:r w:rsidR="009126BD" w:rsidRPr="00953904">
        <w:rPr>
          <w:rFonts w:cs="Lotus" w:hint="cs"/>
          <w:sz w:val="26"/>
          <w:szCs w:val="26"/>
          <w:rtl/>
        </w:rPr>
        <w:t>وجود م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>د. گاه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 xml:space="preserve"> در رأس آنها پ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>غمبران خدا بوده اند مانند حضرت داود و سل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>مان و گاه پادشاه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 xml:space="preserve"> که از سو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 xml:space="preserve"> آن پ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>غمبران به حکومت رس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>ده و به اصطلاح دست نشانده آنها بوده اند، مثل طالوت که به رأ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 xml:space="preserve"> شموئ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>ل پ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>غمبر انتخاب شد و بعد از او داود (ع) و بعد از او سل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>مان و باز در آ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>نده جباران و فراعنه جا</w:t>
      </w:r>
      <w:r w:rsidR="00953904">
        <w:rPr>
          <w:rFonts w:cs="Lotus" w:hint="cs"/>
          <w:sz w:val="26"/>
          <w:szCs w:val="26"/>
          <w:rtl/>
        </w:rPr>
        <w:t>ي</w:t>
      </w:r>
      <w:r w:rsidR="009126BD" w:rsidRPr="00953904">
        <w:rPr>
          <w:rFonts w:cs="Lotus" w:hint="cs"/>
          <w:sz w:val="26"/>
          <w:szCs w:val="26"/>
          <w:rtl/>
        </w:rPr>
        <w:t xml:space="preserve"> آنها را گرفتند.</w:t>
      </w:r>
    </w:p>
    <w:p w:rsidR="009126BD" w:rsidRPr="00953904" w:rsidRDefault="009126B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</w:t>
      </w:r>
      <w:r w:rsidR="00C13D30" w:rsidRPr="00953904">
        <w:rPr>
          <w:rFonts w:cs="Lotus" w:hint="cs"/>
          <w:sz w:val="26"/>
          <w:szCs w:val="26"/>
          <w:rtl/>
        </w:rPr>
        <w:t xml:space="preserve"> ها هم گر</w:t>
      </w:r>
      <w:r w:rsidRPr="00953904">
        <w:rPr>
          <w:rFonts w:cs="Lotus" w:hint="cs"/>
          <w:sz w:val="26"/>
          <w:szCs w:val="26"/>
          <w:rtl/>
        </w:rPr>
        <w:t>چه گاه در رأس آن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دست نشانده اوست اما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نظر که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انسان کامل همراه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کامل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 مردم حکومت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باز هم مردم در شعاع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</w:t>
      </w:r>
      <w:r w:rsidR="00C13D3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مطلوب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رسند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قصور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مربوط به فکر و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توانا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آن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است که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از آن</w:t>
      </w:r>
      <w:r w:rsidR="00145760" w:rsidRPr="00953904">
        <w:rPr>
          <w:rFonts w:cs="Lotus" w:hint="cs"/>
          <w:sz w:val="26"/>
          <w:szCs w:val="26"/>
          <w:rtl/>
        </w:rPr>
        <w:t>چه گفته و آ</w:t>
      </w:r>
      <w:r w:rsidRPr="00953904">
        <w:rPr>
          <w:rFonts w:cs="Lotus" w:hint="cs"/>
          <w:sz w:val="26"/>
          <w:szCs w:val="26"/>
          <w:rtl/>
        </w:rPr>
        <w:t>ورده و عمل کرده در توان نداشته است، مانند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بن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اسرائ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قصور مربوط به ضعف فکر و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7B29F5" w:rsidRPr="00953904">
        <w:rPr>
          <w:rFonts w:cs="Lotus" w:hint="cs"/>
          <w:sz w:val="26"/>
          <w:szCs w:val="26"/>
          <w:rtl/>
        </w:rPr>
        <w:t>ناتوان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انسان کامل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 آنها حکومت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</w:t>
      </w:r>
      <w:r w:rsidR="007B29F5" w:rsidRPr="00953904">
        <w:rPr>
          <w:rFonts w:cs="Lotus" w:hint="cs"/>
          <w:sz w:val="26"/>
          <w:szCs w:val="26"/>
          <w:rtl/>
        </w:rPr>
        <w:t>امل مانند رسول (ص) و ائمه اطهار</w:t>
      </w:r>
      <w:r w:rsidRPr="00953904">
        <w:rPr>
          <w:rFonts w:cs="Lotus" w:hint="cs"/>
          <w:sz w:val="26"/>
          <w:szCs w:val="26"/>
          <w:rtl/>
        </w:rPr>
        <w:t xml:space="preserve">(ع) در حکومت خود بر مردم مانند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دانشمند کامل العلم و الا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مان هستند که سر کلاس دبستان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کودکستان آمده اند و مردم هنوز در آن حد فکر و توانا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ستند که بتوانند علم کامل آنها و حکومت کامل آنها را تحمل کنند.</w:t>
      </w:r>
    </w:p>
    <w:p w:rsidR="009126BD" w:rsidRPr="00953904" w:rsidRDefault="009126B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رابطه حکومت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با ملت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مانند رابطه استاد و شاگرد است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خصوص گفته شده: "کلم الناس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قدر عقولهم". و شاعر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</w:t>
      </w:r>
    </w:p>
    <w:p w:rsidR="009126BD" w:rsidRPr="00953904" w:rsidRDefault="009126B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چون که با کودک سرو کار افتاد </w:t>
      </w:r>
      <w:r w:rsidRPr="00953904">
        <w:rPr>
          <w:rFonts w:cs="Lotus" w:hint="cs"/>
          <w:sz w:val="26"/>
          <w:szCs w:val="26"/>
          <w:rtl/>
        </w:rPr>
        <w:tab/>
      </w:r>
      <w:r w:rsidRPr="00953904">
        <w:rPr>
          <w:rFonts w:cs="Lotus" w:hint="cs"/>
          <w:sz w:val="26"/>
          <w:szCs w:val="26"/>
          <w:rtl/>
        </w:rPr>
        <w:tab/>
      </w:r>
      <w:r w:rsidR="007B29F5" w:rsidRPr="00953904">
        <w:rPr>
          <w:rFonts w:cs="Lotus" w:hint="cs"/>
          <w:sz w:val="26"/>
          <w:szCs w:val="26"/>
          <w:rtl/>
        </w:rPr>
        <w:t xml:space="preserve">             </w:t>
      </w:r>
      <w:r w:rsidRPr="00953904">
        <w:rPr>
          <w:rFonts w:cs="Lotus" w:hint="cs"/>
          <w:sz w:val="26"/>
          <w:szCs w:val="26"/>
          <w:rtl/>
        </w:rPr>
        <w:tab/>
        <w:t>هم زبان کودک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گشاد</w:t>
      </w:r>
    </w:p>
    <w:p w:rsidR="009126BD" w:rsidRPr="00953904" w:rsidRDefault="009126B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اگر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کمال مطلق قرار گرفته در مقام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بر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قرار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رد که ناتوانند </w:t>
      </w:r>
      <w:r w:rsidR="0084704A" w:rsidRPr="00953904">
        <w:rPr>
          <w:rFonts w:cs="Lotus" w:hint="cs"/>
          <w:sz w:val="26"/>
          <w:szCs w:val="26"/>
          <w:rtl/>
        </w:rPr>
        <w:t>و تحمل عدالت و تعل</w:t>
      </w:r>
      <w:r w:rsidR="00953904"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>مات کامل او را ندارند، انسان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84704A" w:rsidRPr="00953904">
        <w:rPr>
          <w:rFonts w:cs="Lotus" w:hint="cs"/>
          <w:sz w:val="26"/>
          <w:szCs w:val="26"/>
          <w:rtl/>
        </w:rPr>
        <w:t xml:space="preserve">مجبور </w:t>
      </w:r>
      <w:r w:rsidR="00145760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 xml:space="preserve"> شود در اداره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="00145760" w:rsidRPr="00953904">
        <w:rPr>
          <w:rFonts w:cs="Lotus" w:hint="cs"/>
          <w:sz w:val="26"/>
          <w:szCs w:val="26"/>
          <w:rtl/>
        </w:rPr>
        <w:t xml:space="preserve"> که بر</w:t>
      </w:r>
      <w:r w:rsidR="0084704A" w:rsidRPr="00953904">
        <w:rPr>
          <w:rFonts w:cs="Lotus" w:hint="cs"/>
          <w:sz w:val="26"/>
          <w:szCs w:val="26"/>
          <w:rtl/>
        </w:rPr>
        <w:t>آنها حکومت م</w:t>
      </w:r>
      <w:r w:rsidR="00953904"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 xml:space="preserve"> کنند، عقل و استعداد آنها را در نظر بگ</w:t>
      </w:r>
      <w:r w:rsidR="00953904"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>رد و حکومت خود را در حد توانا</w:t>
      </w:r>
      <w:r w:rsidR="00953904">
        <w:rPr>
          <w:rFonts w:cs="Lotus" w:hint="cs"/>
          <w:sz w:val="26"/>
          <w:szCs w:val="26"/>
          <w:rtl/>
        </w:rPr>
        <w:t>يي</w:t>
      </w:r>
      <w:r w:rsidR="0084704A" w:rsidRPr="00953904">
        <w:rPr>
          <w:rFonts w:cs="Lotus" w:hint="cs"/>
          <w:sz w:val="26"/>
          <w:szCs w:val="26"/>
          <w:rtl/>
        </w:rPr>
        <w:t xml:space="preserve"> آنها پ</w:t>
      </w:r>
      <w:r w:rsidR="00953904"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>اده کند. نمونه ا</w:t>
      </w:r>
      <w:r w:rsidR="00953904"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>ن دو نوع حکومت مانند حکومت خاتم پ</w:t>
      </w:r>
      <w:r w:rsidR="00953904"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>غمبران حضرت محمد (ص) و حکومت عل</w:t>
      </w:r>
      <w:r w:rsidR="00953904"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 xml:space="preserve"> ابن اب</w:t>
      </w:r>
      <w:r w:rsidR="00953904"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 xml:space="preserve"> طالب (ع) است.</w:t>
      </w:r>
    </w:p>
    <w:p w:rsidR="0084704A" w:rsidRPr="00953904" w:rsidRDefault="0084704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حضرت رسول (ص) در حکومت خود که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هدفش تشکل مردم در 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ره اسلام بود، مجبور بود منافق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را به حال خود واگذار کند و چندان متعرض آنها نشود و نفاق آنها را فاش نکند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جلب و جذب مردم در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اموال تبع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ضات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قائل شود. مانند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غنائم حن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در آن مقدار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شرور و کم استعداد مانند ابوسف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ان </w:t>
      </w:r>
      <w:r w:rsidRPr="00953904">
        <w:rPr>
          <w:rFonts w:cs="Lotus" w:hint="cs"/>
          <w:sz w:val="26"/>
          <w:szCs w:val="26"/>
          <w:rtl/>
        </w:rPr>
        <w:lastRenderedPageBreak/>
        <w:t>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 اختصاص دادند تا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انصار اهل مد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نه زبان اعتراض گشودند که ما او را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او سهم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را به اقوام دشمن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بخشد.</w:t>
      </w:r>
    </w:p>
    <w:p w:rsidR="0084704A" w:rsidRPr="00953904" w:rsidRDefault="0084704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غنائم به دست رسول خدا با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آن به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دست عل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7B29F5" w:rsidRPr="00953904">
        <w:rPr>
          <w:rFonts w:cs="Lotus" w:hint="cs"/>
          <w:sz w:val="26"/>
          <w:szCs w:val="26"/>
          <w:rtl/>
        </w:rPr>
        <w:t>(ع) تفاو</w:t>
      </w:r>
      <w:r w:rsidRPr="00953904">
        <w:rPr>
          <w:rFonts w:cs="Lotus" w:hint="cs"/>
          <w:sz w:val="26"/>
          <w:szCs w:val="26"/>
          <w:rtl/>
        </w:rPr>
        <w:t>ت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دارد.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آن حضرت بالسو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رسول خدا با تفاوت؛ 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هرکدام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معصوم هدف مخصوص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حکومت خود دارند هدف رسول خدا (ص) جلب و جذب انسانها است تا ظاهر اسلام را بپذ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و کتاب خدا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مردم قرار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هدف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(ع) نشان دادن حقان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و عدالت اسلام است خواه مردم تحمل کنند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نکنند.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باز قصور و تقص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مردم و قلت استعداد و ضعف عقل آنها اجازه برنامه کامل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حق و عدل کامل است را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و خواه ناخواه براساس صبر و مدارا و حلم و گذشت با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مردم تماس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 پس باز هم به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ضعف فکر و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استعداد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مردم، حکومت کامل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قابل تحقق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آن به تأخ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افتد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آخرت انتقال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</w:t>
      </w:r>
    </w:p>
    <w:p w:rsidR="0084704A" w:rsidRPr="00953904" w:rsidRDefault="00953904" w:rsidP="00953904">
      <w:pPr>
        <w:bidi/>
        <w:jc w:val="lowKashida"/>
        <w:rPr>
          <w:rFonts w:cs="Lotus" w:hint="cs"/>
          <w:sz w:val="26"/>
          <w:szCs w:val="26"/>
          <w:rtl/>
        </w:rPr>
      </w:pPr>
      <w:r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>ک</w:t>
      </w:r>
      <w:r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 xml:space="preserve"> از معان</w:t>
      </w:r>
      <w:r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 xml:space="preserve"> اول و آخر و </w:t>
      </w:r>
      <w:r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>ا دن</w:t>
      </w:r>
      <w:r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>ا و آخرت هم</w:t>
      </w:r>
      <w:r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>ن حکومت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84704A" w:rsidRPr="00953904">
        <w:rPr>
          <w:rFonts w:cs="Lotus" w:hint="cs"/>
          <w:sz w:val="26"/>
          <w:szCs w:val="26"/>
          <w:rtl/>
        </w:rPr>
        <w:t>ها</w:t>
      </w:r>
      <w:r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 xml:space="preserve"> دن</w:t>
      </w:r>
      <w:r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>ا</w:t>
      </w:r>
      <w:r>
        <w:rPr>
          <w:rFonts w:cs="Lotus" w:hint="cs"/>
          <w:sz w:val="26"/>
          <w:szCs w:val="26"/>
          <w:rtl/>
        </w:rPr>
        <w:t>يي</w:t>
      </w:r>
      <w:r w:rsidR="0084704A" w:rsidRPr="00953904">
        <w:rPr>
          <w:rFonts w:cs="Lotus" w:hint="cs"/>
          <w:sz w:val="26"/>
          <w:szCs w:val="26"/>
          <w:rtl/>
        </w:rPr>
        <w:t xml:space="preserve"> و حکومت کامل اله</w:t>
      </w:r>
      <w:r>
        <w:rPr>
          <w:rFonts w:cs="Lotus" w:hint="cs"/>
          <w:sz w:val="26"/>
          <w:szCs w:val="26"/>
          <w:rtl/>
        </w:rPr>
        <w:t>ي</w:t>
      </w:r>
      <w:r w:rsidR="0084704A" w:rsidRPr="00953904">
        <w:rPr>
          <w:rFonts w:cs="Lotus" w:hint="cs"/>
          <w:sz w:val="26"/>
          <w:szCs w:val="26"/>
          <w:rtl/>
        </w:rPr>
        <w:t xml:space="preserve"> است که خدا </w:t>
      </w:r>
      <w:r w:rsidR="00650B3E" w:rsidRPr="00953904">
        <w:rPr>
          <w:rFonts w:cs="Lotus" w:hint="cs"/>
          <w:sz w:val="26"/>
          <w:szCs w:val="26"/>
          <w:rtl/>
        </w:rPr>
        <w:t>در ا</w:t>
      </w:r>
      <w:r>
        <w:rPr>
          <w:rFonts w:cs="Lotus" w:hint="cs"/>
          <w:sz w:val="26"/>
          <w:szCs w:val="26"/>
          <w:rtl/>
        </w:rPr>
        <w:t>ي</w:t>
      </w:r>
      <w:r w:rsidR="00650B3E" w:rsidRPr="00953904">
        <w:rPr>
          <w:rFonts w:cs="Lotus" w:hint="cs"/>
          <w:sz w:val="26"/>
          <w:szCs w:val="26"/>
          <w:rtl/>
        </w:rPr>
        <w:t>ن خصوص م</w:t>
      </w:r>
      <w:r>
        <w:rPr>
          <w:rFonts w:cs="Lotus" w:hint="cs"/>
          <w:sz w:val="26"/>
          <w:szCs w:val="26"/>
          <w:rtl/>
        </w:rPr>
        <w:t>ي</w:t>
      </w:r>
      <w:r w:rsidR="00650B3E" w:rsidRPr="00953904">
        <w:rPr>
          <w:rFonts w:cs="Lotus" w:hint="cs"/>
          <w:sz w:val="26"/>
          <w:szCs w:val="26"/>
          <w:rtl/>
        </w:rPr>
        <w:t xml:space="preserve"> فرما</w:t>
      </w:r>
      <w:r>
        <w:rPr>
          <w:rFonts w:cs="Lotus" w:hint="cs"/>
          <w:sz w:val="26"/>
          <w:szCs w:val="26"/>
          <w:rtl/>
        </w:rPr>
        <w:t>ي</w:t>
      </w:r>
      <w:r w:rsidR="00650B3E" w:rsidRPr="00953904">
        <w:rPr>
          <w:rFonts w:cs="Lotus" w:hint="cs"/>
          <w:sz w:val="26"/>
          <w:szCs w:val="26"/>
          <w:rtl/>
        </w:rPr>
        <w:t>د ا</w:t>
      </w:r>
      <w:r>
        <w:rPr>
          <w:rFonts w:cs="Lotus" w:hint="cs"/>
          <w:sz w:val="26"/>
          <w:szCs w:val="26"/>
          <w:rtl/>
        </w:rPr>
        <w:t>ي</w:t>
      </w:r>
      <w:r w:rsidR="00650B3E" w:rsidRPr="00953904">
        <w:rPr>
          <w:rFonts w:cs="Lotus" w:hint="cs"/>
          <w:sz w:val="26"/>
          <w:szCs w:val="26"/>
          <w:rtl/>
        </w:rPr>
        <w:t>ن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650B3E" w:rsidRPr="00953904">
        <w:rPr>
          <w:rFonts w:cs="Lotus" w:hint="cs"/>
          <w:sz w:val="26"/>
          <w:szCs w:val="26"/>
          <w:rtl/>
        </w:rPr>
        <w:t>ها دن</w:t>
      </w:r>
      <w:r>
        <w:rPr>
          <w:rFonts w:cs="Lotus" w:hint="cs"/>
          <w:sz w:val="26"/>
          <w:szCs w:val="26"/>
          <w:rtl/>
        </w:rPr>
        <w:t>ي</w:t>
      </w:r>
      <w:r w:rsidR="00650B3E" w:rsidRPr="00953904">
        <w:rPr>
          <w:rFonts w:cs="Lotus" w:hint="cs"/>
          <w:sz w:val="26"/>
          <w:szCs w:val="26"/>
          <w:rtl/>
        </w:rPr>
        <w:t>ا</w:t>
      </w:r>
      <w:r>
        <w:rPr>
          <w:rFonts w:cs="Lotus" w:hint="cs"/>
          <w:sz w:val="26"/>
          <w:szCs w:val="26"/>
          <w:rtl/>
        </w:rPr>
        <w:t>ي</w:t>
      </w:r>
      <w:r w:rsidR="00650B3E" w:rsidRPr="00953904">
        <w:rPr>
          <w:rFonts w:cs="Lotus" w:hint="cs"/>
          <w:sz w:val="26"/>
          <w:szCs w:val="26"/>
          <w:rtl/>
        </w:rPr>
        <w:t xml:space="preserve"> زودگذر را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650B3E" w:rsidRPr="00953904">
        <w:rPr>
          <w:rFonts w:cs="Lotus" w:hint="cs"/>
          <w:sz w:val="26"/>
          <w:szCs w:val="26"/>
          <w:rtl/>
        </w:rPr>
        <w:t>دوست دارند مانند معاو</w:t>
      </w:r>
      <w:r>
        <w:rPr>
          <w:rFonts w:cs="Lotus" w:hint="cs"/>
          <w:sz w:val="26"/>
          <w:szCs w:val="26"/>
          <w:rtl/>
        </w:rPr>
        <w:t>ي</w:t>
      </w:r>
      <w:r w:rsidR="00650B3E" w:rsidRPr="00953904">
        <w:rPr>
          <w:rFonts w:cs="Lotus" w:hint="cs"/>
          <w:sz w:val="26"/>
          <w:szCs w:val="26"/>
          <w:rtl/>
        </w:rPr>
        <w:t xml:space="preserve">ه ها و امثال آنها که هدفشان </w:t>
      </w:r>
      <w:r w:rsidR="00145760" w:rsidRPr="00953904">
        <w:rPr>
          <w:rFonts w:cs="Lotus" w:hint="cs"/>
          <w:sz w:val="26"/>
          <w:szCs w:val="26"/>
          <w:rtl/>
        </w:rPr>
        <w:t>ا</w:t>
      </w:r>
      <w:r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>ن است که هر</w:t>
      </w:r>
      <w:r w:rsidR="00675238" w:rsidRPr="00953904">
        <w:rPr>
          <w:rFonts w:cs="Lotus" w:hint="cs"/>
          <w:sz w:val="26"/>
          <w:szCs w:val="26"/>
          <w:rtl/>
        </w:rPr>
        <w:t>چه سر</w:t>
      </w:r>
      <w:r>
        <w:rPr>
          <w:rFonts w:cs="Lotus" w:hint="cs"/>
          <w:sz w:val="26"/>
          <w:szCs w:val="26"/>
          <w:rtl/>
        </w:rPr>
        <w:t>ي</w:t>
      </w:r>
      <w:r w:rsidR="00675238" w:rsidRPr="00953904">
        <w:rPr>
          <w:rFonts w:cs="Lotus" w:hint="cs"/>
          <w:sz w:val="26"/>
          <w:szCs w:val="26"/>
          <w:rtl/>
        </w:rPr>
        <w:t>ع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675238" w:rsidRPr="00953904">
        <w:rPr>
          <w:rFonts w:cs="Lotus" w:hint="cs"/>
          <w:sz w:val="26"/>
          <w:szCs w:val="26"/>
          <w:rtl/>
        </w:rPr>
        <w:t>تر خود را به حکومت و ر</w:t>
      </w:r>
      <w:r>
        <w:rPr>
          <w:rFonts w:cs="Lotus" w:hint="cs"/>
          <w:sz w:val="26"/>
          <w:szCs w:val="26"/>
          <w:rtl/>
        </w:rPr>
        <w:t>ي</w:t>
      </w:r>
      <w:r w:rsidR="00675238" w:rsidRPr="00953904">
        <w:rPr>
          <w:rFonts w:cs="Lotus" w:hint="cs"/>
          <w:sz w:val="26"/>
          <w:szCs w:val="26"/>
          <w:rtl/>
        </w:rPr>
        <w:t>است برسانند. پس برا</w:t>
      </w:r>
      <w:r>
        <w:rPr>
          <w:rFonts w:cs="Lotus" w:hint="cs"/>
          <w:sz w:val="26"/>
          <w:szCs w:val="26"/>
          <w:rtl/>
        </w:rPr>
        <w:t>ي</w:t>
      </w:r>
      <w:r w:rsidR="00675238" w:rsidRPr="00953904">
        <w:rPr>
          <w:rFonts w:cs="Lotus" w:hint="cs"/>
          <w:sz w:val="26"/>
          <w:szCs w:val="26"/>
          <w:rtl/>
        </w:rPr>
        <w:t xml:space="preserve"> رس</w:t>
      </w:r>
      <w:r>
        <w:rPr>
          <w:rFonts w:cs="Lotus" w:hint="cs"/>
          <w:sz w:val="26"/>
          <w:szCs w:val="26"/>
          <w:rtl/>
        </w:rPr>
        <w:t>ي</w:t>
      </w:r>
      <w:r w:rsidR="00675238" w:rsidRPr="00953904">
        <w:rPr>
          <w:rFonts w:cs="Lotus" w:hint="cs"/>
          <w:sz w:val="26"/>
          <w:szCs w:val="26"/>
          <w:rtl/>
        </w:rPr>
        <w:t>دن به ا</w:t>
      </w:r>
      <w:r>
        <w:rPr>
          <w:rFonts w:cs="Lotus" w:hint="cs"/>
          <w:sz w:val="26"/>
          <w:szCs w:val="26"/>
          <w:rtl/>
        </w:rPr>
        <w:t>ي</w:t>
      </w:r>
      <w:r w:rsidR="00675238" w:rsidRPr="00953904">
        <w:rPr>
          <w:rFonts w:cs="Lotus" w:hint="cs"/>
          <w:sz w:val="26"/>
          <w:szCs w:val="26"/>
          <w:rtl/>
        </w:rPr>
        <w:t>ن حکومت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675238" w:rsidRPr="00953904">
        <w:rPr>
          <w:rFonts w:cs="Lotus" w:hint="cs"/>
          <w:sz w:val="26"/>
          <w:szCs w:val="26"/>
          <w:rtl/>
        </w:rPr>
        <w:t>ها</w:t>
      </w:r>
      <w:r>
        <w:rPr>
          <w:rFonts w:cs="Lotus" w:hint="cs"/>
          <w:sz w:val="26"/>
          <w:szCs w:val="26"/>
          <w:rtl/>
        </w:rPr>
        <w:t>ي</w:t>
      </w:r>
      <w:r w:rsidR="00675238" w:rsidRPr="00953904">
        <w:rPr>
          <w:rFonts w:cs="Lotus" w:hint="cs"/>
          <w:sz w:val="26"/>
          <w:szCs w:val="26"/>
          <w:rtl/>
        </w:rPr>
        <w:t xml:space="preserve"> موقت از حکومت کامل اله</w:t>
      </w:r>
      <w:r>
        <w:rPr>
          <w:rFonts w:cs="Lotus" w:hint="cs"/>
          <w:sz w:val="26"/>
          <w:szCs w:val="26"/>
          <w:rtl/>
        </w:rPr>
        <w:t>ي</w:t>
      </w:r>
      <w:r w:rsidR="00675238" w:rsidRPr="00953904">
        <w:rPr>
          <w:rFonts w:cs="Lotus" w:hint="cs"/>
          <w:sz w:val="26"/>
          <w:szCs w:val="26"/>
          <w:rtl/>
        </w:rPr>
        <w:t xml:space="preserve"> که حکومت ائمه اطهار (ع)</w:t>
      </w:r>
      <w:r w:rsidR="0084704A" w:rsidRPr="00953904">
        <w:rPr>
          <w:rFonts w:cs="Lotus" w:hint="cs"/>
          <w:sz w:val="26"/>
          <w:szCs w:val="26"/>
          <w:rtl/>
        </w:rPr>
        <w:t xml:space="preserve"> </w:t>
      </w:r>
      <w:r w:rsidR="00675238" w:rsidRPr="00953904">
        <w:rPr>
          <w:rFonts w:cs="Lotus" w:hint="cs"/>
          <w:sz w:val="26"/>
          <w:szCs w:val="26"/>
          <w:rtl/>
        </w:rPr>
        <w:t>است، محروم م</w:t>
      </w:r>
      <w:r>
        <w:rPr>
          <w:rFonts w:cs="Lotus" w:hint="cs"/>
          <w:sz w:val="26"/>
          <w:szCs w:val="26"/>
          <w:rtl/>
        </w:rPr>
        <w:t>ي</w:t>
      </w:r>
      <w:r w:rsidR="00675238" w:rsidRPr="00953904">
        <w:rPr>
          <w:rFonts w:cs="Lotus" w:hint="cs"/>
          <w:sz w:val="26"/>
          <w:szCs w:val="26"/>
          <w:rtl/>
        </w:rPr>
        <w:t xml:space="preserve"> شوند و با جلب و جذب دن</w:t>
      </w:r>
      <w:r>
        <w:rPr>
          <w:rFonts w:cs="Lotus" w:hint="cs"/>
          <w:sz w:val="26"/>
          <w:szCs w:val="26"/>
          <w:rtl/>
        </w:rPr>
        <w:t>ي</w:t>
      </w:r>
      <w:r w:rsidR="00675238" w:rsidRPr="00953904">
        <w:rPr>
          <w:rFonts w:cs="Lotus" w:hint="cs"/>
          <w:sz w:val="26"/>
          <w:szCs w:val="26"/>
          <w:rtl/>
        </w:rPr>
        <w:t>ا و آخرت خود را از دست م</w:t>
      </w:r>
      <w:r>
        <w:rPr>
          <w:rFonts w:cs="Lotus" w:hint="cs"/>
          <w:sz w:val="26"/>
          <w:szCs w:val="26"/>
          <w:rtl/>
        </w:rPr>
        <w:t>ي</w:t>
      </w:r>
      <w:r w:rsidR="00675238" w:rsidRPr="00953904">
        <w:rPr>
          <w:rFonts w:cs="Lotus" w:hint="cs"/>
          <w:sz w:val="26"/>
          <w:szCs w:val="26"/>
          <w:rtl/>
        </w:rPr>
        <w:t xml:space="preserve"> دهند که خدا م</w:t>
      </w:r>
      <w:r>
        <w:rPr>
          <w:rFonts w:cs="Lotus" w:hint="cs"/>
          <w:sz w:val="26"/>
          <w:szCs w:val="26"/>
          <w:rtl/>
        </w:rPr>
        <w:t>ي</w:t>
      </w:r>
      <w:r w:rsidR="00675238" w:rsidRPr="00953904">
        <w:rPr>
          <w:rFonts w:cs="Lotus" w:hint="cs"/>
          <w:sz w:val="26"/>
          <w:szCs w:val="26"/>
          <w:rtl/>
        </w:rPr>
        <w:t xml:space="preserve"> فرما</w:t>
      </w:r>
      <w:r>
        <w:rPr>
          <w:rFonts w:cs="Lotus" w:hint="cs"/>
          <w:sz w:val="26"/>
          <w:szCs w:val="26"/>
          <w:rtl/>
        </w:rPr>
        <w:t>ي</w:t>
      </w:r>
      <w:r w:rsidR="00675238" w:rsidRPr="00953904">
        <w:rPr>
          <w:rFonts w:cs="Lotus" w:hint="cs"/>
          <w:sz w:val="26"/>
          <w:szCs w:val="26"/>
          <w:rtl/>
        </w:rPr>
        <w:t>د: "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675238" w:rsidRPr="00953904">
        <w:rPr>
          <w:rFonts w:cs="Lotus" w:hint="cs"/>
          <w:sz w:val="26"/>
          <w:szCs w:val="26"/>
          <w:rtl/>
        </w:rPr>
        <w:t>کلا بل تحبون العاجله و تذرون الاخره".</w:t>
      </w:r>
    </w:p>
    <w:p w:rsidR="00675238" w:rsidRPr="00953904" w:rsidRDefault="0067523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مربوط به ظهور 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آخر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حکومت است، خداوند خصائص روح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جسمان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را در آن حکومت خبر داده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د: "وجوه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ومئذ ناضره 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ربها ناظره و وجوه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ومئذ باسره تظن 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فعل بها فاقره". 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قسمت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وجوه با طراوت است مانند گل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ناظر به لطف و رحمت خدا هستند و وج</w:t>
      </w:r>
      <w:r w:rsidR="00145760" w:rsidRPr="00953904">
        <w:rPr>
          <w:rFonts w:cs="Lotus" w:hint="cs"/>
          <w:sz w:val="26"/>
          <w:szCs w:val="26"/>
          <w:rtl/>
        </w:rPr>
        <w:t>وه د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>گر بس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>ار گرفته و ت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>ره. ا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>طور عق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</w:t>
      </w:r>
      <w:r w:rsidR="00145760" w:rsidRPr="00953904">
        <w:rPr>
          <w:rFonts w:cs="Lotus" w:hint="cs"/>
          <w:sz w:val="26"/>
          <w:szCs w:val="26"/>
          <w:rtl/>
        </w:rPr>
        <w:t xml:space="preserve"> دارند </w:t>
      </w:r>
      <w:r w:rsidRPr="00953904">
        <w:rPr>
          <w:rFonts w:cs="Lotus" w:hint="cs"/>
          <w:sz w:val="26"/>
          <w:szCs w:val="26"/>
          <w:rtl/>
        </w:rPr>
        <w:t>که با مص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بت</w:t>
      </w:r>
      <w:r w:rsidR="00145760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 xml:space="preserve"> کمر</w:t>
      </w:r>
      <w:r w:rsidRPr="00953904">
        <w:rPr>
          <w:rFonts w:cs="Lotus" w:hint="cs"/>
          <w:sz w:val="26"/>
          <w:szCs w:val="26"/>
          <w:rtl/>
        </w:rPr>
        <w:t>شکن روبرو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 کلمه ناضره باضاد ان حالت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که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ئ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کاملا و به طور اشباع از نظر روح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شارژ شده باشد مانند گل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سرزم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خوش آب و هوا که از نظر  طراوت و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کم و کسر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ندارد و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کاملا مجهز است، مانند ستاره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درخشد.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گل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به زهره و زهر هم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ستاره زهره را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مناسبت که از ستاره ها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 است، زهره نام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اند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</w:t>
      </w:r>
      <w:r w:rsidR="00145760" w:rsidRPr="00953904">
        <w:rPr>
          <w:rFonts w:cs="Lotus" w:hint="cs"/>
          <w:sz w:val="26"/>
          <w:szCs w:val="26"/>
          <w:rtl/>
        </w:rPr>
        <w:t xml:space="preserve"> القاب حضرت فاطمه (س) هم زهرا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به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کثرت علم و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طراوت و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را نضارت و نضره هم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نامند که خداوند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"تعرف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وجوهم نضره النع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م".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طراوت نعمت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صورت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قابل رؤ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است و در برابر نضارت باسره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D15E5D" w:rsidRPr="00953904">
        <w:rPr>
          <w:rFonts w:cs="Lotus" w:hint="cs"/>
          <w:sz w:val="26"/>
          <w:szCs w:val="26"/>
          <w:rtl/>
        </w:rPr>
        <w:t>رد که درست ضد نضارت است به معنا</w:t>
      </w:r>
      <w:r w:rsidR="00953904">
        <w:rPr>
          <w:rFonts w:cs="Lotus" w:hint="cs"/>
          <w:sz w:val="26"/>
          <w:szCs w:val="26"/>
          <w:rtl/>
        </w:rPr>
        <w:t>ي</w:t>
      </w:r>
      <w:r w:rsidR="00D15E5D" w:rsidRPr="00953904">
        <w:rPr>
          <w:rFonts w:cs="Lotus" w:hint="cs"/>
          <w:sz w:val="26"/>
          <w:szCs w:val="26"/>
          <w:rtl/>
        </w:rPr>
        <w:t xml:space="preserve"> گرفتگ</w:t>
      </w:r>
      <w:r w:rsidR="00953904">
        <w:rPr>
          <w:rFonts w:cs="Lotus" w:hint="cs"/>
          <w:sz w:val="26"/>
          <w:szCs w:val="26"/>
          <w:rtl/>
        </w:rPr>
        <w:t>ي</w:t>
      </w:r>
      <w:r w:rsidR="00D15E5D" w:rsidRPr="00953904">
        <w:rPr>
          <w:rFonts w:cs="Lotus" w:hint="cs"/>
          <w:sz w:val="26"/>
          <w:szCs w:val="26"/>
          <w:rtl/>
        </w:rPr>
        <w:t xml:space="preserve"> و س</w:t>
      </w:r>
      <w:r w:rsidR="00953904">
        <w:rPr>
          <w:rFonts w:cs="Lotus" w:hint="cs"/>
          <w:sz w:val="26"/>
          <w:szCs w:val="26"/>
          <w:rtl/>
        </w:rPr>
        <w:t>ي</w:t>
      </w:r>
      <w:r w:rsidR="00D15E5D" w:rsidRPr="00953904">
        <w:rPr>
          <w:rFonts w:cs="Lotus" w:hint="cs"/>
          <w:sz w:val="26"/>
          <w:szCs w:val="26"/>
          <w:rtl/>
        </w:rPr>
        <w:t>اه</w:t>
      </w:r>
      <w:r w:rsidR="00953904">
        <w:rPr>
          <w:rFonts w:cs="Lotus" w:hint="cs"/>
          <w:sz w:val="26"/>
          <w:szCs w:val="26"/>
          <w:rtl/>
        </w:rPr>
        <w:t>ي</w:t>
      </w:r>
      <w:r w:rsidR="00D15E5D" w:rsidRPr="00953904">
        <w:rPr>
          <w:rFonts w:cs="Lotus" w:hint="cs"/>
          <w:sz w:val="26"/>
          <w:szCs w:val="26"/>
          <w:rtl/>
        </w:rPr>
        <w:t xml:space="preserve"> صورت که از آن تعب</w:t>
      </w:r>
      <w:r w:rsidR="00953904">
        <w:rPr>
          <w:rFonts w:cs="Lotus" w:hint="cs"/>
          <w:sz w:val="26"/>
          <w:szCs w:val="26"/>
          <w:rtl/>
        </w:rPr>
        <w:t>ي</w:t>
      </w:r>
      <w:r w:rsidR="00D15E5D" w:rsidRPr="00953904">
        <w:rPr>
          <w:rFonts w:cs="Lotus" w:hint="cs"/>
          <w:sz w:val="26"/>
          <w:szCs w:val="26"/>
          <w:rtl/>
        </w:rPr>
        <w:t>ر و به قتره و قتاره هم م</w:t>
      </w:r>
      <w:r w:rsidR="00953904">
        <w:rPr>
          <w:rFonts w:cs="Lotus" w:hint="cs"/>
          <w:sz w:val="26"/>
          <w:szCs w:val="26"/>
          <w:rtl/>
        </w:rPr>
        <w:t>ي</w:t>
      </w:r>
      <w:r w:rsidR="00D15E5D" w:rsidRPr="00953904">
        <w:rPr>
          <w:rFonts w:cs="Lotus" w:hint="cs"/>
          <w:sz w:val="26"/>
          <w:szCs w:val="26"/>
          <w:rtl/>
        </w:rPr>
        <w:t xml:space="preserve"> شود.</w:t>
      </w:r>
    </w:p>
    <w:p w:rsidR="00D15E5D" w:rsidRPr="00953904" w:rsidRDefault="00D15E5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خداوند در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افه کفار در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"ترهقها قتره اولئک هم الکفره الفجره". درست ضد حالت طراوت و درخشندگ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در اثر اشباع روح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ماد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) صورت است 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حکومت امام زمان (عج) که همان 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به تمام معنا از نظر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معنو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روح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متنعم به نعمت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خداوند متعال هستند </w:t>
      </w:r>
      <w:r w:rsidR="00145760" w:rsidRPr="00953904">
        <w:rPr>
          <w:rFonts w:cs="Lotus" w:hint="cs"/>
          <w:sz w:val="26"/>
          <w:szCs w:val="26"/>
          <w:rtl/>
        </w:rPr>
        <w:t>.</w:t>
      </w:r>
      <w:r w:rsidRPr="00953904">
        <w:rPr>
          <w:rFonts w:cs="Lotus" w:hint="cs"/>
          <w:sz w:val="26"/>
          <w:szCs w:val="26"/>
          <w:rtl/>
        </w:rPr>
        <w:t xml:space="preserve"> در واقع از سه نوع نعمت برخوردارند و برخوردار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سه نوع نعمت با کوچک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lastRenderedPageBreak/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رنج و زحمت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همراه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در بدست آوردن نعمت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سه گانه مذکور رقم رنج و زحمت صفر است در حال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رقم بهره بردار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شان ب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در عالم آخرت آنچه انسان ها از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معنو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لازم دارند فور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آن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بدون رنج و زحمت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آنها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رابطه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 و 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هم ظلالها و ذللت قطوفها تذل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لا".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لطف خدا به آنها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است.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عرض حاجت به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شگاه مقدس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 به حوائج خود معطل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ندارند خواستن و گفتن توأم با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گرفتن و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دن </w:t>
      </w:r>
      <w:r w:rsidR="0039398A" w:rsidRPr="00953904">
        <w:rPr>
          <w:rFonts w:cs="Lotus" w:hint="cs"/>
          <w:sz w:val="26"/>
          <w:szCs w:val="26"/>
          <w:rtl/>
        </w:rPr>
        <w:t>به مقصد است و باز م</w:t>
      </w:r>
      <w:r w:rsidR="00953904">
        <w:rPr>
          <w:rFonts w:cs="Lotus" w:hint="cs"/>
          <w:sz w:val="26"/>
          <w:szCs w:val="26"/>
          <w:rtl/>
        </w:rPr>
        <w:t>ي</w:t>
      </w:r>
      <w:r w:rsidR="0039398A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39398A" w:rsidRPr="00953904">
        <w:rPr>
          <w:rFonts w:cs="Lotus" w:hint="cs"/>
          <w:sz w:val="26"/>
          <w:szCs w:val="26"/>
          <w:rtl/>
        </w:rPr>
        <w:t>د: شاخه ها</w:t>
      </w:r>
      <w:r w:rsidR="00953904">
        <w:rPr>
          <w:rFonts w:cs="Lotus" w:hint="cs"/>
          <w:sz w:val="26"/>
          <w:szCs w:val="26"/>
          <w:rtl/>
        </w:rPr>
        <w:t>ي</w:t>
      </w:r>
      <w:r w:rsidR="0039398A" w:rsidRPr="00953904">
        <w:rPr>
          <w:rFonts w:cs="Lotus" w:hint="cs"/>
          <w:sz w:val="26"/>
          <w:szCs w:val="26"/>
          <w:rtl/>
        </w:rPr>
        <w:t xml:space="preserve"> پر م</w:t>
      </w:r>
      <w:r w:rsidR="00953904">
        <w:rPr>
          <w:rFonts w:cs="Lotus" w:hint="cs"/>
          <w:sz w:val="26"/>
          <w:szCs w:val="26"/>
          <w:rtl/>
        </w:rPr>
        <w:t>ي</w:t>
      </w:r>
      <w:r w:rsidR="0039398A" w:rsidRPr="00953904">
        <w:rPr>
          <w:rFonts w:cs="Lotus" w:hint="cs"/>
          <w:sz w:val="26"/>
          <w:szCs w:val="26"/>
          <w:rtl/>
        </w:rPr>
        <w:t>وه، شجره نعمت کاملا رام و مط</w:t>
      </w:r>
      <w:r w:rsidR="00953904">
        <w:rPr>
          <w:rFonts w:cs="Lotus" w:hint="cs"/>
          <w:sz w:val="26"/>
          <w:szCs w:val="26"/>
          <w:rtl/>
        </w:rPr>
        <w:t>ي</w:t>
      </w:r>
      <w:r w:rsidR="0039398A" w:rsidRPr="00953904">
        <w:rPr>
          <w:rFonts w:cs="Lotus" w:hint="cs"/>
          <w:sz w:val="26"/>
          <w:szCs w:val="26"/>
          <w:rtl/>
        </w:rPr>
        <w:t>ع در اخت</w:t>
      </w:r>
      <w:r w:rsidR="00953904">
        <w:rPr>
          <w:rFonts w:cs="Lotus" w:hint="cs"/>
          <w:sz w:val="26"/>
          <w:szCs w:val="26"/>
          <w:rtl/>
        </w:rPr>
        <w:t>ي</w:t>
      </w:r>
      <w:r w:rsidR="0039398A" w:rsidRPr="00953904">
        <w:rPr>
          <w:rFonts w:cs="Lotus" w:hint="cs"/>
          <w:sz w:val="26"/>
          <w:szCs w:val="26"/>
          <w:rtl/>
        </w:rPr>
        <w:t>ار آنهاست که برا</w:t>
      </w:r>
      <w:r w:rsidR="00953904">
        <w:rPr>
          <w:rFonts w:cs="Lotus" w:hint="cs"/>
          <w:sz w:val="26"/>
          <w:szCs w:val="26"/>
          <w:rtl/>
        </w:rPr>
        <w:t>ي</w:t>
      </w:r>
      <w:r w:rsidR="0039398A" w:rsidRPr="00953904">
        <w:rPr>
          <w:rFonts w:cs="Lotus" w:hint="cs"/>
          <w:sz w:val="26"/>
          <w:szCs w:val="26"/>
          <w:rtl/>
        </w:rPr>
        <w:t xml:space="preserve"> بهره بردار</w:t>
      </w:r>
      <w:r w:rsidR="00953904">
        <w:rPr>
          <w:rFonts w:cs="Lotus" w:hint="cs"/>
          <w:sz w:val="26"/>
          <w:szCs w:val="26"/>
          <w:rtl/>
        </w:rPr>
        <w:t>ي</w:t>
      </w:r>
      <w:r w:rsidR="0039398A" w:rsidRPr="00953904">
        <w:rPr>
          <w:rFonts w:cs="Lotus" w:hint="cs"/>
          <w:sz w:val="26"/>
          <w:szCs w:val="26"/>
          <w:rtl/>
        </w:rPr>
        <w:t xml:space="preserve"> کوچک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39398A"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="0039398A" w:rsidRPr="00953904">
        <w:rPr>
          <w:rFonts w:cs="Lotus" w:hint="cs"/>
          <w:sz w:val="26"/>
          <w:szCs w:val="26"/>
          <w:rtl/>
        </w:rPr>
        <w:t xml:space="preserve">ن </w:t>
      </w:r>
      <w:r w:rsidR="00152A37" w:rsidRPr="00953904">
        <w:rPr>
          <w:rFonts w:cs="Lotus" w:hint="cs"/>
          <w:sz w:val="26"/>
          <w:szCs w:val="26"/>
          <w:rtl/>
        </w:rPr>
        <w:t>زحمت</w:t>
      </w:r>
      <w:r w:rsidR="00953904">
        <w:rPr>
          <w:rFonts w:cs="Lotus" w:hint="cs"/>
          <w:sz w:val="26"/>
          <w:szCs w:val="26"/>
          <w:rtl/>
        </w:rPr>
        <w:t>ي</w:t>
      </w:r>
      <w:r w:rsidR="00152A37" w:rsidRPr="00953904">
        <w:rPr>
          <w:rFonts w:cs="Lotus" w:hint="cs"/>
          <w:sz w:val="26"/>
          <w:szCs w:val="26"/>
          <w:rtl/>
        </w:rPr>
        <w:t xml:space="preserve"> به آنها نم</w:t>
      </w:r>
      <w:r w:rsidR="00953904">
        <w:rPr>
          <w:rFonts w:cs="Lotus" w:hint="cs"/>
          <w:sz w:val="26"/>
          <w:szCs w:val="26"/>
          <w:rtl/>
        </w:rPr>
        <w:t>ي</w:t>
      </w:r>
      <w:r w:rsidR="00152A37" w:rsidRPr="00953904">
        <w:rPr>
          <w:rFonts w:cs="Lotus" w:hint="cs"/>
          <w:sz w:val="26"/>
          <w:szCs w:val="26"/>
          <w:rtl/>
        </w:rPr>
        <w:t xml:space="preserve"> دهد.</w:t>
      </w:r>
    </w:p>
    <w:p w:rsidR="00152A37" w:rsidRPr="00953904" w:rsidRDefault="00152A3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آن سه رقم نعمت که 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نضارت و طراوت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نعمت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 </w:t>
      </w:r>
      <w:r w:rsidR="00730CBC" w:rsidRPr="00953904">
        <w:rPr>
          <w:rFonts w:cs="Lotus" w:hint="cs"/>
          <w:sz w:val="26"/>
          <w:szCs w:val="26"/>
          <w:rtl/>
        </w:rPr>
        <w:t>حواس پنج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730CBC" w:rsidRPr="00953904">
        <w:rPr>
          <w:rFonts w:cs="Lotus" w:hint="cs"/>
          <w:sz w:val="26"/>
          <w:szCs w:val="26"/>
          <w:rtl/>
        </w:rPr>
        <w:t>گانه بهره بردار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 xml:space="preserve"> کنند و د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>گر تقو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>ت روح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 xml:space="preserve"> که دائم روح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>ه آنها قو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 xml:space="preserve"> تر و شهوت و اشتها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 xml:space="preserve"> آنها ب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>شتر و قوه و قدرت آنها افزون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730CBC" w:rsidRPr="00953904">
        <w:rPr>
          <w:rFonts w:cs="Lotus" w:hint="cs"/>
          <w:sz w:val="26"/>
          <w:szCs w:val="26"/>
          <w:rtl/>
        </w:rPr>
        <w:t>تر م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 xml:space="preserve"> گردد و بر پا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>ه هم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>ن امر لذائذ و بهره بردار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 xml:space="preserve"> آنها ز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>ادتر و ب</w:t>
      </w:r>
      <w:r w:rsidR="00953904">
        <w:rPr>
          <w:rFonts w:cs="Lotus" w:hint="cs"/>
          <w:sz w:val="26"/>
          <w:szCs w:val="26"/>
          <w:rtl/>
        </w:rPr>
        <w:t>ي</w:t>
      </w:r>
      <w:r w:rsidR="00730CBC" w:rsidRPr="00953904">
        <w:rPr>
          <w:rFonts w:cs="Lotus" w:hint="cs"/>
          <w:sz w:val="26"/>
          <w:szCs w:val="26"/>
          <w:rtl/>
        </w:rPr>
        <w:t xml:space="preserve">شتر است مانند </w:t>
      </w:r>
      <w:r w:rsidR="00AF075B" w:rsidRPr="00953904">
        <w:rPr>
          <w:rFonts w:cs="Lotus" w:hint="cs"/>
          <w:sz w:val="26"/>
          <w:szCs w:val="26"/>
          <w:rtl/>
        </w:rPr>
        <w:t>تفاوت</w:t>
      </w:r>
      <w:r w:rsidR="00953904">
        <w:rPr>
          <w:rFonts w:cs="Lotus" w:hint="cs"/>
          <w:sz w:val="26"/>
          <w:szCs w:val="26"/>
          <w:rtl/>
        </w:rPr>
        <w:t>ي</w:t>
      </w:r>
      <w:r w:rsidR="00AF075B" w:rsidRPr="00953904">
        <w:rPr>
          <w:rFonts w:cs="Lotus" w:hint="cs"/>
          <w:sz w:val="26"/>
          <w:szCs w:val="26"/>
          <w:rtl/>
        </w:rPr>
        <w:t xml:space="preserve">  که ب</w:t>
      </w:r>
      <w:r w:rsidR="00953904">
        <w:rPr>
          <w:rFonts w:cs="Lotus" w:hint="cs"/>
          <w:sz w:val="26"/>
          <w:szCs w:val="26"/>
          <w:rtl/>
        </w:rPr>
        <w:t>ي</w:t>
      </w:r>
      <w:r w:rsidR="00AF075B" w:rsidRPr="00953904">
        <w:rPr>
          <w:rFonts w:cs="Lotus" w:hint="cs"/>
          <w:sz w:val="26"/>
          <w:szCs w:val="26"/>
          <w:rtl/>
        </w:rPr>
        <w:t>ن جوانان و پ</w:t>
      </w:r>
      <w:r w:rsidR="00953904">
        <w:rPr>
          <w:rFonts w:cs="Lotus" w:hint="cs"/>
          <w:sz w:val="26"/>
          <w:szCs w:val="26"/>
          <w:rtl/>
        </w:rPr>
        <w:t>ي</w:t>
      </w:r>
      <w:r w:rsidR="00AF075B" w:rsidRPr="00953904">
        <w:rPr>
          <w:rFonts w:cs="Lotus" w:hint="cs"/>
          <w:sz w:val="26"/>
          <w:szCs w:val="26"/>
          <w:rtl/>
        </w:rPr>
        <w:t>ران است که جوانان بر اثر قدرت اشتها و سلامت</w:t>
      </w:r>
      <w:r w:rsidR="00953904">
        <w:rPr>
          <w:rFonts w:cs="Lotus" w:hint="cs"/>
          <w:sz w:val="26"/>
          <w:szCs w:val="26"/>
          <w:rtl/>
        </w:rPr>
        <w:t>ي</w:t>
      </w:r>
      <w:r w:rsidR="00AF075B" w:rsidRPr="00953904">
        <w:rPr>
          <w:rFonts w:cs="Lotus" w:hint="cs"/>
          <w:sz w:val="26"/>
          <w:szCs w:val="26"/>
          <w:rtl/>
        </w:rPr>
        <w:t xml:space="preserve"> بدن، لذت ب</w:t>
      </w:r>
      <w:r w:rsidR="00953904">
        <w:rPr>
          <w:rFonts w:cs="Lotus" w:hint="cs"/>
          <w:sz w:val="26"/>
          <w:szCs w:val="26"/>
          <w:rtl/>
        </w:rPr>
        <w:t>ي</w:t>
      </w:r>
      <w:r w:rsidR="00AF075B" w:rsidRPr="00953904">
        <w:rPr>
          <w:rFonts w:cs="Lotus" w:hint="cs"/>
          <w:sz w:val="26"/>
          <w:szCs w:val="26"/>
          <w:rtl/>
        </w:rPr>
        <w:t>شتر</w:t>
      </w:r>
      <w:r w:rsidR="00953904">
        <w:rPr>
          <w:rFonts w:cs="Lotus" w:hint="cs"/>
          <w:sz w:val="26"/>
          <w:szCs w:val="26"/>
          <w:rtl/>
        </w:rPr>
        <w:t>ي</w:t>
      </w:r>
      <w:r w:rsidR="00AF075B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AF075B" w:rsidRPr="00953904">
        <w:rPr>
          <w:rFonts w:cs="Lotus" w:hint="cs"/>
          <w:sz w:val="26"/>
          <w:szCs w:val="26"/>
          <w:rtl/>
        </w:rPr>
        <w:t xml:space="preserve"> برند و پ</w:t>
      </w:r>
      <w:r w:rsidR="00953904">
        <w:rPr>
          <w:rFonts w:cs="Lotus" w:hint="cs"/>
          <w:sz w:val="26"/>
          <w:szCs w:val="26"/>
          <w:rtl/>
        </w:rPr>
        <w:t>ي</w:t>
      </w:r>
      <w:r w:rsidR="00AF075B" w:rsidRPr="00953904">
        <w:rPr>
          <w:rFonts w:cs="Lotus" w:hint="cs"/>
          <w:sz w:val="26"/>
          <w:szCs w:val="26"/>
          <w:rtl/>
        </w:rPr>
        <w:t xml:space="preserve">ران بر اثر کاهش قوه و استعداد لذت کمتر. </w:t>
      </w:r>
      <w:r w:rsidR="00B6039F" w:rsidRPr="00953904">
        <w:rPr>
          <w:rFonts w:cs="Lotus" w:hint="cs"/>
          <w:sz w:val="26"/>
          <w:szCs w:val="26"/>
          <w:rtl/>
        </w:rPr>
        <w:t xml:space="preserve">گر چه هر دو کنار 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>ک سفره نشسته اند و ارقام نعمت به طور مساو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 xml:space="preserve"> در اخت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>ار آنها قرارم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>رد و آن نعمت سوم ا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>ن است که مشمول ملاطفت و کرامت خداوند متعالند و نعمت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B6039F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 xml:space="preserve"> خدا به صورت هد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>ه اله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 xml:space="preserve"> در اخت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>ار آنها قرار م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>رد و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B6039F" w:rsidRPr="00953904">
        <w:rPr>
          <w:rFonts w:cs="Lotus" w:hint="cs"/>
          <w:sz w:val="26"/>
          <w:szCs w:val="26"/>
          <w:rtl/>
        </w:rPr>
        <w:t>موجب رضا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>ت خدا و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B6039F" w:rsidRPr="00953904">
        <w:rPr>
          <w:rFonts w:cs="Lotus" w:hint="cs"/>
          <w:sz w:val="26"/>
          <w:szCs w:val="26"/>
          <w:rtl/>
        </w:rPr>
        <w:t>تقرب ب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>شتر به خداوند متعال م</w:t>
      </w:r>
      <w:r w:rsidR="00953904">
        <w:rPr>
          <w:rFonts w:cs="Lotus" w:hint="cs"/>
          <w:sz w:val="26"/>
          <w:szCs w:val="26"/>
          <w:rtl/>
        </w:rPr>
        <w:t>ي</w:t>
      </w:r>
      <w:r w:rsidR="00B6039F" w:rsidRPr="00953904">
        <w:rPr>
          <w:rFonts w:cs="Lotus" w:hint="cs"/>
          <w:sz w:val="26"/>
          <w:szCs w:val="26"/>
          <w:rtl/>
        </w:rPr>
        <w:t xml:space="preserve"> شوند.</w:t>
      </w:r>
    </w:p>
    <w:p w:rsidR="00145760" w:rsidRPr="00953904" w:rsidRDefault="00B6039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ثروت و نعمت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صورت هد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از مقامات بالا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ارتان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رد دو برابر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چند برابر لذت دارد.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لذائذ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لذت تقرب و مقام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براساس همان تقرب حاصل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</w:t>
      </w:r>
      <w:r w:rsidR="006672DC" w:rsidRPr="00953904">
        <w:rPr>
          <w:rFonts w:cs="Lotus" w:hint="cs"/>
          <w:sz w:val="26"/>
          <w:szCs w:val="26"/>
          <w:rtl/>
        </w:rPr>
        <w:t xml:space="preserve"> بر پا</w:t>
      </w:r>
      <w:r w:rsidR="00953904">
        <w:rPr>
          <w:rFonts w:cs="Lotus" w:hint="cs"/>
          <w:sz w:val="26"/>
          <w:szCs w:val="26"/>
          <w:rtl/>
        </w:rPr>
        <w:t>ي</w:t>
      </w:r>
      <w:r w:rsidR="006672DC" w:rsidRPr="00953904">
        <w:rPr>
          <w:rFonts w:cs="Lotus" w:hint="cs"/>
          <w:sz w:val="26"/>
          <w:szCs w:val="26"/>
          <w:rtl/>
        </w:rPr>
        <w:t>ه هم</w:t>
      </w:r>
      <w:r w:rsidR="00953904">
        <w:rPr>
          <w:rFonts w:cs="Lotus" w:hint="cs"/>
          <w:sz w:val="26"/>
          <w:szCs w:val="26"/>
          <w:rtl/>
        </w:rPr>
        <w:t>ي</w:t>
      </w:r>
      <w:r w:rsidR="006672DC" w:rsidRPr="00953904">
        <w:rPr>
          <w:rFonts w:cs="Lotus" w:hint="cs"/>
          <w:sz w:val="26"/>
          <w:szCs w:val="26"/>
          <w:rtl/>
        </w:rPr>
        <w:t>ن لطف و محبت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6672DC" w:rsidRPr="00953904">
        <w:rPr>
          <w:rFonts w:cs="Lotus" w:hint="cs"/>
          <w:sz w:val="26"/>
          <w:szCs w:val="26"/>
          <w:rtl/>
        </w:rPr>
        <w:t>اء او، صورت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6672DC" w:rsidRPr="00953904">
        <w:rPr>
          <w:rFonts w:cs="Lotus" w:hint="cs"/>
          <w:sz w:val="26"/>
          <w:szCs w:val="26"/>
          <w:rtl/>
        </w:rPr>
        <w:t>ها و ق</w:t>
      </w:r>
      <w:r w:rsidR="00953904">
        <w:rPr>
          <w:rFonts w:cs="Lotus" w:hint="cs"/>
          <w:sz w:val="26"/>
          <w:szCs w:val="26"/>
          <w:rtl/>
        </w:rPr>
        <w:t>ي</w:t>
      </w:r>
      <w:r w:rsidR="006672DC" w:rsidRPr="00953904">
        <w:rPr>
          <w:rFonts w:cs="Lotus" w:hint="cs"/>
          <w:sz w:val="26"/>
          <w:szCs w:val="26"/>
          <w:rtl/>
        </w:rPr>
        <w:t>افه ها</w:t>
      </w:r>
      <w:r w:rsidR="00953904">
        <w:rPr>
          <w:rFonts w:cs="Lotus" w:hint="cs"/>
          <w:sz w:val="26"/>
          <w:szCs w:val="26"/>
          <w:rtl/>
        </w:rPr>
        <w:t>ي</w:t>
      </w:r>
      <w:r w:rsidR="006672DC" w:rsidRPr="00953904">
        <w:rPr>
          <w:rFonts w:cs="Lotus" w:hint="cs"/>
          <w:sz w:val="26"/>
          <w:szCs w:val="26"/>
          <w:rtl/>
        </w:rPr>
        <w:t xml:space="preserve"> آنها نضارت</w:t>
      </w:r>
      <w:r w:rsidR="00E826BC" w:rsidRPr="00953904">
        <w:rPr>
          <w:rFonts w:cs="Lotus" w:hint="cs"/>
          <w:sz w:val="26"/>
          <w:szCs w:val="26"/>
          <w:rtl/>
        </w:rPr>
        <w:t xml:space="preserve"> و طراوت پ</w:t>
      </w:r>
      <w:r w:rsidR="00953904">
        <w:rPr>
          <w:rFonts w:cs="Lotus" w:hint="cs"/>
          <w:sz w:val="26"/>
          <w:szCs w:val="26"/>
          <w:rtl/>
        </w:rPr>
        <w:t>ي</w:t>
      </w:r>
      <w:r w:rsidR="00E826BC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E826BC" w:rsidRPr="00953904">
        <w:rPr>
          <w:rFonts w:cs="Lotus" w:hint="cs"/>
          <w:sz w:val="26"/>
          <w:szCs w:val="26"/>
          <w:rtl/>
        </w:rPr>
        <w:t xml:space="preserve"> کند. لط</w:t>
      </w:r>
      <w:r w:rsidR="00953904">
        <w:rPr>
          <w:rFonts w:cs="Lotus" w:hint="cs"/>
          <w:sz w:val="26"/>
          <w:szCs w:val="26"/>
          <w:rtl/>
        </w:rPr>
        <w:t>ي</w:t>
      </w:r>
      <w:r w:rsidR="00E826BC" w:rsidRPr="00953904">
        <w:rPr>
          <w:rFonts w:cs="Lotus" w:hint="cs"/>
          <w:sz w:val="26"/>
          <w:szCs w:val="26"/>
          <w:rtl/>
        </w:rPr>
        <w:t>فه علم</w:t>
      </w:r>
      <w:r w:rsidR="00953904">
        <w:rPr>
          <w:rFonts w:cs="Lotus" w:hint="cs"/>
          <w:sz w:val="26"/>
          <w:szCs w:val="26"/>
          <w:rtl/>
        </w:rPr>
        <w:t>ي</w:t>
      </w:r>
      <w:r w:rsidR="00E826BC" w:rsidRPr="00953904">
        <w:rPr>
          <w:rFonts w:cs="Lotus" w:hint="cs"/>
          <w:sz w:val="26"/>
          <w:szCs w:val="26"/>
          <w:rtl/>
        </w:rPr>
        <w:t xml:space="preserve"> در ا</w:t>
      </w:r>
      <w:r w:rsidR="00953904">
        <w:rPr>
          <w:rFonts w:cs="Lotus" w:hint="cs"/>
          <w:sz w:val="26"/>
          <w:szCs w:val="26"/>
          <w:rtl/>
        </w:rPr>
        <w:t>ي</w:t>
      </w:r>
      <w:r w:rsidR="00E826BC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E826BC" w:rsidRPr="00953904">
        <w:rPr>
          <w:rFonts w:cs="Lotus" w:hint="cs"/>
          <w:sz w:val="26"/>
          <w:szCs w:val="26"/>
          <w:rtl/>
        </w:rPr>
        <w:t>ات مربوط به کلمات "وجوه" م</w:t>
      </w:r>
      <w:r w:rsidR="00953904">
        <w:rPr>
          <w:rFonts w:cs="Lotus" w:hint="cs"/>
          <w:sz w:val="26"/>
          <w:szCs w:val="26"/>
          <w:rtl/>
        </w:rPr>
        <w:t>ي</w:t>
      </w:r>
      <w:r w:rsidR="00E826BC" w:rsidRPr="00953904">
        <w:rPr>
          <w:rFonts w:cs="Lotus" w:hint="cs"/>
          <w:sz w:val="26"/>
          <w:szCs w:val="26"/>
          <w:rtl/>
        </w:rPr>
        <w:t xml:space="preserve"> باشد که برا</w:t>
      </w:r>
      <w:r w:rsidR="00953904">
        <w:rPr>
          <w:rFonts w:cs="Lotus" w:hint="cs"/>
          <w:sz w:val="26"/>
          <w:szCs w:val="26"/>
          <w:rtl/>
        </w:rPr>
        <w:t>ي</w:t>
      </w:r>
      <w:r w:rsidR="00E826BC" w:rsidRPr="00953904">
        <w:rPr>
          <w:rFonts w:cs="Lotus" w:hint="cs"/>
          <w:sz w:val="26"/>
          <w:szCs w:val="26"/>
          <w:rtl/>
        </w:rPr>
        <w:t xml:space="preserve"> اهل ا</w:t>
      </w:r>
      <w:r w:rsidR="00953904">
        <w:rPr>
          <w:rFonts w:cs="Lotus" w:hint="cs"/>
          <w:sz w:val="26"/>
          <w:szCs w:val="26"/>
          <w:rtl/>
        </w:rPr>
        <w:t>ي</w:t>
      </w:r>
      <w:r w:rsidR="00E826BC" w:rsidRPr="00953904">
        <w:rPr>
          <w:rFonts w:cs="Lotus" w:hint="cs"/>
          <w:sz w:val="26"/>
          <w:szCs w:val="26"/>
          <w:rtl/>
        </w:rPr>
        <w:t xml:space="preserve">مان و اهل کفر به کار رفته است خداوند </w:t>
      </w:r>
    </w:p>
    <w:p w:rsidR="00B6039F" w:rsidRPr="00953904" w:rsidRDefault="00E826B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وجوه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طراوت است و وجوه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توأم با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گرفتگ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.</w:t>
      </w:r>
    </w:p>
    <w:p w:rsidR="00E826BC" w:rsidRPr="00953904" w:rsidRDefault="00E826B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وجوه جمع وجه و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صورت است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. صورت انسان وجه انسان است که</w:t>
      </w:r>
      <w:r w:rsidR="00145760" w:rsidRPr="00953904">
        <w:rPr>
          <w:rFonts w:cs="Lotus" w:hint="cs"/>
          <w:sz w:val="26"/>
          <w:szCs w:val="26"/>
          <w:rtl/>
        </w:rPr>
        <w:t xml:space="preserve"> در اول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>ن مرتبه با آن شناخته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شود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. هر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وجه و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دارد.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معنو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علوم و معارف و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هر کدام به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دارند که با آن در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برخورد ش</w:t>
      </w:r>
      <w:r w:rsidR="00145760" w:rsidRPr="00953904">
        <w:rPr>
          <w:rFonts w:cs="Lotus" w:hint="cs"/>
          <w:sz w:val="26"/>
          <w:szCs w:val="26"/>
          <w:rtl/>
        </w:rPr>
        <w:t>ناخته م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 xml:space="preserve"> شوند. آن چ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 xml:space="preserve"> که در هرکس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 xml:space="preserve"> و هر</w:t>
      </w:r>
      <w:r w:rsidRPr="00953904">
        <w:rPr>
          <w:rFonts w:cs="Lotus" w:hint="cs"/>
          <w:sz w:val="26"/>
          <w:szCs w:val="26"/>
          <w:rtl/>
        </w:rPr>
        <w:t>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مرتبه شناخته م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شود همان را وجه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نامند. مثلا وجه پائ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ز، وجه بهار، صورت زمستان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تابستان، وجه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ستارگان. بهار با طراوت و گل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شناخته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</w:t>
      </w:r>
      <w:r w:rsidR="00A0005B" w:rsidRPr="00953904">
        <w:rPr>
          <w:rFonts w:cs="Lotus" w:hint="cs"/>
          <w:sz w:val="26"/>
          <w:szCs w:val="26"/>
          <w:rtl/>
        </w:rPr>
        <w:t>پس آن گل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A0005B" w:rsidRPr="00953904">
        <w:rPr>
          <w:rFonts w:cs="Lotus" w:hint="cs"/>
          <w:sz w:val="26"/>
          <w:szCs w:val="26"/>
          <w:rtl/>
        </w:rPr>
        <w:t>ها صورت بهار است و پائ</w:t>
      </w:r>
      <w:r w:rsidR="00953904">
        <w:rPr>
          <w:rFonts w:cs="Lotus" w:hint="cs"/>
          <w:sz w:val="26"/>
          <w:szCs w:val="26"/>
          <w:rtl/>
        </w:rPr>
        <w:t>ي</w:t>
      </w:r>
      <w:r w:rsidR="00A0005B" w:rsidRPr="00953904">
        <w:rPr>
          <w:rFonts w:cs="Lotus" w:hint="cs"/>
          <w:sz w:val="26"/>
          <w:szCs w:val="26"/>
          <w:rtl/>
        </w:rPr>
        <w:t>ز با زرد</w:t>
      </w:r>
      <w:r w:rsidR="00953904">
        <w:rPr>
          <w:rFonts w:cs="Lotus" w:hint="cs"/>
          <w:sz w:val="26"/>
          <w:szCs w:val="26"/>
          <w:rtl/>
        </w:rPr>
        <w:t>ي</w:t>
      </w:r>
      <w:r w:rsidR="00A0005B" w:rsidRPr="00953904">
        <w:rPr>
          <w:rFonts w:cs="Lotus" w:hint="cs"/>
          <w:sz w:val="26"/>
          <w:szCs w:val="26"/>
          <w:rtl/>
        </w:rPr>
        <w:t xml:space="preserve"> و ر</w:t>
      </w:r>
      <w:r w:rsidR="00953904">
        <w:rPr>
          <w:rFonts w:cs="Lotus" w:hint="cs"/>
          <w:sz w:val="26"/>
          <w:szCs w:val="26"/>
          <w:rtl/>
        </w:rPr>
        <w:t>ي</w:t>
      </w:r>
      <w:r w:rsidR="00A0005B" w:rsidRPr="00953904">
        <w:rPr>
          <w:rFonts w:cs="Lotus" w:hint="cs"/>
          <w:sz w:val="26"/>
          <w:szCs w:val="26"/>
          <w:rtl/>
        </w:rPr>
        <w:t>زش برگ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A0005B" w:rsidRPr="00953904">
        <w:rPr>
          <w:rFonts w:cs="Lotus" w:hint="cs"/>
          <w:sz w:val="26"/>
          <w:szCs w:val="26"/>
          <w:rtl/>
        </w:rPr>
        <w:t>ها شناخته م</w:t>
      </w:r>
      <w:r w:rsidR="00953904">
        <w:rPr>
          <w:rFonts w:cs="Lotus" w:hint="cs"/>
          <w:sz w:val="26"/>
          <w:szCs w:val="26"/>
          <w:rtl/>
        </w:rPr>
        <w:t>ي</w:t>
      </w:r>
      <w:r w:rsidR="00A0005B" w:rsidRPr="00953904">
        <w:rPr>
          <w:rFonts w:cs="Lotus" w:hint="cs"/>
          <w:sz w:val="26"/>
          <w:szCs w:val="26"/>
          <w:rtl/>
        </w:rPr>
        <w:t xml:space="preserve"> شود ا</w:t>
      </w:r>
      <w:r w:rsidR="00953904">
        <w:rPr>
          <w:rFonts w:cs="Lotus" w:hint="cs"/>
          <w:sz w:val="26"/>
          <w:szCs w:val="26"/>
          <w:rtl/>
        </w:rPr>
        <w:t>ي</w:t>
      </w:r>
      <w:r w:rsidR="00A0005B" w:rsidRPr="00953904">
        <w:rPr>
          <w:rFonts w:cs="Lotus" w:hint="cs"/>
          <w:sz w:val="26"/>
          <w:szCs w:val="26"/>
          <w:rtl/>
        </w:rPr>
        <w:t>ن زرد</w:t>
      </w:r>
      <w:r w:rsidR="00953904">
        <w:rPr>
          <w:rFonts w:cs="Lotus" w:hint="cs"/>
          <w:sz w:val="26"/>
          <w:szCs w:val="26"/>
          <w:rtl/>
        </w:rPr>
        <w:t>ي</w:t>
      </w:r>
      <w:r w:rsidR="00A0005B" w:rsidRPr="00953904">
        <w:rPr>
          <w:rFonts w:cs="Lotus" w:hint="cs"/>
          <w:sz w:val="26"/>
          <w:szCs w:val="26"/>
          <w:rtl/>
        </w:rPr>
        <w:t xml:space="preserve"> و ر</w:t>
      </w:r>
      <w:r w:rsidR="00953904">
        <w:rPr>
          <w:rFonts w:cs="Lotus" w:hint="cs"/>
          <w:sz w:val="26"/>
          <w:szCs w:val="26"/>
          <w:rtl/>
        </w:rPr>
        <w:t>ي</w:t>
      </w:r>
      <w:r w:rsidR="00A0005B" w:rsidRPr="00953904">
        <w:rPr>
          <w:rFonts w:cs="Lotus" w:hint="cs"/>
          <w:sz w:val="26"/>
          <w:szCs w:val="26"/>
          <w:rtl/>
        </w:rPr>
        <w:t>زش وجه پائ</w:t>
      </w:r>
      <w:r w:rsidR="00953904">
        <w:rPr>
          <w:rFonts w:cs="Lotus" w:hint="cs"/>
          <w:sz w:val="26"/>
          <w:szCs w:val="26"/>
          <w:rtl/>
        </w:rPr>
        <w:t>ي</w:t>
      </w:r>
      <w:r w:rsidR="00A0005B" w:rsidRPr="00953904">
        <w:rPr>
          <w:rFonts w:cs="Lotus" w:hint="cs"/>
          <w:sz w:val="26"/>
          <w:szCs w:val="26"/>
          <w:rtl/>
        </w:rPr>
        <w:t xml:space="preserve">ز و صورت آن است از آن جمله وجوه اجتماع، </w:t>
      </w:r>
      <w:r w:rsidR="00953904">
        <w:rPr>
          <w:rFonts w:cs="Lotus" w:hint="cs"/>
          <w:sz w:val="26"/>
          <w:szCs w:val="26"/>
          <w:rtl/>
        </w:rPr>
        <w:t>ي</w:t>
      </w:r>
      <w:r w:rsidR="00A0005B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A0005B" w:rsidRPr="00953904">
        <w:rPr>
          <w:rFonts w:cs="Lotus" w:hint="cs"/>
          <w:sz w:val="26"/>
          <w:szCs w:val="26"/>
          <w:rtl/>
        </w:rPr>
        <w:t xml:space="preserve"> سران ملت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A0005B" w:rsidRPr="00953904">
        <w:rPr>
          <w:rFonts w:cs="Lotus" w:hint="cs"/>
          <w:sz w:val="26"/>
          <w:szCs w:val="26"/>
          <w:rtl/>
        </w:rPr>
        <w:t>ها و جمع</w:t>
      </w:r>
      <w:r w:rsidR="00953904">
        <w:rPr>
          <w:rFonts w:cs="Lotus" w:hint="cs"/>
          <w:sz w:val="26"/>
          <w:szCs w:val="26"/>
          <w:rtl/>
        </w:rPr>
        <w:t>ي</w:t>
      </w:r>
      <w:r w:rsidR="00A0005B" w:rsidRPr="00953904">
        <w:rPr>
          <w:rFonts w:cs="Lotus" w:hint="cs"/>
          <w:sz w:val="26"/>
          <w:szCs w:val="26"/>
          <w:rtl/>
        </w:rPr>
        <w:t>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="00A0005B" w:rsidRPr="00953904">
        <w:rPr>
          <w:rFonts w:cs="Lotus" w:hint="cs"/>
          <w:sz w:val="26"/>
          <w:szCs w:val="26"/>
          <w:rtl/>
        </w:rPr>
        <w:t>ها.</w:t>
      </w:r>
    </w:p>
    <w:p w:rsidR="00A0005B" w:rsidRPr="00953904" w:rsidRDefault="00044A4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انسانها که از نظر فکر و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و از نظر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و عق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به ملت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مختلف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مانند ملت اسلام و ملت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 و ملت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طور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 ملت کفر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جمع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تا 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</w:t>
      </w:r>
      <w:r w:rsidR="00145760" w:rsidRPr="00953904">
        <w:rPr>
          <w:rFonts w:cs="Lotus" w:hint="cs"/>
          <w:sz w:val="26"/>
          <w:szCs w:val="26"/>
          <w:rtl/>
        </w:rPr>
        <w:t xml:space="preserve"> به طور کل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 xml:space="preserve"> به دو فرقه تقس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شوند که آن</w:t>
      </w:r>
      <w:r w:rsidR="00145760" w:rsidRPr="00953904">
        <w:rPr>
          <w:rFonts w:cs="Lotus" w:hint="cs"/>
          <w:sz w:val="26"/>
          <w:szCs w:val="26"/>
          <w:rtl/>
        </w:rPr>
        <w:t xml:space="preserve"> دو را کفر و ا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>مان م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145760" w:rsidRPr="00953904">
        <w:rPr>
          <w:rFonts w:cs="Lotus" w:hint="cs"/>
          <w:sz w:val="26"/>
          <w:szCs w:val="26"/>
          <w:rtl/>
        </w:rPr>
        <w:t>ند، هر</w:t>
      </w:r>
      <w:r w:rsidRPr="00953904">
        <w:rPr>
          <w:rFonts w:cs="Lotus" w:hint="cs"/>
          <w:sz w:val="26"/>
          <w:szCs w:val="26"/>
          <w:rtl/>
        </w:rPr>
        <w:t>کدام از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ملت وجوه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دارند که سران برجسته جمع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14576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آنهاست که با آن افراد برجسته شناخته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همان افراد ممتاز چهره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ملت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ند. وجوه اسلام شخص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امبر (ص) و ائمه اطهار (ع) و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علماء و دانشمندان، که با آنها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اسلام شناخته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</w:t>
      </w:r>
    </w:p>
    <w:p w:rsidR="00A676CB" w:rsidRPr="00953904" w:rsidRDefault="00044A4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 xml:space="preserve">وجوه کفر و نفاق هم سران برجسته آنها </w:t>
      </w:r>
      <w:r w:rsidR="00346020" w:rsidRPr="00953904">
        <w:rPr>
          <w:rFonts w:cs="Lotus" w:hint="cs"/>
          <w:sz w:val="26"/>
          <w:szCs w:val="26"/>
          <w:rtl/>
        </w:rPr>
        <w:t>در تار</w:t>
      </w:r>
      <w:r w:rsidR="00953904">
        <w:rPr>
          <w:rFonts w:cs="Lotus" w:hint="cs"/>
          <w:sz w:val="26"/>
          <w:szCs w:val="26"/>
          <w:rtl/>
        </w:rPr>
        <w:t>ي</w:t>
      </w:r>
      <w:r w:rsidR="00346020" w:rsidRPr="00953904">
        <w:rPr>
          <w:rFonts w:cs="Lotus" w:hint="cs"/>
          <w:sz w:val="26"/>
          <w:szCs w:val="26"/>
          <w:rtl/>
        </w:rPr>
        <w:t>خ است مانند فرعون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="00346020" w:rsidRPr="00953904">
        <w:rPr>
          <w:rFonts w:cs="Lotus" w:hint="cs"/>
          <w:sz w:val="26"/>
          <w:szCs w:val="26"/>
          <w:rtl/>
        </w:rPr>
        <w:t>ها و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="00346020" w:rsidRPr="00953904">
        <w:rPr>
          <w:rFonts w:cs="Lotus" w:hint="cs"/>
          <w:sz w:val="26"/>
          <w:szCs w:val="26"/>
          <w:rtl/>
        </w:rPr>
        <w:t xml:space="preserve">نمرودها و </w:t>
      </w:r>
      <w:r w:rsidR="00953904">
        <w:rPr>
          <w:rFonts w:cs="Lotus" w:hint="cs"/>
          <w:sz w:val="26"/>
          <w:szCs w:val="26"/>
          <w:rtl/>
        </w:rPr>
        <w:t>ي</w:t>
      </w:r>
      <w:r w:rsidR="00346020" w:rsidRPr="00953904">
        <w:rPr>
          <w:rFonts w:cs="Lotus" w:hint="cs"/>
          <w:sz w:val="26"/>
          <w:szCs w:val="26"/>
          <w:rtl/>
        </w:rPr>
        <w:t>ا ابرقدرت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="00346020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="00346020" w:rsidRPr="00953904">
        <w:rPr>
          <w:rFonts w:cs="Lotus" w:hint="cs"/>
          <w:sz w:val="26"/>
          <w:szCs w:val="26"/>
          <w:rtl/>
        </w:rPr>
        <w:t xml:space="preserve"> که با </w:t>
      </w:r>
    </w:p>
    <w:p w:rsidR="00044A41" w:rsidRPr="00953904" w:rsidRDefault="0034602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تظاهر به کفر و ظلم و گناه شناخته شده، علم و عمل آنها معرف کفر و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نفاق است.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ملت که در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رأس آنها سران کفر و نفاق قرار دارد، در درون آنها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انسان مستضعف هستند که بدون تعقل و تفکر و صرفا به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وابستگ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وابسته به کفار هستند که در جر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آنها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بدون آن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آنها را بشناسند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 جر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وابستگ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اهل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مان، بدون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ماه</w:t>
      </w:r>
      <w:r w:rsidR="00953904">
        <w:rPr>
          <w:rFonts w:cs="Lotus" w:hint="cs"/>
          <w:sz w:val="26"/>
          <w:szCs w:val="26"/>
          <w:rtl/>
        </w:rPr>
        <w:t>ي</w:t>
      </w:r>
      <w:r w:rsidR="00527F2A" w:rsidRPr="00953904">
        <w:rPr>
          <w:rFonts w:cs="Lotus" w:hint="cs"/>
          <w:sz w:val="26"/>
          <w:szCs w:val="26"/>
          <w:rtl/>
        </w:rPr>
        <w:t>ت ا</w:t>
      </w:r>
      <w:r w:rsidR="00953904">
        <w:rPr>
          <w:rFonts w:cs="Lotus" w:hint="cs"/>
          <w:sz w:val="26"/>
          <w:szCs w:val="26"/>
          <w:rtl/>
        </w:rPr>
        <w:t>ي</w:t>
      </w:r>
      <w:r w:rsidR="00527F2A" w:rsidRPr="00953904">
        <w:rPr>
          <w:rFonts w:cs="Lotus" w:hint="cs"/>
          <w:sz w:val="26"/>
          <w:szCs w:val="26"/>
          <w:rtl/>
        </w:rPr>
        <w:t>مان و تقو</w:t>
      </w:r>
      <w:r w:rsidR="00953904">
        <w:rPr>
          <w:rFonts w:cs="Lotus" w:hint="cs"/>
          <w:sz w:val="26"/>
          <w:szCs w:val="26"/>
          <w:rtl/>
        </w:rPr>
        <w:t>ي</w:t>
      </w:r>
      <w:r w:rsidR="00527F2A" w:rsidRPr="00953904">
        <w:rPr>
          <w:rFonts w:cs="Lotus" w:hint="cs"/>
          <w:sz w:val="26"/>
          <w:szCs w:val="26"/>
          <w:rtl/>
        </w:rPr>
        <w:t xml:space="preserve"> را بشناسند، که آ</w:t>
      </w:r>
      <w:r w:rsidRPr="00953904">
        <w:rPr>
          <w:rFonts w:cs="Lotus" w:hint="cs"/>
          <w:sz w:val="26"/>
          <w:szCs w:val="26"/>
          <w:rtl/>
        </w:rPr>
        <w:t>نها را مستضعف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نامند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گرفتار ضعف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که حق و باطل </w:t>
      </w:r>
      <w:r w:rsidR="002B6986" w:rsidRPr="00953904">
        <w:rPr>
          <w:rFonts w:cs="Lotus" w:hint="cs"/>
          <w:sz w:val="26"/>
          <w:szCs w:val="26"/>
          <w:rtl/>
        </w:rPr>
        <w:t>نم</w:t>
      </w:r>
      <w:r w:rsidR="00953904">
        <w:rPr>
          <w:rFonts w:cs="Lotus" w:hint="cs"/>
          <w:sz w:val="26"/>
          <w:szCs w:val="26"/>
          <w:rtl/>
        </w:rPr>
        <w:t>ي</w:t>
      </w:r>
      <w:r w:rsidR="002B6986" w:rsidRPr="00953904">
        <w:rPr>
          <w:rFonts w:cs="Lotus" w:hint="cs"/>
          <w:sz w:val="26"/>
          <w:szCs w:val="26"/>
          <w:rtl/>
        </w:rPr>
        <w:t xml:space="preserve"> شناسند و </w:t>
      </w:r>
      <w:r w:rsidR="00953904">
        <w:rPr>
          <w:rFonts w:cs="Lotus" w:hint="cs"/>
          <w:sz w:val="26"/>
          <w:szCs w:val="26"/>
          <w:rtl/>
        </w:rPr>
        <w:t>ي</w:t>
      </w:r>
      <w:r w:rsidR="002B6986" w:rsidRPr="00953904">
        <w:rPr>
          <w:rFonts w:cs="Lotus" w:hint="cs"/>
          <w:sz w:val="26"/>
          <w:szCs w:val="26"/>
          <w:rtl/>
        </w:rPr>
        <w:t>ا حق را به جا</w:t>
      </w:r>
      <w:r w:rsidR="00953904">
        <w:rPr>
          <w:rFonts w:cs="Lotus" w:hint="cs"/>
          <w:sz w:val="26"/>
          <w:szCs w:val="26"/>
          <w:rtl/>
        </w:rPr>
        <w:t>ي</w:t>
      </w:r>
      <w:r w:rsidR="002B6986" w:rsidRPr="00953904">
        <w:rPr>
          <w:rFonts w:cs="Lotus" w:hint="cs"/>
          <w:sz w:val="26"/>
          <w:szCs w:val="26"/>
          <w:rtl/>
        </w:rPr>
        <w:t xml:space="preserve"> باطل و باطل را به جا</w:t>
      </w:r>
      <w:r w:rsidR="00953904">
        <w:rPr>
          <w:rFonts w:cs="Lotus" w:hint="cs"/>
          <w:sz w:val="26"/>
          <w:szCs w:val="26"/>
          <w:rtl/>
        </w:rPr>
        <w:t>ي</w:t>
      </w:r>
      <w:r w:rsidR="002B6986" w:rsidRPr="00953904">
        <w:rPr>
          <w:rFonts w:cs="Lotus" w:hint="cs"/>
          <w:sz w:val="26"/>
          <w:szCs w:val="26"/>
          <w:rtl/>
        </w:rPr>
        <w:t xml:space="preserve"> حق شناخته اند و </w:t>
      </w:r>
      <w:r w:rsidR="00953904">
        <w:rPr>
          <w:rFonts w:cs="Lotus" w:hint="cs"/>
          <w:sz w:val="26"/>
          <w:szCs w:val="26"/>
          <w:rtl/>
        </w:rPr>
        <w:t>ي</w:t>
      </w:r>
      <w:r w:rsidR="002B6986" w:rsidRPr="00953904">
        <w:rPr>
          <w:rFonts w:cs="Lotus" w:hint="cs"/>
          <w:sz w:val="26"/>
          <w:szCs w:val="26"/>
          <w:rtl/>
        </w:rPr>
        <w:t>ا گرفتار ضعف و اراده و قدرت هستند که نم</w:t>
      </w:r>
      <w:r w:rsidR="00953904">
        <w:rPr>
          <w:rFonts w:cs="Lotus" w:hint="cs"/>
          <w:sz w:val="26"/>
          <w:szCs w:val="26"/>
          <w:rtl/>
        </w:rPr>
        <w:t>ي</w:t>
      </w:r>
      <w:r w:rsidR="002B6986" w:rsidRPr="00953904">
        <w:rPr>
          <w:rFonts w:cs="Lotus" w:hint="cs"/>
          <w:sz w:val="26"/>
          <w:szCs w:val="26"/>
          <w:rtl/>
        </w:rPr>
        <w:t xml:space="preserve"> توانند با قدرت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="002B6986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2B6986" w:rsidRPr="00953904">
        <w:rPr>
          <w:rFonts w:cs="Lotus" w:hint="cs"/>
          <w:sz w:val="26"/>
          <w:szCs w:val="26"/>
          <w:rtl/>
        </w:rPr>
        <w:t xml:space="preserve"> حاکم مخالفت کنند و از دا</w:t>
      </w:r>
      <w:r w:rsidR="00953904">
        <w:rPr>
          <w:rFonts w:cs="Lotus" w:hint="cs"/>
          <w:sz w:val="26"/>
          <w:szCs w:val="26"/>
          <w:rtl/>
        </w:rPr>
        <w:t>ي</w:t>
      </w:r>
      <w:r w:rsidR="002B6986" w:rsidRPr="00953904">
        <w:rPr>
          <w:rFonts w:cs="Lotus" w:hint="cs"/>
          <w:sz w:val="26"/>
          <w:szCs w:val="26"/>
          <w:rtl/>
        </w:rPr>
        <w:t>ره حاکم</w:t>
      </w:r>
      <w:r w:rsidR="00953904">
        <w:rPr>
          <w:rFonts w:cs="Lotus" w:hint="cs"/>
          <w:sz w:val="26"/>
          <w:szCs w:val="26"/>
          <w:rtl/>
        </w:rPr>
        <w:t>ي</w:t>
      </w:r>
      <w:r w:rsidR="002B6986" w:rsidRPr="00953904">
        <w:rPr>
          <w:rFonts w:cs="Lotus" w:hint="cs"/>
          <w:sz w:val="26"/>
          <w:szCs w:val="26"/>
          <w:rtl/>
        </w:rPr>
        <w:t xml:space="preserve">ت </w:t>
      </w:r>
      <w:r w:rsidR="00F24479" w:rsidRPr="00953904">
        <w:rPr>
          <w:rFonts w:cs="Lotus" w:hint="cs"/>
          <w:sz w:val="26"/>
          <w:szCs w:val="26"/>
          <w:rtl/>
        </w:rPr>
        <w:t>آنها خارج شوند و خواه</w:t>
      </w:r>
      <w:r w:rsidR="00953904">
        <w:rPr>
          <w:rFonts w:cs="Lotus" w:hint="cs"/>
          <w:sz w:val="26"/>
          <w:szCs w:val="26"/>
          <w:rtl/>
        </w:rPr>
        <w:t>ي</w:t>
      </w:r>
      <w:r w:rsidR="00F24479"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="00F24479" w:rsidRPr="00953904">
        <w:rPr>
          <w:rFonts w:cs="Lotus" w:hint="cs"/>
          <w:sz w:val="26"/>
          <w:szCs w:val="26"/>
          <w:rtl/>
        </w:rPr>
        <w:t xml:space="preserve"> در دا</w:t>
      </w:r>
      <w:r w:rsidR="00953904">
        <w:rPr>
          <w:rFonts w:cs="Lotus" w:hint="cs"/>
          <w:sz w:val="26"/>
          <w:szCs w:val="26"/>
          <w:rtl/>
        </w:rPr>
        <w:t>ي</w:t>
      </w:r>
      <w:r w:rsidR="00F24479" w:rsidRPr="00953904">
        <w:rPr>
          <w:rFonts w:cs="Lotus" w:hint="cs"/>
          <w:sz w:val="26"/>
          <w:szCs w:val="26"/>
          <w:rtl/>
        </w:rPr>
        <w:t>ره ا</w:t>
      </w:r>
      <w:r w:rsidR="00953904">
        <w:rPr>
          <w:rFonts w:cs="Lotus" w:hint="cs"/>
          <w:sz w:val="26"/>
          <w:szCs w:val="26"/>
          <w:rtl/>
        </w:rPr>
        <w:t>ي</w:t>
      </w:r>
      <w:r w:rsidR="00F24479" w:rsidRPr="00953904">
        <w:rPr>
          <w:rFonts w:cs="Lotus" w:hint="cs"/>
          <w:sz w:val="26"/>
          <w:szCs w:val="26"/>
          <w:rtl/>
        </w:rPr>
        <w:t>ن دو قدرت محبوس و گرفتارند.</w:t>
      </w:r>
    </w:p>
    <w:p w:rsidR="00F24479" w:rsidRPr="00953904" w:rsidRDefault="00F2447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که اکثر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جمع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هر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دهند، در آخرت مشمول عفو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گرفته و در انتها وارد بهشت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تا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براساس عقل و معرفت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به ارقام نعمت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سه گانه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 شده نائل شوند. خداوند از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روح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طا</w:t>
      </w:r>
      <w:r w:rsidR="00953904">
        <w:rPr>
          <w:rFonts w:cs="Lotus" w:hint="cs"/>
          <w:sz w:val="26"/>
          <w:szCs w:val="26"/>
          <w:rtl/>
        </w:rPr>
        <w:t>ي</w:t>
      </w:r>
      <w:r w:rsidR="00527F2A" w:rsidRPr="00953904">
        <w:rPr>
          <w:rFonts w:cs="Lotus" w:hint="cs"/>
          <w:sz w:val="26"/>
          <w:szCs w:val="26"/>
          <w:rtl/>
        </w:rPr>
        <w:t>فه در ا</w:t>
      </w:r>
      <w:r w:rsidR="00953904">
        <w:rPr>
          <w:rFonts w:cs="Lotus" w:hint="cs"/>
          <w:sz w:val="26"/>
          <w:szCs w:val="26"/>
          <w:rtl/>
        </w:rPr>
        <w:t>ي</w:t>
      </w:r>
      <w:r w:rsidR="00527F2A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527F2A" w:rsidRPr="00953904">
        <w:rPr>
          <w:rFonts w:cs="Lotus" w:hint="cs"/>
          <w:sz w:val="26"/>
          <w:szCs w:val="26"/>
          <w:rtl/>
        </w:rPr>
        <w:t>ات سخن م</w:t>
      </w:r>
      <w:r w:rsidR="00953904">
        <w:rPr>
          <w:rFonts w:cs="Lotus" w:hint="cs"/>
          <w:sz w:val="26"/>
          <w:szCs w:val="26"/>
          <w:rtl/>
        </w:rPr>
        <w:t>ي</w:t>
      </w:r>
      <w:r w:rsidR="00527F2A" w:rsidRPr="00953904">
        <w:rPr>
          <w:rFonts w:cs="Lotus" w:hint="cs"/>
          <w:sz w:val="26"/>
          <w:szCs w:val="26"/>
          <w:rtl/>
        </w:rPr>
        <w:t>گو</w:t>
      </w:r>
      <w:r w:rsidR="00953904">
        <w:rPr>
          <w:rFonts w:cs="Lotus" w:hint="cs"/>
          <w:sz w:val="26"/>
          <w:szCs w:val="26"/>
          <w:rtl/>
        </w:rPr>
        <w:t>ي</w:t>
      </w:r>
      <w:r w:rsidR="00527F2A" w:rsidRPr="00953904">
        <w:rPr>
          <w:rFonts w:cs="Lotus" w:hint="cs"/>
          <w:sz w:val="26"/>
          <w:szCs w:val="26"/>
          <w:rtl/>
        </w:rPr>
        <w:t>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چهره ها و صورت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ها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سران ملت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در نضارت و طراوت و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گرفتگ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1341B2" w:rsidRPr="00953904">
        <w:rPr>
          <w:rFonts w:cs="Lotus" w:hint="cs"/>
          <w:sz w:val="26"/>
          <w:szCs w:val="26"/>
          <w:rtl/>
        </w:rPr>
        <w:t>قرار م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رند، محکوم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ت خود را احساس م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کنند و ا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ن طور عق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ده دارند که در محاکمه ق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امت با محکوم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ت ها و عذاب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="001341B2" w:rsidRPr="00953904">
        <w:rPr>
          <w:rFonts w:cs="Lotus" w:hint="cs"/>
          <w:sz w:val="26"/>
          <w:szCs w:val="26"/>
          <w:rtl/>
        </w:rPr>
        <w:t>ها کمر شکن مواجه شده اند. کلمه فاقره به معن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فقر و فقرات کمر است. استخوان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="001341B2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کمر را فقرات و فقره م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ند و شا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د فقر به هم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ن دل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ل پشت انسان را م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شکند و 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ا مص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بت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کمرشکن م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باشد، فقر نام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ده شده است. در ا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ن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="001341B2" w:rsidRPr="00953904">
        <w:rPr>
          <w:rFonts w:cs="Lotus" w:hint="cs"/>
          <w:sz w:val="26"/>
          <w:szCs w:val="26"/>
          <w:rtl/>
        </w:rPr>
        <w:t>جا معنا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اصل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لغت همان استخوان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="001341B2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کمر انسان و ح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وان است معنا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مجاز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آن نادار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و فقدان مال و ثروت و محروم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>ت انسان از نعمت</w:t>
      </w:r>
      <w:r w:rsidR="00527F2A" w:rsidRPr="00953904">
        <w:rPr>
          <w:rFonts w:cs="Lotus" w:hint="cs"/>
          <w:sz w:val="26"/>
          <w:szCs w:val="26"/>
          <w:rtl/>
        </w:rPr>
        <w:t xml:space="preserve"> </w:t>
      </w:r>
      <w:r w:rsidR="001341B2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1341B2" w:rsidRPr="00953904">
        <w:rPr>
          <w:rFonts w:cs="Lotus" w:hint="cs"/>
          <w:sz w:val="26"/>
          <w:szCs w:val="26"/>
          <w:rtl/>
        </w:rPr>
        <w:t xml:space="preserve"> خداوند متعال است.</w:t>
      </w:r>
    </w:p>
    <w:p w:rsidR="001341B2" w:rsidRPr="00953904" w:rsidRDefault="001341B2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C50BC1" w:rsidRPr="00953904" w:rsidRDefault="00C50BC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9</w:t>
      </w:r>
    </w:p>
    <w:p w:rsidR="00012AD1" w:rsidRPr="00953904" w:rsidRDefault="00012AD1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515B54" w:rsidRPr="00953904" w:rsidRDefault="00C50BC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حالات احتضار انسان</w:t>
      </w:r>
    </w:p>
    <w:p w:rsidR="005F56B9" w:rsidRPr="00953904" w:rsidRDefault="005F56B9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170E81" w:rsidRPr="00953904" w:rsidRDefault="00170E8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بعد خداوند اشاره به حالات احتضار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انسانها در آن حالت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و جنگ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F4C3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و آخرت آنها رخ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که آنها چگونه در است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صال کامل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رند </w:t>
      </w:r>
      <w:r w:rsidR="00B477F7" w:rsidRPr="00953904">
        <w:rPr>
          <w:rFonts w:cs="Lotus" w:hint="cs"/>
          <w:sz w:val="26"/>
          <w:szCs w:val="26"/>
          <w:rtl/>
        </w:rPr>
        <w:t>از ا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 که اجبار دارند به سو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محکمه عدل اله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در حرکت باشند. در ا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ات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د: ا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 طور ن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ست که مردم خ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ال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کنند ا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ا برا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آنها دوام ابد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دارد و 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ا خ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ال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کنند با مال و ثروت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توانند سعادت ابد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خود را تضم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 کنند. آنها نگران زمان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باشند که روحشان به حوضک گردن آنها نزد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ک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شود و آخر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 دقا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ق عمر خود را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گذرانند. در ا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ن حال آنها و 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ا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="00B477F7" w:rsidRPr="00953904">
        <w:rPr>
          <w:rFonts w:cs="Lotus" w:hint="cs"/>
          <w:sz w:val="26"/>
          <w:szCs w:val="26"/>
          <w:rtl/>
        </w:rPr>
        <w:t>کسان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که در کنار آنها هستند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ند و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پرسند چه کس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روح انسان را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رد و بالا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برد؟ و آن محتضر 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 پ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کند که ساعت فراق او از زندگ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ا رس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ده است. دو ساق پا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خود را به 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گر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مالد شا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د ا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 مالش، ح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ات را برگرداند. به او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ند 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گر وقت گذشته است تو در راه حرکت به سو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خدا هست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. به اراده خود به دن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ا ن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امد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و به اراده خود در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="00B477F7" w:rsidRPr="00953904">
        <w:rPr>
          <w:rFonts w:cs="Lotus" w:hint="cs"/>
          <w:sz w:val="26"/>
          <w:szCs w:val="26"/>
          <w:rtl/>
        </w:rPr>
        <w:t>دن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ا نماند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و به اراده خود نم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برگرد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. او انسان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بوده است که 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 خدا را تصد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ق نکرده و </w:t>
      </w:r>
      <w:r w:rsidR="00B477F7" w:rsidRPr="00953904">
        <w:rPr>
          <w:rFonts w:cs="Lotus" w:hint="cs"/>
          <w:sz w:val="26"/>
          <w:szCs w:val="26"/>
          <w:rtl/>
        </w:rPr>
        <w:lastRenderedPageBreak/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 خدا را دروغ دانسته و تکذ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ب نموده و پشت به حق نموده است. با تکبر به دوستان و خانواده خود ملحق شده و تا توانسته 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 خدا را به مسخره گرفته است. به او بگو</w:t>
      </w:r>
      <w:r w:rsidR="00953904">
        <w:rPr>
          <w:rFonts w:cs="Lotus" w:hint="cs"/>
          <w:sz w:val="26"/>
          <w:szCs w:val="26"/>
          <w:rtl/>
        </w:rPr>
        <w:t>يي</w:t>
      </w:r>
      <w:r w:rsidR="00B477F7" w:rsidRPr="00953904">
        <w:rPr>
          <w:rFonts w:cs="Lotus" w:hint="cs"/>
          <w:sz w:val="26"/>
          <w:szCs w:val="26"/>
          <w:rtl/>
        </w:rPr>
        <w:t>د تو سزاوارتر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 افراد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هست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که مستحق آتش جهنم خواه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بود و باز هم ا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ن استحقاق ب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شتر تأک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شود و حکم قطع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خدا درباره تو صادر م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گردد که با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 xml:space="preserve"> در جهنم مخلد باش</w:t>
      </w:r>
      <w:r w:rsidR="00953904">
        <w:rPr>
          <w:rFonts w:cs="Lotus" w:hint="cs"/>
          <w:sz w:val="26"/>
          <w:szCs w:val="26"/>
          <w:rtl/>
        </w:rPr>
        <w:t>ي</w:t>
      </w:r>
      <w:r w:rsidR="00B477F7" w:rsidRPr="00953904">
        <w:rPr>
          <w:rFonts w:cs="Lotus" w:hint="cs"/>
          <w:sz w:val="26"/>
          <w:szCs w:val="26"/>
          <w:rtl/>
        </w:rPr>
        <w:t>.</w:t>
      </w:r>
    </w:p>
    <w:p w:rsidR="00B477F7" w:rsidRPr="00953904" w:rsidRDefault="00B477F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چند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مربوط به حالات روان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استعداد و استحقاق 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است که عمر خود را در کفر و گناه و تکذ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گذرانده اند و سازمان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نبوت و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خدا و مسئله بهشت و جهنم را به مسخره گرفته اند. آن را دروغ </w:t>
      </w:r>
      <w:r w:rsidR="00D52DF9" w:rsidRPr="00953904">
        <w:rPr>
          <w:rFonts w:cs="Lotus" w:hint="cs"/>
          <w:sz w:val="26"/>
          <w:szCs w:val="26"/>
          <w:rtl/>
        </w:rPr>
        <w:t>دانسته و بر پا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ه هم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ن فکر که هدف ح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ات و زندگ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را هم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ن مال و ثروت و رس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دن به قدرت دانسته اند، تا توانسته اند به جمع مال و ثروت مشغول شده جنا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ت کرده اند. در نت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جه از نظر روح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و روان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موجود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کاملا منکر و جان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بالفطره شناخته شده اند.</w:t>
      </w:r>
    </w:p>
    <w:p w:rsidR="00D52DF9" w:rsidRPr="00953904" w:rsidRDefault="00A676C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ظواهر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طور نشان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که در </w:t>
      </w:r>
      <w:r w:rsidR="00D52DF9" w:rsidRPr="00953904">
        <w:rPr>
          <w:rFonts w:cs="Lotus" w:hint="cs"/>
          <w:sz w:val="26"/>
          <w:szCs w:val="26"/>
          <w:rtl/>
        </w:rPr>
        <w:t xml:space="preserve">حال احتضار و 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ا در صحرا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امت ا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ن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جنا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ت</w:t>
      </w:r>
      <w:r w:rsidRPr="00953904">
        <w:rPr>
          <w:rFonts w:cs="Lotus" w:hint="cs"/>
          <w:sz w:val="26"/>
          <w:szCs w:val="26"/>
          <w:rtl/>
        </w:rPr>
        <w:t xml:space="preserve"> کار    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D52DF9" w:rsidRPr="00953904">
        <w:rPr>
          <w:rFonts w:cs="Lotus" w:hint="cs"/>
          <w:sz w:val="26"/>
          <w:szCs w:val="26"/>
          <w:rtl/>
        </w:rPr>
        <w:t>خواهند به محکمه خدا بروند و از سرنوشت خود آگاه شوند ول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کن آنها را به زور و اجبار م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برند و در ا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ن حرکت اجبار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داد م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زنند که ما را به محکمه عدل اله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نبر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د، محاکمه نکن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د و 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ا خواهش م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کنند که ما را به زندگ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ا برگردان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د تا در اطاعت خدا فکر خود را اصلاح کن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م و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D52DF9" w:rsidRPr="00953904">
        <w:rPr>
          <w:rFonts w:cs="Lotus" w:hint="cs"/>
          <w:sz w:val="26"/>
          <w:szCs w:val="26"/>
          <w:rtl/>
        </w:rPr>
        <w:t>از د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ن خدا و پ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غمبران اطاعت کن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م</w:t>
      </w:r>
      <w:r w:rsidRPr="00953904">
        <w:rPr>
          <w:rFonts w:cs="Lotus" w:hint="cs"/>
          <w:sz w:val="26"/>
          <w:szCs w:val="26"/>
          <w:rtl/>
        </w:rPr>
        <w:t>.</w:t>
      </w:r>
      <w:r w:rsidR="00D52DF9" w:rsidRPr="00953904">
        <w:rPr>
          <w:rFonts w:cs="Lotus" w:hint="cs"/>
          <w:sz w:val="26"/>
          <w:szCs w:val="26"/>
          <w:rtl/>
        </w:rPr>
        <w:t xml:space="preserve"> ظاهرا ا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ن طور بر م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د که ب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ن کافر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که در حال احتضار قرار گرفته و فرشتگان و 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ا خداوند متعال و 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ا اول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اء خدا، چن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ن رابطه ا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برقرار م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شود که ا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D52DF9" w:rsidRPr="00953904">
        <w:rPr>
          <w:rFonts w:cs="Lotus" w:hint="cs"/>
          <w:sz w:val="26"/>
          <w:szCs w:val="26"/>
          <w:rtl/>
        </w:rPr>
        <w:t>ها نم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خواهند به ق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امت بروند و نم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خواهند در محکمه اله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حاضر شوند و 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ا نم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خواهند محکوم به جهنم باشند ول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کن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اء خدا به ا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ن خواهش ها توجه ننموده، آنها را با جبر به ق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>امت و جهنم و حساب و کتاب م</w:t>
      </w:r>
      <w:r w:rsidR="00953904">
        <w:rPr>
          <w:rFonts w:cs="Lotus" w:hint="cs"/>
          <w:sz w:val="26"/>
          <w:szCs w:val="26"/>
          <w:rtl/>
        </w:rPr>
        <w:t>ي</w:t>
      </w:r>
      <w:r w:rsidR="00D52DF9" w:rsidRPr="00953904">
        <w:rPr>
          <w:rFonts w:cs="Lotus" w:hint="cs"/>
          <w:sz w:val="26"/>
          <w:szCs w:val="26"/>
          <w:rtl/>
        </w:rPr>
        <w:t xml:space="preserve"> کشانند.</w:t>
      </w:r>
    </w:p>
    <w:p w:rsidR="00856D1B" w:rsidRPr="00953904" w:rsidRDefault="00D52DF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هاست. خداوند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حالات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نشان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محکوم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ذات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روان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گزارش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بدون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گفتگوئ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سر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و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صدا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آنها و اهل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امت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فرشتگان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باشد.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را بدان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اعمال بد و خوب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وجدان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را عوض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انسان با اعمال و افکار بد و خوب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دارند، خوب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بد ساخته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 انسانها که از مادر متولد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مانند صفحه سف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که فقط کاغذ است و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قضاوت کند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صفحه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چه کتاب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خواهد بود.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قرآن و نهج البلاغه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کتاب کفر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کتاب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مان، فقط کاغذ است و کتاب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اما بعد از آن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به چاپخانه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 به طور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آن عوض شده و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خارج م</w:t>
      </w:r>
      <w:r w:rsidR="00953904">
        <w:rPr>
          <w:rFonts w:cs="Lotus" w:hint="cs"/>
          <w:sz w:val="26"/>
          <w:szCs w:val="26"/>
          <w:rtl/>
        </w:rPr>
        <w:t>ي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شود به نام کتاب که اگر مطالب حق و عدالت در آن نوشته شده باشد کتاب حق و مطلوب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خداست و اگر کلمات کفر و گناه و معص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</w:t>
      </w:r>
      <w:r w:rsidR="00206EE6" w:rsidRPr="00953904">
        <w:rPr>
          <w:rFonts w:cs="Lotus" w:hint="cs"/>
          <w:sz w:val="26"/>
          <w:szCs w:val="26"/>
          <w:rtl/>
        </w:rPr>
        <w:t>و جنا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>ت در آن نوشته شده باشد کتاب جنا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>ت است و مبغوض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>اء خدا است. به طور کل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 xml:space="preserve"> درست ن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>ست که ا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>ن کاغذها</w:t>
      </w:r>
      <w:r w:rsidR="00953904">
        <w:rPr>
          <w:rFonts w:cs="Lotus" w:hint="cs"/>
          <w:sz w:val="26"/>
          <w:szCs w:val="26"/>
          <w:rtl/>
        </w:rPr>
        <w:t>يي</w:t>
      </w:r>
      <w:r w:rsidR="00206EE6" w:rsidRPr="00953904">
        <w:rPr>
          <w:rFonts w:cs="Lotus" w:hint="cs"/>
          <w:sz w:val="26"/>
          <w:szCs w:val="26"/>
          <w:rtl/>
        </w:rPr>
        <w:t xml:space="preserve"> که از چاپخانه خارج شده به صورت کاغذ نگاه کنند و آن را کاغذ بد 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>ا خوب بدانند بلکه ماه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>ت کاغذ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 xml:space="preserve"> آن کاملا عوض شده و اکنون کتاب است. خوب 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>ا بد، تمام تأث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>رات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 xml:space="preserve"> که برا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 xml:space="preserve"> خود و د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 xml:space="preserve">گران دارد، همان نوشته هاست که در آن نگارش 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>افته است. اگر آ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>ات قرآن است</w:t>
      </w:r>
      <w:r w:rsidR="00A676CB" w:rsidRPr="00953904">
        <w:rPr>
          <w:rFonts w:cs="Lotus" w:hint="cs"/>
          <w:sz w:val="26"/>
          <w:szCs w:val="26"/>
          <w:rtl/>
        </w:rPr>
        <w:t>,</w:t>
      </w:r>
      <w:r w:rsidR="00206EE6" w:rsidRPr="00953904">
        <w:rPr>
          <w:rFonts w:cs="Lotus" w:hint="cs"/>
          <w:sz w:val="26"/>
          <w:szCs w:val="26"/>
          <w:rtl/>
        </w:rPr>
        <w:t xml:space="preserve"> مقدس و اگر آ</w:t>
      </w:r>
      <w:r w:rsidR="00953904">
        <w:rPr>
          <w:rFonts w:cs="Lotus" w:hint="cs"/>
          <w:sz w:val="26"/>
          <w:szCs w:val="26"/>
          <w:rtl/>
        </w:rPr>
        <w:t>ي</w:t>
      </w:r>
      <w:r w:rsidR="00206EE6" w:rsidRPr="00953904">
        <w:rPr>
          <w:rFonts w:cs="Lotus" w:hint="cs"/>
          <w:sz w:val="26"/>
          <w:szCs w:val="26"/>
          <w:rtl/>
        </w:rPr>
        <w:t>ات کفر و گناه است</w:t>
      </w:r>
      <w:r w:rsidR="00A676CB" w:rsidRPr="00953904">
        <w:rPr>
          <w:rFonts w:cs="Lotus" w:hint="cs"/>
          <w:sz w:val="26"/>
          <w:szCs w:val="26"/>
          <w:rtl/>
        </w:rPr>
        <w:t>,</w:t>
      </w:r>
      <w:r w:rsidR="00206EE6" w:rsidRPr="00953904">
        <w:rPr>
          <w:rFonts w:cs="Lotus" w:hint="cs"/>
          <w:sz w:val="26"/>
          <w:szCs w:val="26"/>
          <w:rtl/>
        </w:rPr>
        <w:t xml:space="preserve"> ناپاک و نامقدس است.</w:t>
      </w:r>
    </w:p>
    <w:p w:rsidR="00B45B0C" w:rsidRPr="00953904" w:rsidRDefault="00856D1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 xml:space="preserve">انسانها هم که از مادر متولد </w:t>
      </w:r>
      <w:r w:rsidR="00B45B0C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 شوند درست مانند همان صفحه کاغذ سف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د هستند.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اء او و 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ا انسانها ه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چ قضاوت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 درباره آنها ندارند و اگر هم داشته باشند خلاف حق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قت است. آنها روز تولد چند ک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لو گوشت و استخوانند و از نظر خلقت و هندسه وجود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 مجهز به تمام چ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زها</w:t>
      </w:r>
      <w:r w:rsidR="00953904">
        <w:rPr>
          <w:rFonts w:cs="Lotus" w:hint="cs"/>
          <w:sz w:val="26"/>
          <w:szCs w:val="26"/>
          <w:rtl/>
        </w:rPr>
        <w:t>يي</w:t>
      </w:r>
      <w:r w:rsidR="00B45B0C" w:rsidRPr="00953904">
        <w:rPr>
          <w:rFonts w:cs="Lotus" w:hint="cs"/>
          <w:sz w:val="26"/>
          <w:szCs w:val="26"/>
          <w:rtl/>
        </w:rPr>
        <w:t xml:space="preserve"> است که در آ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نده م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 تواند 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ا خل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فه خدا باشد 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ا ش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طان مجسم. خداوند در کتاب مقدس خود انسان را در خلقت اشرف موجودات و کامل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="00B45B0C"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ن مخلوقات م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 داند و م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د: "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="00B45B0C" w:rsidRPr="00953904">
        <w:rPr>
          <w:rFonts w:cs="Lotus" w:hint="cs"/>
          <w:sz w:val="26"/>
          <w:szCs w:val="26"/>
          <w:rtl/>
        </w:rPr>
        <w:t>لقد خلقنا الانسان ف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 احسن تقو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م". 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 ما انسان را در بهتر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ن هندسه و قوام آفر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م و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="00B45B0C" w:rsidRPr="00953904">
        <w:rPr>
          <w:rFonts w:cs="Lotus" w:hint="cs"/>
          <w:sz w:val="26"/>
          <w:szCs w:val="26"/>
          <w:rtl/>
        </w:rPr>
        <w:t>در خلقت او ه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چ نقص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 و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="00B45B0C" w:rsidRPr="00953904">
        <w:rPr>
          <w:rFonts w:cs="Lotus" w:hint="cs"/>
          <w:sz w:val="26"/>
          <w:szCs w:val="26"/>
          <w:rtl/>
        </w:rPr>
        <w:t>کسر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 باق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 نگذاشت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م بلکه مخلوق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 کاملا مجهز است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="00B45B0C" w:rsidRPr="00953904">
        <w:rPr>
          <w:rFonts w:cs="Lotus" w:hint="cs"/>
          <w:sz w:val="26"/>
          <w:szCs w:val="26"/>
          <w:rtl/>
        </w:rPr>
        <w:t>که اگر در مس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ر حق حرکت کند در صدر بهشت و اگر برخلاف مس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ر و در جهت انحراف حرکت کند در اعماق جهنم قرار م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B45B0C" w:rsidRPr="00953904">
        <w:rPr>
          <w:rFonts w:cs="Lotus" w:hint="cs"/>
          <w:sz w:val="26"/>
          <w:szCs w:val="26"/>
          <w:rtl/>
        </w:rPr>
        <w:t>رد.</w:t>
      </w:r>
    </w:p>
    <w:p w:rsidR="00945E1B" w:rsidRPr="00953904" w:rsidRDefault="00945E1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انسانها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قتا در خلقت کامل و مجهزند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که بد باشند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خوب، خلقت آنها و گوشت و استخوان آنها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بلکه آنها کاغذ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که در جر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در جر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ورود و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خروج از چاپخانه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گوناگون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 انسان حاکم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محکوم از مادر متولد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بلکه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افعال و اعمال و اقوال خود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کرده و ساخته شده است.</w:t>
      </w:r>
    </w:p>
    <w:p w:rsidR="00945E1B" w:rsidRPr="00953904" w:rsidRDefault="00945E1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از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سؤال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چه کاره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؟ خود را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شناخت و معلومات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</w:t>
      </w:r>
      <w:r w:rsidR="00A676CB" w:rsidRPr="00953904">
        <w:rPr>
          <w:rFonts w:cs="Lotus" w:hint="cs"/>
          <w:sz w:val="26"/>
          <w:szCs w:val="26"/>
          <w:rtl/>
        </w:rPr>
        <w:t xml:space="preserve">ه </w:t>
      </w:r>
      <w:r w:rsidRPr="00953904">
        <w:rPr>
          <w:rFonts w:cs="Lotus" w:hint="cs"/>
          <w:sz w:val="26"/>
          <w:szCs w:val="26"/>
          <w:rtl/>
        </w:rPr>
        <w:t>خود دارد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نه به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عنوان چند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لو گوشت و استخوان. وقت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نام من چه است و پدر و مادر من چه 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افکار من چه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باشد، همه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 از معلومات او ناش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به معلومات و خاطرات خود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نه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به گوشت و استخوان. مثلا اگر کودک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به محض تولد از پدر و مادر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و به پدر و مادر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بسپارند که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آنها بزرگ شود، پد و مادر دوم خود را به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عنوان پدر و مادر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آن کودک وقت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بزرگ شود از او بپرسند پسر چه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پدر و مادر تو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ست؟ او پدر و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مادر دوم را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معلومات خود را از آنها گرفته و از پدر و مادر اول که گوشت و خون خود را از آنها گرفته، کاملا غافل است و خود را فرزند آنها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داند.</w:t>
      </w:r>
    </w:p>
    <w:p w:rsidR="00D52DF9" w:rsidRPr="00953904" w:rsidRDefault="00945E1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کودک، خود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را همان معلومات و افکار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 که فرا گرفته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است نه گوشت و خون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پدر و مادر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گرفته باشد و شما هرگز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بشناس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مگر با معلومات و افکار او و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خود را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مگر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با معلومات و افکار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دست آورده است.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آنها خود را عالم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عوام، آن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دکتر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مهندس و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ب.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شما هرگز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با گوشت و خون او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هرگز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به گوشت و خون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کند؟ پس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از تولد تا مرگ، هر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شناخته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کسب کرده است. به خاطرات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اندوخته،</w:t>
      </w:r>
      <w:r w:rsidR="00D52DF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تجربه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داشته و به آثار و افکار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عمل خود و عمل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 در وجود او نگاشته شده. شما فکر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از تولد تا مرگ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حواس پنج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گانه و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تفکر و استدلال چه معلومات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دست آورده و چه از آب در آمده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د؟ شما همان معلومات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در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طول</w:t>
      </w:r>
      <w:r w:rsidR="008408D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از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عت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انسانها </w:t>
      </w:r>
      <w:r w:rsidR="002B4E6B" w:rsidRPr="00953904">
        <w:rPr>
          <w:rFonts w:cs="Lotus" w:hint="cs"/>
          <w:sz w:val="26"/>
          <w:szCs w:val="26"/>
          <w:rtl/>
        </w:rPr>
        <w:t xml:space="preserve">و </w:t>
      </w:r>
      <w:r w:rsidR="00953904">
        <w:rPr>
          <w:rFonts w:cs="Lotus" w:hint="cs"/>
          <w:sz w:val="26"/>
          <w:szCs w:val="26"/>
          <w:rtl/>
        </w:rPr>
        <w:t>ي</w:t>
      </w:r>
      <w:r w:rsidR="002B4E6B" w:rsidRPr="00953904">
        <w:rPr>
          <w:rFonts w:cs="Lotus" w:hint="cs"/>
          <w:sz w:val="26"/>
          <w:szCs w:val="26"/>
          <w:rtl/>
        </w:rPr>
        <w:t>ا تفکرات خودتان آموخته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="002B4E6B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2B4E6B" w:rsidRPr="00953904">
        <w:rPr>
          <w:rFonts w:cs="Lotus" w:hint="cs"/>
          <w:sz w:val="26"/>
          <w:szCs w:val="26"/>
          <w:rtl/>
        </w:rPr>
        <w:t>د. موجود</w:t>
      </w:r>
      <w:r w:rsidR="00953904">
        <w:rPr>
          <w:rFonts w:cs="Lotus" w:hint="cs"/>
          <w:sz w:val="26"/>
          <w:szCs w:val="26"/>
          <w:rtl/>
        </w:rPr>
        <w:t>ي</w:t>
      </w:r>
      <w:r w:rsidR="002B4E6B" w:rsidRPr="00953904">
        <w:rPr>
          <w:rFonts w:cs="Lotus" w:hint="cs"/>
          <w:sz w:val="26"/>
          <w:szCs w:val="26"/>
          <w:rtl/>
        </w:rPr>
        <w:t>ت شما هم</w:t>
      </w:r>
      <w:r w:rsidR="00953904">
        <w:rPr>
          <w:rFonts w:cs="Lotus" w:hint="cs"/>
          <w:sz w:val="26"/>
          <w:szCs w:val="26"/>
          <w:rtl/>
        </w:rPr>
        <w:t>ي</w:t>
      </w:r>
      <w:r w:rsidR="002B4E6B" w:rsidRPr="00953904">
        <w:rPr>
          <w:rFonts w:cs="Lotus" w:hint="cs"/>
          <w:sz w:val="26"/>
          <w:szCs w:val="26"/>
          <w:rtl/>
        </w:rPr>
        <w:t>ن معلومات است. صاحب مثنو</w:t>
      </w:r>
      <w:r w:rsidR="00953904">
        <w:rPr>
          <w:rFonts w:cs="Lotus" w:hint="cs"/>
          <w:sz w:val="26"/>
          <w:szCs w:val="26"/>
          <w:rtl/>
        </w:rPr>
        <w:t>ي</w:t>
      </w:r>
      <w:r w:rsidR="002B4E6B" w:rsidRPr="00953904">
        <w:rPr>
          <w:rFonts w:cs="Lotus" w:hint="cs"/>
          <w:sz w:val="26"/>
          <w:szCs w:val="26"/>
          <w:rtl/>
        </w:rPr>
        <w:t xml:space="preserve"> هم در ا</w:t>
      </w:r>
      <w:r w:rsidR="00953904">
        <w:rPr>
          <w:rFonts w:cs="Lotus" w:hint="cs"/>
          <w:sz w:val="26"/>
          <w:szCs w:val="26"/>
          <w:rtl/>
        </w:rPr>
        <w:t>ي</w:t>
      </w:r>
      <w:r w:rsidR="002B4E6B" w:rsidRPr="00953904">
        <w:rPr>
          <w:rFonts w:cs="Lotus" w:hint="cs"/>
          <w:sz w:val="26"/>
          <w:szCs w:val="26"/>
          <w:rtl/>
        </w:rPr>
        <w:t>ن رابطه م</w:t>
      </w:r>
      <w:r w:rsidR="00953904">
        <w:rPr>
          <w:rFonts w:cs="Lotus" w:hint="cs"/>
          <w:sz w:val="26"/>
          <w:szCs w:val="26"/>
          <w:rtl/>
        </w:rPr>
        <w:t>ي</w:t>
      </w:r>
      <w:r w:rsidR="002B4E6B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2B4E6B" w:rsidRPr="00953904">
        <w:rPr>
          <w:rFonts w:cs="Lotus" w:hint="cs"/>
          <w:sz w:val="26"/>
          <w:szCs w:val="26"/>
          <w:rtl/>
        </w:rPr>
        <w:t>د:</w:t>
      </w:r>
    </w:p>
    <w:p w:rsidR="002B4E6B" w:rsidRPr="00953904" w:rsidRDefault="002B4E6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برادر تو همه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ab/>
      </w:r>
      <w:r w:rsidRPr="00953904">
        <w:rPr>
          <w:rFonts w:cs="Lotus" w:hint="cs"/>
          <w:sz w:val="26"/>
          <w:szCs w:val="26"/>
          <w:rtl/>
        </w:rPr>
        <w:tab/>
      </w:r>
      <w:r w:rsidRPr="00953904">
        <w:rPr>
          <w:rFonts w:cs="Lotus" w:hint="cs"/>
          <w:sz w:val="26"/>
          <w:szCs w:val="26"/>
          <w:rtl/>
        </w:rPr>
        <w:tab/>
      </w:r>
      <w:r w:rsidRPr="00953904">
        <w:rPr>
          <w:rFonts w:cs="Lotus" w:hint="cs"/>
          <w:sz w:val="26"/>
          <w:szCs w:val="26"/>
          <w:rtl/>
        </w:rPr>
        <w:tab/>
        <w:t>ما بق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استخوان 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ا</w:t>
      </w:r>
      <w:r w:rsidR="00953904">
        <w:rPr>
          <w:rFonts w:cs="Lotus" w:hint="cs"/>
          <w:sz w:val="26"/>
          <w:szCs w:val="26"/>
          <w:rtl/>
        </w:rPr>
        <w:t>ي</w:t>
      </w:r>
    </w:p>
    <w:p w:rsidR="002B4E6B" w:rsidRPr="00953904" w:rsidRDefault="002B4E6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گر بود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ات گل گلشن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ab/>
      </w:r>
      <w:r w:rsidRPr="00953904">
        <w:rPr>
          <w:rFonts w:cs="Lotus" w:hint="cs"/>
          <w:sz w:val="26"/>
          <w:szCs w:val="26"/>
          <w:rtl/>
        </w:rPr>
        <w:tab/>
      </w:r>
      <w:r w:rsidRPr="00953904">
        <w:rPr>
          <w:rFonts w:cs="Lotus" w:hint="cs"/>
          <w:sz w:val="26"/>
          <w:szCs w:val="26"/>
          <w:rtl/>
        </w:rPr>
        <w:tab/>
      </w:r>
      <w:r w:rsidRPr="00953904">
        <w:rPr>
          <w:rFonts w:cs="Lotus" w:hint="cs"/>
          <w:sz w:val="26"/>
          <w:szCs w:val="26"/>
          <w:rtl/>
        </w:rPr>
        <w:tab/>
        <w:t>ور بود خار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مه گلخن</w:t>
      </w:r>
      <w:r w:rsidR="00953904">
        <w:rPr>
          <w:rFonts w:cs="Lotus" w:hint="cs"/>
          <w:sz w:val="26"/>
          <w:szCs w:val="26"/>
          <w:rtl/>
        </w:rPr>
        <w:t>ي</w:t>
      </w:r>
    </w:p>
    <w:p w:rsidR="002B4E6B" w:rsidRPr="00953904" w:rsidRDefault="002B4E6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انسانها آنها هستند که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ساخته شده اند نه آنها که از مادر متولد شده اند. خداوند متعال هم در قرآن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انسان را به آن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 که کسب کرده نه به آن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خدا آن را در رحم مادر خلق نموده است.</w:t>
      </w:r>
    </w:p>
    <w:p w:rsidR="002B4E6B" w:rsidRPr="00953904" w:rsidRDefault="00D4205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تمام عمر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کفر و گناه فعال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کرده و تا توانسته با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عقل و وجدان و مظاهر عقل و وجدان که انب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اء باشند، مخالفت نموده و خود </w:t>
      </w:r>
      <w:r w:rsidR="00A676CB" w:rsidRPr="00953904">
        <w:rPr>
          <w:rFonts w:cs="Lotus" w:hint="cs"/>
          <w:sz w:val="26"/>
          <w:szCs w:val="26"/>
          <w:rtl/>
        </w:rPr>
        <w:t>را جان</w:t>
      </w:r>
      <w:r w:rsidR="00953904">
        <w:rPr>
          <w:rFonts w:cs="Lotus" w:hint="cs"/>
          <w:sz w:val="26"/>
          <w:szCs w:val="26"/>
          <w:rtl/>
        </w:rPr>
        <w:t>ي</w:t>
      </w:r>
      <w:r w:rsidR="00A676CB" w:rsidRPr="00953904">
        <w:rPr>
          <w:rFonts w:cs="Lotus" w:hint="cs"/>
          <w:sz w:val="26"/>
          <w:szCs w:val="26"/>
          <w:rtl/>
        </w:rPr>
        <w:t xml:space="preserve"> و کافر ساخته، تمام خط نو</w:t>
      </w:r>
      <w:r w:rsidRPr="00953904">
        <w:rPr>
          <w:rFonts w:cs="Lotus" w:hint="cs"/>
          <w:sz w:val="26"/>
          <w:szCs w:val="26"/>
          <w:rtl/>
        </w:rPr>
        <w:t>شته ها در صفحه وجود او کفر و نفاق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حساب و جنا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تفکرات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خود را و عالم را به فساد کشانده است. ظهور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مانند ظهور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وانات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درندگان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سگ ها و گرگ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به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خودشان سگ و گرگند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 محکمه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خلق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محکوم شده اند که گرگ و سگ باشند؟ </w:t>
      </w:r>
      <w:r w:rsidR="00080951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080951" w:rsidRPr="00953904">
        <w:rPr>
          <w:rFonts w:cs="Lotus" w:hint="cs"/>
          <w:sz w:val="26"/>
          <w:szCs w:val="26"/>
          <w:rtl/>
        </w:rPr>
        <w:t>ن را م</w:t>
      </w:r>
      <w:r w:rsidR="00953904">
        <w:rPr>
          <w:rFonts w:cs="Lotus" w:hint="cs"/>
          <w:sz w:val="26"/>
          <w:szCs w:val="26"/>
          <w:rtl/>
        </w:rPr>
        <w:t>ي</w:t>
      </w:r>
      <w:r w:rsidR="00080951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="00080951" w:rsidRPr="00953904">
        <w:rPr>
          <w:rFonts w:cs="Lotus" w:hint="cs"/>
          <w:sz w:val="26"/>
          <w:szCs w:val="26"/>
          <w:rtl/>
        </w:rPr>
        <w:t xml:space="preserve">م </w:t>
      </w:r>
      <w:r w:rsidR="00953904">
        <w:rPr>
          <w:rFonts w:cs="Lotus" w:hint="cs"/>
          <w:sz w:val="26"/>
          <w:szCs w:val="26"/>
          <w:rtl/>
        </w:rPr>
        <w:t>ي</w:t>
      </w:r>
      <w:r w:rsidR="00080951" w:rsidRPr="00953904">
        <w:rPr>
          <w:rFonts w:cs="Lotus" w:hint="cs"/>
          <w:sz w:val="26"/>
          <w:szCs w:val="26"/>
          <w:rtl/>
        </w:rPr>
        <w:t>ک محکوم</w:t>
      </w:r>
      <w:r w:rsidR="00953904">
        <w:rPr>
          <w:rFonts w:cs="Lotus" w:hint="cs"/>
          <w:sz w:val="26"/>
          <w:szCs w:val="26"/>
          <w:rtl/>
        </w:rPr>
        <w:t>ي</w:t>
      </w:r>
      <w:r w:rsidR="00080951" w:rsidRPr="00953904">
        <w:rPr>
          <w:rFonts w:cs="Lotus" w:hint="cs"/>
          <w:sz w:val="26"/>
          <w:szCs w:val="26"/>
          <w:rtl/>
        </w:rPr>
        <w:t>ت طب</w:t>
      </w:r>
      <w:r w:rsidR="00953904">
        <w:rPr>
          <w:rFonts w:cs="Lotus" w:hint="cs"/>
          <w:sz w:val="26"/>
          <w:szCs w:val="26"/>
          <w:rtl/>
        </w:rPr>
        <w:t>ي</w:t>
      </w:r>
      <w:r w:rsidR="00080951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080951" w:rsidRPr="00953904">
        <w:rPr>
          <w:rFonts w:cs="Lotus" w:hint="cs"/>
          <w:sz w:val="26"/>
          <w:szCs w:val="26"/>
          <w:rtl/>
        </w:rPr>
        <w:t xml:space="preserve"> و قهر</w:t>
      </w:r>
      <w:r w:rsidR="00953904">
        <w:rPr>
          <w:rFonts w:cs="Lotus" w:hint="cs"/>
          <w:sz w:val="26"/>
          <w:szCs w:val="26"/>
          <w:rtl/>
        </w:rPr>
        <w:t>ي</w:t>
      </w:r>
      <w:r w:rsidR="00080951" w:rsidRPr="00953904">
        <w:rPr>
          <w:rFonts w:cs="Lotus" w:hint="cs"/>
          <w:sz w:val="26"/>
          <w:szCs w:val="26"/>
          <w:rtl/>
        </w:rPr>
        <w:t xml:space="preserve"> بدون قضاوت قاض</w:t>
      </w:r>
      <w:r w:rsidR="00953904">
        <w:rPr>
          <w:rFonts w:cs="Lotus" w:hint="cs"/>
          <w:sz w:val="26"/>
          <w:szCs w:val="26"/>
          <w:rtl/>
        </w:rPr>
        <w:t>ي</w:t>
      </w:r>
      <w:r w:rsidR="00080951" w:rsidRPr="00953904">
        <w:rPr>
          <w:rFonts w:cs="Lotus" w:hint="cs"/>
          <w:sz w:val="26"/>
          <w:szCs w:val="26"/>
          <w:rtl/>
        </w:rPr>
        <w:t xml:space="preserve">ان </w:t>
      </w:r>
      <w:r w:rsidR="00953904">
        <w:rPr>
          <w:rFonts w:cs="Lotus" w:hint="cs"/>
          <w:sz w:val="26"/>
          <w:szCs w:val="26"/>
          <w:rtl/>
        </w:rPr>
        <w:t>ي</w:t>
      </w:r>
      <w:r w:rsidR="00080951" w:rsidRPr="00953904">
        <w:rPr>
          <w:rFonts w:cs="Lotus" w:hint="cs"/>
          <w:sz w:val="26"/>
          <w:szCs w:val="26"/>
          <w:rtl/>
        </w:rPr>
        <w:t>ا بدون حکم حاکمان.</w:t>
      </w:r>
    </w:p>
    <w:p w:rsidR="00080951" w:rsidRPr="00953904" w:rsidRDefault="0008095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مؤمن که در خط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و تقو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کرده اند،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کرده اند. آنها خود به خود حقند و در راه حقند و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اهل حق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هستند.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به بهشت </w:t>
      </w:r>
      <w:r w:rsidR="00B60961" w:rsidRPr="00953904">
        <w:rPr>
          <w:rFonts w:cs="Lotus" w:hint="cs"/>
          <w:sz w:val="26"/>
          <w:szCs w:val="26"/>
          <w:rtl/>
        </w:rPr>
        <w:t>نم</w:t>
      </w:r>
      <w:r w:rsidR="00953904">
        <w:rPr>
          <w:rFonts w:cs="Lotus" w:hint="cs"/>
          <w:sz w:val="26"/>
          <w:szCs w:val="26"/>
          <w:rtl/>
        </w:rPr>
        <w:t>ي</w:t>
      </w:r>
      <w:r w:rsidR="00B60961" w:rsidRPr="00953904">
        <w:rPr>
          <w:rFonts w:cs="Lotus" w:hint="cs"/>
          <w:sz w:val="26"/>
          <w:szCs w:val="26"/>
          <w:rtl/>
        </w:rPr>
        <w:t xml:space="preserve"> برد بلکه خود به خود بهشتند و براساس هم</w:t>
      </w:r>
      <w:r w:rsidR="00953904">
        <w:rPr>
          <w:rFonts w:cs="Lotus" w:hint="cs"/>
          <w:sz w:val="26"/>
          <w:szCs w:val="26"/>
          <w:rtl/>
        </w:rPr>
        <w:t>ي</w:t>
      </w:r>
      <w:r w:rsidR="00B60961" w:rsidRPr="00953904">
        <w:rPr>
          <w:rFonts w:cs="Lotus" w:hint="cs"/>
          <w:sz w:val="26"/>
          <w:szCs w:val="26"/>
          <w:rtl/>
        </w:rPr>
        <w:t xml:space="preserve">ن </w:t>
      </w:r>
      <w:r w:rsidR="00D334A9" w:rsidRPr="00953904">
        <w:rPr>
          <w:rFonts w:cs="Lotus" w:hint="cs"/>
          <w:sz w:val="26"/>
          <w:szCs w:val="26"/>
          <w:rtl/>
        </w:rPr>
        <w:t>ماه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ت و ذات ا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مان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 xml:space="preserve"> که دارند، خداوند مقدرات خود را براساس آن تنظ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 xml:space="preserve"> کند که از آن تعب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ر به بهشت م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 xml:space="preserve"> شود و همچن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ن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 xml:space="preserve"> کافر و گناه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="00D334A9" w:rsidRPr="00953904">
        <w:rPr>
          <w:rFonts w:cs="Lotus" w:hint="cs"/>
          <w:sz w:val="26"/>
          <w:szCs w:val="26"/>
          <w:rtl/>
        </w:rPr>
        <w:t>کار موجود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ت کفر و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="00D334A9" w:rsidRPr="00953904">
        <w:rPr>
          <w:rFonts w:cs="Lotus" w:hint="cs"/>
          <w:sz w:val="26"/>
          <w:szCs w:val="26"/>
          <w:rtl/>
        </w:rPr>
        <w:t>گناه و ماه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ت ظلم و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="00D334A9" w:rsidRPr="00953904">
        <w:rPr>
          <w:rFonts w:cs="Lotus" w:hint="cs"/>
          <w:sz w:val="26"/>
          <w:szCs w:val="26"/>
          <w:rtl/>
        </w:rPr>
        <w:t>فساد و جنا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ت هستند. ظهور آنها در ق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امت مانند ظهور گرگ و سگ در برابر انسانها م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 xml:space="preserve"> باشد و خواه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 xml:space="preserve"> بر اثر ا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ن ماه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ت کفر و گناه تمام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 xml:space="preserve"> نعم</w:t>
      </w:r>
      <w:r w:rsidR="00857F13" w:rsidRPr="00953904">
        <w:rPr>
          <w:rFonts w:cs="Lotus" w:hint="cs"/>
          <w:sz w:val="26"/>
          <w:szCs w:val="26"/>
          <w:rtl/>
        </w:rPr>
        <w:t>ت ها</w:t>
      </w:r>
      <w:r w:rsidR="00D334A9" w:rsidRPr="00953904">
        <w:rPr>
          <w:rFonts w:cs="Lotus" w:hint="cs"/>
          <w:sz w:val="26"/>
          <w:szCs w:val="26"/>
          <w:rtl/>
        </w:rPr>
        <w:t xml:space="preserve"> و ثروت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="00D334A9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 xml:space="preserve"> که در دن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ا داشته اند، از دست داده و با ا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ن ماه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ت در صحرا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 xml:space="preserve"> محشر قرار م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D334A9" w:rsidRPr="00953904">
        <w:rPr>
          <w:rFonts w:cs="Lotus" w:hint="cs"/>
          <w:sz w:val="26"/>
          <w:szCs w:val="26"/>
          <w:rtl/>
        </w:rPr>
        <w:t>رند.</w:t>
      </w:r>
    </w:p>
    <w:p w:rsidR="00D334A9" w:rsidRPr="00953904" w:rsidRDefault="00D334A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اولا در فقدان نعمت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بساط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که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منبع ثروت و قدرت بوده، از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ارشان خارج شده، پس رابطه آنها با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قطع شده است. آب و هوا و غذا</w:t>
      </w:r>
      <w:r w:rsidR="00953904">
        <w:rPr>
          <w:rFonts w:cs="Lotus" w:hint="cs"/>
          <w:sz w:val="26"/>
          <w:szCs w:val="26"/>
          <w:rtl/>
        </w:rPr>
        <w:t>يي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ندارند و در مرتبه دوم رابطه آنها از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بد و خوب قطع شده است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دردن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ظلم و فساد شناخته شده و دشمن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را نسبت به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خود برانگ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خته اند.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خوب از آنها فاصله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رند </w:t>
      </w:r>
      <w:r w:rsidR="00912AD7" w:rsidRPr="00953904">
        <w:rPr>
          <w:rFonts w:cs="Lotus" w:hint="cs"/>
          <w:sz w:val="26"/>
          <w:szCs w:val="26"/>
          <w:rtl/>
        </w:rPr>
        <w:t>و از حشر و نشر با آنها وحشت دارند و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912AD7" w:rsidRPr="00953904">
        <w:rPr>
          <w:rFonts w:cs="Lotus" w:hint="cs"/>
          <w:sz w:val="26"/>
          <w:szCs w:val="26"/>
          <w:rtl/>
        </w:rPr>
        <w:t xml:space="preserve"> بد هم که خواه</w:t>
      </w:r>
      <w:r w:rsidR="00953904">
        <w:rPr>
          <w:rFonts w:cs="Lotus" w:hint="cs"/>
          <w:sz w:val="26"/>
          <w:szCs w:val="26"/>
          <w:rtl/>
        </w:rPr>
        <w:t>ي</w:t>
      </w:r>
      <w:r w:rsidR="00912AD7"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="00912AD7" w:rsidRPr="00953904">
        <w:rPr>
          <w:rFonts w:cs="Lotus" w:hint="cs"/>
          <w:sz w:val="26"/>
          <w:szCs w:val="26"/>
          <w:rtl/>
        </w:rPr>
        <w:t xml:space="preserve"> تحت تأث</w:t>
      </w:r>
      <w:r w:rsidR="00953904">
        <w:rPr>
          <w:rFonts w:cs="Lotus" w:hint="cs"/>
          <w:sz w:val="26"/>
          <w:szCs w:val="26"/>
          <w:rtl/>
        </w:rPr>
        <w:t>ي</w:t>
      </w:r>
      <w:r w:rsidR="00912AD7" w:rsidRPr="00953904">
        <w:rPr>
          <w:rFonts w:cs="Lotus" w:hint="cs"/>
          <w:sz w:val="26"/>
          <w:szCs w:val="26"/>
          <w:rtl/>
        </w:rPr>
        <w:t>ر کفر و</w:t>
      </w:r>
      <w:r w:rsidR="00A676CB" w:rsidRPr="00953904">
        <w:rPr>
          <w:rFonts w:cs="Lotus" w:hint="cs"/>
          <w:sz w:val="26"/>
          <w:szCs w:val="26"/>
          <w:rtl/>
        </w:rPr>
        <w:t xml:space="preserve"> </w:t>
      </w:r>
      <w:r w:rsidR="00912AD7" w:rsidRPr="00953904">
        <w:rPr>
          <w:rFonts w:cs="Lotus" w:hint="cs"/>
          <w:sz w:val="26"/>
          <w:szCs w:val="26"/>
          <w:rtl/>
        </w:rPr>
        <w:t>گناه آنها قرار گرفته و به فساد و جنا</w:t>
      </w:r>
      <w:r w:rsidR="00953904">
        <w:rPr>
          <w:rFonts w:cs="Lotus" w:hint="cs"/>
          <w:sz w:val="26"/>
          <w:szCs w:val="26"/>
          <w:rtl/>
        </w:rPr>
        <w:t>ي</w:t>
      </w:r>
      <w:r w:rsidR="00912AD7" w:rsidRPr="00953904">
        <w:rPr>
          <w:rFonts w:cs="Lotus" w:hint="cs"/>
          <w:sz w:val="26"/>
          <w:szCs w:val="26"/>
          <w:rtl/>
        </w:rPr>
        <w:t>ت کش</w:t>
      </w:r>
      <w:r w:rsidR="00953904">
        <w:rPr>
          <w:rFonts w:cs="Lotus" w:hint="cs"/>
          <w:sz w:val="26"/>
          <w:szCs w:val="26"/>
          <w:rtl/>
        </w:rPr>
        <w:t>ي</w:t>
      </w:r>
      <w:r w:rsidR="00912AD7" w:rsidRPr="00953904">
        <w:rPr>
          <w:rFonts w:cs="Lotus" w:hint="cs"/>
          <w:sz w:val="26"/>
          <w:szCs w:val="26"/>
          <w:rtl/>
        </w:rPr>
        <w:t>ده شده</w:t>
      </w:r>
      <w:r w:rsidR="00046A83" w:rsidRPr="00953904">
        <w:rPr>
          <w:rFonts w:cs="Lotus" w:hint="cs"/>
          <w:sz w:val="26"/>
          <w:szCs w:val="26"/>
          <w:rtl/>
        </w:rPr>
        <w:t xml:space="preserve"> </w:t>
      </w:r>
      <w:r w:rsidR="00912AD7" w:rsidRPr="00953904">
        <w:rPr>
          <w:rFonts w:cs="Lotus" w:hint="cs"/>
          <w:sz w:val="26"/>
          <w:szCs w:val="26"/>
          <w:rtl/>
        </w:rPr>
        <w:t>اند، با آنها کاملا دشمن</w:t>
      </w:r>
      <w:r w:rsidR="00953904">
        <w:rPr>
          <w:rFonts w:cs="Lotus" w:hint="cs"/>
          <w:sz w:val="26"/>
          <w:szCs w:val="26"/>
          <w:rtl/>
        </w:rPr>
        <w:t>ي</w:t>
      </w:r>
      <w:r w:rsidR="00912AD7" w:rsidRPr="00953904">
        <w:rPr>
          <w:rFonts w:cs="Lotus" w:hint="cs"/>
          <w:sz w:val="26"/>
          <w:szCs w:val="26"/>
          <w:rtl/>
        </w:rPr>
        <w:t xml:space="preserve"> دارند و تا آنجا که بتوانند انتقام م</w:t>
      </w:r>
      <w:r w:rsidR="00953904">
        <w:rPr>
          <w:rFonts w:cs="Lotus" w:hint="cs"/>
          <w:sz w:val="26"/>
          <w:szCs w:val="26"/>
          <w:rtl/>
        </w:rPr>
        <w:t>ي</w:t>
      </w:r>
      <w:r w:rsidR="00912AD7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912AD7" w:rsidRPr="00953904">
        <w:rPr>
          <w:rFonts w:cs="Lotus" w:hint="cs"/>
          <w:sz w:val="26"/>
          <w:szCs w:val="26"/>
          <w:rtl/>
        </w:rPr>
        <w:t>رند.</w:t>
      </w:r>
    </w:p>
    <w:p w:rsidR="00515B54" w:rsidRPr="00953904" w:rsidRDefault="00046A8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رابطه آنها با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انسانها قطع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از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انسانها جز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اعتنا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از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انتقام از بدان بهره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ندارند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رابطه آنها با خدا قطع است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وجدان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در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کشته اند و فطرت توح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سرکوب نموده اند. همان طور که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در گرسنگ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تشنگ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به خدا پناهنده شوند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عقل و فکر ندارند، آنها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در سخت 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به خدا پناهنده شوند و از خدا خواهش و تقاضا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داشته باشند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عامل پناهندگ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خدا و خواهش و تقاضا از فطرت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آنها آن را سرکوب نموده و کشته اند آنچنان</w:t>
      </w:r>
      <w:r w:rsidR="006B21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امکان اح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وجود ندارد. </w:t>
      </w:r>
      <w:r w:rsidR="00802F57" w:rsidRPr="00953904">
        <w:rPr>
          <w:rFonts w:cs="Lotus" w:hint="cs"/>
          <w:sz w:val="26"/>
          <w:szCs w:val="26"/>
          <w:rtl/>
        </w:rPr>
        <w:t xml:space="preserve">پس آنها 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>ک محکوم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>ت قهر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 xml:space="preserve"> و طب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 xml:space="preserve"> دارند و خود به خود جهنم و در جهنمند و تمام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 xml:space="preserve"> عذاب</w:t>
      </w:r>
      <w:r w:rsidR="006B21E4" w:rsidRPr="00953904">
        <w:rPr>
          <w:rFonts w:cs="Lotus" w:hint="cs"/>
          <w:sz w:val="26"/>
          <w:szCs w:val="26"/>
          <w:rtl/>
        </w:rPr>
        <w:t xml:space="preserve"> </w:t>
      </w:r>
      <w:r w:rsidR="00802F57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="00802F57" w:rsidRPr="00953904">
        <w:rPr>
          <w:rFonts w:cs="Lotus" w:hint="cs"/>
          <w:sz w:val="26"/>
          <w:szCs w:val="26"/>
          <w:rtl/>
        </w:rPr>
        <w:t xml:space="preserve"> که دردن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>ا از آنها به مردم رس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>ده، در آخرت از مردم به سو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 xml:space="preserve"> آنها بر م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 xml:space="preserve"> گردد. درست مصداق ا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>ه شر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>فه اند که خدا م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>د: "بل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 xml:space="preserve"> من کسب س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>ئه و احاطت به خط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>ئه فاولئک اصحاب النار هم ف</w:t>
      </w:r>
      <w:r w:rsidR="00953904">
        <w:rPr>
          <w:rFonts w:cs="Lotus" w:hint="cs"/>
          <w:sz w:val="26"/>
          <w:szCs w:val="26"/>
          <w:rtl/>
        </w:rPr>
        <w:t>ي</w:t>
      </w:r>
      <w:r w:rsidR="00802F57" w:rsidRPr="00953904">
        <w:rPr>
          <w:rFonts w:cs="Lotus" w:hint="cs"/>
          <w:sz w:val="26"/>
          <w:szCs w:val="26"/>
          <w:rtl/>
        </w:rPr>
        <w:t>ها خالدون".</w:t>
      </w:r>
    </w:p>
    <w:p w:rsidR="00802F57" w:rsidRPr="00953904" w:rsidRDefault="00802F5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درست به کلمه "احاطت" و "خط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ئه" توجه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انسان دارا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خطا و اشتباه و</w:t>
      </w:r>
      <w:r w:rsidR="006B21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کفر و گناه شده</w:t>
      </w:r>
      <w:r w:rsidR="006B21E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است. همان طور که خطوط و عبارات بر کاغذ احاطه نموده </w:t>
      </w:r>
      <w:r w:rsidR="00342652" w:rsidRPr="00953904">
        <w:rPr>
          <w:rFonts w:cs="Lotus" w:hint="cs"/>
          <w:sz w:val="26"/>
          <w:szCs w:val="26"/>
          <w:rtl/>
        </w:rPr>
        <w:t>و د</w:t>
      </w:r>
      <w:r w:rsidR="00953904">
        <w:rPr>
          <w:rFonts w:cs="Lotus" w:hint="cs"/>
          <w:sz w:val="26"/>
          <w:szCs w:val="26"/>
          <w:rtl/>
        </w:rPr>
        <w:t>ي</w:t>
      </w:r>
      <w:r w:rsidR="00342652" w:rsidRPr="00953904">
        <w:rPr>
          <w:rFonts w:cs="Lotus" w:hint="cs"/>
          <w:sz w:val="26"/>
          <w:szCs w:val="26"/>
          <w:rtl/>
        </w:rPr>
        <w:t>گر کاغذ ن</w:t>
      </w:r>
      <w:r w:rsidR="00953904">
        <w:rPr>
          <w:rFonts w:cs="Lotus" w:hint="cs"/>
          <w:sz w:val="26"/>
          <w:szCs w:val="26"/>
          <w:rtl/>
        </w:rPr>
        <w:t>ي</w:t>
      </w:r>
      <w:r w:rsidR="00342652" w:rsidRPr="00953904">
        <w:rPr>
          <w:rFonts w:cs="Lotus" w:hint="cs"/>
          <w:sz w:val="26"/>
          <w:szCs w:val="26"/>
          <w:rtl/>
        </w:rPr>
        <w:t>ست بلکه کتاب است ا</w:t>
      </w:r>
      <w:r w:rsidR="00953904">
        <w:rPr>
          <w:rFonts w:cs="Lotus" w:hint="cs"/>
          <w:sz w:val="26"/>
          <w:szCs w:val="26"/>
          <w:rtl/>
        </w:rPr>
        <w:t>ي</w:t>
      </w:r>
      <w:r w:rsidR="00342652" w:rsidRPr="00953904">
        <w:rPr>
          <w:rFonts w:cs="Lotus" w:hint="cs"/>
          <w:sz w:val="26"/>
          <w:szCs w:val="26"/>
          <w:rtl/>
        </w:rPr>
        <w:t>ن</w:t>
      </w:r>
      <w:r w:rsidR="006B21E4" w:rsidRPr="00953904">
        <w:rPr>
          <w:rFonts w:cs="Lotus" w:hint="cs"/>
          <w:sz w:val="26"/>
          <w:szCs w:val="26"/>
          <w:rtl/>
        </w:rPr>
        <w:t xml:space="preserve"> </w:t>
      </w:r>
      <w:r w:rsidR="00342652" w:rsidRPr="00953904">
        <w:rPr>
          <w:rFonts w:cs="Lotus" w:hint="cs"/>
          <w:sz w:val="26"/>
          <w:szCs w:val="26"/>
          <w:rtl/>
        </w:rPr>
        <w:t>ها هم د</w:t>
      </w:r>
      <w:r w:rsidR="00953904">
        <w:rPr>
          <w:rFonts w:cs="Lotus" w:hint="cs"/>
          <w:sz w:val="26"/>
          <w:szCs w:val="26"/>
          <w:rtl/>
        </w:rPr>
        <w:t>ي</w:t>
      </w:r>
      <w:r w:rsidR="00342652" w:rsidRPr="00953904">
        <w:rPr>
          <w:rFonts w:cs="Lotus" w:hint="cs"/>
          <w:sz w:val="26"/>
          <w:szCs w:val="26"/>
          <w:rtl/>
        </w:rPr>
        <w:t>گر انسان ن</w:t>
      </w:r>
      <w:r w:rsidR="00953904">
        <w:rPr>
          <w:rFonts w:cs="Lotus" w:hint="cs"/>
          <w:sz w:val="26"/>
          <w:szCs w:val="26"/>
          <w:rtl/>
        </w:rPr>
        <w:t>ي</w:t>
      </w:r>
      <w:r w:rsidR="00342652" w:rsidRPr="00953904">
        <w:rPr>
          <w:rFonts w:cs="Lotus" w:hint="cs"/>
          <w:sz w:val="26"/>
          <w:szCs w:val="26"/>
          <w:rtl/>
        </w:rPr>
        <w:t>ستند بلکه جنا</w:t>
      </w:r>
      <w:r w:rsidR="00953904">
        <w:rPr>
          <w:rFonts w:cs="Lotus" w:hint="cs"/>
          <w:sz w:val="26"/>
          <w:szCs w:val="26"/>
          <w:rtl/>
        </w:rPr>
        <w:t>ي</w:t>
      </w:r>
      <w:r w:rsidR="00342652" w:rsidRPr="00953904">
        <w:rPr>
          <w:rFonts w:cs="Lotus" w:hint="cs"/>
          <w:sz w:val="26"/>
          <w:szCs w:val="26"/>
          <w:rtl/>
        </w:rPr>
        <w:t xml:space="preserve">ت </w:t>
      </w:r>
      <w:r w:rsidR="003C06FA" w:rsidRPr="00953904">
        <w:rPr>
          <w:rFonts w:cs="Lotus" w:hint="cs"/>
          <w:sz w:val="26"/>
          <w:szCs w:val="26"/>
          <w:rtl/>
        </w:rPr>
        <w:t xml:space="preserve">مجسمند. </w:t>
      </w:r>
      <w:r w:rsidR="00953904">
        <w:rPr>
          <w:rFonts w:cs="Lotus" w:hint="cs"/>
          <w:sz w:val="26"/>
          <w:szCs w:val="26"/>
          <w:rtl/>
        </w:rPr>
        <w:t>ي</w:t>
      </w:r>
      <w:r w:rsidR="003C06FA" w:rsidRPr="00953904">
        <w:rPr>
          <w:rFonts w:cs="Lotus" w:hint="cs"/>
          <w:sz w:val="26"/>
          <w:szCs w:val="26"/>
          <w:rtl/>
        </w:rPr>
        <w:t>ک ح</w:t>
      </w:r>
      <w:r w:rsidR="00953904">
        <w:rPr>
          <w:rFonts w:cs="Lotus" w:hint="cs"/>
          <w:sz w:val="26"/>
          <w:szCs w:val="26"/>
          <w:rtl/>
        </w:rPr>
        <w:t>ي</w:t>
      </w:r>
      <w:r w:rsidR="003C06FA" w:rsidRPr="00953904">
        <w:rPr>
          <w:rFonts w:cs="Lotus" w:hint="cs"/>
          <w:sz w:val="26"/>
          <w:szCs w:val="26"/>
          <w:rtl/>
        </w:rPr>
        <w:t>وانند و خواه</w:t>
      </w:r>
      <w:r w:rsidR="00953904">
        <w:rPr>
          <w:rFonts w:cs="Lotus" w:hint="cs"/>
          <w:sz w:val="26"/>
          <w:szCs w:val="26"/>
          <w:rtl/>
        </w:rPr>
        <w:t>ي</w:t>
      </w:r>
      <w:r w:rsidR="003C06FA"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="003C06FA" w:rsidRPr="00953904">
        <w:rPr>
          <w:rFonts w:cs="Lotus" w:hint="cs"/>
          <w:sz w:val="26"/>
          <w:szCs w:val="26"/>
          <w:rtl/>
        </w:rPr>
        <w:t xml:space="preserve"> سرنوشت آنها قابل تغ</w:t>
      </w:r>
      <w:r w:rsidR="00953904">
        <w:rPr>
          <w:rFonts w:cs="Lotus" w:hint="cs"/>
          <w:sz w:val="26"/>
          <w:szCs w:val="26"/>
          <w:rtl/>
        </w:rPr>
        <w:t>يي</w:t>
      </w:r>
      <w:r w:rsidR="003C06FA" w:rsidRPr="00953904">
        <w:rPr>
          <w:rFonts w:cs="Lotus" w:hint="cs"/>
          <w:sz w:val="26"/>
          <w:szCs w:val="26"/>
          <w:rtl/>
        </w:rPr>
        <w:t>ر ن</w:t>
      </w:r>
      <w:r w:rsidR="00953904">
        <w:rPr>
          <w:rFonts w:cs="Lotus" w:hint="cs"/>
          <w:sz w:val="26"/>
          <w:szCs w:val="26"/>
          <w:rtl/>
        </w:rPr>
        <w:t>ي</w:t>
      </w:r>
      <w:r w:rsidR="003C06FA" w:rsidRPr="00953904">
        <w:rPr>
          <w:rFonts w:cs="Lotus" w:hint="cs"/>
          <w:sz w:val="26"/>
          <w:szCs w:val="26"/>
          <w:rtl/>
        </w:rPr>
        <w:t>ست. پس قرآن حق</w:t>
      </w:r>
      <w:r w:rsidR="00953904">
        <w:rPr>
          <w:rFonts w:cs="Lotus" w:hint="cs"/>
          <w:sz w:val="26"/>
          <w:szCs w:val="26"/>
          <w:rtl/>
        </w:rPr>
        <w:t>ي</w:t>
      </w:r>
      <w:r w:rsidR="003C06FA" w:rsidRPr="00953904">
        <w:rPr>
          <w:rFonts w:cs="Lotus" w:hint="cs"/>
          <w:sz w:val="26"/>
          <w:szCs w:val="26"/>
          <w:rtl/>
        </w:rPr>
        <w:t>قت طب</w:t>
      </w:r>
      <w:r w:rsidR="00953904">
        <w:rPr>
          <w:rFonts w:cs="Lotus" w:hint="cs"/>
          <w:sz w:val="26"/>
          <w:szCs w:val="26"/>
          <w:rtl/>
        </w:rPr>
        <w:t>ي</w:t>
      </w:r>
      <w:r w:rsidR="003C06FA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3C06FA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3C06FA" w:rsidRPr="00953904">
        <w:rPr>
          <w:rFonts w:cs="Lotus" w:hint="cs"/>
          <w:sz w:val="26"/>
          <w:szCs w:val="26"/>
          <w:rtl/>
        </w:rPr>
        <w:t>ن کافر محتضر را که به سو</w:t>
      </w:r>
      <w:r w:rsidR="00953904">
        <w:rPr>
          <w:rFonts w:cs="Lotus" w:hint="cs"/>
          <w:sz w:val="26"/>
          <w:szCs w:val="26"/>
          <w:rtl/>
        </w:rPr>
        <w:t>ي</w:t>
      </w:r>
      <w:r w:rsidR="003C06FA" w:rsidRPr="00953904">
        <w:rPr>
          <w:rFonts w:cs="Lotus" w:hint="cs"/>
          <w:sz w:val="26"/>
          <w:szCs w:val="26"/>
          <w:rtl/>
        </w:rPr>
        <w:t xml:space="preserve"> </w:t>
      </w:r>
      <w:r w:rsidR="00DE7D47" w:rsidRPr="00953904">
        <w:rPr>
          <w:rFonts w:cs="Lotus" w:hint="cs"/>
          <w:sz w:val="26"/>
          <w:szCs w:val="26"/>
          <w:rtl/>
        </w:rPr>
        <w:t>آخرت حرکت م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 xml:space="preserve"> کند گزارش م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 xml:space="preserve"> دهد نه ا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ن که انسانها به او بگو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ند تو کافر</w:t>
      </w:r>
      <w:r w:rsidR="00953904">
        <w:rPr>
          <w:rFonts w:cs="Lotus" w:hint="cs"/>
          <w:sz w:val="26"/>
          <w:szCs w:val="26"/>
          <w:rtl/>
        </w:rPr>
        <w:t>ي</w:t>
      </w:r>
      <w:r w:rsidR="006B21E4" w:rsidRPr="00953904">
        <w:rPr>
          <w:rFonts w:cs="Lotus" w:hint="cs"/>
          <w:sz w:val="26"/>
          <w:szCs w:val="26"/>
          <w:rtl/>
        </w:rPr>
        <w:t>. تو جان</w:t>
      </w:r>
      <w:r w:rsidR="00953904">
        <w:rPr>
          <w:rFonts w:cs="Lotus" w:hint="cs"/>
          <w:sz w:val="26"/>
          <w:szCs w:val="26"/>
          <w:rtl/>
        </w:rPr>
        <w:t>ي</w:t>
      </w:r>
      <w:r w:rsidR="006B21E4" w:rsidRPr="00953904">
        <w:rPr>
          <w:rFonts w:cs="Lotus" w:hint="cs"/>
          <w:sz w:val="26"/>
          <w:szCs w:val="26"/>
          <w:rtl/>
        </w:rPr>
        <w:t xml:space="preserve"> هست</w:t>
      </w:r>
      <w:r w:rsidR="00953904">
        <w:rPr>
          <w:rFonts w:cs="Lotus" w:hint="cs"/>
          <w:sz w:val="26"/>
          <w:szCs w:val="26"/>
          <w:rtl/>
        </w:rPr>
        <w:t>ي</w:t>
      </w:r>
      <w:r w:rsidR="006B21E4" w:rsidRPr="00953904">
        <w:rPr>
          <w:rFonts w:cs="Lotus" w:hint="cs"/>
          <w:sz w:val="26"/>
          <w:szCs w:val="26"/>
          <w:rtl/>
        </w:rPr>
        <w:t>، تو محکوم</w:t>
      </w:r>
      <w:r w:rsidR="00953904">
        <w:rPr>
          <w:rFonts w:cs="Lotus" w:hint="cs"/>
          <w:sz w:val="26"/>
          <w:szCs w:val="26"/>
          <w:rtl/>
        </w:rPr>
        <w:t>ي</w:t>
      </w:r>
      <w:r w:rsidR="006B21E4" w:rsidRPr="00953904">
        <w:rPr>
          <w:rFonts w:cs="Lotus" w:hint="cs"/>
          <w:sz w:val="26"/>
          <w:szCs w:val="26"/>
          <w:rtl/>
        </w:rPr>
        <w:t xml:space="preserve">. همان </w:t>
      </w:r>
      <w:r w:rsidR="00DE7D47" w:rsidRPr="00953904">
        <w:rPr>
          <w:rFonts w:cs="Lotus" w:hint="cs"/>
          <w:sz w:val="26"/>
          <w:szCs w:val="26"/>
          <w:rtl/>
        </w:rPr>
        <w:t>طور که کس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 xml:space="preserve"> به سگ و گرگ نم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د تو سگ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، تو گرگ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، ح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وان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، ز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را  در زم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نه طب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عت سخن گفتن خلاف طب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عت است. طب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عت حاکم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ت دارد بر قضاوت و طب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عت قضاوت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 xml:space="preserve"> آورد نه ا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ن که قضاوت طب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عت را بسازد. پس آنها به قضاوت</w:t>
      </w:r>
      <w:r w:rsidR="00857F13" w:rsidRPr="00953904">
        <w:rPr>
          <w:rFonts w:cs="Lotus" w:hint="cs"/>
          <w:sz w:val="26"/>
          <w:szCs w:val="26"/>
          <w:rtl/>
        </w:rPr>
        <w:t xml:space="preserve"> قاض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 xml:space="preserve"> جهنم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ستند تا از خدا خواهش کنند که پروردگارا</w:t>
      </w:r>
      <w:r w:rsidR="006B21E4" w:rsidRPr="00953904">
        <w:rPr>
          <w:rFonts w:cs="Lotus" w:hint="cs"/>
          <w:sz w:val="26"/>
          <w:szCs w:val="26"/>
          <w:rtl/>
        </w:rPr>
        <w:t>,</w:t>
      </w:r>
      <w:r w:rsidR="00DE7D47" w:rsidRPr="00953904">
        <w:rPr>
          <w:rFonts w:cs="Lotus" w:hint="cs"/>
          <w:sz w:val="26"/>
          <w:szCs w:val="26"/>
          <w:rtl/>
        </w:rPr>
        <w:t xml:space="preserve"> قضاوت را تغ</w:t>
      </w:r>
      <w:r w:rsidR="00953904">
        <w:rPr>
          <w:rFonts w:cs="Lotus" w:hint="cs"/>
          <w:sz w:val="26"/>
          <w:szCs w:val="26"/>
          <w:rtl/>
        </w:rPr>
        <w:t>يي</w:t>
      </w:r>
      <w:r w:rsidR="00DE7D47" w:rsidRPr="00953904">
        <w:rPr>
          <w:rFonts w:cs="Lotus" w:hint="cs"/>
          <w:sz w:val="26"/>
          <w:szCs w:val="26"/>
          <w:rtl/>
        </w:rPr>
        <w:t>ر بده و از آنها بگذر بلکه به طب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 xml:space="preserve">عت محکومند. 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ک محکوم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ت قهر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 xml:space="preserve"> که 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ا</w:t>
      </w:r>
      <w:r w:rsidR="006B21E4" w:rsidRPr="00953904">
        <w:rPr>
          <w:rFonts w:cs="Lotus" w:hint="cs"/>
          <w:sz w:val="26"/>
          <w:szCs w:val="26"/>
          <w:rtl/>
        </w:rPr>
        <w:t xml:space="preserve"> </w:t>
      </w:r>
      <w:r w:rsidR="00DE7D47"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 xml:space="preserve"> خدا آنها را اصلا نابود کند و </w:t>
      </w:r>
      <w:r w:rsidR="00953904">
        <w:rPr>
          <w:rFonts w:cs="Lotus" w:hint="cs"/>
          <w:sz w:val="26"/>
          <w:szCs w:val="26"/>
          <w:rtl/>
        </w:rPr>
        <w:t>ي</w:t>
      </w:r>
      <w:r w:rsidR="00DE7D47" w:rsidRPr="00953904">
        <w:rPr>
          <w:rFonts w:cs="Lotus" w:hint="cs"/>
          <w:sz w:val="26"/>
          <w:szCs w:val="26"/>
          <w:rtl/>
        </w:rPr>
        <w:t>ا تا ابد در عذاب کفر و گناه مخلد باشند.</w:t>
      </w:r>
    </w:p>
    <w:p w:rsidR="00DA5AA0" w:rsidRPr="00953904" w:rsidRDefault="00DA5AA0" w:rsidP="00953904">
      <w:pPr>
        <w:bidi/>
        <w:jc w:val="lowKashida"/>
        <w:rPr>
          <w:rFonts w:cs="Lotus" w:hint="cs"/>
          <w:sz w:val="26"/>
          <w:szCs w:val="26"/>
        </w:rPr>
      </w:pPr>
    </w:p>
    <w:p w:rsidR="00DA5AA0" w:rsidRPr="00953904" w:rsidRDefault="00DA5AA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10</w:t>
      </w:r>
    </w:p>
    <w:p w:rsidR="00012AD1" w:rsidRPr="00953904" w:rsidRDefault="00012AD1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DA5AA0" w:rsidRPr="00953904" w:rsidRDefault="00DA5AA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خلقت انسان مهمل و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چه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</w:p>
    <w:p w:rsidR="009E3147" w:rsidRPr="00953904" w:rsidRDefault="009E3147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DA5AA0" w:rsidRPr="00953904" w:rsidRDefault="00C32CC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آخر سوره خداوند متعال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حسب الانسان 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ترک سد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نطفه من 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9E3147" w:rsidRPr="00953904">
        <w:rPr>
          <w:rFonts w:cs="Lotus" w:hint="cs"/>
          <w:sz w:val="26"/>
          <w:szCs w:val="26"/>
          <w:rtl/>
        </w:rPr>
        <w:t>من</w:t>
      </w:r>
      <w:r w:rsidR="00953904">
        <w:rPr>
          <w:rFonts w:cs="Lotus" w:hint="cs"/>
          <w:sz w:val="26"/>
          <w:szCs w:val="26"/>
          <w:rtl/>
        </w:rPr>
        <w:t>ي</w:t>
      </w:r>
      <w:r w:rsidR="009E314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ثم کان علفه فخلق فسو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 ذلک بقادر 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الموت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". خداوند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در ارتباط با ف</w:t>
      </w:r>
      <w:r w:rsidR="000105AE" w:rsidRPr="00953904">
        <w:rPr>
          <w:rFonts w:cs="Lotus" w:hint="cs"/>
          <w:sz w:val="26"/>
          <w:szCs w:val="26"/>
          <w:rtl/>
        </w:rPr>
        <w:t>کر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0105AE" w:rsidRPr="00953904">
        <w:rPr>
          <w:rFonts w:cs="Lotus" w:hint="cs"/>
          <w:sz w:val="26"/>
          <w:szCs w:val="26"/>
          <w:rtl/>
        </w:rPr>
        <w:t xml:space="preserve"> جاهل و معاند سخن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آنها که خلقت خود و خلقت عالم و آدم را به مسخره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و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 و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که خلقت عالم و آدم بد</w:t>
      </w:r>
      <w:r w:rsidR="000105AE" w:rsidRPr="00953904">
        <w:rPr>
          <w:rFonts w:cs="Lotus" w:hint="cs"/>
          <w:sz w:val="26"/>
          <w:szCs w:val="26"/>
          <w:rtl/>
        </w:rPr>
        <w:t xml:space="preserve">ون هدف بوده </w:t>
      </w:r>
      <w:r w:rsidR="00953904">
        <w:rPr>
          <w:rFonts w:cs="Lotus" w:hint="cs"/>
          <w:sz w:val="26"/>
          <w:szCs w:val="26"/>
          <w:rtl/>
        </w:rPr>
        <w:t>ي</w:t>
      </w:r>
      <w:r w:rsidR="000105AE" w:rsidRPr="00953904">
        <w:rPr>
          <w:rFonts w:cs="Lotus" w:hint="cs"/>
          <w:sz w:val="26"/>
          <w:szCs w:val="26"/>
          <w:rtl/>
        </w:rPr>
        <w:t>ا به طور تصادف</w:t>
      </w:r>
      <w:r w:rsidR="00953904">
        <w:rPr>
          <w:rFonts w:cs="Lotus" w:hint="cs"/>
          <w:sz w:val="26"/>
          <w:szCs w:val="26"/>
          <w:rtl/>
        </w:rPr>
        <w:t>ي</w:t>
      </w:r>
      <w:r w:rsidR="000105AE" w:rsidRPr="00953904">
        <w:rPr>
          <w:rFonts w:cs="Lotus" w:hint="cs"/>
          <w:sz w:val="26"/>
          <w:szCs w:val="26"/>
          <w:rtl/>
        </w:rPr>
        <w:t xml:space="preserve"> ب</w:t>
      </w:r>
      <w:r w:rsidRPr="00953904">
        <w:rPr>
          <w:rFonts w:cs="Lotus" w:hint="cs"/>
          <w:sz w:val="26"/>
          <w:szCs w:val="26"/>
          <w:rtl/>
        </w:rPr>
        <w:t>وجود آمده که سازنده و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ننده ندارد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اگر سازنده و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آن سازنده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هدف عالم و آدم را خلق کرده و او در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 مخلوقات مانند کودکان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است که آنچه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صرفا اشتغال فکر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 تا مشغول به 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صنعت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از خلقت عالم و آدم هدف حک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ندارد و اگر هم هدف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حک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مانه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مانند کودکان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که آنها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در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کودکانه خود هدف دارند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هدف</w:t>
      </w:r>
      <w:r w:rsidR="000105A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</w:t>
      </w:r>
      <w:r w:rsidR="000105AE" w:rsidRPr="00953904">
        <w:rPr>
          <w:rFonts w:cs="Lotus" w:hint="cs"/>
          <w:sz w:val="26"/>
          <w:szCs w:val="26"/>
          <w:rtl/>
        </w:rPr>
        <w:t xml:space="preserve"> زودگذر، که در باز</w:t>
      </w:r>
      <w:r w:rsidR="00953904">
        <w:rPr>
          <w:rFonts w:cs="Lotus" w:hint="cs"/>
          <w:sz w:val="26"/>
          <w:szCs w:val="26"/>
          <w:rtl/>
        </w:rPr>
        <w:t>ي</w:t>
      </w:r>
      <w:r w:rsidR="000105AE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0105AE" w:rsidRPr="00953904">
        <w:rPr>
          <w:rFonts w:cs="Lotus" w:hint="cs"/>
          <w:sz w:val="26"/>
          <w:szCs w:val="26"/>
          <w:rtl/>
        </w:rPr>
        <w:t xml:space="preserve"> خود  فور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ظرف چند دق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قه تا چند ساعت به آن هدف</w:t>
      </w:r>
      <w:r w:rsidR="000105A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رسند و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خاتمه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 و باز فردا و پس فردا </w:t>
      </w:r>
      <w:r w:rsidR="000A4E44" w:rsidRPr="00953904">
        <w:rPr>
          <w:rFonts w:cs="Lotus" w:hint="cs"/>
          <w:sz w:val="26"/>
          <w:szCs w:val="26"/>
          <w:rtl/>
        </w:rPr>
        <w:t>همان هدف</w:t>
      </w:r>
      <w:r w:rsidR="000105AE" w:rsidRPr="00953904">
        <w:rPr>
          <w:rFonts w:cs="Lotus" w:hint="cs"/>
          <w:sz w:val="26"/>
          <w:szCs w:val="26"/>
          <w:rtl/>
        </w:rPr>
        <w:t xml:space="preserve"> </w:t>
      </w:r>
      <w:r w:rsidR="000A4E44" w:rsidRPr="00953904">
        <w:rPr>
          <w:rFonts w:cs="Lotus" w:hint="cs"/>
          <w:sz w:val="26"/>
          <w:szCs w:val="26"/>
          <w:rtl/>
        </w:rPr>
        <w:t>ها را تکرار م</w:t>
      </w:r>
      <w:r w:rsidR="00953904">
        <w:rPr>
          <w:rFonts w:cs="Lotus" w:hint="cs"/>
          <w:sz w:val="26"/>
          <w:szCs w:val="26"/>
          <w:rtl/>
        </w:rPr>
        <w:t>ي</w:t>
      </w:r>
      <w:r w:rsidR="000A4E44" w:rsidRPr="00953904">
        <w:rPr>
          <w:rFonts w:cs="Lotus" w:hint="cs"/>
          <w:sz w:val="26"/>
          <w:szCs w:val="26"/>
          <w:rtl/>
        </w:rPr>
        <w:t xml:space="preserve"> کنند.</w:t>
      </w:r>
    </w:p>
    <w:p w:rsidR="00CD53B2" w:rsidRPr="00953904" w:rsidRDefault="000A4E4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حرکات و فعال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0105A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در ارتباط 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هدف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زودگذر را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نامند که خداوند متعال در رد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افکار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"ما خلقنا الس</w:t>
      </w:r>
      <w:r w:rsidR="009E3147" w:rsidRPr="00953904">
        <w:rPr>
          <w:rFonts w:cs="Lotus" w:hint="cs"/>
          <w:sz w:val="26"/>
          <w:szCs w:val="26"/>
          <w:rtl/>
        </w:rPr>
        <w:t>موات و الارض و ما ب</w:t>
      </w:r>
      <w:r w:rsidR="00953904">
        <w:rPr>
          <w:rFonts w:cs="Lotus" w:hint="cs"/>
          <w:sz w:val="26"/>
          <w:szCs w:val="26"/>
          <w:rtl/>
        </w:rPr>
        <w:t>ي</w:t>
      </w:r>
      <w:r w:rsidR="009E3147" w:rsidRPr="00953904">
        <w:rPr>
          <w:rFonts w:cs="Lotus" w:hint="cs"/>
          <w:sz w:val="26"/>
          <w:szCs w:val="26"/>
          <w:rtl/>
        </w:rPr>
        <w:t>نهما لاعبا</w:t>
      </w:r>
      <w:r w:rsidRPr="00953904">
        <w:rPr>
          <w:rFonts w:cs="Lotus" w:hint="cs"/>
          <w:sz w:val="26"/>
          <w:szCs w:val="26"/>
          <w:rtl/>
        </w:rPr>
        <w:t xml:space="preserve"> ذالک ظن الد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کفروا </w:t>
      </w:r>
      <w:r w:rsidR="000305D4" w:rsidRPr="00953904">
        <w:rPr>
          <w:rFonts w:cs="Lotus" w:hint="cs"/>
          <w:sz w:val="26"/>
          <w:szCs w:val="26"/>
          <w:rtl/>
        </w:rPr>
        <w:t>فو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ل للذ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ن کفرو و من النار". 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کفار خ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ال م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کنند خلقت عالم و آدم، باز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و باز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است. وا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به حال آنها که عاقبت با آتش باز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خواهند کرد و در همان آتش خواهند ماند. کفار از ا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ن جهت نم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توانند هدف خود را از خلقت عالم و آدم بشناسند که بر مدار هم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ن حرکات ماد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و طب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قضاوت م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کنند ز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را اگر کاملا به وضع ماده و حرکت ماده نگاه کن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م مشاهده م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م که همه جا حرکت ماده دور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است که از مبدأ صفر شروع م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شود و دو مرتبه به</w:t>
      </w:r>
      <w:r w:rsidR="000105AE" w:rsidRPr="00953904">
        <w:rPr>
          <w:rFonts w:cs="Lotus" w:hint="cs"/>
          <w:sz w:val="26"/>
          <w:szCs w:val="26"/>
          <w:rtl/>
        </w:rPr>
        <w:t xml:space="preserve"> </w:t>
      </w:r>
      <w:r w:rsidR="000305D4" w:rsidRPr="00953904">
        <w:rPr>
          <w:rFonts w:cs="Lotus" w:hint="cs"/>
          <w:sz w:val="26"/>
          <w:szCs w:val="26"/>
          <w:rtl/>
        </w:rPr>
        <w:t>همان مبدأ بر م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گردد و باز حرکت خود را </w:t>
      </w:r>
      <w:r w:rsidR="000305D4" w:rsidRPr="00953904">
        <w:rPr>
          <w:rFonts w:cs="Lotus" w:hint="cs"/>
          <w:sz w:val="26"/>
          <w:szCs w:val="26"/>
          <w:rtl/>
        </w:rPr>
        <w:lastRenderedPageBreak/>
        <w:t>تکرار م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کند. تقر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با مانند حرکت آب در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اها به صورت بخار و ابر و باران و برف</w:t>
      </w:r>
      <w:r w:rsidR="000105AE" w:rsidRPr="00953904">
        <w:rPr>
          <w:rFonts w:cs="Lotus" w:hint="cs"/>
          <w:sz w:val="26"/>
          <w:szCs w:val="26"/>
          <w:rtl/>
        </w:rPr>
        <w:t xml:space="preserve"> </w:t>
      </w:r>
      <w:r w:rsidR="000305D4" w:rsidRPr="00953904">
        <w:rPr>
          <w:rFonts w:cs="Lotus" w:hint="cs"/>
          <w:sz w:val="26"/>
          <w:szCs w:val="26"/>
          <w:rtl/>
        </w:rPr>
        <w:t>ها و در انتها به سو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اه و ح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وانات و برگشتن به همان اق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انوس. م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م </w:t>
      </w:r>
      <w:r w:rsidR="009E3147" w:rsidRPr="00953904">
        <w:rPr>
          <w:rFonts w:cs="Lotus" w:hint="cs"/>
          <w:sz w:val="26"/>
          <w:szCs w:val="26"/>
          <w:rtl/>
        </w:rPr>
        <w:t>که آب از در</w:t>
      </w:r>
      <w:r w:rsidR="00953904">
        <w:rPr>
          <w:rFonts w:cs="Lotus" w:hint="cs"/>
          <w:sz w:val="26"/>
          <w:szCs w:val="26"/>
          <w:rtl/>
        </w:rPr>
        <w:t>ي</w:t>
      </w:r>
      <w:r w:rsidR="009E3147" w:rsidRPr="00953904">
        <w:rPr>
          <w:rFonts w:cs="Lotus" w:hint="cs"/>
          <w:sz w:val="26"/>
          <w:szCs w:val="26"/>
          <w:rtl/>
        </w:rPr>
        <w:t>ا حرکت م</w:t>
      </w:r>
      <w:r w:rsidR="00953904">
        <w:rPr>
          <w:rFonts w:cs="Lotus" w:hint="cs"/>
          <w:sz w:val="26"/>
          <w:szCs w:val="26"/>
          <w:rtl/>
        </w:rPr>
        <w:t>ي</w:t>
      </w:r>
      <w:r w:rsidR="009E3147" w:rsidRPr="00953904">
        <w:rPr>
          <w:rFonts w:cs="Lotus" w:hint="cs"/>
          <w:sz w:val="26"/>
          <w:szCs w:val="26"/>
          <w:rtl/>
        </w:rPr>
        <w:t xml:space="preserve"> کند، در قل</w:t>
      </w:r>
      <w:r w:rsidR="000305D4" w:rsidRPr="00953904">
        <w:rPr>
          <w:rFonts w:cs="Lotus" w:hint="cs"/>
          <w:sz w:val="26"/>
          <w:szCs w:val="26"/>
          <w:rtl/>
        </w:rPr>
        <w:t>ه کوه ها م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بارد و دو مرتبه به صورت آ</w:t>
      </w:r>
      <w:r w:rsidR="000105AE" w:rsidRPr="00953904">
        <w:rPr>
          <w:rFonts w:cs="Lotus" w:hint="cs"/>
          <w:sz w:val="26"/>
          <w:szCs w:val="26"/>
          <w:rtl/>
        </w:rPr>
        <w:t>ب</w:t>
      </w:r>
      <w:r w:rsidR="000305D4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ا بخار به در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>ا باز م</w:t>
      </w:r>
      <w:r w:rsidR="00953904">
        <w:rPr>
          <w:rFonts w:cs="Lotus" w:hint="cs"/>
          <w:sz w:val="26"/>
          <w:szCs w:val="26"/>
          <w:rtl/>
        </w:rPr>
        <w:t>ي</w:t>
      </w:r>
      <w:r w:rsidR="000305D4" w:rsidRPr="00953904">
        <w:rPr>
          <w:rFonts w:cs="Lotus" w:hint="cs"/>
          <w:sz w:val="26"/>
          <w:szCs w:val="26"/>
          <w:rtl/>
        </w:rPr>
        <w:t xml:space="preserve"> گردد.</w:t>
      </w:r>
    </w:p>
    <w:p w:rsidR="00CD53B2" w:rsidRPr="00953904" w:rsidRDefault="000305D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نباتات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هم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شکل، تکون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به رشد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رسند. </w:t>
      </w:r>
      <w:r w:rsidR="00F061A9" w:rsidRPr="00953904">
        <w:rPr>
          <w:rFonts w:cs="Lotus" w:hint="cs"/>
          <w:sz w:val="26"/>
          <w:szCs w:val="26"/>
          <w:rtl/>
        </w:rPr>
        <w:t>بعد از تبد</w:t>
      </w:r>
      <w:r w:rsidR="00953904">
        <w:rPr>
          <w:rFonts w:cs="Lotus" w:hint="cs"/>
          <w:sz w:val="26"/>
          <w:szCs w:val="26"/>
          <w:rtl/>
        </w:rPr>
        <w:t>ي</w:t>
      </w:r>
      <w:r w:rsidR="00F061A9" w:rsidRPr="00953904">
        <w:rPr>
          <w:rFonts w:cs="Lotus" w:hint="cs"/>
          <w:sz w:val="26"/>
          <w:szCs w:val="26"/>
          <w:rtl/>
        </w:rPr>
        <w:t xml:space="preserve">ل به </w:t>
      </w:r>
    </w:p>
    <w:p w:rsidR="000305D4" w:rsidRPr="00953904" w:rsidRDefault="00F061A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دانه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ثمرات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مطلوب است دو مرتبه با عامل مرگ به همان خاک بر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گردند.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فلزات و جمادات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حرکت از مبدأ صفر و برگشت به همان مبدأ،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</w:t>
      </w:r>
    </w:p>
    <w:p w:rsidR="009E3147" w:rsidRPr="00953904" w:rsidRDefault="00F061A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افکار خود را در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متمرکز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و همه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را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نظاره کنند، قهرا ب</w:t>
      </w:r>
      <w:r w:rsidR="00CD53B2" w:rsidRPr="00953904">
        <w:rPr>
          <w:rFonts w:cs="Lotus" w:hint="cs"/>
          <w:sz w:val="26"/>
          <w:szCs w:val="26"/>
          <w:rtl/>
        </w:rPr>
        <w:t xml:space="preserve">ه </w:t>
      </w:r>
    </w:p>
    <w:p w:rsidR="00F061A9" w:rsidRPr="00953904" w:rsidRDefault="00F061A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نظرشان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گرچه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از فناء به بقاء حرکت نموده ول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 xml:space="preserve">کن دو مرتبه از بقاء به فناء بر 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پس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نوع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ست.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ننده ندارد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حرکات قهر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تصادف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اگر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ننده دارد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، هدف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ننده هم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در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از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به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گذاشته شود. از عالم موت و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برسند و دو مرتبه از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به عالم موت برگردند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کن آنها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ز </w:t>
      </w:r>
      <w:r w:rsidR="00CD53B2" w:rsidRPr="00953904">
        <w:rPr>
          <w:rFonts w:cs="Lotus" w:hint="cs"/>
          <w:sz w:val="26"/>
          <w:szCs w:val="26"/>
          <w:rtl/>
        </w:rPr>
        <w:t>در طب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>عت و دو چ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>ز د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>گر در ماوراء</w:t>
      </w:r>
      <w:r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که آن دو، در علم خداوند متعال است، غافلند و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 که براساس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پد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تکامل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عت </w:t>
      </w:r>
      <w:r w:rsidR="00A1464F" w:rsidRPr="00953904">
        <w:rPr>
          <w:rFonts w:cs="Lotus" w:hint="cs"/>
          <w:sz w:val="26"/>
          <w:szCs w:val="26"/>
          <w:rtl/>
        </w:rPr>
        <w:t>و آ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نده ها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="00A1464F" w:rsidRPr="00953904">
        <w:rPr>
          <w:rFonts w:cs="Lotus" w:hint="cs"/>
          <w:sz w:val="26"/>
          <w:szCs w:val="26"/>
          <w:rtl/>
        </w:rPr>
        <w:t>در علم خداوند متعال، حرکت موجودات و مخلوقات همه جا در خط اصول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و تکامل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است. 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حرکت از صفر تا ب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ت، هر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="00A1464F" w:rsidRPr="00953904">
        <w:rPr>
          <w:rFonts w:cs="Lotus" w:hint="cs"/>
          <w:sz w:val="26"/>
          <w:szCs w:val="26"/>
          <w:rtl/>
        </w:rPr>
        <w:t>روز به مقاصد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بهتر و عال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تر و باز فردا مقاصد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بهتر و ا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ن حرکت در ب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ت قابل توقف ن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ست</w:t>
      </w:r>
      <w:r w:rsidR="00CD53B2" w:rsidRPr="00953904">
        <w:rPr>
          <w:rFonts w:cs="Lotus" w:hint="cs"/>
          <w:sz w:val="26"/>
          <w:szCs w:val="26"/>
          <w:rtl/>
        </w:rPr>
        <w:t>.</w:t>
      </w:r>
      <w:r w:rsidR="00A1464F" w:rsidRPr="00953904">
        <w:rPr>
          <w:rFonts w:cs="Lotus" w:hint="cs"/>
          <w:sz w:val="26"/>
          <w:szCs w:val="26"/>
          <w:rtl/>
        </w:rPr>
        <w:t xml:space="preserve"> هرگز کس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ا چ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خواص و فوا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د وجود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خود را از دست نم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دهد بلکه آنها را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="00A1464F" w:rsidRPr="00953904">
        <w:rPr>
          <w:rFonts w:cs="Lotus" w:hint="cs"/>
          <w:sz w:val="26"/>
          <w:szCs w:val="26"/>
          <w:rtl/>
        </w:rPr>
        <w:t>بهتر و ب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شتر به ثمر م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رساند و هرروز به زندگ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خود رنگ تازه ا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دهد که از گذشته بهتر است و در ا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ن مس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ر موجودات عالم، هرگز در وضع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که در آن متوقف باشند و زندگ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کنواخت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داشته باشند و 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ا به قهقرا برگردند موجود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ت خود را رها کنند قرار نم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رند بلکه دائم در حرکت به سو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مراتب بهتر و ب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شتر هستند و ا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ن را م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م که حرکت در ب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ت، توقف نم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پذ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رد و 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کنواخت هم ن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>ست که زندگ</w:t>
      </w:r>
      <w:r w:rsidR="00953904">
        <w:rPr>
          <w:rFonts w:cs="Lotus" w:hint="cs"/>
          <w:sz w:val="26"/>
          <w:szCs w:val="26"/>
          <w:rtl/>
        </w:rPr>
        <w:t>ي</w:t>
      </w:r>
      <w:r w:rsidR="00A1464F" w:rsidRPr="00953904">
        <w:rPr>
          <w:rFonts w:cs="Lotus" w:hint="cs"/>
          <w:sz w:val="26"/>
          <w:szCs w:val="26"/>
          <w:rtl/>
        </w:rPr>
        <w:t xml:space="preserve"> فقط تکرار باشد.</w:t>
      </w:r>
    </w:p>
    <w:p w:rsidR="00A1464F" w:rsidRPr="00953904" w:rsidRDefault="00A1464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آن اصول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نظر م</w:t>
      </w:r>
      <w:r w:rsidR="00CD53B2" w:rsidRPr="00953904">
        <w:rPr>
          <w:rFonts w:cs="Lotus" w:hint="cs"/>
          <w:sz w:val="26"/>
          <w:szCs w:val="26"/>
          <w:rtl/>
        </w:rPr>
        <w:t>اد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>ون و طب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>ون مجهول است و از آ</w:t>
      </w:r>
      <w:r w:rsidRPr="00953904">
        <w:rPr>
          <w:rFonts w:cs="Lotus" w:hint="cs"/>
          <w:sz w:val="26"/>
          <w:szCs w:val="26"/>
          <w:rtl/>
        </w:rPr>
        <w:t>ن خبر ندارند ثبت اعمال و افکار در وجود انسان است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امر قابل فناء و اضمحلال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افکار و اعمال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وجود انسانها ثبت شده و به انسانها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بد و خوب داده است، قابل محو اضمحلال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ست.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طور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در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نابود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همه جا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ر شکل است.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خلع لباس اول و پوش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 لباس دوم و اگر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خلع را در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انسان قبول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در وجود انسان قابل انکار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</w:t>
      </w:r>
    </w:p>
    <w:p w:rsidR="00A1464F" w:rsidRPr="00953904" w:rsidRDefault="00A1464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چنان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انسان از بدو تولد تا امروز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حد از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گرفته، آنچه را کسب نموده و در فکر و استعداد خود ثبت کرده، از دست نداده است.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وضع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استعداد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BD39B8" w:rsidRPr="00953904">
        <w:rPr>
          <w:rFonts w:cs="Lotus" w:hint="cs"/>
          <w:sz w:val="26"/>
          <w:szCs w:val="26"/>
          <w:rtl/>
        </w:rPr>
        <w:t>و خاطرات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 xml:space="preserve"> که در سن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 xml:space="preserve">ن </w:t>
      </w:r>
      <w:r w:rsidR="00CD53B2" w:rsidRPr="00953904">
        <w:rPr>
          <w:rFonts w:cs="Lotus" w:hint="cs"/>
          <w:sz w:val="26"/>
          <w:szCs w:val="26"/>
          <w:rtl/>
        </w:rPr>
        <w:t>پنجاه</w:t>
      </w:r>
      <w:r w:rsidR="00BD39B8" w:rsidRPr="00953904">
        <w:rPr>
          <w:rFonts w:cs="Lotus" w:hint="cs"/>
          <w:sz w:val="26"/>
          <w:szCs w:val="26"/>
          <w:rtl/>
        </w:rPr>
        <w:t xml:space="preserve"> و </w:t>
      </w:r>
      <w:r w:rsidR="00CD53B2" w:rsidRPr="00953904">
        <w:rPr>
          <w:rFonts w:cs="Lotus" w:hint="cs"/>
          <w:sz w:val="26"/>
          <w:szCs w:val="26"/>
          <w:rtl/>
        </w:rPr>
        <w:t>شصت</w:t>
      </w:r>
      <w:r w:rsidR="00BD39B8" w:rsidRPr="00953904">
        <w:rPr>
          <w:rFonts w:cs="Lotus" w:hint="cs"/>
          <w:sz w:val="26"/>
          <w:szCs w:val="26"/>
          <w:rtl/>
        </w:rPr>
        <w:t xml:space="preserve"> دار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م را با وضع فکر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 xml:space="preserve"> و استعداد و خاطرات دوران کودک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 xml:space="preserve"> مقا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سه کن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م. برا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 xml:space="preserve"> ما روشن و واضح است که چگونه پ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ش رفته و جلو افتاده و تکامل پ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دا کرده ا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م و آنچه در خاطر ما ثبت شده، از کودک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 xml:space="preserve"> تا امروز محو نشده است و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="00BD39B8" w:rsidRPr="00953904">
        <w:rPr>
          <w:rFonts w:cs="Lotus" w:hint="cs"/>
          <w:sz w:val="26"/>
          <w:szCs w:val="26"/>
          <w:rtl/>
        </w:rPr>
        <w:t>اگر درست به وضع طب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عت و ماه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ت آن نظر کن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م نه حادثه ا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 xml:space="preserve"> در طب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عت محو م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 xml:space="preserve"> شود و نه ذات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 xml:space="preserve"> از ذوات </w:t>
      </w:r>
      <w:r w:rsidR="00BD39B8" w:rsidRPr="00953904">
        <w:rPr>
          <w:rFonts w:cs="Lotus" w:hint="cs"/>
          <w:sz w:val="26"/>
          <w:szCs w:val="26"/>
          <w:rtl/>
        </w:rPr>
        <w:lastRenderedPageBreak/>
        <w:t>موجودات. اگر کس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ا چ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 xml:space="preserve"> را بسوزان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م نم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م مو</w:t>
      </w:r>
      <w:r w:rsidR="00CD53B2" w:rsidRPr="00953904">
        <w:rPr>
          <w:rFonts w:cs="Lotus" w:hint="cs"/>
          <w:sz w:val="26"/>
          <w:szCs w:val="26"/>
          <w:rtl/>
        </w:rPr>
        <w:t>اد اول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>ه وجود او و آثار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 xml:space="preserve"> که در آ</w:t>
      </w:r>
      <w:r w:rsidR="00BD39B8" w:rsidRPr="00953904">
        <w:rPr>
          <w:rFonts w:cs="Lotus" w:hint="cs"/>
          <w:sz w:val="26"/>
          <w:szCs w:val="26"/>
          <w:rtl/>
        </w:rPr>
        <w:t>ن مواد ثبت شده است را از ب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ن ببر</w:t>
      </w:r>
      <w:r w:rsidR="00953904">
        <w:rPr>
          <w:rFonts w:cs="Lotus" w:hint="cs"/>
          <w:sz w:val="26"/>
          <w:szCs w:val="26"/>
          <w:rtl/>
        </w:rPr>
        <w:t>ي</w:t>
      </w:r>
      <w:r w:rsidR="00BD39B8" w:rsidRPr="00953904">
        <w:rPr>
          <w:rFonts w:cs="Lotus" w:hint="cs"/>
          <w:sz w:val="26"/>
          <w:szCs w:val="26"/>
          <w:rtl/>
        </w:rPr>
        <w:t>م.</w:t>
      </w:r>
    </w:p>
    <w:p w:rsidR="00CD53B2" w:rsidRPr="00953904" w:rsidRDefault="00BD39B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به طور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در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عدم ذوات محال است بلکه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رفتن</w:t>
      </w:r>
      <w:r w:rsidR="00CD53B2" w:rsidRPr="00953904">
        <w:rPr>
          <w:rFonts w:cs="Lotus" w:hint="cs"/>
          <w:sz w:val="26"/>
          <w:szCs w:val="26"/>
          <w:rtl/>
        </w:rPr>
        <w:t xml:space="preserve"> ها همه جا فقط تغ</w:t>
      </w:r>
      <w:r w:rsidR="00953904">
        <w:rPr>
          <w:rFonts w:cs="Lotus" w:hint="cs"/>
          <w:sz w:val="26"/>
          <w:szCs w:val="26"/>
          <w:rtl/>
        </w:rPr>
        <w:t>يي</w:t>
      </w:r>
      <w:r w:rsidR="00CD53B2" w:rsidRPr="00953904">
        <w:rPr>
          <w:rFonts w:cs="Lotus" w:hint="cs"/>
          <w:sz w:val="26"/>
          <w:szCs w:val="26"/>
          <w:rtl/>
        </w:rPr>
        <w:t>ر شکل است بطور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صدا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 xml:space="preserve"> تار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>خ وحوادث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 xml:space="preserve"> که در طب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>عت بوجود</w:t>
      </w:r>
      <w:r w:rsidRPr="00953904">
        <w:rPr>
          <w:rFonts w:cs="Lotus" w:hint="cs"/>
          <w:sz w:val="26"/>
          <w:szCs w:val="26"/>
          <w:rtl/>
        </w:rPr>
        <w:t>آمده را کشف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ثبت حوادث در دل ذرات و مواد در واقع ثبت آثار است نه ثبت صورت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صداها. ثبت صورت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ها و صداها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مرکز قابل تکرار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اگر صورت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</w:t>
      </w:r>
      <w:r w:rsidR="00D0160E" w:rsidRPr="00953904">
        <w:rPr>
          <w:rFonts w:cs="Lotus" w:hint="cs"/>
          <w:sz w:val="26"/>
          <w:szCs w:val="26"/>
          <w:rtl/>
        </w:rPr>
        <w:t>صفحه ا</w:t>
      </w:r>
      <w:r w:rsidR="00953904">
        <w:rPr>
          <w:rFonts w:cs="Lotus" w:hint="cs"/>
          <w:sz w:val="26"/>
          <w:szCs w:val="26"/>
          <w:rtl/>
        </w:rPr>
        <w:t>ي</w:t>
      </w:r>
      <w:r w:rsidR="00D0160E" w:rsidRPr="00953904">
        <w:rPr>
          <w:rFonts w:cs="Lotus" w:hint="cs"/>
          <w:sz w:val="26"/>
          <w:szCs w:val="26"/>
          <w:rtl/>
        </w:rPr>
        <w:t xml:space="preserve"> ثبت شد صورت دوم در آنجا قابل ثبت ن</w:t>
      </w:r>
      <w:r w:rsidR="00953904">
        <w:rPr>
          <w:rFonts w:cs="Lotus" w:hint="cs"/>
          <w:sz w:val="26"/>
          <w:szCs w:val="26"/>
          <w:rtl/>
        </w:rPr>
        <w:t>ي</w:t>
      </w:r>
      <w:r w:rsidR="00D0160E" w:rsidRPr="00953904">
        <w:rPr>
          <w:rFonts w:cs="Lotus" w:hint="cs"/>
          <w:sz w:val="26"/>
          <w:szCs w:val="26"/>
          <w:rtl/>
        </w:rPr>
        <w:t xml:space="preserve">ست مگر با </w:t>
      </w:r>
    </w:p>
    <w:p w:rsidR="00BD39B8" w:rsidRPr="00953904" w:rsidRDefault="00D0160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محو صورت اول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کن ثبت آثار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مرکز قابل وقوع است.</w:t>
      </w:r>
    </w:p>
    <w:p w:rsidR="009E3147" w:rsidRPr="00953904" w:rsidRDefault="00D0160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فرض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ماده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مواد عالم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برابر حرارت واقع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برابر برودت. صورت حرارت و </w:t>
      </w:r>
    </w:p>
    <w:p w:rsidR="009E3147" w:rsidRPr="00953904" w:rsidRDefault="00D0160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برودت قابل اجتماع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مرکز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ستند که وضع داخل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ماده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جسم، هم حرارت باشد و هم برودت و </w:t>
      </w:r>
    </w:p>
    <w:p w:rsidR="00D0160E" w:rsidRPr="00953904" w:rsidRDefault="00D0160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اضداد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مانند سرخ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زرد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،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دو صورت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آثار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ها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مرکز قابل ثبت است.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ماده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حرارت و برودت را در وجود خود ثبت کند همان طور که ما انسانها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حرارت و برودت چه معنا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دارد 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الان نه در حرارت مطلق به سر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نه در برودت مطلق، بلکه در حد اعتدال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همان طور که الان در وجود خود فاقد رنگ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اشکال مختلف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رنگ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صورت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حو</w:t>
      </w:r>
      <w:r w:rsidR="00CD53B2" w:rsidRPr="00953904">
        <w:rPr>
          <w:rFonts w:cs="Lotus" w:hint="cs"/>
          <w:sz w:val="26"/>
          <w:szCs w:val="26"/>
          <w:rtl/>
        </w:rPr>
        <w:t>ادث د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>گر که ا</w:t>
      </w:r>
      <w:r w:rsidR="00953904">
        <w:rPr>
          <w:rFonts w:cs="Lotus" w:hint="cs"/>
          <w:sz w:val="26"/>
          <w:szCs w:val="26"/>
          <w:rtl/>
        </w:rPr>
        <w:t>ي</w:t>
      </w:r>
      <w:r w:rsidR="00CD53B2" w:rsidRPr="00953904">
        <w:rPr>
          <w:rFonts w:cs="Lotus" w:hint="cs"/>
          <w:sz w:val="26"/>
          <w:szCs w:val="26"/>
          <w:rtl/>
        </w:rPr>
        <w:t>ن همه با تکرار در</w:t>
      </w:r>
      <w:r w:rsidRPr="00953904">
        <w:rPr>
          <w:rFonts w:cs="Lotus" w:hint="cs"/>
          <w:sz w:val="26"/>
          <w:szCs w:val="26"/>
          <w:rtl/>
        </w:rPr>
        <w:t>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در وجود ما ثبت شده، همه آنها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ثبت حادثه دوم، حادثه اول را محو نکرده است،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نطور حوادث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آثار در علم خدا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 علم انسان قابل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است.</w:t>
      </w:r>
    </w:p>
    <w:p w:rsidR="00D0160E" w:rsidRPr="00953904" w:rsidRDefault="00D0160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همه خطوط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خط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اول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همه صورت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شکل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صورت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شکل</w:t>
      </w:r>
      <w:r w:rsidR="00CD53B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اول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همه حادثه ها در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حوادث اول،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ثبت شده است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آثار از مجردات است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شکل و صورت و ابعاد از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ات. شکل ها و صورت ها بر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قابل ورود و قابل اجتماع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ستند بلکه شکل وارده شکل اول را محو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آثار قابل اجتماع م</w:t>
      </w:r>
      <w:r w:rsidR="00953904">
        <w:rPr>
          <w:rFonts w:cs="Lotus" w:hint="cs"/>
          <w:sz w:val="26"/>
          <w:szCs w:val="26"/>
          <w:rtl/>
        </w:rPr>
        <w:t>ي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باشند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آثار در علم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رند و علم از مجردات است که کثرت و قلت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رد. با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نه ذات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ئ محو و نابود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نه آثار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آن ذوات ثبت شده است.</w:t>
      </w:r>
    </w:p>
    <w:p w:rsidR="0069130D" w:rsidRPr="00953904" w:rsidRDefault="00D0160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دانشمندان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69130D"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="0069130D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69130D" w:rsidRPr="00953904">
        <w:rPr>
          <w:rFonts w:cs="Lotus" w:hint="cs"/>
          <w:sz w:val="26"/>
          <w:szCs w:val="26"/>
          <w:rtl/>
        </w:rPr>
        <w:t>، محو ذوات را محال م</w:t>
      </w:r>
      <w:r w:rsidR="00953904">
        <w:rPr>
          <w:rFonts w:cs="Lotus" w:hint="cs"/>
          <w:sz w:val="26"/>
          <w:szCs w:val="26"/>
          <w:rtl/>
        </w:rPr>
        <w:t>ي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دانند</w:t>
      </w:r>
      <w:r w:rsidR="0069130D" w:rsidRPr="00953904">
        <w:rPr>
          <w:rFonts w:cs="Lotus" w:hint="cs"/>
          <w:sz w:val="26"/>
          <w:szCs w:val="26"/>
          <w:rtl/>
        </w:rPr>
        <w:t>.</w:t>
      </w:r>
      <w:r w:rsidRPr="00953904">
        <w:rPr>
          <w:rFonts w:cs="Lotus" w:hint="cs"/>
          <w:sz w:val="26"/>
          <w:szCs w:val="26"/>
          <w:rtl/>
        </w:rPr>
        <w:t xml:space="preserve"> ائمه اطهار (ع) هم </w:t>
      </w:r>
      <w:r w:rsidR="000C363C" w:rsidRPr="00953904">
        <w:rPr>
          <w:rFonts w:cs="Lotus" w:hint="cs"/>
          <w:sz w:val="26"/>
          <w:szCs w:val="26"/>
          <w:rtl/>
        </w:rPr>
        <w:t>که از علم قرآن سخن م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>ند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="000C363C" w:rsidRPr="00953904">
        <w:rPr>
          <w:rFonts w:cs="Lotus" w:hint="cs"/>
          <w:sz w:val="26"/>
          <w:szCs w:val="26"/>
          <w:rtl/>
        </w:rPr>
        <w:t>، محو ذوات را فقط به اراده خدا ممکن م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 xml:space="preserve"> دانند و م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>ند خدا هرگز چ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 xml:space="preserve"> را که خلق نموده، نابود نم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 xml:space="preserve"> کند. اگر بخواهد نابود کند م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 xml:space="preserve"> تواند ول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>کن نابود نم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 xml:space="preserve"> کند. امام باقر (ع) م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>د: سه چ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>ز اختصاص به قدرت و اراده خدا دارد که نه علم انسان آن را فرا م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0C363C" w:rsidRPr="00953904">
        <w:rPr>
          <w:rFonts w:cs="Lotus" w:hint="cs"/>
          <w:sz w:val="26"/>
          <w:szCs w:val="26"/>
          <w:rtl/>
        </w:rPr>
        <w:t>رد و ن</w:t>
      </w:r>
      <w:r w:rsidR="0069130D" w:rsidRPr="00953904">
        <w:rPr>
          <w:rFonts w:cs="Lotus" w:hint="cs"/>
          <w:sz w:val="26"/>
          <w:szCs w:val="26"/>
          <w:rtl/>
        </w:rPr>
        <w:t>ه قدرت انسان به آن تعلق م</w:t>
      </w:r>
      <w:r w:rsidR="00953904">
        <w:rPr>
          <w:rFonts w:cs="Lotus" w:hint="cs"/>
          <w:sz w:val="26"/>
          <w:szCs w:val="26"/>
          <w:rtl/>
        </w:rPr>
        <w:t>ي</w:t>
      </w:r>
      <w:r w:rsidR="0069130D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69130D" w:rsidRPr="00953904">
        <w:rPr>
          <w:rFonts w:cs="Lotus" w:hint="cs"/>
          <w:sz w:val="26"/>
          <w:szCs w:val="26"/>
          <w:rtl/>
        </w:rPr>
        <w:t>رد:</w:t>
      </w:r>
    </w:p>
    <w:p w:rsidR="00AD5039" w:rsidRPr="00953904" w:rsidRDefault="000C363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 اول،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جاد ذوات ب</w:t>
      </w:r>
      <w:r w:rsidR="0069130D" w:rsidRPr="00953904">
        <w:rPr>
          <w:rFonts w:cs="Lotus" w:hint="cs"/>
          <w:sz w:val="26"/>
          <w:szCs w:val="26"/>
          <w:rtl/>
        </w:rPr>
        <w:t>دون سابقه، دوم اعدام ذوات که از</w:t>
      </w:r>
      <w:r w:rsidRPr="00953904">
        <w:rPr>
          <w:rFonts w:cs="Lotus" w:hint="cs"/>
          <w:sz w:val="26"/>
          <w:szCs w:val="26"/>
          <w:rtl/>
        </w:rPr>
        <w:t>آن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باق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نماند، سوم جعل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جعل ذوات</w:t>
      </w:r>
      <w:r w:rsidR="0069130D" w:rsidRPr="00953904">
        <w:rPr>
          <w:rFonts w:cs="Lotus" w:hint="cs"/>
          <w:sz w:val="26"/>
          <w:szCs w:val="26"/>
          <w:rtl/>
        </w:rPr>
        <w:t xml:space="preserve">. </w:t>
      </w:r>
      <w:r w:rsidRPr="00953904">
        <w:rPr>
          <w:rFonts w:cs="Lotus" w:hint="cs"/>
          <w:sz w:val="26"/>
          <w:szCs w:val="26"/>
          <w:rtl/>
        </w:rPr>
        <w:t xml:space="preserve"> چنانکه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ئ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 ک</w:t>
      </w:r>
      <w:r w:rsidR="0069130D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>د، مانند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 از موت به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از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به موت.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سه امر در علم خدا و به قدرت خدا ممکن است اما به اراده انسان ممتنع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خداوند هرگز آنچه را ساخته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حادثه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وجود آمده را نابود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پس به طور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اولا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</w:t>
      </w:r>
      <w:r w:rsidR="0069130D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اعدام ذوات و حوادث محال است و 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حرکت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حوادث تکامل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قهقر</w:t>
      </w:r>
      <w:r w:rsidR="008740C2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="008740C2" w:rsidRPr="00953904">
        <w:rPr>
          <w:rFonts w:cs="Lotus" w:hint="cs"/>
          <w:sz w:val="26"/>
          <w:szCs w:val="26"/>
          <w:rtl/>
        </w:rPr>
        <w:t xml:space="preserve">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 xml:space="preserve"> تا ب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>ت است و حرکت تسلسل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 xml:space="preserve"> وجود ندارد که چ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 xml:space="preserve"> در عالم موجود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 xml:space="preserve">ت خود را و 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>ا آثار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 xml:space="preserve"> که در موجود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>ت او ثبت شده را رها کند و آنچنان به قهقرا برگردد که گو</w:t>
      </w:r>
      <w:r w:rsidR="00953904">
        <w:rPr>
          <w:rFonts w:cs="Lotus" w:hint="cs"/>
          <w:sz w:val="26"/>
          <w:szCs w:val="26"/>
          <w:rtl/>
        </w:rPr>
        <w:t>يي</w:t>
      </w:r>
      <w:r w:rsidR="008740C2" w:rsidRPr="00953904">
        <w:rPr>
          <w:rFonts w:cs="Lotus" w:hint="cs"/>
          <w:sz w:val="26"/>
          <w:szCs w:val="26"/>
          <w:rtl/>
        </w:rPr>
        <w:t xml:space="preserve"> اصلا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="008740C2" w:rsidRPr="00953904">
        <w:rPr>
          <w:rFonts w:cs="Lotus" w:hint="cs"/>
          <w:sz w:val="26"/>
          <w:szCs w:val="26"/>
          <w:rtl/>
        </w:rPr>
        <w:t xml:space="preserve">نبوده است، بلکه موجودات </w:t>
      </w:r>
      <w:r w:rsidR="008740C2" w:rsidRPr="00953904">
        <w:rPr>
          <w:rFonts w:cs="Lotus" w:hint="cs"/>
          <w:sz w:val="26"/>
          <w:szCs w:val="26"/>
          <w:rtl/>
        </w:rPr>
        <w:lastRenderedPageBreak/>
        <w:t>در حرکت</w:t>
      </w:r>
      <w:r w:rsidR="0069130D" w:rsidRPr="00953904">
        <w:rPr>
          <w:rFonts w:cs="Lotus" w:hint="cs"/>
          <w:sz w:val="26"/>
          <w:szCs w:val="26"/>
          <w:rtl/>
        </w:rPr>
        <w:t xml:space="preserve"> هستند خواه تکامل</w:t>
      </w:r>
      <w:r w:rsidR="00953904">
        <w:rPr>
          <w:rFonts w:cs="Lotus" w:hint="cs"/>
          <w:sz w:val="26"/>
          <w:szCs w:val="26"/>
          <w:rtl/>
        </w:rPr>
        <w:t>ي</w:t>
      </w:r>
      <w:r w:rsidR="0069130D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69130D" w:rsidRPr="00953904">
        <w:rPr>
          <w:rFonts w:cs="Lotus" w:hint="cs"/>
          <w:sz w:val="26"/>
          <w:szCs w:val="26"/>
          <w:rtl/>
        </w:rPr>
        <w:t>ا قهقرا</w:t>
      </w:r>
      <w:r w:rsidR="00953904">
        <w:rPr>
          <w:rFonts w:cs="Lotus" w:hint="cs"/>
          <w:sz w:val="26"/>
          <w:szCs w:val="26"/>
          <w:rtl/>
        </w:rPr>
        <w:t>يي</w:t>
      </w:r>
      <w:r w:rsidR="008740C2" w:rsidRPr="00953904">
        <w:rPr>
          <w:rFonts w:cs="Lotus" w:hint="cs"/>
          <w:sz w:val="26"/>
          <w:szCs w:val="26"/>
          <w:rtl/>
        </w:rPr>
        <w:t xml:space="preserve"> و ا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>ن حرکات محو و نابود نم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 xml:space="preserve"> شو</w:t>
      </w:r>
      <w:r w:rsidR="0069130D" w:rsidRPr="00953904">
        <w:rPr>
          <w:rFonts w:cs="Lotus" w:hint="cs"/>
          <w:sz w:val="26"/>
          <w:szCs w:val="26"/>
          <w:rtl/>
        </w:rPr>
        <w:t>ن</w:t>
      </w:r>
      <w:r w:rsidR="008740C2" w:rsidRPr="00953904">
        <w:rPr>
          <w:rFonts w:cs="Lotus" w:hint="cs"/>
          <w:sz w:val="26"/>
          <w:szCs w:val="26"/>
          <w:rtl/>
        </w:rPr>
        <w:t>د و اما آن دو اصل د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>گر که از علم طب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8740C2" w:rsidRPr="00953904">
        <w:rPr>
          <w:rFonts w:cs="Lotus" w:hint="cs"/>
          <w:sz w:val="26"/>
          <w:szCs w:val="26"/>
          <w:rtl/>
        </w:rPr>
        <w:t>ون</w:t>
      </w:r>
      <w:r w:rsidR="00AD5039" w:rsidRPr="00953904">
        <w:rPr>
          <w:rFonts w:cs="Lotus" w:hint="cs"/>
          <w:sz w:val="26"/>
          <w:szCs w:val="26"/>
          <w:rtl/>
        </w:rPr>
        <w:t xml:space="preserve"> پنهان است </w:t>
      </w:r>
      <w:r w:rsidR="00953904">
        <w:rPr>
          <w:rFonts w:cs="Lotus" w:hint="cs"/>
          <w:sz w:val="26"/>
          <w:szCs w:val="26"/>
          <w:rtl/>
        </w:rPr>
        <w:t>ي</w:t>
      </w:r>
      <w:r w:rsidR="00AD5039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AD5039" w:rsidRPr="00953904">
        <w:rPr>
          <w:rFonts w:cs="Lotus" w:hint="cs"/>
          <w:sz w:val="26"/>
          <w:szCs w:val="26"/>
          <w:rtl/>
        </w:rPr>
        <w:t xml:space="preserve"> ثبت موجود</w:t>
      </w:r>
      <w:r w:rsidR="00953904">
        <w:rPr>
          <w:rFonts w:cs="Lotus" w:hint="cs"/>
          <w:sz w:val="26"/>
          <w:szCs w:val="26"/>
          <w:rtl/>
        </w:rPr>
        <w:t>ي</w:t>
      </w:r>
      <w:r w:rsidR="00AD5039" w:rsidRPr="00953904">
        <w:rPr>
          <w:rFonts w:cs="Lotus" w:hint="cs"/>
          <w:sz w:val="26"/>
          <w:szCs w:val="26"/>
          <w:rtl/>
        </w:rPr>
        <w:t>ت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="00AD5039" w:rsidRPr="00953904">
        <w:rPr>
          <w:rFonts w:cs="Lotus" w:hint="cs"/>
          <w:sz w:val="26"/>
          <w:szCs w:val="26"/>
          <w:rtl/>
        </w:rPr>
        <w:t>ها و حادثه ها در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="00AD5039" w:rsidRPr="00953904">
        <w:rPr>
          <w:rFonts w:cs="Lotus" w:hint="cs"/>
          <w:sz w:val="26"/>
          <w:szCs w:val="26"/>
          <w:rtl/>
        </w:rPr>
        <w:t>علم خدا و د</w:t>
      </w:r>
      <w:r w:rsidR="00953904">
        <w:rPr>
          <w:rFonts w:cs="Lotus" w:hint="cs"/>
          <w:sz w:val="26"/>
          <w:szCs w:val="26"/>
          <w:rtl/>
        </w:rPr>
        <w:t>ي</w:t>
      </w:r>
      <w:r w:rsidR="00AD5039" w:rsidRPr="00953904">
        <w:rPr>
          <w:rFonts w:cs="Lotus" w:hint="cs"/>
          <w:sz w:val="26"/>
          <w:szCs w:val="26"/>
          <w:rtl/>
        </w:rPr>
        <w:t>گر ثبت ا</w:t>
      </w:r>
      <w:r w:rsidR="00953904">
        <w:rPr>
          <w:rFonts w:cs="Lotus" w:hint="cs"/>
          <w:sz w:val="26"/>
          <w:szCs w:val="26"/>
          <w:rtl/>
        </w:rPr>
        <w:t>ي</w:t>
      </w:r>
      <w:r w:rsidR="00AD5039" w:rsidRPr="00953904">
        <w:rPr>
          <w:rFonts w:cs="Lotus" w:hint="cs"/>
          <w:sz w:val="26"/>
          <w:szCs w:val="26"/>
          <w:rtl/>
        </w:rPr>
        <w:t>ن موجود</w:t>
      </w:r>
      <w:r w:rsidR="00953904">
        <w:rPr>
          <w:rFonts w:cs="Lotus" w:hint="cs"/>
          <w:sz w:val="26"/>
          <w:szCs w:val="26"/>
          <w:rtl/>
        </w:rPr>
        <w:t>ي</w:t>
      </w:r>
      <w:r w:rsidR="00AD5039" w:rsidRPr="00953904">
        <w:rPr>
          <w:rFonts w:cs="Lotus" w:hint="cs"/>
          <w:sz w:val="26"/>
          <w:szCs w:val="26"/>
          <w:rtl/>
        </w:rPr>
        <w:t>ت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="00AD5039" w:rsidRPr="00953904">
        <w:rPr>
          <w:rFonts w:cs="Lotus" w:hint="cs"/>
          <w:sz w:val="26"/>
          <w:szCs w:val="26"/>
          <w:rtl/>
        </w:rPr>
        <w:t>ها و حادثه ها در طب</w:t>
      </w:r>
      <w:r w:rsidR="00953904">
        <w:rPr>
          <w:rFonts w:cs="Lotus" w:hint="cs"/>
          <w:sz w:val="26"/>
          <w:szCs w:val="26"/>
          <w:rtl/>
        </w:rPr>
        <w:t>ي</w:t>
      </w:r>
      <w:r w:rsidR="00AD5039" w:rsidRPr="00953904">
        <w:rPr>
          <w:rFonts w:cs="Lotus" w:hint="cs"/>
          <w:sz w:val="26"/>
          <w:szCs w:val="26"/>
          <w:rtl/>
        </w:rPr>
        <w:t xml:space="preserve">عت و </w:t>
      </w:r>
      <w:r w:rsidR="00953904">
        <w:rPr>
          <w:rFonts w:cs="Lotus" w:hint="cs"/>
          <w:sz w:val="26"/>
          <w:szCs w:val="26"/>
          <w:rtl/>
        </w:rPr>
        <w:t>ي</w:t>
      </w:r>
      <w:r w:rsidR="00AD5039" w:rsidRPr="00953904">
        <w:rPr>
          <w:rFonts w:cs="Lotus" w:hint="cs"/>
          <w:sz w:val="26"/>
          <w:szCs w:val="26"/>
          <w:rtl/>
        </w:rPr>
        <w:t>ا وجود انسانها است.</w:t>
      </w:r>
    </w:p>
    <w:p w:rsidR="00267C28" w:rsidRPr="00953904" w:rsidRDefault="00AD503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منظور از ثبت حادثه ها و تفکرات و عقول و آنچه انسان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کسب </w:t>
      </w:r>
      <w:r w:rsidR="00267C28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کند، اثبات ا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ن حق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قت است که هرگز در عالم چ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به طرف فناء و نابود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رود بلکه همه کس و همه چ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در مس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ر رشد و تکامل به سو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بهتر شدن و کاملتر شدن تا ب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ت و ا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ن که م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گوئ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م حرکت به سو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بهتر تا ب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ت براساس ا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ن حق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قت است که خط حرکت انسان در مس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ر علم و قدرت خدا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است و چون علم و قدرت خدا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است قدرت آفر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نندگ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و سازندگ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خدا هم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است و ا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ن قدرت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جاب م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کند که حرکات تکامل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انسانها در ا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ن مس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ر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توقف پذ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ر نباشد. 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انسانها در مس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ر تکامل نه متوقف م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شوند و نه به قهقرا برم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گردند و نه حرکت تسلسل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از وجود به عدم و از عدم به وجود قابل تصور است؛ بلکه حرکت طول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تا ب</w:t>
      </w:r>
      <w:r w:rsidR="00953904">
        <w:rPr>
          <w:rFonts w:cs="Lotus" w:hint="cs"/>
          <w:sz w:val="26"/>
          <w:szCs w:val="26"/>
          <w:rtl/>
        </w:rPr>
        <w:t>ي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="00267C28" w:rsidRPr="00953904">
        <w:rPr>
          <w:rFonts w:cs="Lotus" w:hint="cs"/>
          <w:sz w:val="26"/>
          <w:szCs w:val="26"/>
          <w:rtl/>
        </w:rPr>
        <w:t>نها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ت و حرکت در ب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ت قابل توقف ن</w:t>
      </w:r>
      <w:r w:rsidR="00953904">
        <w:rPr>
          <w:rFonts w:cs="Lotus" w:hint="cs"/>
          <w:sz w:val="26"/>
          <w:szCs w:val="26"/>
          <w:rtl/>
        </w:rPr>
        <w:t>ي</w:t>
      </w:r>
      <w:r w:rsidR="00267C28" w:rsidRPr="00953904">
        <w:rPr>
          <w:rFonts w:cs="Lotus" w:hint="cs"/>
          <w:sz w:val="26"/>
          <w:szCs w:val="26"/>
          <w:rtl/>
        </w:rPr>
        <w:t>ست.</w:t>
      </w:r>
    </w:p>
    <w:p w:rsidR="00EA0574" w:rsidRPr="00953904" w:rsidRDefault="00267C2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ممکن است گفته شود که اگر انسان تا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در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حرکات تکامل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پس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فناء بعد از بقاء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موت بعد از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و همه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چه برهان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انسانها به چشم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 که آنچه باق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فان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آنچه به وجود آمده از جمادات و نباتات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و انسانها و 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کوه و 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 صحرا و کرات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گر، همه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فنا و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حرکت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به طور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دانشمندان توانسته اند عمر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کرات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عمر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ستارگان را اندازه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که در چه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ستاره ها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گردند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نور و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از دست م</w:t>
      </w:r>
      <w:r w:rsidR="00953904">
        <w:rPr>
          <w:rFonts w:cs="Lotus" w:hint="cs"/>
          <w:sz w:val="26"/>
          <w:szCs w:val="26"/>
          <w:rtl/>
        </w:rPr>
        <w:t>ي</w:t>
      </w:r>
      <w:r w:rsidR="0069130D" w:rsidRPr="00953904">
        <w:rPr>
          <w:rFonts w:cs="Lotus" w:hint="cs"/>
          <w:sz w:val="26"/>
          <w:szCs w:val="26"/>
          <w:rtl/>
        </w:rPr>
        <w:t xml:space="preserve"> دهد و آفر</w:t>
      </w:r>
      <w:r w:rsidR="00953904">
        <w:rPr>
          <w:rFonts w:cs="Lotus" w:hint="cs"/>
          <w:sz w:val="26"/>
          <w:szCs w:val="26"/>
          <w:rtl/>
        </w:rPr>
        <w:t>ي</w:t>
      </w:r>
      <w:r w:rsidR="0069130D" w:rsidRPr="00953904">
        <w:rPr>
          <w:rFonts w:cs="Lotus" w:hint="cs"/>
          <w:sz w:val="26"/>
          <w:szCs w:val="26"/>
          <w:rtl/>
        </w:rPr>
        <w:t>نش به انجماد مطلق بر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گردد و اگر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قتا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باشد که همه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به طرف فناء و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 چگونه م</w:t>
      </w:r>
      <w:r w:rsidR="00953904">
        <w:rPr>
          <w:rFonts w:cs="Lotus" w:hint="cs"/>
          <w:sz w:val="26"/>
          <w:szCs w:val="26"/>
          <w:rtl/>
        </w:rPr>
        <w:t>ي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قبول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جهان و انسان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تکامل حرکت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دلائل</w:t>
      </w:r>
      <w:r w:rsidR="00EA0574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EA0574" w:rsidRPr="00953904">
        <w:rPr>
          <w:rFonts w:cs="Lotus" w:hint="cs"/>
          <w:sz w:val="26"/>
          <w:szCs w:val="26"/>
          <w:rtl/>
        </w:rPr>
        <w:t>ن حرکات تکامل</w:t>
      </w:r>
      <w:r w:rsidR="00953904">
        <w:rPr>
          <w:rFonts w:cs="Lotus" w:hint="cs"/>
          <w:sz w:val="26"/>
          <w:szCs w:val="26"/>
          <w:rtl/>
        </w:rPr>
        <w:t>ي</w:t>
      </w:r>
      <w:r w:rsidR="00EA0574" w:rsidRPr="00953904">
        <w:rPr>
          <w:rFonts w:cs="Lotus" w:hint="cs"/>
          <w:sz w:val="26"/>
          <w:szCs w:val="26"/>
          <w:rtl/>
        </w:rPr>
        <w:t xml:space="preserve"> چ</w:t>
      </w:r>
      <w:r w:rsidR="00953904">
        <w:rPr>
          <w:rFonts w:cs="Lotus" w:hint="cs"/>
          <w:sz w:val="26"/>
          <w:szCs w:val="26"/>
          <w:rtl/>
        </w:rPr>
        <w:t>ي</w:t>
      </w:r>
      <w:r w:rsidR="00EA0574" w:rsidRPr="00953904">
        <w:rPr>
          <w:rFonts w:cs="Lotus" w:hint="cs"/>
          <w:sz w:val="26"/>
          <w:szCs w:val="26"/>
          <w:rtl/>
        </w:rPr>
        <w:t>ست؟</w:t>
      </w:r>
    </w:p>
    <w:p w:rsidR="00447A7B" w:rsidRPr="00953904" w:rsidRDefault="00EA057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جواب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اولا مشاهده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خلقت جهان و انسان کاملا حک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مانه و عقلا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است و عقل و حکمت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جاب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آنچه خلق شده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بماند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تکامل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 و بهتر شود.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تا مقصد جلو برود، توقف و برگشت قهقرا، عقلا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حرکت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از جمادات و نباتات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و مخصوصا انسانها کاملا محسوس و معقول است.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دانشمندان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را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دانسته و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کشف کرده اند که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مقصد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447A7B" w:rsidRPr="00953904">
        <w:rPr>
          <w:rFonts w:cs="Lotus" w:hint="cs"/>
          <w:sz w:val="26"/>
          <w:szCs w:val="26"/>
          <w:rtl/>
        </w:rPr>
        <w:t>که آنها م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>ند نامعلوم است، در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="00447A7B" w:rsidRPr="00953904">
        <w:rPr>
          <w:rFonts w:cs="Lotus" w:hint="cs"/>
          <w:sz w:val="26"/>
          <w:szCs w:val="26"/>
          <w:rtl/>
        </w:rPr>
        <w:t>حرکت است ول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>کن پ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>غمبران و دانشمندان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 xml:space="preserve"> که از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="00447A7B" w:rsidRPr="00953904">
        <w:rPr>
          <w:rFonts w:cs="Lotus" w:hint="cs"/>
          <w:sz w:val="26"/>
          <w:szCs w:val="26"/>
          <w:rtl/>
        </w:rPr>
        <w:t>مبدأ وح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 xml:space="preserve"> سخن گفته اند و علم اله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 xml:space="preserve"> را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="00447A7B" w:rsidRPr="00953904">
        <w:rPr>
          <w:rFonts w:cs="Lotus" w:hint="cs"/>
          <w:sz w:val="26"/>
          <w:szCs w:val="26"/>
          <w:rtl/>
        </w:rPr>
        <w:t>در اخت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>ار بشر گذاشته اند، اصرار دارند که آفر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>نش به سو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>ک مقصد معلوم و مع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>ن حرکت م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 xml:space="preserve"> کند نه به سو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 xml:space="preserve"> مقصد نامعلوم و نامع</w:t>
      </w:r>
      <w:r w:rsidR="00953904">
        <w:rPr>
          <w:rFonts w:cs="Lotus" w:hint="cs"/>
          <w:sz w:val="26"/>
          <w:szCs w:val="26"/>
          <w:rtl/>
        </w:rPr>
        <w:t>ي</w:t>
      </w:r>
      <w:r w:rsidR="00447A7B" w:rsidRPr="00953904">
        <w:rPr>
          <w:rFonts w:cs="Lotus" w:hint="cs"/>
          <w:sz w:val="26"/>
          <w:szCs w:val="26"/>
          <w:rtl/>
        </w:rPr>
        <w:t>ن.</w:t>
      </w:r>
    </w:p>
    <w:p w:rsidR="00D0160E" w:rsidRPr="00953904" w:rsidRDefault="00447A7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پس هر دو گروه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و دانشمندان در اعتقاد به حرکت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مشتر کند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مقصد</w:t>
      </w:r>
      <w:r w:rsidR="000C363C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معلوم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نامعلوم است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اختلاف دارند. دانشمندان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بعد از اعتقاد به حرکت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مقصد معلوم است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آن مقصد معلوم حرکت تسلسل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قهقرا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فناء و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است.</w:t>
      </w:r>
    </w:p>
    <w:p w:rsidR="009E3147" w:rsidRPr="00953904" w:rsidRDefault="00447A7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به آنها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مقصد معلوم شما به مراتب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بدتر از مقصد نامعلوم است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شما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د</w:t>
      </w:r>
      <w:r w:rsidR="0069130D" w:rsidRPr="00953904">
        <w:rPr>
          <w:rFonts w:cs="Lotus" w:hint="cs"/>
          <w:sz w:val="26"/>
          <w:szCs w:val="26"/>
          <w:rtl/>
        </w:rPr>
        <w:t xml:space="preserve">: </w:t>
      </w:r>
      <w:r w:rsidRPr="00953904">
        <w:rPr>
          <w:rFonts w:cs="Lotus" w:hint="cs"/>
          <w:sz w:val="26"/>
          <w:szCs w:val="26"/>
          <w:rtl/>
        </w:rPr>
        <w:t>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در حرکت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مقصد نامعلوم</w:t>
      </w:r>
      <w:r w:rsidR="0069130D" w:rsidRPr="00953904">
        <w:rPr>
          <w:rFonts w:cs="Lotus" w:hint="cs"/>
          <w:sz w:val="26"/>
          <w:szCs w:val="26"/>
          <w:rtl/>
        </w:rPr>
        <w:t xml:space="preserve"> است </w:t>
      </w:r>
      <w:r w:rsidRPr="00953904">
        <w:rPr>
          <w:rFonts w:cs="Lotus" w:hint="cs"/>
          <w:sz w:val="26"/>
          <w:szCs w:val="26"/>
          <w:rtl/>
        </w:rPr>
        <w:t>، ا</w:t>
      </w:r>
      <w:r w:rsidR="00953904">
        <w:rPr>
          <w:rFonts w:cs="Lotus" w:hint="cs"/>
          <w:sz w:val="26"/>
          <w:szCs w:val="26"/>
          <w:rtl/>
        </w:rPr>
        <w:t>ي</w:t>
      </w:r>
      <w:r w:rsidR="0069130D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 xml:space="preserve"> حرکت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دوار کننده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است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أس  و نوم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مطلب دوم شما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د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فناء و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حرکت است کاملا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أس آور است و به علاوه علم و حکمت، حرکت متحرک را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فناء و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قبول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اگر شما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د که خلقت جهان و انسان کاملا حک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مانه و عقلا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است،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حرکت حک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مانه و عقلائ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بدون مقصد معلوم ممکن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بلکه ممتنع است،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را همراه حرکت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 مفهوم حرکت مقصد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مبدأ کاملا بهتر باشد، نهفته است. هر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کس موجود متحرک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فور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پرسد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به کجا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؟ چرا از مبدأ حرکت کرده و چرا به حرکت خود ادامه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دهد؟ پس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خواهد خود را به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برساند که از مبدأ حرکت بهتر باشد و آن مقصد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است. همه جا مقصد بر متحرک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دارد. عامل اساس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حرکت متحرک همان مقصد و هدف است و اگر مقصد نبود موجود متحرک حرکت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 و در مبدأ هم اگر از مقصد مأ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وس گردد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 که مقصد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وجود ندارد، از حرکت باز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ماند و هرگز به حرکت </w:t>
      </w:r>
    </w:p>
    <w:p w:rsidR="00447A7B" w:rsidRPr="00953904" w:rsidRDefault="00447A7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خود ادامه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دهد.</w:t>
      </w:r>
    </w:p>
    <w:p w:rsidR="00447A7B" w:rsidRPr="00953904" w:rsidRDefault="00447A7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حرکت بدون مقصد ممتنع بوده و خلاف عقل و منطق است و حتما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حرکت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وانگان و باز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 و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هم سر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 چه برسد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متحرک و مسافر عاقل و دانشمند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69130D" w:rsidRPr="00953904">
        <w:rPr>
          <w:rFonts w:cs="Lotus" w:hint="cs"/>
          <w:sz w:val="26"/>
          <w:szCs w:val="26"/>
          <w:rtl/>
        </w:rPr>
        <w:t xml:space="preserve"> از</w:t>
      </w:r>
      <w:r w:rsidRPr="00953904">
        <w:rPr>
          <w:rFonts w:cs="Lotus" w:hint="cs"/>
          <w:sz w:val="26"/>
          <w:szCs w:val="26"/>
          <w:rtl/>
        </w:rPr>
        <w:t>آن بالاتر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راه و حرکت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موجودات به وجود آورده و آنها را به حرکت و ادامه حرکت تشو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کرده است. هرگز عقل و منطق، حرکت بدون مقصد را قبول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در مرحله دوم عقل و منطق قضاوت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مقصد حرکت فوق العاده ارزشمند باشد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و مکان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که </w:t>
      </w:r>
      <w:r w:rsidR="00005D75" w:rsidRPr="00953904">
        <w:rPr>
          <w:rFonts w:cs="Lotus" w:hint="cs"/>
          <w:sz w:val="26"/>
          <w:szCs w:val="26"/>
          <w:rtl/>
        </w:rPr>
        <w:t>انسان مهاجر و متحرک در آن م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 xml:space="preserve"> تواند به تمام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 xml:space="preserve"> هدف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="00005D75" w:rsidRPr="00953904">
        <w:rPr>
          <w:rFonts w:cs="Lotus" w:hint="cs"/>
          <w:sz w:val="26"/>
          <w:szCs w:val="26"/>
          <w:rtl/>
        </w:rPr>
        <w:t>ها و مقاصد عال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>ه خود نائل گردد ز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>را هر چ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 xml:space="preserve"> در عالم از نقص به کمال حرکت م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 xml:space="preserve"> کند. از کمبود به سو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 xml:space="preserve"> کمال،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="00005D75" w:rsidRPr="00953904">
        <w:rPr>
          <w:rFonts w:cs="Lotus" w:hint="cs"/>
          <w:sz w:val="26"/>
          <w:szCs w:val="26"/>
          <w:rtl/>
        </w:rPr>
        <w:t>از ندار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 xml:space="preserve"> به دارائ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>، از ضعف به قوت و از جهل به علم، از رنج و زحمت به سو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 xml:space="preserve"> آسا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>ش و استراحت، خواه ا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>ن حرکت انتقال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 xml:space="preserve"> باشد مانند حرکت مسافر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>ن به سو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 xml:space="preserve"> شهرها و مملکت</w:t>
      </w:r>
      <w:r w:rsidR="0069130D" w:rsidRPr="00953904">
        <w:rPr>
          <w:rFonts w:cs="Lotus" w:hint="cs"/>
          <w:sz w:val="26"/>
          <w:szCs w:val="26"/>
          <w:rtl/>
        </w:rPr>
        <w:t xml:space="preserve"> ها</w:t>
      </w:r>
      <w:r w:rsidR="00005D75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>ا حرکت تکامل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 xml:space="preserve"> به سو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 xml:space="preserve"> بهتر شدن و از نقص به کمال رس</w:t>
      </w:r>
      <w:r w:rsidR="00953904">
        <w:rPr>
          <w:rFonts w:cs="Lotus" w:hint="cs"/>
          <w:sz w:val="26"/>
          <w:szCs w:val="26"/>
          <w:rtl/>
        </w:rPr>
        <w:t>ي</w:t>
      </w:r>
      <w:r w:rsidR="00005D75" w:rsidRPr="00953904">
        <w:rPr>
          <w:rFonts w:cs="Lotus" w:hint="cs"/>
          <w:sz w:val="26"/>
          <w:szCs w:val="26"/>
          <w:rtl/>
        </w:rPr>
        <w:t>دن.</w:t>
      </w:r>
    </w:p>
    <w:p w:rsidR="00005D75" w:rsidRPr="00953904" w:rsidRDefault="00005D7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مسافر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 که از شهر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E3147" w:rsidRPr="00953904">
        <w:rPr>
          <w:rFonts w:cs="Lotus" w:hint="cs"/>
          <w:sz w:val="26"/>
          <w:szCs w:val="26"/>
          <w:rtl/>
        </w:rPr>
        <w:t>مهاجرت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به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نقا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ص و کمبود وسائل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مبدأ حرکت است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خواهند خود را به شهر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برسانند که در آن شهر بتوانند خود را به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وسائل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لااقل بهتر از وسا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مبدأ داشته اند، مجهز کنند و هرگز شما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حرکت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در جمادات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و انسانها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خال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معنا باشد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خواهد خود را در وضع بهتر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دهد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 و بهتر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حکم عقل است و اگر حرکت بدون مقصد باشد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اصل حرکت را عقلائ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دانست مثلا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کاروان که منظم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حرکت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حتما مقصد دارد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خواهد خود را به مقصد برساند چون اصل حرکت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مقصد عقلائ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منطق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باشد، حرکت هم منظم و عقلائ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صورت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که همه کس در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راه مقصد، آرام و منظم حرکت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اگر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آنها </w:t>
      </w:r>
      <w:r w:rsidR="000C7C52" w:rsidRPr="00953904">
        <w:rPr>
          <w:rFonts w:cs="Lotus" w:hint="cs"/>
          <w:sz w:val="26"/>
          <w:szCs w:val="26"/>
          <w:rtl/>
        </w:rPr>
        <w:t>بگو</w:t>
      </w:r>
      <w:r w:rsidR="00953904">
        <w:rPr>
          <w:rFonts w:cs="Lotus" w:hint="cs"/>
          <w:sz w:val="26"/>
          <w:szCs w:val="26"/>
          <w:rtl/>
        </w:rPr>
        <w:t>ي</w:t>
      </w:r>
      <w:r w:rsidR="000C7C52" w:rsidRPr="00953904">
        <w:rPr>
          <w:rFonts w:cs="Lotus" w:hint="cs"/>
          <w:sz w:val="26"/>
          <w:szCs w:val="26"/>
          <w:rtl/>
        </w:rPr>
        <w:t>د مقصد</w:t>
      </w:r>
      <w:r w:rsidR="00953904">
        <w:rPr>
          <w:rFonts w:cs="Lotus" w:hint="cs"/>
          <w:sz w:val="26"/>
          <w:szCs w:val="26"/>
          <w:rtl/>
        </w:rPr>
        <w:t>ي</w:t>
      </w:r>
      <w:r w:rsidR="000C7C52" w:rsidRPr="00953904">
        <w:rPr>
          <w:rFonts w:cs="Lotus" w:hint="cs"/>
          <w:sz w:val="26"/>
          <w:szCs w:val="26"/>
          <w:rtl/>
        </w:rPr>
        <w:t xml:space="preserve"> وجود ندارد بلافاصله بعد از </w:t>
      </w:r>
      <w:r w:rsidR="00953904">
        <w:rPr>
          <w:rFonts w:cs="Lotus" w:hint="cs"/>
          <w:sz w:val="26"/>
          <w:szCs w:val="26"/>
          <w:rtl/>
        </w:rPr>
        <w:t>ي</w:t>
      </w:r>
      <w:r w:rsidR="000C7C52" w:rsidRPr="00953904">
        <w:rPr>
          <w:rFonts w:cs="Lotus" w:hint="cs"/>
          <w:sz w:val="26"/>
          <w:szCs w:val="26"/>
          <w:rtl/>
        </w:rPr>
        <w:t>أس از مقصد، حرکت آنها نامنظم م</w:t>
      </w:r>
      <w:r w:rsidR="00953904">
        <w:rPr>
          <w:rFonts w:cs="Lotus" w:hint="cs"/>
          <w:sz w:val="26"/>
          <w:szCs w:val="26"/>
          <w:rtl/>
        </w:rPr>
        <w:t>ي</w:t>
      </w:r>
      <w:r w:rsidR="000C7C52" w:rsidRPr="00953904">
        <w:rPr>
          <w:rFonts w:cs="Lotus" w:hint="cs"/>
          <w:sz w:val="26"/>
          <w:szCs w:val="26"/>
          <w:rtl/>
        </w:rPr>
        <w:t xml:space="preserve"> شود و </w:t>
      </w:r>
      <w:r w:rsidR="00953904">
        <w:rPr>
          <w:rFonts w:cs="Lotus" w:hint="cs"/>
          <w:sz w:val="26"/>
          <w:szCs w:val="26"/>
          <w:rtl/>
        </w:rPr>
        <w:t>ي</w:t>
      </w:r>
      <w:r w:rsidR="000C7C52" w:rsidRPr="00953904">
        <w:rPr>
          <w:rFonts w:cs="Lotus" w:hint="cs"/>
          <w:sz w:val="26"/>
          <w:szCs w:val="26"/>
          <w:rtl/>
        </w:rPr>
        <w:t>ا در جا</w:t>
      </w:r>
      <w:r w:rsidR="00953904">
        <w:rPr>
          <w:rFonts w:cs="Lotus" w:hint="cs"/>
          <w:sz w:val="26"/>
          <w:szCs w:val="26"/>
          <w:rtl/>
        </w:rPr>
        <w:t>ي</w:t>
      </w:r>
      <w:r w:rsidR="000C7C52" w:rsidRPr="00953904">
        <w:rPr>
          <w:rFonts w:cs="Lotus" w:hint="cs"/>
          <w:sz w:val="26"/>
          <w:szCs w:val="26"/>
          <w:rtl/>
        </w:rPr>
        <w:t xml:space="preserve"> خود متوقف و </w:t>
      </w:r>
      <w:r w:rsidR="00953904">
        <w:rPr>
          <w:rFonts w:cs="Lotus" w:hint="cs"/>
          <w:sz w:val="26"/>
          <w:szCs w:val="26"/>
          <w:rtl/>
        </w:rPr>
        <w:t>ي</w:t>
      </w:r>
      <w:r w:rsidR="000C7C52" w:rsidRPr="00953904">
        <w:rPr>
          <w:rFonts w:cs="Lotus" w:hint="cs"/>
          <w:sz w:val="26"/>
          <w:szCs w:val="26"/>
          <w:rtl/>
        </w:rPr>
        <w:t>ا در صحرا پراکنده م</w:t>
      </w:r>
      <w:r w:rsidR="00953904">
        <w:rPr>
          <w:rFonts w:cs="Lotus" w:hint="cs"/>
          <w:sz w:val="26"/>
          <w:szCs w:val="26"/>
          <w:rtl/>
        </w:rPr>
        <w:t>ي</w:t>
      </w:r>
      <w:r w:rsidR="000C7C52" w:rsidRPr="00953904">
        <w:rPr>
          <w:rFonts w:cs="Lotus" w:hint="cs"/>
          <w:sz w:val="26"/>
          <w:szCs w:val="26"/>
          <w:rtl/>
        </w:rPr>
        <w:t xml:space="preserve"> شوند و نظام حرکت</w:t>
      </w:r>
      <w:r w:rsidR="00953904">
        <w:rPr>
          <w:rFonts w:cs="Lotus" w:hint="cs"/>
          <w:sz w:val="26"/>
          <w:szCs w:val="26"/>
          <w:rtl/>
        </w:rPr>
        <w:t>ي</w:t>
      </w:r>
      <w:r w:rsidR="000C7C52" w:rsidRPr="00953904">
        <w:rPr>
          <w:rFonts w:cs="Lotus" w:hint="cs"/>
          <w:sz w:val="26"/>
          <w:szCs w:val="26"/>
          <w:rtl/>
        </w:rPr>
        <w:t xml:space="preserve"> خود را از دست م</w:t>
      </w:r>
      <w:r w:rsidR="00953904">
        <w:rPr>
          <w:rFonts w:cs="Lotus" w:hint="cs"/>
          <w:sz w:val="26"/>
          <w:szCs w:val="26"/>
          <w:rtl/>
        </w:rPr>
        <w:t>ي</w:t>
      </w:r>
      <w:r w:rsidR="000C7C52" w:rsidRPr="00953904">
        <w:rPr>
          <w:rFonts w:cs="Lotus" w:hint="cs"/>
          <w:sz w:val="26"/>
          <w:szCs w:val="26"/>
          <w:rtl/>
        </w:rPr>
        <w:t xml:space="preserve"> دهند.</w:t>
      </w:r>
    </w:p>
    <w:p w:rsidR="000C7C52" w:rsidRPr="00953904" w:rsidRDefault="000C7C5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مشاهده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موجودات با نظم عج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مطابق عقل و حکمت در حرکت هستند و ما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حرکت هرگز به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برخورد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که فاقد نظم و نظام باشد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نظم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رعقلائ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داشته باشد.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همه دانشمندان در تحق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قات و پژوهش ها و کاوش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که به درون مواد و ذرات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فضا و آسمانها سفر کرده اند، هرگز با پد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روبرو نشده اند که نامنظم</w:t>
      </w:r>
      <w:r w:rsidR="00E63D53" w:rsidRPr="00953904">
        <w:rPr>
          <w:rFonts w:cs="Lotus" w:hint="cs"/>
          <w:sz w:val="26"/>
          <w:szCs w:val="26"/>
          <w:rtl/>
        </w:rPr>
        <w:t xml:space="preserve"> و غ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رعقلائ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 xml:space="preserve"> باشد بلکه همه جا نظم و نظام را حاکم م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نند. با ا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ن حساب که همه چ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ز در عالم حک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مانه و عقلائ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 xml:space="preserve"> و با نظم و نظام عج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 xml:space="preserve"> به وجود آمده است. اگر ا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ن نظام عج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ب بدون مقصد باشد مانند ا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ن است که شما انسان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 xml:space="preserve"> را از نظر ساخت بدن و اندام تعر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ف کن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د که چقدر ز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با و خوش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="00E63D53" w:rsidRPr="00953904">
        <w:rPr>
          <w:rFonts w:cs="Lotus" w:hint="cs"/>
          <w:sz w:val="26"/>
          <w:szCs w:val="26"/>
          <w:rtl/>
        </w:rPr>
        <w:t>قواره و منظم است ول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کن ح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 xml:space="preserve">ف که سر در بدن ندارد و 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ا مغز</w:t>
      </w:r>
      <w:r w:rsidR="009E3147" w:rsidRPr="00953904">
        <w:rPr>
          <w:rFonts w:cs="Lotus" w:hint="cs"/>
          <w:sz w:val="26"/>
          <w:szCs w:val="26"/>
          <w:rtl/>
        </w:rPr>
        <w:t>ش</w:t>
      </w:r>
      <w:r w:rsidR="00E63D53" w:rsidRPr="00953904">
        <w:rPr>
          <w:rFonts w:cs="Lotus" w:hint="cs"/>
          <w:sz w:val="26"/>
          <w:szCs w:val="26"/>
          <w:rtl/>
        </w:rPr>
        <w:t xml:space="preserve"> از کار افتاده و مانند د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>گران زندگ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="00E63D53" w:rsidRPr="00953904">
        <w:rPr>
          <w:rFonts w:cs="Lotus" w:hint="cs"/>
          <w:sz w:val="26"/>
          <w:szCs w:val="26"/>
          <w:rtl/>
        </w:rPr>
        <w:t xml:space="preserve"> کند، </w:t>
      </w:r>
      <w:r w:rsidR="00F7729D" w:rsidRPr="00953904">
        <w:rPr>
          <w:rFonts w:cs="Lotus" w:hint="cs"/>
          <w:sz w:val="26"/>
          <w:szCs w:val="26"/>
          <w:rtl/>
        </w:rPr>
        <w:t>در صورت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که خلقت 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ک انسان خ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حک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مانه و عقلائ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است چگونه م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شود ا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ن خلقت حک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مانه و عقلائ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بدون سر و بدون عقل و تفکر</w:t>
      </w:r>
      <w:r w:rsidR="0069130D" w:rsidRPr="00953904">
        <w:rPr>
          <w:rFonts w:cs="Lotus" w:hint="cs"/>
          <w:sz w:val="26"/>
          <w:szCs w:val="26"/>
          <w:rtl/>
        </w:rPr>
        <w:t xml:space="preserve"> </w:t>
      </w:r>
      <w:r w:rsidR="00F7729D" w:rsidRPr="00953904">
        <w:rPr>
          <w:rFonts w:cs="Lotus" w:hint="cs"/>
          <w:sz w:val="26"/>
          <w:szCs w:val="26"/>
          <w:rtl/>
        </w:rPr>
        <w:t xml:space="preserve">باشد؟ در آن صورت 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ک مجسمه گل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و سنگ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ش ن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ست و تمام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تعر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ف شما که راجع به ز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يي</w:t>
      </w:r>
      <w:r w:rsidR="00F7729D" w:rsidRPr="00953904">
        <w:rPr>
          <w:rFonts w:cs="Lotus" w:hint="cs"/>
          <w:sz w:val="26"/>
          <w:szCs w:val="26"/>
          <w:rtl/>
        </w:rPr>
        <w:t xml:space="preserve"> آن انسان گفته ا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د لغو و عبث م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گردد. اگر حرکت آفر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نش را مانند 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ک اندام ز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با و عقلائ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م و مشاهده م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م که هر چ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در جا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خود قرار گرفته و بعد بگو</w:t>
      </w:r>
      <w:r w:rsidR="00953904">
        <w:rPr>
          <w:rFonts w:cs="Lotus" w:hint="cs"/>
          <w:sz w:val="26"/>
          <w:szCs w:val="26"/>
          <w:rtl/>
        </w:rPr>
        <w:t>يي</w:t>
      </w:r>
      <w:r w:rsidR="00F7729D" w:rsidRPr="00953904">
        <w:rPr>
          <w:rFonts w:cs="Lotus" w:hint="cs"/>
          <w:sz w:val="26"/>
          <w:szCs w:val="26"/>
          <w:rtl/>
        </w:rPr>
        <w:t>م ا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ن حرکت بدون هدف است، مانند</w:t>
      </w:r>
      <w:r w:rsidR="00FE6C91" w:rsidRPr="00953904">
        <w:rPr>
          <w:rFonts w:cs="Lotus" w:hint="cs"/>
          <w:sz w:val="26"/>
          <w:szCs w:val="26"/>
          <w:rtl/>
        </w:rPr>
        <w:t xml:space="preserve"> همان پ</w:t>
      </w:r>
      <w:r w:rsidR="00953904">
        <w:rPr>
          <w:rFonts w:cs="Lotus" w:hint="cs"/>
          <w:sz w:val="26"/>
          <w:szCs w:val="26"/>
          <w:rtl/>
        </w:rPr>
        <w:t>ي</w:t>
      </w:r>
      <w:r w:rsidR="00FE6C91" w:rsidRPr="00953904">
        <w:rPr>
          <w:rFonts w:cs="Lotus" w:hint="cs"/>
          <w:sz w:val="26"/>
          <w:szCs w:val="26"/>
          <w:rtl/>
        </w:rPr>
        <w:t>کره ز</w:t>
      </w:r>
      <w:r w:rsidR="00953904">
        <w:rPr>
          <w:rFonts w:cs="Lotus" w:hint="cs"/>
          <w:sz w:val="26"/>
          <w:szCs w:val="26"/>
          <w:rtl/>
        </w:rPr>
        <w:t>ي</w:t>
      </w:r>
      <w:r w:rsidR="00FE6C91" w:rsidRPr="00953904">
        <w:rPr>
          <w:rFonts w:cs="Lotus" w:hint="cs"/>
          <w:sz w:val="26"/>
          <w:szCs w:val="26"/>
          <w:rtl/>
        </w:rPr>
        <w:t>باست که تعر</w:t>
      </w:r>
      <w:r w:rsidR="00953904">
        <w:rPr>
          <w:rFonts w:cs="Lotus" w:hint="cs"/>
          <w:sz w:val="26"/>
          <w:szCs w:val="26"/>
          <w:rtl/>
        </w:rPr>
        <w:t>ي</w:t>
      </w:r>
      <w:r w:rsidR="00FE6C91" w:rsidRPr="00953904">
        <w:rPr>
          <w:rFonts w:cs="Lotus" w:hint="cs"/>
          <w:sz w:val="26"/>
          <w:szCs w:val="26"/>
          <w:rtl/>
        </w:rPr>
        <w:t>ف کرد</w:t>
      </w:r>
      <w:r w:rsidR="00F7729D"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م و بعد گفته ا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م که بدون سر و بدون عقل و معرفت است. اگر حرکات منظم شب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ه 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ک پ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کره ز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با باشد، هدف ا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ن حرکات منظم همان سر و عقل ا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ن پ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کره م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 xml:space="preserve"> باشد و چطور 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ک پ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کره ز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با بدون سر و عقل و معرفت قابل ستا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ش و تمج</w:t>
      </w:r>
      <w:r w:rsidR="00953904">
        <w:rPr>
          <w:rFonts w:cs="Lotus" w:hint="cs"/>
          <w:sz w:val="26"/>
          <w:szCs w:val="26"/>
          <w:rtl/>
        </w:rPr>
        <w:t>ي</w:t>
      </w:r>
      <w:r w:rsidR="00F7729D" w:rsidRPr="00953904">
        <w:rPr>
          <w:rFonts w:cs="Lotus" w:hint="cs"/>
          <w:sz w:val="26"/>
          <w:szCs w:val="26"/>
          <w:rtl/>
        </w:rPr>
        <w:t>د است؟</w:t>
      </w:r>
    </w:p>
    <w:p w:rsidR="00F7729D" w:rsidRPr="00953904" w:rsidRDefault="00F7729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اولا جهان و انسان در حرکت است و 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حرکت بدون مقصد ممتنع و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رعقلائ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و ثالثا مقصد حرکت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مبدأ حرکت و خط حرکت بهتر و 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 باشد تا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حرکت، حک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مانه و عقلائ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ممکن است بپرس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مقصد حرکت معلوم است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نامعلوم. اگر معلوم است، آن مقصد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کجاست و اگر هم نامعلوم است چرا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همه موجودات متحرک و متکامل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مقصد نامعلوم حرکت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کنند؟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مقصد نامعلوم برابر حرکت بدون مقصد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ست؟ پس چگونه ممکن است حرکت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متحرک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مقصد نامعلوم، حک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مانه و عقلائ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باشد؟</w:t>
      </w:r>
    </w:p>
    <w:p w:rsidR="00F7729D" w:rsidRPr="00953904" w:rsidRDefault="00F7729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پاسخ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که مقصد کاملا معلوم و روشن است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درک انسانها در شناخت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مقصد ناقص باشد و خداوند متعال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جبران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ادراک ناقص،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ناقص را در رابطه باانسانها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قرار داده و آن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که کاملا مقصد در نظرشان معلوم و روشن است و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مقصد هم کاملا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واضح و روشن است. انسانها را آرام آرام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مقصد حرکت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 تا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را به آن مقصد برسانند.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مقصد تا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سطح پائ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 کاملا بتوانند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مقصد عقلائ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درک کنند،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انسانها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با پد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ها و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ناقص و کامل و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ناقص و کامل و قوان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مقررات ناقص و کامل روبرو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همه جا در فطرت و وجدان خود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مسئله را دارند که</w:t>
      </w:r>
      <w:r w:rsidR="000C13F7" w:rsidRPr="00953904">
        <w:rPr>
          <w:rFonts w:cs="Lotus" w:hint="cs"/>
          <w:sz w:val="26"/>
          <w:szCs w:val="26"/>
          <w:rtl/>
        </w:rPr>
        <w:t xml:space="preserve"> با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>د</w:t>
      </w:r>
      <w:r w:rsidRPr="00953904">
        <w:rPr>
          <w:rFonts w:cs="Lotus" w:hint="cs"/>
          <w:sz w:val="26"/>
          <w:szCs w:val="26"/>
          <w:rtl/>
        </w:rPr>
        <w:t xml:space="preserve"> نواقص را رها کرده خود را به کامل و کامل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ترها برسانند. 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پد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که</w:t>
      </w:r>
      <w:r w:rsidR="00E04F4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ما آن را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ع </w:t>
      </w:r>
      <w:r w:rsidR="00E04F49" w:rsidRPr="00953904">
        <w:rPr>
          <w:rFonts w:cs="Lotus" w:hint="cs"/>
          <w:sz w:val="26"/>
          <w:szCs w:val="26"/>
          <w:rtl/>
        </w:rPr>
        <w:t>اله</w:t>
      </w:r>
      <w:r w:rsidR="00953904">
        <w:rPr>
          <w:rFonts w:cs="Lotus" w:hint="cs"/>
          <w:sz w:val="26"/>
          <w:szCs w:val="26"/>
          <w:rtl/>
        </w:rPr>
        <w:t>ي</w:t>
      </w:r>
      <w:r w:rsidR="00E04F49" w:rsidRPr="00953904">
        <w:rPr>
          <w:rFonts w:cs="Lotus" w:hint="cs"/>
          <w:sz w:val="26"/>
          <w:szCs w:val="26"/>
          <w:rtl/>
        </w:rPr>
        <w:t xml:space="preserve"> و نقشه ها</w:t>
      </w:r>
      <w:r w:rsidR="00953904">
        <w:rPr>
          <w:rFonts w:cs="Lotus" w:hint="cs"/>
          <w:sz w:val="26"/>
          <w:szCs w:val="26"/>
          <w:rtl/>
        </w:rPr>
        <w:t>ي</w:t>
      </w:r>
      <w:r w:rsidR="00E04F49" w:rsidRPr="00953904">
        <w:rPr>
          <w:rFonts w:cs="Lotus" w:hint="cs"/>
          <w:sz w:val="26"/>
          <w:szCs w:val="26"/>
          <w:rtl/>
        </w:rPr>
        <w:t xml:space="preserve"> اجرا</w:t>
      </w:r>
      <w:r w:rsidR="00953904">
        <w:rPr>
          <w:rFonts w:cs="Lotus" w:hint="cs"/>
          <w:sz w:val="26"/>
          <w:szCs w:val="26"/>
          <w:rtl/>
        </w:rPr>
        <w:t>يي</w:t>
      </w:r>
      <w:r w:rsidR="00E04F49" w:rsidRPr="00953904">
        <w:rPr>
          <w:rFonts w:cs="Lotus" w:hint="cs"/>
          <w:sz w:val="26"/>
          <w:szCs w:val="26"/>
          <w:rtl/>
        </w:rPr>
        <w:t xml:space="preserve"> خدا م</w:t>
      </w:r>
      <w:r w:rsidR="00953904">
        <w:rPr>
          <w:rFonts w:cs="Lotus" w:hint="cs"/>
          <w:sz w:val="26"/>
          <w:szCs w:val="26"/>
          <w:rtl/>
        </w:rPr>
        <w:t>ي</w:t>
      </w:r>
      <w:r w:rsidR="00E04F49"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="00E04F49" w:rsidRPr="00953904">
        <w:rPr>
          <w:rFonts w:cs="Lotus" w:hint="cs"/>
          <w:sz w:val="26"/>
          <w:szCs w:val="26"/>
          <w:rtl/>
        </w:rPr>
        <w:t>م کامل است و ان</w:t>
      </w:r>
      <w:r w:rsidR="006620E1" w:rsidRPr="00953904">
        <w:rPr>
          <w:rFonts w:cs="Lotus" w:hint="cs"/>
          <w:sz w:val="26"/>
          <w:szCs w:val="26"/>
          <w:rtl/>
        </w:rPr>
        <w:t>سانها در خط رشد و تکامل با</w:t>
      </w:r>
      <w:r w:rsidR="00953904">
        <w:rPr>
          <w:rFonts w:cs="Lotus" w:hint="cs"/>
          <w:sz w:val="26"/>
          <w:szCs w:val="26"/>
          <w:rtl/>
        </w:rPr>
        <w:t>ي</w:t>
      </w:r>
      <w:r w:rsidR="006620E1" w:rsidRPr="00953904">
        <w:rPr>
          <w:rFonts w:cs="Lotus" w:hint="cs"/>
          <w:sz w:val="26"/>
          <w:szCs w:val="26"/>
          <w:rtl/>
        </w:rPr>
        <w:t>د هر</w:t>
      </w:r>
      <w:r w:rsidR="00E04F49" w:rsidRPr="00953904">
        <w:rPr>
          <w:rFonts w:cs="Lotus" w:hint="cs"/>
          <w:sz w:val="26"/>
          <w:szCs w:val="26"/>
          <w:rtl/>
        </w:rPr>
        <w:t>چه ب</w:t>
      </w:r>
      <w:r w:rsidR="00953904">
        <w:rPr>
          <w:rFonts w:cs="Lotus" w:hint="cs"/>
          <w:sz w:val="26"/>
          <w:szCs w:val="26"/>
          <w:rtl/>
        </w:rPr>
        <w:t>ي</w:t>
      </w:r>
      <w:r w:rsidR="00E04F49" w:rsidRPr="00953904">
        <w:rPr>
          <w:rFonts w:cs="Lotus" w:hint="cs"/>
          <w:sz w:val="26"/>
          <w:szCs w:val="26"/>
          <w:rtl/>
        </w:rPr>
        <w:t>شتر سع</w:t>
      </w:r>
      <w:r w:rsidR="00953904">
        <w:rPr>
          <w:rFonts w:cs="Lotus" w:hint="cs"/>
          <w:sz w:val="26"/>
          <w:szCs w:val="26"/>
          <w:rtl/>
        </w:rPr>
        <w:t>ي</w:t>
      </w:r>
      <w:r w:rsidR="00E04F49" w:rsidRPr="00953904">
        <w:rPr>
          <w:rFonts w:cs="Lotus" w:hint="cs"/>
          <w:sz w:val="26"/>
          <w:szCs w:val="26"/>
          <w:rtl/>
        </w:rPr>
        <w:t xml:space="preserve"> کنند خود را با طب</w:t>
      </w:r>
      <w:r w:rsidR="00953904">
        <w:rPr>
          <w:rFonts w:cs="Lotus" w:hint="cs"/>
          <w:sz w:val="26"/>
          <w:szCs w:val="26"/>
          <w:rtl/>
        </w:rPr>
        <w:t>ي</w:t>
      </w:r>
      <w:r w:rsidR="00E04F49" w:rsidRPr="00953904">
        <w:rPr>
          <w:rFonts w:cs="Lotus" w:hint="cs"/>
          <w:sz w:val="26"/>
          <w:szCs w:val="26"/>
          <w:rtl/>
        </w:rPr>
        <w:t>عت و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E04F49" w:rsidRPr="00953904">
        <w:rPr>
          <w:rFonts w:cs="Lotus" w:hint="cs"/>
          <w:sz w:val="26"/>
          <w:szCs w:val="26"/>
          <w:rtl/>
        </w:rPr>
        <w:t>عامل سازنده آن هماهنگ نما</w:t>
      </w:r>
      <w:r w:rsidR="00953904">
        <w:rPr>
          <w:rFonts w:cs="Lotus" w:hint="cs"/>
          <w:sz w:val="26"/>
          <w:szCs w:val="26"/>
          <w:rtl/>
        </w:rPr>
        <w:t>ي</w:t>
      </w:r>
      <w:r w:rsidR="00E04F49" w:rsidRPr="00953904">
        <w:rPr>
          <w:rFonts w:cs="Lotus" w:hint="cs"/>
          <w:sz w:val="26"/>
          <w:szCs w:val="26"/>
          <w:rtl/>
        </w:rPr>
        <w:t>ند و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E04F49"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="00E04F49" w:rsidRPr="00953904">
        <w:rPr>
          <w:rFonts w:cs="Lotus" w:hint="cs"/>
          <w:sz w:val="26"/>
          <w:szCs w:val="26"/>
          <w:rtl/>
        </w:rPr>
        <w:t xml:space="preserve"> خود را در مس</w:t>
      </w:r>
      <w:r w:rsidR="00953904">
        <w:rPr>
          <w:rFonts w:cs="Lotus" w:hint="cs"/>
          <w:sz w:val="26"/>
          <w:szCs w:val="26"/>
          <w:rtl/>
        </w:rPr>
        <w:t>ي</w:t>
      </w:r>
      <w:r w:rsidR="00E04F49" w:rsidRPr="00953904">
        <w:rPr>
          <w:rFonts w:cs="Lotus" w:hint="cs"/>
          <w:sz w:val="26"/>
          <w:szCs w:val="26"/>
          <w:rtl/>
        </w:rPr>
        <w:t>ر اراده فاعل و جاعل طب</w:t>
      </w:r>
      <w:r w:rsidR="00953904">
        <w:rPr>
          <w:rFonts w:cs="Lotus" w:hint="cs"/>
          <w:sz w:val="26"/>
          <w:szCs w:val="26"/>
          <w:rtl/>
        </w:rPr>
        <w:t>ي</w:t>
      </w:r>
      <w:r w:rsidR="00E04F49" w:rsidRPr="00953904">
        <w:rPr>
          <w:rFonts w:cs="Lotus" w:hint="cs"/>
          <w:sz w:val="26"/>
          <w:szCs w:val="26"/>
          <w:rtl/>
        </w:rPr>
        <w:t>عت قرار دهند.</w:t>
      </w:r>
    </w:p>
    <w:p w:rsidR="00E04F49" w:rsidRPr="00953904" w:rsidRDefault="00E04F4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حرکت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رشد و تکامل، مسئله خدا و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ننده جهان مطرح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انسانها به خود بگو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جهان و انسان را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ده؟ 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در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سؤال، جواب ساده و روشن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آنها قرار م</w:t>
      </w:r>
      <w:r w:rsidR="00953904">
        <w:rPr>
          <w:rFonts w:cs="Lotus" w:hint="cs"/>
          <w:sz w:val="26"/>
          <w:szCs w:val="26"/>
          <w:rtl/>
        </w:rPr>
        <w:t>ي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رد. و خدا مطرح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جهان و انسان را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ده؟ خدا. ک</w:t>
      </w:r>
      <w:r w:rsidR="000C13F7"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 xml:space="preserve"> ا</w:t>
      </w:r>
      <w:r w:rsidRPr="00953904">
        <w:rPr>
          <w:rFonts w:cs="Lotus" w:hint="cs"/>
          <w:sz w:val="26"/>
          <w:szCs w:val="26"/>
          <w:rtl/>
        </w:rPr>
        <w:t>ست که از همه بهتر و 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سازد؟ </w:t>
      </w:r>
      <w:r w:rsidR="0081238E" w:rsidRPr="00953904">
        <w:rPr>
          <w:rFonts w:cs="Lotus" w:hint="cs"/>
          <w:sz w:val="26"/>
          <w:szCs w:val="26"/>
          <w:rtl/>
        </w:rPr>
        <w:t>خدا. آن ک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>ست که از همه کس بهتر و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81238E" w:rsidRPr="00953904">
        <w:rPr>
          <w:rFonts w:cs="Lotus" w:hint="cs"/>
          <w:sz w:val="26"/>
          <w:szCs w:val="26"/>
          <w:rtl/>
        </w:rPr>
        <w:t>عال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 xml:space="preserve"> تر م</w:t>
      </w:r>
      <w:r w:rsidR="00953904">
        <w:rPr>
          <w:rFonts w:cs="Lotus" w:hint="cs"/>
          <w:sz w:val="26"/>
          <w:szCs w:val="26"/>
          <w:rtl/>
        </w:rPr>
        <w:t>ي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81238E" w:rsidRPr="00953904">
        <w:rPr>
          <w:rFonts w:cs="Lotus" w:hint="cs"/>
          <w:sz w:val="26"/>
          <w:szCs w:val="26"/>
          <w:rtl/>
        </w:rPr>
        <w:t>تواند جهان و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81238E" w:rsidRPr="00953904">
        <w:rPr>
          <w:rFonts w:cs="Lotus" w:hint="cs"/>
          <w:sz w:val="26"/>
          <w:szCs w:val="26"/>
          <w:rtl/>
        </w:rPr>
        <w:t>انسان را اداره کند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81238E" w:rsidRPr="00953904">
        <w:rPr>
          <w:rFonts w:cs="Lotus" w:hint="cs"/>
          <w:sz w:val="26"/>
          <w:szCs w:val="26"/>
          <w:rtl/>
        </w:rPr>
        <w:t>؟ باز جواب خدا است. در هر خط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 xml:space="preserve"> و در هر خواست و خواهش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>، خواه ماد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 xml:space="preserve"> خواه معنو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 xml:space="preserve"> و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81238E" w:rsidRPr="00953904">
        <w:rPr>
          <w:rFonts w:cs="Lotus" w:hint="cs"/>
          <w:sz w:val="26"/>
          <w:szCs w:val="26"/>
          <w:rtl/>
        </w:rPr>
        <w:t>خواه حکومت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 xml:space="preserve"> و ترب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 xml:space="preserve"> که چن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>ن سؤال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 xml:space="preserve"> مطرح شود که کامل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81238E" w:rsidRPr="00953904">
        <w:rPr>
          <w:rFonts w:cs="Lotus" w:hint="cs"/>
          <w:sz w:val="26"/>
          <w:szCs w:val="26"/>
          <w:rtl/>
        </w:rPr>
        <w:t>تر و بهتر و عال</w:t>
      </w:r>
      <w:r w:rsidR="00953904">
        <w:rPr>
          <w:rFonts w:cs="Lotus" w:hint="cs"/>
          <w:sz w:val="26"/>
          <w:szCs w:val="26"/>
          <w:rtl/>
        </w:rPr>
        <w:t>ي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81238E" w:rsidRPr="00953904">
        <w:rPr>
          <w:rFonts w:cs="Lotus" w:hint="cs"/>
          <w:sz w:val="26"/>
          <w:szCs w:val="26"/>
          <w:rtl/>
        </w:rPr>
        <w:t>تر از همه ک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>ست و چ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>ست و ک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>ست که م</w:t>
      </w:r>
      <w:r w:rsidR="00953904">
        <w:rPr>
          <w:rFonts w:cs="Lotus" w:hint="cs"/>
          <w:sz w:val="26"/>
          <w:szCs w:val="26"/>
          <w:rtl/>
        </w:rPr>
        <w:t>ي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81238E" w:rsidRPr="00953904">
        <w:rPr>
          <w:rFonts w:cs="Lotus" w:hint="cs"/>
          <w:sz w:val="26"/>
          <w:szCs w:val="26"/>
          <w:rtl/>
        </w:rPr>
        <w:t>تواند انسانها را به مقاصد عال</w:t>
      </w:r>
      <w:r w:rsidR="00953904">
        <w:rPr>
          <w:rFonts w:cs="Lotus" w:hint="cs"/>
          <w:sz w:val="26"/>
          <w:szCs w:val="26"/>
          <w:rtl/>
        </w:rPr>
        <w:t>ي</w:t>
      </w:r>
      <w:r w:rsidR="0081238E" w:rsidRPr="00953904">
        <w:rPr>
          <w:rFonts w:cs="Lotus" w:hint="cs"/>
          <w:sz w:val="26"/>
          <w:szCs w:val="26"/>
          <w:rtl/>
        </w:rPr>
        <w:t>ه برساند، باز جواب خدا است.</w:t>
      </w:r>
    </w:p>
    <w:p w:rsidR="0081238E" w:rsidRPr="00953904" w:rsidRDefault="0081238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سؤال دوم  مطرح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پرسند درست است که خالق جهان و انسان از همه کس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قدرت دارد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انسان را اداره کند و شما در براب</w:t>
      </w:r>
      <w:r w:rsidR="000C13F7" w:rsidRPr="00953904">
        <w:rPr>
          <w:rFonts w:cs="Lotus" w:hint="cs"/>
          <w:sz w:val="26"/>
          <w:szCs w:val="26"/>
          <w:rtl/>
        </w:rPr>
        <w:t>ر</w:t>
      </w:r>
      <w:r w:rsidRPr="00953904">
        <w:rPr>
          <w:rFonts w:cs="Lotus" w:hint="cs"/>
          <w:sz w:val="26"/>
          <w:szCs w:val="26"/>
          <w:rtl/>
        </w:rPr>
        <w:t xml:space="preserve"> هر خواسته و</w:t>
      </w:r>
      <w:r w:rsidR="000C13F7" w:rsidRPr="00953904">
        <w:rPr>
          <w:rFonts w:cs="Lotus" w:hint="cs"/>
          <w:sz w:val="26"/>
          <w:szCs w:val="26"/>
          <w:rtl/>
        </w:rPr>
        <w:t xml:space="preserve"> خواهش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 xml:space="preserve"> که مطرح م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>د باز هم</w:t>
      </w:r>
      <w:r w:rsidRPr="00953904">
        <w:rPr>
          <w:rFonts w:cs="Lotus" w:hint="cs"/>
          <w:sz w:val="26"/>
          <w:szCs w:val="26"/>
          <w:rtl/>
        </w:rPr>
        <w:t xml:space="preserve"> پاسخ درست و قانع کننده وجدان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همان کلمه خدااست،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سؤال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است که </w:t>
      </w:r>
      <w:r w:rsidR="006620E1" w:rsidRPr="00953904">
        <w:rPr>
          <w:rFonts w:cs="Lotus" w:hint="cs"/>
          <w:sz w:val="26"/>
          <w:szCs w:val="26"/>
          <w:rtl/>
        </w:rPr>
        <w:t xml:space="preserve">آن خدا </w:t>
      </w:r>
      <w:r w:rsidRPr="00953904">
        <w:rPr>
          <w:rFonts w:cs="Lotus" w:hint="cs"/>
          <w:sz w:val="26"/>
          <w:szCs w:val="26"/>
          <w:rtl/>
        </w:rPr>
        <w:t xml:space="preserve">کجاست و 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چگونه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ما از وجود خداوند تبارک و تعال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ساختار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استفاده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م؟ اگر دست انسان به خدا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 و همانطور که انسانها از دانشمندان و هنرمندان و صنعت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استفاده کنند و تا اندازه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مقاصد 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ه خود برسند، </w:t>
      </w:r>
      <w:r w:rsidR="000C13F7"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 xml:space="preserve">د </w:t>
      </w:r>
      <w:r w:rsidRPr="00953904">
        <w:rPr>
          <w:rFonts w:cs="Lotus" w:hint="cs"/>
          <w:sz w:val="26"/>
          <w:szCs w:val="26"/>
          <w:rtl/>
        </w:rPr>
        <w:t>بتوانند از خداوند متعال هم استفاده کنند و بتوانند اراده خدا و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است و تدب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او را به کار بکشند، از علم و اراده خدا در ساختار حکومت و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حکومت کنند استفاده کنند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از علم و قدرت نامتناه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724F07" w:rsidRPr="00953904">
        <w:rPr>
          <w:rFonts w:cs="Lotus" w:hint="cs"/>
          <w:sz w:val="26"/>
          <w:szCs w:val="26"/>
          <w:rtl/>
        </w:rPr>
        <w:t>خدا برا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 xml:space="preserve"> حل مشکلات بتوانند استفاده کنند، اگر راه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 xml:space="preserve"> در اخت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>ار بشر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>ت است که م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 xml:space="preserve"> توانند دسترس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 xml:space="preserve"> به خداوند متعال داشته باشند و اراده خدا را به کار بکشند، البته در ا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>ن صورت هرگز به جا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 xml:space="preserve">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>اء برجسته خدا د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 xml:space="preserve"> را اخت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>ار نم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 xml:space="preserve"> کند و ا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>ن مسئله هم روشن است که انسانها در ارتباط با خدا آنجا</w:t>
      </w:r>
      <w:r w:rsidR="00953904">
        <w:rPr>
          <w:rFonts w:cs="Lotus" w:hint="cs"/>
          <w:sz w:val="26"/>
          <w:szCs w:val="26"/>
          <w:rtl/>
        </w:rPr>
        <w:t>يي</w:t>
      </w:r>
      <w:r w:rsidR="00724F07" w:rsidRPr="00953904">
        <w:rPr>
          <w:rFonts w:cs="Lotus" w:hint="cs"/>
          <w:sz w:val="26"/>
          <w:szCs w:val="26"/>
          <w:rtl/>
        </w:rPr>
        <w:t xml:space="preserve"> که بتوانند اراده خدا را به کار گ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>رند و از علم و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724F07" w:rsidRPr="00953904">
        <w:rPr>
          <w:rFonts w:cs="Lotus" w:hint="cs"/>
          <w:sz w:val="26"/>
          <w:szCs w:val="26"/>
          <w:rtl/>
        </w:rPr>
        <w:t>قدرت خدا استفاده کنند و بتوانند 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="00724F07" w:rsidRPr="00953904">
        <w:rPr>
          <w:rFonts w:cs="Lotus" w:hint="cs"/>
          <w:sz w:val="26"/>
          <w:szCs w:val="26"/>
          <w:rtl/>
        </w:rPr>
        <w:t xml:space="preserve"> را در </w:t>
      </w:r>
      <w:r w:rsidR="00C67895" w:rsidRPr="00953904">
        <w:rPr>
          <w:rFonts w:cs="Lotus" w:hint="cs"/>
          <w:sz w:val="26"/>
          <w:szCs w:val="26"/>
          <w:rtl/>
        </w:rPr>
        <w:t>مح</w:t>
      </w:r>
      <w:r w:rsidR="00953904">
        <w:rPr>
          <w:rFonts w:cs="Lotus" w:hint="cs"/>
          <w:sz w:val="26"/>
          <w:szCs w:val="26"/>
          <w:rtl/>
        </w:rPr>
        <w:t>ي</w:t>
      </w:r>
      <w:r w:rsidR="00C67895" w:rsidRPr="00953904">
        <w:rPr>
          <w:rFonts w:cs="Lotus" w:hint="cs"/>
          <w:sz w:val="26"/>
          <w:szCs w:val="26"/>
          <w:rtl/>
        </w:rPr>
        <w:t>ط زندگ</w:t>
      </w:r>
      <w:r w:rsidR="00953904">
        <w:rPr>
          <w:rFonts w:cs="Lotus" w:hint="cs"/>
          <w:sz w:val="26"/>
          <w:szCs w:val="26"/>
          <w:rtl/>
        </w:rPr>
        <w:t>ي</w:t>
      </w:r>
      <w:r w:rsidR="00C67895" w:rsidRPr="00953904">
        <w:rPr>
          <w:rFonts w:cs="Lotus" w:hint="cs"/>
          <w:sz w:val="26"/>
          <w:szCs w:val="26"/>
          <w:rtl/>
        </w:rPr>
        <w:t xml:space="preserve"> خود پ</w:t>
      </w:r>
      <w:r w:rsidR="00953904">
        <w:rPr>
          <w:rFonts w:cs="Lotus" w:hint="cs"/>
          <w:sz w:val="26"/>
          <w:szCs w:val="26"/>
          <w:rtl/>
        </w:rPr>
        <w:t>ي</w:t>
      </w:r>
      <w:r w:rsidR="00C67895" w:rsidRPr="00953904">
        <w:rPr>
          <w:rFonts w:cs="Lotus" w:hint="cs"/>
          <w:sz w:val="26"/>
          <w:szCs w:val="26"/>
          <w:rtl/>
        </w:rPr>
        <w:t xml:space="preserve">اده کنند، </w:t>
      </w:r>
      <w:r w:rsidR="00204EF8" w:rsidRPr="00953904">
        <w:rPr>
          <w:rFonts w:cs="Lotus" w:hint="cs"/>
          <w:sz w:val="26"/>
          <w:szCs w:val="26"/>
          <w:rtl/>
        </w:rPr>
        <w:t>چن</w:t>
      </w:r>
      <w:r w:rsidR="00953904">
        <w:rPr>
          <w:rFonts w:cs="Lotus" w:hint="cs"/>
          <w:sz w:val="26"/>
          <w:szCs w:val="26"/>
          <w:rtl/>
        </w:rPr>
        <w:t>ي</w:t>
      </w:r>
      <w:r w:rsidR="00204EF8" w:rsidRPr="00953904">
        <w:rPr>
          <w:rFonts w:cs="Lotus" w:hint="cs"/>
          <w:sz w:val="26"/>
          <w:szCs w:val="26"/>
          <w:rtl/>
        </w:rPr>
        <w:t>ن انتظار</w:t>
      </w:r>
      <w:r w:rsidR="00953904">
        <w:rPr>
          <w:rFonts w:cs="Lotus" w:hint="cs"/>
          <w:sz w:val="26"/>
          <w:szCs w:val="26"/>
          <w:rtl/>
        </w:rPr>
        <w:t>ي</w:t>
      </w:r>
      <w:r w:rsidR="00204EF8" w:rsidRPr="00953904">
        <w:rPr>
          <w:rFonts w:cs="Lotus" w:hint="cs"/>
          <w:sz w:val="26"/>
          <w:szCs w:val="26"/>
          <w:rtl/>
        </w:rPr>
        <w:t xml:space="preserve"> از خدا دارند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204EF8" w:rsidRPr="00953904">
        <w:rPr>
          <w:rFonts w:cs="Lotus" w:hint="cs"/>
          <w:sz w:val="26"/>
          <w:szCs w:val="26"/>
          <w:rtl/>
        </w:rPr>
        <w:t>که اگر در شعاع حکومت و ترب</w:t>
      </w:r>
      <w:r w:rsidR="00953904">
        <w:rPr>
          <w:rFonts w:cs="Lotus" w:hint="cs"/>
          <w:sz w:val="26"/>
          <w:szCs w:val="26"/>
          <w:rtl/>
        </w:rPr>
        <w:t>ي</w:t>
      </w:r>
      <w:r w:rsidR="00204EF8" w:rsidRPr="00953904">
        <w:rPr>
          <w:rFonts w:cs="Lotus" w:hint="cs"/>
          <w:sz w:val="26"/>
          <w:szCs w:val="26"/>
          <w:rtl/>
        </w:rPr>
        <w:t xml:space="preserve">ت آنها قرار گرفتند </w:t>
      </w:r>
      <w:r w:rsidR="002430C1"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 xml:space="preserve"> رقم رنج و زحمت و مشقت انسانها به صفر تنزل کند و رقم موفق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>ت و بهره بردار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 xml:space="preserve"> آنها در تمام شئون زندگ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 xml:space="preserve"> ماد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 xml:space="preserve"> و معنو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 xml:space="preserve"> تا ب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>ت بالا برود و د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>گر در شعاع آن حکومت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2430C1" w:rsidRPr="00953904">
        <w:rPr>
          <w:rFonts w:cs="Lotus" w:hint="cs"/>
          <w:sz w:val="26"/>
          <w:szCs w:val="26"/>
          <w:rtl/>
        </w:rPr>
        <w:t>معضل و مشکل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 xml:space="preserve"> انسانها باق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 xml:space="preserve"> نماند. مرگ و مرض و آلام و اسقام خاتمه پ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>دا کند و به آنچه انتظار دارند از امن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>ت اجتماع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 xml:space="preserve"> و سلامت مزاج</w:t>
      </w:r>
      <w:r w:rsidR="00953904">
        <w:rPr>
          <w:rFonts w:cs="Lotus" w:hint="cs"/>
          <w:sz w:val="26"/>
          <w:szCs w:val="26"/>
          <w:rtl/>
        </w:rPr>
        <w:t>ي</w:t>
      </w:r>
      <w:r w:rsidR="002430C1" w:rsidRPr="00953904">
        <w:rPr>
          <w:rFonts w:cs="Lotus" w:hint="cs"/>
          <w:sz w:val="26"/>
          <w:szCs w:val="26"/>
          <w:rtl/>
        </w:rPr>
        <w:t xml:space="preserve"> نائل شوند.</w:t>
      </w:r>
    </w:p>
    <w:p w:rsidR="002430C1" w:rsidRPr="00953904" w:rsidRDefault="002430C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اصل در ارتباط با حکومت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در هرجا و در هر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نام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امام که از جانب خدا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کرده است و مردم را به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خدا و </w:t>
      </w:r>
      <w:r w:rsidR="00B53281" w:rsidRPr="00953904">
        <w:rPr>
          <w:rFonts w:cs="Lotus" w:hint="cs"/>
          <w:sz w:val="26"/>
          <w:szCs w:val="26"/>
          <w:rtl/>
        </w:rPr>
        <w:t>حکومت خدا دعوت نموده است،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 xml:space="preserve"> وابسته به آن دعوت و آن حکومت، هر معضل و مشکل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 xml:space="preserve"> را در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B53281" w:rsidRPr="00953904">
        <w:rPr>
          <w:rFonts w:cs="Lotus" w:hint="cs"/>
          <w:sz w:val="26"/>
          <w:szCs w:val="26"/>
          <w:rtl/>
        </w:rPr>
        <w:t>محضر آن انسان اله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 xml:space="preserve"> و آسمان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 xml:space="preserve"> مطرح نموده و از او چ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>زها</w:t>
      </w:r>
      <w:r w:rsidR="00953904">
        <w:rPr>
          <w:rFonts w:cs="Lotus" w:hint="cs"/>
          <w:sz w:val="26"/>
          <w:szCs w:val="26"/>
          <w:rtl/>
        </w:rPr>
        <w:t>يي</w:t>
      </w:r>
      <w:r w:rsidR="00B53281" w:rsidRPr="00953904">
        <w:rPr>
          <w:rFonts w:cs="Lotus" w:hint="cs"/>
          <w:sz w:val="26"/>
          <w:szCs w:val="26"/>
          <w:rtl/>
        </w:rPr>
        <w:t xml:space="preserve"> را خواسته اند که 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>ک هزارم آن را از خود و امثال خود نخواسته اند و ام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>د به خود و امثال خود نداشته اند و در برابر آن خواسته ها و خواهش ها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 xml:space="preserve"> معضل و مشکل، مشاهده م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>م که همه جا از آن شخص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>ت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B53281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 xml:space="preserve"> آسمان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>، پاسخ مثبت در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>افت نموده و مشکلات خود را حل نموده اند که از حل آن مشکلات به نام معجزات در تار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 xml:space="preserve">خ 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>ادآور</w:t>
      </w:r>
      <w:r w:rsidR="00953904">
        <w:rPr>
          <w:rFonts w:cs="Lotus" w:hint="cs"/>
          <w:sz w:val="26"/>
          <w:szCs w:val="26"/>
          <w:rtl/>
        </w:rPr>
        <w:t>ي</w:t>
      </w:r>
      <w:r w:rsidR="00B53281" w:rsidRPr="00953904">
        <w:rPr>
          <w:rFonts w:cs="Lotus" w:hint="cs"/>
          <w:sz w:val="26"/>
          <w:szCs w:val="26"/>
          <w:rtl/>
        </w:rPr>
        <w:t xml:space="preserve"> شده است.</w:t>
      </w:r>
    </w:p>
    <w:p w:rsidR="00B53281" w:rsidRPr="00953904" w:rsidRDefault="00B5328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انتظار مردم است از خدا و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وابسته به خدا،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از مظاهر قدرت خدا در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عت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 حکومت و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دعوت انب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افته اند که در شعاع حکومت و قدرت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خدا،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مشکل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بماند و باز هم </w:t>
      </w:r>
      <w:r w:rsidRPr="00953904">
        <w:rPr>
          <w:rFonts w:cs="Lotus" w:hint="cs"/>
          <w:sz w:val="26"/>
          <w:szCs w:val="26"/>
          <w:rtl/>
        </w:rPr>
        <w:lastRenderedPageBreak/>
        <w:t>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مسئله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قابل حل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داشته باشد. اکنون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سؤال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 که انسانها از آن راه خود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را به خدا مربوط سازند و علم و قدرت خدا را در ساخت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به کار ببرند؟ اگر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 کجاست و از کدام طرف و توسط چه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چه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؟ و اگر </w:t>
      </w:r>
      <w:r w:rsidR="006620E1" w:rsidRPr="00953904">
        <w:rPr>
          <w:rFonts w:cs="Lotus" w:hint="cs"/>
          <w:sz w:val="26"/>
          <w:szCs w:val="26"/>
          <w:rtl/>
        </w:rPr>
        <w:t>هم راه</w:t>
      </w:r>
      <w:r w:rsidR="00953904">
        <w:rPr>
          <w:rFonts w:cs="Lotus" w:hint="cs"/>
          <w:sz w:val="26"/>
          <w:szCs w:val="26"/>
          <w:rtl/>
        </w:rPr>
        <w:t>ي</w:t>
      </w:r>
      <w:r w:rsidR="006620E1"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="006620E1" w:rsidRPr="00953904">
        <w:rPr>
          <w:rFonts w:cs="Lotus" w:hint="cs"/>
          <w:sz w:val="26"/>
          <w:szCs w:val="26"/>
          <w:rtl/>
        </w:rPr>
        <w:t>ست که باز دو مرتبه بر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همان سؤال اول را مطرح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حرکت انسانها در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بدون هدف است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کاملا بدون هدف و مقصد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ده شده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اگر هدف و مقصد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 و آن هدف و مقصد نامعلوم است </w:t>
      </w:r>
      <w:r w:rsidR="000C13F7" w:rsidRPr="00953904">
        <w:rPr>
          <w:rFonts w:cs="Lotus" w:hint="cs"/>
          <w:sz w:val="26"/>
          <w:szCs w:val="26"/>
          <w:rtl/>
        </w:rPr>
        <w:t>.</w:t>
      </w:r>
      <w:r w:rsidRPr="00953904">
        <w:rPr>
          <w:rFonts w:cs="Lotus" w:hint="cs"/>
          <w:sz w:val="26"/>
          <w:szCs w:val="26"/>
          <w:rtl/>
        </w:rPr>
        <w:t xml:space="preserve"> مقصد نامعلوم مساو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عدم مقصد است در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حق دارد که از وصول به مقاصد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انتظار دارد که آن مقصد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مشکلات برطرف گردد و به موفق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کامل نائل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مأ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وس باشد. اگر توانست در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توأم با </w:t>
      </w:r>
      <w:r w:rsidR="00FB7131" w:rsidRPr="00953904">
        <w:rPr>
          <w:rFonts w:cs="Lotus" w:hint="cs"/>
          <w:sz w:val="26"/>
          <w:szCs w:val="26"/>
          <w:rtl/>
        </w:rPr>
        <w:t>رنج و زحمت و مشقت، نت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جه ا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به دست آورد و خود او 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ا امثال او بتوانند مشکلات زندگ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را برطرف نما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ند، توانسته اند از ا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ن ح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ات و زندگ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بهره ا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ببرند و اگر هم نتوانستند گرفتار 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أس و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FB7131" w:rsidRPr="00953904">
        <w:rPr>
          <w:rFonts w:cs="Lotus" w:hint="cs"/>
          <w:sz w:val="26"/>
          <w:szCs w:val="26"/>
          <w:rtl/>
        </w:rPr>
        <w:t>نوم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د</w:t>
      </w:r>
      <w:r w:rsidR="000C13F7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 xml:space="preserve"> شوند</w:t>
      </w:r>
      <w:r w:rsidR="00FB7131" w:rsidRPr="00953904">
        <w:rPr>
          <w:rFonts w:cs="Lotus" w:hint="cs"/>
          <w:sz w:val="26"/>
          <w:szCs w:val="26"/>
          <w:rtl/>
        </w:rPr>
        <w:t xml:space="preserve"> که ا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ن 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أس و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FB7131" w:rsidRPr="00953904">
        <w:rPr>
          <w:rFonts w:cs="Lotus" w:hint="cs"/>
          <w:sz w:val="26"/>
          <w:szCs w:val="26"/>
          <w:rtl/>
        </w:rPr>
        <w:t>نوم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برابر با مرگ است.</w:t>
      </w:r>
    </w:p>
    <w:p w:rsidR="000C13F7" w:rsidRPr="00953904" w:rsidRDefault="00FB713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مولا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(ع)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أس هو الموت الاکبر"،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بزرگ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مرگ،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أس است. اگر انسان </w:t>
      </w:r>
    </w:p>
    <w:p w:rsidR="00FB7131" w:rsidRPr="00953904" w:rsidRDefault="00FB713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حال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دوار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موفق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بهتر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است که در حال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أس و نوم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مقصد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آن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مشکلات حل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وجود ندارد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اگر هم وجود دارد نامعلوم است.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مؤمن و مسلمان هم مانند حافظ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فکر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</w:t>
      </w:r>
    </w:p>
    <w:p w:rsidR="00FB7131" w:rsidRPr="00953904" w:rsidRDefault="00FB713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کس ندانست که منزلگه مقصود کجاست </w:t>
      </w:r>
      <w:r w:rsidRPr="00953904">
        <w:rPr>
          <w:rFonts w:cs="Lotus" w:hint="cs"/>
          <w:sz w:val="26"/>
          <w:szCs w:val="26"/>
          <w:rtl/>
        </w:rPr>
        <w:tab/>
      </w:r>
      <w:r w:rsidRPr="00953904">
        <w:rPr>
          <w:rFonts w:cs="Lotus" w:hint="cs"/>
          <w:sz w:val="26"/>
          <w:szCs w:val="26"/>
          <w:rtl/>
        </w:rPr>
        <w:tab/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قدر هست که بانگ جرس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</w:p>
    <w:p w:rsidR="00FB7131" w:rsidRPr="00953904" w:rsidRDefault="00953904" w:rsidP="00953904">
      <w:pPr>
        <w:bidi/>
        <w:jc w:val="lowKashida"/>
        <w:rPr>
          <w:rFonts w:cs="Lotus" w:hint="cs"/>
          <w:sz w:val="26"/>
          <w:szCs w:val="26"/>
          <w:rtl/>
        </w:rPr>
      </w:pP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عن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ما فقط صدا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زنگ کاروان را م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شنو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م که در حرکت است ول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کن نم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دان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م که منزلگه مقصود کجاست؟ </w:t>
      </w:r>
      <w:r w:rsidR="000C13F7" w:rsidRPr="00953904">
        <w:rPr>
          <w:rFonts w:cs="Lotus" w:hint="cs"/>
          <w:sz w:val="26"/>
          <w:szCs w:val="26"/>
          <w:rtl/>
        </w:rPr>
        <w:t>و</w:t>
      </w:r>
      <w:r w:rsidR="00FB7131" w:rsidRPr="00953904">
        <w:rPr>
          <w:rFonts w:cs="Lotus" w:hint="cs"/>
          <w:sz w:val="26"/>
          <w:szCs w:val="26"/>
          <w:rtl/>
        </w:rPr>
        <w:t xml:space="preserve"> مقصد نامعلوم برابر با عدم مقصد است و نت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جه آن که زندگ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لغو و عبث خواهد بود. جواب ا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ن است که مقصد کاملا معلوم و روشن است و رهبران حرکت به سو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مقصد هم کاملا شناخته شده اند و شناخته م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شوند که اگر انسان در مس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ر همان رهبران شناخته شده حرکت کند هو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و هوس خود را رها نموده و مانند کاروان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ان در اطاعت رهبر کاروان باش</w:t>
      </w:r>
      <w:r w:rsidR="000C13F7" w:rsidRPr="00953904">
        <w:rPr>
          <w:rFonts w:cs="Lotus" w:hint="cs"/>
          <w:sz w:val="26"/>
          <w:szCs w:val="26"/>
          <w:rtl/>
        </w:rPr>
        <w:t>ن</w:t>
      </w:r>
      <w:r w:rsidR="00FB7131" w:rsidRPr="00953904">
        <w:rPr>
          <w:rFonts w:cs="Lotus" w:hint="cs"/>
          <w:sz w:val="26"/>
          <w:szCs w:val="26"/>
          <w:rtl/>
        </w:rPr>
        <w:t>د و از انحراف به چپ و راست بپره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ز</w:t>
      </w:r>
      <w:r w:rsidR="000C13F7" w:rsidRPr="00953904">
        <w:rPr>
          <w:rFonts w:cs="Lotus" w:hint="cs"/>
          <w:sz w:val="26"/>
          <w:szCs w:val="26"/>
          <w:rtl/>
        </w:rPr>
        <w:t>ن</w:t>
      </w:r>
      <w:r w:rsidR="00FB7131" w:rsidRPr="00953904">
        <w:rPr>
          <w:rFonts w:cs="Lotus" w:hint="cs"/>
          <w:sz w:val="26"/>
          <w:szCs w:val="26"/>
          <w:rtl/>
        </w:rPr>
        <w:t>د، هر روز به سو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زندگ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بهتر حرکت م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کنند تا روز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که تمام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مشکلات برطرف گردد و به زندگ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 xml:space="preserve"> ا</w:t>
      </w:r>
      <w:r>
        <w:rPr>
          <w:rFonts w:cs="Lotus" w:hint="cs"/>
          <w:sz w:val="26"/>
          <w:szCs w:val="26"/>
          <w:rtl/>
        </w:rPr>
        <w:t>ي</w:t>
      </w:r>
      <w:r w:rsidR="00FB7131" w:rsidRPr="00953904">
        <w:rPr>
          <w:rFonts w:cs="Lotus" w:hint="cs"/>
          <w:sz w:val="26"/>
          <w:szCs w:val="26"/>
          <w:rtl/>
        </w:rPr>
        <w:t>ده آل خود برسند.</w:t>
      </w:r>
    </w:p>
    <w:p w:rsidR="00FB7131" w:rsidRPr="00953904" w:rsidRDefault="00FB713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نجا ممکن است سؤال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مطرح شود که: اولا آن مقصد کجاست و چگونه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به آن مقصد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؟ و 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رهبران شناخته شده آن مقصد چه 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هستند؟ ثالثا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حرکت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آن رهبران و اطاعت از آنها،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ممکن است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ممتنع؟ اگر ممکن است، چگونه و چطور و اگر ممتنع است، باز هم انسان به همان سؤال اول بر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حرکت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مقصد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رقابل امکان برابر با عدم مقصد است که باز هم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را به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هودگ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پوچ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گرداند.</w:t>
      </w:r>
    </w:p>
    <w:p w:rsidR="00FB7131" w:rsidRPr="00953904" w:rsidRDefault="00FB713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لازم است روشن شود که ساختار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به دست خود او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توسط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دست خدا و به اراده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اء خدا، به دو صورت است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آن دو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به دست انسانها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با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آمده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به اراده خدا 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نام آخرت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انسانها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حرکت خود را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ابند و با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مطلوب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حرکت </w:t>
      </w:r>
      <w:r w:rsidRPr="00953904">
        <w:rPr>
          <w:rFonts w:cs="Lotus" w:hint="cs"/>
          <w:sz w:val="26"/>
          <w:szCs w:val="26"/>
          <w:rtl/>
        </w:rPr>
        <w:lastRenderedPageBreak/>
        <w:t>کنند. ساختار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ابتدا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همه جا با هدف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اجرا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(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 xml:space="preserve"> خداوند زندگ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 xml:space="preserve"> را طور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 xml:space="preserve"> تنظ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>م کرده که نتا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>ج ترب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 xml:space="preserve"> و معنو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 xml:space="preserve"> آن ب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>شتر و ز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>ادتر از نتا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>ج مال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 xml:space="preserve"> و ماد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 xml:space="preserve"> آن باشد) هم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ED7B74" w:rsidRPr="00953904">
        <w:rPr>
          <w:rFonts w:cs="Lotus" w:hint="cs"/>
          <w:sz w:val="26"/>
          <w:szCs w:val="26"/>
          <w:rtl/>
        </w:rPr>
        <w:t xml:space="preserve">ا از تولد تا مرگ </w:t>
      </w:r>
      <w:r w:rsidR="00F71542" w:rsidRPr="00953904">
        <w:rPr>
          <w:rFonts w:cs="Lotus" w:hint="cs"/>
          <w:sz w:val="26"/>
          <w:szCs w:val="26"/>
          <w:rtl/>
        </w:rPr>
        <w:t>است. به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F71542" w:rsidRPr="00953904">
        <w:rPr>
          <w:rFonts w:cs="Lotus" w:hint="cs"/>
          <w:sz w:val="26"/>
          <w:szCs w:val="26"/>
          <w:rtl/>
        </w:rPr>
        <w:t>هم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>ن صورت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 xml:space="preserve"> که انسان با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>د برا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 xml:space="preserve"> ساختار زندگ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 xml:space="preserve"> خود از سه عامل استفاده کند و اگر استفاده او از ا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>ن سه عامل به همان صورت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 xml:space="preserve"> اجرا شود که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>اء خدا دستور داد</w:t>
      </w:r>
      <w:r w:rsidR="006620E1" w:rsidRPr="00953904">
        <w:rPr>
          <w:rFonts w:cs="Lotus" w:hint="cs"/>
          <w:sz w:val="26"/>
          <w:szCs w:val="26"/>
          <w:rtl/>
        </w:rPr>
        <w:t xml:space="preserve">ه </w:t>
      </w:r>
      <w:r w:rsidR="00F71542" w:rsidRPr="00953904">
        <w:rPr>
          <w:rFonts w:cs="Lotus" w:hint="cs"/>
          <w:sz w:val="26"/>
          <w:szCs w:val="26"/>
          <w:rtl/>
        </w:rPr>
        <w:t>اند، از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F71542" w:rsidRPr="00953904">
        <w:rPr>
          <w:rFonts w:cs="Lotus" w:hint="cs"/>
          <w:sz w:val="26"/>
          <w:szCs w:val="26"/>
          <w:rtl/>
        </w:rPr>
        <w:t>مس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>ر هم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 xml:space="preserve"> به زندگ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 xml:space="preserve"> دوم اتصال پ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 xml:space="preserve"> کند که زندگ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 xml:space="preserve"> دوم همان مقصد ا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>ده آل و مقصد مطلوب بشر</w:t>
      </w:r>
      <w:r w:rsidR="00953904">
        <w:rPr>
          <w:rFonts w:cs="Lotus" w:hint="cs"/>
          <w:sz w:val="26"/>
          <w:szCs w:val="26"/>
          <w:rtl/>
        </w:rPr>
        <w:t>ي</w:t>
      </w:r>
      <w:r w:rsidR="00F71542" w:rsidRPr="00953904">
        <w:rPr>
          <w:rFonts w:cs="Lotus" w:hint="cs"/>
          <w:sz w:val="26"/>
          <w:szCs w:val="26"/>
          <w:rtl/>
        </w:rPr>
        <w:t>ت است که خداوند همه کس را در انتظار آن قرار داده است.</w:t>
      </w:r>
    </w:p>
    <w:p w:rsidR="000C13F7" w:rsidRPr="00953904" w:rsidRDefault="00F7154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سه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عامل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انسان قرار گرفته، اول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استفاده از خود با فکر و دانش و کار و کوشش خود است که مأمور است هر چه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به فکر و دانش خود وسعت دهد و از کار و کوشش خود بهتر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استفاده کند و هر چه از فکر خود و کار و کوشش خود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استفاده کند، به هدف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معنو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بهتر و مطلوب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</w:t>
      </w:r>
      <w:r w:rsidR="006620E1" w:rsidRPr="00953904">
        <w:rPr>
          <w:rFonts w:cs="Lotus" w:hint="cs"/>
          <w:sz w:val="26"/>
          <w:szCs w:val="26"/>
          <w:rtl/>
        </w:rPr>
        <w:t>.</w:t>
      </w:r>
      <w:r w:rsidRPr="00953904">
        <w:rPr>
          <w:rFonts w:cs="Lotus" w:hint="cs"/>
          <w:sz w:val="26"/>
          <w:szCs w:val="26"/>
          <w:rtl/>
        </w:rPr>
        <w:t xml:space="preserve"> عامل </w:t>
      </w:r>
      <w:r w:rsidR="00145374" w:rsidRPr="00953904">
        <w:rPr>
          <w:rFonts w:cs="Lotus" w:hint="cs"/>
          <w:sz w:val="26"/>
          <w:szCs w:val="26"/>
          <w:rtl/>
        </w:rPr>
        <w:t>دوم که خداوند در اخت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ار انسان قرار داده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عت است. ا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ن طب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عت را خداوند به تمام وسا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ل و ذخائر مطلوب مجهز کرده است. سراسر طب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عت مانند گنج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 xml:space="preserve"> است در اخت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ار انسان و صدها هزار رقم نعمت و ثروت در ا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ن طب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عت خواب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ده و کل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د آن را در اخت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ار انسان گذاشته و او را راهنما</w:t>
      </w:r>
      <w:r w:rsidR="00953904">
        <w:rPr>
          <w:rFonts w:cs="Lotus" w:hint="cs"/>
          <w:sz w:val="26"/>
          <w:szCs w:val="26"/>
          <w:rtl/>
        </w:rPr>
        <w:t>يي</w:t>
      </w:r>
      <w:r w:rsidR="00145374" w:rsidRPr="00953904">
        <w:rPr>
          <w:rFonts w:cs="Lotus" w:hint="cs"/>
          <w:sz w:val="26"/>
          <w:szCs w:val="26"/>
          <w:rtl/>
        </w:rPr>
        <w:t xml:space="preserve"> کرده است که هر چه ب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شتر و ب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شتر کوشش کند از نعمت و لذت بهتر و ب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>شتر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 xml:space="preserve"> در دن</w:t>
      </w:r>
      <w:r w:rsidR="00953904">
        <w:rPr>
          <w:rFonts w:cs="Lotus" w:hint="cs"/>
          <w:sz w:val="26"/>
          <w:szCs w:val="26"/>
          <w:rtl/>
        </w:rPr>
        <w:t>ي</w:t>
      </w:r>
      <w:r w:rsidR="00145374" w:rsidRPr="00953904">
        <w:rPr>
          <w:rFonts w:cs="Lotus" w:hint="cs"/>
          <w:sz w:val="26"/>
          <w:szCs w:val="26"/>
          <w:rtl/>
        </w:rPr>
        <w:t xml:space="preserve">ا و </w:t>
      </w:r>
    </w:p>
    <w:p w:rsidR="009E3147" w:rsidRPr="00953904" w:rsidRDefault="0014537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آخرت بهره مند شود.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خصوص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"خلق لکم ما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الارض جم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عا و اسبغ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کم نعمه </w:t>
      </w:r>
    </w:p>
    <w:p w:rsidR="00F71542" w:rsidRPr="00953904" w:rsidRDefault="0014537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ظاهره و باطنه" و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"و آتاکم من کل ما سئالتموه و ان تعدو</w:t>
      </w:r>
      <w:r w:rsidR="006620E1" w:rsidRPr="00953904">
        <w:rPr>
          <w:rFonts w:cs="Lotus" w:hint="cs"/>
          <w:sz w:val="26"/>
          <w:szCs w:val="26"/>
          <w:rtl/>
        </w:rPr>
        <w:t>ا</w:t>
      </w:r>
      <w:r w:rsidRPr="00953904">
        <w:rPr>
          <w:rFonts w:cs="Lotus" w:hint="cs"/>
          <w:sz w:val="26"/>
          <w:szCs w:val="26"/>
          <w:rtl/>
        </w:rPr>
        <w:t xml:space="preserve"> نعمت ا... لاتحصوها".</w:t>
      </w:r>
    </w:p>
    <w:p w:rsidR="00145374" w:rsidRPr="00953904" w:rsidRDefault="0014537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نظا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در دعاها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وارده از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معصوم و راهنما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آنها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ادتر است که نشان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آنچه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شما لازم است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از آن استفاده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همه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را خداوند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شما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و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برا</w:t>
      </w:r>
      <w:r w:rsidR="00953904">
        <w:rPr>
          <w:rFonts w:cs="Lotus" w:hint="cs"/>
          <w:sz w:val="26"/>
          <w:szCs w:val="26"/>
          <w:rtl/>
        </w:rPr>
        <w:t>ي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شما ذخ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ره کرده است.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DB6D91" w:rsidRPr="00953904">
        <w:rPr>
          <w:rFonts w:cs="Lotus" w:hint="cs"/>
          <w:sz w:val="26"/>
          <w:szCs w:val="26"/>
          <w:rtl/>
        </w:rPr>
        <w:t>اما عامل سوم استفاده از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DB6D91" w:rsidRPr="00953904">
        <w:rPr>
          <w:rFonts w:cs="Lotus" w:hint="cs"/>
          <w:sz w:val="26"/>
          <w:szCs w:val="26"/>
          <w:rtl/>
        </w:rPr>
        <w:t xml:space="preserve"> هم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DB6D91" w:rsidRPr="00953904">
        <w:rPr>
          <w:rFonts w:cs="Lotus" w:hint="cs"/>
          <w:sz w:val="26"/>
          <w:szCs w:val="26"/>
          <w:rtl/>
        </w:rPr>
        <w:t>نوع است که مشاهده م</w:t>
      </w:r>
      <w:r w:rsidR="00953904">
        <w:rPr>
          <w:rFonts w:cs="Lotus" w:hint="cs"/>
          <w:sz w:val="26"/>
          <w:szCs w:val="26"/>
          <w:rtl/>
        </w:rPr>
        <w:t>ي</w:t>
      </w:r>
      <w:r w:rsidR="00DB6D91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DB6D91" w:rsidRPr="00953904">
        <w:rPr>
          <w:rFonts w:cs="Lotus" w:hint="cs"/>
          <w:sz w:val="26"/>
          <w:szCs w:val="26"/>
          <w:rtl/>
        </w:rPr>
        <w:t>د خداوند قسمت مهم</w:t>
      </w:r>
      <w:r w:rsidR="00953904">
        <w:rPr>
          <w:rFonts w:cs="Lotus" w:hint="cs"/>
          <w:sz w:val="26"/>
          <w:szCs w:val="26"/>
          <w:rtl/>
        </w:rPr>
        <w:t>ي</w:t>
      </w:r>
      <w:r w:rsidR="00DB6D91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DB6D91" w:rsidRPr="00953904">
        <w:rPr>
          <w:rFonts w:cs="Lotus" w:hint="cs"/>
          <w:sz w:val="26"/>
          <w:szCs w:val="26"/>
          <w:rtl/>
        </w:rPr>
        <w:t>ا شا</w:t>
      </w:r>
      <w:r w:rsidR="00953904">
        <w:rPr>
          <w:rFonts w:cs="Lotus" w:hint="cs"/>
          <w:sz w:val="26"/>
          <w:szCs w:val="26"/>
          <w:rtl/>
        </w:rPr>
        <w:t>ي</w:t>
      </w:r>
      <w:r w:rsidR="00DB6D91" w:rsidRPr="00953904">
        <w:rPr>
          <w:rFonts w:cs="Lotus" w:hint="cs"/>
          <w:sz w:val="26"/>
          <w:szCs w:val="26"/>
          <w:rtl/>
        </w:rPr>
        <w:t>د تمام</w:t>
      </w:r>
      <w:r w:rsidR="00953904">
        <w:rPr>
          <w:rFonts w:cs="Lotus" w:hint="cs"/>
          <w:sz w:val="26"/>
          <w:szCs w:val="26"/>
          <w:rtl/>
        </w:rPr>
        <w:t>ي</w:t>
      </w:r>
      <w:r w:rsidR="00DB6D91" w:rsidRPr="00953904">
        <w:rPr>
          <w:rFonts w:cs="Lotus" w:hint="cs"/>
          <w:sz w:val="26"/>
          <w:szCs w:val="26"/>
          <w:rtl/>
        </w:rPr>
        <w:t xml:space="preserve"> آنچه مطلوب اوست و م</w:t>
      </w:r>
      <w:r w:rsidR="00953904">
        <w:rPr>
          <w:rFonts w:cs="Lotus" w:hint="cs"/>
          <w:sz w:val="26"/>
          <w:szCs w:val="26"/>
          <w:rtl/>
        </w:rPr>
        <w:t>ي</w:t>
      </w:r>
      <w:r w:rsidR="00DB6D91" w:rsidRPr="00953904">
        <w:rPr>
          <w:rFonts w:cs="Lotus" w:hint="cs"/>
          <w:sz w:val="26"/>
          <w:szCs w:val="26"/>
          <w:rtl/>
        </w:rPr>
        <w:t xml:space="preserve"> خواهد، همه ا</w:t>
      </w:r>
      <w:r w:rsidR="00953904">
        <w:rPr>
          <w:rFonts w:cs="Lotus" w:hint="cs"/>
          <w:sz w:val="26"/>
          <w:szCs w:val="26"/>
          <w:rtl/>
        </w:rPr>
        <w:t>ي</w:t>
      </w:r>
      <w:r w:rsidR="00DB6D91" w:rsidRPr="00953904">
        <w:rPr>
          <w:rFonts w:cs="Lotus" w:hint="cs"/>
          <w:sz w:val="26"/>
          <w:szCs w:val="26"/>
          <w:rtl/>
        </w:rPr>
        <w:t>ن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DB6D91" w:rsidRPr="00953904">
        <w:rPr>
          <w:rFonts w:cs="Lotus" w:hint="cs"/>
          <w:sz w:val="26"/>
          <w:szCs w:val="26"/>
          <w:rtl/>
        </w:rPr>
        <w:t>ها را به دست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DB6D91" w:rsidRPr="00953904">
        <w:rPr>
          <w:rFonts w:cs="Lotus" w:hint="cs"/>
          <w:sz w:val="26"/>
          <w:szCs w:val="26"/>
          <w:rtl/>
        </w:rPr>
        <w:t xml:space="preserve"> هم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DB6D91" w:rsidRPr="00953904">
        <w:rPr>
          <w:rFonts w:cs="Lotus" w:hint="cs"/>
          <w:sz w:val="26"/>
          <w:szCs w:val="26"/>
          <w:rtl/>
        </w:rPr>
        <w:t>نوع</w:t>
      </w:r>
      <w:r w:rsidR="003F3D68" w:rsidRPr="00953904">
        <w:rPr>
          <w:rFonts w:cs="Lotus" w:hint="cs"/>
          <w:sz w:val="26"/>
          <w:szCs w:val="26"/>
          <w:rtl/>
        </w:rPr>
        <w:t xml:space="preserve"> قرار داده به طور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که اگر انسان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در کره زم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ن بم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رد و 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ا کشته شود برابر همان انسان و آنچه م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داند و تول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کند، در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3F3D68"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تمام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انسانها نقص به وجود آمده است. خداوند م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توانست همه چ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ز را نقد و آماده از طب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عت در اخت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ار انسان بگذارد ول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کن حکمت ترب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خدا که هدف از آن ترب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ت</w:t>
      </w:r>
      <w:r w:rsidR="000C13F7" w:rsidRPr="00953904">
        <w:rPr>
          <w:rFonts w:cs="Lotus" w:hint="cs"/>
          <w:sz w:val="26"/>
          <w:szCs w:val="26"/>
          <w:rtl/>
        </w:rPr>
        <w:t>,</w:t>
      </w:r>
      <w:r w:rsidR="003F3D68" w:rsidRPr="00953904">
        <w:rPr>
          <w:rFonts w:cs="Lotus" w:hint="cs"/>
          <w:sz w:val="26"/>
          <w:szCs w:val="26"/>
          <w:rtl/>
        </w:rPr>
        <w:t xml:space="preserve"> اتصال انسان به زندگ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بهتر، که همان زندگ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دوم است، ا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جاب کرده که قسمت مهم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از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3F3D68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از انسانها به دست انسانها برآورده شود. لذا آنچه را در طب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عت آفر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ده ناقص آفر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ده و تکم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ل آنها را محول به انسانها نموده است. آنچه برا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غذا لازم است پخته و آماده ن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ست. انسان با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آن را آماده کند و آنچه برا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او لازم است ن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ز به دست انسان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با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آماده شود و هکذا آنچه در</w:t>
      </w:r>
      <w:r w:rsidR="006620E1" w:rsidRPr="00953904">
        <w:rPr>
          <w:rFonts w:cs="Lotus" w:hint="cs"/>
          <w:sz w:val="26"/>
          <w:szCs w:val="26"/>
          <w:rtl/>
        </w:rPr>
        <w:t xml:space="preserve"> </w:t>
      </w:r>
      <w:r w:rsidR="003F3D68" w:rsidRPr="00953904">
        <w:rPr>
          <w:rFonts w:cs="Lotus" w:hint="cs"/>
          <w:sz w:val="26"/>
          <w:szCs w:val="26"/>
          <w:rtl/>
        </w:rPr>
        <w:t>معادن آفر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ده از طلا و نقره و فلزات د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گر، ته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ه آنها هم به صورت صنا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ع مطلوب و قابل استفاده به دست انسان انجام م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3F3D68" w:rsidRPr="00953904">
        <w:rPr>
          <w:rFonts w:cs="Lotus" w:hint="cs"/>
          <w:sz w:val="26"/>
          <w:szCs w:val="26"/>
          <w:rtl/>
        </w:rPr>
        <w:t>رد.</w:t>
      </w:r>
    </w:p>
    <w:p w:rsidR="003F3D68" w:rsidRPr="00953904" w:rsidRDefault="003F3D6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از همان ابتدا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آنچه مورد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اج انسان بوده، خداوند قسمت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در ابتدا و در انتها و وسط کار به دست انسان قرار داده است. انسان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کشاورز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دامدار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باغدار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امثال آن، دانه و هسته را به دست خود بکارد و بپروراند 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را به دست خود بپروراند و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طور آنچه لازم است که اگر درست دقت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بدون کار و کوشش انسان به صفر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بدون کار و کوشش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و هم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نوع، باز هم به صفر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بدون استفاده از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عوامل آن، باز هم به صفر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رسد. پس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سه عامل </w:t>
      </w:r>
      <w:r w:rsidRPr="00953904">
        <w:rPr>
          <w:rFonts w:cs="Lotus" w:hint="cs"/>
          <w:sz w:val="26"/>
          <w:szCs w:val="26"/>
          <w:rtl/>
        </w:rPr>
        <w:lastRenderedPageBreak/>
        <w:t>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نحو مطلوب و با آن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خداوند متعال دستور داده است در کار و فعال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باشند و همه با هم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مطلوب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نسبت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ناقص و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مطلوب است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به تنها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و با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 با فکر و استعداد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کاملا مطلوب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خواهد بود، بسازند. اگر استفاده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سه عامل به نحو مطلوب انجام 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رد،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توأم با مشکلات و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محروم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نابسامان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 و در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عامل </w:t>
      </w:r>
      <w:r w:rsidR="00F53443" w:rsidRPr="00953904">
        <w:rPr>
          <w:rFonts w:cs="Lotus" w:hint="cs"/>
          <w:sz w:val="26"/>
          <w:szCs w:val="26"/>
          <w:rtl/>
        </w:rPr>
        <w:t xml:space="preserve">مرگ و مرض و </w:t>
      </w:r>
      <w:r w:rsidR="00953904">
        <w:rPr>
          <w:rFonts w:cs="Lotus" w:hint="cs"/>
          <w:sz w:val="26"/>
          <w:szCs w:val="26"/>
          <w:rtl/>
        </w:rPr>
        <w:t>ي</w:t>
      </w:r>
      <w:r w:rsidR="00F53443" w:rsidRPr="00953904">
        <w:rPr>
          <w:rFonts w:cs="Lotus" w:hint="cs"/>
          <w:sz w:val="26"/>
          <w:szCs w:val="26"/>
          <w:rtl/>
        </w:rPr>
        <w:t>ا قتل وکشتار و ناامن</w:t>
      </w:r>
      <w:r w:rsidR="00953904">
        <w:rPr>
          <w:rFonts w:cs="Lotus" w:hint="cs"/>
          <w:sz w:val="26"/>
          <w:szCs w:val="26"/>
          <w:rtl/>
        </w:rPr>
        <w:t>ي</w:t>
      </w:r>
      <w:r w:rsidR="00F53443" w:rsidRPr="00953904">
        <w:rPr>
          <w:rFonts w:cs="Lotus" w:hint="cs"/>
          <w:sz w:val="26"/>
          <w:szCs w:val="26"/>
          <w:rtl/>
        </w:rPr>
        <w:t xml:space="preserve"> خواهد بود.</w:t>
      </w:r>
    </w:p>
    <w:p w:rsidR="000C13F7" w:rsidRPr="00953904" w:rsidRDefault="00F5344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همانطور که 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همه جا انسانها براساس قصور در استفاده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سه عامل با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مشکلات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روبرو بوده و خواهند بود تا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وعده خدا برسند.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نک آن هدف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کاملا مطلوب خدا بوده و همان هدف، مشکلات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را هم حل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عامل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تا او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را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استفاده ا</w:t>
      </w:r>
      <w:r w:rsidR="00AC3E14" w:rsidRPr="00953904">
        <w:rPr>
          <w:rFonts w:cs="Lotus" w:hint="cs"/>
          <w:sz w:val="26"/>
          <w:szCs w:val="26"/>
          <w:rtl/>
        </w:rPr>
        <w:t>ز اراده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>اء خدا برساند,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علم و آگاه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وجود انسانها به گونه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مطلوب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عجز و ناتوان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ساختن و فراهم کردن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به نام بهشت خوانده شده است. ظهور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جه، علت غا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و 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خداوند متعال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جاد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در مقدمه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 است که اگر انسان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E54784" w:rsidRPr="00953904">
        <w:rPr>
          <w:rFonts w:cs="Lotus" w:hint="cs"/>
          <w:sz w:val="26"/>
          <w:szCs w:val="26"/>
          <w:rtl/>
        </w:rPr>
        <w:t>خود را به ا</w:t>
      </w:r>
      <w:r w:rsidR="00953904">
        <w:rPr>
          <w:rFonts w:cs="Lotus" w:hint="cs"/>
          <w:sz w:val="26"/>
          <w:szCs w:val="26"/>
          <w:rtl/>
        </w:rPr>
        <w:t>ي</w:t>
      </w:r>
      <w:r w:rsidR="00E54784" w:rsidRPr="00953904">
        <w:rPr>
          <w:rFonts w:cs="Lotus" w:hint="cs"/>
          <w:sz w:val="26"/>
          <w:szCs w:val="26"/>
          <w:rtl/>
        </w:rPr>
        <w:t>ن صورت نگذراند و نداند برا</w:t>
      </w:r>
      <w:r w:rsidR="00953904">
        <w:rPr>
          <w:rFonts w:cs="Lotus" w:hint="cs"/>
          <w:sz w:val="26"/>
          <w:szCs w:val="26"/>
          <w:rtl/>
        </w:rPr>
        <w:t>ي</w:t>
      </w:r>
      <w:r w:rsidR="00E54784"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="00E54784" w:rsidRPr="00953904">
        <w:rPr>
          <w:rFonts w:cs="Lotus" w:hint="cs"/>
          <w:sz w:val="26"/>
          <w:szCs w:val="26"/>
          <w:rtl/>
        </w:rPr>
        <w:t xml:space="preserve"> آخرت </w:t>
      </w:r>
    </w:p>
    <w:p w:rsidR="00F53443" w:rsidRPr="00953904" w:rsidRDefault="00E5478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آماده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</w:t>
      </w:r>
    </w:p>
    <w:p w:rsidR="00E54784" w:rsidRPr="00953904" w:rsidRDefault="00E5478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واقع انسانها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2302CC" w:rsidRPr="00953904">
        <w:rPr>
          <w:rFonts w:cs="Lotus" w:hint="cs"/>
          <w:sz w:val="26"/>
          <w:szCs w:val="26"/>
          <w:rtl/>
        </w:rPr>
        <w:t>دن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="002302CC" w:rsidRPr="00953904">
        <w:rPr>
          <w:rFonts w:cs="Lotus" w:hint="cs"/>
          <w:sz w:val="26"/>
          <w:szCs w:val="26"/>
          <w:rtl/>
        </w:rPr>
        <w:t xml:space="preserve"> دوره م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>نند برا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 xml:space="preserve"> کردن، نه ا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>ن که زندگ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 xml:space="preserve"> کنند و م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 xml:space="preserve"> توانند به هدف مطلوب خود برسند</w:t>
      </w:r>
      <w:r w:rsidR="000C13F7" w:rsidRPr="00953904">
        <w:rPr>
          <w:rFonts w:cs="Lotus" w:hint="cs"/>
          <w:sz w:val="26"/>
          <w:szCs w:val="26"/>
          <w:rtl/>
        </w:rPr>
        <w:t>.</w:t>
      </w:r>
      <w:r w:rsidR="002302CC" w:rsidRPr="00953904">
        <w:rPr>
          <w:rFonts w:cs="Lotus" w:hint="cs"/>
          <w:sz w:val="26"/>
          <w:szCs w:val="26"/>
          <w:rtl/>
        </w:rPr>
        <w:t xml:space="preserve"> </w:t>
      </w:r>
      <w:r w:rsidR="000C13F7"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 xml:space="preserve"> </w:t>
      </w:r>
      <w:r w:rsidR="002302CC" w:rsidRPr="00953904">
        <w:rPr>
          <w:rFonts w:cs="Lotus" w:hint="cs"/>
          <w:sz w:val="26"/>
          <w:szCs w:val="26"/>
          <w:rtl/>
        </w:rPr>
        <w:t xml:space="preserve"> کلاس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 xml:space="preserve"> است که خدا برا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 xml:space="preserve"> انسانها آماده نموده و آدم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="002302CC" w:rsidRPr="00953904">
        <w:rPr>
          <w:rFonts w:cs="Lotus" w:hint="cs"/>
          <w:sz w:val="26"/>
          <w:szCs w:val="26"/>
          <w:rtl/>
        </w:rPr>
        <w:t>ها خواه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 xml:space="preserve"> در ا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>ن کلاس آموزش م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>نند و در نها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>ت اکثر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>ت انسانها دو نت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>جه را به دست م</w:t>
      </w:r>
      <w:r w:rsidR="00953904">
        <w:rPr>
          <w:rFonts w:cs="Lotus" w:hint="cs"/>
          <w:sz w:val="26"/>
          <w:szCs w:val="26"/>
          <w:rtl/>
        </w:rPr>
        <w:t>ي</w:t>
      </w:r>
      <w:r w:rsidR="002302CC" w:rsidRPr="00953904">
        <w:rPr>
          <w:rFonts w:cs="Lotus" w:hint="cs"/>
          <w:sz w:val="26"/>
          <w:szCs w:val="26"/>
          <w:rtl/>
        </w:rPr>
        <w:t xml:space="preserve"> آ</w:t>
      </w:r>
      <w:r w:rsidR="00AA1EC0" w:rsidRPr="00953904">
        <w:rPr>
          <w:rFonts w:cs="Lotus" w:hint="cs"/>
          <w:sz w:val="26"/>
          <w:szCs w:val="26"/>
          <w:rtl/>
        </w:rPr>
        <w:t>ورند که پ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>ش ا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>ن دو نت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>جه، سرما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>ه زندگ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 xml:space="preserve"> مطلوب و زندگ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>ده آل است.</w:t>
      </w:r>
    </w:p>
    <w:p w:rsidR="00AA1EC0" w:rsidRPr="00953904" w:rsidRDefault="000C13F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اول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در آخر</w:t>
      </w:r>
      <w:r w:rsidR="00AA1EC0" w:rsidRPr="00953904">
        <w:rPr>
          <w:rFonts w:cs="Lotus" w:hint="cs"/>
          <w:sz w:val="26"/>
          <w:szCs w:val="26"/>
          <w:rtl/>
        </w:rPr>
        <w:t xml:space="preserve"> هرکس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 xml:space="preserve"> فهمد که اگر بهتر و ب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>شتر از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>عت استفاده م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 xml:space="preserve"> کرد و 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>ا برخورد او با انسانها و استفاده از انسانها بهتر و ب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>شتر بود، زندگ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 xml:space="preserve"> کامل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 xml:space="preserve"> در دن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>ا برا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 xml:space="preserve"> خود فراهم م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 xml:space="preserve"> ساخت که رنج و ناراحت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 xml:space="preserve"> و محروم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>ت او خ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AA1EC0" w:rsidRPr="00953904">
        <w:rPr>
          <w:rFonts w:cs="Lotus" w:hint="cs"/>
          <w:sz w:val="26"/>
          <w:szCs w:val="26"/>
          <w:rtl/>
        </w:rPr>
        <w:t xml:space="preserve"> کمتر از آنچه بود که به آن مبتلا شده است.</w:t>
      </w:r>
    </w:p>
    <w:p w:rsidR="00AA1EC0" w:rsidRPr="00953904" w:rsidRDefault="00AA1EC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دوم احساس عجز و ناتوان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بتواند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مطلوب بسازد که در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رقم رنج و زحمت به صفر برسد و موفق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باشد و مرگ و مرض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آلام و اسقام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کار نباشد. انسانها در انتها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خود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هم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رسند که به دست خود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عوامل مرگ و مرض را نابود کنند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عت را به تعادل در آورند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 اجتماع انسانها نظام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اورند که در آن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افراد بشر در خدمت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باشند نه در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انت به هم و نه در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تفاوت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مطلوب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تعادل در علم  و عمل خود انسان و تعادل در علم  و عمل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گر.</w:t>
      </w:r>
    </w:p>
    <w:p w:rsidR="00AA1EC0" w:rsidRPr="00953904" w:rsidRDefault="00AA1EC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تحقق نظام مطلوب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آن به مد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فاضله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شده است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تعادل در نظام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که از طرف آن انسان مصون و محفوظ از خطرها و ضررها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باشد، به اراده انسان امکان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پذ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بلکه به اراده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اء خدا است که به دست آنها از علم </w:t>
      </w:r>
      <w:r w:rsidR="00691548" w:rsidRPr="00953904">
        <w:rPr>
          <w:rFonts w:cs="Lotus" w:hint="cs"/>
          <w:sz w:val="26"/>
          <w:szCs w:val="26"/>
          <w:rtl/>
        </w:rPr>
        <w:t>و هنر خود نمونه ا</w:t>
      </w:r>
      <w:r w:rsidR="00953904">
        <w:rPr>
          <w:rFonts w:cs="Lotus" w:hint="cs"/>
          <w:sz w:val="26"/>
          <w:szCs w:val="26"/>
          <w:rtl/>
        </w:rPr>
        <w:t>ي</w:t>
      </w:r>
      <w:r w:rsidR="00691548" w:rsidRPr="00953904">
        <w:rPr>
          <w:rFonts w:cs="Lotus" w:hint="cs"/>
          <w:sz w:val="26"/>
          <w:szCs w:val="26"/>
          <w:rtl/>
        </w:rPr>
        <w:t xml:space="preserve"> به نام معجزات قرار داده اند. نت</w:t>
      </w:r>
      <w:r w:rsidR="00953904">
        <w:rPr>
          <w:rFonts w:cs="Lotus" w:hint="cs"/>
          <w:sz w:val="26"/>
          <w:szCs w:val="26"/>
          <w:rtl/>
        </w:rPr>
        <w:t>ي</w:t>
      </w:r>
      <w:r w:rsidR="00691548" w:rsidRPr="00953904">
        <w:rPr>
          <w:rFonts w:cs="Lotus" w:hint="cs"/>
          <w:sz w:val="26"/>
          <w:szCs w:val="26"/>
          <w:rtl/>
        </w:rPr>
        <w:t>جه ا</w:t>
      </w:r>
      <w:r w:rsidR="00953904">
        <w:rPr>
          <w:rFonts w:cs="Lotus" w:hint="cs"/>
          <w:sz w:val="26"/>
          <w:szCs w:val="26"/>
          <w:rtl/>
        </w:rPr>
        <w:t>ي</w:t>
      </w:r>
      <w:r w:rsidR="00691548" w:rsidRPr="00953904">
        <w:rPr>
          <w:rFonts w:cs="Lotus" w:hint="cs"/>
          <w:sz w:val="26"/>
          <w:szCs w:val="26"/>
          <w:rtl/>
        </w:rPr>
        <w:t>ن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="00691548" w:rsidRPr="00953904">
        <w:rPr>
          <w:rFonts w:cs="Lotus" w:hint="cs"/>
          <w:sz w:val="26"/>
          <w:szCs w:val="26"/>
          <w:rtl/>
        </w:rPr>
        <w:t>که برا</w:t>
      </w:r>
      <w:r w:rsidR="00953904">
        <w:rPr>
          <w:rFonts w:cs="Lotus" w:hint="cs"/>
          <w:sz w:val="26"/>
          <w:szCs w:val="26"/>
          <w:rtl/>
        </w:rPr>
        <w:t>ي</w:t>
      </w:r>
      <w:r w:rsidR="00691548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691548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691548" w:rsidRPr="00953904">
        <w:rPr>
          <w:rFonts w:cs="Lotus" w:hint="cs"/>
          <w:sz w:val="26"/>
          <w:szCs w:val="26"/>
          <w:rtl/>
        </w:rPr>
        <w:t>ش آن زندگ</w:t>
      </w:r>
      <w:r w:rsidR="00953904">
        <w:rPr>
          <w:rFonts w:cs="Lotus" w:hint="cs"/>
          <w:sz w:val="26"/>
          <w:szCs w:val="26"/>
          <w:rtl/>
        </w:rPr>
        <w:t>ي</w:t>
      </w:r>
      <w:r w:rsidR="00691548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691548" w:rsidRPr="00953904">
        <w:rPr>
          <w:rFonts w:cs="Lotus" w:hint="cs"/>
          <w:sz w:val="26"/>
          <w:szCs w:val="26"/>
          <w:rtl/>
        </w:rPr>
        <w:t>ده آل به نام بهش</w:t>
      </w:r>
      <w:r w:rsidR="00AC3E14" w:rsidRPr="00953904">
        <w:rPr>
          <w:rFonts w:cs="Lotus" w:hint="cs"/>
          <w:sz w:val="26"/>
          <w:szCs w:val="26"/>
          <w:rtl/>
        </w:rPr>
        <w:t>ت، پ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>ش ا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>ن دو نت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>جه لازم است:</w:t>
      </w:r>
    </w:p>
    <w:p w:rsidR="00691548" w:rsidRPr="00953904" w:rsidRDefault="00953904" w:rsidP="00953904">
      <w:pPr>
        <w:bidi/>
        <w:jc w:val="lowKashida"/>
        <w:rPr>
          <w:rFonts w:cs="Lotus" w:hint="cs"/>
          <w:sz w:val="26"/>
          <w:szCs w:val="26"/>
          <w:rtl/>
        </w:rPr>
      </w:pPr>
      <w:r>
        <w:rPr>
          <w:rFonts w:cs="Lotus" w:hint="cs"/>
          <w:sz w:val="26"/>
          <w:szCs w:val="26"/>
          <w:rtl/>
        </w:rPr>
        <w:lastRenderedPageBreak/>
        <w:t>ي</w:t>
      </w:r>
      <w:r w:rsidR="00691548" w:rsidRPr="00953904">
        <w:rPr>
          <w:rFonts w:cs="Lotus" w:hint="cs"/>
          <w:sz w:val="26"/>
          <w:szCs w:val="26"/>
          <w:rtl/>
        </w:rPr>
        <w:t>ک</w:t>
      </w:r>
      <w:r>
        <w:rPr>
          <w:rFonts w:cs="Lotus" w:hint="cs"/>
          <w:sz w:val="26"/>
          <w:szCs w:val="26"/>
          <w:rtl/>
        </w:rPr>
        <w:t>ي</w:t>
      </w:r>
      <w:r w:rsidR="00691548" w:rsidRPr="00953904">
        <w:rPr>
          <w:rFonts w:cs="Lotus" w:hint="cs"/>
          <w:sz w:val="26"/>
          <w:szCs w:val="26"/>
          <w:rtl/>
        </w:rPr>
        <w:t xml:space="preserve"> ا</w:t>
      </w:r>
      <w:r>
        <w:rPr>
          <w:rFonts w:cs="Lotus" w:hint="cs"/>
          <w:sz w:val="26"/>
          <w:szCs w:val="26"/>
          <w:rtl/>
        </w:rPr>
        <w:t>ي</w:t>
      </w:r>
      <w:r w:rsidR="00691548" w:rsidRPr="00953904">
        <w:rPr>
          <w:rFonts w:cs="Lotus" w:hint="cs"/>
          <w:sz w:val="26"/>
          <w:szCs w:val="26"/>
          <w:rtl/>
        </w:rPr>
        <w:t>ن که تمام</w:t>
      </w:r>
      <w:r>
        <w:rPr>
          <w:rFonts w:cs="Lotus" w:hint="cs"/>
          <w:sz w:val="26"/>
          <w:szCs w:val="26"/>
          <w:rtl/>
        </w:rPr>
        <w:t>ي</w:t>
      </w:r>
      <w:r w:rsidR="00691548" w:rsidRPr="00953904">
        <w:rPr>
          <w:rFonts w:cs="Lotus" w:hint="cs"/>
          <w:sz w:val="26"/>
          <w:szCs w:val="26"/>
          <w:rtl/>
        </w:rPr>
        <w:t xml:space="preserve"> نابسامان</w:t>
      </w:r>
      <w:r>
        <w:rPr>
          <w:rFonts w:cs="Lotus" w:hint="cs"/>
          <w:sz w:val="26"/>
          <w:szCs w:val="26"/>
          <w:rtl/>
        </w:rPr>
        <w:t>ي</w:t>
      </w:r>
      <w:r w:rsidR="00691548" w:rsidRPr="00953904">
        <w:rPr>
          <w:rFonts w:cs="Lotus" w:hint="cs"/>
          <w:sz w:val="26"/>
          <w:szCs w:val="26"/>
          <w:rtl/>
        </w:rPr>
        <w:t xml:space="preserve"> ها و از آن جمله مرگ و مرض به دست انسانها به وجود آمده که نتوانسته اند در آن سه مرحله نظام کامل به وجود آورند.</w:t>
      </w:r>
    </w:p>
    <w:p w:rsidR="00AC3E14" w:rsidRPr="00953904" w:rsidRDefault="0069154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انسانها به علم و عمل و اراده خود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موعود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جاد کنند.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موعود، عوامل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که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آماده کنند از آن عوامل استفاده کنند که آن عوامل عبارت است از: اراده آن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کن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به دست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اء خدا. </w:t>
      </w:r>
    </w:p>
    <w:p w:rsidR="00691548" w:rsidRPr="00953904" w:rsidRDefault="0069154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بحث خود را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شناخت درست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اراده خدا و به دست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ادامه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</w:t>
      </w:r>
    </w:p>
    <w:p w:rsidR="00691548" w:rsidRPr="00953904" w:rsidRDefault="0069154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براساس قضاوت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و براساس ادعاها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خداوند متعال در قرآن دارد و براساس وعده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خداوند به بندگان خود داده است، خداوند آنچه را که از وسائل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نعمت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لذت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 و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بشر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گذارد بر دو قسم است: قسم اول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تدر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اراده انسان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مسائل سه گانه ذکر شده که انسانها از همکار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استفاده کنند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را به سود خود استخدام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و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خودشان هم به دانش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نائل شوند که در آن سه مرحله خطا و اشتباه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آنها سر نزند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در نظام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دهند.</w:t>
      </w:r>
    </w:p>
    <w:p w:rsidR="00691548" w:rsidRPr="00953904" w:rsidRDefault="0069154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نوع دوم سازندگ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خداوند متعال، سازندگ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اراد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اعجاز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AC3E14" w:rsidRPr="00953904">
        <w:rPr>
          <w:rFonts w:cs="Lotus" w:hint="cs"/>
          <w:sz w:val="26"/>
          <w:szCs w:val="26"/>
          <w:rtl/>
        </w:rPr>
        <w:t>است که در ا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>ن سازندگ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 xml:space="preserve">، انسانها </w:t>
      </w:r>
      <w:r w:rsidRPr="00953904">
        <w:rPr>
          <w:rFonts w:cs="Lotus" w:hint="cs"/>
          <w:sz w:val="26"/>
          <w:szCs w:val="26"/>
          <w:rtl/>
        </w:rPr>
        <w:t>کوچک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مداخله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ندارند و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مداخله داش</w:t>
      </w:r>
      <w:r w:rsidR="00AC3E14" w:rsidRPr="00953904">
        <w:rPr>
          <w:rFonts w:cs="Lotus" w:hint="cs"/>
          <w:sz w:val="26"/>
          <w:szCs w:val="26"/>
          <w:rtl/>
        </w:rPr>
        <w:t>ته باشند ز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>را عوامل سازندگ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 xml:space="preserve"> و ه</w:t>
      </w:r>
      <w:r w:rsidRPr="00953904">
        <w:rPr>
          <w:rFonts w:cs="Lotus" w:hint="cs"/>
          <w:sz w:val="26"/>
          <w:szCs w:val="26"/>
          <w:rtl/>
        </w:rPr>
        <w:t>ندسه ساخت آنچه خدا لازم دارد به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آنچه را انسان از خدا بخواهد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خدا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بخواهد، فور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بدون رنج و زحمت به بهتر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وجه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تحقق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سازندگ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عوامل سازنده آن و اسرار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آن به کار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 آن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قدر دق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و لط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است که درک آن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ممتنع است چه برسد به اجرا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آن.</w:t>
      </w:r>
    </w:p>
    <w:p w:rsidR="00691548" w:rsidRPr="00953904" w:rsidRDefault="0069154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مثلا شما اگر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بگوئ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اگر راست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خداست، هفتاد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لو خاکستر را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تبد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انسان هفتاد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کند،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هفتاد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لو خاکستر را تبد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به گوشت و خون و استخوان و رگ و عصب کند،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خداوند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انسان را ظرف نه ماه در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رحم مادر شکل 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. اگر از آن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معجزه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بر خدا و بر آن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واجب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اتمام حجت و اثبات حقان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خود و قدرت خداوند متعال، آن معجزه را به جا آورد به طور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محض آن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شما چشم خود را باز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</w:t>
      </w:r>
      <w:r w:rsidR="000C13F7" w:rsidRPr="00953904">
        <w:rPr>
          <w:rFonts w:cs="Lotus" w:hint="cs"/>
          <w:sz w:val="26"/>
          <w:szCs w:val="26"/>
          <w:rtl/>
        </w:rPr>
        <w:t>بب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 xml:space="preserve">د </w:t>
      </w:r>
      <w:r w:rsidRPr="00953904">
        <w:rPr>
          <w:rFonts w:cs="Lotus" w:hint="cs"/>
          <w:sz w:val="26"/>
          <w:szCs w:val="26"/>
          <w:rtl/>
        </w:rPr>
        <w:t>هفتاد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لو خا</w:t>
      </w:r>
      <w:r w:rsidR="00512038" w:rsidRPr="00953904">
        <w:rPr>
          <w:rFonts w:cs="Lotus" w:hint="cs"/>
          <w:sz w:val="26"/>
          <w:szCs w:val="26"/>
          <w:rtl/>
        </w:rPr>
        <w:t>کستر تبد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 xml:space="preserve">ل به 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>ک انسان هفتاد ک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>لو</w:t>
      </w:r>
      <w:r w:rsidR="00953904">
        <w:rPr>
          <w:rFonts w:cs="Lotus" w:hint="cs"/>
          <w:sz w:val="26"/>
          <w:szCs w:val="26"/>
          <w:rtl/>
        </w:rPr>
        <w:t>يي</w:t>
      </w:r>
      <w:r w:rsidR="00512038" w:rsidRPr="00953904">
        <w:rPr>
          <w:rFonts w:cs="Lotus" w:hint="cs"/>
          <w:sz w:val="26"/>
          <w:szCs w:val="26"/>
          <w:rtl/>
        </w:rPr>
        <w:t xml:space="preserve"> واقع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 xml:space="preserve"> و حق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 xml:space="preserve"> شده است که دارد حرف م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 xml:space="preserve"> زند و آب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="00512038" w:rsidRPr="00953904">
        <w:rPr>
          <w:rFonts w:cs="Lotus" w:hint="cs"/>
          <w:sz w:val="26"/>
          <w:szCs w:val="26"/>
          <w:rtl/>
        </w:rPr>
        <w:t>و غذا م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 xml:space="preserve"> طلبد. شما رابطه هفتاد ک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 xml:space="preserve">لو خاکستر را با 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>ک انسان هفتاد ک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>لو</w:t>
      </w:r>
      <w:r w:rsidR="00953904">
        <w:rPr>
          <w:rFonts w:cs="Lotus" w:hint="cs"/>
          <w:sz w:val="26"/>
          <w:szCs w:val="26"/>
          <w:rtl/>
        </w:rPr>
        <w:t>يي</w:t>
      </w:r>
      <w:r w:rsidR="00512038" w:rsidRPr="00953904">
        <w:rPr>
          <w:rFonts w:cs="Lotus" w:hint="cs"/>
          <w:sz w:val="26"/>
          <w:szCs w:val="26"/>
          <w:rtl/>
        </w:rPr>
        <w:t xml:space="preserve"> در نظر بگ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>د که چند واحد کار و صنعت لازم است تا هر ذره ا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 xml:space="preserve"> از ذرات خاکستر تبد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 xml:space="preserve">ل به 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>ک سلول ح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>ا گلبول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="00512038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 xml:space="preserve"> خون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 xml:space="preserve"> و همچن</w:t>
      </w:r>
      <w:r w:rsidR="00953904">
        <w:rPr>
          <w:rFonts w:cs="Lotus" w:hint="cs"/>
          <w:sz w:val="26"/>
          <w:szCs w:val="26"/>
          <w:rtl/>
        </w:rPr>
        <w:t>ي</w:t>
      </w:r>
      <w:r w:rsidR="00512038" w:rsidRPr="00953904">
        <w:rPr>
          <w:rFonts w:cs="Lotus" w:hint="cs"/>
          <w:sz w:val="26"/>
          <w:szCs w:val="26"/>
          <w:rtl/>
        </w:rPr>
        <w:t>ن رگ و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="00512038" w:rsidRPr="00953904">
        <w:rPr>
          <w:rFonts w:cs="Lotus" w:hint="cs"/>
          <w:sz w:val="26"/>
          <w:szCs w:val="26"/>
          <w:rtl/>
        </w:rPr>
        <w:t>اعصاب شود؟</w:t>
      </w:r>
    </w:p>
    <w:p w:rsidR="00512038" w:rsidRPr="00953904" w:rsidRDefault="0051203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بتوان گفت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اردها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ارد واحد رابطه صنعت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لازم است که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واقع شود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 xml:space="preserve"> رو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 xml:space="preserve"> هر ذره ا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 xml:space="preserve"> اتم</w:t>
      </w:r>
      <w:r w:rsidR="00953904">
        <w:rPr>
          <w:rFonts w:cs="Lotus" w:hint="cs"/>
          <w:sz w:val="26"/>
          <w:szCs w:val="26"/>
          <w:rtl/>
        </w:rPr>
        <w:t>ي</w:t>
      </w:r>
      <w:r w:rsidR="000C13F7" w:rsidRPr="00953904">
        <w:rPr>
          <w:rFonts w:cs="Lotus" w:hint="cs"/>
          <w:sz w:val="26"/>
          <w:szCs w:val="26"/>
          <w:rtl/>
        </w:rPr>
        <w:t xml:space="preserve"> خاکستر سه ع</w:t>
      </w:r>
      <w:r w:rsidRPr="00953904">
        <w:rPr>
          <w:rFonts w:cs="Lotus" w:hint="cs"/>
          <w:sz w:val="26"/>
          <w:szCs w:val="26"/>
          <w:rtl/>
        </w:rPr>
        <w:t>مل انجام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رد:</w:t>
      </w:r>
    </w:p>
    <w:p w:rsidR="00512038" w:rsidRPr="00953904" w:rsidRDefault="0051203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اول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ذرات و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مواد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واقع خاکسترند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قت </w:t>
      </w:r>
      <w:r w:rsidR="000C13F7" w:rsidRPr="00953904">
        <w:rPr>
          <w:rFonts w:cs="Lotus" w:hint="cs"/>
          <w:sz w:val="26"/>
          <w:szCs w:val="26"/>
          <w:rtl/>
        </w:rPr>
        <w:t>دهند</w:t>
      </w:r>
      <w:r w:rsidRPr="00953904">
        <w:rPr>
          <w:rFonts w:cs="Lotus" w:hint="cs"/>
          <w:sz w:val="26"/>
          <w:szCs w:val="26"/>
          <w:rtl/>
        </w:rPr>
        <w:t xml:space="preserve"> و تبد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به ذرات و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مواد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که قابل استعمال در خون و رگ و عصب باشند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را اگر شما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استخوان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رگ و عصب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خرد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به ذرات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و مولکول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C30802" w:rsidRPr="00953904">
        <w:rPr>
          <w:rFonts w:cs="Lotus" w:hint="cs"/>
          <w:sz w:val="26"/>
          <w:szCs w:val="26"/>
          <w:rtl/>
        </w:rPr>
        <w:t>آن برگردان</w:t>
      </w:r>
      <w:r w:rsidR="00953904">
        <w:rPr>
          <w:rFonts w:cs="Lotus" w:hint="cs"/>
          <w:sz w:val="26"/>
          <w:szCs w:val="26"/>
          <w:rtl/>
        </w:rPr>
        <w:t>ي</w:t>
      </w:r>
      <w:r w:rsidR="00C30802" w:rsidRPr="00953904">
        <w:rPr>
          <w:rFonts w:cs="Lotus" w:hint="cs"/>
          <w:sz w:val="26"/>
          <w:szCs w:val="26"/>
          <w:rtl/>
        </w:rPr>
        <w:t xml:space="preserve">د </w:t>
      </w:r>
      <w:r w:rsidR="00520DAB" w:rsidRPr="00953904">
        <w:rPr>
          <w:rFonts w:cs="Lotus" w:hint="cs"/>
          <w:sz w:val="26"/>
          <w:szCs w:val="26"/>
          <w:rtl/>
        </w:rPr>
        <w:t>و آن ذرات را با ذرات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 که خاکستر است مقا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سه کن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د، م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د با هم از نظر طب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 و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="00520DAB" w:rsidRPr="00953904">
        <w:rPr>
          <w:rFonts w:cs="Lotus" w:hint="cs"/>
          <w:sz w:val="26"/>
          <w:szCs w:val="26"/>
          <w:rtl/>
        </w:rPr>
        <w:t>ماهو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 </w:t>
      </w:r>
      <w:r w:rsidR="00520DAB" w:rsidRPr="00953904">
        <w:rPr>
          <w:rFonts w:cs="Lotus" w:hint="cs"/>
          <w:sz w:val="26"/>
          <w:szCs w:val="26"/>
          <w:rtl/>
        </w:rPr>
        <w:lastRenderedPageBreak/>
        <w:t>فرق دارند و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="00520DAB" w:rsidRPr="00953904">
        <w:rPr>
          <w:rFonts w:cs="Lotus" w:hint="cs"/>
          <w:sz w:val="26"/>
          <w:szCs w:val="26"/>
          <w:rtl/>
        </w:rPr>
        <w:t>قابل ترک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ب با 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گر ن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ستند. 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 آن ذرات اول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ه از نظر جنس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ت با هم فرق دارند که 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ک قسمت از آنها بعد از </w:t>
      </w:r>
      <w:r w:rsidR="00AC3E14" w:rsidRPr="00953904">
        <w:rPr>
          <w:rFonts w:cs="Lotus" w:hint="cs"/>
          <w:sz w:val="26"/>
          <w:szCs w:val="26"/>
          <w:rtl/>
        </w:rPr>
        <w:t>ترک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>ب و اجتماع به شکل خاکستر م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شود و قسمت د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گر به صورت رگ و عصب و 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ا سلول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="00520DAB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 ح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. ا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ن صنعت را تبد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ل ماه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ت و 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ا جعل ماه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 نامند که با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 رو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 هر ذره ا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 از ذرات کار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 xml:space="preserve"> انجام گ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رد تا تناسب با گوشت و خون و انسان پ</w:t>
      </w:r>
      <w:r w:rsidR="00953904">
        <w:rPr>
          <w:rFonts w:cs="Lotus" w:hint="cs"/>
          <w:sz w:val="26"/>
          <w:szCs w:val="26"/>
          <w:rtl/>
        </w:rPr>
        <w:t>ي</w:t>
      </w:r>
      <w:r w:rsidR="00520DAB" w:rsidRPr="00953904">
        <w:rPr>
          <w:rFonts w:cs="Lotus" w:hint="cs"/>
          <w:sz w:val="26"/>
          <w:szCs w:val="26"/>
          <w:rtl/>
        </w:rPr>
        <w:t>دا کند.</w:t>
      </w:r>
    </w:p>
    <w:p w:rsidR="00520DAB" w:rsidRPr="00953904" w:rsidRDefault="00520DA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دوم، که آن هم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ذرات انجام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رد، ارتباط آن ذرات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است تا  به صورت واحدها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آنها در ساخت خون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ساخت عصب و آن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ساخت استخوان و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وجود انسان لازم است، به کار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آن ذرات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که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داده اند، مناسب گوشت و خون شده و در ساخت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کره انسان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صورت</w:t>
      </w:r>
      <w:r w:rsidR="00AC3E14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 xml:space="preserve"> مختلف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 xml:space="preserve"> درآ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>د که هر</w:t>
      </w:r>
      <w:r w:rsidRPr="00953904">
        <w:rPr>
          <w:rFonts w:cs="Lotus" w:hint="cs"/>
          <w:sz w:val="26"/>
          <w:szCs w:val="26"/>
          <w:rtl/>
        </w:rPr>
        <w:t>کدام از آنها مناسب اعضاء و املاح مربوط به خود باشد، قسمت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ساخت خون، قسمت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ساخت عصب و رگ و قسمت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تول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آب و آهن و نمک و املاح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گر.</w:t>
      </w:r>
    </w:p>
    <w:p w:rsidR="00AC3E14" w:rsidRPr="00953904" w:rsidRDefault="00C7270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فرآ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سوم که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واحدها انجام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رد، ارتباط ا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 xml:space="preserve">ن واحدها به 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>گر است ز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>را 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از </w:t>
      </w:r>
    </w:p>
    <w:p w:rsidR="00520DAB" w:rsidRPr="00953904" w:rsidRDefault="00C7270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سلول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بدن انسان به کار رفته، با سلول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رابطه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هندس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و هرکدام از آنها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لازم دارد تا در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ارد سلول متفاوت و مختلف،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خلق شود، به پا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زد و حرف بزند. شما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با هر حساب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قادر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آخر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شماره واحدها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را که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ذرات خاکستر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انجام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رد، به دست آور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د؟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قتا انسان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صنعت را بفهمد چه برسد که بتواند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کمتر از آن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ارد واحد صنعت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در مراحل سه گانه مذکور بسازد و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تحو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دهد.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فقط از دست خدا ساخته است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خداوند متعال در ذات و وجود خود به چند 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ه مجهز است که امکان قرار گرفتن </w:t>
      </w:r>
      <w:r w:rsidR="00FE6687" w:rsidRPr="00953904">
        <w:rPr>
          <w:rFonts w:cs="Lotus" w:hint="cs"/>
          <w:sz w:val="26"/>
          <w:szCs w:val="26"/>
          <w:rtl/>
        </w:rPr>
        <w:t>آن سرما</w:t>
      </w:r>
      <w:r w:rsidR="00953904">
        <w:rPr>
          <w:rFonts w:cs="Lotus" w:hint="cs"/>
          <w:sz w:val="26"/>
          <w:szCs w:val="26"/>
          <w:rtl/>
        </w:rPr>
        <w:t>ي</w:t>
      </w:r>
      <w:r w:rsidR="00FE6687" w:rsidRPr="00953904">
        <w:rPr>
          <w:rFonts w:cs="Lotus" w:hint="cs"/>
          <w:sz w:val="26"/>
          <w:szCs w:val="26"/>
          <w:rtl/>
        </w:rPr>
        <w:t>ه ها در وجود انسان ن</w:t>
      </w:r>
      <w:r w:rsidR="00953904">
        <w:rPr>
          <w:rFonts w:cs="Lotus" w:hint="cs"/>
          <w:sz w:val="26"/>
          <w:szCs w:val="26"/>
          <w:rtl/>
        </w:rPr>
        <w:t>ي</w:t>
      </w:r>
      <w:r w:rsidR="00FE6687" w:rsidRPr="00953904">
        <w:rPr>
          <w:rFonts w:cs="Lotus" w:hint="cs"/>
          <w:sz w:val="26"/>
          <w:szCs w:val="26"/>
          <w:rtl/>
        </w:rPr>
        <w:t>ست. با</w:t>
      </w:r>
      <w:r w:rsidR="00953904">
        <w:rPr>
          <w:rFonts w:cs="Lotus" w:hint="cs"/>
          <w:sz w:val="26"/>
          <w:szCs w:val="26"/>
          <w:rtl/>
        </w:rPr>
        <w:t>ي</w:t>
      </w:r>
      <w:r w:rsidR="00FE6687" w:rsidRPr="00953904">
        <w:rPr>
          <w:rFonts w:cs="Lotus" w:hint="cs"/>
          <w:sz w:val="26"/>
          <w:szCs w:val="26"/>
          <w:rtl/>
        </w:rPr>
        <w:t>د خدا</w:t>
      </w:r>
      <w:r w:rsidR="00953904">
        <w:rPr>
          <w:rFonts w:cs="Lotus" w:hint="cs"/>
          <w:sz w:val="26"/>
          <w:szCs w:val="26"/>
          <w:rtl/>
        </w:rPr>
        <w:t>ي</w:t>
      </w:r>
      <w:r w:rsidR="00FE6687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FE6687" w:rsidRPr="00953904">
        <w:rPr>
          <w:rFonts w:cs="Lotus" w:hint="cs"/>
          <w:sz w:val="26"/>
          <w:szCs w:val="26"/>
          <w:rtl/>
        </w:rPr>
        <w:t>گر باشد مانند خدا تا به آن سرما</w:t>
      </w:r>
      <w:r w:rsidR="00953904">
        <w:rPr>
          <w:rFonts w:cs="Lotus" w:hint="cs"/>
          <w:sz w:val="26"/>
          <w:szCs w:val="26"/>
          <w:rtl/>
        </w:rPr>
        <w:t>ي</w:t>
      </w:r>
      <w:r w:rsidR="00FE6687" w:rsidRPr="00953904">
        <w:rPr>
          <w:rFonts w:cs="Lotus" w:hint="cs"/>
          <w:sz w:val="26"/>
          <w:szCs w:val="26"/>
          <w:rtl/>
        </w:rPr>
        <w:t>ه ها مجهز باشد، با ا</w:t>
      </w:r>
      <w:r w:rsidR="00953904">
        <w:rPr>
          <w:rFonts w:cs="Lotus" w:hint="cs"/>
          <w:sz w:val="26"/>
          <w:szCs w:val="26"/>
          <w:rtl/>
        </w:rPr>
        <w:t>ي</w:t>
      </w:r>
      <w:r w:rsidR="00FE6687" w:rsidRPr="00953904">
        <w:rPr>
          <w:rFonts w:cs="Lotus" w:hint="cs"/>
          <w:sz w:val="26"/>
          <w:szCs w:val="26"/>
          <w:rtl/>
        </w:rPr>
        <w:t>ن که ا</w:t>
      </w:r>
      <w:r w:rsidR="00953904">
        <w:rPr>
          <w:rFonts w:cs="Lotus" w:hint="cs"/>
          <w:sz w:val="26"/>
          <w:szCs w:val="26"/>
          <w:rtl/>
        </w:rPr>
        <w:t>ي</w:t>
      </w:r>
      <w:r w:rsidR="00FE6687" w:rsidRPr="00953904">
        <w:rPr>
          <w:rFonts w:cs="Lotus" w:hint="cs"/>
          <w:sz w:val="26"/>
          <w:szCs w:val="26"/>
          <w:rtl/>
        </w:rPr>
        <w:t>ن امر ممتنع است.</w:t>
      </w:r>
    </w:p>
    <w:p w:rsidR="00FE6687" w:rsidRPr="00953904" w:rsidRDefault="00FE668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آن 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عبارتند از:</w:t>
      </w:r>
    </w:p>
    <w:p w:rsidR="00FE6687" w:rsidRPr="00953904" w:rsidRDefault="00FE668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1- احاطه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: احاطه وجود خدا بر ظاهر و باطن ذرات و موجودات عالم. چنان احاطه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قرار گرفتن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ذره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رقابل تجز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آنچنان نزد خدا آشکار است که کره بزرگ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مانند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ن. ما انسانها در خلقت خودمان طور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ذرات کوچک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 از دانه خشخاش قابل رؤ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ما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ست، مگر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که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اتصال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کرده و تراکم به 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تا برابر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و گلاب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</w:t>
      </w:r>
    </w:p>
    <w:p w:rsidR="00FE6687" w:rsidRPr="00953904" w:rsidRDefault="00FE668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وضع و حال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حساب دق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خط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تا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طرف در انتها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عالم خلقت قرار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جهان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را با همان حجم بزرگ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دارد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وضع و حال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به دل ذرات و درون آنها سفر کرده و اجزاء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را در آن وضع ابتدا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سفر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مبدأ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منتها، خط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که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بپ</w:t>
      </w:r>
      <w:r w:rsidR="00953904">
        <w:rPr>
          <w:rFonts w:cs="Lotus" w:hint="cs"/>
          <w:sz w:val="26"/>
          <w:szCs w:val="26"/>
          <w:rtl/>
        </w:rPr>
        <w:t>ي</w:t>
      </w:r>
      <w:r w:rsidR="00AC3E14" w:rsidRPr="00953904">
        <w:rPr>
          <w:rFonts w:cs="Lotus" w:hint="cs"/>
          <w:sz w:val="26"/>
          <w:szCs w:val="26"/>
          <w:rtl/>
        </w:rPr>
        <w:t>ما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م برابر هم باشد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قدر که ما با انتها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عالم فاصله 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برابر آن باابتدا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عالم فاصله 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 به انتها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مرکب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داشته باش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در هر 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چند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سال نور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حرکت کند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 به ابتدا در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بنش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به اعماق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سفر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تا هر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در ان وضع ابتدا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سفر ما همان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قدر که به انتها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عالم طولان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به ابتدا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عالم هم طولان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است؛ پس چطور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ابتدا و انتها </w:t>
      </w:r>
      <w:r w:rsidRPr="00953904">
        <w:rPr>
          <w:rFonts w:cs="Lotus" w:hint="cs"/>
          <w:sz w:val="26"/>
          <w:szCs w:val="26"/>
          <w:rtl/>
        </w:rPr>
        <w:lastRenderedPageBreak/>
        <w:t>احاطه داشته باش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ذرات ابتدا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را مساو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کرات 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م؟ البته ممکن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 مخلوق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مواد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در ساخت ما چند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مرتبه تحول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کرده و بزرگ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 شده تا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که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پس چطور به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ابتدا</w:t>
      </w:r>
      <w:r w:rsidR="00AC3E14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و انتها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خلقت خودمان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خلقت عالم احاطه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م؟ 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خداوند متعال آنچنان به ظاهر و باطن عالم مح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 است که تصرفات او در حجم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بزرگ برابر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حجم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کوچک، برابر ذرات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ه، مساو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و چنان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بزرگ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بزرگ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ترها را بهتر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و در آن تصرف کند تا کوچک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کوچک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ترها. 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مسئله احاطه 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خداوند متعال است که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احاطه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خلق خدا ممکن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AC3E14" w:rsidRPr="00953904">
        <w:rPr>
          <w:rFonts w:cs="Lotus" w:hint="cs"/>
          <w:sz w:val="26"/>
          <w:szCs w:val="26"/>
          <w:rtl/>
        </w:rPr>
        <w:t>,</w:t>
      </w:r>
      <w:r w:rsidRPr="00953904">
        <w:rPr>
          <w:rFonts w:cs="Lotus" w:hint="cs"/>
          <w:sz w:val="26"/>
          <w:szCs w:val="26"/>
          <w:rtl/>
        </w:rPr>
        <w:t xml:space="preserve"> خواه انسان</w:t>
      </w:r>
      <w:r w:rsidR="00AC3E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باشد و خواه فرشتگان.</w:t>
      </w:r>
    </w:p>
    <w:p w:rsidR="00FE6687" w:rsidRPr="00953904" w:rsidRDefault="00FE668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2- اشتغال عج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خداوند متعال که خود را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کلمه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شغله شان عن شان"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اشتغال به 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را از کار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باز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دارد. انسانها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موجودات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آن فقط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واحد کار را انجام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دهند.  و ممکن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ست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ه اشتغال به دو کار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کار آدم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مسخر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به فرمان خود 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آورد. آنجا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ظرف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جا به جا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آن ظرف شما را مشغول به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بر شما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دارد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مثلا وقت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پشت فرمان ماش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نشسته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بر شما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اجازه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به کار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مشغول شو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شکل شغل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کارها بر انسان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دارند. در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به 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مشغول شو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</w:t>
      </w:r>
      <w:r w:rsidR="00B7289B" w:rsidRPr="00953904">
        <w:rPr>
          <w:rFonts w:cs="Lotus" w:hint="cs"/>
          <w:sz w:val="26"/>
          <w:szCs w:val="26"/>
          <w:rtl/>
        </w:rPr>
        <w:t>که از کار د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گر فارغ شده باش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م ول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کن خداوند متعال چن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ن ن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 xml:space="preserve">ست. او در حجم 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ک م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 xml:space="preserve"> متر مکعب، م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ون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="00B7289B"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ون کار ضد و نق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ض در کمتر از ثان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ه انجام م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 xml:space="preserve"> دهد و ا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ن اشتغال عج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ب اثر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 xml:space="preserve"> در ذات او ا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جاد نم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 xml:space="preserve"> کند. 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 xml:space="preserve"> اگر بگو</w:t>
      </w:r>
      <w:r w:rsidR="00953904">
        <w:rPr>
          <w:rFonts w:cs="Lotus" w:hint="cs"/>
          <w:sz w:val="26"/>
          <w:szCs w:val="26"/>
          <w:rtl/>
        </w:rPr>
        <w:t>يي</w:t>
      </w:r>
      <w:r w:rsidR="00B7289B" w:rsidRPr="00953904">
        <w:rPr>
          <w:rFonts w:cs="Lotus" w:hint="cs"/>
          <w:sz w:val="26"/>
          <w:szCs w:val="26"/>
          <w:rtl/>
        </w:rPr>
        <w:t xml:space="preserve">م خدا در 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>ک ثان</w:t>
      </w:r>
      <w:r w:rsidR="00953904">
        <w:rPr>
          <w:rFonts w:cs="Lotus" w:hint="cs"/>
          <w:sz w:val="26"/>
          <w:szCs w:val="26"/>
          <w:rtl/>
        </w:rPr>
        <w:t>ي</w:t>
      </w:r>
      <w:r w:rsidR="00B7289B" w:rsidRPr="00953904">
        <w:rPr>
          <w:rFonts w:cs="Lotus" w:hint="cs"/>
          <w:sz w:val="26"/>
          <w:szCs w:val="26"/>
          <w:rtl/>
        </w:rPr>
        <w:t xml:space="preserve">ه </w:t>
      </w:r>
      <w:r w:rsidR="00106612" w:rsidRPr="00953904">
        <w:rPr>
          <w:rFonts w:cs="Lotus" w:hint="cs"/>
          <w:sz w:val="26"/>
          <w:szCs w:val="26"/>
          <w:rtl/>
        </w:rPr>
        <w:t>عالم</w:t>
      </w:r>
      <w:r w:rsidR="00953904">
        <w:rPr>
          <w:rFonts w:cs="Lotus" w:hint="cs"/>
          <w:sz w:val="26"/>
          <w:szCs w:val="26"/>
          <w:rtl/>
        </w:rPr>
        <w:t>ي</w:t>
      </w:r>
      <w:r w:rsidR="00106612" w:rsidRPr="00953904">
        <w:rPr>
          <w:rFonts w:cs="Lotus" w:hint="cs"/>
          <w:sz w:val="26"/>
          <w:szCs w:val="26"/>
          <w:rtl/>
        </w:rPr>
        <w:t xml:space="preserve"> برابر ا</w:t>
      </w:r>
      <w:r w:rsidR="00953904">
        <w:rPr>
          <w:rFonts w:cs="Lotus" w:hint="cs"/>
          <w:sz w:val="26"/>
          <w:szCs w:val="26"/>
          <w:rtl/>
        </w:rPr>
        <w:t>ي</w:t>
      </w:r>
      <w:r w:rsidR="00106612" w:rsidRPr="00953904">
        <w:rPr>
          <w:rFonts w:cs="Lotus" w:hint="cs"/>
          <w:sz w:val="26"/>
          <w:szCs w:val="26"/>
          <w:rtl/>
        </w:rPr>
        <w:t xml:space="preserve">ن عالم </w:t>
      </w:r>
      <w:r w:rsidR="000F3094" w:rsidRPr="00953904">
        <w:rPr>
          <w:rFonts w:cs="Lotus" w:hint="cs"/>
          <w:sz w:val="26"/>
          <w:szCs w:val="26"/>
          <w:rtl/>
        </w:rPr>
        <w:t>به سازد و در ثان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>ه د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>گر کار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 xml:space="preserve"> انجام ندهد. ا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>ن دو ثان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 xml:space="preserve">ه که در 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 xml:space="preserve"> از آنها اشتغال داشته و در د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="000F3094" w:rsidRPr="00953904">
        <w:rPr>
          <w:rFonts w:cs="Lotus" w:hint="cs"/>
          <w:sz w:val="26"/>
          <w:szCs w:val="26"/>
          <w:rtl/>
        </w:rPr>
        <w:t>کار بوده، اثر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 xml:space="preserve"> و تفاوت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 xml:space="preserve"> در ذات خدا ا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>جاد نم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 xml:space="preserve"> کند. او بر همه چ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>ز اثر م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 xml:space="preserve"> گذارد و خود از چ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 xml:space="preserve"> مت</w:t>
      </w:r>
      <w:r w:rsidR="0010050D" w:rsidRPr="00953904">
        <w:rPr>
          <w:rFonts w:cs="Lotus" w:hint="cs"/>
          <w:sz w:val="26"/>
          <w:szCs w:val="26"/>
          <w:rtl/>
        </w:rPr>
        <w:t>ا</w:t>
      </w:r>
      <w:r w:rsidR="000F3094" w:rsidRPr="00953904">
        <w:rPr>
          <w:rFonts w:cs="Lotus" w:hint="cs"/>
          <w:sz w:val="26"/>
          <w:szCs w:val="26"/>
          <w:rtl/>
        </w:rPr>
        <w:t>ءثر نم</w:t>
      </w:r>
      <w:r w:rsidR="00953904">
        <w:rPr>
          <w:rFonts w:cs="Lotus" w:hint="cs"/>
          <w:sz w:val="26"/>
          <w:szCs w:val="26"/>
          <w:rtl/>
        </w:rPr>
        <w:t>ي</w:t>
      </w:r>
      <w:r w:rsidR="000F3094" w:rsidRPr="00953904">
        <w:rPr>
          <w:rFonts w:cs="Lotus" w:hint="cs"/>
          <w:sz w:val="26"/>
          <w:szCs w:val="26"/>
          <w:rtl/>
        </w:rPr>
        <w:t xml:space="preserve"> شود.</w:t>
      </w:r>
    </w:p>
    <w:p w:rsidR="000F3094" w:rsidRPr="00953904" w:rsidRDefault="000F309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3- ابزار لط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و مجرد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که از آن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به روح و فرشته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انسانها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ابزار مجرد تصرف کرده تا با آن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بسازند و خداوند مح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 بر ظاهر و باطن مجردات است. همان طور که ذات مقدس خدا قابل وصف و درک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ست، فعل خداوند متعال هم قابل وصف و درک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رومند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قدرت دارد که آنچنان وسائل و تجه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زات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انسانها بگذارد و آنچنان آنها را اداره کند که کوچک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نقص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رنج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غم و غصه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آنها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نشود، آنچنان که به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جز لذت و بهره بردار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اشتغال نداشته باشند. انسانها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به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قدرت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ازمندند که اگر آن قدرت به کار افتد، انسان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 و الا هرگز ممکن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خداوند انسانها را به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وعده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که اگر عاقبت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به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نرسد که به محض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آنچه بخواهند آماده شود، هرگز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و بهشت موعود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رسند و اگر ظهور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 ممتنع باشد، وعده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خداوند در قرآن داده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ادعاها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کتاب مقدس نموده، همه خلاف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خواهد بود و آنچه خلاف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باشد کذب است و خداوند از کذب و دروغ منزه است.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انسانها را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آماده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آماده شدن افکار هم به همان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گفته شد، تا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دوره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را نب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از فعال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خود خسته نشو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به آن دوره 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</w:t>
      </w:r>
    </w:p>
    <w:p w:rsidR="000F3094" w:rsidRPr="00953904" w:rsidRDefault="000F309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براساس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امر که اگر هدف خدا از خلقت ما و هدف ما انسانها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توأم با رنج و مشقت و زحمت باشد و عاقبت هم انسان 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دره مرگ شود، خلقت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هوده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و عبث خواهد بود و بالاتر از آن توأم با ضرر و خطر،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منطق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ست که خداوند متعال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هر عالم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به وجود آورده، هدفش از خلقت انسان و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مرگ و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به منظور </w:t>
      </w:r>
      <w:r w:rsidR="00E80781" w:rsidRPr="00953904">
        <w:rPr>
          <w:rFonts w:cs="Lotus" w:hint="cs"/>
          <w:sz w:val="26"/>
          <w:szCs w:val="26"/>
          <w:rtl/>
        </w:rPr>
        <w:t>فناء و نابود</w:t>
      </w:r>
      <w:r w:rsidR="00953904">
        <w:rPr>
          <w:rFonts w:cs="Lotus" w:hint="cs"/>
          <w:sz w:val="26"/>
          <w:szCs w:val="26"/>
          <w:rtl/>
        </w:rPr>
        <w:t>ي</w:t>
      </w:r>
      <w:r w:rsidR="00E80781" w:rsidRPr="00953904">
        <w:rPr>
          <w:rFonts w:cs="Lotus" w:hint="cs"/>
          <w:sz w:val="26"/>
          <w:szCs w:val="26"/>
          <w:rtl/>
        </w:rPr>
        <w:t xml:space="preserve"> آن بسازد د</w:t>
      </w:r>
      <w:r w:rsidR="00953904">
        <w:rPr>
          <w:rFonts w:cs="Lotus" w:hint="cs"/>
          <w:sz w:val="26"/>
          <w:szCs w:val="26"/>
          <w:rtl/>
        </w:rPr>
        <w:t>ي</w:t>
      </w:r>
      <w:r w:rsidR="00E80781" w:rsidRPr="00953904">
        <w:rPr>
          <w:rFonts w:cs="Lotus" w:hint="cs"/>
          <w:sz w:val="26"/>
          <w:szCs w:val="26"/>
          <w:rtl/>
        </w:rPr>
        <w:t>وانه و سف</w:t>
      </w:r>
      <w:r w:rsidR="00953904">
        <w:rPr>
          <w:rFonts w:cs="Lotus" w:hint="cs"/>
          <w:sz w:val="26"/>
          <w:szCs w:val="26"/>
          <w:rtl/>
        </w:rPr>
        <w:t>ي</w:t>
      </w:r>
      <w:r w:rsidR="00E80781" w:rsidRPr="00953904">
        <w:rPr>
          <w:rFonts w:cs="Lotus" w:hint="cs"/>
          <w:sz w:val="26"/>
          <w:szCs w:val="26"/>
          <w:rtl/>
        </w:rPr>
        <w:t>ه است و ا</w:t>
      </w:r>
      <w:r w:rsidR="00953904">
        <w:rPr>
          <w:rFonts w:cs="Lotus" w:hint="cs"/>
          <w:sz w:val="26"/>
          <w:szCs w:val="26"/>
          <w:rtl/>
        </w:rPr>
        <w:t>ي</w:t>
      </w:r>
      <w:r w:rsidR="00E80781" w:rsidRPr="00953904">
        <w:rPr>
          <w:rFonts w:cs="Lotus" w:hint="cs"/>
          <w:sz w:val="26"/>
          <w:szCs w:val="26"/>
          <w:rtl/>
        </w:rPr>
        <w:t>ن د</w:t>
      </w:r>
      <w:r w:rsidR="00953904">
        <w:rPr>
          <w:rFonts w:cs="Lotus" w:hint="cs"/>
          <w:sz w:val="26"/>
          <w:szCs w:val="26"/>
          <w:rtl/>
        </w:rPr>
        <w:t>ي</w:t>
      </w:r>
      <w:r w:rsidR="00E80781" w:rsidRPr="00953904">
        <w:rPr>
          <w:rFonts w:cs="Lotus" w:hint="cs"/>
          <w:sz w:val="26"/>
          <w:szCs w:val="26"/>
          <w:rtl/>
        </w:rPr>
        <w:t>وانگ</w:t>
      </w:r>
      <w:r w:rsidR="00953904">
        <w:rPr>
          <w:rFonts w:cs="Lotus" w:hint="cs"/>
          <w:sz w:val="26"/>
          <w:szCs w:val="26"/>
          <w:rtl/>
        </w:rPr>
        <w:t>ي</w:t>
      </w:r>
      <w:r w:rsidR="00E80781" w:rsidRPr="00953904">
        <w:rPr>
          <w:rFonts w:cs="Lotus" w:hint="cs"/>
          <w:sz w:val="26"/>
          <w:szCs w:val="26"/>
          <w:rtl/>
        </w:rPr>
        <w:t xml:space="preserve"> و سفاهت اجازه نم</w:t>
      </w:r>
      <w:r w:rsidR="00953904">
        <w:rPr>
          <w:rFonts w:cs="Lotus" w:hint="cs"/>
          <w:sz w:val="26"/>
          <w:szCs w:val="26"/>
          <w:rtl/>
        </w:rPr>
        <w:t>ي</w:t>
      </w:r>
      <w:r w:rsidR="00E80781" w:rsidRPr="00953904">
        <w:rPr>
          <w:rFonts w:cs="Lotus" w:hint="cs"/>
          <w:sz w:val="26"/>
          <w:szCs w:val="26"/>
          <w:rtl/>
        </w:rPr>
        <w:t xml:space="preserve"> دهد که </w:t>
      </w:r>
      <w:r w:rsidR="00953904">
        <w:rPr>
          <w:rFonts w:cs="Lotus" w:hint="cs"/>
          <w:sz w:val="26"/>
          <w:szCs w:val="26"/>
          <w:rtl/>
        </w:rPr>
        <w:t>ي</w:t>
      </w:r>
      <w:r w:rsidR="00E80781" w:rsidRPr="00953904">
        <w:rPr>
          <w:rFonts w:cs="Lotus" w:hint="cs"/>
          <w:sz w:val="26"/>
          <w:szCs w:val="26"/>
          <w:rtl/>
        </w:rPr>
        <w:t>ک صنعت حک</w:t>
      </w:r>
      <w:r w:rsidR="00953904">
        <w:rPr>
          <w:rFonts w:cs="Lotus" w:hint="cs"/>
          <w:sz w:val="26"/>
          <w:szCs w:val="26"/>
          <w:rtl/>
        </w:rPr>
        <w:t>ي</w:t>
      </w:r>
      <w:r w:rsidR="00E80781" w:rsidRPr="00953904">
        <w:rPr>
          <w:rFonts w:cs="Lotus" w:hint="cs"/>
          <w:sz w:val="26"/>
          <w:szCs w:val="26"/>
          <w:rtl/>
        </w:rPr>
        <w:t>مانه و زندگ</w:t>
      </w:r>
      <w:r w:rsidR="00953904">
        <w:rPr>
          <w:rFonts w:cs="Lotus" w:hint="cs"/>
          <w:sz w:val="26"/>
          <w:szCs w:val="26"/>
          <w:rtl/>
        </w:rPr>
        <w:t>ي</w:t>
      </w:r>
      <w:r w:rsidR="00E80781" w:rsidRPr="00953904">
        <w:rPr>
          <w:rFonts w:cs="Lotus" w:hint="cs"/>
          <w:sz w:val="26"/>
          <w:szCs w:val="26"/>
          <w:rtl/>
        </w:rPr>
        <w:t xml:space="preserve"> علم</w:t>
      </w:r>
      <w:r w:rsidR="00953904">
        <w:rPr>
          <w:rFonts w:cs="Lotus" w:hint="cs"/>
          <w:sz w:val="26"/>
          <w:szCs w:val="26"/>
          <w:rtl/>
        </w:rPr>
        <w:t>ي</w:t>
      </w:r>
      <w:r w:rsidR="00E80781" w:rsidRPr="00953904">
        <w:rPr>
          <w:rFonts w:cs="Lotus" w:hint="cs"/>
          <w:sz w:val="26"/>
          <w:szCs w:val="26"/>
          <w:rtl/>
        </w:rPr>
        <w:t xml:space="preserve"> و عالمانه ا</w:t>
      </w:r>
      <w:r w:rsidR="00953904">
        <w:rPr>
          <w:rFonts w:cs="Lotus" w:hint="cs"/>
          <w:sz w:val="26"/>
          <w:szCs w:val="26"/>
          <w:rtl/>
        </w:rPr>
        <w:t>ي</w:t>
      </w:r>
      <w:r w:rsidR="00E80781" w:rsidRPr="00953904">
        <w:rPr>
          <w:rFonts w:cs="Lotus" w:hint="cs"/>
          <w:sz w:val="26"/>
          <w:szCs w:val="26"/>
          <w:rtl/>
        </w:rPr>
        <w:t xml:space="preserve"> به وجود آورد.</w:t>
      </w:r>
    </w:p>
    <w:p w:rsidR="00344E79" w:rsidRPr="00953904" w:rsidRDefault="00E8078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مثلا شما با مهندس و معمار سازنده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روبرو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</w:t>
      </w:r>
      <w:r w:rsidR="0010050D" w:rsidRPr="00953904">
        <w:rPr>
          <w:rFonts w:cs="Lotus" w:hint="cs"/>
          <w:sz w:val="26"/>
          <w:szCs w:val="26"/>
          <w:rtl/>
        </w:rPr>
        <w:t>که فلزات و مواد اول</w:t>
      </w:r>
      <w:r w:rsidR="00953904">
        <w:rPr>
          <w:rFonts w:cs="Lotus" w:hint="cs"/>
          <w:sz w:val="26"/>
          <w:szCs w:val="26"/>
          <w:rtl/>
        </w:rPr>
        <w:t>ي</w:t>
      </w:r>
      <w:r w:rsidR="0010050D" w:rsidRPr="00953904">
        <w:rPr>
          <w:rFonts w:cs="Lotus" w:hint="cs"/>
          <w:sz w:val="26"/>
          <w:szCs w:val="26"/>
          <w:rtl/>
        </w:rPr>
        <w:t>ه خود را بر</w:t>
      </w:r>
      <w:r w:rsidRPr="00953904">
        <w:rPr>
          <w:rFonts w:cs="Lotus" w:hint="cs"/>
          <w:sz w:val="26"/>
          <w:szCs w:val="26"/>
          <w:rtl/>
        </w:rPr>
        <w:t xml:space="preserve">طبق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هندسه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فن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 و صنعت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با و نافع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آورد. اگر از او سؤال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چه منظور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کاخ مجلل و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با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چه منظور ماش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اره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</w:t>
      </w:r>
      <w:r w:rsidR="00953904">
        <w:rPr>
          <w:rFonts w:cs="Lotus" w:hint="cs"/>
          <w:sz w:val="26"/>
          <w:szCs w:val="26"/>
          <w:rtl/>
        </w:rPr>
        <w:t>ي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="00344E79" w:rsidRPr="00953904">
        <w:rPr>
          <w:rFonts w:cs="Lotus" w:hint="cs"/>
          <w:sz w:val="26"/>
          <w:szCs w:val="26"/>
          <w:rtl/>
        </w:rPr>
        <w:t>جواب م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دهد: برا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نابود کردن و نابود شدن. هدفم ا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ن است که بعد از تکم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ل ساختمان ب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ل و کلنگ بردارم و آن را دو مرتبه خراب کنم. شما بر او ا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راد م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د که تو دانشمند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و چن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ن صنا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ع ز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با و پر برکت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را م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ساز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به منظور نابود کردن و خراب کردن، کار شما عقلان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ست. اگر م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خواه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آنچه را ساخته ا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خراب کن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چرا از اول م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ساز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و اگر م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ساز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چرا دو مرتبه خراب م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؟ او در برابر سؤال شما جواب منطق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و عقلائ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ندارد مگر ا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ن که بگو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د آنچه را که م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سازم به ا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ن منظور است که تا ابد به حال خود باق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بماند و از آن استفاده کنم. من به</w:t>
      </w:r>
      <w:r w:rsidR="0010050D" w:rsidRPr="00953904">
        <w:rPr>
          <w:rFonts w:cs="Lotus" w:hint="cs"/>
          <w:sz w:val="26"/>
          <w:szCs w:val="26"/>
          <w:rtl/>
        </w:rPr>
        <w:t xml:space="preserve"> منظور انتفاع و بهره بردار</w:t>
      </w:r>
      <w:r w:rsidR="00953904">
        <w:rPr>
          <w:rFonts w:cs="Lotus" w:hint="cs"/>
          <w:sz w:val="26"/>
          <w:szCs w:val="26"/>
          <w:rtl/>
        </w:rPr>
        <w:t>ي</w:t>
      </w:r>
      <w:r w:rsidR="0010050D" w:rsidRPr="00953904">
        <w:rPr>
          <w:rFonts w:cs="Lotus" w:hint="cs"/>
          <w:sz w:val="26"/>
          <w:szCs w:val="26"/>
          <w:rtl/>
        </w:rPr>
        <w:t xml:space="preserve"> از آ</w:t>
      </w:r>
      <w:r w:rsidR="00344E79" w:rsidRPr="00953904">
        <w:rPr>
          <w:rFonts w:cs="Lotus" w:hint="cs"/>
          <w:sz w:val="26"/>
          <w:szCs w:val="26"/>
          <w:rtl/>
        </w:rPr>
        <w:t>نچه م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سازم، آن را ساخته ام و هرگز راض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به خراب شدن آن و 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ا خراب کردن آن ن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ستم و اگر کس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ل و کلنگ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بردارد گوشه ا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از خانه و 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ا صنعت مرا خراب کند با او م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جنگم و جر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مه ا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ن خسارت را از او م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344E79" w:rsidRPr="00953904">
        <w:rPr>
          <w:rFonts w:cs="Lotus" w:hint="cs"/>
          <w:sz w:val="26"/>
          <w:szCs w:val="26"/>
          <w:rtl/>
        </w:rPr>
        <w:t>رم.</w:t>
      </w:r>
    </w:p>
    <w:p w:rsidR="00344E79" w:rsidRPr="00953904" w:rsidRDefault="00344E7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متعال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آخر سوره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در جواب 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انسان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 از همان ابتدا</w:t>
      </w:r>
      <w:r w:rsidR="0010050D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خراب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خلق شده است،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حسب الانسان 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ترک سد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؟ الم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نطفه من من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>من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 xml:space="preserve"> ثم کان علقه فخلق فسو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>؟ فجع</w:t>
      </w:r>
      <w:r w:rsidRPr="00953904">
        <w:rPr>
          <w:rFonts w:cs="Lotus" w:hint="cs"/>
          <w:sz w:val="26"/>
          <w:szCs w:val="26"/>
          <w:rtl/>
        </w:rPr>
        <w:t>ل منه الزوج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الذکر و </w:t>
      </w:r>
      <w:r w:rsidR="002A1A37" w:rsidRPr="00953904">
        <w:rPr>
          <w:rFonts w:cs="Lotus" w:hint="cs"/>
          <w:sz w:val="26"/>
          <w:szCs w:val="26"/>
          <w:rtl/>
        </w:rPr>
        <w:t>الانث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 xml:space="preserve"> ال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 xml:space="preserve">س ذلک بقادر </w:t>
      </w:r>
      <w:r w:rsidRPr="00953904">
        <w:rPr>
          <w:rFonts w:cs="Lotus" w:hint="cs"/>
          <w:sz w:val="26"/>
          <w:szCs w:val="26"/>
          <w:rtl/>
        </w:rPr>
        <w:t>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الموت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؟".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انسان گمان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مهمل و معطل واگذار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شود؟ مگر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انسان در ابتدا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خلقت چه بوده و چه شده تا او را مهمل و معطل رها کنند؟ نطفه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نبوده که او را به صورت علقه و جن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در آورده و از آن نطفه جفت زن و مرد را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ده،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قدرت ندارد که او را بعد از مرگ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 و ابد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زنده </w:t>
      </w:r>
      <w:r w:rsidR="009D4B65" w:rsidRPr="00953904">
        <w:rPr>
          <w:rFonts w:cs="Lotus" w:hint="cs"/>
          <w:sz w:val="26"/>
          <w:szCs w:val="26"/>
          <w:rtl/>
        </w:rPr>
        <w:t>کند؟ در جواب ا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 xml:space="preserve">ن استفهام، 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>ه آخر، تمام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 xml:space="preserve"> انب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>اء و اول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>اء گفته اند: "اللهم بل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 xml:space="preserve"> اللهم بل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 xml:space="preserve">". 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 xml:space="preserve"> پروردگارا</w:t>
      </w:r>
      <w:r w:rsidR="0010050D" w:rsidRPr="00953904">
        <w:rPr>
          <w:rFonts w:cs="Lotus" w:hint="cs"/>
          <w:sz w:val="26"/>
          <w:szCs w:val="26"/>
          <w:rtl/>
        </w:rPr>
        <w:t>,</w:t>
      </w:r>
      <w:r w:rsidR="009D4B65" w:rsidRPr="00953904">
        <w:rPr>
          <w:rFonts w:cs="Lotus" w:hint="cs"/>
          <w:sz w:val="26"/>
          <w:szCs w:val="26"/>
          <w:rtl/>
        </w:rPr>
        <w:t xml:space="preserve"> آر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 xml:space="preserve"> آر</w:t>
      </w:r>
      <w:r w:rsidR="00953904">
        <w:rPr>
          <w:rFonts w:cs="Lotus" w:hint="cs"/>
          <w:sz w:val="26"/>
          <w:szCs w:val="26"/>
          <w:rtl/>
        </w:rPr>
        <w:t>ي</w:t>
      </w:r>
      <w:r w:rsidR="0010050D" w:rsidRPr="00953904">
        <w:rPr>
          <w:rFonts w:cs="Lotus" w:hint="cs"/>
          <w:sz w:val="26"/>
          <w:szCs w:val="26"/>
          <w:rtl/>
        </w:rPr>
        <w:t>.</w:t>
      </w:r>
      <w:r w:rsidR="009D4B65" w:rsidRPr="00953904">
        <w:rPr>
          <w:rFonts w:cs="Lotus" w:hint="cs"/>
          <w:sz w:val="26"/>
          <w:szCs w:val="26"/>
          <w:rtl/>
        </w:rPr>
        <w:t xml:space="preserve"> تو حتما قدرت دار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 xml:space="preserve"> که ما انسانها را از ا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="009D4B65" w:rsidRPr="00953904">
        <w:rPr>
          <w:rFonts w:cs="Lotus" w:hint="cs"/>
          <w:sz w:val="26"/>
          <w:szCs w:val="26"/>
          <w:rtl/>
        </w:rPr>
        <w:t xml:space="preserve"> به زندگ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 xml:space="preserve"> آخرت منتقل کن</w:t>
      </w:r>
      <w:r w:rsidR="00953904">
        <w:rPr>
          <w:rFonts w:cs="Lotus" w:hint="cs"/>
          <w:sz w:val="26"/>
          <w:szCs w:val="26"/>
          <w:rtl/>
        </w:rPr>
        <w:t>ي</w:t>
      </w:r>
      <w:r w:rsidR="009D4B65" w:rsidRPr="00953904">
        <w:rPr>
          <w:rFonts w:cs="Lotus" w:hint="cs"/>
          <w:sz w:val="26"/>
          <w:szCs w:val="26"/>
          <w:rtl/>
        </w:rPr>
        <w:t>.</w:t>
      </w:r>
    </w:p>
    <w:p w:rsidR="009D4B65" w:rsidRPr="00953904" w:rsidRDefault="003F3AE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اثبات عظمت خلقت </w:t>
      </w:r>
      <w:r w:rsidR="001958DF" w:rsidRPr="00953904">
        <w:rPr>
          <w:rFonts w:cs="Lotus" w:hint="cs"/>
          <w:sz w:val="26"/>
          <w:szCs w:val="26"/>
          <w:rtl/>
        </w:rPr>
        <w:t>انسان و اثبات ا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ن که چقدر برا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ش انسان سرما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ه گذار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 xml:space="preserve"> شده و چه علم و صنعت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 xml:space="preserve"> به کار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="001958DF" w:rsidRPr="00953904">
        <w:rPr>
          <w:rFonts w:cs="Lotus" w:hint="cs"/>
          <w:sz w:val="26"/>
          <w:szCs w:val="26"/>
          <w:rtl/>
        </w:rPr>
        <w:t>رفته تا انسانها را به وضع موجود رسان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ده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="001958DF" w:rsidRPr="00953904">
        <w:rPr>
          <w:rFonts w:cs="Lotus" w:hint="cs"/>
          <w:sz w:val="26"/>
          <w:szCs w:val="26"/>
          <w:rtl/>
        </w:rPr>
        <w:t>، اشاره به ابتدا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 xml:space="preserve"> خلقت انسان م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 xml:space="preserve"> کند و م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فرما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د: مگر انسان نطفه ا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شتر بود که اکنون خود را مالک جهان و حاکم بر مقدرات و کائنات م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ند؟ انسان وضع موجود خود را با نطفه مقا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سه کند و ا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ن مبدأ و منتها را از نظر بگذارند، بب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ند و بداند که چقدر سرما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ه گذار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 xml:space="preserve"> شده تا او  از مرحله نطفه به شکل 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ک انسان رس</w:t>
      </w:r>
      <w:r w:rsidR="00953904">
        <w:rPr>
          <w:rFonts w:cs="Lotus" w:hint="cs"/>
          <w:sz w:val="26"/>
          <w:szCs w:val="26"/>
          <w:rtl/>
        </w:rPr>
        <w:t>ي</w:t>
      </w:r>
      <w:r w:rsidR="001958DF" w:rsidRPr="00953904">
        <w:rPr>
          <w:rFonts w:cs="Lotus" w:hint="cs"/>
          <w:sz w:val="26"/>
          <w:szCs w:val="26"/>
          <w:rtl/>
        </w:rPr>
        <w:t>ده است.</w:t>
      </w:r>
    </w:p>
    <w:p w:rsidR="001958DF" w:rsidRPr="00953904" w:rsidRDefault="001958D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اگر بخواه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عوامل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عالم به وجود آمده و فعال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کرده است تا انسان به 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را از نظر بگذران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عوامل را به 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تشب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ون </w:t>
      </w:r>
      <w:r w:rsidR="00D55545" w:rsidRPr="00953904">
        <w:rPr>
          <w:rFonts w:cs="Lotus" w:hint="cs"/>
          <w:sz w:val="26"/>
          <w:szCs w:val="26"/>
          <w:rtl/>
        </w:rPr>
        <w:t>مهندس و دانشمند لازم است تا آن سرما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ه ها را به کار گ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رند و چن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ن مخلوقات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 xml:space="preserve"> مانند انسان به وجود آورند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="00D55545"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 xml:space="preserve"> آنچه در جهان آفر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نش هست سرما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ه گذار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 xml:space="preserve"> خداوند متعال به حساب آور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م و آنچه هم در عالم عوامل سازنده چه از نوع طب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 xml:space="preserve"> باشد مانند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د و ستارگان و چه از نوع عوامل غ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 xml:space="preserve"> مانند ارواح و فرشتگان و چه از نوع عوامل انسان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 xml:space="preserve"> مانند پدران و مادران و اجداد، از ابتدا تا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="00D55545" w:rsidRPr="00953904">
        <w:rPr>
          <w:rFonts w:cs="Lotus" w:hint="cs"/>
          <w:sz w:val="26"/>
          <w:szCs w:val="26"/>
          <w:rtl/>
        </w:rPr>
        <w:t>انتها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 xml:space="preserve"> تار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خ و بالاتر از همه ا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ن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="00D55545" w:rsidRPr="00953904">
        <w:rPr>
          <w:rFonts w:cs="Lotus" w:hint="cs"/>
          <w:sz w:val="26"/>
          <w:szCs w:val="26"/>
          <w:rtl/>
        </w:rPr>
        <w:t>ها اراده حک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مانه و قدرتمندانه خداوند متعال؛ تمام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ن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="00D55545" w:rsidRPr="00953904">
        <w:rPr>
          <w:rFonts w:cs="Lotus" w:hint="cs"/>
          <w:sz w:val="26"/>
          <w:szCs w:val="26"/>
          <w:rtl/>
        </w:rPr>
        <w:t>ها را به عنوان سرما</w:t>
      </w:r>
      <w:r w:rsidR="00953904">
        <w:rPr>
          <w:rFonts w:cs="Lotus" w:hint="cs"/>
          <w:sz w:val="26"/>
          <w:szCs w:val="26"/>
          <w:rtl/>
        </w:rPr>
        <w:t>ي</w:t>
      </w:r>
      <w:r w:rsidR="00D55545" w:rsidRPr="00953904">
        <w:rPr>
          <w:rFonts w:cs="Lotus" w:hint="cs"/>
          <w:sz w:val="26"/>
          <w:szCs w:val="26"/>
          <w:rtl/>
        </w:rPr>
        <w:t>ه و عوامل کاربرد آن، ارزش</w:t>
      </w:r>
      <w:r w:rsidR="00E64D26" w:rsidRPr="00953904">
        <w:rPr>
          <w:rFonts w:cs="Lotus" w:hint="cs"/>
          <w:sz w:val="26"/>
          <w:szCs w:val="26"/>
          <w:rtl/>
        </w:rPr>
        <w:t xml:space="preserve"> گذار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>م که آخر سر به چه مبلغ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 xml:space="preserve"> زند و آخر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>ن رقم به دست آمده چه خواهد بود، همه ا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>ن سرما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>ه ها و عوامل با هم همکار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 xml:space="preserve"> کرده اند و آخر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>ن نت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>جه ا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 xml:space="preserve"> که از آن به دست آمده و تمام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 xml:space="preserve"> دانشمندان را با پ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>ش ا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>ن نت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>جه به شوق و نشاط رسان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>ده، هم</w:t>
      </w:r>
      <w:r w:rsidR="00953904">
        <w:rPr>
          <w:rFonts w:cs="Lotus" w:hint="cs"/>
          <w:sz w:val="26"/>
          <w:szCs w:val="26"/>
          <w:rtl/>
        </w:rPr>
        <w:t>ي</w:t>
      </w:r>
      <w:r w:rsidR="00E64D26" w:rsidRPr="00953904">
        <w:rPr>
          <w:rFonts w:cs="Lotus" w:hint="cs"/>
          <w:sz w:val="26"/>
          <w:szCs w:val="26"/>
          <w:rtl/>
        </w:rPr>
        <w:t>ن انسان است.</w:t>
      </w:r>
    </w:p>
    <w:p w:rsidR="00E64D26" w:rsidRPr="00953904" w:rsidRDefault="00E64D26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 را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از سه جهت بررس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تا بتوان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عظمت او را درک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بعد قضاوت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موجود عج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و عظ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 به هدف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بزرگ خلق شده باشد که به مراتب از خود او بزرگ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تر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برابر او باشد. درست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صنعت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به وجود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اورند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اردها تومان خرج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آن شده باشد و بازده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فوا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ناچ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806D72" w:rsidRPr="00953904">
        <w:rPr>
          <w:rFonts w:cs="Lotus" w:hint="cs"/>
          <w:sz w:val="26"/>
          <w:szCs w:val="26"/>
          <w:rtl/>
        </w:rPr>
        <w:t>آن هم در مدت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کوتاه و منقطع باشد. بازده هر سرما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با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چند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 برابر سرما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باشد که خرج آن شده است. انسان در خلقت خود آخر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 ثمره عالم خلقت است. کل آفر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نش را اگر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="00806D72" w:rsidRPr="00953904">
        <w:rPr>
          <w:rFonts w:cs="Lotus" w:hint="cs"/>
          <w:sz w:val="26"/>
          <w:szCs w:val="26"/>
          <w:rtl/>
        </w:rPr>
        <w:t>به درخت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تشب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ه کن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م و تمام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ا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="00806D72" w:rsidRPr="00953904">
        <w:rPr>
          <w:rFonts w:cs="Lotus" w:hint="cs"/>
          <w:sz w:val="26"/>
          <w:szCs w:val="26"/>
          <w:rtl/>
        </w:rPr>
        <w:t>انسان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و اله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را به باغبان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="00806D72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="00806D72" w:rsidRPr="00953904">
        <w:rPr>
          <w:rFonts w:cs="Lotus" w:hint="cs"/>
          <w:sz w:val="26"/>
          <w:szCs w:val="26"/>
          <w:rtl/>
        </w:rPr>
        <w:t xml:space="preserve"> تشب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ه که ا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 شجره را به ثمر رسانده اند، بهتر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 و آخر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 ثمره آن، هم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 انسان است و آنقدر در خلقت خود عظ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م و بزرگ است که تمام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کائنات به وجودش افتخار م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کنند. همه چ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ز در هر جا، در زم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 و آسمان ذوق و شوق دارند که پس از م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ون</w:t>
      </w:r>
      <w:r w:rsidR="0010050D" w:rsidRPr="00953904">
        <w:rPr>
          <w:rFonts w:cs="Lotus" w:hint="cs"/>
          <w:sz w:val="26"/>
          <w:szCs w:val="26"/>
          <w:rtl/>
        </w:rPr>
        <w:t xml:space="preserve"> </w:t>
      </w:r>
      <w:r w:rsidR="00806D72" w:rsidRPr="00953904">
        <w:rPr>
          <w:rFonts w:cs="Lotus" w:hint="cs"/>
          <w:sz w:val="26"/>
          <w:szCs w:val="26"/>
          <w:rtl/>
        </w:rPr>
        <w:t>ها سال کار و کوشش و م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اردها سرما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ه گذار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به چن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 نت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جه ا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رس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ده و موجود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مانند انسان را به وجود آورده اند و 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ا اگر عالم آفر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نش را به کاخ مجلل و ز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يي</w:t>
      </w:r>
      <w:r w:rsidR="00806D72" w:rsidRPr="00953904">
        <w:rPr>
          <w:rFonts w:cs="Lotus" w:hint="cs"/>
          <w:sz w:val="26"/>
          <w:szCs w:val="26"/>
          <w:rtl/>
        </w:rPr>
        <w:t xml:space="preserve"> تشب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ه کن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م که جلال و ز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يي</w:t>
      </w:r>
      <w:r w:rsidR="00806D72" w:rsidRPr="00953904">
        <w:rPr>
          <w:rFonts w:cs="Lotus" w:hint="cs"/>
          <w:sz w:val="26"/>
          <w:szCs w:val="26"/>
          <w:rtl/>
        </w:rPr>
        <w:t xml:space="preserve"> و تزئ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نات بس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دارد، سقفش مانند آسمان چراغ آن مانند خورش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د و ماه، ز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نت و ز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يي</w:t>
      </w:r>
      <w:r w:rsidR="00806D72" w:rsidRPr="00953904">
        <w:rPr>
          <w:rFonts w:cs="Lotus" w:hint="cs"/>
          <w:sz w:val="26"/>
          <w:szCs w:val="26"/>
          <w:rtl/>
        </w:rPr>
        <w:t xml:space="preserve"> آن مانند ستارگان باشد ا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 کاخ مجلل با تمام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ز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يي</w:t>
      </w:r>
      <w:r w:rsidR="00806D72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ش برا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ورود م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همان عز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 xml:space="preserve"> به نام انسان آماده شده است تا انسان وارد ا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ن کاخ مجلل شود و ز</w:t>
      </w:r>
      <w:r w:rsidR="00953904">
        <w:rPr>
          <w:rFonts w:cs="Lotus" w:hint="cs"/>
          <w:sz w:val="26"/>
          <w:szCs w:val="26"/>
          <w:rtl/>
        </w:rPr>
        <w:t>ي</w:t>
      </w:r>
      <w:r w:rsidR="00806D72"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يي</w:t>
      </w:r>
      <w:r w:rsidR="00806D72" w:rsidRPr="00953904">
        <w:rPr>
          <w:rFonts w:cs="Lotus" w:hint="cs"/>
          <w:sz w:val="26"/>
          <w:szCs w:val="26"/>
          <w:rtl/>
        </w:rPr>
        <w:t xml:space="preserve"> و جلال آن به برکت ورود انسان به حد کمال برسد.</w:t>
      </w:r>
    </w:p>
    <w:p w:rsidR="00806D72" w:rsidRPr="00953904" w:rsidRDefault="00606C2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نجا مناسب است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که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 و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وارد شده است،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ادآور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تا با شناختن و دانستن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به عظمت و ارزش 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آگاه شو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قدر خود را بدان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ارزش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به دست آور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درباره بهشت است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وقت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خداوند متعال بهشت را با همه جلال و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ساخت که در آن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اردها ارقام نعمت و لذت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حواس پنج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گانه و قدرت علم و دانش به حد کمال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ده و خداوند متعال آن </w:t>
      </w:r>
      <w:r w:rsidR="00296C7D" w:rsidRPr="00953904">
        <w:rPr>
          <w:rFonts w:cs="Lotus" w:hint="cs"/>
          <w:sz w:val="26"/>
          <w:szCs w:val="26"/>
          <w:rtl/>
        </w:rPr>
        <w:t>را مطابق آخر</w:t>
      </w:r>
      <w:r w:rsidR="00953904">
        <w:rPr>
          <w:rFonts w:cs="Lotus" w:hint="cs"/>
          <w:sz w:val="26"/>
          <w:szCs w:val="26"/>
          <w:rtl/>
        </w:rPr>
        <w:t>ي</w:t>
      </w:r>
      <w:r w:rsidR="00296C7D" w:rsidRPr="00953904">
        <w:rPr>
          <w:rFonts w:cs="Lotus" w:hint="cs"/>
          <w:sz w:val="26"/>
          <w:szCs w:val="26"/>
          <w:rtl/>
        </w:rPr>
        <w:t>ن و کامل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296C7D"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="00296C7D" w:rsidRPr="00953904">
        <w:rPr>
          <w:rFonts w:cs="Lotus" w:hint="cs"/>
          <w:sz w:val="26"/>
          <w:szCs w:val="26"/>
          <w:rtl/>
        </w:rPr>
        <w:t>ن علم خود به وجود آورده است، پس از تکم</w:t>
      </w:r>
      <w:r w:rsidR="00953904">
        <w:rPr>
          <w:rFonts w:cs="Lotus" w:hint="cs"/>
          <w:sz w:val="26"/>
          <w:szCs w:val="26"/>
          <w:rtl/>
        </w:rPr>
        <w:t>ي</w:t>
      </w:r>
      <w:r w:rsidR="00296C7D" w:rsidRPr="00953904">
        <w:rPr>
          <w:rFonts w:cs="Lotus" w:hint="cs"/>
          <w:sz w:val="26"/>
          <w:szCs w:val="26"/>
          <w:rtl/>
        </w:rPr>
        <w:t xml:space="preserve">ل </w:t>
      </w:r>
      <w:r w:rsidR="002A1A37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 xml:space="preserve">ن </w:t>
      </w:r>
      <w:r w:rsidR="00296C7D" w:rsidRPr="00953904">
        <w:rPr>
          <w:rFonts w:cs="Lotus" w:hint="cs"/>
          <w:sz w:val="26"/>
          <w:szCs w:val="26"/>
          <w:rtl/>
        </w:rPr>
        <w:t>بهشت به سخن در آمده و عرض کرد پروردگارا</w:t>
      </w:r>
      <w:r w:rsidR="00712181" w:rsidRPr="00953904">
        <w:rPr>
          <w:rFonts w:cs="Lotus" w:hint="cs"/>
          <w:sz w:val="26"/>
          <w:szCs w:val="26"/>
          <w:rtl/>
        </w:rPr>
        <w:t>,</w:t>
      </w:r>
      <w:r w:rsidR="00296C7D" w:rsidRPr="00953904">
        <w:rPr>
          <w:rFonts w:cs="Lotus" w:hint="cs"/>
          <w:sz w:val="26"/>
          <w:szCs w:val="26"/>
          <w:rtl/>
        </w:rPr>
        <w:t xml:space="preserve"> تو مرا برا</w:t>
      </w:r>
      <w:r w:rsidR="00953904">
        <w:rPr>
          <w:rFonts w:cs="Lotus" w:hint="cs"/>
          <w:sz w:val="26"/>
          <w:szCs w:val="26"/>
          <w:rtl/>
        </w:rPr>
        <w:t>ي</w:t>
      </w:r>
      <w:r w:rsidR="00296C7D" w:rsidRPr="00953904">
        <w:rPr>
          <w:rFonts w:cs="Lotus" w:hint="cs"/>
          <w:sz w:val="26"/>
          <w:szCs w:val="26"/>
          <w:rtl/>
        </w:rPr>
        <w:t xml:space="preserve"> که و برا</w:t>
      </w:r>
      <w:r w:rsidR="00953904">
        <w:rPr>
          <w:rFonts w:cs="Lotus" w:hint="cs"/>
          <w:sz w:val="26"/>
          <w:szCs w:val="26"/>
          <w:rtl/>
        </w:rPr>
        <w:t>ي</w:t>
      </w:r>
      <w:r w:rsidR="00296C7D" w:rsidRPr="00953904">
        <w:rPr>
          <w:rFonts w:cs="Lotus" w:hint="cs"/>
          <w:sz w:val="26"/>
          <w:szCs w:val="26"/>
          <w:rtl/>
        </w:rPr>
        <w:t xml:space="preserve"> چه ساخته ا</w:t>
      </w:r>
      <w:r w:rsidR="00953904">
        <w:rPr>
          <w:rFonts w:cs="Lotus" w:hint="cs"/>
          <w:sz w:val="26"/>
          <w:szCs w:val="26"/>
          <w:rtl/>
        </w:rPr>
        <w:t>ي</w:t>
      </w:r>
      <w:r w:rsidR="00296C7D" w:rsidRPr="00953904">
        <w:rPr>
          <w:rFonts w:cs="Lotus" w:hint="cs"/>
          <w:sz w:val="26"/>
          <w:szCs w:val="26"/>
          <w:rtl/>
        </w:rPr>
        <w:t xml:space="preserve">؟ </w:t>
      </w:r>
      <w:r w:rsidR="00EF38A9" w:rsidRPr="00953904">
        <w:rPr>
          <w:rFonts w:cs="Lotus" w:hint="cs"/>
          <w:sz w:val="26"/>
          <w:szCs w:val="26"/>
          <w:rtl/>
        </w:rPr>
        <w:t>آن</w:t>
      </w:r>
      <w:r w:rsidR="00712181" w:rsidRPr="00953904">
        <w:rPr>
          <w:rFonts w:cs="Lotus" w:hint="cs"/>
          <w:sz w:val="26"/>
          <w:szCs w:val="26"/>
          <w:rtl/>
        </w:rPr>
        <w:t>, چه کس</w:t>
      </w:r>
      <w:r w:rsidR="00953904">
        <w:rPr>
          <w:rFonts w:cs="Lotus" w:hint="cs"/>
          <w:sz w:val="26"/>
          <w:szCs w:val="26"/>
          <w:rtl/>
        </w:rPr>
        <w:t>ي</w:t>
      </w:r>
      <w:r w:rsidR="00712181" w:rsidRPr="00953904">
        <w:rPr>
          <w:rFonts w:cs="Lotus" w:hint="cs"/>
          <w:sz w:val="26"/>
          <w:szCs w:val="26"/>
          <w:rtl/>
        </w:rPr>
        <w:t xml:space="preserve"> ا</w:t>
      </w:r>
      <w:r w:rsidR="00EF38A9" w:rsidRPr="00953904">
        <w:rPr>
          <w:rFonts w:cs="Lotus" w:hint="cs"/>
          <w:sz w:val="26"/>
          <w:szCs w:val="26"/>
          <w:rtl/>
        </w:rPr>
        <w:t>ست که ارزش دارد در ا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ن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EF38A9" w:rsidRPr="00953904">
        <w:rPr>
          <w:rFonts w:cs="Lotus" w:hint="cs"/>
          <w:sz w:val="26"/>
          <w:szCs w:val="26"/>
          <w:rtl/>
        </w:rPr>
        <w:t>جا ساکن گردد و از ا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ن همه ز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با</w:t>
      </w:r>
      <w:r w:rsidR="00953904">
        <w:rPr>
          <w:rFonts w:cs="Lotus" w:hint="cs"/>
          <w:sz w:val="26"/>
          <w:szCs w:val="26"/>
          <w:rtl/>
        </w:rPr>
        <w:t>يي</w:t>
      </w:r>
      <w:r w:rsidR="00EF38A9" w:rsidRPr="00953904">
        <w:rPr>
          <w:rFonts w:cs="Lotus" w:hint="cs"/>
          <w:sz w:val="26"/>
          <w:szCs w:val="26"/>
          <w:rtl/>
        </w:rPr>
        <w:t xml:space="preserve"> استفاده کند؟ خداوند متعال </w:t>
      </w:r>
      <w:r w:rsidR="002A1A37" w:rsidRPr="00953904">
        <w:rPr>
          <w:rFonts w:cs="Lotus" w:hint="cs"/>
          <w:sz w:val="26"/>
          <w:szCs w:val="26"/>
          <w:rtl/>
        </w:rPr>
        <w:t xml:space="preserve">گروه گروه </w:t>
      </w:r>
      <w:r w:rsidR="00EF38A9" w:rsidRPr="00953904">
        <w:rPr>
          <w:rFonts w:cs="Lotus" w:hint="cs"/>
          <w:sz w:val="26"/>
          <w:szCs w:val="26"/>
          <w:rtl/>
        </w:rPr>
        <w:t>خلا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ق را به بهشت عرضه نمود و گفت ت</w:t>
      </w:r>
      <w:r w:rsidR="00712181" w:rsidRPr="00953904">
        <w:rPr>
          <w:rFonts w:cs="Lotus" w:hint="cs"/>
          <w:sz w:val="26"/>
          <w:szCs w:val="26"/>
          <w:rtl/>
        </w:rPr>
        <w:t xml:space="preserve">و </w:t>
      </w:r>
      <w:r w:rsidR="00EF38A9" w:rsidRPr="00953904">
        <w:rPr>
          <w:rFonts w:cs="Lotus" w:hint="cs"/>
          <w:sz w:val="26"/>
          <w:szCs w:val="26"/>
          <w:rtl/>
        </w:rPr>
        <w:t>را برا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ن فرشتگان ساخته ام. بهشت آنها را کوچک شناخت و قبول نکرد. فرمود ت</w:t>
      </w:r>
      <w:r w:rsidR="00712181" w:rsidRPr="00953904">
        <w:rPr>
          <w:rFonts w:cs="Lotus" w:hint="cs"/>
          <w:sz w:val="26"/>
          <w:szCs w:val="26"/>
          <w:rtl/>
        </w:rPr>
        <w:t xml:space="preserve">و </w:t>
      </w:r>
      <w:r w:rsidR="00EF38A9" w:rsidRPr="00953904">
        <w:rPr>
          <w:rFonts w:cs="Lotus" w:hint="cs"/>
          <w:sz w:val="26"/>
          <w:szCs w:val="26"/>
          <w:rtl/>
        </w:rPr>
        <w:t>را برا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ن حور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ان ساخته ام، که ا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ن همه ز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با و مجللند، باز هم بهشت ناراحت شد و قبول نکرد ز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را م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د چن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همانان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</w:t>
      </w:r>
      <w:r w:rsidR="002A1A37" w:rsidRPr="00953904">
        <w:rPr>
          <w:rFonts w:cs="Lotus" w:hint="cs"/>
          <w:sz w:val="26"/>
          <w:szCs w:val="26"/>
          <w:rtl/>
        </w:rPr>
        <w:t>چن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>ن کاخ مجلل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 xml:space="preserve"> به نام  </w:t>
      </w:r>
      <w:r w:rsidR="002A1A37" w:rsidRPr="00953904">
        <w:rPr>
          <w:rFonts w:cs="Lotus" w:hint="cs"/>
          <w:sz w:val="26"/>
          <w:szCs w:val="26"/>
          <w:rtl/>
        </w:rPr>
        <w:lastRenderedPageBreak/>
        <w:t>بهشت نام</w:t>
      </w:r>
      <w:r w:rsidR="00EF38A9" w:rsidRPr="00953904">
        <w:rPr>
          <w:rFonts w:cs="Lotus" w:hint="cs"/>
          <w:sz w:val="26"/>
          <w:szCs w:val="26"/>
          <w:rtl/>
        </w:rPr>
        <w:t>ناسبند. خداوند متعال انواع مخلوقات را به بهشت عرضه نمود که ت</w:t>
      </w:r>
      <w:r w:rsidR="00712181" w:rsidRPr="00953904">
        <w:rPr>
          <w:rFonts w:cs="Lotus" w:hint="cs"/>
          <w:sz w:val="26"/>
          <w:szCs w:val="26"/>
          <w:rtl/>
        </w:rPr>
        <w:t xml:space="preserve">و </w:t>
      </w:r>
      <w:r w:rsidR="00EF38A9" w:rsidRPr="00953904">
        <w:rPr>
          <w:rFonts w:cs="Lotus" w:hint="cs"/>
          <w:sz w:val="26"/>
          <w:szCs w:val="26"/>
          <w:rtl/>
        </w:rPr>
        <w:t>را برا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فرشتگان 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ا حور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ان و 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ا ارواح و 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ا پرندگان ساخته ام. بهشت ناراحت شد و قبول نکرد مانند دختر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که هرکس به خواستگار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او ب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د خود را از  او بهتر و بالاتر م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داند و آن خواستگار را کفو خود نم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شناسد و خواستگار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او را رد م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کند. بهشت هم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ن طور تمام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خواستگاران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که خدا به او عرضه داشت قبول نکرد تا در انتها خداوند مؤمن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ن و مؤمنات را در شعاع بزرگان آنها به نام امام حسن و امام حس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ن عل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هم السلام به بهشت عرضه نمود و فرمود ت</w:t>
      </w:r>
      <w:r w:rsidR="00712181" w:rsidRPr="00953904">
        <w:rPr>
          <w:rFonts w:cs="Lotus" w:hint="cs"/>
          <w:sz w:val="26"/>
          <w:szCs w:val="26"/>
          <w:rtl/>
        </w:rPr>
        <w:t>و</w:t>
      </w:r>
      <w:r w:rsidR="00EF38A9" w:rsidRPr="00953904">
        <w:rPr>
          <w:rFonts w:cs="Lotus" w:hint="cs"/>
          <w:sz w:val="26"/>
          <w:szCs w:val="26"/>
          <w:rtl/>
        </w:rPr>
        <w:t>را برا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ن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EF38A9" w:rsidRPr="00953904">
        <w:rPr>
          <w:rFonts w:cs="Lotus" w:hint="cs"/>
          <w:sz w:val="26"/>
          <w:szCs w:val="26"/>
          <w:rtl/>
        </w:rPr>
        <w:t>ها ساخته ام. خواستگاران تو و م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همانان تو امام حسن و امام حس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ن (ع) و پ</w:t>
      </w:r>
      <w:r w:rsidR="00953904">
        <w:rPr>
          <w:rFonts w:cs="Lotus" w:hint="cs"/>
          <w:sz w:val="26"/>
          <w:szCs w:val="26"/>
          <w:rtl/>
        </w:rPr>
        <w:t>ي</w:t>
      </w:r>
      <w:r w:rsidR="00EF38A9" w:rsidRPr="00953904">
        <w:rPr>
          <w:rFonts w:cs="Lotus" w:hint="cs"/>
          <w:sz w:val="26"/>
          <w:szCs w:val="26"/>
          <w:rtl/>
        </w:rPr>
        <w:t>روان آنها هستند.</w:t>
      </w:r>
    </w:p>
    <w:p w:rsidR="00EF38A9" w:rsidRPr="00953904" w:rsidRDefault="00EF38A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جمله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خداوند به بهشت خطاب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"انما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نتک بالحسن والحس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ن".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</w:t>
      </w:r>
      <w:r w:rsidR="00712181" w:rsidRPr="00953904">
        <w:rPr>
          <w:rFonts w:cs="Lotus" w:hint="cs"/>
          <w:sz w:val="26"/>
          <w:szCs w:val="26"/>
          <w:rtl/>
        </w:rPr>
        <w:t xml:space="preserve">و </w:t>
      </w:r>
      <w:r w:rsidRPr="00953904">
        <w:rPr>
          <w:rFonts w:cs="Lotus" w:hint="cs"/>
          <w:sz w:val="26"/>
          <w:szCs w:val="26"/>
          <w:rtl/>
        </w:rPr>
        <w:t>را به وجود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بزرگواران </w:t>
      </w:r>
      <w:r w:rsidR="002A1A37" w:rsidRPr="00953904">
        <w:rPr>
          <w:rFonts w:cs="Lotus" w:hint="cs"/>
          <w:sz w:val="26"/>
          <w:szCs w:val="26"/>
          <w:rtl/>
        </w:rPr>
        <w:t>به نام حسن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 xml:space="preserve">ن 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نت دادم </w:t>
      </w:r>
      <w:r w:rsidR="00712181" w:rsidRPr="00953904">
        <w:rPr>
          <w:rFonts w:cs="Lotus" w:hint="cs"/>
          <w:sz w:val="26"/>
          <w:szCs w:val="26"/>
          <w:rtl/>
        </w:rPr>
        <w:t>و</w:t>
      </w:r>
      <w:r w:rsidRPr="00953904">
        <w:rPr>
          <w:rFonts w:cs="Lotus" w:hint="cs"/>
          <w:sz w:val="26"/>
          <w:szCs w:val="26"/>
          <w:rtl/>
        </w:rPr>
        <w:t xml:space="preserve"> ت</w:t>
      </w:r>
      <w:r w:rsidR="00712181" w:rsidRPr="00953904">
        <w:rPr>
          <w:rFonts w:cs="Lotus" w:hint="cs"/>
          <w:sz w:val="26"/>
          <w:szCs w:val="26"/>
          <w:rtl/>
        </w:rPr>
        <w:t xml:space="preserve">و </w:t>
      </w:r>
      <w:r w:rsidRPr="00953904">
        <w:rPr>
          <w:rFonts w:cs="Lotus" w:hint="cs"/>
          <w:sz w:val="26"/>
          <w:szCs w:val="26"/>
          <w:rtl/>
        </w:rPr>
        <w:t>را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ساخته ام.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بهشت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خود بال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با عظمت و افتخار جلوه داد که محل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خواهد بود. منظور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نشان دادن عظمت انسان است که انسان در خلقت و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خود آنقدر بزرگ و ارزشمند است که مافوق او فقط خداوند متعال است، تا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خداوند متعال هم انسان کامل را </w:t>
      </w:r>
      <w:r w:rsidR="00C704C0" w:rsidRPr="00953904">
        <w:rPr>
          <w:rFonts w:cs="Lotus" w:hint="cs"/>
          <w:sz w:val="26"/>
          <w:szCs w:val="26"/>
          <w:rtl/>
        </w:rPr>
        <w:t xml:space="preserve">در اوج </w:t>
      </w:r>
      <w:r w:rsidR="00712181" w:rsidRPr="00953904">
        <w:rPr>
          <w:rFonts w:cs="Lotus" w:hint="cs"/>
          <w:sz w:val="26"/>
          <w:szCs w:val="26"/>
          <w:rtl/>
        </w:rPr>
        <w:t>کمال، خل</w:t>
      </w:r>
      <w:r w:rsidR="00953904">
        <w:rPr>
          <w:rFonts w:cs="Lotus" w:hint="cs"/>
          <w:sz w:val="26"/>
          <w:szCs w:val="26"/>
          <w:rtl/>
        </w:rPr>
        <w:t>ي</w:t>
      </w:r>
      <w:r w:rsidR="00712181" w:rsidRPr="00953904">
        <w:rPr>
          <w:rFonts w:cs="Lotus" w:hint="cs"/>
          <w:sz w:val="26"/>
          <w:szCs w:val="26"/>
          <w:rtl/>
        </w:rPr>
        <w:t>فه خود و</w:t>
      </w:r>
      <w:r w:rsidR="00C704C0" w:rsidRPr="00953904">
        <w:rPr>
          <w:rFonts w:cs="Lotus" w:hint="cs"/>
          <w:sz w:val="26"/>
          <w:szCs w:val="26"/>
          <w:rtl/>
        </w:rPr>
        <w:t>آخر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ن ه</w:t>
      </w:r>
      <w:r w:rsidR="00712181" w:rsidRPr="00953904">
        <w:rPr>
          <w:rFonts w:cs="Lotus" w:hint="cs"/>
          <w:sz w:val="26"/>
          <w:szCs w:val="26"/>
          <w:rtl/>
        </w:rPr>
        <w:t>دف خود و محرم اسرار خود قرار م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دهد و</w:t>
      </w:r>
      <w:r w:rsidR="00712181" w:rsidRPr="00953904">
        <w:rPr>
          <w:rFonts w:cs="Lotus" w:hint="cs"/>
          <w:sz w:val="26"/>
          <w:szCs w:val="26"/>
          <w:rtl/>
        </w:rPr>
        <w:t xml:space="preserve"> جهان آفر</w:t>
      </w:r>
      <w:r w:rsidR="00953904">
        <w:rPr>
          <w:rFonts w:cs="Lotus" w:hint="cs"/>
          <w:sz w:val="26"/>
          <w:szCs w:val="26"/>
          <w:rtl/>
        </w:rPr>
        <w:t>ي</w:t>
      </w:r>
      <w:r w:rsidR="00712181" w:rsidRPr="00953904">
        <w:rPr>
          <w:rFonts w:cs="Lotus" w:hint="cs"/>
          <w:sz w:val="26"/>
          <w:szCs w:val="26"/>
          <w:rtl/>
        </w:rPr>
        <w:t>نش را به او واگذار م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کند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C704C0" w:rsidRPr="00953904">
        <w:rPr>
          <w:rFonts w:cs="Lotus" w:hint="cs"/>
          <w:sz w:val="26"/>
          <w:szCs w:val="26"/>
          <w:rtl/>
        </w:rPr>
        <w:t>.</w:t>
      </w:r>
    </w:p>
    <w:p w:rsidR="002A1A37" w:rsidRPr="00953904" w:rsidRDefault="00C704C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انسان از کل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بهتر و بالاتر است و اگر کمتر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انسان را در خلقت و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تش </w:t>
      </w:r>
    </w:p>
    <w:p w:rsidR="002A1A37" w:rsidRPr="00953904" w:rsidRDefault="00C704C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گرفته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او را کوچک شمرده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انسان در اصل خلقت خود برابر کل عالم است و با دو 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ه </w:t>
      </w:r>
    </w:p>
    <w:p w:rsidR="00C704C0" w:rsidRPr="00953904" w:rsidRDefault="00C704C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از کل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بالاتر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 تا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برابر خالق خود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رد.</w:t>
      </w:r>
    </w:p>
    <w:p w:rsidR="00C704C0" w:rsidRPr="00953904" w:rsidRDefault="002A1A3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</w:t>
      </w:r>
      <w:r w:rsidR="00C704C0" w:rsidRPr="00953904">
        <w:rPr>
          <w:rFonts w:cs="Lotus" w:hint="cs"/>
          <w:sz w:val="26"/>
          <w:szCs w:val="26"/>
          <w:rtl/>
        </w:rPr>
        <w:t>آن اصل آفر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نش که با کل آفر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نش برابر است، خلقت ماد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و هندسه وجود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او است. خداوند از هر نوع ماده و سرشت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که موجودات عالم را ساخته نمونه ا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از آن را در خلقت انسان به کار برده است تا با داشتن ا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ن نمونه در خلقت خود برابر تمام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کائنات باشد. هر چ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که در هر جا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عالم هست، رابطه تنگاتنگ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با خلقت انسان دارد و از طر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ق هم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ن رابطه انسان را هم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C704C0" w:rsidRPr="00953904">
        <w:rPr>
          <w:rFonts w:cs="Lotus" w:hint="cs"/>
          <w:sz w:val="26"/>
          <w:szCs w:val="26"/>
          <w:rtl/>
        </w:rPr>
        <w:t>جنس و هم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C704C0" w:rsidRPr="00953904">
        <w:rPr>
          <w:rFonts w:cs="Lotus" w:hint="cs"/>
          <w:sz w:val="26"/>
          <w:szCs w:val="26"/>
          <w:rtl/>
        </w:rPr>
        <w:t>نوع خود و خود را هم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C704C0" w:rsidRPr="00953904">
        <w:rPr>
          <w:rFonts w:cs="Lotus" w:hint="cs"/>
          <w:sz w:val="26"/>
          <w:szCs w:val="26"/>
          <w:rtl/>
        </w:rPr>
        <w:t>جنس انسان م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داند. تمام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موجودات م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توانند خود را وابسته به انسان بدانند و انسان را به عنوان مقام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بهتر و بالاتر از جنس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ت و نوع خود برگز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نند 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همه ح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وانات و پرندگان و نباتات و جمادات و هر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C704C0" w:rsidRPr="00953904">
        <w:rPr>
          <w:rFonts w:cs="Lotus" w:hint="cs"/>
          <w:sz w:val="26"/>
          <w:szCs w:val="26"/>
          <w:rtl/>
        </w:rPr>
        <w:t>چ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ز که در هر جا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عالم هست، خود را نسبت به انسان ب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گانه و انسان را نسبت به خود ب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گانه نم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داند بلکه خود را در خلقت از جنس انسان و انسان را از جنس خود م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داند، جمادات م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ند</w:t>
      </w:r>
      <w:r w:rsidR="00712181" w:rsidRPr="00953904">
        <w:rPr>
          <w:rFonts w:cs="Lotus" w:hint="cs"/>
          <w:sz w:val="26"/>
          <w:szCs w:val="26"/>
          <w:rtl/>
        </w:rPr>
        <w:t>:</w:t>
      </w:r>
      <w:r w:rsidR="00C704C0" w:rsidRPr="00953904">
        <w:rPr>
          <w:rFonts w:cs="Lotus" w:hint="cs"/>
          <w:sz w:val="26"/>
          <w:szCs w:val="26"/>
          <w:rtl/>
        </w:rPr>
        <w:t xml:space="preserve"> انسان رئ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س تمام زم</w:t>
      </w:r>
      <w:r w:rsidR="00953904">
        <w:rPr>
          <w:rFonts w:cs="Lotus" w:hint="cs"/>
          <w:sz w:val="26"/>
          <w:szCs w:val="26"/>
          <w:rtl/>
        </w:rPr>
        <w:t>ي</w:t>
      </w:r>
      <w:r w:rsidR="00C704C0" w:rsidRPr="00953904">
        <w:rPr>
          <w:rFonts w:cs="Lotus" w:hint="cs"/>
          <w:sz w:val="26"/>
          <w:szCs w:val="26"/>
          <w:rtl/>
        </w:rPr>
        <w:t>ن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C704C0" w:rsidRPr="00953904">
        <w:rPr>
          <w:rFonts w:cs="Lotus" w:hint="cs"/>
          <w:sz w:val="26"/>
          <w:szCs w:val="26"/>
          <w:rtl/>
        </w:rPr>
        <w:t>ها و کوه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C704C0" w:rsidRPr="00953904">
        <w:rPr>
          <w:rFonts w:cs="Lotus" w:hint="cs"/>
          <w:sz w:val="26"/>
          <w:szCs w:val="26"/>
          <w:rtl/>
        </w:rPr>
        <w:t xml:space="preserve">ها </w:t>
      </w:r>
      <w:r w:rsidR="0025246B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باشد و به انسان بر خود حق حاکم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دهند. انسان بر کوه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25246B" w:rsidRPr="00953904">
        <w:rPr>
          <w:rFonts w:cs="Lotus" w:hint="cs"/>
          <w:sz w:val="26"/>
          <w:szCs w:val="26"/>
          <w:rtl/>
        </w:rPr>
        <w:t>ها و در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اها و صحراها حاکم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کند که هر طور که بخواهد آنها را به تصرف خود در 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آورد و آنها را در راه منافع خود به خدمت 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رد. نباتات و درخت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25246B" w:rsidRPr="00953904">
        <w:rPr>
          <w:rFonts w:cs="Lotus" w:hint="cs"/>
          <w:sz w:val="26"/>
          <w:szCs w:val="26"/>
          <w:rtl/>
        </w:rPr>
        <w:t>ها و هر چه هست به هم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ن ک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ت. ح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وانات هم هم</w:t>
      </w:r>
      <w:r w:rsidR="00953904">
        <w:rPr>
          <w:rFonts w:cs="Lotus" w:hint="cs"/>
          <w:sz w:val="26"/>
          <w:szCs w:val="26"/>
          <w:rtl/>
        </w:rPr>
        <w:t>ي</w:t>
      </w:r>
      <w:r w:rsidR="00712181" w:rsidRPr="00953904">
        <w:rPr>
          <w:rFonts w:cs="Lotus" w:hint="cs"/>
          <w:sz w:val="26"/>
          <w:szCs w:val="26"/>
          <w:rtl/>
        </w:rPr>
        <w:t xml:space="preserve">ن طور خود را در خدمت انسان قرار </w:t>
      </w:r>
      <w:r w:rsidR="0025246B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دهند و انسان آنها را استخدام 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کند. پس 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م بگوئ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م انسان در جنس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ت ماد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و جسمان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خود سرور تمام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ماد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ات و جسمان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ات و ح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وانات و امثال آن 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باشد، حق حاکم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ت بر همه آنها دارد و آنها حق امتناع از قبول ا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ن حاکم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ت را ندارند. پس انسان در وضع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ت جسمان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و مزاج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و ماد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خود بهتر و بالاتر از آفر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ده ها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25246B" w:rsidRPr="00953904">
        <w:rPr>
          <w:rFonts w:cs="Lotus" w:hint="cs"/>
          <w:sz w:val="26"/>
          <w:szCs w:val="26"/>
          <w:rtl/>
        </w:rPr>
        <w:t>گر است.</w:t>
      </w:r>
    </w:p>
    <w:p w:rsidR="0025246B" w:rsidRPr="00953904" w:rsidRDefault="0025246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اما آن دو 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با آن از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ارواح و فرشتگان بالاتر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 تاج سر فرشتگان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رد،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تجه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زات روح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تجه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زات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که با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تاج عالم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خداوند به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بالد و به خود نشان و مدال حکمت و قدرت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که توانسته است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نام انسان بسازد و حالا قضاوت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چگونه ممکن است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انسان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مرگ و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ساخته شده باشد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؟</w:t>
      </w:r>
    </w:p>
    <w:p w:rsidR="0025246B" w:rsidRPr="00953904" w:rsidRDefault="00451E0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توض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 آن دو 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انسان بر همه کائنات برتر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روح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عالم </w:t>
      </w:r>
      <w:r w:rsidR="002A1A37" w:rsidRPr="00953904">
        <w:rPr>
          <w:rFonts w:cs="Lotus" w:hint="cs"/>
          <w:sz w:val="26"/>
          <w:szCs w:val="26"/>
          <w:rtl/>
        </w:rPr>
        <w:t>است</w:t>
      </w:r>
      <w:r w:rsidRPr="00953904">
        <w:rPr>
          <w:rFonts w:cs="Lotus" w:hint="cs"/>
          <w:sz w:val="26"/>
          <w:szCs w:val="26"/>
          <w:rtl/>
        </w:rPr>
        <w:t xml:space="preserve">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علم خداوند تبارک و تعال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بردن به آن، از هر کدام نمونه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ادآور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تا با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 و دانستن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نمونه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را هم درک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</w:t>
      </w:r>
    </w:p>
    <w:p w:rsidR="00712181" w:rsidRPr="00953904" w:rsidRDefault="00451E0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اول، روح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: در بحث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گذشته و کتاب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کاملا روشن شد که خداوند در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دو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اصل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و آن دو اصل را مبدأ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و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مخلوقات قرار داده است.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دو اصل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حدود است و قابل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بر اجزاء کوچک و بزرگ </w:t>
      </w:r>
      <w:r w:rsidR="002A1A37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 xml:space="preserve"> باشد </w:t>
      </w:r>
      <w:r w:rsidRPr="00953904">
        <w:rPr>
          <w:rFonts w:cs="Lotus" w:hint="cs"/>
          <w:sz w:val="26"/>
          <w:szCs w:val="26"/>
          <w:rtl/>
        </w:rPr>
        <w:t>که آن اصل ماده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که گفته شد ماده در ذرات خود اجزاء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ار کوچک منفصل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است به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اگر ماده را بر فضا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خارج قسمت صفر است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فضا نامتناه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و ماده در ذات خود 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ماده در ذات خود محدود است و محدود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لازمه ذات آن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که قابل انکار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فضا نامحدود است.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محدود بر نامحدود، خارج قسمتش صفر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نظر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که ماده در ذات خود ذرات منفصل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باشد، اتصال آنها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 توسط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اصل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انجام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که از آن اصل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به نور و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نور و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رو در ذات خود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قتند که با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رات مختلف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 نور و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 در ذات خود متصل و نامحدودند و قابل تجز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و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نامتناه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اگر تقس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پذ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باشد، محدود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محدود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با عدم 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سازگار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تعلق به ماده مراتب و مظاهر مختلف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دا </w:t>
      </w:r>
      <w:r w:rsidR="00770F11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770F11" w:rsidRPr="00953904">
        <w:rPr>
          <w:rFonts w:cs="Lotus" w:hint="cs"/>
          <w:sz w:val="26"/>
          <w:szCs w:val="26"/>
          <w:rtl/>
        </w:rPr>
        <w:t xml:space="preserve"> کند.</w:t>
      </w:r>
    </w:p>
    <w:p w:rsidR="00712181" w:rsidRPr="00953904" w:rsidRDefault="00770F1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ماده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اصل مجرد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که از آن به جاذبه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براساس همان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 متحرک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تحرک هم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است. به محض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مجرد به ماده تعلق بگ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با همان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مجرد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حرکت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با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و حرکت مواد عالم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اتصال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کند، متراکم م</w:t>
      </w:r>
      <w:r w:rsidR="00953904">
        <w:rPr>
          <w:rFonts w:cs="Lotus" w:hint="cs"/>
          <w:sz w:val="26"/>
          <w:szCs w:val="26"/>
          <w:rtl/>
        </w:rPr>
        <w:t>ي</w:t>
      </w:r>
      <w:r w:rsidR="006D252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شوند به صورت کرات عالم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کوه ها و سنگ ها 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 </w:t>
      </w:r>
      <w:r w:rsidR="007F1A3E" w:rsidRPr="00953904">
        <w:rPr>
          <w:rFonts w:cs="Lotus" w:hint="cs"/>
          <w:sz w:val="26"/>
          <w:szCs w:val="26"/>
          <w:rtl/>
        </w:rPr>
        <w:t>فاصله دارند</w:t>
      </w:r>
      <w:r w:rsidR="00712181" w:rsidRPr="00953904">
        <w:rPr>
          <w:rFonts w:cs="Lotus" w:hint="cs"/>
          <w:sz w:val="26"/>
          <w:szCs w:val="26"/>
          <w:rtl/>
        </w:rPr>
        <w:t xml:space="preserve"> به صورت گازها و هوا ذرات اث</w:t>
      </w:r>
      <w:r w:rsidR="00953904">
        <w:rPr>
          <w:rFonts w:cs="Lotus" w:hint="cs"/>
          <w:sz w:val="26"/>
          <w:szCs w:val="26"/>
          <w:rtl/>
        </w:rPr>
        <w:t>ي</w:t>
      </w:r>
      <w:r w:rsidR="00712181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>(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7F1A3E" w:rsidRPr="00953904">
        <w:rPr>
          <w:rFonts w:cs="Lotus" w:hint="cs"/>
          <w:sz w:val="26"/>
          <w:szCs w:val="26"/>
          <w:rtl/>
        </w:rPr>
        <w:t>ذرات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 xml:space="preserve"> که بس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>ار کوچک و سرگردانند) ظاهر م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 xml:space="preserve"> شوند. تجسم ذرات از نظر شدت و ضعف مربوط به ک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>ت ن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 xml:space="preserve"> جاذبه ا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 xml:space="preserve"> است که خداو</w:t>
      </w:r>
      <w:r w:rsidR="00712181" w:rsidRPr="00953904">
        <w:rPr>
          <w:rFonts w:cs="Lotus" w:hint="cs"/>
          <w:sz w:val="26"/>
          <w:szCs w:val="26"/>
          <w:rtl/>
        </w:rPr>
        <w:t xml:space="preserve">ند در دل </w:t>
      </w:r>
      <w:r w:rsidR="002A1A37" w:rsidRPr="00953904">
        <w:rPr>
          <w:rFonts w:cs="Lotus" w:hint="cs"/>
          <w:sz w:val="26"/>
          <w:szCs w:val="26"/>
          <w:rtl/>
        </w:rPr>
        <w:t xml:space="preserve">آن </w:t>
      </w:r>
      <w:r w:rsidR="00712181" w:rsidRPr="00953904">
        <w:rPr>
          <w:rFonts w:cs="Lotus" w:hint="cs"/>
          <w:sz w:val="26"/>
          <w:szCs w:val="26"/>
          <w:rtl/>
        </w:rPr>
        <w:t>ذرات قرار م</w:t>
      </w:r>
      <w:r w:rsidR="00953904">
        <w:rPr>
          <w:rFonts w:cs="Lotus" w:hint="cs"/>
          <w:sz w:val="26"/>
          <w:szCs w:val="26"/>
          <w:rtl/>
        </w:rPr>
        <w:t>ي</w:t>
      </w:r>
      <w:r w:rsidR="00712181" w:rsidRPr="00953904">
        <w:rPr>
          <w:rFonts w:cs="Lotus" w:hint="cs"/>
          <w:sz w:val="26"/>
          <w:szCs w:val="26"/>
          <w:rtl/>
        </w:rPr>
        <w:t xml:space="preserve"> دهد که هر</w:t>
      </w:r>
      <w:r w:rsidR="007F1A3E" w:rsidRPr="00953904">
        <w:rPr>
          <w:rFonts w:cs="Lotus" w:hint="cs"/>
          <w:sz w:val="26"/>
          <w:szCs w:val="26"/>
          <w:rtl/>
        </w:rPr>
        <w:t>چه ا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>ن ن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>رو ب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>شتر باشد، ذرات ب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 xml:space="preserve">شتر 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7F1A3E" w:rsidRPr="00953904">
        <w:rPr>
          <w:rFonts w:cs="Lotus" w:hint="cs"/>
          <w:sz w:val="26"/>
          <w:szCs w:val="26"/>
          <w:rtl/>
        </w:rPr>
        <w:t xml:space="preserve">گر </w:t>
      </w:r>
      <w:r w:rsidR="00BC396F" w:rsidRPr="00953904">
        <w:rPr>
          <w:rFonts w:cs="Lotus" w:hint="cs"/>
          <w:sz w:val="26"/>
          <w:szCs w:val="26"/>
          <w:rtl/>
        </w:rPr>
        <w:t>جذب م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 xml:space="preserve"> کنند و از جذب آنها تراکم پ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 xml:space="preserve"> شود. مانند اجسام سخت نظ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>ر سنگ و آهن و گاه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>ن ن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 xml:space="preserve"> جاذبه ضع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>ف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BC396F" w:rsidRPr="00953904">
        <w:rPr>
          <w:rFonts w:cs="Lotus" w:hint="cs"/>
          <w:sz w:val="26"/>
          <w:szCs w:val="26"/>
          <w:rtl/>
        </w:rPr>
        <w:t>تر است و ذرات کمتر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 xml:space="preserve"> را به خود جذب م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 xml:space="preserve"> کند و در محور خود م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 xml:space="preserve"> چرخاند. مانند اجسام سست نظ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>ر ما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 xml:space="preserve">عات و 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>ا از آن هم ضع</w:t>
      </w:r>
      <w:r w:rsidR="00953904">
        <w:rPr>
          <w:rFonts w:cs="Lotus" w:hint="cs"/>
          <w:sz w:val="26"/>
          <w:szCs w:val="26"/>
          <w:rtl/>
        </w:rPr>
        <w:t>ي</w:t>
      </w:r>
      <w:r w:rsidR="00BC396F" w:rsidRPr="00953904">
        <w:rPr>
          <w:rFonts w:cs="Lotus" w:hint="cs"/>
          <w:sz w:val="26"/>
          <w:szCs w:val="26"/>
          <w:rtl/>
        </w:rPr>
        <w:t>ف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BC396F" w:rsidRPr="00953904">
        <w:rPr>
          <w:rFonts w:cs="Lotus" w:hint="cs"/>
          <w:sz w:val="26"/>
          <w:szCs w:val="26"/>
          <w:rtl/>
        </w:rPr>
        <w:t>تر مانند گازها.</w:t>
      </w:r>
    </w:p>
    <w:p w:rsidR="00712181" w:rsidRPr="00953904" w:rsidRDefault="005A4AD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اصل دوم که از آن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به نور و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در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ذات خود نامتناه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است. خداوند آن را بدون انتها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ده. مواد و اجسام عالم به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اصل 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رند، ارزش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 م</w:t>
      </w:r>
      <w:r w:rsidR="00953904">
        <w:rPr>
          <w:rFonts w:cs="Lotus" w:hint="cs"/>
          <w:sz w:val="26"/>
          <w:szCs w:val="26"/>
          <w:rtl/>
        </w:rPr>
        <w:t>ي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اجسام عالم از نظر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در مراتب مختلف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رند،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خداوند تبارک و تعال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را در انتها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تکامل مجهز به اصل دوم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lastRenderedPageBreak/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اصل نامتناه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نور و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رو باشد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روح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عالم، به انسان تعلق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به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بال و پر انسان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انسان با داشتن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روح بر همه کائنات مح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 و مسلط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آنچنان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کل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در برابر او ذره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</w:t>
      </w:r>
      <w:r w:rsidR="00A50D8A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A50D8A" w:rsidRPr="00953904">
        <w:rPr>
          <w:rFonts w:cs="Lotus" w:hint="cs"/>
          <w:sz w:val="26"/>
          <w:szCs w:val="26"/>
          <w:rtl/>
        </w:rPr>
        <w:t>را تمام</w:t>
      </w:r>
      <w:r w:rsidR="00953904">
        <w:rPr>
          <w:rFonts w:cs="Lotus" w:hint="cs"/>
          <w:sz w:val="26"/>
          <w:szCs w:val="26"/>
          <w:rtl/>
        </w:rPr>
        <w:t>ي</w:t>
      </w:r>
      <w:r w:rsidR="00A50D8A" w:rsidRPr="00953904">
        <w:rPr>
          <w:rFonts w:cs="Lotus" w:hint="cs"/>
          <w:sz w:val="26"/>
          <w:szCs w:val="26"/>
          <w:rtl/>
        </w:rPr>
        <w:t xml:space="preserve"> موجودات عالم از کرات و سماوات و هر چه هست اعداد محدودند و </w:t>
      </w:r>
      <w:r w:rsidR="00953904">
        <w:rPr>
          <w:rFonts w:cs="Lotus" w:hint="cs"/>
          <w:sz w:val="26"/>
          <w:szCs w:val="26"/>
          <w:rtl/>
        </w:rPr>
        <w:t>ي</w:t>
      </w:r>
      <w:r w:rsidR="00A50D8A" w:rsidRPr="00953904">
        <w:rPr>
          <w:rFonts w:cs="Lotus" w:hint="cs"/>
          <w:sz w:val="26"/>
          <w:szCs w:val="26"/>
          <w:rtl/>
        </w:rPr>
        <w:t>ا حت</w:t>
      </w:r>
      <w:r w:rsidR="00953904">
        <w:rPr>
          <w:rFonts w:cs="Lotus" w:hint="cs"/>
          <w:sz w:val="26"/>
          <w:szCs w:val="26"/>
          <w:rtl/>
        </w:rPr>
        <w:t>ي</w:t>
      </w:r>
      <w:r w:rsidR="00A50D8A" w:rsidRPr="00953904">
        <w:rPr>
          <w:rFonts w:cs="Lotus" w:hint="cs"/>
          <w:sz w:val="26"/>
          <w:szCs w:val="26"/>
          <w:rtl/>
        </w:rPr>
        <w:t xml:space="preserve"> ضع</w:t>
      </w:r>
      <w:r w:rsidR="00953904">
        <w:rPr>
          <w:rFonts w:cs="Lotus" w:hint="cs"/>
          <w:sz w:val="26"/>
          <w:szCs w:val="26"/>
          <w:rtl/>
        </w:rPr>
        <w:t>ي</w:t>
      </w:r>
      <w:r w:rsidR="00A50D8A" w:rsidRPr="00953904">
        <w:rPr>
          <w:rFonts w:cs="Lotus" w:hint="cs"/>
          <w:sz w:val="26"/>
          <w:szCs w:val="26"/>
          <w:rtl/>
        </w:rPr>
        <w:t>ف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A50D8A" w:rsidRPr="00953904">
        <w:rPr>
          <w:rFonts w:cs="Lotus" w:hint="cs"/>
          <w:sz w:val="26"/>
          <w:szCs w:val="26"/>
          <w:rtl/>
        </w:rPr>
        <w:t xml:space="preserve">تر. انسان </w:t>
      </w:r>
      <w:r w:rsidR="004F4A62" w:rsidRPr="00953904">
        <w:rPr>
          <w:rFonts w:cs="Lotus" w:hint="cs"/>
          <w:sz w:val="26"/>
          <w:szCs w:val="26"/>
          <w:rtl/>
        </w:rPr>
        <w:t>با داشتن ا</w:t>
      </w:r>
      <w:r w:rsidR="00953904">
        <w:rPr>
          <w:rFonts w:cs="Lotus" w:hint="cs"/>
          <w:sz w:val="26"/>
          <w:szCs w:val="26"/>
          <w:rtl/>
        </w:rPr>
        <w:t>ي</w:t>
      </w:r>
      <w:r w:rsidR="004F4A62" w:rsidRPr="00953904">
        <w:rPr>
          <w:rFonts w:cs="Lotus" w:hint="cs"/>
          <w:sz w:val="26"/>
          <w:szCs w:val="26"/>
          <w:rtl/>
        </w:rPr>
        <w:t xml:space="preserve">ن روح، فوق اعداد است </w:t>
      </w:r>
      <w:r w:rsidR="002A1A37" w:rsidRPr="00953904">
        <w:rPr>
          <w:rFonts w:cs="Lotus" w:hint="cs"/>
          <w:sz w:val="26"/>
          <w:szCs w:val="26"/>
          <w:rtl/>
        </w:rPr>
        <w:t>که</w:t>
      </w:r>
      <w:r w:rsidR="004F4A62" w:rsidRPr="00953904">
        <w:rPr>
          <w:rFonts w:cs="Lotus" w:hint="cs"/>
          <w:sz w:val="26"/>
          <w:szCs w:val="26"/>
          <w:rtl/>
        </w:rPr>
        <w:t xml:space="preserve"> به </w:t>
      </w:r>
      <w:r w:rsidR="00953904">
        <w:rPr>
          <w:rFonts w:cs="Lotus" w:hint="cs"/>
          <w:sz w:val="26"/>
          <w:szCs w:val="26"/>
          <w:rtl/>
        </w:rPr>
        <w:t>ي</w:t>
      </w:r>
      <w:r w:rsidR="004F4A62" w:rsidRPr="00953904">
        <w:rPr>
          <w:rFonts w:cs="Lotus" w:hint="cs"/>
          <w:sz w:val="26"/>
          <w:szCs w:val="26"/>
          <w:rtl/>
        </w:rPr>
        <w:t>ک اصل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4F4A62" w:rsidRPr="00953904">
        <w:rPr>
          <w:rFonts w:cs="Lotus" w:hint="cs"/>
          <w:sz w:val="26"/>
          <w:szCs w:val="26"/>
          <w:rtl/>
        </w:rPr>
        <w:t xml:space="preserve"> مجهز م</w:t>
      </w:r>
      <w:r w:rsidR="00953904">
        <w:rPr>
          <w:rFonts w:cs="Lotus" w:hint="cs"/>
          <w:sz w:val="26"/>
          <w:szCs w:val="26"/>
          <w:rtl/>
        </w:rPr>
        <w:t>ي</w:t>
      </w:r>
      <w:r w:rsidR="004F4A62" w:rsidRPr="00953904">
        <w:rPr>
          <w:rFonts w:cs="Lotus" w:hint="cs"/>
          <w:sz w:val="26"/>
          <w:szCs w:val="26"/>
          <w:rtl/>
        </w:rPr>
        <w:t xml:space="preserve"> شود و خاص</w:t>
      </w:r>
      <w:r w:rsidR="00953904">
        <w:rPr>
          <w:rFonts w:cs="Lotus" w:hint="cs"/>
          <w:sz w:val="26"/>
          <w:szCs w:val="26"/>
          <w:rtl/>
        </w:rPr>
        <w:t>ي</w:t>
      </w:r>
      <w:r w:rsidR="004F4A62" w:rsidRPr="00953904">
        <w:rPr>
          <w:rFonts w:cs="Lotus" w:hint="cs"/>
          <w:sz w:val="26"/>
          <w:szCs w:val="26"/>
          <w:rtl/>
        </w:rPr>
        <w:t>ت ا</w:t>
      </w:r>
      <w:r w:rsidR="00953904">
        <w:rPr>
          <w:rFonts w:cs="Lotus" w:hint="cs"/>
          <w:sz w:val="26"/>
          <w:szCs w:val="26"/>
          <w:rtl/>
        </w:rPr>
        <w:t>ي</w:t>
      </w:r>
      <w:r w:rsidR="004F4A62" w:rsidRPr="00953904">
        <w:rPr>
          <w:rFonts w:cs="Lotus" w:hint="cs"/>
          <w:sz w:val="26"/>
          <w:szCs w:val="26"/>
          <w:rtl/>
        </w:rPr>
        <w:t>ن اصل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4F4A62" w:rsidRPr="00953904">
        <w:rPr>
          <w:rFonts w:cs="Lotus" w:hint="cs"/>
          <w:sz w:val="26"/>
          <w:szCs w:val="26"/>
          <w:rtl/>
        </w:rPr>
        <w:t>، احاطه داشتن بر تمام اعداد و اجزاء محدود است ز</w:t>
      </w:r>
      <w:r w:rsidR="00953904">
        <w:rPr>
          <w:rFonts w:cs="Lotus" w:hint="cs"/>
          <w:sz w:val="26"/>
          <w:szCs w:val="26"/>
          <w:rtl/>
        </w:rPr>
        <w:t>ي</w:t>
      </w:r>
      <w:r w:rsidR="004F4A62" w:rsidRPr="00953904">
        <w:rPr>
          <w:rFonts w:cs="Lotus" w:hint="cs"/>
          <w:sz w:val="26"/>
          <w:szCs w:val="26"/>
          <w:rtl/>
        </w:rPr>
        <w:t>را هر چ</w:t>
      </w:r>
      <w:r w:rsidR="00953904">
        <w:rPr>
          <w:rFonts w:cs="Lotus" w:hint="cs"/>
          <w:sz w:val="26"/>
          <w:szCs w:val="26"/>
          <w:rtl/>
        </w:rPr>
        <w:t>ي</w:t>
      </w:r>
      <w:r w:rsidR="004F4A62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4F4A62" w:rsidRPr="00953904">
        <w:rPr>
          <w:rFonts w:cs="Lotus" w:hint="cs"/>
          <w:sz w:val="26"/>
          <w:szCs w:val="26"/>
          <w:rtl/>
        </w:rPr>
        <w:t xml:space="preserve"> که قابل اشاره و شماره باشد، </w:t>
      </w:r>
      <w:r w:rsidR="00EF061A" w:rsidRPr="00953904">
        <w:rPr>
          <w:rFonts w:cs="Lotus" w:hint="cs"/>
          <w:sz w:val="26"/>
          <w:szCs w:val="26"/>
          <w:rtl/>
        </w:rPr>
        <w:t xml:space="preserve"> عدد است و عدد محدود است و محدود در شعاع نامحدود قرار م</w:t>
      </w:r>
      <w:r w:rsidR="00953904">
        <w:rPr>
          <w:rFonts w:cs="Lotus" w:hint="cs"/>
          <w:sz w:val="26"/>
          <w:szCs w:val="26"/>
          <w:rtl/>
        </w:rPr>
        <w:t>ي</w:t>
      </w:r>
      <w:r w:rsidR="00EF061A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EF061A" w:rsidRPr="00953904">
        <w:rPr>
          <w:rFonts w:cs="Lotus" w:hint="cs"/>
          <w:sz w:val="26"/>
          <w:szCs w:val="26"/>
          <w:rtl/>
        </w:rPr>
        <w:t>رد نه برابر با نامحدود و نه بر نامحدود احاطه پ</w:t>
      </w:r>
      <w:r w:rsidR="00953904">
        <w:rPr>
          <w:rFonts w:cs="Lotus" w:hint="cs"/>
          <w:sz w:val="26"/>
          <w:szCs w:val="26"/>
          <w:rtl/>
        </w:rPr>
        <w:t>ي</w:t>
      </w:r>
      <w:r w:rsidR="00EF061A"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="00EF061A" w:rsidRPr="00953904">
        <w:rPr>
          <w:rFonts w:cs="Lotus" w:hint="cs"/>
          <w:sz w:val="26"/>
          <w:szCs w:val="26"/>
          <w:rtl/>
        </w:rPr>
        <w:t xml:space="preserve"> کند.</w:t>
      </w:r>
    </w:p>
    <w:p w:rsidR="00FA0283" w:rsidRPr="00953904" w:rsidRDefault="00EF061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 با داشتن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وجود و ارزش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نامتناه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،</w:t>
      </w:r>
      <w:r w:rsidR="00712181" w:rsidRPr="00953904">
        <w:rPr>
          <w:rFonts w:cs="Lotus" w:hint="cs"/>
          <w:sz w:val="26"/>
          <w:szCs w:val="26"/>
          <w:rtl/>
        </w:rPr>
        <w:t xml:space="preserve"> انسان در روحان</w:t>
      </w:r>
      <w:r w:rsidR="00953904">
        <w:rPr>
          <w:rFonts w:cs="Lotus" w:hint="cs"/>
          <w:sz w:val="26"/>
          <w:szCs w:val="26"/>
          <w:rtl/>
        </w:rPr>
        <w:t>ي</w:t>
      </w:r>
      <w:r w:rsidR="00712181" w:rsidRPr="00953904">
        <w:rPr>
          <w:rFonts w:cs="Lotus" w:hint="cs"/>
          <w:sz w:val="26"/>
          <w:szCs w:val="26"/>
          <w:rtl/>
        </w:rPr>
        <w:t>ت خود مستهلک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گردد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از نظر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نامتناه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و از نظر روحان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نامتناه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. تقر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با انسان در خلقت خود مانند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جرم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است</w:t>
      </w:r>
      <w:r w:rsidR="00712181" w:rsidRPr="00953904">
        <w:rPr>
          <w:rFonts w:cs="Lotus" w:hint="cs"/>
          <w:sz w:val="26"/>
          <w:szCs w:val="26"/>
          <w:rtl/>
        </w:rPr>
        <w:t>.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C213F3" w:rsidRPr="00953904">
        <w:rPr>
          <w:rFonts w:cs="Lotus" w:hint="cs"/>
          <w:sz w:val="26"/>
          <w:szCs w:val="26"/>
          <w:rtl/>
        </w:rPr>
        <w:t>شما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د که جرم خورش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د محدود است که مکان مع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از فضا را اشغال کرده است. از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C213F3" w:rsidRPr="00953904">
        <w:rPr>
          <w:rFonts w:cs="Lotus" w:hint="cs"/>
          <w:sz w:val="26"/>
          <w:szCs w:val="26"/>
          <w:rtl/>
        </w:rPr>
        <w:t>راه دور به صورت دا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ره کوچک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ده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شود ل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کن از نظر نوران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ت و شعاع نور چند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ارد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ارد برابر حجم خود گسترش پ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کند و شا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د شعاع نور خورش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د تا چند صد سال نور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هم گسترش داشته باشد.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C213F3" w:rsidRPr="00953904">
        <w:rPr>
          <w:rFonts w:cs="Lotus" w:hint="cs"/>
          <w:sz w:val="26"/>
          <w:szCs w:val="26"/>
          <w:rtl/>
        </w:rPr>
        <w:t>انسان به ا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 صورت از نظر تن و بدن جرم کوچک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است به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زان 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ک متر و 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ا دو متر مکعب و از نظر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C213F3" w:rsidRPr="00953904">
        <w:rPr>
          <w:rFonts w:cs="Lotus" w:hint="cs"/>
          <w:sz w:val="26"/>
          <w:szCs w:val="26"/>
          <w:rtl/>
        </w:rPr>
        <w:t>روحان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ت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، ز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را خداوند او را به 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ک اصل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مجهز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کند که همان روح کل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عالم باشد. لذا مولا ام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 (ع) در تعر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ف انسان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د:</w:t>
      </w:r>
      <w:r w:rsidR="002A1A37" w:rsidRPr="00953904">
        <w:rPr>
          <w:rFonts w:cs="Lotus" w:hint="cs"/>
          <w:sz w:val="26"/>
          <w:szCs w:val="26"/>
          <w:rtl/>
        </w:rPr>
        <w:t xml:space="preserve"> "اتزعم انک جرم صغ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>ر و ف</w:t>
      </w:r>
      <w:r w:rsidR="00953904">
        <w:rPr>
          <w:rFonts w:cs="Lotus" w:hint="cs"/>
          <w:sz w:val="26"/>
          <w:szCs w:val="26"/>
          <w:rtl/>
        </w:rPr>
        <w:t>ي</w:t>
      </w:r>
      <w:r w:rsidR="002A1A37" w:rsidRPr="00953904">
        <w:rPr>
          <w:rFonts w:cs="Lotus" w:hint="cs"/>
          <w:sz w:val="26"/>
          <w:szCs w:val="26"/>
          <w:rtl/>
        </w:rPr>
        <w:t>ک انطو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العالم الاکبر". 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تو ا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انسان خ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ال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هم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 جسم کوچک هست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با</w:t>
      </w:r>
      <w:r w:rsidR="00712181" w:rsidRPr="00953904">
        <w:rPr>
          <w:rFonts w:cs="Lotus" w:hint="cs"/>
          <w:sz w:val="26"/>
          <w:szCs w:val="26"/>
          <w:rtl/>
        </w:rPr>
        <w:t xml:space="preserve"> </w:t>
      </w:r>
      <w:r w:rsidR="00C213F3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 که آنقدر بزرگ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که تمام آفر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نش در وجود تو قرار </w:t>
      </w:r>
      <w:r w:rsidR="00712181" w:rsidRPr="00953904">
        <w:rPr>
          <w:rFonts w:cs="Lotus" w:hint="cs"/>
          <w:sz w:val="26"/>
          <w:szCs w:val="26"/>
          <w:rtl/>
        </w:rPr>
        <w:t>گرفته و تو از کل آفر</w:t>
      </w:r>
      <w:r w:rsidR="00953904">
        <w:rPr>
          <w:rFonts w:cs="Lotus" w:hint="cs"/>
          <w:sz w:val="26"/>
          <w:szCs w:val="26"/>
          <w:rtl/>
        </w:rPr>
        <w:t>ي</w:t>
      </w:r>
      <w:r w:rsidR="00712181" w:rsidRPr="00953904">
        <w:rPr>
          <w:rFonts w:cs="Lotus" w:hint="cs"/>
          <w:sz w:val="26"/>
          <w:szCs w:val="26"/>
          <w:rtl/>
        </w:rPr>
        <w:t>نش بالاتر</w:t>
      </w:r>
      <w:r w:rsidR="00953904">
        <w:rPr>
          <w:rFonts w:cs="Lotus" w:hint="cs"/>
          <w:sz w:val="26"/>
          <w:szCs w:val="26"/>
          <w:rtl/>
        </w:rPr>
        <w:t>ي</w:t>
      </w:r>
      <w:r w:rsidR="00712181" w:rsidRPr="00953904">
        <w:rPr>
          <w:rFonts w:cs="Lotus" w:hint="cs"/>
          <w:sz w:val="26"/>
          <w:szCs w:val="26"/>
          <w:rtl/>
        </w:rPr>
        <w:t>.</w:t>
      </w:r>
      <w:r w:rsidR="00C213F3" w:rsidRPr="00953904">
        <w:rPr>
          <w:rFonts w:cs="Lotus" w:hint="cs"/>
          <w:sz w:val="26"/>
          <w:szCs w:val="26"/>
          <w:rtl/>
        </w:rPr>
        <w:t xml:space="preserve"> فلاسفه در تعر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ف انسان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گفتند که عالم بر دو قسم است، عالم کوچک و عالم بزرگ، عالم بزرگ ماسو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ا... است مانند کرات و سماوات و کهکشان ها. عالم کوچک انسان است ول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کن مولا ام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 (ع) تعر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ف آنها را از عالم </w:t>
      </w:r>
      <w:r w:rsidR="00DB1CFF" w:rsidRPr="00953904">
        <w:rPr>
          <w:rFonts w:cs="Lotus" w:hint="cs"/>
          <w:sz w:val="26"/>
          <w:szCs w:val="26"/>
          <w:rtl/>
        </w:rPr>
        <w:t>صغ</w:t>
      </w:r>
      <w:r w:rsidR="00953904">
        <w:rPr>
          <w:rFonts w:cs="Lotus" w:hint="cs"/>
          <w:sz w:val="26"/>
          <w:szCs w:val="26"/>
          <w:rtl/>
        </w:rPr>
        <w:t>ي</w:t>
      </w:r>
      <w:r w:rsidR="00DB1CFF" w:rsidRPr="00953904">
        <w:rPr>
          <w:rFonts w:cs="Lotus" w:hint="cs"/>
          <w:sz w:val="26"/>
          <w:szCs w:val="26"/>
          <w:rtl/>
        </w:rPr>
        <w:t>ر و عالم کب</w:t>
      </w:r>
      <w:r w:rsidR="00953904">
        <w:rPr>
          <w:rFonts w:cs="Lotus" w:hint="cs"/>
          <w:sz w:val="26"/>
          <w:szCs w:val="26"/>
          <w:rtl/>
        </w:rPr>
        <w:t>ي</w:t>
      </w:r>
      <w:r w:rsidR="00DB1CFF" w:rsidRPr="00953904">
        <w:rPr>
          <w:rFonts w:cs="Lotus" w:hint="cs"/>
          <w:sz w:val="26"/>
          <w:szCs w:val="26"/>
          <w:rtl/>
        </w:rPr>
        <w:t>ر خلاف واقع و نار</w:t>
      </w:r>
      <w:r w:rsidR="00C213F3" w:rsidRPr="00953904">
        <w:rPr>
          <w:rFonts w:cs="Lotus" w:hint="cs"/>
          <w:sz w:val="26"/>
          <w:szCs w:val="26"/>
          <w:rtl/>
        </w:rPr>
        <w:t>سا دانستند و فرمودند برعکس است. عالم کب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ر انسان است و عالم صغ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ر ماسو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ا... شعر دوم آن حضرت که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د</w:t>
      </w:r>
      <w:r w:rsidR="00FA0283" w:rsidRPr="00953904">
        <w:rPr>
          <w:rFonts w:cs="Lotus" w:hint="cs"/>
          <w:sz w:val="26"/>
          <w:szCs w:val="26"/>
          <w:rtl/>
        </w:rPr>
        <w:t xml:space="preserve"> :</w:t>
      </w:r>
      <w:r w:rsidR="00C213F3" w:rsidRPr="00953904">
        <w:rPr>
          <w:rFonts w:cs="Lotus" w:hint="cs"/>
          <w:sz w:val="26"/>
          <w:szCs w:val="26"/>
          <w:rtl/>
        </w:rPr>
        <w:t>"و ف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ک انطو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العالم الاکبر". مب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 عدم تناه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انسان از نظر روح و روحان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ت است، ز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را عالم اکبر که محل و مرکز مخلوقات خداوند متعال است قابل احصاء و شماره است گرچه انسانها نم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توانند آخر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 شماره آن را پ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دا کنند که مثلا بگو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ند چند عدد ستاره، چند عدد انسان، ح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وان </w:t>
      </w:r>
      <w:r w:rsidR="00FA0283" w:rsidRPr="00953904">
        <w:rPr>
          <w:rFonts w:cs="Lotus" w:hint="cs"/>
          <w:sz w:val="26"/>
          <w:szCs w:val="26"/>
          <w:rtl/>
        </w:rPr>
        <w:t>و چ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>زها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>. ل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>کن خداوند خبر</w:t>
      </w:r>
      <w:r w:rsidR="00C213F3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دهد که شماره تمام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مخلوقات خود را دارد و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تواند آخر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 رقم را در اخت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ار دانشمندان قرار دهد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="00C213F3" w:rsidRPr="00953904">
        <w:rPr>
          <w:rFonts w:cs="Lotus" w:hint="cs"/>
          <w:sz w:val="26"/>
          <w:szCs w:val="26"/>
          <w:rtl/>
        </w:rPr>
        <w:t>. پس تمام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موجودات قابل شمارش و احصاء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باشند و خداوند آنها را با اعداد تعر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ف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کند. 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د هفت تا آسمان، هفت تا زم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 و در داخل ا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 هفت آسمان و هفت زم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ن، سا</w:t>
      </w:r>
      <w:r w:rsidR="00953904">
        <w:rPr>
          <w:rFonts w:cs="Lotus" w:hint="cs"/>
          <w:sz w:val="26"/>
          <w:szCs w:val="26"/>
          <w:rtl/>
        </w:rPr>
        <w:t>ي</w:t>
      </w:r>
      <w:r w:rsidR="00C213F3" w:rsidRPr="00953904">
        <w:rPr>
          <w:rFonts w:cs="Lotus" w:hint="cs"/>
          <w:sz w:val="26"/>
          <w:szCs w:val="26"/>
          <w:rtl/>
        </w:rPr>
        <w:t>ر مخلوقات قرار گرفته اند.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</w:p>
    <w:p w:rsidR="00FA0283" w:rsidRPr="00953904" w:rsidRDefault="00C213F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اگر عالم کب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نامتناه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به اعداد غلط است و چون هفت آسمان و هفت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متناه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 هستند قهرا مخلوقات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 که در داخل آنها هستند متناه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 باشند</w:t>
      </w:r>
      <w:r w:rsidR="00FA0283" w:rsidRPr="00953904">
        <w:rPr>
          <w:rFonts w:cs="Lotus" w:hint="cs"/>
          <w:sz w:val="26"/>
          <w:szCs w:val="26"/>
          <w:rtl/>
        </w:rPr>
        <w:t xml:space="preserve"> و با اعداد شمارش م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 xml:space="preserve"> شوند و نظر </w:t>
      </w:r>
      <w:r w:rsidR="00C31435" w:rsidRPr="00953904">
        <w:rPr>
          <w:rFonts w:cs="Lotus" w:hint="cs"/>
          <w:sz w:val="26"/>
          <w:szCs w:val="26"/>
          <w:rtl/>
        </w:rPr>
        <w:t>به ا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ن که انسان به 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>ک روح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 مجهز م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 شود قهرا آن روح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 بر عوالم محدود و متناه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 احاطه پ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 کند پس انسان از عالم بزرگ، بزرگ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="00C31435" w:rsidRPr="00953904">
        <w:rPr>
          <w:rFonts w:cs="Lotus" w:hint="cs"/>
          <w:sz w:val="26"/>
          <w:szCs w:val="26"/>
          <w:rtl/>
        </w:rPr>
        <w:t>تر است.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="00C31435" w:rsidRPr="00953904">
        <w:rPr>
          <w:rFonts w:cs="Lotus" w:hint="cs"/>
          <w:sz w:val="26"/>
          <w:szCs w:val="26"/>
          <w:rtl/>
        </w:rPr>
        <w:t>انسان عالم کب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>ر است و ماسوا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 xml:space="preserve"> انسان عالم صغ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>ر. دل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>ل د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 xml:space="preserve">گر بر </w:t>
      </w:r>
      <w:r w:rsidR="00C31435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ن که انسان 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>ک موجود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 است و سا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>ر موجودات محدود و متناه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 باشند و قهرا از انسان کوچک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="00C31435" w:rsidRPr="00953904">
        <w:rPr>
          <w:rFonts w:cs="Lotus" w:hint="cs"/>
          <w:sz w:val="26"/>
          <w:szCs w:val="26"/>
          <w:rtl/>
        </w:rPr>
        <w:t>ترند. آ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>ه شر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>فه ا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 در سوره 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>اس</w:t>
      </w:r>
      <w:r w:rsidR="00953904">
        <w:rPr>
          <w:rFonts w:cs="Lotus" w:hint="cs"/>
          <w:sz w:val="26"/>
          <w:szCs w:val="26"/>
          <w:rtl/>
        </w:rPr>
        <w:t>ي</w:t>
      </w:r>
      <w:r w:rsidR="00C31435" w:rsidRPr="00953904">
        <w:rPr>
          <w:rFonts w:cs="Lotus" w:hint="cs"/>
          <w:sz w:val="26"/>
          <w:szCs w:val="26"/>
          <w:rtl/>
        </w:rPr>
        <w:t xml:space="preserve">ن است </w:t>
      </w:r>
      <w:r w:rsidR="00FA0283" w:rsidRPr="00953904">
        <w:rPr>
          <w:rFonts w:cs="Lotus" w:hint="cs"/>
          <w:sz w:val="26"/>
          <w:szCs w:val="26"/>
          <w:rtl/>
        </w:rPr>
        <w:t>که م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>د:"</w:t>
      </w:r>
      <w:r w:rsidR="00953177" w:rsidRPr="00953904">
        <w:rPr>
          <w:rFonts w:cs="Lotus" w:hint="cs"/>
          <w:sz w:val="26"/>
          <w:szCs w:val="26"/>
          <w:rtl/>
        </w:rPr>
        <w:t>و کل ش</w:t>
      </w:r>
      <w:r w:rsidR="00953904">
        <w:rPr>
          <w:rFonts w:cs="Lotus" w:hint="cs"/>
          <w:sz w:val="26"/>
          <w:szCs w:val="26"/>
          <w:rtl/>
        </w:rPr>
        <w:t>ي</w:t>
      </w:r>
      <w:r w:rsidR="00953177" w:rsidRPr="00953904">
        <w:rPr>
          <w:rFonts w:cs="Lotus" w:hint="cs"/>
          <w:sz w:val="26"/>
          <w:szCs w:val="26"/>
          <w:rtl/>
        </w:rPr>
        <w:t>ئ احص</w:t>
      </w:r>
      <w:r w:rsidR="00953904">
        <w:rPr>
          <w:rFonts w:cs="Lotus" w:hint="cs"/>
          <w:sz w:val="26"/>
          <w:szCs w:val="26"/>
          <w:rtl/>
        </w:rPr>
        <w:t>ي</w:t>
      </w:r>
      <w:r w:rsidR="00953177" w:rsidRPr="00953904">
        <w:rPr>
          <w:rFonts w:cs="Lotus" w:hint="cs"/>
          <w:sz w:val="26"/>
          <w:szCs w:val="26"/>
          <w:rtl/>
        </w:rPr>
        <w:t>ناه ف</w:t>
      </w:r>
      <w:r w:rsidR="00953904">
        <w:rPr>
          <w:rFonts w:cs="Lotus" w:hint="cs"/>
          <w:sz w:val="26"/>
          <w:szCs w:val="26"/>
          <w:rtl/>
        </w:rPr>
        <w:t>ي</w:t>
      </w:r>
      <w:r w:rsidR="00953177" w:rsidRPr="00953904">
        <w:rPr>
          <w:rFonts w:cs="Lotus" w:hint="cs"/>
          <w:sz w:val="26"/>
          <w:szCs w:val="26"/>
          <w:rtl/>
        </w:rPr>
        <w:t xml:space="preserve"> امام مب</w:t>
      </w:r>
      <w:r w:rsidR="00953904">
        <w:rPr>
          <w:rFonts w:cs="Lotus" w:hint="cs"/>
          <w:sz w:val="26"/>
          <w:szCs w:val="26"/>
          <w:rtl/>
        </w:rPr>
        <w:t>ي</w:t>
      </w:r>
      <w:r w:rsidR="00953177" w:rsidRPr="00953904">
        <w:rPr>
          <w:rFonts w:cs="Lotus" w:hint="cs"/>
          <w:sz w:val="26"/>
          <w:szCs w:val="26"/>
          <w:rtl/>
        </w:rPr>
        <w:t xml:space="preserve">ن". </w:t>
      </w:r>
      <w:r w:rsidR="00953904">
        <w:rPr>
          <w:rFonts w:cs="Lotus" w:hint="cs"/>
          <w:sz w:val="26"/>
          <w:szCs w:val="26"/>
          <w:rtl/>
        </w:rPr>
        <w:t>ي</w:t>
      </w:r>
      <w:r w:rsidR="00953177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953177" w:rsidRPr="00953904">
        <w:rPr>
          <w:rFonts w:cs="Lotus" w:hint="cs"/>
          <w:sz w:val="26"/>
          <w:szCs w:val="26"/>
          <w:rtl/>
        </w:rPr>
        <w:t xml:space="preserve"> ما تمام</w:t>
      </w:r>
      <w:r w:rsidR="00953904">
        <w:rPr>
          <w:rFonts w:cs="Lotus" w:hint="cs"/>
          <w:sz w:val="26"/>
          <w:szCs w:val="26"/>
          <w:rtl/>
        </w:rPr>
        <w:t>ي</w:t>
      </w:r>
      <w:r w:rsidR="00953177" w:rsidRPr="00953904">
        <w:rPr>
          <w:rFonts w:cs="Lotus" w:hint="cs"/>
          <w:sz w:val="26"/>
          <w:szCs w:val="26"/>
          <w:rtl/>
        </w:rPr>
        <w:t xml:space="preserve"> مخلوقات </w:t>
      </w:r>
      <w:r w:rsidR="00BE60F8" w:rsidRPr="00953904">
        <w:rPr>
          <w:rFonts w:cs="Lotus" w:hint="cs"/>
          <w:sz w:val="26"/>
          <w:szCs w:val="26"/>
          <w:rtl/>
        </w:rPr>
        <w:t xml:space="preserve">و موجودات را با شماره و مشخصات در وجود امام </w:t>
      </w:r>
      <w:r w:rsidR="00BE60F8" w:rsidRPr="00953904">
        <w:rPr>
          <w:rFonts w:cs="Lotus" w:hint="cs"/>
          <w:sz w:val="26"/>
          <w:szCs w:val="26"/>
          <w:rtl/>
        </w:rPr>
        <w:lastRenderedPageBreak/>
        <w:t>قرار داده 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م و امام بر تمام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موجودات عالم احاطه دارد. 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ن احاطه توسط همان روح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است که انسان به آن مجهز 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شود و در همه جا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عالم حاضر و ناظر 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شود. مؤ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د 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ن عدم تناه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و احاطه وجود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بر تمام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مخلوقات، همان فرما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ش مشهور مولا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متق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ان است که به حارث همدان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د: "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ا حارث همدان من 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مت 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رن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" 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حارث همدان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هر کس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از 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ن عالم خارج 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شود تحو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ل من است. من او را 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نم و او مرا 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ند. با توجه به 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ن که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ار و مخلوقات د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در عالم هستند و بگو</w:t>
      </w:r>
      <w:r w:rsidR="00953904">
        <w:rPr>
          <w:rFonts w:cs="Lotus" w:hint="cs"/>
          <w:sz w:val="26"/>
          <w:szCs w:val="26"/>
          <w:rtl/>
        </w:rPr>
        <w:t>يي</w:t>
      </w:r>
      <w:r w:rsidR="00BE60F8" w:rsidRPr="00953904">
        <w:rPr>
          <w:rFonts w:cs="Lotus" w:hint="cs"/>
          <w:sz w:val="26"/>
          <w:szCs w:val="26"/>
          <w:rtl/>
        </w:rPr>
        <w:t>م عل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ابن اب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طالب (ع) در 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ک جا مثلا در بهشت جا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ا جا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گر قرار گرفته، چطور 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ک نفر در </w:t>
      </w:r>
      <w:r w:rsidR="00953904">
        <w:rPr>
          <w:rFonts w:cs="Lotus" w:hint="cs"/>
          <w:sz w:val="26"/>
          <w:szCs w:val="26"/>
          <w:rtl/>
        </w:rPr>
        <w:t>ي</w:t>
      </w:r>
      <w:r w:rsidR="00DB1CFF" w:rsidRPr="00953904">
        <w:rPr>
          <w:rFonts w:cs="Lotus" w:hint="cs"/>
          <w:sz w:val="26"/>
          <w:szCs w:val="26"/>
          <w:rtl/>
        </w:rPr>
        <w:t>ک جا</w:t>
      </w:r>
      <w:r w:rsidR="00BE60F8" w:rsidRPr="00953904">
        <w:rPr>
          <w:rFonts w:cs="Lotus" w:hint="cs"/>
          <w:sz w:val="26"/>
          <w:szCs w:val="26"/>
          <w:rtl/>
        </w:rPr>
        <w:t xml:space="preserve"> مشرف و مح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ط بر تمام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افراد عالم 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شود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="00BE60F8" w:rsidRPr="00953904">
        <w:rPr>
          <w:rFonts w:cs="Lotus" w:hint="cs"/>
          <w:sz w:val="26"/>
          <w:szCs w:val="26"/>
          <w:rtl/>
        </w:rPr>
        <w:t>؟ 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ن اشراف و احاطه از نظر جسمان</w:t>
      </w:r>
      <w:r w:rsidR="00953904">
        <w:rPr>
          <w:rFonts w:cs="Lotus" w:hint="cs"/>
          <w:sz w:val="26"/>
          <w:szCs w:val="26"/>
          <w:rtl/>
        </w:rPr>
        <w:t>ي</w:t>
      </w:r>
      <w:r w:rsidR="00DB1CFF" w:rsidRPr="00953904">
        <w:rPr>
          <w:rFonts w:cs="Lotus" w:hint="cs"/>
          <w:sz w:val="26"/>
          <w:szCs w:val="26"/>
          <w:rtl/>
        </w:rPr>
        <w:t>ت</w:t>
      </w:r>
      <w:r w:rsidR="00BE60F8" w:rsidRPr="00953904">
        <w:rPr>
          <w:rFonts w:cs="Lotus" w:hint="cs"/>
          <w:sz w:val="26"/>
          <w:szCs w:val="26"/>
          <w:rtl/>
        </w:rPr>
        <w:t xml:space="preserve"> وجود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="00BE60F8" w:rsidRPr="00953904">
        <w:rPr>
          <w:rFonts w:cs="Lotus" w:hint="cs"/>
          <w:sz w:val="26"/>
          <w:szCs w:val="26"/>
          <w:rtl/>
        </w:rPr>
        <w:t>امام محال است ول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کن از نظر شعاع روح و روحان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ت خ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ساده و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="00BE60F8" w:rsidRPr="00953904">
        <w:rPr>
          <w:rFonts w:cs="Lotus" w:hint="cs"/>
          <w:sz w:val="26"/>
          <w:szCs w:val="26"/>
          <w:rtl/>
        </w:rPr>
        <w:t>آسان 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باشد.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="00BE60F8" w:rsidRPr="00953904">
        <w:rPr>
          <w:rFonts w:cs="Lotus" w:hint="cs"/>
          <w:sz w:val="26"/>
          <w:szCs w:val="26"/>
          <w:rtl/>
        </w:rPr>
        <w:t>مثلا شما چند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ارد اتاق را در برابر خورش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د قرار ده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د و 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ن اتاق ها که در و سقف آن بسته است؛ کسان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که داخل اتاق هستند خورش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د را نم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نند و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="00BE60F8" w:rsidRPr="00953904">
        <w:rPr>
          <w:rFonts w:cs="Lotus" w:hint="cs"/>
          <w:sz w:val="26"/>
          <w:szCs w:val="26"/>
          <w:rtl/>
        </w:rPr>
        <w:t>خورش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د هم بر آنها نم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تابد ول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کن اگر سقف اتاق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="00BE60F8" w:rsidRPr="00953904">
        <w:rPr>
          <w:rFonts w:cs="Lotus" w:hint="cs"/>
          <w:sz w:val="26"/>
          <w:szCs w:val="26"/>
          <w:rtl/>
        </w:rPr>
        <w:t>ها برداشته شود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="00BE60F8" w:rsidRPr="00953904">
        <w:rPr>
          <w:rFonts w:cs="Lotus" w:hint="cs"/>
          <w:sz w:val="26"/>
          <w:szCs w:val="26"/>
          <w:rtl/>
        </w:rPr>
        <w:t>، تمام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="00BE60F8" w:rsidRPr="00953904">
        <w:rPr>
          <w:rFonts w:cs="Lotus" w:hint="cs"/>
          <w:sz w:val="26"/>
          <w:szCs w:val="26"/>
          <w:rtl/>
        </w:rPr>
        <w:t xml:space="preserve"> که داخل اتاق</w:t>
      </w:r>
      <w:r w:rsidR="00FA0283" w:rsidRPr="00953904">
        <w:rPr>
          <w:rFonts w:cs="Lotus" w:hint="cs"/>
          <w:sz w:val="26"/>
          <w:szCs w:val="26"/>
          <w:rtl/>
        </w:rPr>
        <w:t xml:space="preserve"> ها هستند در شعاع خورش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>د قرار 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گ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رند و هر کس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خ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ال م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کند که خورش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>د بالا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</w:t>
      </w:r>
      <w:r w:rsidR="002F2C27" w:rsidRPr="00953904">
        <w:rPr>
          <w:rFonts w:cs="Lotus" w:hint="cs"/>
          <w:sz w:val="26"/>
          <w:szCs w:val="26"/>
          <w:rtl/>
        </w:rPr>
        <w:t>سر او است. با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="002F2C27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2F2C27" w:rsidRPr="00953904">
        <w:rPr>
          <w:rFonts w:cs="Lotus" w:hint="cs"/>
          <w:sz w:val="26"/>
          <w:szCs w:val="26"/>
          <w:rtl/>
        </w:rPr>
        <w:t xml:space="preserve">ن که نه انسانها </w:t>
      </w:r>
      <w:r w:rsidR="00BE60F8" w:rsidRPr="00953904">
        <w:rPr>
          <w:rFonts w:cs="Lotus" w:hint="cs"/>
          <w:sz w:val="26"/>
          <w:szCs w:val="26"/>
          <w:rtl/>
        </w:rPr>
        <w:t>به سو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 خورش</w:t>
      </w:r>
      <w:r w:rsidR="00953904">
        <w:rPr>
          <w:rFonts w:cs="Lotus" w:hint="cs"/>
          <w:sz w:val="26"/>
          <w:szCs w:val="26"/>
          <w:rtl/>
        </w:rPr>
        <w:t>ي</w:t>
      </w:r>
      <w:r w:rsidR="00BE60F8" w:rsidRPr="00953904">
        <w:rPr>
          <w:rFonts w:cs="Lotus" w:hint="cs"/>
          <w:sz w:val="26"/>
          <w:szCs w:val="26"/>
          <w:rtl/>
        </w:rPr>
        <w:t xml:space="preserve">د </w:t>
      </w:r>
      <w:r w:rsidR="002F2C27" w:rsidRPr="00953904">
        <w:rPr>
          <w:rFonts w:cs="Lotus" w:hint="cs"/>
          <w:sz w:val="26"/>
          <w:szCs w:val="26"/>
          <w:rtl/>
        </w:rPr>
        <w:t>به آسمان رفته اند و نه خورش</w:t>
      </w:r>
      <w:r w:rsidR="00953904">
        <w:rPr>
          <w:rFonts w:cs="Lotus" w:hint="cs"/>
          <w:sz w:val="26"/>
          <w:szCs w:val="26"/>
          <w:rtl/>
        </w:rPr>
        <w:t>ي</w:t>
      </w:r>
      <w:r w:rsidR="002F2C27" w:rsidRPr="00953904">
        <w:rPr>
          <w:rFonts w:cs="Lotus" w:hint="cs"/>
          <w:sz w:val="26"/>
          <w:szCs w:val="26"/>
          <w:rtl/>
        </w:rPr>
        <w:t>د به سو</w:t>
      </w:r>
      <w:r w:rsidR="00953904">
        <w:rPr>
          <w:rFonts w:cs="Lotus" w:hint="cs"/>
          <w:sz w:val="26"/>
          <w:szCs w:val="26"/>
          <w:rtl/>
        </w:rPr>
        <w:t>ي</w:t>
      </w:r>
      <w:r w:rsidR="002F2C27"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="002F2C27" w:rsidRPr="00953904">
        <w:rPr>
          <w:rFonts w:cs="Lotus" w:hint="cs"/>
          <w:sz w:val="26"/>
          <w:szCs w:val="26"/>
          <w:rtl/>
        </w:rPr>
        <w:t>ن  حرکت کرده و هرکدام در جا</w:t>
      </w:r>
      <w:r w:rsidR="00953904">
        <w:rPr>
          <w:rFonts w:cs="Lotus" w:hint="cs"/>
          <w:sz w:val="26"/>
          <w:szCs w:val="26"/>
          <w:rtl/>
        </w:rPr>
        <w:t>ي</w:t>
      </w:r>
      <w:r w:rsidR="002F2C27" w:rsidRPr="00953904">
        <w:rPr>
          <w:rFonts w:cs="Lotus" w:hint="cs"/>
          <w:sz w:val="26"/>
          <w:szCs w:val="26"/>
          <w:rtl/>
        </w:rPr>
        <w:t xml:space="preserve"> خودند ول</w:t>
      </w:r>
      <w:r w:rsidR="00953904">
        <w:rPr>
          <w:rFonts w:cs="Lotus" w:hint="cs"/>
          <w:sz w:val="26"/>
          <w:szCs w:val="26"/>
          <w:rtl/>
        </w:rPr>
        <w:t>ي</w:t>
      </w:r>
      <w:r w:rsidR="002F2C27" w:rsidRPr="00953904">
        <w:rPr>
          <w:rFonts w:cs="Lotus" w:hint="cs"/>
          <w:sz w:val="26"/>
          <w:szCs w:val="26"/>
          <w:rtl/>
        </w:rPr>
        <w:t>کن تمام اتاق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="002F2C27" w:rsidRPr="00953904">
        <w:rPr>
          <w:rFonts w:cs="Lotus" w:hint="cs"/>
          <w:sz w:val="26"/>
          <w:szCs w:val="26"/>
          <w:rtl/>
        </w:rPr>
        <w:t>ها در شعاع خورش</w:t>
      </w:r>
      <w:r w:rsidR="00953904">
        <w:rPr>
          <w:rFonts w:cs="Lotus" w:hint="cs"/>
          <w:sz w:val="26"/>
          <w:szCs w:val="26"/>
          <w:rtl/>
        </w:rPr>
        <w:t>ي</w:t>
      </w:r>
      <w:r w:rsidR="002F2C27" w:rsidRPr="00953904">
        <w:rPr>
          <w:rFonts w:cs="Lotus" w:hint="cs"/>
          <w:sz w:val="26"/>
          <w:szCs w:val="26"/>
          <w:rtl/>
        </w:rPr>
        <w:t>د قرار م</w:t>
      </w:r>
      <w:r w:rsidR="00953904">
        <w:rPr>
          <w:rFonts w:cs="Lotus" w:hint="cs"/>
          <w:sz w:val="26"/>
          <w:szCs w:val="26"/>
          <w:rtl/>
        </w:rPr>
        <w:t>ي</w:t>
      </w:r>
      <w:r w:rsidR="002F2C27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2F2C27" w:rsidRPr="00953904">
        <w:rPr>
          <w:rFonts w:cs="Lotus" w:hint="cs"/>
          <w:sz w:val="26"/>
          <w:szCs w:val="26"/>
          <w:rtl/>
        </w:rPr>
        <w:t>رند و خورش</w:t>
      </w:r>
      <w:r w:rsidR="00953904">
        <w:rPr>
          <w:rFonts w:cs="Lotus" w:hint="cs"/>
          <w:sz w:val="26"/>
          <w:szCs w:val="26"/>
          <w:rtl/>
        </w:rPr>
        <w:t>ي</w:t>
      </w:r>
      <w:r w:rsidR="002F2C27" w:rsidRPr="00953904">
        <w:rPr>
          <w:rFonts w:cs="Lotus" w:hint="cs"/>
          <w:sz w:val="26"/>
          <w:szCs w:val="26"/>
          <w:rtl/>
        </w:rPr>
        <w:t>د همه آنها را م</w:t>
      </w:r>
      <w:r w:rsidR="00953904">
        <w:rPr>
          <w:rFonts w:cs="Lotus" w:hint="cs"/>
          <w:sz w:val="26"/>
          <w:szCs w:val="26"/>
          <w:rtl/>
        </w:rPr>
        <w:t>ي</w:t>
      </w:r>
      <w:r w:rsidR="002F2C27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2F2C27" w:rsidRPr="00953904">
        <w:rPr>
          <w:rFonts w:cs="Lotus" w:hint="cs"/>
          <w:sz w:val="26"/>
          <w:szCs w:val="26"/>
          <w:rtl/>
        </w:rPr>
        <w:t>ند.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</w:p>
    <w:p w:rsidR="00FA0283" w:rsidRPr="00953904" w:rsidRDefault="002F2C2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احاطه انسان کامل با تجه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زات روح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شکل است که با ش</w:t>
      </w:r>
      <w:r w:rsidR="00FA0283" w:rsidRPr="00953904">
        <w:rPr>
          <w:rFonts w:cs="Lotus" w:hint="cs"/>
          <w:sz w:val="26"/>
          <w:szCs w:val="26"/>
          <w:rtl/>
        </w:rPr>
        <w:t xml:space="preserve">عاع روح خود بر همه کائنات احاطه </w:t>
      </w:r>
    </w:p>
    <w:p w:rsidR="0014032F" w:rsidRPr="00953904" w:rsidRDefault="002F2C2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از نظر جسمان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ظرف کوچک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عالم را اشغال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روح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مجهزند که با آن از همه کس و همه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بالاتر و بزرگ</w:t>
      </w:r>
      <w:r w:rsidR="00FA028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ترند و باز آن 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دوم که مولا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(ع) از آن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"والکل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الا 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ه"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آن علم و حکمت خداوند متعال است که با اراده و قدرت خدا توأم است. انسان با داشتن آن 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ه، خدا گونه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 و خدا گونه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و بر آنچه خدا قدرت دارد، قدرت و تسلط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ا</w:t>
      </w:r>
      <w:r w:rsidR="00953904">
        <w:rPr>
          <w:rFonts w:cs="Lotus" w:hint="cs"/>
          <w:sz w:val="26"/>
          <w:szCs w:val="26"/>
          <w:rtl/>
        </w:rPr>
        <w:t>ي</w:t>
      </w:r>
      <w:r w:rsidR="00FA0283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 xml:space="preserve"> 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را امام چهارم (ع) در دعا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سحر ماه مبارک رمضان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انسان را تشو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هر چه بهتر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خود را به اسماء خدا مجهز کند و چنان اسماء و صفات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 که خداوند متعال دارد</w:t>
      </w:r>
      <w:r w:rsidR="00DB1CFF" w:rsidRPr="00953904">
        <w:rPr>
          <w:rFonts w:cs="Lotus" w:hint="cs"/>
          <w:sz w:val="26"/>
          <w:szCs w:val="26"/>
          <w:rtl/>
        </w:rPr>
        <w:t xml:space="preserve"> (مجهز به علم و قدرت خدا م</w:t>
      </w:r>
      <w:r w:rsidR="00953904">
        <w:rPr>
          <w:rFonts w:cs="Lotus" w:hint="cs"/>
          <w:sz w:val="26"/>
          <w:szCs w:val="26"/>
          <w:rtl/>
        </w:rPr>
        <w:t>ي</w:t>
      </w:r>
      <w:r w:rsidR="00DB1CFF" w:rsidRPr="00953904">
        <w:rPr>
          <w:rFonts w:cs="Lotus" w:hint="cs"/>
          <w:sz w:val="26"/>
          <w:szCs w:val="26"/>
          <w:rtl/>
        </w:rPr>
        <w:t xml:space="preserve"> شود)</w:t>
      </w:r>
      <w:r w:rsidRPr="00953904">
        <w:rPr>
          <w:rFonts w:cs="Lotus" w:hint="cs"/>
          <w:sz w:val="26"/>
          <w:szCs w:val="26"/>
          <w:rtl/>
        </w:rPr>
        <w:t>.</w:t>
      </w:r>
    </w:p>
    <w:p w:rsidR="0014032F" w:rsidRPr="00953904" w:rsidRDefault="0014032F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14032F" w:rsidRPr="00953904" w:rsidRDefault="0089443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11</w:t>
      </w:r>
    </w:p>
    <w:p w:rsidR="0014032F" w:rsidRPr="00953904" w:rsidRDefault="0014032F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89443E" w:rsidRPr="00953904" w:rsidRDefault="0089443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خلقت انسان مهمل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خاک گردد و متلاش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</w:t>
      </w:r>
    </w:p>
    <w:p w:rsidR="0014032F" w:rsidRPr="00953904" w:rsidRDefault="0014032F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89443E" w:rsidRPr="00953904" w:rsidRDefault="00EF06A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به </w:t>
      </w:r>
      <w:r w:rsidR="00E259E3" w:rsidRPr="00953904">
        <w:rPr>
          <w:rFonts w:cs="Lotus" w:hint="cs"/>
          <w:sz w:val="26"/>
          <w:szCs w:val="26"/>
          <w:rtl/>
        </w:rPr>
        <w:t>طور کل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انسان موجود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است، البته با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در حرکات تکامل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در خط طاعت و بندگ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خدا و به اذن خدا خود را به آن مقام برساند. پس انسان گرچه از نظر ترک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بات جسمان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برابر با کل آفر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نش است، 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برابر انواع مخلوقات ول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کن از نظر روحان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ت و علم و حکمت، صاحب عالم و مالک آن م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باشد و در انتها خداگونه م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شود و خلافت اله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کند. 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مانند خدا خلق م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کند و مانند خدا اداره م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کند. پس چطور م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شود که چنان انسان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را خدا به خود واگذار کند و او را به دست حوادث بسپارد تا نابود شود و به عالم خاک بر گردد؟</w:t>
      </w:r>
    </w:p>
    <w:p w:rsidR="00E259E3" w:rsidRPr="00953904" w:rsidRDefault="0014032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از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060C85" w:rsidRPr="00953904">
        <w:rPr>
          <w:rFonts w:cs="Lotus" w:hint="cs"/>
          <w:sz w:val="26"/>
          <w:szCs w:val="26"/>
          <w:rtl/>
        </w:rPr>
        <w:t>جهت</w:t>
      </w:r>
      <w:r w:rsidRPr="00953904">
        <w:rPr>
          <w:rFonts w:cs="Lotus" w:hint="cs"/>
          <w:sz w:val="26"/>
          <w:szCs w:val="26"/>
          <w:rtl/>
        </w:rPr>
        <w:t xml:space="preserve"> در</w:t>
      </w:r>
      <w:r w:rsidR="00E259E3"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ات آخر ا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ن سوره خداوند مسئله ق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امت و بعثت بعد از مرگ را مطرح م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کند و م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د</w:t>
      </w:r>
      <w:r w:rsidRPr="00953904">
        <w:rPr>
          <w:rFonts w:cs="Lotus" w:hint="cs"/>
          <w:sz w:val="26"/>
          <w:szCs w:val="26"/>
          <w:rtl/>
        </w:rPr>
        <w:t>:</w:t>
      </w:r>
      <w:r w:rsidR="00E259E3" w:rsidRPr="00953904">
        <w:rPr>
          <w:rFonts w:cs="Lotus" w:hint="cs"/>
          <w:sz w:val="26"/>
          <w:szCs w:val="26"/>
          <w:rtl/>
        </w:rPr>
        <w:t xml:space="preserve"> که ا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انسان ت</w:t>
      </w:r>
      <w:r w:rsidRPr="00953904">
        <w:rPr>
          <w:rFonts w:cs="Lotus" w:hint="cs"/>
          <w:sz w:val="26"/>
          <w:szCs w:val="26"/>
          <w:rtl/>
        </w:rPr>
        <w:t xml:space="preserve">و </w:t>
      </w:r>
      <w:r w:rsidR="00E259E3" w:rsidRPr="00953904">
        <w:rPr>
          <w:rFonts w:cs="Lotus" w:hint="cs"/>
          <w:sz w:val="26"/>
          <w:szCs w:val="26"/>
          <w:rtl/>
        </w:rPr>
        <w:t>را لازم دارم و ت</w:t>
      </w:r>
      <w:r w:rsidRPr="00953904">
        <w:rPr>
          <w:rFonts w:cs="Lotus" w:hint="cs"/>
          <w:sz w:val="26"/>
          <w:szCs w:val="26"/>
          <w:rtl/>
        </w:rPr>
        <w:t xml:space="preserve">و </w:t>
      </w:r>
      <w:r w:rsidR="00E259E3" w:rsidRPr="00953904">
        <w:rPr>
          <w:rFonts w:cs="Lotus" w:hint="cs"/>
          <w:sz w:val="26"/>
          <w:szCs w:val="26"/>
          <w:rtl/>
        </w:rPr>
        <w:t>را به خود وا نم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گذارم و بلکه ت</w:t>
      </w:r>
      <w:r w:rsidRPr="00953904">
        <w:rPr>
          <w:rFonts w:cs="Lotus" w:hint="cs"/>
          <w:sz w:val="26"/>
          <w:szCs w:val="26"/>
          <w:rtl/>
        </w:rPr>
        <w:t xml:space="preserve">و </w:t>
      </w:r>
      <w:r w:rsidR="00E259E3" w:rsidRPr="00953904">
        <w:rPr>
          <w:rFonts w:cs="Lotus" w:hint="cs"/>
          <w:sz w:val="26"/>
          <w:szCs w:val="26"/>
          <w:rtl/>
        </w:rPr>
        <w:t>را از ا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ن عالم به عالم د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گر م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برم تا بالاخره چنان شو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که خدا م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خواهد نه آنچنان که خود م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 xml:space="preserve"> خواه</w:t>
      </w:r>
      <w:r w:rsidR="00953904">
        <w:rPr>
          <w:rFonts w:cs="Lotus" w:hint="cs"/>
          <w:sz w:val="26"/>
          <w:szCs w:val="26"/>
          <w:rtl/>
        </w:rPr>
        <w:t>ي</w:t>
      </w:r>
      <w:r w:rsidR="00E259E3" w:rsidRPr="00953904">
        <w:rPr>
          <w:rFonts w:cs="Lotus" w:hint="cs"/>
          <w:sz w:val="26"/>
          <w:szCs w:val="26"/>
          <w:rtl/>
        </w:rPr>
        <w:t>.</w:t>
      </w:r>
    </w:p>
    <w:p w:rsidR="00E259E3" w:rsidRPr="00953904" w:rsidRDefault="00E259E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آخر سوره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حسب الانسان 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ترک سد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نطفه من من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>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ثم کان علقه فخلق فسو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فجهل منه الزوج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الذکر و الانث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 ذالک بقادر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الموت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".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چند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خداوند تبارک و تعال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صورت استفهام انکار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سؤال و جواب عج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مطرح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خودش از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عاقل و دانشمند سؤال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چون انسانها به علم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مجهز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ستند که جواب درست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سؤال بدهند، خداوند خود جواب سؤال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انسان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طور فکر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14032F" w:rsidRPr="00953904">
        <w:rPr>
          <w:rFonts w:cs="Lotus" w:hint="cs"/>
          <w:sz w:val="26"/>
          <w:szCs w:val="26"/>
          <w:rtl/>
        </w:rPr>
        <w:t>کس و ب</w:t>
      </w:r>
      <w:r w:rsidR="00953904">
        <w:rPr>
          <w:rFonts w:cs="Lotus" w:hint="cs"/>
          <w:sz w:val="26"/>
          <w:szCs w:val="26"/>
          <w:rtl/>
        </w:rPr>
        <w:t>ي</w:t>
      </w:r>
      <w:r w:rsidR="0014032F" w:rsidRPr="00953904">
        <w:rPr>
          <w:rFonts w:cs="Lotus" w:hint="cs"/>
          <w:sz w:val="26"/>
          <w:szCs w:val="26"/>
          <w:rtl/>
        </w:rPr>
        <w:t xml:space="preserve"> صاحب است؟ خودسر و افسار</w:t>
      </w:r>
      <w:r w:rsidRPr="00953904">
        <w:rPr>
          <w:rFonts w:cs="Lotus" w:hint="cs"/>
          <w:sz w:val="26"/>
          <w:szCs w:val="26"/>
          <w:rtl/>
        </w:rPr>
        <w:t>گس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خته است تا به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خود هرچه بخواهد بگو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هر چه بخواهد عمل کند؟ م</w:t>
      </w:r>
      <w:r w:rsidR="0014032F" w:rsidRPr="00953904">
        <w:rPr>
          <w:rFonts w:cs="Lotus" w:hint="cs"/>
          <w:sz w:val="26"/>
          <w:szCs w:val="26"/>
          <w:rtl/>
        </w:rPr>
        <w:t xml:space="preserve">گر انسان چه بوده و چه شده؟ قطره </w:t>
      </w:r>
      <w:r w:rsidRPr="00953904">
        <w:rPr>
          <w:rFonts w:cs="Lotus" w:hint="cs"/>
          <w:sz w:val="26"/>
          <w:szCs w:val="26"/>
          <w:rtl/>
        </w:rPr>
        <w:t>آب 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متعفن و گند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ده، فاقد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ارزش ها و کمالات و</w:t>
      </w:r>
      <w:r w:rsidR="0014032F" w:rsidRPr="00953904">
        <w:rPr>
          <w:rFonts w:cs="Lotus" w:hint="cs"/>
          <w:sz w:val="26"/>
          <w:szCs w:val="26"/>
          <w:rtl/>
        </w:rPr>
        <w:t xml:space="preserve"> از</w:t>
      </w:r>
      <w:r w:rsidRPr="00953904">
        <w:rPr>
          <w:rFonts w:cs="Lotus" w:hint="cs"/>
          <w:sz w:val="26"/>
          <w:szCs w:val="26"/>
          <w:rtl/>
        </w:rPr>
        <w:t>آن حالت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مقام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انسان عالم و دانشمند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و تمام حرکات و سکنات او در حد اعتدال قرار گرفته است. به تمام وسائل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مجهز شده است و خداوند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ادامه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انسان تا به مقصد برسد،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 را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تزو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 و ازدواج زن و مرد قرار داده است.</w:t>
      </w:r>
    </w:p>
    <w:p w:rsidR="003D2A5C" w:rsidRPr="00953904" w:rsidRDefault="003D2A5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خدائ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طور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انسان را منظم و مجهز فرموده، قدرت ندارد که دو مرتبه انسانها را به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برگرداند و آنها را به هدف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و علت غائ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برساند؟ البته انسان در برابر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سؤال چاره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ندارد جز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14032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بگو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"اللهم 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".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پروردگارا</w:t>
      </w:r>
      <w:r w:rsidR="0014032F" w:rsidRPr="00953904">
        <w:rPr>
          <w:rFonts w:cs="Lotus" w:hint="cs"/>
          <w:sz w:val="26"/>
          <w:szCs w:val="26"/>
          <w:rtl/>
        </w:rPr>
        <w:t>,</w:t>
      </w:r>
      <w:r w:rsidRPr="00953904">
        <w:rPr>
          <w:rFonts w:cs="Lotus" w:hint="cs"/>
          <w:sz w:val="26"/>
          <w:szCs w:val="26"/>
          <w:rtl/>
        </w:rPr>
        <w:t xml:space="preserve"> آر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آر</w:t>
      </w:r>
      <w:r w:rsidR="00953904">
        <w:rPr>
          <w:rFonts w:cs="Lotus" w:hint="cs"/>
          <w:sz w:val="26"/>
          <w:szCs w:val="26"/>
          <w:rtl/>
        </w:rPr>
        <w:t>ي</w:t>
      </w:r>
      <w:r w:rsidR="0014032F" w:rsidRPr="00953904">
        <w:rPr>
          <w:rFonts w:cs="Lotus" w:hint="cs"/>
          <w:sz w:val="26"/>
          <w:szCs w:val="26"/>
          <w:rtl/>
        </w:rPr>
        <w:t>.</w:t>
      </w:r>
      <w:r w:rsidRPr="00953904">
        <w:rPr>
          <w:rFonts w:cs="Lotus" w:hint="cs"/>
          <w:sz w:val="26"/>
          <w:szCs w:val="26"/>
          <w:rtl/>
        </w:rPr>
        <w:t xml:space="preserve"> تو قدرت 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انسانها را دو مرتبه به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14032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برسان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آخر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آنها قرار ده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.</w:t>
      </w:r>
    </w:p>
    <w:p w:rsidR="00C043F2" w:rsidRPr="00953904" w:rsidRDefault="00C043F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چند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لطا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عم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وجود دارد که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وضوح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سوره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به آن لطا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اشاره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</w:t>
      </w:r>
    </w:p>
    <w:p w:rsidR="00C043F2" w:rsidRPr="00953904" w:rsidRDefault="00C043F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لط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اول: اهم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عظمت علت غا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و هدف 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از خلقت مخلوقات و مخصوصا خلقت انسان (</w:t>
      </w:r>
      <w:r w:rsidR="0014032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ضمن جمله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ترک سد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).</w:t>
      </w:r>
    </w:p>
    <w:p w:rsidR="00C043F2" w:rsidRPr="00953904" w:rsidRDefault="00C043F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لط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دوم: حکمت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14032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خداوند انسانها را به صورت جفت زن و مرد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</w:t>
      </w:r>
      <w:r w:rsidR="0014032F" w:rsidRPr="00953904">
        <w:rPr>
          <w:rFonts w:cs="Lotus" w:hint="cs"/>
          <w:sz w:val="26"/>
          <w:szCs w:val="26"/>
          <w:rtl/>
        </w:rPr>
        <w:t xml:space="preserve"> و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آنها ازدواج را برقرار ساخته.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زوج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صرفا به منظور بهره بردار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 و شوهر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 است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هدف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از آن به ادامه حرکت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تا وصول به مقصد 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</w:t>
      </w:r>
    </w:p>
    <w:p w:rsidR="00C043F2" w:rsidRPr="00953904" w:rsidRDefault="00C043F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لط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سوم:  آن هدف 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جز با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 در شعاع 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قابل ظهور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ست، لذا به منظور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آن هدف 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و بهره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از خلقت خود و خلقت موجودات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چاره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بجز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مردگان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از آن به آخرت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شده است.</w:t>
      </w:r>
    </w:p>
    <w:p w:rsidR="00C043F2" w:rsidRPr="00953904" w:rsidRDefault="00C043F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توض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 لط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اول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در علم و حکمت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علم و صنعت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ثابت شده است که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پد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مصنوع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بدون علت غا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قابل ظهور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حکما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ند چهار عامل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چهار علت لازم است تا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خلق شود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حادثه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رخ دهد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سخن و کلام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گفته شود. از آن چهار عامل و علت،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عامل فاعل است که از آن به علت فاعل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 و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حادثه و پد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بدون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ننده قابل تحقق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اگر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نش را </w:t>
      </w:r>
      <w:r w:rsidRPr="00953904">
        <w:rPr>
          <w:rFonts w:cs="Lotus" w:hint="cs"/>
          <w:sz w:val="26"/>
          <w:szCs w:val="26"/>
          <w:rtl/>
        </w:rPr>
        <w:lastRenderedPageBreak/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رو کنند و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حوادث و پد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ها را  از ازل تا به ابد بررس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کنند،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حادثه بزرگ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کوچک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کنند که بدون عامل و فاعل به وجود آمده باشد.</w:t>
      </w:r>
    </w:p>
    <w:p w:rsidR="007D4CF5" w:rsidRPr="00953904" w:rsidRDefault="005040B6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علت دوم، علت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مواد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ه </w:t>
      </w:r>
      <w:r w:rsidR="007D4CF5" w:rsidRPr="00953904">
        <w:rPr>
          <w:rFonts w:cs="Lotus" w:hint="cs"/>
          <w:sz w:val="26"/>
          <w:szCs w:val="26"/>
          <w:rtl/>
        </w:rPr>
        <w:t>و مصالح ساختمان</w:t>
      </w:r>
      <w:r w:rsidR="00953904">
        <w:rPr>
          <w:rFonts w:cs="Lotus" w:hint="cs"/>
          <w:sz w:val="26"/>
          <w:szCs w:val="26"/>
          <w:rtl/>
        </w:rPr>
        <w:t>ي</w:t>
      </w:r>
      <w:r w:rsidR="007D4CF5" w:rsidRPr="00953904">
        <w:rPr>
          <w:rFonts w:cs="Lotus" w:hint="cs"/>
          <w:sz w:val="26"/>
          <w:szCs w:val="26"/>
          <w:rtl/>
        </w:rPr>
        <w:t xml:space="preserve"> است که در ساخت صنا</w:t>
      </w:r>
      <w:r w:rsidR="00953904">
        <w:rPr>
          <w:rFonts w:cs="Lotus" w:hint="cs"/>
          <w:sz w:val="26"/>
          <w:szCs w:val="26"/>
          <w:rtl/>
        </w:rPr>
        <w:t>ي</w:t>
      </w:r>
      <w:r w:rsidR="007D4CF5" w:rsidRPr="00953904">
        <w:rPr>
          <w:rFonts w:cs="Lotus" w:hint="cs"/>
          <w:sz w:val="26"/>
          <w:szCs w:val="26"/>
          <w:rtl/>
        </w:rPr>
        <w:t xml:space="preserve">ع </w:t>
      </w:r>
      <w:r w:rsidR="00953904">
        <w:rPr>
          <w:rFonts w:cs="Lotus" w:hint="cs"/>
          <w:sz w:val="26"/>
          <w:szCs w:val="26"/>
          <w:rtl/>
        </w:rPr>
        <w:t>ي</w:t>
      </w:r>
      <w:r w:rsidR="007D4CF5" w:rsidRPr="00953904">
        <w:rPr>
          <w:rFonts w:cs="Lotus" w:hint="cs"/>
          <w:sz w:val="26"/>
          <w:szCs w:val="26"/>
          <w:rtl/>
        </w:rPr>
        <w:t xml:space="preserve">ا حوادث و </w:t>
      </w:r>
      <w:r w:rsidR="00953904">
        <w:rPr>
          <w:rFonts w:cs="Lotus" w:hint="cs"/>
          <w:sz w:val="26"/>
          <w:szCs w:val="26"/>
          <w:rtl/>
        </w:rPr>
        <w:t>ي</w:t>
      </w:r>
      <w:r w:rsidR="007D4CF5" w:rsidRPr="00953904">
        <w:rPr>
          <w:rFonts w:cs="Lotus" w:hint="cs"/>
          <w:sz w:val="26"/>
          <w:szCs w:val="26"/>
          <w:rtl/>
        </w:rPr>
        <w:t>ا کلام و ب</w:t>
      </w:r>
      <w:r w:rsidR="00953904">
        <w:rPr>
          <w:rFonts w:cs="Lotus" w:hint="cs"/>
          <w:sz w:val="26"/>
          <w:szCs w:val="26"/>
          <w:rtl/>
        </w:rPr>
        <w:t>ي</w:t>
      </w:r>
      <w:r w:rsidR="007D4CF5" w:rsidRPr="00953904">
        <w:rPr>
          <w:rFonts w:cs="Lotus" w:hint="cs"/>
          <w:sz w:val="26"/>
          <w:szCs w:val="26"/>
          <w:rtl/>
        </w:rPr>
        <w:t>ان به کارم</w:t>
      </w:r>
      <w:r w:rsidR="00953904">
        <w:rPr>
          <w:rFonts w:cs="Lotus" w:hint="cs"/>
          <w:sz w:val="26"/>
          <w:szCs w:val="26"/>
          <w:rtl/>
        </w:rPr>
        <w:t>ي</w:t>
      </w:r>
      <w:r w:rsidR="007D4CF5" w:rsidRPr="00953904">
        <w:rPr>
          <w:rFonts w:cs="Lotus" w:hint="cs"/>
          <w:sz w:val="26"/>
          <w:szCs w:val="26"/>
          <w:rtl/>
        </w:rPr>
        <w:t xml:space="preserve"> رود. مانند مواد اول</w:t>
      </w:r>
      <w:r w:rsidR="00953904">
        <w:rPr>
          <w:rFonts w:cs="Lotus" w:hint="cs"/>
          <w:sz w:val="26"/>
          <w:szCs w:val="26"/>
          <w:rtl/>
        </w:rPr>
        <w:t>ي</w:t>
      </w:r>
      <w:r w:rsidR="007D4CF5" w:rsidRPr="00953904">
        <w:rPr>
          <w:rFonts w:cs="Lotus" w:hint="cs"/>
          <w:sz w:val="26"/>
          <w:szCs w:val="26"/>
          <w:rtl/>
        </w:rPr>
        <w:t>ه صنا</w:t>
      </w:r>
      <w:r w:rsidR="00953904">
        <w:rPr>
          <w:rFonts w:cs="Lotus" w:hint="cs"/>
          <w:sz w:val="26"/>
          <w:szCs w:val="26"/>
          <w:rtl/>
        </w:rPr>
        <w:t>ي</w:t>
      </w:r>
      <w:r w:rsidR="007D4CF5" w:rsidRPr="00953904">
        <w:rPr>
          <w:rFonts w:cs="Lotus" w:hint="cs"/>
          <w:sz w:val="26"/>
          <w:szCs w:val="26"/>
          <w:rtl/>
        </w:rPr>
        <w:t>ع خاک</w:t>
      </w:r>
      <w:r w:rsidR="00953904">
        <w:rPr>
          <w:rFonts w:cs="Lotus" w:hint="cs"/>
          <w:sz w:val="26"/>
          <w:szCs w:val="26"/>
          <w:rtl/>
        </w:rPr>
        <w:t>ي</w:t>
      </w:r>
      <w:r w:rsidR="007D4CF5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7D4CF5" w:rsidRPr="00953904">
        <w:rPr>
          <w:rFonts w:cs="Lotus" w:hint="cs"/>
          <w:sz w:val="26"/>
          <w:szCs w:val="26"/>
          <w:rtl/>
        </w:rPr>
        <w:t xml:space="preserve">ا فلزات و امثال آنها </w:t>
      </w:r>
      <w:r w:rsidR="00953904">
        <w:rPr>
          <w:rFonts w:cs="Lotus" w:hint="cs"/>
          <w:sz w:val="26"/>
          <w:szCs w:val="26"/>
          <w:rtl/>
        </w:rPr>
        <w:t>ي</w:t>
      </w:r>
      <w:r w:rsidR="007D4CF5" w:rsidRPr="00953904">
        <w:rPr>
          <w:rFonts w:cs="Lotus" w:hint="cs"/>
          <w:sz w:val="26"/>
          <w:szCs w:val="26"/>
          <w:rtl/>
        </w:rPr>
        <w:t>ا حروف نهج</w:t>
      </w:r>
      <w:r w:rsidR="00953904">
        <w:rPr>
          <w:rFonts w:cs="Lotus" w:hint="cs"/>
          <w:sz w:val="26"/>
          <w:szCs w:val="26"/>
          <w:rtl/>
        </w:rPr>
        <w:t>ي</w:t>
      </w:r>
      <w:r w:rsidR="007D4CF5" w:rsidRPr="00953904">
        <w:rPr>
          <w:rFonts w:cs="Lotus" w:hint="cs"/>
          <w:sz w:val="26"/>
          <w:szCs w:val="26"/>
          <w:rtl/>
        </w:rPr>
        <w:t xml:space="preserve"> در ساخت کلمات و عبارات و </w:t>
      </w:r>
      <w:r w:rsidR="00953904">
        <w:rPr>
          <w:rFonts w:cs="Lotus" w:hint="cs"/>
          <w:sz w:val="26"/>
          <w:szCs w:val="26"/>
          <w:rtl/>
        </w:rPr>
        <w:t>ي</w:t>
      </w:r>
      <w:r w:rsidR="007D4CF5" w:rsidRPr="00953904">
        <w:rPr>
          <w:rFonts w:cs="Lotus" w:hint="cs"/>
          <w:sz w:val="26"/>
          <w:szCs w:val="26"/>
          <w:rtl/>
        </w:rPr>
        <w:t>ا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="007D4CF5" w:rsidRPr="00953904">
        <w:rPr>
          <w:rFonts w:cs="Lotus" w:hint="cs"/>
          <w:sz w:val="26"/>
          <w:szCs w:val="26"/>
          <w:rtl/>
        </w:rPr>
        <w:t>الواح و کاغذها در طبع کتاب و امثال آن.</w:t>
      </w:r>
    </w:p>
    <w:p w:rsidR="004E764B" w:rsidRPr="00953904" w:rsidRDefault="007D4CF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سوم، علت صور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علم و قانون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بر مدار آن اجزاء و اعضاء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صنعت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پد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ده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بعد از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و مونتاژ به صورت مطلوب و قابل استفاده ظاهر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گردند. مانند مهندس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املاح خاک تا به صورت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اه و درخت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وه ظاهر گردد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و مهندس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املاح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اه و درخت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وه ها </w:t>
      </w:r>
      <w:r w:rsidR="004E764B" w:rsidRPr="00953904">
        <w:rPr>
          <w:rFonts w:cs="Lotus" w:hint="cs"/>
          <w:sz w:val="26"/>
          <w:szCs w:val="26"/>
          <w:rtl/>
        </w:rPr>
        <w:t xml:space="preserve">تا به صورت انسان و </w:t>
      </w:r>
      <w:r w:rsidR="00953904">
        <w:rPr>
          <w:rFonts w:cs="Lotus" w:hint="cs"/>
          <w:sz w:val="26"/>
          <w:szCs w:val="26"/>
          <w:rtl/>
        </w:rPr>
        <w:t>ي</w:t>
      </w:r>
      <w:r w:rsidR="004E764B" w:rsidRPr="00953904">
        <w:rPr>
          <w:rFonts w:cs="Lotus" w:hint="cs"/>
          <w:sz w:val="26"/>
          <w:szCs w:val="26"/>
          <w:rtl/>
        </w:rPr>
        <w:t>ا ح</w:t>
      </w:r>
      <w:r w:rsidR="00953904">
        <w:rPr>
          <w:rFonts w:cs="Lotus" w:hint="cs"/>
          <w:sz w:val="26"/>
          <w:szCs w:val="26"/>
          <w:rtl/>
        </w:rPr>
        <w:t>ي</w:t>
      </w:r>
      <w:r w:rsidR="004E764B" w:rsidRPr="00953904">
        <w:rPr>
          <w:rFonts w:cs="Lotus" w:hint="cs"/>
          <w:sz w:val="26"/>
          <w:szCs w:val="26"/>
          <w:rtl/>
        </w:rPr>
        <w:t xml:space="preserve">وان ظاهر گردد و </w:t>
      </w:r>
      <w:r w:rsidR="00953904">
        <w:rPr>
          <w:rFonts w:cs="Lotus" w:hint="cs"/>
          <w:sz w:val="26"/>
          <w:szCs w:val="26"/>
          <w:rtl/>
        </w:rPr>
        <w:t>ي</w:t>
      </w:r>
      <w:r w:rsidR="004E764B" w:rsidRPr="00953904">
        <w:rPr>
          <w:rFonts w:cs="Lotus" w:hint="cs"/>
          <w:sz w:val="26"/>
          <w:szCs w:val="26"/>
          <w:rtl/>
        </w:rPr>
        <w:t>ا مهندس</w:t>
      </w:r>
      <w:r w:rsidR="00953904">
        <w:rPr>
          <w:rFonts w:cs="Lotus" w:hint="cs"/>
          <w:sz w:val="26"/>
          <w:szCs w:val="26"/>
          <w:rtl/>
        </w:rPr>
        <w:t>ي</w:t>
      </w:r>
      <w:r w:rsidR="004E764B" w:rsidRPr="00953904">
        <w:rPr>
          <w:rFonts w:cs="Lotus" w:hint="cs"/>
          <w:sz w:val="26"/>
          <w:szCs w:val="26"/>
          <w:rtl/>
        </w:rPr>
        <w:t xml:space="preserve"> فلزات تا وصول به صورت ماش</w:t>
      </w:r>
      <w:r w:rsidR="00953904">
        <w:rPr>
          <w:rFonts w:cs="Lotus" w:hint="cs"/>
          <w:sz w:val="26"/>
          <w:szCs w:val="26"/>
          <w:rtl/>
        </w:rPr>
        <w:t>ي</w:t>
      </w:r>
      <w:r w:rsidR="004E764B" w:rsidRPr="00953904">
        <w:rPr>
          <w:rFonts w:cs="Lotus" w:hint="cs"/>
          <w:sz w:val="26"/>
          <w:szCs w:val="26"/>
          <w:rtl/>
        </w:rPr>
        <w:t>ن و ابزار. بدون ا</w:t>
      </w:r>
      <w:r w:rsidR="00953904">
        <w:rPr>
          <w:rFonts w:cs="Lotus" w:hint="cs"/>
          <w:sz w:val="26"/>
          <w:szCs w:val="26"/>
          <w:rtl/>
        </w:rPr>
        <w:t>ي</w:t>
      </w:r>
      <w:r w:rsidR="004E764B" w:rsidRPr="00953904">
        <w:rPr>
          <w:rFonts w:cs="Lotus" w:hint="cs"/>
          <w:sz w:val="26"/>
          <w:szCs w:val="26"/>
          <w:rtl/>
        </w:rPr>
        <w:t>ن هندسه و ترک</w:t>
      </w:r>
      <w:r w:rsidR="00953904">
        <w:rPr>
          <w:rFonts w:cs="Lotus" w:hint="cs"/>
          <w:sz w:val="26"/>
          <w:szCs w:val="26"/>
          <w:rtl/>
        </w:rPr>
        <w:t>ي</w:t>
      </w:r>
      <w:r w:rsidR="004E764B" w:rsidRPr="00953904">
        <w:rPr>
          <w:rFonts w:cs="Lotus" w:hint="cs"/>
          <w:sz w:val="26"/>
          <w:szCs w:val="26"/>
          <w:rtl/>
        </w:rPr>
        <w:t>ب و علم</w:t>
      </w:r>
      <w:r w:rsidR="00953904">
        <w:rPr>
          <w:rFonts w:cs="Lotus" w:hint="cs"/>
          <w:sz w:val="26"/>
          <w:szCs w:val="26"/>
          <w:rtl/>
        </w:rPr>
        <w:t>ي</w:t>
      </w:r>
      <w:r w:rsidR="004E764B" w:rsidRPr="00953904">
        <w:rPr>
          <w:rFonts w:cs="Lotus" w:hint="cs"/>
          <w:sz w:val="26"/>
          <w:szCs w:val="26"/>
          <w:rtl/>
        </w:rPr>
        <w:t xml:space="preserve"> که آن را به وجود آورده است، پ</w:t>
      </w:r>
      <w:r w:rsidR="00953904">
        <w:rPr>
          <w:rFonts w:cs="Lotus" w:hint="cs"/>
          <w:sz w:val="26"/>
          <w:szCs w:val="26"/>
          <w:rtl/>
        </w:rPr>
        <w:t>ي</w:t>
      </w:r>
      <w:r w:rsidR="004E764B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4E764B" w:rsidRPr="00953904">
        <w:rPr>
          <w:rFonts w:cs="Lotus" w:hint="cs"/>
          <w:sz w:val="26"/>
          <w:szCs w:val="26"/>
          <w:rtl/>
        </w:rPr>
        <w:t>ش موجود مطلوب و قابل استفاده</w:t>
      </w:r>
      <w:r w:rsidR="00317790" w:rsidRPr="00953904">
        <w:rPr>
          <w:rFonts w:cs="Lotus" w:hint="cs"/>
          <w:sz w:val="26"/>
          <w:szCs w:val="26"/>
          <w:rtl/>
        </w:rPr>
        <w:t>,</w:t>
      </w:r>
      <w:r w:rsidR="004E764B" w:rsidRPr="00953904">
        <w:rPr>
          <w:rFonts w:cs="Lotus" w:hint="cs"/>
          <w:sz w:val="26"/>
          <w:szCs w:val="26"/>
          <w:rtl/>
        </w:rPr>
        <w:t xml:space="preserve"> ممکن ن</w:t>
      </w:r>
      <w:r w:rsidR="00953904">
        <w:rPr>
          <w:rFonts w:cs="Lotus" w:hint="cs"/>
          <w:sz w:val="26"/>
          <w:szCs w:val="26"/>
          <w:rtl/>
        </w:rPr>
        <w:t>ي</w:t>
      </w:r>
      <w:r w:rsidR="004E764B" w:rsidRPr="00953904">
        <w:rPr>
          <w:rFonts w:cs="Lotus" w:hint="cs"/>
          <w:sz w:val="26"/>
          <w:szCs w:val="26"/>
          <w:rtl/>
        </w:rPr>
        <w:t>ست.</w:t>
      </w:r>
    </w:p>
    <w:p w:rsidR="00B35C5F" w:rsidRPr="00953904" w:rsidRDefault="004E764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چهارم، علت غائ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 xml:space="preserve">، 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 xml:space="preserve"> هدف آفر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ننده از ا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جاد مخلوق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 xml:space="preserve"> که خلق کرده و 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ا نتا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ج و فوا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 xml:space="preserve"> که از آن مخلوق برا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 xml:space="preserve"> خود و 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ا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="00B35C5F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گران در نظر گرفته است. مانند ماش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ن و ط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اره برا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 xml:space="preserve"> مسافرت و 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ا صنا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ع د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گر برا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 xml:space="preserve"> کسب فوا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د و نتا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ج مطلوب. ا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 xml:space="preserve">ن چهار علت همه با هم و 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ا هرکدام به تنها</w:t>
      </w:r>
      <w:r w:rsidR="00953904">
        <w:rPr>
          <w:rFonts w:cs="Lotus" w:hint="cs"/>
          <w:sz w:val="26"/>
          <w:szCs w:val="26"/>
          <w:rtl/>
        </w:rPr>
        <w:t>يي</w:t>
      </w:r>
      <w:r w:rsidR="00B35C5F" w:rsidRPr="00953904">
        <w:rPr>
          <w:rFonts w:cs="Lotus" w:hint="cs"/>
          <w:sz w:val="26"/>
          <w:szCs w:val="26"/>
          <w:rtl/>
        </w:rPr>
        <w:t xml:space="preserve"> عامل اصل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 xml:space="preserve">ش 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 xml:space="preserve">ک مخلوق و 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ا مصنوع است که بدون آنها پ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 xml:space="preserve">ش 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ک صنعت و عمل عقلائ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 xml:space="preserve"> امکان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="00B35C5F" w:rsidRPr="00953904">
        <w:rPr>
          <w:rFonts w:cs="Lotus" w:hint="cs"/>
          <w:sz w:val="26"/>
          <w:szCs w:val="26"/>
          <w:rtl/>
        </w:rPr>
        <w:t>پذ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ر ن</w:t>
      </w:r>
      <w:r w:rsidR="00953904">
        <w:rPr>
          <w:rFonts w:cs="Lotus" w:hint="cs"/>
          <w:sz w:val="26"/>
          <w:szCs w:val="26"/>
          <w:rtl/>
        </w:rPr>
        <w:t>ي</w:t>
      </w:r>
      <w:r w:rsidR="00B35C5F" w:rsidRPr="00953904">
        <w:rPr>
          <w:rFonts w:cs="Lotus" w:hint="cs"/>
          <w:sz w:val="26"/>
          <w:szCs w:val="26"/>
          <w:rtl/>
        </w:rPr>
        <w:t>ست.</w:t>
      </w:r>
    </w:p>
    <w:p w:rsidR="00602087" w:rsidRPr="00953904" w:rsidRDefault="00B35C5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انسانها در فطرت و وجدان خود چنانند که هر صنعت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حادثه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 به دنبال عامل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جاد کننده و علت غا</w:t>
      </w:r>
      <w:r w:rsidR="00317790" w:rsidRPr="00953904">
        <w:rPr>
          <w:rFonts w:cs="Lotus" w:hint="cs"/>
          <w:sz w:val="26"/>
          <w:szCs w:val="26"/>
          <w:rtl/>
        </w:rPr>
        <w:t>ئ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 xml:space="preserve"> آن م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 xml:space="preserve"> روند و ا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>ن دو سؤال فور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ذهن آنها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چه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602087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ن ماش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ن را ساخته و به چه منظور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 ساخته است و 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ا چه کس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ن گ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اه را خلق کرده و به چه منظور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 خلق کرده است؟ جستجو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 پاسخ ا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ن دو سؤال، درس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="00602087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 ابتدا</w:t>
      </w:r>
      <w:r w:rsidR="00953904">
        <w:rPr>
          <w:rFonts w:cs="Lotus" w:hint="cs"/>
          <w:sz w:val="26"/>
          <w:szCs w:val="26"/>
          <w:rtl/>
        </w:rPr>
        <w:t>يي</w:t>
      </w:r>
      <w:r w:rsidR="00602087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ک انسان دانشجو و دانش آموز است که فورا م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 پرسند چه کس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ن حرف را گفته و به چه منظور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 گفته است؟ ا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ن سؤال و جواب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="00602087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 ابتدا</w:t>
      </w:r>
      <w:r w:rsidR="00953904">
        <w:rPr>
          <w:rFonts w:cs="Lotus" w:hint="cs"/>
          <w:sz w:val="26"/>
          <w:szCs w:val="26"/>
          <w:rtl/>
        </w:rPr>
        <w:t>يي</w:t>
      </w:r>
      <w:r w:rsidR="00602087" w:rsidRPr="00953904">
        <w:rPr>
          <w:rFonts w:cs="Lotus" w:hint="cs"/>
          <w:sz w:val="26"/>
          <w:szCs w:val="26"/>
          <w:rtl/>
        </w:rPr>
        <w:t>، بد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 و ضرور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 است که احت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اج به تفکر و تأمل و 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ا تعل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م معلم ندارد ز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را از بد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>ات فطر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 و ذهن</w:t>
      </w:r>
      <w:r w:rsidR="00953904">
        <w:rPr>
          <w:rFonts w:cs="Lotus" w:hint="cs"/>
          <w:sz w:val="26"/>
          <w:szCs w:val="26"/>
          <w:rtl/>
        </w:rPr>
        <w:t>ي</w:t>
      </w:r>
      <w:r w:rsidR="00602087" w:rsidRPr="00953904">
        <w:rPr>
          <w:rFonts w:cs="Lotus" w:hint="cs"/>
          <w:sz w:val="26"/>
          <w:szCs w:val="26"/>
          <w:rtl/>
        </w:rPr>
        <w:t xml:space="preserve"> انسان است.</w:t>
      </w:r>
    </w:p>
    <w:p w:rsidR="001D7232" w:rsidRPr="00953904" w:rsidRDefault="008F024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ضرورت فطر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سؤال خود را از علت غائ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خلقت انسان مطرح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مسئله عم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و عج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از فهم و درک انسانها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فاصله داشته باشد. خداوند از مواد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خلقت سؤال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را </w:t>
      </w:r>
      <w:r w:rsidR="001D7232" w:rsidRPr="00953904">
        <w:rPr>
          <w:rFonts w:cs="Lotus" w:hint="cs"/>
          <w:sz w:val="26"/>
          <w:szCs w:val="26"/>
          <w:rtl/>
        </w:rPr>
        <w:t>بس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ار عم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ق و دور از افکار بشر است و همچن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ن از علت صور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و هندسه خلقت عالم و آدم سؤال نم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کند که آن هم عم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ق و دور از افکار بشر است. فقط دو علت را که خ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واضح و روشن است و کس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تواند انکار کند جز ا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ن که با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="001D7232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ن انکار خود را محکوم کند، مطرح م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کند. 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سؤال از علت فاعل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آفر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ننده و د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گر سؤال از علت غائ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هدف خدا از آفر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نش انسان و نتا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ج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که از خلقت عالم و آدم در نظر گرفته است. م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د: آ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ا جا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ز است که خدا انسان را هم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ن طور متلاش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 xml:space="preserve"> و افسار گس</w:t>
      </w:r>
      <w:r w:rsidR="00953904">
        <w:rPr>
          <w:rFonts w:cs="Lotus" w:hint="cs"/>
          <w:sz w:val="26"/>
          <w:szCs w:val="26"/>
          <w:rtl/>
        </w:rPr>
        <w:t>ي</w:t>
      </w:r>
      <w:r w:rsidR="001D7232" w:rsidRPr="00953904">
        <w:rPr>
          <w:rFonts w:cs="Lotus" w:hint="cs"/>
          <w:sz w:val="26"/>
          <w:szCs w:val="26"/>
          <w:rtl/>
        </w:rPr>
        <w:t>خته و واخورده و اجزاء و افراد آن ج</w:t>
      </w:r>
      <w:r w:rsidR="00060C85" w:rsidRPr="00953904">
        <w:rPr>
          <w:rFonts w:cs="Lotus" w:hint="cs"/>
          <w:sz w:val="26"/>
          <w:szCs w:val="26"/>
          <w:rtl/>
        </w:rPr>
        <w:t xml:space="preserve">دا از 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>گر، به خود واگذار کند و به عالم خاک برگرداند؟</w:t>
      </w:r>
    </w:p>
    <w:p w:rsidR="000A67E5" w:rsidRPr="00953904" w:rsidRDefault="001D723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کلمه "سد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" بر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اجزاء و ابعاد آن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جدا و متفرق است. اطلاق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مانند پارچه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تبد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به نخ شوند و نخ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تبد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 به پشم و پنبه گردند.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اجزاء آن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متلاش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ساختمان آن بر هم </w:t>
      </w:r>
      <w:r w:rsidRPr="00953904">
        <w:rPr>
          <w:rFonts w:cs="Lotus" w:hint="cs"/>
          <w:sz w:val="26"/>
          <w:szCs w:val="26"/>
          <w:rtl/>
        </w:rPr>
        <w:lastRenderedPageBreak/>
        <w:t>بخورد. خواه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حالت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جاد باشد مانند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آجر و آهن و مصالح ساختمان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آماده کرده و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خته تا از آن بنا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بسازد و 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تلاش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بعد از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بنا و ساختمان باشد مانند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صنعت</w:t>
      </w:r>
      <w:r w:rsidR="007D4CF5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مدرن و مجهز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اور</w:t>
      </w:r>
      <w:r w:rsidR="00317790" w:rsidRPr="00953904">
        <w:rPr>
          <w:rFonts w:cs="Lotus" w:hint="cs"/>
          <w:sz w:val="26"/>
          <w:szCs w:val="26"/>
          <w:rtl/>
        </w:rPr>
        <w:t xml:space="preserve">اق کند و قطعات آن را از 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>گر ج</w:t>
      </w:r>
      <w:r w:rsidRPr="00953904">
        <w:rPr>
          <w:rFonts w:cs="Lotus" w:hint="cs"/>
          <w:sz w:val="26"/>
          <w:szCs w:val="26"/>
          <w:rtl/>
        </w:rPr>
        <w:t>دا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تفرق و تلاش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اجزاء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صنعت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ساختمان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از آن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که بسازند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بعد از آن که بسازند، سؤال برانگ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است. هر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پرسد چرا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همه مصالح ساختمان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فراهم کرده و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خته اند؟ چرا آن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چه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خواهند،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سازند؟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پرسند چرا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اره مدرن و مجهز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اوراق نموده و آنها را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خته اند؟ چرا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خراب کرده اند؟</w:t>
      </w:r>
    </w:p>
    <w:p w:rsidR="000A67E5" w:rsidRPr="00953904" w:rsidRDefault="001D723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افراد بشر و جامعه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طور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خراب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گرفته اند: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اجزاء و مصالح ساختمان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اماده و انباشته شده بدون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مهندس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ب کند و صنعت مطلوب خود را از آن به وجود آورد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مجهز و مکمل و مبرا از هر 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متلاش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شده و اجزاء آن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انباشته شده است. سؤال کننده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پرسد چرا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060C85" w:rsidRPr="00953904">
        <w:rPr>
          <w:rFonts w:cs="Lotus" w:hint="cs"/>
          <w:sz w:val="26"/>
          <w:szCs w:val="26"/>
          <w:rtl/>
        </w:rPr>
        <w:t>همه مصالح را معط</w:t>
      </w:r>
      <w:r w:rsidRPr="00953904">
        <w:rPr>
          <w:rFonts w:cs="Lotus" w:hint="cs"/>
          <w:sz w:val="26"/>
          <w:szCs w:val="26"/>
          <w:rtl/>
        </w:rPr>
        <w:t>ل گذاشته اند و بنا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مطلوب را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سازند؟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پرسد چرا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مدرن و مجهز و کامل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اوراق کرده و اجزاء آن را در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ابان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خته اند؟ پس در هر دو صورت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هدف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خالق و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ننده است.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اگر هدف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داشت با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مصالح ساختمان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B53414" w:rsidRPr="00953904">
        <w:rPr>
          <w:rFonts w:cs="Lotus" w:hint="cs"/>
          <w:sz w:val="26"/>
          <w:szCs w:val="26"/>
          <w:rtl/>
        </w:rPr>
        <w:t>بنا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مطلوب خود را م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ساخت. پس معلوم م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شود از جمع آور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ن همه مصالح ساختمان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هدف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ندارد و آن را به باز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گرفته است. 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ا م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پرسند اگر آفر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ننده از خلقت عالم و آدم هدف مطلوب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داشت ا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ن بناها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مدرن و مجهز را به دست خراب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</w:t>
      </w:r>
      <w:r w:rsidR="00060C85" w:rsidRPr="00953904">
        <w:rPr>
          <w:rFonts w:cs="Lotus" w:hint="cs"/>
          <w:sz w:val="26"/>
          <w:szCs w:val="26"/>
          <w:rtl/>
        </w:rPr>
        <w:t>سپر</w:t>
      </w:r>
      <w:r w:rsidR="00B53414" w:rsidRPr="00953904">
        <w:rPr>
          <w:rFonts w:cs="Lotus" w:hint="cs"/>
          <w:sz w:val="26"/>
          <w:szCs w:val="26"/>
          <w:rtl/>
        </w:rPr>
        <w:t>د، چون زلزله و س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ل و طوفان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="00B53414" w:rsidRPr="00953904">
        <w:rPr>
          <w:rFonts w:cs="Lotus" w:hint="cs"/>
          <w:sz w:val="26"/>
          <w:szCs w:val="26"/>
          <w:rtl/>
        </w:rPr>
        <w:t>ها نظام طب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عت را بر هم م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زنند و مرگ و مرض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="00B53414" w:rsidRPr="00953904">
        <w:rPr>
          <w:rFonts w:cs="Lotus" w:hint="cs"/>
          <w:sz w:val="26"/>
          <w:szCs w:val="26"/>
          <w:rtl/>
        </w:rPr>
        <w:t>ها که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عالم و دانشمند و شخص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ت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="00060C85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 xml:space="preserve"> صالح و متق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را به کام مرگ م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فرستد و آنها را به خاک بر م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گرداند. پس از ا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ن که آباد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ها را خراب م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کند و 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ا مواد و مصالح را معطل گذاشته و آباد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به وجود نم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آورد، معلوم م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شود که خلقت عالم و آدم بجز مهملات و باز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چ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ست. نظر به ا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ن که در ا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ن وضع پر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شان زن</w:t>
      </w:r>
      <w:r w:rsidR="00060C85" w:rsidRPr="00953904">
        <w:rPr>
          <w:rFonts w:cs="Lotus" w:hint="cs"/>
          <w:sz w:val="26"/>
          <w:szCs w:val="26"/>
          <w:rtl/>
        </w:rPr>
        <w:t>دگ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 xml:space="preserve"> عالم و آدم کس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 xml:space="preserve"> تواند علت</w:t>
      </w:r>
      <w:r w:rsidR="00B53414" w:rsidRPr="00953904">
        <w:rPr>
          <w:rFonts w:cs="Lotus" w:hint="cs"/>
          <w:sz w:val="26"/>
          <w:szCs w:val="26"/>
          <w:rtl/>
        </w:rPr>
        <w:t xml:space="preserve"> غائ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مطلوب و 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ا آفر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ننده عالم و حک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م را پ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دا کنند، خلقت عالم و آدم را باز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چه م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دانند و زندگ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خود را هم ملعبه خود و د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>گران قرار م</w:t>
      </w:r>
      <w:r w:rsidR="00953904">
        <w:rPr>
          <w:rFonts w:cs="Lotus" w:hint="cs"/>
          <w:sz w:val="26"/>
          <w:szCs w:val="26"/>
          <w:rtl/>
        </w:rPr>
        <w:t>ي</w:t>
      </w:r>
      <w:r w:rsidR="00B53414" w:rsidRPr="00953904">
        <w:rPr>
          <w:rFonts w:cs="Lotus" w:hint="cs"/>
          <w:sz w:val="26"/>
          <w:szCs w:val="26"/>
          <w:rtl/>
        </w:rPr>
        <w:t xml:space="preserve"> دهند.</w:t>
      </w:r>
    </w:p>
    <w:p w:rsidR="000A67E5" w:rsidRPr="00953904" w:rsidRDefault="00B5341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لازم است ابتدا</w:t>
      </w:r>
      <w:r w:rsidR="00317790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هدف خداوند متعال را از خلقت عالم و آدم ترس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بعد از آن روشن ساز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جامعه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گذشته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در زمان حال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منوال کاملا در وضع هدف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گرفته و آنچنان هست که مطلوب خداوند متعال است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هنوز جامعه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از وصول به هدف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فاصله دارد و در واقع بگوئ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جامعه انسان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 xml:space="preserve">ا </w:t>
      </w:r>
      <w:r w:rsidR="00060C85" w:rsidRPr="00953904">
        <w:rPr>
          <w:rFonts w:cs="Lotus" w:hint="cs"/>
          <w:sz w:val="26"/>
          <w:szCs w:val="26"/>
          <w:rtl/>
        </w:rPr>
        <w:t xml:space="preserve">مانند 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>ک ساختمان ن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 xml:space="preserve">مه تمام است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فقط مصالح ساختمان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آماده شده و هنوز شروع به ساخت آن نکرده اند.</w:t>
      </w:r>
    </w:p>
    <w:p w:rsidR="000A67E5" w:rsidRPr="00953904" w:rsidRDefault="00B5341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هدف خدا از خلقت عالم و آدم،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جاد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نه </w:t>
      </w:r>
      <w:r w:rsidR="00A00626" w:rsidRPr="00953904">
        <w:rPr>
          <w:rFonts w:cs="Lotus" w:hint="cs"/>
          <w:sz w:val="26"/>
          <w:szCs w:val="26"/>
          <w:rtl/>
        </w:rPr>
        <w:t xml:space="preserve">فاضله است. 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ک تمدن عال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انسان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که در آن فقط علم و ا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مان بر انسان حاکم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ت دارد نه ا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ن که انسان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حاکم بر انسان د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گر باشد. چن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ن حالت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که در آن م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ون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="00A00626" w:rsidRPr="00953904">
        <w:rPr>
          <w:rFonts w:cs="Lotus" w:hint="cs"/>
          <w:sz w:val="26"/>
          <w:szCs w:val="26"/>
          <w:rtl/>
        </w:rPr>
        <w:t>ها انسان به وظا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ف خود آشنا</w:t>
      </w:r>
      <w:r w:rsidR="00953904">
        <w:rPr>
          <w:rFonts w:cs="Lotus" w:hint="cs"/>
          <w:sz w:val="26"/>
          <w:szCs w:val="26"/>
          <w:rtl/>
        </w:rPr>
        <w:t>يي</w:t>
      </w:r>
      <w:r w:rsidR="00A00626" w:rsidRPr="00953904">
        <w:rPr>
          <w:rFonts w:cs="Lotus" w:hint="cs"/>
          <w:sz w:val="26"/>
          <w:szCs w:val="26"/>
          <w:rtl/>
        </w:rPr>
        <w:t xml:space="preserve"> کامل دارند و هر کدام در خط انجام وظ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فه فعال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کنند تا از شجره زندگ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خود ثمرات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ار بهتر و عال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تر بچ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نند و به آرزو و آمال خود برسند، مد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نه فاضله ا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که مطلوب خداوند متعال است از اجتماع انسانها کنار 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گر و از حشر و نشر آنها با 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گر و از تعاون و همکار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آنها ساخته م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شود. مد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نه فاضله شهر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ست که از آهن و سنگ </w:t>
      </w:r>
      <w:r w:rsidR="00A00626" w:rsidRPr="00953904">
        <w:rPr>
          <w:rFonts w:cs="Lotus" w:hint="cs"/>
          <w:sz w:val="26"/>
          <w:szCs w:val="26"/>
          <w:rtl/>
        </w:rPr>
        <w:lastRenderedPageBreak/>
        <w:t>و آجر و مصالح د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گر ساخته شود. شهر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است که فقط از اجتماع انسانها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د و مصالح ساختمان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آن فقط انسانها هستند. هر انسان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در مد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نه فاضله به ب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ت علم و قدرت و حکمت، مجهز م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شود 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ا خود به خود به چن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ن مقام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از علم و دانش رس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ده که همه کس و همه چ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ز را م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داند و م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شناسد و 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ن که ارتباط و اتصال به اق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انوس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از علم و حکمت پ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دا کرده است</w:t>
      </w:r>
      <w:r w:rsidR="00317790" w:rsidRPr="00953904">
        <w:rPr>
          <w:rFonts w:cs="Lotus" w:hint="cs"/>
          <w:sz w:val="26"/>
          <w:szCs w:val="26"/>
          <w:rtl/>
        </w:rPr>
        <w:t xml:space="preserve"> که هر آنچه را بخواهد بداند فور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داند و احت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اج ندارد که از جا</w:t>
      </w:r>
      <w:r w:rsidR="00953904">
        <w:rPr>
          <w:rFonts w:cs="Lotus" w:hint="cs"/>
          <w:sz w:val="26"/>
          <w:szCs w:val="26"/>
          <w:rtl/>
        </w:rPr>
        <w:t>يي</w:t>
      </w:r>
      <w:r w:rsidR="00A00626" w:rsidRPr="00953904">
        <w:rPr>
          <w:rFonts w:cs="Lotus" w:hint="cs"/>
          <w:sz w:val="26"/>
          <w:szCs w:val="26"/>
          <w:rtl/>
        </w:rPr>
        <w:t xml:space="preserve"> به جا</w:t>
      </w:r>
      <w:r w:rsidR="00953904">
        <w:rPr>
          <w:rFonts w:cs="Lotus" w:hint="cs"/>
          <w:sz w:val="26"/>
          <w:szCs w:val="26"/>
          <w:rtl/>
        </w:rPr>
        <w:t>يي</w:t>
      </w:r>
      <w:r w:rsidR="00A00626" w:rsidRPr="00953904">
        <w:rPr>
          <w:rFonts w:cs="Lotus" w:hint="cs"/>
          <w:sz w:val="26"/>
          <w:szCs w:val="26"/>
          <w:rtl/>
        </w:rPr>
        <w:t xml:space="preserve"> مسافرت کند و رنج تحص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ل علم و دانش را تحمل نما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د. خداوند در تعر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ف موفق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ت انسانها در مد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نه فاضله م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د: "و دان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ه عل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هم ظلالها و ذللت قطوفها تذل</w:t>
      </w:r>
      <w:r w:rsidR="00953904">
        <w:rPr>
          <w:rFonts w:cs="Lotus" w:hint="cs"/>
          <w:sz w:val="26"/>
          <w:szCs w:val="26"/>
          <w:rtl/>
        </w:rPr>
        <w:t>ي</w:t>
      </w:r>
      <w:r w:rsidR="00A00626" w:rsidRPr="00953904">
        <w:rPr>
          <w:rFonts w:cs="Lotus" w:hint="cs"/>
          <w:sz w:val="26"/>
          <w:szCs w:val="26"/>
          <w:rtl/>
        </w:rPr>
        <w:t>لا".</w:t>
      </w:r>
    </w:p>
    <w:p w:rsidR="000A67E5" w:rsidRPr="00953904" w:rsidRDefault="00953904" w:rsidP="00953904">
      <w:pPr>
        <w:bidi/>
        <w:jc w:val="lowKashida"/>
        <w:rPr>
          <w:rFonts w:cs="Lotus" w:hint="cs"/>
          <w:sz w:val="26"/>
          <w:szCs w:val="26"/>
          <w:rtl/>
        </w:rPr>
      </w:pP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عن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سا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ه آن شهر بهشت و مد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نه فاضله رو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سر آنها گسترده است و شاخه ها</w:t>
      </w:r>
      <w:r>
        <w:rPr>
          <w:rFonts w:cs="Lotus" w:hint="cs"/>
          <w:sz w:val="26"/>
          <w:szCs w:val="26"/>
          <w:rtl/>
        </w:rPr>
        <w:t>ي</w:t>
      </w:r>
      <w:r w:rsidR="000A67E5" w:rsidRPr="00953904">
        <w:rPr>
          <w:rFonts w:cs="Lotus" w:hint="cs"/>
          <w:sz w:val="26"/>
          <w:szCs w:val="26"/>
          <w:rtl/>
        </w:rPr>
        <w:t xml:space="preserve"> </w:t>
      </w:r>
      <w:r w:rsidR="00D474C3" w:rsidRPr="00953904">
        <w:rPr>
          <w:rFonts w:cs="Lotus" w:hint="cs"/>
          <w:sz w:val="26"/>
          <w:szCs w:val="26"/>
          <w:rtl/>
        </w:rPr>
        <w:t>پرم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وه درخت فور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و آن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در اخت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ار آنها قرار م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رد. در آ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ه 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گر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م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فرما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د: ف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چنه عال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ه قطوفها دان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ه لاتسمع ف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ها لاغ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ه. 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عن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در 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ک زندگ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بس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ار بهتر و برتر قرار م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رند و ثمرات آن زندگ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فور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و آن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در اخت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ار آنهاست و به آن ثمرات نزد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کند. حرف لغو و 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ا عمل ب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خاص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ت و ب</w:t>
      </w:r>
      <w:r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 xml:space="preserve"> فا</w:t>
      </w:r>
      <w:r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>دها</w:t>
      </w:r>
      <w:r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 xml:space="preserve"> در آنجا وجود ندارد. "ظ</w:t>
      </w:r>
      <w:r w:rsidR="00D474C3" w:rsidRPr="00953904">
        <w:rPr>
          <w:rFonts w:cs="Lotus" w:hint="cs"/>
          <w:sz w:val="26"/>
          <w:szCs w:val="26"/>
          <w:rtl/>
        </w:rPr>
        <w:t>لال" در ا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ن آ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ه شر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فه و آ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ات 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گر، سا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ه حکومت است. همان طور که متدوال و معروف است کس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به 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گر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م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گو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د ز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ر سا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ه لطف شما زندگ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م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کنم و 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ا م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گو</w:t>
      </w:r>
      <w:r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>د در سا</w:t>
      </w:r>
      <w:r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>ه لطف حکومت شما هستم و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ا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="00D474C3" w:rsidRPr="00953904">
        <w:rPr>
          <w:rFonts w:cs="Lotus" w:hint="cs"/>
          <w:sz w:val="26"/>
          <w:szCs w:val="26"/>
          <w:rtl/>
        </w:rPr>
        <w:t>امثال آن، انسانها در سا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ه حکومت خدا و اول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اء خدا زندگ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م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کنند. برکات وجود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خدا و اول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اء خدا بس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ار به آنها نزد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ک است. آنچه م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خواهند و آرزو دارند از ماد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ات و معنو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ات، به محض خواستن، شدن و رس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دن است. آن زندگ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محصول رنج و تعب انس</w:t>
      </w:r>
      <w:r w:rsidR="00317790" w:rsidRPr="00953904">
        <w:rPr>
          <w:rFonts w:cs="Lotus" w:hint="cs"/>
          <w:sz w:val="26"/>
          <w:szCs w:val="26"/>
          <w:rtl/>
        </w:rPr>
        <w:t>ا</w:t>
      </w:r>
      <w:r w:rsidR="00D474C3" w:rsidRPr="00953904">
        <w:rPr>
          <w:rFonts w:cs="Lotus" w:hint="cs"/>
          <w:sz w:val="26"/>
          <w:szCs w:val="26"/>
          <w:rtl/>
        </w:rPr>
        <w:t>نها ن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ست که بگو</w:t>
      </w:r>
      <w:r>
        <w:rPr>
          <w:rFonts w:cs="Lotus" w:hint="cs"/>
          <w:sz w:val="26"/>
          <w:szCs w:val="26"/>
          <w:rtl/>
        </w:rPr>
        <w:t>يي</w:t>
      </w:r>
      <w:r w:rsidR="00D474C3" w:rsidRPr="00953904">
        <w:rPr>
          <w:rFonts w:cs="Lotus" w:hint="cs"/>
          <w:sz w:val="26"/>
          <w:szCs w:val="26"/>
          <w:rtl/>
        </w:rPr>
        <w:t>م زحمت کش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ده اند و چنان زندگ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برا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 xml:space="preserve"> خود ته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ه د</w:t>
      </w:r>
      <w:r>
        <w:rPr>
          <w:rFonts w:cs="Lotus" w:hint="cs"/>
          <w:sz w:val="26"/>
          <w:szCs w:val="26"/>
          <w:rtl/>
        </w:rPr>
        <w:t>ي</w:t>
      </w:r>
      <w:r w:rsidR="00D474C3" w:rsidRPr="00953904">
        <w:rPr>
          <w:rFonts w:cs="Lotus" w:hint="cs"/>
          <w:sz w:val="26"/>
          <w:szCs w:val="26"/>
          <w:rtl/>
        </w:rPr>
        <w:t>ده اند.</w:t>
      </w:r>
    </w:p>
    <w:p w:rsidR="000A67E5" w:rsidRPr="00953904" w:rsidRDefault="0003207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سه رقم ثروت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مجهز است: اول، علم و دانش و معارف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که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آن مجهز شده اند و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به محض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بخواهند بدانند، بدون زحمت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 و جواهر علوم و معارف فور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آن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آنها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رد. دوم، ثروت و نعمت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ت. آنچنان ارقام ثروت و نعمت از نظر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بالاست که همه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بدون حساب و شمارش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همه کس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ته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آنچه لازم دارد رنج و زحمت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متحمل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</w:t>
      </w:r>
    </w:p>
    <w:p w:rsidR="000A67E5" w:rsidRPr="00953904" w:rsidRDefault="0003207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سوم، قدرت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است که در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لطف خدا و در حال مجهز شدن به اسماء اعظم خدا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حاصل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قدرت آنچنان بالاست که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همه کائنات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انسان قرار دارد و جمادات و نباتات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و همه کس و همه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ز، فرمان انسان را به اجرا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گذارند. مثلا در حرکت و مسافرت آن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چنان قو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مجهزند که در هر 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و دق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قه به 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بخواهند و بجو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بدون زحمت از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به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منتقل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</w:t>
      </w:r>
    </w:p>
    <w:p w:rsidR="000A67E5" w:rsidRPr="00953904" w:rsidRDefault="0003207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سه رقم نعمت، هرکدام در نوع خود نامتناه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است. لذا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ذ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حواس پنج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گانه و لذا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ذ معنو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ارتباط با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انس و آشنا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با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گر، همه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چنان ارقام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اگر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آنچه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هست از نظر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خلاصه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مجسم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برابر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رقم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کوچک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آن نعمت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لذت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که خدا مقدر کرده است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انسانها در حشر و نشر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 آنچنان مأنوس و مؤدبند که اگر از نظر علم و مقام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بالاتر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تر است، رابطه آنها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مانند رابطه پدر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مهربان و فرزند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ار مؤدب و مهربان است و اگر دو نفر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 برابرند رابطه آنها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مانند رابطه دو برادر و دو خواهر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ار مهربان و </w:t>
      </w:r>
      <w:r w:rsidRPr="00953904">
        <w:rPr>
          <w:rFonts w:cs="Lotus" w:hint="cs"/>
          <w:sz w:val="26"/>
          <w:szCs w:val="26"/>
          <w:rtl/>
        </w:rPr>
        <w:lastRenderedPageBreak/>
        <w:t xml:space="preserve">مؤدب و اگررابطه آنها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پائ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بالاست مانند فرزندان و</w:t>
      </w:r>
      <w:r w:rsidR="00317790" w:rsidRPr="00953904">
        <w:rPr>
          <w:rFonts w:cs="Lotus" w:hint="cs"/>
          <w:sz w:val="26"/>
          <w:szCs w:val="26"/>
          <w:rtl/>
        </w:rPr>
        <w:t xml:space="preserve"> پدر و مادر، آنچنان با 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>گر ما</w:t>
      </w:r>
      <w:r w:rsidRPr="00953904">
        <w:rPr>
          <w:rFonts w:cs="Lotus" w:hint="cs"/>
          <w:sz w:val="26"/>
          <w:szCs w:val="26"/>
          <w:rtl/>
        </w:rPr>
        <w:t>نوس</w:t>
      </w:r>
      <w:r w:rsidR="00317790" w:rsidRPr="00953904">
        <w:rPr>
          <w:rFonts w:cs="Lotus" w:hint="cs"/>
          <w:sz w:val="26"/>
          <w:szCs w:val="26"/>
          <w:rtl/>
        </w:rPr>
        <w:t xml:space="preserve"> ا</w:t>
      </w:r>
      <w:r w:rsidRPr="00953904">
        <w:rPr>
          <w:rFonts w:cs="Lotus" w:hint="cs"/>
          <w:sz w:val="26"/>
          <w:szCs w:val="26"/>
          <w:rtl/>
        </w:rPr>
        <w:t>ند که بزرگ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رقم لذت آنها ساعت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کنار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نند و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محشور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</w:t>
      </w:r>
    </w:p>
    <w:p w:rsidR="00032079" w:rsidRPr="00953904" w:rsidRDefault="0003207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مکمل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نعمت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ها،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لطف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 xml:space="preserve"> کنند و معرفت کامل به خدا و او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اء خدا دارند. چنانند که خدا در سوره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"ان اصحاب الجنه 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وم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شغل فاکهون هم و ازواجهم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ظلال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الارائک متکئون لهم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ها فاکهه و لهم ما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دعون".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کار و شغل اهل بهشت در همه حالات و ساعات خوش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گذران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بهره بردار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نعمت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خداوند متعال است. هرکدام از آنها بر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که قدرت تک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زنند</w:t>
      </w:r>
      <w:r w:rsidR="00060C85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 xml:space="preserve"> چنان وضع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 xml:space="preserve"> دارند که هر چه</w:t>
      </w:r>
      <w:r w:rsidRPr="00953904">
        <w:rPr>
          <w:rFonts w:cs="Lotus" w:hint="cs"/>
          <w:sz w:val="26"/>
          <w:szCs w:val="26"/>
          <w:rtl/>
        </w:rPr>
        <w:t xml:space="preserve"> بخواهند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برند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 و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 به آرزوها و خواهش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عم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و عج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ارزشمند، کوچک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رنج و زحمت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برند.</w:t>
      </w:r>
    </w:p>
    <w:p w:rsidR="006C5DE7" w:rsidRPr="00953904" w:rsidRDefault="00317A1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نام مد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نه فاضله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شهر بهشت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شده است، هدف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خداوند متعال از خلقت آدم و عالم است. تنها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تقد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خدا لازم است به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مقام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برسد و هدف خدا که علوم و معارف و تمدن 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است، توسط او تأم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فقط و فقط انسان است انسان، شاهکار عالم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بوده و خداوند مخلوقات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بهتر و 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 از انسان ندارد. فقط انسان است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شاگرد خدا باشد و به علوم و معارف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ائل گردد.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علوم و معارف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مد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فاضله و علت غائ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خلقت عالم و آدم است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خداوند عالم و آدم را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منظور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که آنها را به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مقام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برساند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مقدمه است.</w:t>
      </w:r>
    </w:p>
    <w:p w:rsidR="00317A11" w:rsidRPr="00953904" w:rsidRDefault="00317A1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اکنون لازم است بدان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موجود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گذشته ها بوده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الان هست</w:t>
      </w:r>
      <w:r w:rsidR="00060C85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>ا</w:t>
      </w:r>
      <w:r w:rsidRPr="00953904">
        <w:rPr>
          <w:rFonts w:cs="Lotus" w:hint="cs"/>
          <w:sz w:val="26"/>
          <w:szCs w:val="26"/>
          <w:rtl/>
        </w:rPr>
        <w:t xml:space="preserve"> خواهد شد، مطلوب خداوند متعال است؟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بشر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و آرزو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خواهد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که لازم است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تحول همه جانبه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به 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تا انسانها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مطلوب خود نائل شوند؟</w:t>
      </w:r>
    </w:p>
    <w:p w:rsidR="00317A11" w:rsidRPr="00953904" w:rsidRDefault="00317A1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بشر از ابتدا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خلقت آدم تا امروز جاهلانه و توأم با جنگ و نزاع بوده است و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جهل و سفاهت انسانها در شناخت مصالح و مفاسد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عاقبت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به جنگ و نزاع و قتل و کشتار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کشاند</w:t>
      </w:r>
      <w:r w:rsidR="00D472AF" w:rsidRPr="00953904">
        <w:rPr>
          <w:rFonts w:cs="Lotus" w:hint="cs"/>
          <w:sz w:val="26"/>
          <w:szCs w:val="26"/>
          <w:rtl/>
        </w:rPr>
        <w:t>.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بشر </w:t>
      </w:r>
      <w:r w:rsidR="00060C85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>بوده و قهرا مطلوب خداوند متعال هم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اگر هم در جوامع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گذشته ها 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ها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شده اند که به علم و معرفت کامل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اند، آنها هم نتوانسته اند مح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اصلاح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و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را در نظام و آرا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کامل انسان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 xml:space="preserve"> و اله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 xml:space="preserve"> قرار دهند. افراد پاک و </w:t>
      </w:r>
      <w:r w:rsidRPr="00953904">
        <w:rPr>
          <w:rFonts w:cs="Lotus" w:hint="cs"/>
          <w:sz w:val="26"/>
          <w:szCs w:val="26"/>
          <w:rtl/>
        </w:rPr>
        <w:t>آشنا به علو</w:t>
      </w:r>
      <w:r w:rsidR="00317790" w:rsidRPr="00953904">
        <w:rPr>
          <w:rFonts w:cs="Lotus" w:hint="cs"/>
          <w:sz w:val="26"/>
          <w:szCs w:val="26"/>
          <w:rtl/>
        </w:rPr>
        <w:t>م و معارف، اقل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 xml:space="preserve"> در برابر </w:t>
      </w:r>
      <w:r w:rsidR="00060C85" w:rsidRPr="00953904">
        <w:rPr>
          <w:rFonts w:cs="Lotus" w:hint="cs"/>
          <w:sz w:val="26"/>
          <w:szCs w:val="26"/>
          <w:rtl/>
        </w:rPr>
        <w:t>اکثر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 xml:space="preserve">ت </w:t>
      </w:r>
      <w:r w:rsidR="00317790" w:rsidRPr="00953904">
        <w:rPr>
          <w:rFonts w:cs="Lotus" w:hint="cs"/>
          <w:sz w:val="26"/>
          <w:szCs w:val="26"/>
          <w:rtl/>
        </w:rPr>
        <w:t xml:space="preserve">قرار </w:t>
      </w:r>
      <w:r w:rsidRPr="00953904">
        <w:rPr>
          <w:rFonts w:cs="Lotus" w:hint="cs"/>
          <w:sz w:val="26"/>
          <w:szCs w:val="26"/>
          <w:rtl/>
        </w:rPr>
        <w:t>گرف</w:t>
      </w:r>
      <w:r w:rsidR="00317790" w:rsidRPr="00953904">
        <w:rPr>
          <w:rFonts w:cs="Lotus" w:hint="cs"/>
          <w:sz w:val="26"/>
          <w:szCs w:val="26"/>
          <w:rtl/>
        </w:rPr>
        <w:t>ته و شا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>د هم در اثر رنج فراوان</w:t>
      </w:r>
      <w:r w:rsidR="00953904">
        <w:rPr>
          <w:rFonts w:cs="Lotus" w:hint="cs"/>
          <w:sz w:val="26"/>
          <w:szCs w:val="26"/>
          <w:rtl/>
        </w:rPr>
        <w:t>ي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اند</w:t>
      </w:r>
      <w:r w:rsidR="00317790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، مرگ خود را از خدا خواسته اند و خداوند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خاتمه داده است.</w:t>
      </w:r>
    </w:p>
    <w:p w:rsidR="00317A11" w:rsidRPr="00953904" w:rsidRDefault="00317A1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سؤال مطرح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آن هدف 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خداوند متعال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تمدن 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و انسانها در آن تمدن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مجهز به علم و معرفت کامل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شوند، تا امروز قابل وقوع نبوده و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هم قابل تحقق نباشد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عقل و استعداد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گذشته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موجود در ارتباط با آن هدف 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آنقدر نارساست که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بهتر است بگو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درخت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بر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آنقدر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قد بکشند و رشد کنند که قدشان به ستاره ها برسد. باا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که درخت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سال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سانت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متر قد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کشند، چقدر زمان لازم است تا به ستاره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برسند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سال نور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فاصله دارند؟ اگر هم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کار ممکن باشد از نظر طول زمان ممتنع است.</w:t>
      </w:r>
    </w:p>
    <w:p w:rsidR="00317A11" w:rsidRPr="00953904" w:rsidRDefault="00317A1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قرار گرفتن انسانها 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فکر و استعداد ناچ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خود در آن سه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علم و ثروت و قدرت تا مد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فاضله به 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اگر هم قابل وقوع باشد،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اردها سال طول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کشد تا جامعه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در چنان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بگ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که کاملا با هدف خدا مناسب و متناسب گردد.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اصل،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دانشمندان عالم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را که در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امت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بعد از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واق</w:t>
      </w:r>
      <w:r w:rsidR="00D472AF" w:rsidRPr="00953904">
        <w:rPr>
          <w:rFonts w:cs="Lotus" w:hint="cs"/>
          <w:sz w:val="26"/>
          <w:szCs w:val="26"/>
          <w:rtl/>
        </w:rPr>
        <w:t>ع م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 xml:space="preserve"> شود، بس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ار دور م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 xml:space="preserve"> دانند و ب</w:t>
      </w:r>
      <w:r w:rsidRPr="00953904">
        <w:rPr>
          <w:rFonts w:cs="Lotus" w:hint="cs"/>
          <w:sz w:val="26"/>
          <w:szCs w:val="26"/>
          <w:rtl/>
        </w:rPr>
        <w:t>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را هم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ترجمه و تفس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ر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ب</w:t>
      </w:r>
      <w:r w:rsidR="00D472AF" w:rsidRPr="00953904">
        <w:rPr>
          <w:rFonts w:cs="Lotus" w:hint="cs"/>
          <w:sz w:val="26"/>
          <w:szCs w:val="26"/>
          <w:rtl/>
        </w:rPr>
        <w:t xml:space="preserve">ه خود 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ا د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گران م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ند که اگر</w:t>
      </w:r>
      <w:r w:rsidRPr="00953904">
        <w:rPr>
          <w:rFonts w:cs="Lotus" w:hint="cs"/>
          <w:sz w:val="26"/>
          <w:szCs w:val="26"/>
          <w:rtl/>
        </w:rPr>
        <w:t>هم شهر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وجود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داشته باشد و خدا ما را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آن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باشد،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ارد سال طول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کشد تا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به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برسد.</w:t>
      </w:r>
    </w:p>
    <w:p w:rsidR="00317A11" w:rsidRPr="00953904" w:rsidRDefault="00317A1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هم ظاهرا علامت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ظهور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و آخرت ذکر کرده اند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سال طول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کشد تا آن علامت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ظاهر گردد. از آن جمله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کوه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متلاش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گردند و به صورت گرد و غبار 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و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ستارگان فرو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زند و نظام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از هم بپاشد "اذا الکواکب انتثرت". و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چشمه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بخشکد و ستارگان 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ره شوند"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اذا الشمس کورت و اذا النجوم انکدرت".</w:t>
      </w:r>
    </w:p>
    <w:p w:rsidR="00630C1F" w:rsidRPr="00953904" w:rsidRDefault="00D472A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</w:t>
      </w:r>
      <w:r w:rsidR="00317A11" w:rsidRPr="00953904">
        <w:rPr>
          <w:rFonts w:cs="Lotus" w:hint="cs"/>
          <w:sz w:val="26"/>
          <w:szCs w:val="26"/>
          <w:rtl/>
        </w:rPr>
        <w:t>ه</w:t>
      </w:r>
      <w:r w:rsidRPr="00953904">
        <w:rPr>
          <w:rFonts w:cs="Lotus" w:hint="cs"/>
          <w:sz w:val="26"/>
          <w:szCs w:val="26"/>
          <w:rtl/>
        </w:rPr>
        <w:t xml:space="preserve"> بر </w:t>
      </w:r>
      <w:r w:rsidR="00317A11" w:rsidRPr="00953904">
        <w:rPr>
          <w:rFonts w:cs="Lotus" w:hint="cs"/>
          <w:sz w:val="26"/>
          <w:szCs w:val="26"/>
          <w:rtl/>
        </w:rPr>
        <w:t>هم خوردن نظام آفر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نش به ا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 ک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ت که خراب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عالم خلقت و فروپاش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ستارگان باشد، اگر هم چن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 حوادث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قابل وقوع باشد، م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ون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17A11" w:rsidRPr="00953904">
        <w:rPr>
          <w:rFonts w:cs="Lotus" w:hint="cs"/>
          <w:sz w:val="26"/>
          <w:szCs w:val="26"/>
          <w:rtl/>
        </w:rPr>
        <w:t>ها سال طول خواهد کش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د، آنچنان که م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اردها سال از عمر کره زم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 و ستارگان م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گذرد و تا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17A11" w:rsidRPr="00953904">
        <w:rPr>
          <w:rFonts w:cs="Lotus" w:hint="cs"/>
          <w:sz w:val="26"/>
          <w:szCs w:val="26"/>
          <w:rtl/>
        </w:rPr>
        <w:t>امروز در چن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 وضع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قرار نگرفته اند. پس در ا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>جا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م اگر </w:t>
      </w:r>
      <w:r w:rsidR="00317A11" w:rsidRPr="00953904">
        <w:rPr>
          <w:rFonts w:cs="Lotus" w:hint="cs"/>
          <w:sz w:val="26"/>
          <w:szCs w:val="26"/>
          <w:rtl/>
        </w:rPr>
        <w:t>هم ا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ده آل که زندگ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آخرت است قابل وقوع باشد آن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17A11" w:rsidRPr="00953904">
        <w:rPr>
          <w:rFonts w:cs="Lotus" w:hint="cs"/>
          <w:sz w:val="26"/>
          <w:szCs w:val="26"/>
          <w:rtl/>
        </w:rPr>
        <w:t>قدر دور است که انسانها از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17A11" w:rsidRPr="00953904">
        <w:rPr>
          <w:rFonts w:cs="Lotus" w:hint="cs"/>
          <w:sz w:val="26"/>
          <w:szCs w:val="26"/>
          <w:rtl/>
        </w:rPr>
        <w:t>کثرت ا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 دور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و فاصله، از وصول به آن صرف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17A11" w:rsidRPr="00953904">
        <w:rPr>
          <w:rFonts w:cs="Lotus" w:hint="cs"/>
          <w:sz w:val="26"/>
          <w:szCs w:val="26"/>
          <w:rtl/>
        </w:rPr>
        <w:t>نظر م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کنند و م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ند</w:t>
      </w:r>
      <w:r w:rsidRPr="00953904">
        <w:rPr>
          <w:rFonts w:cs="Lotus" w:hint="cs"/>
          <w:sz w:val="26"/>
          <w:szCs w:val="26"/>
          <w:rtl/>
        </w:rPr>
        <w:t>:</w:t>
      </w:r>
      <w:r w:rsidR="00317A11" w:rsidRPr="00953904">
        <w:rPr>
          <w:rFonts w:cs="Lotus" w:hint="cs"/>
          <w:sz w:val="26"/>
          <w:szCs w:val="26"/>
          <w:rtl/>
        </w:rPr>
        <w:t xml:space="preserve"> ک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خواهد بود که بهشت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باشد؟ م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ون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17A11"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ارد سال بعد از ا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ن، ما چن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 بهشت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را نم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خواه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م. چقدر با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د در محروم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ت و رنج و عذاب باش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م تا به چن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 بهشت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برس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م؟ خداوند متعال هم از ا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17A11" w:rsidRPr="00953904">
        <w:rPr>
          <w:rFonts w:cs="Lotus" w:hint="cs"/>
          <w:sz w:val="26"/>
          <w:szCs w:val="26"/>
          <w:rtl/>
        </w:rPr>
        <w:t>که انسانها فاصله خود را با آن زندگ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ده آل بس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ار ز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اد م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نند آن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17A11" w:rsidRPr="00953904">
        <w:rPr>
          <w:rFonts w:cs="Lotus" w:hint="cs"/>
          <w:sz w:val="26"/>
          <w:szCs w:val="26"/>
          <w:rtl/>
        </w:rPr>
        <w:t>قدر که گو</w:t>
      </w:r>
      <w:r w:rsidR="00953904">
        <w:rPr>
          <w:rFonts w:cs="Lotus" w:hint="cs"/>
          <w:sz w:val="26"/>
          <w:szCs w:val="26"/>
          <w:rtl/>
        </w:rPr>
        <w:t>يي</w:t>
      </w:r>
      <w:r w:rsidR="00317A11" w:rsidRPr="00953904">
        <w:rPr>
          <w:rFonts w:cs="Lotus" w:hint="cs"/>
          <w:sz w:val="26"/>
          <w:szCs w:val="26"/>
          <w:rtl/>
        </w:rPr>
        <w:t xml:space="preserve"> از وصول به آن زندگ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مأ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وسند، خبر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</w:t>
      </w:r>
      <w:r w:rsidR="00317A11" w:rsidRPr="00953904">
        <w:rPr>
          <w:rFonts w:cs="Lotus" w:hint="cs"/>
          <w:sz w:val="26"/>
          <w:szCs w:val="26"/>
          <w:rtl/>
        </w:rPr>
        <w:t xml:space="preserve">" انهم 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رونه بع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دا و نراه قر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با". 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 مردم خ</w:t>
      </w:r>
      <w:r w:rsidR="00953904">
        <w:rPr>
          <w:rFonts w:cs="Lotus" w:hint="cs"/>
          <w:sz w:val="26"/>
          <w:szCs w:val="26"/>
          <w:rtl/>
        </w:rPr>
        <w:t>ي</w:t>
      </w:r>
      <w:r w:rsidR="00317A11" w:rsidRPr="00953904">
        <w:rPr>
          <w:rFonts w:cs="Lotus" w:hint="cs"/>
          <w:sz w:val="26"/>
          <w:szCs w:val="26"/>
          <w:rtl/>
        </w:rPr>
        <w:t xml:space="preserve">ال </w:t>
      </w:r>
      <w:r w:rsidR="00630C1F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630C1F" w:rsidRPr="00953904">
        <w:rPr>
          <w:rFonts w:cs="Lotus" w:hint="cs"/>
          <w:sz w:val="26"/>
          <w:szCs w:val="26"/>
          <w:rtl/>
        </w:rPr>
        <w:t xml:space="preserve"> کنند که زندگ</w:t>
      </w:r>
      <w:r w:rsidR="00953904">
        <w:rPr>
          <w:rFonts w:cs="Lotus" w:hint="cs"/>
          <w:sz w:val="26"/>
          <w:szCs w:val="26"/>
          <w:rtl/>
        </w:rPr>
        <w:t>ي</w:t>
      </w:r>
      <w:r w:rsidR="00630C1F" w:rsidRPr="00953904">
        <w:rPr>
          <w:rFonts w:cs="Lotus" w:hint="cs"/>
          <w:sz w:val="26"/>
          <w:szCs w:val="26"/>
          <w:rtl/>
        </w:rPr>
        <w:t xml:space="preserve"> آخرت و شهر بهشت از آنها بس</w:t>
      </w:r>
      <w:r w:rsidR="00953904">
        <w:rPr>
          <w:rFonts w:cs="Lotus" w:hint="cs"/>
          <w:sz w:val="26"/>
          <w:szCs w:val="26"/>
          <w:rtl/>
        </w:rPr>
        <w:t>ي</w:t>
      </w:r>
      <w:r w:rsidR="00630C1F" w:rsidRPr="00953904">
        <w:rPr>
          <w:rFonts w:cs="Lotus" w:hint="cs"/>
          <w:sz w:val="26"/>
          <w:szCs w:val="26"/>
          <w:rtl/>
        </w:rPr>
        <w:t xml:space="preserve">ار دور است و ما </w:t>
      </w:r>
      <w:r w:rsidR="00953904">
        <w:rPr>
          <w:rFonts w:cs="Lotus" w:hint="cs"/>
          <w:sz w:val="26"/>
          <w:szCs w:val="26"/>
          <w:rtl/>
        </w:rPr>
        <w:t>ي</w:t>
      </w:r>
      <w:r w:rsidR="00630C1F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630C1F" w:rsidRPr="00953904">
        <w:rPr>
          <w:rFonts w:cs="Lotus" w:hint="cs"/>
          <w:sz w:val="26"/>
          <w:szCs w:val="26"/>
          <w:rtl/>
        </w:rPr>
        <w:t>ن دار</w:t>
      </w:r>
      <w:r w:rsidR="00953904">
        <w:rPr>
          <w:rFonts w:cs="Lotus" w:hint="cs"/>
          <w:sz w:val="26"/>
          <w:szCs w:val="26"/>
          <w:rtl/>
        </w:rPr>
        <w:t>ي</w:t>
      </w:r>
      <w:r w:rsidR="00630C1F" w:rsidRPr="00953904">
        <w:rPr>
          <w:rFonts w:cs="Lotus" w:hint="cs"/>
          <w:sz w:val="26"/>
          <w:szCs w:val="26"/>
          <w:rtl/>
        </w:rPr>
        <w:t>م که آن زندگ</w:t>
      </w:r>
      <w:r w:rsidR="00953904">
        <w:rPr>
          <w:rFonts w:cs="Lotus" w:hint="cs"/>
          <w:sz w:val="26"/>
          <w:szCs w:val="26"/>
          <w:rtl/>
        </w:rPr>
        <w:t>ي</w:t>
      </w:r>
      <w:r w:rsidR="00630C1F"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="00630C1F" w:rsidRPr="00953904">
        <w:rPr>
          <w:rFonts w:cs="Lotus" w:hint="cs"/>
          <w:sz w:val="26"/>
          <w:szCs w:val="26"/>
          <w:rtl/>
        </w:rPr>
        <w:t>ار نزد</w:t>
      </w:r>
      <w:r w:rsidR="00953904">
        <w:rPr>
          <w:rFonts w:cs="Lotus" w:hint="cs"/>
          <w:sz w:val="26"/>
          <w:szCs w:val="26"/>
          <w:rtl/>
        </w:rPr>
        <w:t>ي</w:t>
      </w:r>
      <w:r w:rsidR="00630C1F" w:rsidRPr="00953904">
        <w:rPr>
          <w:rFonts w:cs="Lotus" w:hint="cs"/>
          <w:sz w:val="26"/>
          <w:szCs w:val="26"/>
          <w:rtl/>
        </w:rPr>
        <w:t>ک است.</w:t>
      </w:r>
    </w:p>
    <w:p w:rsidR="00630C1F" w:rsidRPr="00953904" w:rsidRDefault="00630C1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را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توج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که خداوند متعال که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 را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علم و صبر خودش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خدا آنچنان به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زمان و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مکان مح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 است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ها سال در نظر او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ساعت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دق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قه هم به حساب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خداوند به حوصله و استعداد انسانها توجه کند و زمان و مکان را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استعداد انسانها تنظ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ترس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کند. انسانها حوصله محروم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از صد سال را در فراق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ندارند چه برسد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سال با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فاصله داشته باشند.</w:t>
      </w:r>
    </w:p>
    <w:p w:rsidR="00177A27" w:rsidRPr="00953904" w:rsidRDefault="00630C1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اگر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خدا خواهش کند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چه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مرا به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چند سال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ما به وعده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 که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باشد،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خدا در جواب بگو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ستاره ها فرو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زند،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کوه ها متلاش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گردد،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 و انرژ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تمام شود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مشعل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گردد، تو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به وعده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D472AF" w:rsidRPr="00953904">
        <w:rPr>
          <w:rFonts w:cs="Lotus" w:hint="cs"/>
          <w:sz w:val="26"/>
          <w:szCs w:val="26"/>
          <w:rtl/>
        </w:rPr>
        <w:t>.</w:t>
      </w:r>
      <w:r w:rsidRPr="00953904">
        <w:rPr>
          <w:rFonts w:cs="Lotus" w:hint="cs"/>
          <w:sz w:val="26"/>
          <w:szCs w:val="26"/>
          <w:rtl/>
        </w:rPr>
        <w:t xml:space="preserve"> انسان که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زمان را تحمل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ممکن است در جواب خدا بگو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پروردگارا</w:t>
      </w:r>
      <w:r w:rsidR="00D472AF" w:rsidRPr="00953904">
        <w:rPr>
          <w:rFonts w:cs="Lotus" w:hint="cs"/>
          <w:sz w:val="26"/>
          <w:szCs w:val="26"/>
          <w:rtl/>
        </w:rPr>
        <w:t>,</w:t>
      </w:r>
      <w:r w:rsidRPr="00953904">
        <w:rPr>
          <w:rFonts w:cs="Lotus" w:hint="cs"/>
          <w:sz w:val="26"/>
          <w:szCs w:val="26"/>
          <w:rtl/>
        </w:rPr>
        <w:t xml:space="preserve"> وعده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قدر دور است و مزد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پس از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اردها سال به ما انسانها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 مساو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نبودن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وعده ها و مزدها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لذا اکثر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انسانها که وعده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را نس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دانند، آن هم نس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پس از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ها </w:t>
      </w:r>
      <w:r w:rsidRPr="00953904">
        <w:rPr>
          <w:rFonts w:cs="Lotus" w:hint="cs"/>
          <w:sz w:val="26"/>
          <w:szCs w:val="26"/>
          <w:rtl/>
        </w:rPr>
        <w:lastRenderedPageBreak/>
        <w:t>سال به انسان</w:t>
      </w:r>
      <w:r w:rsidR="00177A27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رسد و زندگ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ا را آن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="00177A27" w:rsidRPr="00953904">
        <w:rPr>
          <w:rFonts w:cs="Lotus" w:hint="cs"/>
          <w:sz w:val="26"/>
          <w:szCs w:val="26"/>
          <w:rtl/>
        </w:rPr>
        <w:t>قدر نزد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ک م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شمارند، م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ند هرگز ا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نقد و نزد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ک را با آن نس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که ا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ن همه از ما فاصله دارد، عوض نم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م. پس م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="00177A27" w:rsidRPr="00953904">
        <w:rPr>
          <w:rFonts w:cs="Lotus" w:hint="cs"/>
          <w:sz w:val="26"/>
          <w:szCs w:val="26"/>
          <w:rtl/>
        </w:rPr>
        <w:t>م</w:t>
      </w:r>
      <w:r w:rsidR="00D472AF" w:rsidRPr="00953904">
        <w:rPr>
          <w:rFonts w:cs="Lotus" w:hint="cs"/>
          <w:sz w:val="26"/>
          <w:szCs w:val="26"/>
          <w:rtl/>
        </w:rPr>
        <w:t xml:space="preserve"> :</w:t>
      </w:r>
      <w:r w:rsidR="00177A27" w:rsidRPr="00953904">
        <w:rPr>
          <w:rFonts w:cs="Lotus" w:hint="cs"/>
          <w:sz w:val="26"/>
          <w:szCs w:val="26"/>
          <w:rtl/>
        </w:rPr>
        <w:t xml:space="preserve"> رو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چه حساب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خد</w:t>
      </w:r>
      <w:r w:rsidR="00D472AF" w:rsidRPr="00953904">
        <w:rPr>
          <w:rFonts w:cs="Lotus" w:hint="cs"/>
          <w:sz w:val="26"/>
          <w:szCs w:val="26"/>
          <w:rtl/>
        </w:rPr>
        <w:t>اوند م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د : مردم زندگ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 xml:space="preserve"> آخرت را خ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 xml:space="preserve"> دور         م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="00177A27"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نند و ما آن را خ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نزد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ک م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م. آ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ن دور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و نزد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ک به حساب قدرت و استعداد خداوند متعال است که م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ون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="00177A27" w:rsidRPr="00953904">
        <w:rPr>
          <w:rFonts w:cs="Lotus" w:hint="cs"/>
          <w:sz w:val="26"/>
          <w:szCs w:val="26"/>
          <w:rtl/>
        </w:rPr>
        <w:t>ها سال برا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او دق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قه ا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به حساب م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د و 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ا براساس قدرت و استعداد انسان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="00177A27"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باشد که 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ک ساعت زندگ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توأم با رنج و فشار به نظر آنها 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ک سال طول م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 xml:space="preserve"> کشد. پاسخ ا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ن سؤالات چ</w:t>
      </w:r>
      <w:r w:rsidR="00953904">
        <w:rPr>
          <w:rFonts w:cs="Lotus" w:hint="cs"/>
          <w:sz w:val="26"/>
          <w:szCs w:val="26"/>
          <w:rtl/>
        </w:rPr>
        <w:t>ي</w:t>
      </w:r>
      <w:r w:rsidR="00177A27" w:rsidRPr="00953904">
        <w:rPr>
          <w:rFonts w:cs="Lotus" w:hint="cs"/>
          <w:sz w:val="26"/>
          <w:szCs w:val="26"/>
          <w:rtl/>
        </w:rPr>
        <w:t>ست؟</w:t>
      </w:r>
    </w:p>
    <w:p w:rsidR="00146C86" w:rsidRPr="00953904" w:rsidRDefault="00177A2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تنها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باعث شده که انسانها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را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دور بپندارند و فاصله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خود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را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 دو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ز است.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قلت علم و استعداد انسانها که از نقشه خلقت و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خبرند و مسائل مربوط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نند و </w:t>
      </w:r>
      <w:r w:rsidR="00680619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 xml:space="preserve"> دانند و ا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ن طور فکر م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 xml:space="preserve"> کنند که از روز پ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ش بشر بر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="00680619"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ن تا امروز م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ون</w:t>
      </w:r>
      <w:r w:rsidR="00D472AF" w:rsidRPr="00953904">
        <w:rPr>
          <w:rFonts w:cs="Lotus" w:hint="cs"/>
          <w:sz w:val="26"/>
          <w:szCs w:val="26"/>
          <w:rtl/>
        </w:rPr>
        <w:t xml:space="preserve"> ها سال طول کش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ده و بعد از</w:t>
      </w:r>
      <w:r w:rsidR="00680619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ن هم طول خواهد کش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د و هرگز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="00680619" w:rsidRPr="00953904">
        <w:rPr>
          <w:rFonts w:cs="Lotus" w:hint="cs"/>
          <w:sz w:val="26"/>
          <w:szCs w:val="26"/>
          <w:rtl/>
        </w:rPr>
        <w:t>فکر نم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 xml:space="preserve"> کنند که زندگ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 xml:space="preserve"> مردم در ا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ن شکل طب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، از مس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ر تو</w:t>
      </w:r>
      <w:r w:rsidR="00060C85" w:rsidRPr="00953904">
        <w:rPr>
          <w:rFonts w:cs="Lotus" w:hint="cs"/>
          <w:sz w:val="26"/>
          <w:szCs w:val="26"/>
          <w:rtl/>
        </w:rPr>
        <w:t>ا</w:t>
      </w:r>
      <w:r w:rsidR="00680619" w:rsidRPr="00953904">
        <w:rPr>
          <w:rFonts w:cs="Lotus" w:hint="cs"/>
          <w:sz w:val="26"/>
          <w:szCs w:val="26"/>
          <w:rtl/>
        </w:rPr>
        <w:t xml:space="preserve">لد </w:t>
      </w:r>
      <w:r w:rsidR="00060C85" w:rsidRPr="00953904">
        <w:rPr>
          <w:rFonts w:cs="Lotus" w:hint="cs"/>
          <w:sz w:val="26"/>
          <w:szCs w:val="26"/>
          <w:rtl/>
        </w:rPr>
        <w:t>و ت</w:t>
      </w:r>
      <w:r w:rsidR="00680619" w:rsidRPr="00953904">
        <w:rPr>
          <w:rFonts w:cs="Lotus" w:hint="cs"/>
          <w:sz w:val="26"/>
          <w:szCs w:val="26"/>
          <w:rtl/>
        </w:rPr>
        <w:t>ن</w:t>
      </w:r>
      <w:r w:rsidR="00060C85" w:rsidRPr="00953904">
        <w:rPr>
          <w:rFonts w:cs="Lotus" w:hint="cs"/>
          <w:sz w:val="26"/>
          <w:szCs w:val="26"/>
          <w:rtl/>
        </w:rPr>
        <w:t>ا</w:t>
      </w:r>
      <w:r w:rsidR="00680619" w:rsidRPr="00953904">
        <w:rPr>
          <w:rFonts w:cs="Lotus" w:hint="cs"/>
          <w:sz w:val="26"/>
          <w:szCs w:val="26"/>
          <w:rtl/>
        </w:rPr>
        <w:t>سل و کاربرد علل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،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="00680619" w:rsidRPr="00953904">
        <w:rPr>
          <w:rFonts w:cs="Lotus" w:hint="cs"/>
          <w:sz w:val="26"/>
          <w:szCs w:val="26"/>
          <w:rtl/>
        </w:rPr>
        <w:t>روز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 xml:space="preserve"> خاتمه پ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>دا کند و در زندگ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 xml:space="preserve"> انسانها </w:t>
      </w:r>
      <w:r w:rsidR="00953904">
        <w:rPr>
          <w:rFonts w:cs="Lotus" w:hint="cs"/>
          <w:sz w:val="26"/>
          <w:szCs w:val="26"/>
          <w:rtl/>
        </w:rPr>
        <w:t>ي</w:t>
      </w:r>
      <w:r w:rsidR="00680619" w:rsidRPr="00953904">
        <w:rPr>
          <w:rFonts w:cs="Lotus" w:hint="cs"/>
          <w:sz w:val="26"/>
          <w:szCs w:val="26"/>
          <w:rtl/>
        </w:rPr>
        <w:t xml:space="preserve">ک تحول </w:t>
      </w:r>
      <w:r w:rsidR="00D472AF" w:rsidRPr="00953904">
        <w:rPr>
          <w:rFonts w:cs="Lotus" w:hint="cs"/>
          <w:sz w:val="26"/>
          <w:szCs w:val="26"/>
          <w:rtl/>
        </w:rPr>
        <w:t>همه جانبه بوجود آ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د که در</w:t>
      </w:r>
      <w:r w:rsidR="00146C86" w:rsidRPr="00953904">
        <w:rPr>
          <w:rFonts w:cs="Lotus" w:hint="cs"/>
          <w:sz w:val="26"/>
          <w:szCs w:val="26"/>
          <w:rtl/>
        </w:rPr>
        <w:t>آن تحول فقط اراده خدا و انسان حاک</w:t>
      </w:r>
      <w:r w:rsidR="00060C85" w:rsidRPr="00953904">
        <w:rPr>
          <w:rFonts w:cs="Lotus" w:hint="cs"/>
          <w:sz w:val="26"/>
          <w:szCs w:val="26"/>
          <w:rtl/>
        </w:rPr>
        <w:t>م</w:t>
      </w:r>
      <w:r w:rsidR="00146C86" w:rsidRPr="00953904">
        <w:rPr>
          <w:rFonts w:cs="Lotus" w:hint="cs"/>
          <w:sz w:val="26"/>
          <w:szCs w:val="26"/>
          <w:rtl/>
        </w:rPr>
        <w:t xml:space="preserve"> بر طب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عت باشد نه ا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ن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="00146C86" w:rsidRPr="00953904">
        <w:rPr>
          <w:rFonts w:cs="Lotus" w:hint="cs"/>
          <w:sz w:val="26"/>
          <w:szCs w:val="26"/>
          <w:rtl/>
        </w:rPr>
        <w:t>که طب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عت مانند ا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="00146C86" w:rsidRPr="00953904">
        <w:rPr>
          <w:rFonts w:cs="Lotus" w:hint="cs"/>
          <w:sz w:val="26"/>
          <w:szCs w:val="26"/>
          <w:rtl/>
        </w:rPr>
        <w:t xml:space="preserve"> حاکم براراده انسان گردد. با توجه به ا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نکه زندگ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را محکوم به علل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دانند و طب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عت را حاک</w:t>
      </w:r>
      <w:r w:rsidR="00D472AF" w:rsidRPr="00953904">
        <w:rPr>
          <w:rFonts w:cs="Lotus" w:hint="cs"/>
          <w:sz w:val="26"/>
          <w:szCs w:val="26"/>
          <w:rtl/>
        </w:rPr>
        <w:t>م بر خود و د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گران م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 xml:space="preserve"> شناسد ، ا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ن طور فکر       م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 xml:space="preserve"> کنند </w:t>
      </w:r>
      <w:r w:rsidR="00146C86" w:rsidRPr="00953904">
        <w:rPr>
          <w:rFonts w:cs="Lotus" w:hint="cs"/>
          <w:sz w:val="26"/>
          <w:szCs w:val="26"/>
          <w:rtl/>
        </w:rPr>
        <w:t>که ا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با شکل توالد و تناسل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="00146C86" w:rsidRPr="00953904">
        <w:rPr>
          <w:rFonts w:cs="Lotus" w:hint="cs"/>
          <w:sz w:val="26"/>
          <w:szCs w:val="26"/>
          <w:rtl/>
        </w:rPr>
        <w:t>، از م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ون</w:t>
      </w:r>
      <w:r w:rsidR="00D472AF" w:rsidRPr="00953904">
        <w:rPr>
          <w:rFonts w:cs="Lotus" w:hint="cs"/>
          <w:sz w:val="26"/>
          <w:szCs w:val="26"/>
          <w:rtl/>
        </w:rPr>
        <w:t xml:space="preserve"> ها سال پ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ش از ا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ن شروع شده و تا مدت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 xml:space="preserve"> که     نم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 xml:space="preserve"> </w:t>
      </w:r>
      <w:r w:rsidR="00146C86" w:rsidRPr="00953904">
        <w:rPr>
          <w:rFonts w:cs="Lotus" w:hint="cs"/>
          <w:sz w:val="26"/>
          <w:szCs w:val="26"/>
          <w:rtl/>
        </w:rPr>
        <w:t>توان آخر آن را پ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دا کرد، ادامه دارد. از ا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ن جهت فاصله انسان ها با آن مد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نه فاضله و شهر بهشت که انسان ها حاکم بر طب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عت باشد بس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ار دور است. پس فاصله ما با ق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امت خ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طولان</w:t>
      </w:r>
      <w:r w:rsidR="00953904"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است.</w:t>
      </w:r>
    </w:p>
    <w:p w:rsidR="00146C86" w:rsidRPr="00953904" w:rsidRDefault="00146C86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علت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باعث شده انسانها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را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دور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نند، ظواهر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060C85" w:rsidRPr="00953904">
        <w:rPr>
          <w:rFonts w:cs="Lotus" w:hint="cs"/>
          <w:sz w:val="26"/>
          <w:szCs w:val="26"/>
          <w:rtl/>
        </w:rPr>
        <w:t>ت</w:t>
      </w:r>
      <w:r w:rsidRPr="00953904">
        <w:rPr>
          <w:rFonts w:cs="Lotus" w:hint="cs"/>
          <w:sz w:val="26"/>
          <w:szCs w:val="26"/>
          <w:rtl/>
        </w:rPr>
        <w:t xml:space="preserve"> قرآن است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ظواهر اخبار و احاد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رابطه از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معصوم به ما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است. ظاهر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دلالت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 بعد از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خراب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ا م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 xml:space="preserve"> باشد و دن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 xml:space="preserve">ا و </w:t>
      </w:r>
      <w:r w:rsidRPr="00953904">
        <w:rPr>
          <w:rFonts w:cs="Lotus" w:hint="cs"/>
          <w:sz w:val="26"/>
          <w:szCs w:val="26"/>
          <w:rtl/>
        </w:rPr>
        <w:t>آخرت را هم</w:t>
      </w:r>
      <w:r w:rsidR="00D472AF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ن طور تفس</w:t>
      </w:r>
      <w:r w:rsidR="00953904">
        <w:rPr>
          <w:rFonts w:cs="Lotus" w:hint="cs"/>
          <w:sz w:val="26"/>
          <w:szCs w:val="26"/>
          <w:rtl/>
        </w:rPr>
        <w:t>ي</w:t>
      </w:r>
      <w:r w:rsidR="00D472AF"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کنند </w:t>
      </w:r>
      <w:r w:rsidR="004D63C3" w:rsidRPr="00953904">
        <w:rPr>
          <w:rFonts w:cs="Lotus" w:hint="cs"/>
          <w:sz w:val="26"/>
          <w:szCs w:val="26"/>
          <w:rtl/>
        </w:rPr>
        <w:t>و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</w:t>
      </w:r>
      <w:r w:rsidR="004D63C3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عوامل آن در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و آسمانها و آخرت هم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مجهول بعد از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خراب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عوامل آن.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هم ظاهرا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را گزارش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خبر از خراب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علل و عوامل موجود مانند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ستارگان و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. و </w:t>
      </w:r>
      <w:r w:rsidR="004D63C3" w:rsidRPr="00953904">
        <w:rPr>
          <w:rFonts w:cs="Lotus" w:hint="cs"/>
          <w:sz w:val="26"/>
          <w:szCs w:val="26"/>
          <w:rtl/>
        </w:rPr>
        <w:t>در نت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جه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طور نشان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 که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س</w:t>
      </w:r>
      <w:r w:rsidR="004D63C3" w:rsidRPr="00953904">
        <w:rPr>
          <w:rFonts w:cs="Lotus" w:hint="cs"/>
          <w:sz w:val="26"/>
          <w:szCs w:val="26"/>
          <w:rtl/>
        </w:rPr>
        <w:t>تارگان و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د فان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 xml:space="preserve"> شوند</w:t>
      </w:r>
      <w:r w:rsidRPr="00953904">
        <w:rPr>
          <w:rFonts w:cs="Lotus" w:hint="cs"/>
          <w:sz w:val="26"/>
          <w:szCs w:val="26"/>
          <w:rtl/>
        </w:rPr>
        <w:t xml:space="preserve"> و بعد از آن خداوند متعال دو مرتبه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عالم و آدم را تجد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کند و به اصطلاح از نو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نابود شده را 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گرداند.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قرآن، ظاهرا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را در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خراب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همه جانبه عالم و آدم و حت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فرشتگان و ارواح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دانند.</w:t>
      </w:r>
    </w:p>
    <w:p w:rsidR="007520DB" w:rsidRPr="00953904" w:rsidRDefault="00953904" w:rsidP="00953904">
      <w:pPr>
        <w:bidi/>
        <w:jc w:val="lowKashida"/>
        <w:rPr>
          <w:rFonts w:cs="Lotus" w:hint="cs"/>
          <w:sz w:val="26"/>
          <w:szCs w:val="26"/>
          <w:rtl/>
        </w:rPr>
      </w:pP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ک جا م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فرما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د: "کل من عل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ها فان و 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بق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وجه ربک ذوالجلال و الاکرام". 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عن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هر چه رو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زم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ن و 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ا در صفحه عالم است فان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م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شود و فقط وجه خدا باق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م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ماند و باز جا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د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گر م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 xml:space="preserve"> فرما</w:t>
      </w:r>
      <w:r>
        <w:rPr>
          <w:rFonts w:cs="Lotus" w:hint="cs"/>
          <w:sz w:val="26"/>
          <w:szCs w:val="26"/>
          <w:rtl/>
        </w:rPr>
        <w:t>ي</w:t>
      </w:r>
      <w:r w:rsidR="00146C86" w:rsidRPr="00953904">
        <w:rPr>
          <w:rFonts w:cs="Lotus" w:hint="cs"/>
          <w:sz w:val="26"/>
          <w:szCs w:val="26"/>
          <w:rtl/>
        </w:rPr>
        <w:t>د: "و حملت الارض و الجبال فدکتا دکه واحده".</w:t>
      </w:r>
      <w:r w:rsidR="007520DB" w:rsidRPr="00953904">
        <w:rPr>
          <w:rFonts w:cs="Lotus" w:hint="cs"/>
          <w:sz w:val="26"/>
          <w:szCs w:val="26"/>
          <w:rtl/>
        </w:rPr>
        <w:t xml:space="preserve"> 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عن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زم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ن و کوه ها از جا کنده م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شود و به 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کد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گر کوب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ده م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شود که در نت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جه نه کوه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باق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م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ماند و نه کره زم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ن. هر دو با هم نابود م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شوند. باز در آ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ات د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گر م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فرما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د: "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="007520DB" w:rsidRPr="00953904">
        <w:rPr>
          <w:rFonts w:cs="Lotus" w:hint="cs"/>
          <w:sz w:val="26"/>
          <w:szCs w:val="26"/>
          <w:rtl/>
        </w:rPr>
        <w:t xml:space="preserve">اذا السماء انفطرت و اذاالکواکب انتثرت و اذالبحار فجرت". 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عن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زمان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که آسمان متلاش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م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شود و ستارگان نثار شوند (پراکنده گردند) و در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اها به جوش آ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ند </w:t>
      </w:r>
      <w:r w:rsidR="007520DB" w:rsidRPr="00953904">
        <w:rPr>
          <w:rFonts w:cs="Lotus" w:hint="cs"/>
          <w:sz w:val="26"/>
          <w:szCs w:val="26"/>
          <w:rtl/>
        </w:rPr>
        <w:lastRenderedPageBreak/>
        <w:t xml:space="preserve">و 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ا منفجر شوند که ظاهرا از خراب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آسمان و ستارگان و در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اها نشان م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دهد، 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عن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عالم طب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عت فناء م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شود. و باز در سوره تکو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ر م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 xml:space="preserve"> فرما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د: "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="007520DB" w:rsidRPr="00953904">
        <w:rPr>
          <w:rFonts w:cs="Lotus" w:hint="cs"/>
          <w:sz w:val="26"/>
          <w:szCs w:val="26"/>
          <w:rtl/>
        </w:rPr>
        <w:t>اذا الشمس کورت و اذاالنجوم انکدرت و اذا الجبال س</w:t>
      </w:r>
      <w:r>
        <w:rPr>
          <w:rFonts w:cs="Lotus" w:hint="cs"/>
          <w:sz w:val="26"/>
          <w:szCs w:val="26"/>
          <w:rtl/>
        </w:rPr>
        <w:t>ي</w:t>
      </w:r>
      <w:r w:rsidR="007520DB" w:rsidRPr="00953904">
        <w:rPr>
          <w:rFonts w:cs="Lotus" w:hint="cs"/>
          <w:sz w:val="26"/>
          <w:szCs w:val="26"/>
          <w:rtl/>
        </w:rPr>
        <w:t>رت و اذا العشار عطلت".</w:t>
      </w:r>
    </w:p>
    <w:p w:rsidR="00861BF1" w:rsidRPr="00953904" w:rsidRDefault="007520D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اول تا سوم از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ستارگان و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کوه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خبر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بعد مربوط به توقف نسل شتران است که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توقف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توالد و تناسل است خواه مربوط به انسانها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</w:t>
      </w:r>
      <w:r w:rsidR="004D63C3" w:rsidRPr="00953904">
        <w:rPr>
          <w:rFonts w:cs="Lotus" w:hint="cs"/>
          <w:sz w:val="26"/>
          <w:szCs w:val="26"/>
          <w:rtl/>
        </w:rPr>
        <w:t xml:space="preserve"> ها. ز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060C85" w:rsidRPr="00953904">
        <w:rPr>
          <w:rFonts w:cs="Lotus" w:hint="cs"/>
          <w:sz w:val="26"/>
          <w:szCs w:val="26"/>
          <w:rtl/>
        </w:rPr>
        <w:t xml:space="preserve"> شتران</w:t>
      </w:r>
      <w:r w:rsidR="00953904">
        <w:rPr>
          <w:rFonts w:cs="Lotus" w:hint="cs"/>
          <w:sz w:val="26"/>
          <w:szCs w:val="26"/>
          <w:rtl/>
        </w:rPr>
        <w:t>ي</w:t>
      </w:r>
      <w:r w:rsidR="00060C85" w:rsidRPr="00953904">
        <w:rPr>
          <w:rFonts w:cs="Lotus" w:hint="cs"/>
          <w:sz w:val="26"/>
          <w:szCs w:val="26"/>
          <w:rtl/>
        </w:rPr>
        <w:t xml:space="preserve"> که ده ماهه حامله و آبستنن</w:t>
      </w:r>
      <w:r w:rsidRPr="00953904">
        <w:rPr>
          <w:rFonts w:cs="Lotus" w:hint="cs"/>
          <w:sz w:val="26"/>
          <w:szCs w:val="26"/>
          <w:rtl/>
        </w:rPr>
        <w:t>د، تعط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کنا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از تعط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نسل است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تعط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 نسل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ارکان مهم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است، اختصاص به شتران ندارد و مربوط به کل تول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دات است. خواه تول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دات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مانند زا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دن انسانها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و تکث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درختان و نباتات و خواه تول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اراد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مانند تول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و ازراق به دست انسانها و بالاخره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نشان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که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برسد که کاروان </w:t>
      </w:r>
      <w:r w:rsidR="00861BF1"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بشر متوقف گردد که ا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ن توقف نت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جه فناء شدن و خراب شدن طب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عت و عوامل آن و ماه و ستارگان است و در آ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ات د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گر آنجا</w:t>
      </w:r>
      <w:r w:rsidR="00953904">
        <w:rPr>
          <w:rFonts w:cs="Lotus" w:hint="cs"/>
          <w:sz w:val="26"/>
          <w:szCs w:val="26"/>
          <w:rtl/>
        </w:rPr>
        <w:t>يي</w:t>
      </w:r>
      <w:r w:rsidR="00861BF1" w:rsidRPr="00953904">
        <w:rPr>
          <w:rFonts w:cs="Lotus" w:hint="cs"/>
          <w:sz w:val="26"/>
          <w:szCs w:val="26"/>
          <w:rtl/>
        </w:rPr>
        <w:t xml:space="preserve"> که م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د: "و تکون الجبال کالعهن المنفوش". 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کوه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="00861BF1" w:rsidRPr="00953904">
        <w:rPr>
          <w:rFonts w:cs="Lotus" w:hint="cs"/>
          <w:sz w:val="26"/>
          <w:szCs w:val="26"/>
          <w:rtl/>
        </w:rPr>
        <w:t>ها مانند نخ و پشم متلاش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شده و آ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ات د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گر که م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د: </w:t>
      </w:r>
      <w:r w:rsidR="004D63C3" w:rsidRPr="00953904">
        <w:rPr>
          <w:rFonts w:cs="Lotus" w:hint="cs"/>
          <w:sz w:val="26"/>
          <w:szCs w:val="26"/>
          <w:rtl/>
        </w:rPr>
        <w:t>"بست الجبال بسأ و کانت هباء منبس</w:t>
      </w:r>
      <w:r w:rsidR="00861BF1" w:rsidRPr="00953904">
        <w:rPr>
          <w:rFonts w:cs="Lotus" w:hint="cs"/>
          <w:sz w:val="26"/>
          <w:szCs w:val="26"/>
          <w:rtl/>
        </w:rPr>
        <w:t xml:space="preserve">ا". 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به کوه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="00861BF1" w:rsidRPr="00953904">
        <w:rPr>
          <w:rFonts w:cs="Lotus" w:hint="cs"/>
          <w:sz w:val="26"/>
          <w:szCs w:val="26"/>
          <w:rtl/>
        </w:rPr>
        <w:t>ها گفته م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شود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="00861BF1" w:rsidRPr="00953904">
        <w:rPr>
          <w:rFonts w:cs="Lotus" w:hint="cs"/>
          <w:sz w:val="26"/>
          <w:szCs w:val="26"/>
          <w:rtl/>
        </w:rPr>
        <w:t>: بس</w:t>
      </w:r>
      <w:r w:rsidR="00CB119C" w:rsidRPr="00953904">
        <w:rPr>
          <w:rFonts w:cs="Lotus" w:hint="cs"/>
          <w:sz w:val="26"/>
          <w:szCs w:val="26"/>
          <w:rtl/>
        </w:rPr>
        <w:t>!</w:t>
      </w:r>
      <w:r w:rsidR="00060C85" w:rsidRPr="00953904">
        <w:rPr>
          <w:rFonts w:cs="Lotus" w:hint="cs"/>
          <w:sz w:val="26"/>
          <w:szCs w:val="26"/>
          <w:rtl/>
        </w:rPr>
        <w:t xml:space="preserve"> بس</w:t>
      </w:r>
      <w:r w:rsidR="00861BF1" w:rsidRPr="00953904">
        <w:rPr>
          <w:rFonts w:cs="Lotus" w:hint="cs"/>
          <w:sz w:val="26"/>
          <w:szCs w:val="26"/>
          <w:rtl/>
        </w:rPr>
        <w:t>. عمر شما به آخر رس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د. در نت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جه مانند گرد و غبار متلاش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شوند و آ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گر نظ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ر ا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ن که م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د: "و کانت الجبال کثبا مه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لا". 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ن کوه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="00861BF1" w:rsidRPr="00953904">
        <w:rPr>
          <w:rFonts w:cs="Lotus" w:hint="cs"/>
          <w:sz w:val="26"/>
          <w:szCs w:val="26"/>
          <w:rtl/>
        </w:rPr>
        <w:t>ها مانند تل ر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>گ روان م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شود که با دست م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شود آنها را هل داد و متلاش</w:t>
      </w:r>
      <w:r w:rsidR="00953904">
        <w:rPr>
          <w:rFonts w:cs="Lotus" w:hint="cs"/>
          <w:sz w:val="26"/>
          <w:szCs w:val="26"/>
          <w:rtl/>
        </w:rPr>
        <w:t>ي</w:t>
      </w:r>
      <w:r w:rsidR="00861BF1" w:rsidRPr="00953904">
        <w:rPr>
          <w:rFonts w:cs="Lotus" w:hint="cs"/>
          <w:sz w:val="26"/>
          <w:szCs w:val="26"/>
          <w:rtl/>
        </w:rPr>
        <w:t xml:space="preserve"> نمود.</w:t>
      </w:r>
    </w:p>
    <w:p w:rsidR="00C7407B" w:rsidRPr="00953904" w:rsidRDefault="00C7407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که همه جا نمونه دارند، خبر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 که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امت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آباد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در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خراب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عالم و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انسانها 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را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کنند،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را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دور و طولان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 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با محاسبه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شبانه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چقدر کره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 و انرژ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از دست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پس چند صد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سال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گردد،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ترجمه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را تأ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د و تقو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علل عوا</w:t>
      </w:r>
      <w:r w:rsidR="004D63C3" w:rsidRPr="00953904">
        <w:rPr>
          <w:rFonts w:cs="Lotus" w:hint="cs"/>
          <w:sz w:val="26"/>
          <w:szCs w:val="26"/>
          <w:rtl/>
        </w:rPr>
        <w:t>مل طب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 xml:space="preserve"> و تدر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ج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 xml:space="preserve"> ب</w:t>
      </w:r>
      <w:r w:rsidRPr="00953904">
        <w:rPr>
          <w:rFonts w:cs="Lotus" w:hint="cs"/>
          <w:sz w:val="26"/>
          <w:szCs w:val="26"/>
          <w:rtl/>
        </w:rPr>
        <w:t>وجود آمده و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تدر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نابود شود. پس</w:t>
      </w:r>
      <w:r w:rsidR="004D63C3" w:rsidRPr="00953904">
        <w:rPr>
          <w:rFonts w:cs="Lotus" w:hint="cs"/>
          <w:sz w:val="26"/>
          <w:szCs w:val="26"/>
          <w:rtl/>
        </w:rPr>
        <w:t xml:space="preserve"> چند م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ون سال طول کش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ده که ب</w:t>
      </w:r>
      <w:r w:rsidRPr="00953904">
        <w:rPr>
          <w:rFonts w:cs="Lotus" w:hint="cs"/>
          <w:sz w:val="26"/>
          <w:szCs w:val="26"/>
          <w:rtl/>
        </w:rPr>
        <w:t>وجود آمده و چند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سال طول خواهد کش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به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 نابود شده و باز بعد از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</w:t>
      </w:r>
      <w:r w:rsidR="004D63C3" w:rsidRPr="00953904">
        <w:rPr>
          <w:rFonts w:cs="Lotus" w:hint="cs"/>
          <w:sz w:val="26"/>
          <w:szCs w:val="26"/>
          <w:rtl/>
        </w:rPr>
        <w:t xml:space="preserve"> با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 xml:space="preserve"> عالم از نو ساخته شود و آ</w:t>
      </w:r>
      <w:r w:rsidRPr="00953904">
        <w:rPr>
          <w:rFonts w:cs="Lotus" w:hint="cs"/>
          <w:sz w:val="26"/>
          <w:szCs w:val="26"/>
          <w:rtl/>
        </w:rPr>
        <w:t>نچه نابود شده دو مرتبه به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برگردد، چند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سال طول خواهد کش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</w:t>
      </w:r>
      <w:r w:rsidR="004D63C3" w:rsidRPr="00953904">
        <w:rPr>
          <w:rFonts w:cs="Lotus" w:hint="cs"/>
          <w:sz w:val="26"/>
          <w:szCs w:val="26"/>
          <w:rtl/>
        </w:rPr>
        <w:t>در نت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جه</w:t>
      </w:r>
      <w:r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طور فکر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اراده و قدرت خدا را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دانند، قهرا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منکر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مانند انکار که چند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سال طول بکشد تا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ظاهر گردد و انسان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به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آل و مد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فاضله برسند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؟ در نت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جه م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ند عطا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ش به لقا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ش   نم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ارزد و ما انسانها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سال در انتظار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باش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م!!</w:t>
      </w:r>
    </w:p>
    <w:p w:rsidR="00F53210" w:rsidRPr="00953904" w:rsidRDefault="00C7407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فرض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کشف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تجربه و تحق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ق </w:t>
      </w:r>
      <w:r w:rsidR="002D1A50" w:rsidRPr="00953904">
        <w:rPr>
          <w:rFonts w:cs="Lotus" w:hint="cs"/>
          <w:sz w:val="26"/>
          <w:szCs w:val="26"/>
          <w:rtl/>
        </w:rPr>
        <w:t>ماد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 xml:space="preserve">ون و </w:t>
      </w:r>
      <w:r w:rsidR="004D63C3" w:rsidRPr="00953904">
        <w:rPr>
          <w:rFonts w:cs="Lotus" w:hint="cs"/>
          <w:sz w:val="26"/>
          <w:szCs w:val="26"/>
          <w:rtl/>
        </w:rPr>
        <w:t>طب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ون تأ</w:t>
      </w:r>
      <w:r w:rsidR="00953904">
        <w:rPr>
          <w:rFonts w:cs="Lotus" w:hint="cs"/>
          <w:sz w:val="26"/>
          <w:szCs w:val="26"/>
          <w:rtl/>
        </w:rPr>
        <w:t>يي</w:t>
      </w:r>
      <w:r w:rsidR="004D63C3"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 xml:space="preserve"> شود که گمان     م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="002D1A50" w:rsidRPr="00953904">
        <w:rPr>
          <w:rFonts w:cs="Lotus" w:hint="cs"/>
          <w:sz w:val="26"/>
          <w:szCs w:val="26"/>
          <w:rtl/>
        </w:rPr>
        <w:t>کنند زندگ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ا هم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ن طب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عت است و طب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عت که به تدر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ج متلاش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 xml:space="preserve"> شود چند م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ون طول م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 xml:space="preserve"> کشد و هم ا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ن که ظواهر آ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ات قرآن ا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ن طور نشان م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 xml:space="preserve"> دهد که با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د وضع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ت موجود در زم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ن و آسمان و ستارگان و کوه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="002D1A50" w:rsidRPr="00953904">
        <w:rPr>
          <w:rFonts w:cs="Lotus" w:hint="cs"/>
          <w:sz w:val="26"/>
          <w:szCs w:val="26"/>
          <w:rtl/>
        </w:rPr>
        <w:t>ها و دره ها نابود و متلاش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 xml:space="preserve"> گردد و عالم خلقت از نو ساخته شود و در آن ساخت نو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 xml:space="preserve">ن، شهر بهشت 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ا زندگ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امت دا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>ر گردد پس ک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 xml:space="preserve"> بوده و ک</w:t>
      </w:r>
      <w:r w:rsidR="00953904">
        <w:rPr>
          <w:rFonts w:cs="Lotus" w:hint="cs"/>
          <w:sz w:val="26"/>
          <w:szCs w:val="26"/>
          <w:rtl/>
        </w:rPr>
        <w:t>ي</w:t>
      </w:r>
      <w:r w:rsidR="002D1A50" w:rsidRPr="00953904">
        <w:rPr>
          <w:rFonts w:cs="Lotus" w:hint="cs"/>
          <w:sz w:val="26"/>
          <w:szCs w:val="26"/>
          <w:rtl/>
        </w:rPr>
        <w:t xml:space="preserve"> خواهد بود</w:t>
      </w:r>
      <w:r w:rsidR="00F53210" w:rsidRPr="00953904">
        <w:rPr>
          <w:rFonts w:cs="Lotus" w:hint="cs"/>
          <w:sz w:val="26"/>
          <w:szCs w:val="26"/>
          <w:rtl/>
        </w:rPr>
        <w:t>؟ شا</w:t>
      </w:r>
      <w:r w:rsidR="00953904">
        <w:rPr>
          <w:rFonts w:cs="Lotus" w:hint="cs"/>
          <w:sz w:val="26"/>
          <w:szCs w:val="26"/>
          <w:rtl/>
        </w:rPr>
        <w:t>ي</w:t>
      </w:r>
      <w:r w:rsidR="00F53210" w:rsidRPr="00953904">
        <w:rPr>
          <w:rFonts w:cs="Lotus" w:hint="cs"/>
          <w:sz w:val="26"/>
          <w:szCs w:val="26"/>
          <w:rtl/>
        </w:rPr>
        <w:t>د هرگز نخواهد بود؟ ز</w:t>
      </w:r>
      <w:r w:rsidR="00953904">
        <w:rPr>
          <w:rFonts w:cs="Lotus" w:hint="cs"/>
          <w:sz w:val="26"/>
          <w:szCs w:val="26"/>
          <w:rtl/>
        </w:rPr>
        <w:t>ي</w:t>
      </w:r>
      <w:r w:rsidR="00F53210" w:rsidRPr="00953904">
        <w:rPr>
          <w:rFonts w:cs="Lotus" w:hint="cs"/>
          <w:sz w:val="26"/>
          <w:szCs w:val="26"/>
          <w:rtl/>
        </w:rPr>
        <w:t>را اگر هم باشد فاصله ما آن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="00F53210" w:rsidRPr="00953904">
        <w:rPr>
          <w:rFonts w:cs="Lotus" w:hint="cs"/>
          <w:sz w:val="26"/>
          <w:szCs w:val="26"/>
          <w:rtl/>
        </w:rPr>
        <w:t>قدر ز</w:t>
      </w:r>
      <w:r w:rsidR="00953904">
        <w:rPr>
          <w:rFonts w:cs="Lotus" w:hint="cs"/>
          <w:sz w:val="26"/>
          <w:szCs w:val="26"/>
          <w:rtl/>
        </w:rPr>
        <w:t>ي</w:t>
      </w:r>
      <w:r w:rsidR="00F53210" w:rsidRPr="00953904">
        <w:rPr>
          <w:rFonts w:cs="Lotus" w:hint="cs"/>
          <w:sz w:val="26"/>
          <w:szCs w:val="26"/>
          <w:rtl/>
        </w:rPr>
        <w:t>اد است که وجودش مساو</w:t>
      </w:r>
      <w:r w:rsidR="00953904">
        <w:rPr>
          <w:rFonts w:cs="Lotus" w:hint="cs"/>
          <w:sz w:val="26"/>
          <w:szCs w:val="26"/>
          <w:rtl/>
        </w:rPr>
        <w:t>ي</w:t>
      </w:r>
      <w:r w:rsidR="00F53210" w:rsidRPr="00953904">
        <w:rPr>
          <w:rFonts w:cs="Lotus" w:hint="cs"/>
          <w:sz w:val="26"/>
          <w:szCs w:val="26"/>
          <w:rtl/>
        </w:rPr>
        <w:t xml:space="preserve"> با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="00F53210" w:rsidRPr="00953904">
        <w:rPr>
          <w:rFonts w:cs="Lotus" w:hint="cs"/>
          <w:sz w:val="26"/>
          <w:szCs w:val="26"/>
          <w:rtl/>
        </w:rPr>
        <w:t>عدم خواهد بود!</w:t>
      </w:r>
    </w:p>
    <w:p w:rsidR="00AC531C" w:rsidRPr="00953904" w:rsidRDefault="00F5321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 xml:space="preserve">اما جواب سؤالات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الات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گمان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وضع موجود عالم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نابود گردد و بعد از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عالم خلقت شکل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 که متناسب با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بشر باشد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موجود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عت، با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علل و عوامل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کار است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4D63C3"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 xml:space="preserve">ن و 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ا کرات د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 xml:space="preserve"> که در</w:t>
      </w:r>
      <w:r w:rsidRPr="00953904">
        <w:rPr>
          <w:rFonts w:cs="Lotus" w:hint="cs"/>
          <w:sz w:val="26"/>
          <w:szCs w:val="26"/>
          <w:rtl/>
        </w:rPr>
        <w:t>آسمانها باشد،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جاد زحمت و مص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بت و مشقت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انسانها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عت، در امان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ستند و حوادث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تهد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آرامش فکر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روان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از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اصلا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نابود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گرداند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قتا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با عوامل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آن به وجود آمده، خواه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عوامل کاملا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کاملا اراد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به اراده خداوند متعال باشد، منظم و مرتب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در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افراط و تفر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 قرار گرفته و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را توأم با رنج و مشقت نموده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تهد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به فناء و </w:t>
      </w:r>
      <w:r w:rsidR="00AC531C" w:rsidRPr="00953904">
        <w:rPr>
          <w:rFonts w:cs="Lotus" w:hint="cs"/>
          <w:sz w:val="26"/>
          <w:szCs w:val="26"/>
          <w:rtl/>
        </w:rPr>
        <w:t>نابود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 xml:space="preserve"> کند. مثلا سرما و گرما و 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>ا فصول اربعه در کره زم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>ن منظم و مرتب ن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>ست بلکه در وضع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>ت عدم تعادل و افراط و تفر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>ط است. در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="00AC531C" w:rsidRPr="00953904">
        <w:rPr>
          <w:rFonts w:cs="Lotus" w:hint="cs"/>
          <w:sz w:val="26"/>
          <w:szCs w:val="26"/>
          <w:rtl/>
        </w:rPr>
        <w:t xml:space="preserve">زمان و 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>ا مکان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 xml:space="preserve"> آنچنان هوا گرم است که سکنه آن زمان و مکان از گرما رنج م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 xml:space="preserve"> برند و در زمان و مکان د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 xml:space="preserve"> آنچنان سرما است، که سکنه آن از سرما رنج م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 xml:space="preserve"> برند و هرگز با صنا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>ع ماش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 xml:space="preserve"> خود نم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 xml:space="preserve"> توانند برا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 xml:space="preserve"> تمام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 xml:space="preserve"> افراد بشر، ا</w:t>
      </w:r>
      <w:r w:rsidR="00953904">
        <w:rPr>
          <w:rFonts w:cs="Lotus" w:hint="cs"/>
          <w:sz w:val="26"/>
          <w:szCs w:val="26"/>
          <w:rtl/>
        </w:rPr>
        <w:t>ي</w:t>
      </w:r>
      <w:r w:rsidR="00AC531C" w:rsidRPr="00953904">
        <w:rPr>
          <w:rFonts w:cs="Lotus" w:hint="cs"/>
          <w:sz w:val="26"/>
          <w:szCs w:val="26"/>
          <w:rtl/>
        </w:rPr>
        <w:t>ن سرما و گرما را در حد اعتدال قرار دهند.</w:t>
      </w:r>
    </w:p>
    <w:p w:rsidR="002E0862" w:rsidRPr="00953904" w:rsidRDefault="00AC531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وه ها و ارزاق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با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انسانها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را تول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توز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کنند، اولا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توز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رنج افزا و مشقت آور است و 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صنا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ماش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مرتب و مجهز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لازم است تا بتوانند در تول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و توز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وه ها</w:t>
      </w:r>
      <w:r w:rsidR="004D63C3" w:rsidRPr="00953904">
        <w:rPr>
          <w:rFonts w:cs="Lotus" w:hint="cs"/>
          <w:sz w:val="26"/>
          <w:szCs w:val="26"/>
          <w:rtl/>
        </w:rPr>
        <w:t xml:space="preserve"> و ثمرات و ارزاق، تعادل کامل ب</w:t>
      </w:r>
      <w:r w:rsidRPr="00953904">
        <w:rPr>
          <w:rFonts w:cs="Lotus" w:hint="cs"/>
          <w:sz w:val="26"/>
          <w:szCs w:val="26"/>
          <w:rtl/>
        </w:rPr>
        <w:t>وجود آورند و انسانها را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رنج و مشقت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که مربوط به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است، برهانند. پس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ده آل </w:t>
      </w:r>
      <w:r w:rsidR="004D63C3" w:rsidRPr="00953904">
        <w:rPr>
          <w:rFonts w:cs="Lotus" w:hint="cs"/>
          <w:sz w:val="26"/>
          <w:szCs w:val="26"/>
          <w:rtl/>
        </w:rPr>
        <w:t>بر طبق وعده ها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 xml:space="preserve"> خداوند متعال در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قابل وقوع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ست،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آن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خداوند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جاد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و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موجود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عوامل به وجود آورنده آن را کاملا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ببرد و نابودسازد و دو مرتبه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را با عوامل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مجهز کند که کاملا متناسب با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و باز همان مسئله تکرار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4D63C3" w:rsidRPr="00953904">
        <w:rPr>
          <w:rFonts w:cs="Lotus" w:hint="cs"/>
          <w:sz w:val="26"/>
          <w:szCs w:val="26"/>
          <w:rtl/>
        </w:rPr>
        <w:t xml:space="preserve"> ها سال طول    م</w:t>
      </w:r>
      <w:r w:rsidR="00953904">
        <w:rPr>
          <w:rFonts w:cs="Lotus" w:hint="cs"/>
          <w:sz w:val="26"/>
          <w:szCs w:val="26"/>
          <w:rtl/>
        </w:rPr>
        <w:t>ي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کشد تا عوامل موجود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برود و عوامل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متناسب با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وعده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باشد، به 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در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هم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 و تبد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عوامل آن اشاره شده است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در آن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ات، فقط از فناء و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وضع موجود خبر داده شده است و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پس از فناء عالم، دو مرتبه خداوند متعال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آسمان را چگونه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سازد، سخن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امده است. مثلا درباره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کوه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خداوند متعال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4D63C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: "و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سئلونک عن الجبال فقل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نسفها 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نسفا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ذرها قاعا صفصفا لاتر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ها عوجا ولا امتا</w:t>
      </w:r>
      <w:r w:rsidR="007574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".</w:t>
      </w:r>
      <w:r w:rsidR="007574AA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تو درباره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نده کوه</w:t>
      </w:r>
      <w:r w:rsidR="007574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سؤال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</w:t>
      </w:r>
      <w:r w:rsidR="007574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، بگو خداوند کوه</w:t>
      </w:r>
      <w:r w:rsidR="007574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را تبد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 به گرد و غبار </w:t>
      </w:r>
      <w:r w:rsidR="007574AA" w:rsidRPr="00953904">
        <w:rPr>
          <w:rFonts w:cs="Lotus" w:hint="cs"/>
          <w:sz w:val="26"/>
          <w:szCs w:val="26"/>
          <w:rtl/>
        </w:rPr>
        <w:t xml:space="preserve">   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</w:t>
      </w:r>
      <w:r w:rsidR="007574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.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آنها را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برد.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را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کسره تبد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ابان مسطح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در آن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بلند و 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بلند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 و 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هموار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به صورت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ابان لخت و مسطح، و 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اگر </w:t>
      </w:r>
      <w:r w:rsidR="002E0862" w:rsidRPr="00953904">
        <w:rPr>
          <w:rFonts w:cs="Lotus" w:hint="cs"/>
          <w:sz w:val="26"/>
          <w:szCs w:val="26"/>
          <w:rtl/>
        </w:rPr>
        <w:t>کره زم</w:t>
      </w:r>
      <w:r w:rsidR="00953904">
        <w:rPr>
          <w:rFonts w:cs="Lotus" w:hint="cs"/>
          <w:sz w:val="26"/>
          <w:szCs w:val="26"/>
          <w:rtl/>
        </w:rPr>
        <w:t>ي</w:t>
      </w:r>
      <w:r w:rsidR="002E0862" w:rsidRPr="00953904">
        <w:rPr>
          <w:rFonts w:cs="Lotus" w:hint="cs"/>
          <w:sz w:val="26"/>
          <w:szCs w:val="26"/>
          <w:rtl/>
        </w:rPr>
        <w:t>ن به ا</w:t>
      </w:r>
      <w:r w:rsidR="00953904">
        <w:rPr>
          <w:rFonts w:cs="Lotus" w:hint="cs"/>
          <w:sz w:val="26"/>
          <w:szCs w:val="26"/>
          <w:rtl/>
        </w:rPr>
        <w:t>ي</w:t>
      </w:r>
      <w:r w:rsidR="002E0862" w:rsidRPr="00953904">
        <w:rPr>
          <w:rFonts w:cs="Lotus" w:hint="cs"/>
          <w:sz w:val="26"/>
          <w:szCs w:val="26"/>
          <w:rtl/>
        </w:rPr>
        <w:t>ن صورت درآ</w:t>
      </w:r>
      <w:r w:rsidR="00953904">
        <w:rPr>
          <w:rFonts w:cs="Lotus" w:hint="cs"/>
          <w:sz w:val="26"/>
          <w:szCs w:val="26"/>
          <w:rtl/>
        </w:rPr>
        <w:t>ي</w:t>
      </w:r>
      <w:r w:rsidR="002E0862" w:rsidRPr="00953904">
        <w:rPr>
          <w:rFonts w:cs="Lotus" w:hint="cs"/>
          <w:sz w:val="26"/>
          <w:szCs w:val="26"/>
          <w:rtl/>
        </w:rPr>
        <w:t>د،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2E0862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2E0862" w:rsidRPr="00953904">
        <w:rPr>
          <w:rFonts w:cs="Lotus" w:hint="cs"/>
          <w:sz w:val="26"/>
          <w:szCs w:val="26"/>
          <w:rtl/>
        </w:rPr>
        <w:t xml:space="preserve"> آن که موجبات پ</w:t>
      </w:r>
      <w:r w:rsidR="00953904">
        <w:rPr>
          <w:rFonts w:cs="Lotus" w:hint="cs"/>
          <w:sz w:val="26"/>
          <w:szCs w:val="26"/>
          <w:rtl/>
        </w:rPr>
        <w:t>ي</w:t>
      </w:r>
      <w:r w:rsidR="002E0862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2E0862" w:rsidRPr="00953904">
        <w:rPr>
          <w:rFonts w:cs="Lotus" w:hint="cs"/>
          <w:sz w:val="26"/>
          <w:szCs w:val="26"/>
          <w:rtl/>
        </w:rPr>
        <w:t>ش و رو</w:t>
      </w:r>
      <w:r w:rsidR="00953904">
        <w:rPr>
          <w:rFonts w:cs="Lotus" w:hint="cs"/>
          <w:sz w:val="26"/>
          <w:szCs w:val="26"/>
          <w:rtl/>
        </w:rPr>
        <w:t>ي</w:t>
      </w:r>
      <w:r w:rsidR="002E0862" w:rsidRPr="00953904">
        <w:rPr>
          <w:rFonts w:cs="Lotus" w:hint="cs"/>
          <w:sz w:val="26"/>
          <w:szCs w:val="26"/>
          <w:rtl/>
        </w:rPr>
        <w:t>ش درختان و جنگل</w:t>
      </w:r>
      <w:r w:rsidR="007574AA" w:rsidRPr="00953904">
        <w:rPr>
          <w:rFonts w:cs="Lotus" w:hint="cs"/>
          <w:sz w:val="26"/>
          <w:szCs w:val="26"/>
          <w:rtl/>
        </w:rPr>
        <w:t xml:space="preserve"> </w:t>
      </w:r>
      <w:r w:rsidR="002E0862" w:rsidRPr="00953904">
        <w:rPr>
          <w:rFonts w:cs="Lotus" w:hint="cs"/>
          <w:sz w:val="26"/>
          <w:szCs w:val="26"/>
          <w:rtl/>
        </w:rPr>
        <w:t>ها و</w:t>
      </w:r>
      <w:r w:rsidR="007574AA" w:rsidRPr="00953904">
        <w:rPr>
          <w:rFonts w:cs="Lotus" w:hint="cs"/>
          <w:sz w:val="26"/>
          <w:szCs w:val="26"/>
          <w:rtl/>
        </w:rPr>
        <w:t xml:space="preserve"> </w:t>
      </w:r>
      <w:r w:rsidR="002E0862" w:rsidRPr="00953904">
        <w:rPr>
          <w:rFonts w:cs="Lotus" w:hint="cs"/>
          <w:sz w:val="26"/>
          <w:szCs w:val="26"/>
          <w:rtl/>
        </w:rPr>
        <w:t>گ</w:t>
      </w:r>
      <w:r w:rsidR="00953904">
        <w:rPr>
          <w:rFonts w:cs="Lotus" w:hint="cs"/>
          <w:sz w:val="26"/>
          <w:szCs w:val="26"/>
          <w:rtl/>
        </w:rPr>
        <w:t>ي</w:t>
      </w:r>
      <w:r w:rsidR="002E0862" w:rsidRPr="00953904">
        <w:rPr>
          <w:rFonts w:cs="Lotus" w:hint="cs"/>
          <w:sz w:val="26"/>
          <w:szCs w:val="26"/>
          <w:rtl/>
        </w:rPr>
        <w:t>اهان و علف</w:t>
      </w:r>
      <w:r w:rsidR="007574AA" w:rsidRPr="00953904">
        <w:rPr>
          <w:rFonts w:cs="Lotus" w:hint="cs"/>
          <w:sz w:val="26"/>
          <w:szCs w:val="26"/>
          <w:rtl/>
        </w:rPr>
        <w:t xml:space="preserve"> </w:t>
      </w:r>
      <w:r w:rsidR="002E0862"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="002E0862" w:rsidRPr="00953904">
        <w:rPr>
          <w:rFonts w:cs="Lotus" w:hint="cs"/>
          <w:sz w:val="26"/>
          <w:szCs w:val="26"/>
          <w:rtl/>
        </w:rPr>
        <w:t xml:space="preserve"> شود، از ب</w:t>
      </w:r>
      <w:r w:rsidR="00953904">
        <w:rPr>
          <w:rFonts w:cs="Lotus" w:hint="cs"/>
          <w:sz w:val="26"/>
          <w:szCs w:val="26"/>
          <w:rtl/>
        </w:rPr>
        <w:t>ي</w:t>
      </w:r>
      <w:r w:rsidR="002E0862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2E0862" w:rsidRPr="00953904">
        <w:rPr>
          <w:rFonts w:cs="Lotus" w:hint="cs"/>
          <w:sz w:val="26"/>
          <w:szCs w:val="26"/>
          <w:rtl/>
        </w:rPr>
        <w:t xml:space="preserve"> رود.</w:t>
      </w:r>
    </w:p>
    <w:p w:rsidR="002E0862" w:rsidRPr="00953904" w:rsidRDefault="002E086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در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صورت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ابان کاملا مسطح و هموار درآ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 و بلند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هموار گردد،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آب و 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در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نباشد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اها به طور مساو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سراسر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 فراگ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و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خشک و </w:t>
      </w:r>
      <w:r w:rsidRPr="00953904">
        <w:rPr>
          <w:rFonts w:cs="Lotus" w:hint="cs"/>
          <w:sz w:val="26"/>
          <w:szCs w:val="26"/>
          <w:rtl/>
        </w:rPr>
        <w:lastRenderedPageBreak/>
        <w:t>خال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نگذارند.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الآن آب</w:t>
      </w:r>
      <w:r w:rsidR="007574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در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و خشک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 در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جدا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قرار گرفته اند، آن است که قسمت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گود</w:t>
      </w:r>
      <w:r w:rsidR="00CB119C" w:rsidRPr="00953904">
        <w:rPr>
          <w:rFonts w:cs="Lotus" w:hint="cs"/>
          <w:sz w:val="26"/>
          <w:szCs w:val="26"/>
          <w:rtl/>
        </w:rPr>
        <w:t xml:space="preserve"> و قسمت</w:t>
      </w:r>
      <w:r w:rsidR="00953904">
        <w:rPr>
          <w:rFonts w:cs="Lotus" w:hint="cs"/>
          <w:sz w:val="26"/>
          <w:szCs w:val="26"/>
          <w:rtl/>
        </w:rPr>
        <w:t>ي</w:t>
      </w:r>
      <w:r w:rsidR="00CB119C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CB119C" w:rsidRPr="00953904">
        <w:rPr>
          <w:rFonts w:cs="Lotus" w:hint="cs"/>
          <w:sz w:val="26"/>
          <w:szCs w:val="26"/>
          <w:rtl/>
        </w:rPr>
        <w:t xml:space="preserve">گر بلند است و قهرا آب </w:t>
      </w:r>
      <w:r w:rsidRPr="00953904">
        <w:rPr>
          <w:rFonts w:cs="Lotus" w:hint="cs"/>
          <w:sz w:val="26"/>
          <w:szCs w:val="26"/>
          <w:rtl/>
        </w:rPr>
        <w:t>ها در 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جمع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قسمت</w:t>
      </w:r>
      <w:r w:rsidR="007574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بلند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 خشک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 شکل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و اگر بر طبق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پست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بلند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 برطرف گردد و در سطح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بلند و گود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نماند، کلا آب 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اها به طور مساو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سطح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آب و 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نباشد و سطح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7574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خشک باشد و قابل کشت و زراعت نباشد.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اتمام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 آب فرا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رد.</w:t>
      </w:r>
    </w:p>
    <w:p w:rsidR="002E0862" w:rsidRPr="00953904" w:rsidRDefault="002E086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مت</w:t>
      </w:r>
      <w:r w:rsidR="003E3FC2" w:rsidRPr="00953904">
        <w:rPr>
          <w:rFonts w:cs="Lotus" w:hint="cs"/>
          <w:sz w:val="26"/>
          <w:szCs w:val="26"/>
          <w:rtl/>
        </w:rPr>
        <w:t>عال کره زم</w:t>
      </w:r>
      <w:r w:rsidR="00953904">
        <w:rPr>
          <w:rFonts w:cs="Lotus" w:hint="cs"/>
          <w:sz w:val="26"/>
          <w:szCs w:val="26"/>
          <w:rtl/>
        </w:rPr>
        <w:t>ي</w:t>
      </w:r>
      <w:r w:rsidR="003E3FC2" w:rsidRPr="00953904">
        <w:rPr>
          <w:rFonts w:cs="Lotus" w:hint="cs"/>
          <w:sz w:val="26"/>
          <w:szCs w:val="26"/>
          <w:rtl/>
        </w:rPr>
        <w:t>ن را طور</w:t>
      </w:r>
      <w:r w:rsidR="00953904">
        <w:rPr>
          <w:rFonts w:cs="Lotus" w:hint="cs"/>
          <w:sz w:val="26"/>
          <w:szCs w:val="26"/>
          <w:rtl/>
        </w:rPr>
        <w:t>ي</w:t>
      </w:r>
      <w:r w:rsidR="003E3FC2" w:rsidRPr="00953904">
        <w:rPr>
          <w:rFonts w:cs="Lotus" w:hint="cs"/>
          <w:sz w:val="26"/>
          <w:szCs w:val="26"/>
          <w:rtl/>
        </w:rPr>
        <w:t xml:space="preserve"> ساخته و مه</w:t>
      </w:r>
      <w:r w:rsidRPr="00953904">
        <w:rPr>
          <w:rFonts w:cs="Lotus" w:hint="cs"/>
          <w:sz w:val="26"/>
          <w:szCs w:val="26"/>
          <w:rtl/>
        </w:rPr>
        <w:t>ندس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نموده که از گوشه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تابش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حرکت باد و هوا، ابر و باران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در گوشه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کشت و زرع و درخت و جنگل و عامل اساس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ش آب و باران،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وجود کوه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ها </w:t>
      </w:r>
      <w:r w:rsidR="00CB119C" w:rsidRPr="00953904">
        <w:rPr>
          <w:rFonts w:cs="Lotus" w:hint="cs"/>
          <w:sz w:val="26"/>
          <w:szCs w:val="26"/>
          <w:rtl/>
        </w:rPr>
        <w:t>در</w:t>
      </w:r>
      <w:r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منشأ اختلاف درجه گرما و سرما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اختلاف باد و </w:t>
      </w:r>
      <w:r w:rsidR="00CB119C" w:rsidRPr="00953904">
        <w:rPr>
          <w:rFonts w:cs="Lotus" w:hint="cs"/>
          <w:sz w:val="26"/>
          <w:szCs w:val="26"/>
          <w:rtl/>
        </w:rPr>
        <w:t>باران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="00CB119C" w:rsidRPr="00953904">
        <w:rPr>
          <w:rFonts w:cs="Lotus" w:hint="cs"/>
          <w:sz w:val="26"/>
          <w:szCs w:val="26"/>
          <w:rtl/>
        </w:rPr>
        <w:t xml:space="preserve"> آورد و باد و با</w:t>
      </w:r>
      <w:r w:rsidRPr="00953904">
        <w:rPr>
          <w:rFonts w:cs="Lotus" w:hint="cs"/>
          <w:sz w:val="26"/>
          <w:szCs w:val="26"/>
          <w:rtl/>
        </w:rPr>
        <w:t>ران منشأ حرکت ابرها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باران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اگر کوه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در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نباشد و مخصوصا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مسطح و هموار گردد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سراسر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 ابر و بخار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قطره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باران به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نبارد. با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اگر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موجود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نابود شود و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ننده ارزاق و مواد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باشد، به وجود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مختل و معطل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به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آل موعود برسند،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ناقص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خود را هم از دست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دهند. پس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تفاس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را کاملا بررس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بدان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عوامل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را بر هم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زند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آخرت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آورد،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چگونه است.</w:t>
      </w:r>
    </w:p>
    <w:p w:rsidR="00050AC4" w:rsidRPr="00953904" w:rsidRDefault="002E086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باز خداوند خبر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از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ر </w:t>
      </w:r>
      <w:r w:rsidR="003E3FC2" w:rsidRPr="00953904">
        <w:rPr>
          <w:rFonts w:cs="Lotus" w:hint="cs"/>
          <w:sz w:val="26"/>
          <w:szCs w:val="26"/>
          <w:rtl/>
        </w:rPr>
        <w:t>وضع</w:t>
      </w:r>
      <w:r w:rsidR="00953904">
        <w:rPr>
          <w:rFonts w:cs="Lotus" w:hint="cs"/>
          <w:sz w:val="26"/>
          <w:szCs w:val="26"/>
          <w:rtl/>
        </w:rPr>
        <w:t>ي</w:t>
      </w:r>
      <w:r w:rsidR="003E3FC2" w:rsidRPr="00953904">
        <w:rPr>
          <w:rFonts w:cs="Lotus" w:hint="cs"/>
          <w:sz w:val="26"/>
          <w:szCs w:val="26"/>
          <w:rtl/>
        </w:rPr>
        <w:t>ت موجود کره زم</w:t>
      </w:r>
      <w:r w:rsidR="00953904">
        <w:rPr>
          <w:rFonts w:cs="Lotus" w:hint="cs"/>
          <w:sz w:val="26"/>
          <w:szCs w:val="26"/>
          <w:rtl/>
        </w:rPr>
        <w:t>ي</w:t>
      </w:r>
      <w:r w:rsidR="003E3FC2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3E3FC2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3E3FC2" w:rsidRPr="00953904">
        <w:rPr>
          <w:rFonts w:cs="Lotus" w:hint="cs"/>
          <w:sz w:val="26"/>
          <w:szCs w:val="26"/>
          <w:rtl/>
        </w:rPr>
        <w:t>د:</w:t>
      </w:r>
      <w:r w:rsidRPr="00953904">
        <w:rPr>
          <w:rFonts w:cs="Lotus" w:hint="cs"/>
          <w:sz w:val="26"/>
          <w:szCs w:val="26"/>
          <w:rtl/>
        </w:rPr>
        <w:t>"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وم تبدل الارض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الارض و السموات و برزو</w:t>
      </w:r>
      <w:r w:rsidR="003E3FC2" w:rsidRPr="00953904">
        <w:rPr>
          <w:rFonts w:cs="Lotus" w:hint="cs"/>
          <w:sz w:val="26"/>
          <w:szCs w:val="26"/>
          <w:rtl/>
        </w:rPr>
        <w:t>ا</w:t>
      </w:r>
      <w:r w:rsidRPr="00953904">
        <w:rPr>
          <w:rFonts w:cs="Lotus" w:hint="cs"/>
          <w:sz w:val="26"/>
          <w:szCs w:val="26"/>
          <w:rtl/>
        </w:rPr>
        <w:t xml:space="preserve"> لله الواحد القهار".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50AC4" w:rsidRPr="00953904">
        <w:rPr>
          <w:rFonts w:cs="Lotus" w:hint="cs"/>
          <w:sz w:val="26"/>
          <w:szCs w:val="26"/>
          <w:rtl/>
        </w:rPr>
        <w:t>روز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که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موجود کره زم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ن به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تغ</w:t>
      </w:r>
      <w:r w:rsidR="00953904">
        <w:rPr>
          <w:rFonts w:cs="Lotus" w:hint="cs"/>
          <w:sz w:val="26"/>
          <w:szCs w:val="26"/>
          <w:rtl/>
        </w:rPr>
        <w:t>يي</w:t>
      </w:r>
      <w:r w:rsidR="00050AC4" w:rsidRPr="00953904">
        <w:rPr>
          <w:rFonts w:cs="Lotus" w:hint="cs"/>
          <w:sz w:val="26"/>
          <w:szCs w:val="26"/>
          <w:rtl/>
        </w:rPr>
        <w:t xml:space="preserve">ر 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ابد و هم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ن طور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موجود آسمانها تغ</w:t>
      </w:r>
      <w:r w:rsidR="00953904">
        <w:rPr>
          <w:rFonts w:cs="Lotus" w:hint="cs"/>
          <w:sz w:val="26"/>
          <w:szCs w:val="26"/>
          <w:rtl/>
        </w:rPr>
        <w:t>يي</w:t>
      </w:r>
      <w:r w:rsidR="00050AC4" w:rsidRPr="00953904">
        <w:rPr>
          <w:rFonts w:cs="Lotus" w:hint="cs"/>
          <w:sz w:val="26"/>
          <w:szCs w:val="26"/>
          <w:rtl/>
        </w:rPr>
        <w:t>ر نما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د و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دا کند و با تغ</w:t>
      </w:r>
      <w:r w:rsidR="00953904">
        <w:rPr>
          <w:rFonts w:cs="Lotus" w:hint="cs"/>
          <w:sz w:val="26"/>
          <w:szCs w:val="26"/>
          <w:rtl/>
        </w:rPr>
        <w:t>يي</w:t>
      </w:r>
      <w:r w:rsidR="00050AC4" w:rsidRPr="00953904">
        <w:rPr>
          <w:rFonts w:cs="Lotus" w:hint="cs"/>
          <w:sz w:val="26"/>
          <w:szCs w:val="26"/>
          <w:rtl/>
        </w:rPr>
        <w:t>ر ا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ن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در زم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ن و آسمان موجبات ظهور ق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امت و آخرت فر</w:t>
      </w:r>
      <w:r w:rsidR="003E3FC2" w:rsidRPr="00953904">
        <w:rPr>
          <w:rFonts w:cs="Lotus" w:hint="cs"/>
          <w:sz w:val="26"/>
          <w:szCs w:val="26"/>
          <w:rtl/>
        </w:rPr>
        <w:t>اهم م</w:t>
      </w:r>
      <w:r w:rsidR="00953904">
        <w:rPr>
          <w:rFonts w:cs="Lotus" w:hint="cs"/>
          <w:sz w:val="26"/>
          <w:szCs w:val="26"/>
          <w:rtl/>
        </w:rPr>
        <w:t>ي</w:t>
      </w:r>
      <w:r w:rsidR="003E3FC2" w:rsidRPr="00953904">
        <w:rPr>
          <w:rFonts w:cs="Lotus" w:hint="cs"/>
          <w:sz w:val="26"/>
          <w:szCs w:val="26"/>
          <w:rtl/>
        </w:rPr>
        <w:t xml:space="preserve"> گردد و تمام</w:t>
      </w:r>
      <w:r w:rsidR="00953904">
        <w:rPr>
          <w:rFonts w:cs="Lotus" w:hint="cs"/>
          <w:sz w:val="26"/>
          <w:szCs w:val="26"/>
          <w:rtl/>
        </w:rPr>
        <w:t>ي</w:t>
      </w:r>
      <w:r w:rsidR="003E3FC2" w:rsidRPr="00953904">
        <w:rPr>
          <w:rFonts w:cs="Lotus" w:hint="cs"/>
          <w:sz w:val="26"/>
          <w:szCs w:val="26"/>
          <w:rtl/>
        </w:rPr>
        <w:t xml:space="preserve"> انسانها به پ</w:t>
      </w:r>
      <w:r w:rsidR="00050AC4" w:rsidRPr="00953904">
        <w:rPr>
          <w:rFonts w:cs="Lotus" w:hint="cs"/>
          <w:sz w:val="26"/>
          <w:szCs w:val="26"/>
          <w:rtl/>
        </w:rPr>
        <w:t>ا خ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زند و در برابر عظمت و قدرت خداوند متعال ساکت و صامت با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ستند و از خود اراده و اخت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نداشته باشند. ظاهرا ا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ه شر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فه هم آ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ات قبل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را تأ</w:t>
      </w:r>
      <w:r w:rsidR="00953904">
        <w:rPr>
          <w:rFonts w:cs="Lotus" w:hint="cs"/>
          <w:sz w:val="26"/>
          <w:szCs w:val="26"/>
          <w:rtl/>
        </w:rPr>
        <w:t>يي</w:t>
      </w:r>
      <w:r w:rsidR="00050AC4"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کند و خبر از نابود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موجود کره زم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دهد. ل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کن از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که پ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شود چگونه است ساکت 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ماند!!؟ ما اگر از ک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آن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گر آگاه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و آشنا</w:t>
      </w:r>
      <w:r w:rsidR="00953904">
        <w:rPr>
          <w:rFonts w:cs="Lotus" w:hint="cs"/>
          <w:sz w:val="26"/>
          <w:szCs w:val="26"/>
          <w:rtl/>
        </w:rPr>
        <w:t>يي</w:t>
      </w:r>
      <w:r w:rsidR="00050AC4" w:rsidRPr="00953904">
        <w:rPr>
          <w:rFonts w:cs="Lotus" w:hint="cs"/>
          <w:sz w:val="26"/>
          <w:szCs w:val="26"/>
          <w:rtl/>
        </w:rPr>
        <w:t xml:space="preserve"> نداشته باش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م و فقط بدان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م که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موجود کره زم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ن از ب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رود، فناء موجود زم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ن و آسمانها درست مساو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با نابود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ح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ات و زندگ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در کره زم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گردد که ما از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بعد از خراب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آگاه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ندار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م و باز هم همان مسائل 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اد شده تأک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د و تکرار 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شود و 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ون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="00050AC4" w:rsidRPr="00953904">
        <w:rPr>
          <w:rFonts w:cs="Lotus" w:hint="cs"/>
          <w:sz w:val="26"/>
          <w:szCs w:val="26"/>
          <w:rtl/>
        </w:rPr>
        <w:t>ها سال لازم است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موجود نابود و 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ون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="00050AC4" w:rsidRPr="00953904">
        <w:rPr>
          <w:rFonts w:cs="Lotus" w:hint="cs"/>
          <w:sz w:val="26"/>
          <w:szCs w:val="26"/>
          <w:rtl/>
        </w:rPr>
        <w:t>ها سال که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جاد گردد. اگر هم آن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گر 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ک وضع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ت طب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و وابسته به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عت باشد که لازم است به هم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ن شکل موجود در آ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د و اگر عامل د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غ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ر از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در کار است که برا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انسان زندگ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050AC4" w:rsidRPr="00953904">
        <w:rPr>
          <w:rFonts w:cs="Lotus" w:hint="cs"/>
          <w:sz w:val="26"/>
          <w:szCs w:val="26"/>
          <w:rtl/>
        </w:rPr>
        <w:t xml:space="preserve"> سازد آن عوامل چگونه و چطور است؟</w:t>
      </w:r>
    </w:p>
    <w:p w:rsidR="001B0132" w:rsidRPr="00953904" w:rsidRDefault="00050AC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 و پاسخ روشن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سؤالات و مشکلات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قابل تصور است،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 عالم، اعتقاد به دو اصل داشته باش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اصل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بر اصل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 دارد و آن </w:t>
      </w:r>
      <w:r w:rsidR="00CB119C" w:rsidRPr="00953904">
        <w:rPr>
          <w:rFonts w:cs="Lotus" w:hint="cs"/>
          <w:sz w:val="26"/>
          <w:szCs w:val="26"/>
          <w:rtl/>
        </w:rPr>
        <w:t>د</w:t>
      </w:r>
      <w:r w:rsidRPr="00953904">
        <w:rPr>
          <w:rFonts w:cs="Lotus" w:hint="cs"/>
          <w:sz w:val="26"/>
          <w:szCs w:val="26"/>
          <w:rtl/>
        </w:rPr>
        <w:t>و اصل عبارتند از: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اراده خداوند متعال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اراده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کامل و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وابسته به علل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عت. </w:t>
      </w:r>
      <w:r w:rsidRPr="00953904">
        <w:rPr>
          <w:rFonts w:cs="Lotus" w:hint="cs"/>
          <w:sz w:val="26"/>
          <w:szCs w:val="26"/>
          <w:rtl/>
        </w:rPr>
        <w:lastRenderedPageBreak/>
        <w:t>اگر اصل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اراده خداوند تبارک و تعال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بر علل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قبول نکن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فکر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علل و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بوده و خواهد بود و اگر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علل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8E27D2" w:rsidRPr="00953904">
        <w:rPr>
          <w:rFonts w:cs="Lotus" w:hint="cs"/>
          <w:sz w:val="26"/>
          <w:szCs w:val="26"/>
          <w:rtl/>
        </w:rPr>
        <w:t>مختل و معطل گردد قهرا زندگ</w:t>
      </w:r>
      <w:r w:rsidR="00953904">
        <w:rPr>
          <w:rFonts w:cs="Lotus" w:hint="cs"/>
          <w:sz w:val="26"/>
          <w:szCs w:val="26"/>
          <w:rtl/>
        </w:rPr>
        <w:t>ي</w:t>
      </w:r>
      <w:r w:rsidR="008E27D2" w:rsidRPr="00953904">
        <w:rPr>
          <w:rFonts w:cs="Lotus" w:hint="cs"/>
          <w:sz w:val="26"/>
          <w:szCs w:val="26"/>
          <w:rtl/>
        </w:rPr>
        <w:t xml:space="preserve"> هم بر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="008E27D2"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="008E27D2"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="008E27D2" w:rsidRPr="00953904">
        <w:rPr>
          <w:rFonts w:cs="Lotus" w:hint="cs"/>
          <w:sz w:val="26"/>
          <w:szCs w:val="26"/>
          <w:rtl/>
        </w:rPr>
        <w:t>ن و با جاها</w:t>
      </w:r>
      <w:r w:rsidR="00953904">
        <w:rPr>
          <w:rFonts w:cs="Lotus" w:hint="cs"/>
          <w:sz w:val="26"/>
          <w:szCs w:val="26"/>
          <w:rtl/>
        </w:rPr>
        <w:t>ي</w:t>
      </w:r>
      <w:r w:rsidR="008E27D2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8E27D2" w:rsidRPr="00953904">
        <w:rPr>
          <w:rFonts w:cs="Lotus" w:hint="cs"/>
          <w:sz w:val="26"/>
          <w:szCs w:val="26"/>
          <w:rtl/>
        </w:rPr>
        <w:t>گر مانند آن نابود م</w:t>
      </w:r>
      <w:r w:rsidR="00953904">
        <w:rPr>
          <w:rFonts w:cs="Lotus" w:hint="cs"/>
          <w:sz w:val="26"/>
          <w:szCs w:val="26"/>
          <w:rtl/>
        </w:rPr>
        <w:t>ي</w:t>
      </w:r>
      <w:r w:rsidR="008E27D2" w:rsidRPr="00953904">
        <w:rPr>
          <w:rFonts w:cs="Lotus" w:hint="cs"/>
          <w:sz w:val="26"/>
          <w:szCs w:val="26"/>
          <w:rtl/>
        </w:rPr>
        <w:t xml:space="preserve"> گردد و د</w:t>
      </w:r>
      <w:r w:rsidR="00953904">
        <w:rPr>
          <w:rFonts w:cs="Lotus" w:hint="cs"/>
          <w:sz w:val="26"/>
          <w:szCs w:val="26"/>
          <w:rtl/>
        </w:rPr>
        <w:t>ي</w:t>
      </w:r>
      <w:r w:rsidR="008E27D2" w:rsidRPr="00953904">
        <w:rPr>
          <w:rFonts w:cs="Lotus" w:hint="cs"/>
          <w:sz w:val="26"/>
          <w:szCs w:val="26"/>
          <w:rtl/>
        </w:rPr>
        <w:t>گر علم و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="008E27D2" w:rsidRPr="00953904">
        <w:rPr>
          <w:rFonts w:cs="Lotus" w:hint="cs"/>
          <w:sz w:val="26"/>
          <w:szCs w:val="26"/>
          <w:rtl/>
        </w:rPr>
        <w:t>دانش بشر</w:t>
      </w:r>
      <w:r w:rsidR="00953904">
        <w:rPr>
          <w:rFonts w:cs="Lotus" w:hint="cs"/>
          <w:sz w:val="26"/>
          <w:szCs w:val="26"/>
          <w:rtl/>
        </w:rPr>
        <w:t>ي</w:t>
      </w:r>
      <w:r w:rsidR="008E27D2" w:rsidRPr="00953904">
        <w:rPr>
          <w:rFonts w:cs="Lotus" w:hint="cs"/>
          <w:sz w:val="26"/>
          <w:szCs w:val="26"/>
          <w:rtl/>
        </w:rPr>
        <w:t xml:space="preserve"> در جواب اشکالات و مشکلات ذکر شده پاسخ مناسب</w:t>
      </w:r>
      <w:r w:rsidR="00953904">
        <w:rPr>
          <w:rFonts w:cs="Lotus" w:hint="cs"/>
          <w:sz w:val="26"/>
          <w:szCs w:val="26"/>
          <w:rtl/>
        </w:rPr>
        <w:t>ي</w:t>
      </w:r>
      <w:r w:rsidR="008E27D2" w:rsidRPr="00953904">
        <w:rPr>
          <w:rFonts w:cs="Lotus" w:hint="cs"/>
          <w:sz w:val="26"/>
          <w:szCs w:val="26"/>
          <w:rtl/>
        </w:rPr>
        <w:t xml:space="preserve"> ندارد، قهرا در فکر بشر زندگ</w:t>
      </w:r>
      <w:r w:rsidR="00953904">
        <w:rPr>
          <w:rFonts w:cs="Lotus" w:hint="cs"/>
          <w:sz w:val="26"/>
          <w:szCs w:val="26"/>
          <w:rtl/>
        </w:rPr>
        <w:t>ي</w:t>
      </w:r>
      <w:r w:rsidR="008E27D2" w:rsidRPr="00953904">
        <w:rPr>
          <w:rFonts w:cs="Lotus" w:hint="cs"/>
          <w:sz w:val="26"/>
          <w:szCs w:val="26"/>
          <w:rtl/>
        </w:rPr>
        <w:t xml:space="preserve"> انسانها  به پوچ</w:t>
      </w:r>
      <w:r w:rsidR="00953904">
        <w:rPr>
          <w:rFonts w:cs="Lotus" w:hint="cs"/>
          <w:sz w:val="26"/>
          <w:szCs w:val="26"/>
          <w:rtl/>
        </w:rPr>
        <w:t>ي</w:t>
      </w:r>
      <w:r w:rsidR="008E27D2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8E27D2" w:rsidRPr="00953904">
        <w:rPr>
          <w:rFonts w:cs="Lotus" w:hint="cs"/>
          <w:sz w:val="26"/>
          <w:szCs w:val="26"/>
          <w:rtl/>
        </w:rPr>
        <w:t xml:space="preserve"> گرا</w:t>
      </w:r>
      <w:r w:rsidR="00953904">
        <w:rPr>
          <w:rFonts w:cs="Lotus" w:hint="cs"/>
          <w:sz w:val="26"/>
          <w:szCs w:val="26"/>
          <w:rtl/>
        </w:rPr>
        <w:t>ي</w:t>
      </w:r>
      <w:r w:rsidR="008E27D2" w:rsidRPr="00953904">
        <w:rPr>
          <w:rFonts w:cs="Lotus" w:hint="cs"/>
          <w:sz w:val="26"/>
          <w:szCs w:val="26"/>
          <w:rtl/>
        </w:rPr>
        <w:t xml:space="preserve">د </w:t>
      </w:r>
      <w:r w:rsidR="001B0132" w:rsidRPr="00953904">
        <w:rPr>
          <w:rFonts w:cs="Lotus" w:hint="cs"/>
          <w:sz w:val="26"/>
          <w:szCs w:val="26"/>
          <w:rtl/>
        </w:rPr>
        <w:t xml:space="preserve">که 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ا با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به هم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ن ک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ت انسانها متولد شوند و بم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رند که ا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ن تولد برا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مرگ، 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ک عامل 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أس آور است و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عالم و عاقل را در زندگ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مأ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وس م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کند و زندگ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را به صورت 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ک ملعبه و باز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معرف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کند که م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پرسند چرا؟ ... چرا با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انسان متولد شود؟ و چرا با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بم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رد ....؟! اگر تولد منطق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است پس مرگ انسان غ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رمنطق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باشد و اگر مرگ منطق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و قانون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است پس تولد انسان غ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رمنطق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خواهد بود؟! خواه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ادامه زندگ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به ا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ن ک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ت تکرار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از تولد تا مرگ در مس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ر عوامل و علل طب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عت؛ 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ک زندگ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معقول ن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ست. انساها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عاقل و فهم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ده دچار 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أس و نوم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شوند و ا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ن 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أس و نوم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از مرگ هم بدتر است. برا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 xml:space="preserve"> توض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ح ا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ن سؤالات و مشکلات لازم است در اطراف چند موضوع بحث خود را ادامه ده</w:t>
      </w:r>
      <w:r w:rsidR="00953904">
        <w:rPr>
          <w:rFonts w:cs="Lotus" w:hint="cs"/>
          <w:sz w:val="26"/>
          <w:szCs w:val="26"/>
          <w:rtl/>
        </w:rPr>
        <w:t>ي</w:t>
      </w:r>
      <w:r w:rsidR="001B0132" w:rsidRPr="00953904">
        <w:rPr>
          <w:rFonts w:cs="Lotus" w:hint="cs"/>
          <w:sz w:val="26"/>
          <w:szCs w:val="26"/>
          <w:rtl/>
        </w:rPr>
        <w:t>م.</w:t>
      </w:r>
    </w:p>
    <w:p w:rsidR="00982FD3" w:rsidRPr="00953904" w:rsidRDefault="001B013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و تفک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دو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و اثبات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نظر خداوند در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در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است.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ظهور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به دو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به دو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است. نخست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بشر به علل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اراده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قاصر و مقصر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هنوز به تکامل 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نرس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اند و در مراتب ابتدا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تکامل قرار گرفته اند. سپس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اراده قاهره خداوند متعال درمس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علم و دانش انسان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82FD3" w:rsidRPr="00953904">
        <w:rPr>
          <w:rFonts w:cs="Lotus" w:hint="cs"/>
          <w:sz w:val="26"/>
          <w:szCs w:val="26"/>
          <w:rtl/>
        </w:rPr>
        <w:t>کامل و متعادل و در نها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ت اثبات ا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ن حق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قت که پ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ش زندگ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 xml:space="preserve"> به ک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ت دوم ن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ازمند علل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ست بلکه بازار علل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ا فکر و فعال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ت انسانها در برابر اراده قاهره خدا و اراده انسان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="00982FD3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 xml:space="preserve"> کامل، خ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 xml:space="preserve"> کساد و 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ک در هزار هم مورد ن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از ن</w:t>
      </w:r>
      <w:r w:rsidR="00953904">
        <w:rPr>
          <w:rFonts w:cs="Lotus" w:hint="cs"/>
          <w:sz w:val="26"/>
          <w:szCs w:val="26"/>
          <w:rtl/>
        </w:rPr>
        <w:t>ي</w:t>
      </w:r>
      <w:r w:rsidR="00982FD3" w:rsidRPr="00953904">
        <w:rPr>
          <w:rFonts w:cs="Lotus" w:hint="cs"/>
          <w:sz w:val="26"/>
          <w:szCs w:val="26"/>
          <w:rtl/>
        </w:rPr>
        <w:t>ست.</w:t>
      </w:r>
    </w:p>
    <w:p w:rsidR="00250FD3" w:rsidRPr="00953904" w:rsidRDefault="00982FD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اثبات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چگونه در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موجود و با علل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بدون احت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اج به </w:t>
      </w:r>
      <w:r w:rsidR="00CB119C" w:rsidRPr="00953904">
        <w:rPr>
          <w:rFonts w:cs="Lotus" w:hint="cs"/>
          <w:sz w:val="26"/>
          <w:szCs w:val="26"/>
          <w:rtl/>
        </w:rPr>
        <w:t>خ</w:t>
      </w:r>
      <w:r w:rsidRPr="00953904">
        <w:rPr>
          <w:rFonts w:cs="Lotus" w:hint="cs"/>
          <w:sz w:val="26"/>
          <w:szCs w:val="26"/>
          <w:rtl/>
        </w:rPr>
        <w:t>راب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آن،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عده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تحقق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سرانجام اثبات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چگونه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و</w:t>
      </w:r>
      <w:r w:rsidR="003E3FC2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آخرت </w:t>
      </w:r>
      <w:r w:rsidR="00250FD3" w:rsidRPr="00953904">
        <w:rPr>
          <w:rFonts w:cs="Lotus" w:hint="cs"/>
          <w:sz w:val="26"/>
          <w:szCs w:val="26"/>
          <w:rtl/>
        </w:rPr>
        <w:t>به ما نزد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>ک است و کسان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 xml:space="preserve"> که پ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>ش آن را در مس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>ر علل و عوامل طب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>نند، خ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 xml:space="preserve"> دور و 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>ا اصلا ممتنع م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 xml:space="preserve"> دانند، ا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>ن دورب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 xml:space="preserve"> و امتناع مربوط به فکر قاصر آنهاست و مربوط به نقشه خدا در پ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>ش زندگ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 xml:space="preserve"> آخرت ن</w:t>
      </w:r>
      <w:r w:rsidR="00953904">
        <w:rPr>
          <w:rFonts w:cs="Lotus" w:hint="cs"/>
          <w:sz w:val="26"/>
          <w:szCs w:val="26"/>
          <w:rtl/>
        </w:rPr>
        <w:t>ي</w:t>
      </w:r>
      <w:r w:rsidR="00250FD3" w:rsidRPr="00953904">
        <w:rPr>
          <w:rFonts w:cs="Lotus" w:hint="cs"/>
          <w:sz w:val="26"/>
          <w:szCs w:val="26"/>
          <w:rtl/>
        </w:rPr>
        <w:t>ست</w:t>
      </w:r>
      <w:r w:rsidR="00CB119C" w:rsidRPr="00953904">
        <w:rPr>
          <w:rFonts w:cs="Lotus" w:hint="cs"/>
          <w:sz w:val="26"/>
          <w:szCs w:val="26"/>
          <w:rtl/>
        </w:rPr>
        <w:t xml:space="preserve"> احت</w:t>
      </w:r>
      <w:r w:rsidR="00953904">
        <w:rPr>
          <w:rFonts w:cs="Lotus" w:hint="cs"/>
          <w:sz w:val="26"/>
          <w:szCs w:val="26"/>
          <w:rtl/>
        </w:rPr>
        <w:t>ي</w:t>
      </w:r>
      <w:r w:rsidR="00CB119C" w:rsidRPr="00953904">
        <w:rPr>
          <w:rFonts w:cs="Lotus" w:hint="cs"/>
          <w:sz w:val="26"/>
          <w:szCs w:val="26"/>
          <w:rtl/>
        </w:rPr>
        <w:t>اج به شناخت و تفس</w:t>
      </w:r>
      <w:r w:rsidR="00953904">
        <w:rPr>
          <w:rFonts w:cs="Lotus" w:hint="cs"/>
          <w:sz w:val="26"/>
          <w:szCs w:val="26"/>
          <w:rtl/>
        </w:rPr>
        <w:t>ي</w:t>
      </w:r>
      <w:r w:rsidR="00CB119C" w:rsidRPr="00953904">
        <w:rPr>
          <w:rFonts w:cs="Lotus" w:hint="cs"/>
          <w:sz w:val="26"/>
          <w:szCs w:val="26"/>
          <w:rtl/>
        </w:rPr>
        <w:t>ر و تاو</w:t>
      </w:r>
      <w:r w:rsidR="00953904">
        <w:rPr>
          <w:rFonts w:cs="Lotus" w:hint="cs"/>
          <w:sz w:val="26"/>
          <w:szCs w:val="26"/>
          <w:rtl/>
        </w:rPr>
        <w:t>ي</w:t>
      </w:r>
      <w:r w:rsidR="00CB119C" w:rsidRPr="00953904">
        <w:rPr>
          <w:rFonts w:cs="Lotus" w:hint="cs"/>
          <w:sz w:val="26"/>
          <w:szCs w:val="26"/>
          <w:rtl/>
        </w:rPr>
        <w:t>ل آ</w:t>
      </w:r>
      <w:r w:rsidR="00953904">
        <w:rPr>
          <w:rFonts w:cs="Lotus" w:hint="cs"/>
          <w:sz w:val="26"/>
          <w:szCs w:val="26"/>
          <w:rtl/>
        </w:rPr>
        <w:t>ي</w:t>
      </w:r>
      <w:r w:rsidR="00CB119C" w:rsidRPr="00953904">
        <w:rPr>
          <w:rFonts w:cs="Lotus" w:hint="cs"/>
          <w:sz w:val="26"/>
          <w:szCs w:val="26"/>
          <w:rtl/>
        </w:rPr>
        <w:t>ات است</w:t>
      </w:r>
      <w:r w:rsidR="00250FD3" w:rsidRPr="00953904">
        <w:rPr>
          <w:rFonts w:cs="Lotus" w:hint="cs"/>
          <w:sz w:val="26"/>
          <w:szCs w:val="26"/>
          <w:rtl/>
        </w:rPr>
        <w:t>.</w:t>
      </w:r>
    </w:p>
    <w:p w:rsidR="003F256D" w:rsidRPr="00953904" w:rsidRDefault="003F256D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3F256D" w:rsidRPr="00953904" w:rsidRDefault="003F256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12</w:t>
      </w:r>
    </w:p>
    <w:p w:rsidR="00BD4D76" w:rsidRPr="00953904" w:rsidRDefault="00BD4D76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630C1F" w:rsidRPr="00953904" w:rsidRDefault="003F256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به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قرآن</w:t>
      </w:r>
    </w:p>
    <w:p w:rsidR="00CB119C" w:rsidRPr="00953904" w:rsidRDefault="00CB119C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7903B3" w:rsidRPr="00953904" w:rsidRDefault="009F1E4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اعتقاد به دو معنا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بودن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و به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اعتقاد به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قرآن، از اعتقادات مخصوص به ائمه اطهار (ع)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روان مکتب آن بزرگواران است</w:t>
      </w:r>
      <w:r w:rsidR="007903B3" w:rsidRPr="00953904">
        <w:rPr>
          <w:rFonts w:cs="Lotus" w:hint="cs"/>
          <w:sz w:val="26"/>
          <w:szCs w:val="26"/>
          <w:rtl/>
        </w:rPr>
        <w:t>.</w:t>
      </w:r>
      <w:r w:rsidRPr="00953904">
        <w:rPr>
          <w:rFonts w:cs="Lotus" w:hint="cs"/>
          <w:sz w:val="26"/>
          <w:szCs w:val="26"/>
          <w:rtl/>
        </w:rPr>
        <w:t xml:space="preserve"> فرقه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اسلام و مسلم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کتاب و </w:t>
      </w:r>
      <w:r w:rsidRPr="00953904">
        <w:rPr>
          <w:rFonts w:cs="Lotus" w:hint="cs"/>
          <w:sz w:val="26"/>
          <w:szCs w:val="26"/>
          <w:rtl/>
        </w:rPr>
        <w:lastRenderedPageBreak/>
        <w:t>مکتب خود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پد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نداشتند که بگو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تورات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انج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دو معنا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است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تفس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ر و تأو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ل دارد بلکه آنچه در نظر</w:t>
      </w:r>
      <w:r w:rsidRPr="00953904">
        <w:rPr>
          <w:rFonts w:cs="Lotus" w:hint="cs"/>
          <w:sz w:val="26"/>
          <w:szCs w:val="26"/>
          <w:rtl/>
        </w:rPr>
        <w:t>آنها از کتاب</w:t>
      </w:r>
      <w:r w:rsidR="007903B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شان قابل کشف </w:t>
      </w:r>
      <w:r w:rsidR="007903B3" w:rsidRPr="00953904">
        <w:rPr>
          <w:rFonts w:cs="Lotus" w:hint="cs"/>
          <w:sz w:val="26"/>
          <w:szCs w:val="26"/>
          <w:rtl/>
        </w:rPr>
        <w:t xml:space="preserve">و استفاده است، همان </w:t>
      </w:r>
      <w:r w:rsidRPr="00953904">
        <w:rPr>
          <w:rFonts w:cs="Lotus" w:hint="cs"/>
          <w:sz w:val="26"/>
          <w:szCs w:val="26"/>
          <w:rtl/>
        </w:rPr>
        <w:t>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CB119C" w:rsidRPr="00953904">
        <w:rPr>
          <w:rFonts w:cs="Lotus" w:hint="cs"/>
          <w:sz w:val="26"/>
          <w:szCs w:val="26"/>
          <w:rtl/>
        </w:rPr>
        <w:t xml:space="preserve">است </w:t>
      </w:r>
      <w:r w:rsidRPr="00953904">
        <w:rPr>
          <w:rFonts w:cs="Lotus" w:hint="cs"/>
          <w:sz w:val="26"/>
          <w:szCs w:val="26"/>
          <w:rtl/>
        </w:rPr>
        <w:t>که در ارتباط با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عت و عوامل آن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تنها مکتب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عق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به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 قرآن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ظاهر و باطن آن دارد مکتب</w:t>
      </w:r>
      <w:r w:rsidR="007903B3"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ان و پ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روان اهل ب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غمبر</w:t>
      </w:r>
      <w:r w:rsidRPr="00953904">
        <w:rPr>
          <w:rFonts w:cs="Lotus" w:hint="cs"/>
          <w:sz w:val="26"/>
          <w:szCs w:val="26"/>
          <w:rtl/>
        </w:rPr>
        <w:t>(ص) است. در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روا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وارده از ائمه معصوم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(ع) تصر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 شده است که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قرآن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استفاده عموم مردم و عموم دانشمندان است خواه اهل توح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مان باشند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نباشند و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باطن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قرآن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مخصوص ائمه اطهار و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مؤمن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خط آنها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در 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گفته اند که قرآن تا هفت بطن معنا دارد و منظور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بطون،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مختلف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آنها بعد از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قابل کشف است به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ابتدا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قرآن، پرده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و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حجاب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سوم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سوم حجاب </w:t>
      </w:r>
      <w:r w:rsidR="007903B3" w:rsidRPr="00953904">
        <w:rPr>
          <w:rFonts w:cs="Lotus" w:hint="cs"/>
          <w:sz w:val="26"/>
          <w:szCs w:val="26"/>
          <w:rtl/>
        </w:rPr>
        <w:t>مع</w:t>
      </w:r>
      <w:r w:rsidRPr="00953904">
        <w:rPr>
          <w:rFonts w:cs="Lotus" w:hint="cs"/>
          <w:sz w:val="26"/>
          <w:szCs w:val="26"/>
          <w:rtl/>
        </w:rPr>
        <w:t>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چه</w:t>
      </w:r>
      <w:r w:rsidR="007903B3" w:rsidRPr="00953904">
        <w:rPr>
          <w:rFonts w:cs="Lotus" w:hint="cs"/>
          <w:sz w:val="26"/>
          <w:szCs w:val="26"/>
          <w:rtl/>
        </w:rPr>
        <w:t>ارم تا آخر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ن معنا ..</w:t>
      </w:r>
      <w:r w:rsidRPr="00953904">
        <w:rPr>
          <w:rFonts w:cs="Lotus" w:hint="cs"/>
          <w:sz w:val="26"/>
          <w:szCs w:val="26"/>
          <w:rtl/>
        </w:rPr>
        <w:t xml:space="preserve"> که فرموده اند </w:t>
      </w:r>
      <w:r w:rsidR="007903B3" w:rsidRPr="00953904">
        <w:rPr>
          <w:rFonts w:cs="Lotus" w:hint="cs"/>
          <w:sz w:val="26"/>
          <w:szCs w:val="26"/>
          <w:rtl/>
        </w:rPr>
        <w:t xml:space="preserve">: </w:t>
      </w:r>
      <w:r w:rsidRPr="00953904">
        <w:rPr>
          <w:rFonts w:cs="Lotus" w:hint="cs"/>
          <w:sz w:val="26"/>
          <w:szCs w:val="26"/>
          <w:rtl/>
        </w:rPr>
        <w:t xml:space="preserve">تا </w:t>
      </w:r>
    </w:p>
    <w:p w:rsidR="009F1E41" w:rsidRPr="00953904" w:rsidRDefault="009F1E4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هفت بطن معنا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و آن بطون آخر مخصوص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و راسخون در علم است.</w:t>
      </w:r>
    </w:p>
    <w:p w:rsidR="00143A31" w:rsidRPr="00953904" w:rsidRDefault="009F1E4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بعض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صراحت دارد که قرآن دو معنا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است.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معنا بودن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به مثان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نموده اند. مثان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مثن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دوتا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دوتا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وقت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جمع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صورت دوتا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دوتا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وارد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عرب</w:t>
      </w:r>
      <w:r w:rsidR="007903B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</w:t>
      </w:r>
      <w:r w:rsidR="007903B3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دخلوا مثن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مثن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دوتا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دوتا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C2698" w:rsidRPr="00953904">
        <w:rPr>
          <w:rFonts w:cs="Lotus" w:hint="cs"/>
          <w:sz w:val="26"/>
          <w:szCs w:val="26"/>
          <w:rtl/>
        </w:rPr>
        <w:t>داخل شدند و اگر سه تا</w:t>
      </w:r>
      <w:r w:rsidR="00953904">
        <w:rPr>
          <w:rFonts w:cs="Lotus" w:hint="cs"/>
          <w:sz w:val="26"/>
          <w:szCs w:val="26"/>
          <w:rtl/>
        </w:rPr>
        <w:t>يي</w:t>
      </w:r>
      <w:r w:rsidR="003C2698" w:rsidRPr="00953904">
        <w:rPr>
          <w:rFonts w:cs="Lotus" w:hint="cs"/>
          <w:sz w:val="26"/>
          <w:szCs w:val="26"/>
          <w:rtl/>
        </w:rPr>
        <w:t xml:space="preserve"> سه تا</w:t>
      </w:r>
      <w:r w:rsidR="00953904">
        <w:rPr>
          <w:rFonts w:cs="Lotus" w:hint="cs"/>
          <w:sz w:val="26"/>
          <w:szCs w:val="26"/>
          <w:rtl/>
        </w:rPr>
        <w:t>يي</w:t>
      </w:r>
      <w:r w:rsidR="003C2698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ا چهار تا</w:t>
      </w:r>
      <w:r w:rsidR="00953904">
        <w:rPr>
          <w:rFonts w:cs="Lotus" w:hint="cs"/>
          <w:sz w:val="26"/>
          <w:szCs w:val="26"/>
          <w:rtl/>
        </w:rPr>
        <w:t>يي</w:t>
      </w:r>
      <w:r w:rsidR="003C2698" w:rsidRPr="00953904">
        <w:rPr>
          <w:rFonts w:cs="Lotus" w:hint="cs"/>
          <w:sz w:val="26"/>
          <w:szCs w:val="26"/>
          <w:rtl/>
        </w:rPr>
        <w:t xml:space="preserve"> چهار تا</w:t>
      </w:r>
      <w:r w:rsidR="00953904">
        <w:rPr>
          <w:rFonts w:cs="Lotus" w:hint="cs"/>
          <w:sz w:val="26"/>
          <w:szCs w:val="26"/>
          <w:rtl/>
        </w:rPr>
        <w:t>يي</w:t>
      </w:r>
      <w:r w:rsidR="003C2698" w:rsidRPr="00953904">
        <w:rPr>
          <w:rFonts w:cs="Lotus" w:hint="cs"/>
          <w:sz w:val="26"/>
          <w:szCs w:val="26"/>
          <w:rtl/>
        </w:rPr>
        <w:t xml:space="preserve"> وارد شوند، م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ند دخلوا ثلاث مثلث و رباع مربع. 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سه تا</w:t>
      </w:r>
      <w:r w:rsidR="00953904">
        <w:rPr>
          <w:rFonts w:cs="Lotus" w:hint="cs"/>
          <w:sz w:val="26"/>
          <w:szCs w:val="26"/>
          <w:rtl/>
        </w:rPr>
        <w:t>يي</w:t>
      </w:r>
      <w:r w:rsidR="003C2698" w:rsidRPr="00953904">
        <w:rPr>
          <w:rFonts w:cs="Lotus" w:hint="cs"/>
          <w:sz w:val="26"/>
          <w:szCs w:val="26"/>
          <w:rtl/>
        </w:rPr>
        <w:t xml:space="preserve"> سه تا</w:t>
      </w:r>
      <w:r w:rsidR="00953904">
        <w:rPr>
          <w:rFonts w:cs="Lotus" w:hint="cs"/>
          <w:sz w:val="26"/>
          <w:szCs w:val="26"/>
          <w:rtl/>
        </w:rPr>
        <w:t>يي</w:t>
      </w:r>
      <w:r w:rsidR="003C2698" w:rsidRPr="00953904">
        <w:rPr>
          <w:rFonts w:cs="Lotus" w:hint="cs"/>
          <w:sz w:val="26"/>
          <w:szCs w:val="26"/>
          <w:rtl/>
        </w:rPr>
        <w:t xml:space="preserve"> و چهار تا</w:t>
      </w:r>
      <w:r w:rsidR="00953904">
        <w:rPr>
          <w:rFonts w:cs="Lotus" w:hint="cs"/>
          <w:sz w:val="26"/>
          <w:szCs w:val="26"/>
          <w:rtl/>
        </w:rPr>
        <w:t>يي</w:t>
      </w:r>
      <w:r w:rsidR="003C2698" w:rsidRPr="00953904">
        <w:rPr>
          <w:rFonts w:cs="Lotus" w:hint="cs"/>
          <w:sz w:val="26"/>
          <w:szCs w:val="26"/>
          <w:rtl/>
        </w:rPr>
        <w:t xml:space="preserve"> چهار تا</w:t>
      </w:r>
      <w:r w:rsidR="00953904">
        <w:rPr>
          <w:rFonts w:cs="Lotus" w:hint="cs"/>
          <w:sz w:val="26"/>
          <w:szCs w:val="26"/>
          <w:rtl/>
        </w:rPr>
        <w:t>يي</w:t>
      </w:r>
      <w:r w:rsidR="003C2698" w:rsidRPr="00953904">
        <w:rPr>
          <w:rFonts w:cs="Lotus" w:hint="cs"/>
          <w:sz w:val="26"/>
          <w:szCs w:val="26"/>
          <w:rtl/>
        </w:rPr>
        <w:t>. خداوند در دو جا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قرآن و دو آ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ه تصر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ح م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د که آ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ات قرآن دوتا</w:t>
      </w:r>
      <w:r w:rsidR="00953904">
        <w:rPr>
          <w:rFonts w:cs="Lotus" w:hint="cs"/>
          <w:sz w:val="26"/>
          <w:szCs w:val="26"/>
          <w:rtl/>
        </w:rPr>
        <w:t>يي</w:t>
      </w:r>
      <w:r w:rsidR="003C2698" w:rsidRPr="00953904">
        <w:rPr>
          <w:rFonts w:cs="Lotus" w:hint="cs"/>
          <w:sz w:val="26"/>
          <w:szCs w:val="26"/>
          <w:rtl/>
        </w:rPr>
        <w:t xml:space="preserve"> دوتا</w:t>
      </w:r>
      <w:r w:rsidR="00953904">
        <w:rPr>
          <w:rFonts w:cs="Lotus" w:hint="cs"/>
          <w:sz w:val="26"/>
          <w:szCs w:val="26"/>
          <w:rtl/>
        </w:rPr>
        <w:t>يي</w:t>
      </w:r>
      <w:r w:rsidR="003C2698" w:rsidRPr="00953904">
        <w:rPr>
          <w:rFonts w:cs="Lotus" w:hint="cs"/>
          <w:sz w:val="26"/>
          <w:szCs w:val="26"/>
          <w:rtl/>
        </w:rPr>
        <w:t xml:space="preserve"> معنا م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دهد. 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هر لفظ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و هر عبارت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در عالم خلقت دو مصداق و دو معنا دارد که معنا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اول حجاب معنا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دوم و معنا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دوم حجاب معان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گر است</w:t>
      </w:r>
      <w:r w:rsidR="007903B3" w:rsidRPr="00953904">
        <w:rPr>
          <w:rFonts w:cs="Lotus" w:hint="cs"/>
          <w:sz w:val="26"/>
          <w:szCs w:val="26"/>
          <w:rtl/>
        </w:rPr>
        <w:t xml:space="preserve">. 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 xml:space="preserve"> در سوره حجر که م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د:</w:t>
      </w:r>
      <w:r w:rsidR="003C2698" w:rsidRPr="00953904">
        <w:rPr>
          <w:rFonts w:cs="Lotus" w:hint="cs"/>
          <w:sz w:val="26"/>
          <w:szCs w:val="26"/>
          <w:rtl/>
        </w:rPr>
        <w:t>"و لقد آت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ناک سبعا من المثان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و القرآن العظ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م". 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ما به تو هفت آ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داده ا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م که دوتا</w:t>
      </w:r>
      <w:r w:rsidR="00953904">
        <w:rPr>
          <w:rFonts w:cs="Lotus" w:hint="cs"/>
          <w:sz w:val="26"/>
          <w:szCs w:val="26"/>
          <w:rtl/>
        </w:rPr>
        <w:t>يي</w:t>
      </w:r>
      <w:r w:rsidR="003C2698" w:rsidRPr="00953904">
        <w:rPr>
          <w:rFonts w:cs="Lotus" w:hint="cs"/>
          <w:sz w:val="26"/>
          <w:szCs w:val="26"/>
          <w:rtl/>
        </w:rPr>
        <w:t xml:space="preserve"> دوتا</w:t>
      </w:r>
      <w:r w:rsidR="00953904">
        <w:rPr>
          <w:rFonts w:cs="Lotus" w:hint="cs"/>
          <w:sz w:val="26"/>
          <w:szCs w:val="26"/>
          <w:rtl/>
        </w:rPr>
        <w:t>يي</w:t>
      </w:r>
      <w:r w:rsidR="003C2698" w:rsidRPr="00953904">
        <w:rPr>
          <w:rFonts w:cs="Lotus" w:hint="cs"/>
          <w:sz w:val="26"/>
          <w:szCs w:val="26"/>
          <w:rtl/>
        </w:rPr>
        <w:t xml:space="preserve"> معنا دارد. و همچن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ن به تو قرآن عظ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م را بخش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م و آ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ه د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گر ظاهرا در سوره زمر است که م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د: "و لقد انزلنا ال</w:t>
      </w:r>
      <w:r w:rsidR="00953904">
        <w:rPr>
          <w:rFonts w:cs="Lotus" w:hint="cs"/>
          <w:sz w:val="26"/>
          <w:szCs w:val="26"/>
          <w:rtl/>
        </w:rPr>
        <w:t>ي</w:t>
      </w:r>
      <w:r w:rsidR="00F332C9" w:rsidRPr="00953904">
        <w:rPr>
          <w:rFonts w:cs="Lotus" w:hint="cs"/>
          <w:sz w:val="26"/>
          <w:szCs w:val="26"/>
          <w:rtl/>
        </w:rPr>
        <w:t>ه</w:t>
      </w:r>
      <w:r w:rsidR="003C2698" w:rsidRPr="00953904">
        <w:rPr>
          <w:rFonts w:cs="Lotus" w:hint="cs"/>
          <w:sz w:val="26"/>
          <w:szCs w:val="26"/>
          <w:rtl/>
        </w:rPr>
        <w:t>م ا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ات ب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نات مثان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تقشعر منه جلود الد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ن 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خشون ربهم ثم تل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ن قلوبهم و جلودهم ال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ذکر الله". خداوند م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د: ما به سو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تو آ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="003C2698" w:rsidRPr="00953904">
        <w:rPr>
          <w:rFonts w:cs="Lotus" w:hint="cs"/>
          <w:sz w:val="26"/>
          <w:szCs w:val="26"/>
          <w:rtl/>
        </w:rPr>
        <w:t xml:space="preserve"> ناز</w:t>
      </w:r>
      <w:r w:rsidR="007903B3" w:rsidRPr="00953904">
        <w:rPr>
          <w:rFonts w:cs="Lotus" w:hint="cs"/>
          <w:sz w:val="26"/>
          <w:szCs w:val="26"/>
          <w:rtl/>
        </w:rPr>
        <w:t>ل کرد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 xml:space="preserve">م که هر </w:t>
      </w:r>
      <w:r w:rsidR="00143A31" w:rsidRPr="00953904">
        <w:rPr>
          <w:rFonts w:cs="Lotus" w:hint="cs"/>
          <w:sz w:val="26"/>
          <w:szCs w:val="26"/>
          <w:rtl/>
        </w:rPr>
        <w:t>کدام دو معنا دارد. کسان</w:t>
      </w:r>
      <w:r w:rsidR="00953904">
        <w:rPr>
          <w:rFonts w:cs="Lotus" w:hint="cs"/>
          <w:sz w:val="26"/>
          <w:szCs w:val="26"/>
          <w:rtl/>
        </w:rPr>
        <w:t>ي</w:t>
      </w:r>
      <w:r w:rsidR="00143A31" w:rsidRPr="00953904">
        <w:rPr>
          <w:rFonts w:cs="Lotus" w:hint="cs"/>
          <w:sz w:val="26"/>
          <w:szCs w:val="26"/>
          <w:rtl/>
        </w:rPr>
        <w:t xml:space="preserve"> که عظمت خدا را درک م</w:t>
      </w:r>
      <w:r w:rsidR="00953904">
        <w:rPr>
          <w:rFonts w:cs="Lotus" w:hint="cs"/>
          <w:sz w:val="26"/>
          <w:szCs w:val="26"/>
          <w:rtl/>
        </w:rPr>
        <w:t>ي</w:t>
      </w:r>
      <w:r w:rsidR="00143A31" w:rsidRPr="00953904">
        <w:rPr>
          <w:rFonts w:cs="Lotus" w:hint="cs"/>
          <w:sz w:val="26"/>
          <w:szCs w:val="26"/>
          <w:rtl/>
        </w:rPr>
        <w:t xml:space="preserve"> کنند در برابر عظمت آن آ</w:t>
      </w:r>
      <w:r w:rsidR="00953904">
        <w:rPr>
          <w:rFonts w:cs="Lotus" w:hint="cs"/>
          <w:sz w:val="26"/>
          <w:szCs w:val="26"/>
          <w:rtl/>
        </w:rPr>
        <w:t>ي</w:t>
      </w:r>
      <w:r w:rsidR="00143A31" w:rsidRPr="00953904">
        <w:rPr>
          <w:rFonts w:cs="Lotus" w:hint="cs"/>
          <w:sz w:val="26"/>
          <w:szCs w:val="26"/>
          <w:rtl/>
        </w:rPr>
        <w:t>ات مرعوب م</w:t>
      </w:r>
      <w:r w:rsidR="00953904">
        <w:rPr>
          <w:rFonts w:cs="Lotus" w:hint="cs"/>
          <w:sz w:val="26"/>
          <w:szCs w:val="26"/>
          <w:rtl/>
        </w:rPr>
        <w:t>ي</w:t>
      </w:r>
      <w:r w:rsidR="00143A31" w:rsidRPr="00953904">
        <w:rPr>
          <w:rFonts w:cs="Lotus" w:hint="cs"/>
          <w:sz w:val="26"/>
          <w:szCs w:val="26"/>
          <w:rtl/>
        </w:rPr>
        <w:t xml:space="preserve"> شوند و بعد از آن به </w:t>
      </w:r>
      <w:r w:rsidR="00953904">
        <w:rPr>
          <w:rFonts w:cs="Lotus" w:hint="cs"/>
          <w:sz w:val="26"/>
          <w:szCs w:val="26"/>
          <w:rtl/>
        </w:rPr>
        <w:t>ي</w:t>
      </w:r>
      <w:r w:rsidR="00143A31" w:rsidRPr="00953904">
        <w:rPr>
          <w:rFonts w:cs="Lotus" w:hint="cs"/>
          <w:sz w:val="26"/>
          <w:szCs w:val="26"/>
          <w:rtl/>
        </w:rPr>
        <w:t>اد خدا آرامش پ</w:t>
      </w:r>
      <w:r w:rsidR="00953904">
        <w:rPr>
          <w:rFonts w:cs="Lotus" w:hint="cs"/>
          <w:sz w:val="26"/>
          <w:szCs w:val="26"/>
          <w:rtl/>
        </w:rPr>
        <w:t>ي</w:t>
      </w:r>
      <w:r w:rsidR="00143A31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143A31" w:rsidRPr="00953904">
        <w:rPr>
          <w:rFonts w:cs="Lotus" w:hint="cs"/>
          <w:sz w:val="26"/>
          <w:szCs w:val="26"/>
          <w:rtl/>
        </w:rPr>
        <w:t xml:space="preserve"> کنند.</w:t>
      </w:r>
    </w:p>
    <w:p w:rsidR="00736EDC" w:rsidRPr="00953904" w:rsidRDefault="00143A3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احاد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و روا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هم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 و متواتر است که ائمه اطهار (ع) با صراحت فرموده اند 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ظاهر و باطن و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دارد. مجموعه آن روا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7903B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در کتاب</w:t>
      </w:r>
      <w:r w:rsidR="007903B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برهان جمع آور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شده است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جلد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تفاس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به عنوان کتاب البطون و التأو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لات نام</w:t>
      </w:r>
      <w:r w:rsidR="007903B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گذ</w:t>
      </w:r>
      <w:r w:rsidR="007903B3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 xml:space="preserve"> شده است. در توض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ح بس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 xml:space="preserve"> از</w:t>
      </w: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</w:t>
      </w:r>
      <w:r w:rsidR="007903B3" w:rsidRPr="00953904">
        <w:rPr>
          <w:rFonts w:cs="Lotus" w:hint="cs"/>
          <w:sz w:val="26"/>
          <w:szCs w:val="26"/>
          <w:rtl/>
        </w:rPr>
        <w:t xml:space="preserve">, </w:t>
      </w:r>
      <w:r w:rsidRPr="00953904">
        <w:rPr>
          <w:rFonts w:cs="Lotus" w:hint="cs"/>
          <w:sz w:val="26"/>
          <w:szCs w:val="26"/>
          <w:rtl/>
        </w:rPr>
        <w:t xml:space="preserve"> ائمه اطهار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هم السلام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تأ</w:t>
      </w:r>
      <w:r w:rsidR="007903B3" w:rsidRPr="00953904">
        <w:rPr>
          <w:rFonts w:cs="Lotus" w:hint="cs"/>
          <w:sz w:val="26"/>
          <w:szCs w:val="26"/>
          <w:rtl/>
        </w:rPr>
        <w:t>و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 xml:space="preserve"> قرآن را ب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ان کرده اند و بطور</w:t>
      </w:r>
      <w:r w:rsidRPr="00953904">
        <w:rPr>
          <w:rFonts w:cs="Lotus" w:hint="cs"/>
          <w:sz w:val="26"/>
          <w:szCs w:val="26"/>
          <w:rtl/>
        </w:rPr>
        <w:t>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جنگ</w:t>
      </w:r>
      <w:r w:rsidR="007903B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غزوات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اکرم (ص) و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گفته شده است که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در دو مرحله با دشمنان خدا بجنگند تا در انتها قرآن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 و د</w:t>
      </w:r>
      <w:r w:rsidR="007903B3" w:rsidRPr="00953904">
        <w:rPr>
          <w:rFonts w:cs="Lotus" w:hint="cs"/>
          <w:sz w:val="26"/>
          <w:szCs w:val="26"/>
          <w:rtl/>
        </w:rPr>
        <w:t>ر سراسر عالم 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 xml:space="preserve"> قرآن ب</w:t>
      </w:r>
      <w:r w:rsidRPr="00953904">
        <w:rPr>
          <w:rFonts w:cs="Lotus" w:hint="cs"/>
          <w:sz w:val="26"/>
          <w:szCs w:val="26"/>
          <w:rtl/>
        </w:rPr>
        <w:t>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از آن جمله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مشهور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از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اکرم (ص) که فرمودند: "ان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F332C9" w:rsidRPr="00953904">
        <w:rPr>
          <w:rFonts w:cs="Lotus" w:hint="cs"/>
          <w:sz w:val="26"/>
          <w:szCs w:val="26"/>
          <w:rtl/>
        </w:rPr>
        <w:t xml:space="preserve">قاتلت </w:t>
      </w:r>
      <w:r w:rsidRPr="00953904">
        <w:rPr>
          <w:rFonts w:cs="Lotus" w:hint="cs"/>
          <w:sz w:val="26"/>
          <w:szCs w:val="26"/>
          <w:rtl/>
        </w:rPr>
        <w:t>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التنز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و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کم من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قاتل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ل".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: من با کفار و مشرک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دم به</w:t>
      </w:r>
      <w:r w:rsidR="007903B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اندازه که کتاب خدا نازل شده و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مردم قرار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بعد از من 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من مأمور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با منافق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فاسق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بجنگد تا</w:t>
      </w:r>
      <w:r w:rsidR="007903B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رسم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کند. جنگ</w:t>
      </w:r>
      <w:r w:rsidR="007903B3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 xml:space="preserve"> رسول خدا</w:t>
      </w:r>
      <w:r w:rsidRPr="00953904">
        <w:rPr>
          <w:rFonts w:cs="Lotus" w:hint="cs"/>
          <w:sz w:val="26"/>
          <w:szCs w:val="26"/>
          <w:rtl/>
        </w:rPr>
        <w:t>(ص)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تنز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بوده و جنگ</w:t>
      </w:r>
      <w:r w:rsidR="007903B3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 xml:space="preserve"> </w:t>
      </w:r>
      <w:r w:rsidR="007903B3" w:rsidRPr="00953904">
        <w:rPr>
          <w:rFonts w:cs="Lotus" w:hint="cs"/>
          <w:sz w:val="26"/>
          <w:szCs w:val="26"/>
          <w:rtl/>
        </w:rPr>
        <w:lastRenderedPageBreak/>
        <w:t>ام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ن(ع) و امام حسن</w:t>
      </w:r>
      <w:r w:rsidRPr="00953904">
        <w:rPr>
          <w:rFonts w:cs="Lotus" w:hint="cs"/>
          <w:sz w:val="26"/>
          <w:szCs w:val="26"/>
          <w:rtl/>
        </w:rPr>
        <w:t>(ع) و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ائمه (ع)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روان آنها تا ظهور امام زمان (عج)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است.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(ص)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اندازه مأمور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دارد که با کفار بجنگد تا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اسلام در شعاع شهادت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رسم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 و قرآن به عنوان کتاب خدا و مراسم ظاهر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اسلام مانند نماز و روزه و حج و زکوة رسم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 و مزاحم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مانع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نزول قرآن </w:t>
      </w:r>
      <w:r w:rsidR="00F332C9" w:rsidRPr="00953904">
        <w:rPr>
          <w:rFonts w:cs="Lotus" w:hint="cs"/>
          <w:sz w:val="26"/>
          <w:szCs w:val="26"/>
          <w:rtl/>
        </w:rPr>
        <w:t>از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پا برداشته ش</w:t>
      </w:r>
      <w:r w:rsidR="007903B3" w:rsidRPr="00953904">
        <w:rPr>
          <w:rFonts w:cs="Lotus" w:hint="cs"/>
          <w:sz w:val="26"/>
          <w:szCs w:val="26"/>
          <w:rtl/>
        </w:rPr>
        <w:t>وند. ز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را از ابتدا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 xml:space="preserve"> بعثت پ</w:t>
      </w:r>
      <w:r w:rsidR="00953904">
        <w:rPr>
          <w:rFonts w:cs="Lotus" w:hint="cs"/>
          <w:sz w:val="26"/>
          <w:szCs w:val="26"/>
          <w:rtl/>
        </w:rPr>
        <w:t>ي</w:t>
      </w:r>
      <w:r w:rsidR="007903B3" w:rsidRPr="00953904">
        <w:rPr>
          <w:rFonts w:cs="Lotus" w:hint="cs"/>
          <w:sz w:val="26"/>
          <w:szCs w:val="26"/>
          <w:rtl/>
        </w:rPr>
        <w:t>غمبر</w:t>
      </w:r>
      <w:r w:rsidRPr="00953904">
        <w:rPr>
          <w:rFonts w:cs="Lotus" w:hint="cs"/>
          <w:sz w:val="26"/>
          <w:szCs w:val="26"/>
          <w:rtl/>
        </w:rPr>
        <w:t>(ص) تا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زده سال که در مکه بودند و مردم را به قبول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اسلام دعوت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کردند، کفار و مشرک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مانع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شرفت </w:t>
      </w:r>
      <w:r w:rsidR="00736EDC" w:rsidRPr="00953904">
        <w:rPr>
          <w:rFonts w:cs="Lotus" w:hint="cs"/>
          <w:sz w:val="26"/>
          <w:szCs w:val="26"/>
          <w:rtl/>
        </w:rPr>
        <w:t>دعوت آن حضرت م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شدند و نم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گذاشتند مسلمانان آزادانه نماز بخوانند و کتاب خدا را قرائت کنند. هر جا که جمع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از مسلمانان به نماز و قرائت قرآن مشغول م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شدند، کفار به آنها م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تاختند و مانع اجرا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مراسم قرائت قرآن م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شدند. تا ا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ن که آن حضرت مأمور هجرت به مد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نه شدند و در مد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نه مأمور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ت جنگ و جهاد با کفار را پ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دا کردند به م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زان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که اسلام و قرآن حاکم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دا کند و در اخت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ار مردم دن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ا قرار گ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رد.</w:t>
      </w:r>
    </w:p>
    <w:p w:rsidR="00736EDC" w:rsidRPr="00953904" w:rsidRDefault="00736ED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از رسم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کردن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اسلام در سرزم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حجاز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شرفت حکومت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مملکت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ها </w:t>
      </w:r>
      <w:r w:rsidR="00561B31" w:rsidRPr="00953904">
        <w:rPr>
          <w:rFonts w:cs="Lotus" w:hint="cs"/>
          <w:sz w:val="26"/>
          <w:szCs w:val="26"/>
          <w:rtl/>
        </w:rPr>
        <w:t>و کشورها، زمان وفات پ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>غمبر اکرم</w:t>
      </w:r>
      <w:r w:rsidRPr="00953904">
        <w:rPr>
          <w:rFonts w:cs="Lotus" w:hint="cs"/>
          <w:sz w:val="26"/>
          <w:szCs w:val="26"/>
          <w:rtl/>
        </w:rPr>
        <w:t>(ص) فرا ر</w:t>
      </w:r>
      <w:r w:rsidR="00561B31"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>د و بعد از وفات آن حضرت، مولا</w:t>
      </w:r>
      <w:r w:rsidRPr="00953904">
        <w:rPr>
          <w:rFonts w:cs="Lotus" w:hint="cs"/>
          <w:sz w:val="26"/>
          <w:szCs w:val="26"/>
          <w:rtl/>
        </w:rPr>
        <w:t>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السلام و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رائمه اطهار (ع) مأمور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کردند تا مردم را به قبول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دعوت کنند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جهاد تا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حکومت خدا و ائمه ادامه دارد. جنگ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بعد از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(ص) توسط ائمه اطهار (ع)، خواه جنگ با شمش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قتل و کشتار باشد خواه جنگ با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ان،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را جنگ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دانند.</w:t>
      </w:r>
    </w:p>
    <w:p w:rsidR="00736EDC" w:rsidRPr="00953904" w:rsidRDefault="00736ED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561B31" w:rsidRPr="00953904">
        <w:rPr>
          <w:rFonts w:cs="Lotus" w:hint="cs"/>
          <w:sz w:val="26"/>
          <w:szCs w:val="26"/>
          <w:rtl/>
        </w:rPr>
        <w:t>حاکم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>ت قرآن به رهبر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 xml:space="preserve"> ائمه اطهار(ع) است ز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>را پ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>غمبر اکرم</w:t>
      </w:r>
      <w:r w:rsidRPr="00953904">
        <w:rPr>
          <w:rFonts w:cs="Lotus" w:hint="cs"/>
          <w:sz w:val="26"/>
          <w:szCs w:val="26"/>
          <w:rtl/>
        </w:rPr>
        <w:t>(ص) در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ث مشهور خود فرمودند من دو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ادگار بزرگ 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شما گذاشتم که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جن و انس و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آحاد بشر در 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ره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دو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ادگار انجام وظ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فه کنند تا </w:t>
      </w:r>
      <w:r w:rsidR="00561B31" w:rsidRPr="00953904">
        <w:rPr>
          <w:rFonts w:cs="Lotus" w:hint="cs"/>
          <w:sz w:val="26"/>
          <w:szCs w:val="26"/>
          <w:rtl/>
        </w:rPr>
        <w:t>زندگ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 xml:space="preserve"> آنها به ثمر برسد و در غ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>ر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 محکوم به عذاب جهنم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</w:t>
      </w:r>
      <w:r w:rsidR="00561B31" w:rsidRPr="00953904">
        <w:rPr>
          <w:rFonts w:cs="Lotus" w:hint="cs"/>
          <w:sz w:val="26"/>
          <w:szCs w:val="26"/>
          <w:rtl/>
        </w:rPr>
        <w:t>وانند در دن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>ا حکومت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 xml:space="preserve"> عادلانه ب</w:t>
      </w:r>
      <w:r w:rsidRPr="00953904">
        <w:rPr>
          <w:rFonts w:cs="Lotus" w:hint="cs"/>
          <w:sz w:val="26"/>
          <w:szCs w:val="26"/>
          <w:rtl/>
        </w:rPr>
        <w:t>وجود آورند و فرمودند</w:t>
      </w:r>
      <w:r w:rsidR="00561B31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دو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ادگار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قرآن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ائمه معصومند،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ارتباط</w:t>
      </w:r>
      <w:r w:rsidR="00561B31" w:rsidRPr="00953904">
        <w:rPr>
          <w:rFonts w:cs="Lotus" w:hint="cs"/>
          <w:sz w:val="26"/>
          <w:szCs w:val="26"/>
          <w:rtl/>
        </w:rPr>
        <w:t xml:space="preserve"> و اتصال کامل دارند و ه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 xml:space="preserve">چ 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>ک از</w:t>
      </w:r>
      <w:r w:rsidRPr="00953904">
        <w:rPr>
          <w:rFonts w:cs="Lotus" w:hint="cs"/>
          <w:sz w:val="26"/>
          <w:szCs w:val="26"/>
          <w:rtl/>
        </w:rPr>
        <w:t>آنها بدون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</w:t>
      </w:r>
      <w:r w:rsidR="00561B31" w:rsidRPr="00953904">
        <w:rPr>
          <w:rFonts w:cs="Lotus" w:hint="cs"/>
          <w:sz w:val="26"/>
          <w:szCs w:val="26"/>
          <w:rtl/>
        </w:rPr>
        <w:t xml:space="preserve"> حد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>ث مشهور ا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>ن است که فرمودند:</w:t>
      </w:r>
      <w:r w:rsidRPr="00953904">
        <w:rPr>
          <w:rFonts w:cs="Lotus" w:hint="cs"/>
          <w:sz w:val="26"/>
          <w:szCs w:val="26"/>
          <w:rtl/>
        </w:rPr>
        <w:t>"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تارک 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کم الثقل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کتاب ال.. و عترت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هما کهات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لن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فترقا حت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ردا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الحوض".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ادگار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شما گذاشتم که هر کدام فوق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هستند و تا ابد مانند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حاکم بر جمادات و نباتات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</w:t>
      </w:r>
      <w:r w:rsidR="00F332C9"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="00F332C9" w:rsidRPr="00953904">
        <w:rPr>
          <w:rFonts w:cs="Lotus" w:hint="cs"/>
          <w:sz w:val="26"/>
          <w:szCs w:val="26"/>
          <w:rtl/>
        </w:rPr>
        <w:t xml:space="preserve"> باشند</w:t>
      </w:r>
      <w:r w:rsidRPr="00953904">
        <w:rPr>
          <w:rFonts w:cs="Lotus" w:hint="cs"/>
          <w:sz w:val="26"/>
          <w:szCs w:val="26"/>
          <w:rtl/>
        </w:rPr>
        <w:t>.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به 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علم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و ثروت تکامل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کند،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خود را از قرآن و عترت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از کند.</w:t>
      </w:r>
    </w:p>
    <w:p w:rsidR="00736EDC" w:rsidRPr="00953904" w:rsidRDefault="00561B3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از</w:t>
      </w:r>
      <w:r w:rsidR="00736EDC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ن دو 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ادگار تعب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ر به ثقل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کند. ثقل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ن 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کل بشر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ت از ابتدا</w:t>
      </w:r>
      <w:r w:rsidRPr="00953904">
        <w:rPr>
          <w:rFonts w:cs="Lotus" w:hint="cs"/>
          <w:sz w:val="26"/>
          <w:szCs w:val="26"/>
          <w:rtl/>
        </w:rPr>
        <w:t>ء</w:t>
      </w:r>
      <w:r w:rsidR="00736EDC" w:rsidRPr="00953904">
        <w:rPr>
          <w:rFonts w:cs="Lotus" w:hint="cs"/>
          <w:sz w:val="26"/>
          <w:szCs w:val="26"/>
          <w:rtl/>
        </w:rPr>
        <w:t xml:space="preserve"> تا انتها و به تعب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ر د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گر جن و انس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736EDC" w:rsidRPr="00953904">
        <w:rPr>
          <w:rFonts w:cs="Lotus" w:hint="cs"/>
          <w:sz w:val="26"/>
          <w:szCs w:val="26"/>
          <w:rtl/>
        </w:rPr>
        <w:t>، و مفهوم حد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ث ا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ن است که کل بشر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ت از ابتدا تا انتها، عالم و جاهل، تا ابد شاگردان مکتب ا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ن دو 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ادگارند،</w:t>
      </w:r>
      <w:r w:rsidRPr="00953904">
        <w:rPr>
          <w:rFonts w:cs="Lotus" w:hint="cs"/>
          <w:sz w:val="26"/>
          <w:szCs w:val="26"/>
          <w:rtl/>
        </w:rPr>
        <w:t xml:space="preserve">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قرآن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ائمه اطهار(ع) هستند.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مناسبت هر </w:t>
      </w:r>
      <w:r w:rsidR="00736EDC" w:rsidRPr="00953904">
        <w:rPr>
          <w:rFonts w:cs="Lotus" w:hint="cs"/>
          <w:sz w:val="26"/>
          <w:szCs w:val="26"/>
          <w:rtl/>
        </w:rPr>
        <w:t xml:space="preserve">دو 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ادگار پ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غمبر تا زمان پ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ش 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در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736EDC"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ن و در م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ان مردم هستند: قرآن و امام زمان عل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ه السلام. در ا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نجا </w:t>
      </w:r>
      <w:r w:rsidR="00F332C9" w:rsidRPr="00953904">
        <w:rPr>
          <w:rFonts w:cs="Lotus" w:hint="cs"/>
          <w:sz w:val="26"/>
          <w:szCs w:val="26"/>
          <w:rtl/>
        </w:rPr>
        <w:t xml:space="preserve">جنگ </w:t>
      </w:r>
      <w:r w:rsidR="00736EDC" w:rsidRPr="00953904">
        <w:rPr>
          <w:rFonts w:cs="Lotus" w:hint="cs"/>
          <w:sz w:val="26"/>
          <w:szCs w:val="26"/>
          <w:rtl/>
        </w:rPr>
        <w:t>برا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تأو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ل قرآن به معنا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ن است که قبول جلد قرآن و ظواهر اسلام به رهبر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هرکس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که باشد خواه مؤمن خواه منافق، قابل قبول ن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ست. ز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را اسلام 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ک دولت است به رهبر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قرآن و امام معصوم (ع)، هر دو با هم حکومت اسلام هستند و بشر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ت با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 xml:space="preserve"> هر دو را با هم قبول کند و به رسم</w:t>
      </w:r>
      <w:r w:rsidR="00953904">
        <w:rPr>
          <w:rFonts w:cs="Lotus" w:hint="cs"/>
          <w:sz w:val="26"/>
          <w:szCs w:val="26"/>
          <w:rtl/>
        </w:rPr>
        <w:t>ي</w:t>
      </w:r>
      <w:r w:rsidR="00736EDC" w:rsidRPr="00953904">
        <w:rPr>
          <w:rFonts w:cs="Lotus" w:hint="cs"/>
          <w:sz w:val="26"/>
          <w:szCs w:val="26"/>
          <w:rtl/>
        </w:rPr>
        <w:t>ت بشناسد.</w:t>
      </w:r>
    </w:p>
    <w:p w:rsidR="008776F7" w:rsidRPr="00953904" w:rsidRDefault="00736ED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جنگ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سه گانه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(ع) </w:t>
      </w:r>
      <w:r w:rsidR="00192DE6" w:rsidRPr="00953904">
        <w:rPr>
          <w:rFonts w:cs="Lotus" w:hint="cs"/>
          <w:sz w:val="26"/>
          <w:szCs w:val="26"/>
          <w:rtl/>
        </w:rPr>
        <w:t>و ن</w:t>
      </w:r>
      <w:r w:rsidR="00953904">
        <w:rPr>
          <w:rFonts w:cs="Lotus" w:hint="cs"/>
          <w:sz w:val="26"/>
          <w:szCs w:val="26"/>
          <w:rtl/>
        </w:rPr>
        <w:t>ي</w:t>
      </w:r>
      <w:r w:rsidR="00192DE6" w:rsidRPr="00953904">
        <w:rPr>
          <w:rFonts w:cs="Lotus" w:hint="cs"/>
          <w:sz w:val="26"/>
          <w:szCs w:val="26"/>
          <w:rtl/>
        </w:rPr>
        <w:t>ز نهضت عاشورا برا</w:t>
      </w:r>
      <w:r w:rsidR="00953904">
        <w:rPr>
          <w:rFonts w:cs="Lotus" w:hint="cs"/>
          <w:sz w:val="26"/>
          <w:szCs w:val="26"/>
          <w:rtl/>
        </w:rPr>
        <w:t>ي</w:t>
      </w:r>
      <w:r w:rsidR="00192DE6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192DE6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192DE6" w:rsidRPr="00953904">
        <w:rPr>
          <w:rFonts w:cs="Lotus" w:hint="cs"/>
          <w:sz w:val="26"/>
          <w:szCs w:val="26"/>
          <w:rtl/>
        </w:rPr>
        <w:t>ش هم</w:t>
      </w:r>
      <w:r w:rsidR="00953904">
        <w:rPr>
          <w:rFonts w:cs="Lotus" w:hint="cs"/>
          <w:sz w:val="26"/>
          <w:szCs w:val="26"/>
          <w:rtl/>
        </w:rPr>
        <w:t>ي</w:t>
      </w:r>
      <w:r w:rsidR="00192DE6" w:rsidRPr="00953904">
        <w:rPr>
          <w:rFonts w:cs="Lotus" w:hint="cs"/>
          <w:sz w:val="26"/>
          <w:szCs w:val="26"/>
          <w:rtl/>
        </w:rPr>
        <w:t>ن مفهوم تأو</w:t>
      </w:r>
      <w:r w:rsidR="00953904">
        <w:rPr>
          <w:rFonts w:cs="Lotus" w:hint="cs"/>
          <w:sz w:val="26"/>
          <w:szCs w:val="26"/>
          <w:rtl/>
        </w:rPr>
        <w:t>ي</w:t>
      </w:r>
      <w:r w:rsidR="00192DE6" w:rsidRPr="00953904">
        <w:rPr>
          <w:rFonts w:cs="Lotus" w:hint="cs"/>
          <w:sz w:val="26"/>
          <w:szCs w:val="26"/>
          <w:rtl/>
        </w:rPr>
        <w:t xml:space="preserve">ل قرآن است </w:t>
      </w:r>
      <w:r w:rsidR="00953904">
        <w:rPr>
          <w:rFonts w:cs="Lotus" w:hint="cs"/>
          <w:sz w:val="26"/>
          <w:szCs w:val="26"/>
          <w:rtl/>
        </w:rPr>
        <w:t>ي</w:t>
      </w:r>
      <w:r w:rsidR="00192DE6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192DE6" w:rsidRPr="00953904">
        <w:rPr>
          <w:rFonts w:cs="Lotus" w:hint="cs"/>
          <w:sz w:val="26"/>
          <w:szCs w:val="26"/>
          <w:rtl/>
        </w:rPr>
        <w:t xml:space="preserve"> حاکم</w:t>
      </w:r>
      <w:r w:rsidR="00953904">
        <w:rPr>
          <w:rFonts w:cs="Lotus" w:hint="cs"/>
          <w:sz w:val="26"/>
          <w:szCs w:val="26"/>
          <w:rtl/>
        </w:rPr>
        <w:t>ي</w:t>
      </w:r>
      <w:r w:rsidR="00192DE6" w:rsidRPr="00953904">
        <w:rPr>
          <w:rFonts w:cs="Lotus" w:hint="cs"/>
          <w:sz w:val="26"/>
          <w:szCs w:val="26"/>
          <w:rtl/>
        </w:rPr>
        <w:t>ت قرآن به زعامت امام معصوم (ع)، مولا ام</w:t>
      </w:r>
      <w:r w:rsidR="00953904">
        <w:rPr>
          <w:rFonts w:cs="Lotus" w:hint="cs"/>
          <w:sz w:val="26"/>
          <w:szCs w:val="26"/>
          <w:rtl/>
        </w:rPr>
        <w:t>ي</w:t>
      </w:r>
      <w:r w:rsidR="00192DE6"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="00192DE6" w:rsidRPr="00953904">
        <w:rPr>
          <w:rFonts w:cs="Lotus" w:hint="cs"/>
          <w:sz w:val="26"/>
          <w:szCs w:val="26"/>
          <w:rtl/>
        </w:rPr>
        <w:t>ن (ع) با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="00192DE6" w:rsidRPr="00953904">
        <w:rPr>
          <w:rFonts w:cs="Lotus" w:hint="cs"/>
          <w:sz w:val="26"/>
          <w:szCs w:val="26"/>
          <w:rtl/>
        </w:rPr>
        <w:t>اهل بصره جنگ</w:t>
      </w:r>
      <w:r w:rsidR="00953904">
        <w:rPr>
          <w:rFonts w:cs="Lotus" w:hint="cs"/>
          <w:sz w:val="26"/>
          <w:szCs w:val="26"/>
          <w:rtl/>
        </w:rPr>
        <w:t>ي</w:t>
      </w:r>
      <w:r w:rsidR="00192DE6" w:rsidRPr="00953904">
        <w:rPr>
          <w:rFonts w:cs="Lotus" w:hint="cs"/>
          <w:sz w:val="26"/>
          <w:szCs w:val="26"/>
          <w:rtl/>
        </w:rPr>
        <w:t xml:space="preserve">د </w:t>
      </w:r>
      <w:r w:rsidR="008776F7" w:rsidRPr="00953904">
        <w:rPr>
          <w:rFonts w:cs="Lotus" w:hint="cs"/>
          <w:sz w:val="26"/>
          <w:szCs w:val="26"/>
          <w:rtl/>
        </w:rPr>
        <w:t>که چرا ب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عت با امام را شکستند و با اهل شام به رهبر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معاو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ه جنگ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دند که چرا حکومت اسلام را به رهبر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امام معصوم (ع) نپذ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رفتند و همچن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ن با  خوارج نهروان جنگ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دند که چرا از دا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ره حاکم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ت امام معصوم (ع) خارج شدند و در عاشورا هم امام حس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ن (ع) با بن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ام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ه</w:t>
      </w:r>
      <w:r w:rsidR="00143A31" w:rsidRPr="00953904">
        <w:rPr>
          <w:rFonts w:cs="Lotus" w:hint="cs"/>
          <w:sz w:val="26"/>
          <w:szCs w:val="26"/>
          <w:rtl/>
        </w:rPr>
        <w:t xml:space="preserve"> </w:t>
      </w:r>
      <w:r w:rsidR="008776F7" w:rsidRPr="00953904">
        <w:rPr>
          <w:rFonts w:cs="Lotus" w:hint="cs"/>
          <w:sz w:val="26"/>
          <w:szCs w:val="26"/>
          <w:rtl/>
        </w:rPr>
        <w:t>جنگ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د که چرا رهبر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امام معصوم (ع) را به رسم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ت نشناختند و امام را در مسند تعل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م و ترب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ت آزاد نگذاشتند. پس همان طور که کفار و مشرک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ن زمان پ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غمبر محکوم به قتلند به دل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ل ا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ن که مانع ظهور اسلام و نزول قرآن م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شوند، منافق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ن و فاسق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ن بعد از پ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غمبر هم تا ظهور امام زمان (عج) محکوم به قتل و اعدامند ز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را مانع حاکم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ت امام معصوم (ع) م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شوند و خودرأ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و خودمختار به زندگ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خود ادامه م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دهند و از ا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ن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="008776F7" w:rsidRPr="00953904">
        <w:rPr>
          <w:rFonts w:cs="Lotus" w:hint="cs"/>
          <w:sz w:val="26"/>
          <w:szCs w:val="26"/>
          <w:rtl/>
        </w:rPr>
        <w:t>جا معلوم م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شود که معان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دوم آ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ات قرآن و 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ا تأو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ل آ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ات </w:t>
      </w:r>
      <w:r w:rsidR="00561B31" w:rsidRPr="00953904">
        <w:rPr>
          <w:rFonts w:cs="Lotus" w:hint="cs"/>
          <w:sz w:val="26"/>
          <w:szCs w:val="26"/>
          <w:rtl/>
        </w:rPr>
        <w:t>قرآن مربوط به شناختن ائمه اطهار</w:t>
      </w:r>
      <w:r w:rsidR="008776F7" w:rsidRPr="00953904">
        <w:rPr>
          <w:rFonts w:cs="Lotus" w:hint="cs"/>
          <w:sz w:val="26"/>
          <w:szCs w:val="26"/>
          <w:rtl/>
        </w:rPr>
        <w:t xml:space="preserve">(ع) و </w:t>
      </w:r>
      <w:r w:rsidR="00F332C9" w:rsidRPr="00953904">
        <w:rPr>
          <w:rFonts w:cs="Lotus" w:hint="cs"/>
          <w:sz w:val="26"/>
          <w:szCs w:val="26"/>
          <w:rtl/>
        </w:rPr>
        <w:t>حاکم</w:t>
      </w:r>
      <w:r w:rsidR="00953904">
        <w:rPr>
          <w:rFonts w:cs="Lotus" w:hint="cs"/>
          <w:sz w:val="26"/>
          <w:szCs w:val="26"/>
          <w:rtl/>
        </w:rPr>
        <w:t>ي</w:t>
      </w:r>
      <w:r w:rsidR="00F332C9" w:rsidRPr="00953904">
        <w:rPr>
          <w:rFonts w:cs="Lotus" w:hint="cs"/>
          <w:sz w:val="26"/>
          <w:szCs w:val="26"/>
          <w:rtl/>
        </w:rPr>
        <w:t xml:space="preserve">ت </w:t>
      </w:r>
      <w:r w:rsidR="008776F7" w:rsidRPr="00953904">
        <w:rPr>
          <w:rFonts w:cs="Lotus" w:hint="cs"/>
          <w:sz w:val="26"/>
          <w:szCs w:val="26"/>
          <w:rtl/>
        </w:rPr>
        <w:t xml:space="preserve">مکتب آنها است. </w:t>
      </w:r>
      <w:r w:rsidR="00F332C9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F332C9" w:rsidRPr="00953904">
        <w:rPr>
          <w:rFonts w:cs="Lotus" w:hint="cs"/>
          <w:sz w:val="26"/>
          <w:szCs w:val="26"/>
          <w:rtl/>
        </w:rPr>
        <w:t xml:space="preserve">ن </w:t>
      </w:r>
      <w:r w:rsidR="008776F7" w:rsidRPr="00953904">
        <w:rPr>
          <w:rFonts w:cs="Lotus" w:hint="cs"/>
          <w:sz w:val="26"/>
          <w:szCs w:val="26"/>
          <w:rtl/>
        </w:rPr>
        <w:t>کسان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که اسلام و ق</w:t>
      </w:r>
      <w:r w:rsidR="00561B31" w:rsidRPr="00953904">
        <w:rPr>
          <w:rFonts w:cs="Lotus" w:hint="cs"/>
          <w:sz w:val="26"/>
          <w:szCs w:val="26"/>
          <w:rtl/>
        </w:rPr>
        <w:t>رآن را در شعاع رهبر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 xml:space="preserve"> ائمه اطهار</w:t>
      </w:r>
      <w:r w:rsidR="008776F7" w:rsidRPr="00953904">
        <w:rPr>
          <w:rFonts w:cs="Lotus" w:hint="cs"/>
          <w:sz w:val="26"/>
          <w:szCs w:val="26"/>
          <w:rtl/>
        </w:rPr>
        <w:t>(ع) قبول دارند و به تفس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ر و تأو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ل قرآن ا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مان آورده اند و قرآن را با تمام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معارف آن قبول کرده اند </w:t>
      </w:r>
      <w:r w:rsidR="00F332C9" w:rsidRPr="00953904">
        <w:rPr>
          <w:rFonts w:cs="Lotus" w:hint="cs"/>
          <w:sz w:val="26"/>
          <w:szCs w:val="26"/>
          <w:rtl/>
        </w:rPr>
        <w:t xml:space="preserve">قابل قبول است </w:t>
      </w:r>
      <w:r w:rsidR="008776F7" w:rsidRPr="00953904">
        <w:rPr>
          <w:rFonts w:cs="Lotus" w:hint="cs"/>
          <w:sz w:val="26"/>
          <w:szCs w:val="26"/>
          <w:rtl/>
        </w:rPr>
        <w:t>و کسان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که فقط قرآن و ظواهر اسلام را قبول دارند و زعامت امام معصوم (ع)</w:t>
      </w:r>
      <w:r w:rsidR="00F332C9" w:rsidRPr="00953904">
        <w:rPr>
          <w:rFonts w:cs="Lotus" w:hint="cs"/>
          <w:sz w:val="26"/>
          <w:szCs w:val="26"/>
          <w:rtl/>
        </w:rPr>
        <w:t xml:space="preserve"> را قبول نکرده اند آنها فقط به </w:t>
      </w:r>
      <w:r w:rsidR="008776F7" w:rsidRPr="00953904">
        <w:rPr>
          <w:rFonts w:cs="Lotus" w:hint="cs"/>
          <w:sz w:val="26"/>
          <w:szCs w:val="26"/>
          <w:rtl/>
        </w:rPr>
        <w:t>جلد قرآن و ظواهر اسلام معتقد شده اند و معان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قرآن را رها کرده اند </w:t>
      </w:r>
      <w:r w:rsidR="00F332C9" w:rsidRPr="00953904">
        <w:rPr>
          <w:rFonts w:cs="Lotus" w:hint="cs"/>
          <w:sz w:val="26"/>
          <w:szCs w:val="26"/>
          <w:rtl/>
        </w:rPr>
        <w:t>قابل قبول ن</w:t>
      </w:r>
      <w:r w:rsidR="00953904">
        <w:rPr>
          <w:rFonts w:cs="Lotus" w:hint="cs"/>
          <w:sz w:val="26"/>
          <w:szCs w:val="26"/>
          <w:rtl/>
        </w:rPr>
        <w:t>ي</w:t>
      </w:r>
      <w:r w:rsidR="00F332C9" w:rsidRPr="00953904">
        <w:rPr>
          <w:rFonts w:cs="Lotus" w:hint="cs"/>
          <w:sz w:val="26"/>
          <w:szCs w:val="26"/>
          <w:rtl/>
        </w:rPr>
        <w:t xml:space="preserve">ستند </w:t>
      </w:r>
      <w:r w:rsidR="008776F7" w:rsidRPr="00953904">
        <w:rPr>
          <w:rFonts w:cs="Lotus" w:hint="cs"/>
          <w:sz w:val="26"/>
          <w:szCs w:val="26"/>
          <w:rtl/>
        </w:rPr>
        <w:t>پس تأو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ل قرآن، معان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انسان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قرآن است همان طور که تفس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ر قرآن معان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و ظاهر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قرآن م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باشد.</w:t>
      </w:r>
    </w:p>
    <w:p w:rsidR="008776F7" w:rsidRPr="00953904" w:rsidRDefault="00561B3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8776F7" w:rsidRPr="00953904">
        <w:rPr>
          <w:rFonts w:cs="Lotus" w:hint="cs"/>
          <w:sz w:val="26"/>
          <w:szCs w:val="26"/>
          <w:rtl/>
        </w:rPr>
        <w:t>جا با بس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="008776F7" w:rsidRPr="00953904">
        <w:rPr>
          <w:rFonts w:cs="Lotus" w:hint="cs"/>
          <w:sz w:val="26"/>
          <w:szCs w:val="26"/>
          <w:rtl/>
        </w:rPr>
        <w:t xml:space="preserve">ات قرآن برخورد </w:t>
      </w:r>
      <w:r w:rsidR="00BE5D1C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BE5D1C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BE5D1C" w:rsidRPr="00953904">
        <w:rPr>
          <w:rFonts w:cs="Lotus" w:hint="cs"/>
          <w:sz w:val="26"/>
          <w:szCs w:val="26"/>
          <w:rtl/>
        </w:rPr>
        <w:t>م که معلوم م</w:t>
      </w:r>
      <w:r w:rsidR="00953904">
        <w:rPr>
          <w:rFonts w:cs="Lotus" w:hint="cs"/>
          <w:sz w:val="26"/>
          <w:szCs w:val="26"/>
          <w:rtl/>
        </w:rPr>
        <w:t>ي</w:t>
      </w:r>
      <w:r w:rsidR="00BE5D1C" w:rsidRPr="00953904">
        <w:rPr>
          <w:rFonts w:cs="Lotus" w:hint="cs"/>
          <w:sz w:val="26"/>
          <w:szCs w:val="26"/>
          <w:rtl/>
        </w:rPr>
        <w:t xml:space="preserve"> شود کاملا معان</w:t>
      </w:r>
      <w:r w:rsidR="00953904">
        <w:rPr>
          <w:rFonts w:cs="Lotus" w:hint="cs"/>
          <w:sz w:val="26"/>
          <w:szCs w:val="26"/>
          <w:rtl/>
        </w:rPr>
        <w:t>ي</w:t>
      </w:r>
      <w:r w:rsidR="00BE5D1C" w:rsidRPr="00953904">
        <w:rPr>
          <w:rFonts w:cs="Lotus" w:hint="cs"/>
          <w:sz w:val="26"/>
          <w:szCs w:val="26"/>
          <w:rtl/>
        </w:rPr>
        <w:t xml:space="preserve"> دوم آن، که تأو</w:t>
      </w:r>
      <w:r w:rsidR="00953904">
        <w:rPr>
          <w:rFonts w:cs="Lotus" w:hint="cs"/>
          <w:sz w:val="26"/>
          <w:szCs w:val="26"/>
          <w:rtl/>
        </w:rPr>
        <w:t>ي</w:t>
      </w:r>
      <w:r w:rsidR="00BE5D1C" w:rsidRPr="00953904">
        <w:rPr>
          <w:rFonts w:cs="Lotus" w:hint="cs"/>
          <w:sz w:val="26"/>
          <w:szCs w:val="26"/>
          <w:rtl/>
        </w:rPr>
        <w:t>ل آ</w:t>
      </w:r>
      <w:r w:rsidR="00953904">
        <w:rPr>
          <w:rFonts w:cs="Lotus" w:hint="cs"/>
          <w:sz w:val="26"/>
          <w:szCs w:val="26"/>
          <w:rtl/>
        </w:rPr>
        <w:t>ي</w:t>
      </w:r>
      <w:r w:rsidR="00BE5D1C" w:rsidRPr="00953904">
        <w:rPr>
          <w:rFonts w:cs="Lotus" w:hint="cs"/>
          <w:sz w:val="26"/>
          <w:szCs w:val="26"/>
          <w:rtl/>
        </w:rPr>
        <w:t xml:space="preserve">ات </w:t>
      </w:r>
      <w:r w:rsidR="00F332C9" w:rsidRPr="00953904">
        <w:rPr>
          <w:rFonts w:cs="Lotus" w:hint="cs"/>
          <w:sz w:val="26"/>
          <w:szCs w:val="26"/>
          <w:rtl/>
        </w:rPr>
        <w:t>با</w:t>
      </w:r>
      <w:r w:rsidR="00BE5D1C" w:rsidRPr="00953904">
        <w:rPr>
          <w:rFonts w:cs="Lotus" w:hint="cs"/>
          <w:sz w:val="26"/>
          <w:szCs w:val="26"/>
          <w:rtl/>
        </w:rPr>
        <w:t xml:space="preserve">شد، مطلوب و </w:t>
      </w:r>
      <w:r w:rsidRPr="00953904">
        <w:rPr>
          <w:rFonts w:cs="Lotus" w:hint="cs"/>
          <w:sz w:val="26"/>
          <w:szCs w:val="26"/>
          <w:rtl/>
        </w:rPr>
        <w:t xml:space="preserve">مقصود خداوند متعال است و اگر </w:t>
      </w:r>
      <w:r w:rsidR="00BE5D1C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BE5D1C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BE5D1C" w:rsidRPr="00953904">
        <w:rPr>
          <w:rFonts w:cs="Lotus" w:hint="cs"/>
          <w:sz w:val="26"/>
          <w:szCs w:val="26"/>
          <w:rtl/>
        </w:rPr>
        <w:t xml:space="preserve">ات را </w:t>
      </w:r>
      <w:r w:rsidR="00D1323D" w:rsidRPr="00953904">
        <w:rPr>
          <w:rFonts w:cs="Lotus" w:hint="cs"/>
          <w:sz w:val="26"/>
          <w:szCs w:val="26"/>
          <w:rtl/>
        </w:rPr>
        <w:t>به معان</w:t>
      </w:r>
      <w:r w:rsidR="00953904">
        <w:rPr>
          <w:rFonts w:cs="Lotus" w:hint="cs"/>
          <w:sz w:val="26"/>
          <w:szCs w:val="26"/>
          <w:rtl/>
        </w:rPr>
        <w:t>ي</w:t>
      </w:r>
      <w:r w:rsidR="00D1323D" w:rsidRPr="00953904">
        <w:rPr>
          <w:rFonts w:cs="Lotus" w:hint="cs"/>
          <w:sz w:val="26"/>
          <w:szCs w:val="26"/>
          <w:rtl/>
        </w:rPr>
        <w:t xml:space="preserve"> ظا</w:t>
      </w:r>
      <w:r w:rsidRPr="00953904">
        <w:rPr>
          <w:rFonts w:cs="Lotus" w:hint="cs"/>
          <w:sz w:val="26"/>
          <w:szCs w:val="26"/>
          <w:rtl/>
        </w:rPr>
        <w:t>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بشناس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ار ساده </w:t>
      </w:r>
      <w:r w:rsidR="00D1323D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D1323D" w:rsidRPr="00953904">
        <w:rPr>
          <w:rFonts w:cs="Lotus" w:hint="cs"/>
          <w:sz w:val="26"/>
          <w:szCs w:val="26"/>
          <w:rtl/>
        </w:rPr>
        <w:t xml:space="preserve"> است که نم</w:t>
      </w:r>
      <w:r w:rsidR="00953904">
        <w:rPr>
          <w:rFonts w:cs="Lotus" w:hint="cs"/>
          <w:sz w:val="26"/>
          <w:szCs w:val="26"/>
          <w:rtl/>
        </w:rPr>
        <w:t>ي</w:t>
      </w:r>
      <w:r w:rsidR="00D1323D" w:rsidRPr="00953904">
        <w:rPr>
          <w:rFonts w:cs="Lotus" w:hint="cs"/>
          <w:sz w:val="26"/>
          <w:szCs w:val="26"/>
          <w:rtl/>
        </w:rPr>
        <w:t xml:space="preserve"> شود برا</w:t>
      </w:r>
      <w:r w:rsidR="00953904">
        <w:rPr>
          <w:rFonts w:cs="Lotus" w:hint="cs"/>
          <w:sz w:val="26"/>
          <w:szCs w:val="26"/>
          <w:rtl/>
        </w:rPr>
        <w:t>ي</w:t>
      </w:r>
      <w:r w:rsidR="00D1323D" w:rsidRPr="00953904">
        <w:rPr>
          <w:rFonts w:cs="Lotus" w:hint="cs"/>
          <w:sz w:val="26"/>
          <w:szCs w:val="26"/>
          <w:rtl/>
        </w:rPr>
        <w:t xml:space="preserve"> آن وجه </w:t>
      </w:r>
      <w:r w:rsidR="002E03E1" w:rsidRPr="00953904">
        <w:rPr>
          <w:rFonts w:cs="Lotus" w:hint="cs"/>
          <w:sz w:val="26"/>
          <w:szCs w:val="26"/>
          <w:rtl/>
        </w:rPr>
        <w:t>علم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قائل شد ز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را ظواهر بس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ات چنان ساده است که نم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شود گفت علم </w:t>
      </w:r>
      <w:r w:rsidR="00F332C9" w:rsidRPr="00953904">
        <w:rPr>
          <w:rFonts w:cs="Lotus" w:hint="cs"/>
          <w:sz w:val="26"/>
          <w:szCs w:val="26"/>
          <w:rtl/>
        </w:rPr>
        <w:t xml:space="preserve">به </w:t>
      </w:r>
      <w:r w:rsidR="002E03E1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ات، مخصوص خدا و مخصوص اول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اء خدا است و همچن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ن نم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شود معتقد به علم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بودن چن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شد ز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را مسائل عم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ق و علم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به چنان مطالب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ند که عموم مردم آن را نم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دانند بلکه برخ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از علماء و 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ا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2E03E1" w:rsidRPr="00953904">
        <w:rPr>
          <w:rFonts w:cs="Lotus" w:hint="cs"/>
          <w:sz w:val="26"/>
          <w:szCs w:val="26"/>
          <w:rtl/>
        </w:rPr>
        <w:t>دانشمندان برجسته ممتاز م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توانند بر معان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آن آ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ات آگاه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داشته باشند. مثلا خداوند ضمن آ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در سوره رعد از ک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ش باران و س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ل خبر م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دهد و م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د: خداوند از آسمان آب نازل م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کند و آب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2E03E1" w:rsidRPr="00953904">
        <w:rPr>
          <w:rFonts w:cs="Lotus" w:hint="cs"/>
          <w:sz w:val="26"/>
          <w:szCs w:val="26"/>
          <w:rtl/>
        </w:rPr>
        <w:t>ها در واد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ها جمع شده، س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ل مه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شود. هر جو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و نهر</w:t>
      </w:r>
      <w:r w:rsidR="00953904">
        <w:rPr>
          <w:rFonts w:cs="Lotus" w:hint="cs"/>
          <w:sz w:val="26"/>
          <w:szCs w:val="26"/>
          <w:rtl/>
        </w:rPr>
        <w:t>ي</w:t>
      </w:r>
      <w:r w:rsidR="002E03E1" w:rsidRPr="00953904">
        <w:rPr>
          <w:rFonts w:cs="Lotus" w:hint="cs"/>
          <w:sz w:val="26"/>
          <w:szCs w:val="26"/>
          <w:rtl/>
        </w:rPr>
        <w:t xml:space="preserve"> </w:t>
      </w:r>
      <w:r w:rsidR="000320AC" w:rsidRPr="00953904">
        <w:rPr>
          <w:rFonts w:cs="Lotus" w:hint="cs"/>
          <w:sz w:val="26"/>
          <w:szCs w:val="26"/>
          <w:rtl/>
        </w:rPr>
        <w:t>برابر ظرف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ت خود آب باران را در خود جمع م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کند و س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ل ها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مه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ب همراه خود </w:t>
      </w:r>
      <w:r w:rsidRPr="00953904">
        <w:rPr>
          <w:rFonts w:cs="Lotus" w:hint="cs"/>
          <w:sz w:val="26"/>
          <w:szCs w:val="26"/>
          <w:rtl/>
        </w:rPr>
        <w:t>جوش و خروش دارند و کف به لب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0320AC" w:rsidRPr="00953904">
        <w:rPr>
          <w:rFonts w:cs="Lotus" w:hint="cs"/>
          <w:sz w:val="26"/>
          <w:szCs w:val="26"/>
          <w:rtl/>
        </w:rPr>
        <w:t>ورند و در دل خود چ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زها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از کوه و کوهستان به همراه م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آورند و بعد از چند روز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آب باران و س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ل فروکش م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کند، کف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320AC" w:rsidRPr="00953904">
        <w:rPr>
          <w:rFonts w:cs="Lotus" w:hint="cs"/>
          <w:sz w:val="26"/>
          <w:szCs w:val="26"/>
          <w:rtl/>
        </w:rPr>
        <w:t>ها از ب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رود و آنچه نافع است چوب و ه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زم و سنگ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320AC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مت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، رو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ن باق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ماند.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320AC"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م که ا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ه شر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فه از ابتدا</w:t>
      </w:r>
      <w:r w:rsidRPr="00953904">
        <w:rPr>
          <w:rFonts w:cs="Lotus" w:hint="cs"/>
          <w:sz w:val="26"/>
          <w:szCs w:val="26"/>
          <w:rtl/>
        </w:rPr>
        <w:t>ء</w:t>
      </w:r>
      <w:r w:rsidR="000320AC" w:rsidRPr="00953904">
        <w:rPr>
          <w:rFonts w:cs="Lotus" w:hint="cs"/>
          <w:sz w:val="26"/>
          <w:szCs w:val="26"/>
          <w:rtl/>
        </w:rPr>
        <w:t xml:space="preserve"> با عبارت "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320AC" w:rsidRPr="00953904">
        <w:rPr>
          <w:rFonts w:cs="Lotus" w:hint="cs"/>
          <w:sz w:val="26"/>
          <w:szCs w:val="26"/>
          <w:rtl/>
        </w:rPr>
        <w:t>انزل من السماء ماء" شروع م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شود و با عبارت "تلک الامثال نضربها للناس" خاتمه م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کند. از ابتدا تا انتها مسئله نزول باران و پ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ش س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ل و ظرف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ت نهرها و واد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ها را در اخت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>ار علم و دانش م</w:t>
      </w:r>
      <w:r w:rsidR="00953904">
        <w:rPr>
          <w:rFonts w:cs="Lotus" w:hint="cs"/>
          <w:sz w:val="26"/>
          <w:szCs w:val="26"/>
          <w:rtl/>
        </w:rPr>
        <w:t>ي</w:t>
      </w:r>
      <w:r w:rsidR="000320AC" w:rsidRPr="00953904">
        <w:rPr>
          <w:rFonts w:cs="Lotus" w:hint="cs"/>
          <w:sz w:val="26"/>
          <w:szCs w:val="26"/>
          <w:rtl/>
        </w:rPr>
        <w:t xml:space="preserve"> گذارد.</w:t>
      </w:r>
    </w:p>
    <w:p w:rsidR="000320AC" w:rsidRPr="00953904" w:rsidRDefault="000320A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نزول باران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از آن مسائل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ار ساده و </w:t>
      </w:r>
      <w:r w:rsidR="00561B31" w:rsidRPr="00953904">
        <w:rPr>
          <w:rFonts w:cs="Lotus" w:hint="cs"/>
          <w:sz w:val="26"/>
          <w:szCs w:val="26"/>
          <w:rtl/>
        </w:rPr>
        <w:t>پ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>ش پا افتاد</w:t>
      </w:r>
      <w:r w:rsidR="00E82830" w:rsidRPr="00953904">
        <w:rPr>
          <w:rFonts w:cs="Lotus" w:hint="cs"/>
          <w:sz w:val="26"/>
          <w:szCs w:val="26"/>
          <w:rtl/>
        </w:rPr>
        <w:t>ه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="00E82830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است که ب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ابان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ها و روستا</w:t>
      </w:r>
      <w:r w:rsidR="00953904">
        <w:rPr>
          <w:rFonts w:cs="Lotus" w:hint="cs"/>
          <w:sz w:val="26"/>
          <w:szCs w:val="26"/>
          <w:rtl/>
        </w:rPr>
        <w:t>يي</w:t>
      </w:r>
      <w:r w:rsidR="00E82830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ساده و عوام هم به ماه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ت باران و س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ل آگاه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دارند چه برسد به علما</w:t>
      </w:r>
      <w:r w:rsidR="00561B31" w:rsidRPr="00953904">
        <w:rPr>
          <w:rFonts w:cs="Lotus" w:hint="cs"/>
          <w:sz w:val="26"/>
          <w:szCs w:val="26"/>
          <w:rtl/>
        </w:rPr>
        <w:t>ء</w:t>
      </w:r>
      <w:r w:rsidR="00E82830" w:rsidRPr="00953904">
        <w:rPr>
          <w:rFonts w:cs="Lotus" w:hint="cs"/>
          <w:sz w:val="26"/>
          <w:szCs w:val="26"/>
          <w:rtl/>
        </w:rPr>
        <w:t xml:space="preserve"> و دانشمندان درجه اول عالم. پس صاحب قرآن نم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تواند با نزول چن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و محتوا</w:t>
      </w:r>
      <w:r w:rsidR="00953904">
        <w:rPr>
          <w:rFonts w:cs="Lotus" w:hint="cs"/>
          <w:sz w:val="26"/>
          <w:szCs w:val="26"/>
          <w:rtl/>
        </w:rPr>
        <w:t>يي</w:t>
      </w:r>
      <w:r w:rsidR="00E82830" w:rsidRPr="00953904">
        <w:rPr>
          <w:rFonts w:cs="Lotus" w:hint="cs"/>
          <w:sz w:val="26"/>
          <w:szCs w:val="26"/>
          <w:rtl/>
        </w:rPr>
        <w:t xml:space="preserve"> که از ظاهر آن قابل درک و کشف است، ادعا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علم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بودن چن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را بنما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د و بگو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د آنچنان علم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و دق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ق است که جز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اء خدا کس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تواند از حق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قت آن با خبر گردد با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="00E82830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 xml:space="preserve">ن که </w:t>
      </w:r>
      <w:r w:rsidR="00561B31" w:rsidRPr="00953904">
        <w:rPr>
          <w:rFonts w:cs="Lotus" w:hint="cs"/>
          <w:sz w:val="26"/>
          <w:szCs w:val="26"/>
          <w:rtl/>
        </w:rPr>
        <w:lastRenderedPageBreak/>
        <w:t>از عوام و خواص کس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="00E82830" w:rsidRPr="00953904">
        <w:rPr>
          <w:rFonts w:cs="Lotus" w:hint="cs"/>
          <w:sz w:val="26"/>
          <w:szCs w:val="26"/>
          <w:rtl/>
        </w:rPr>
        <w:t>شود که بگو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د معنا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ه را نفهم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دم و برا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فهم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دن آن با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E82830" w:rsidRPr="00953904">
        <w:rPr>
          <w:rFonts w:cs="Lotus" w:hint="cs"/>
          <w:sz w:val="26"/>
          <w:szCs w:val="26"/>
          <w:rtl/>
        </w:rPr>
        <w:t xml:space="preserve"> درس بخوانم و در خدمت استاد باشم.</w:t>
      </w:r>
    </w:p>
    <w:p w:rsidR="00F332C9" w:rsidRPr="00953904" w:rsidRDefault="00E8283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ساده تر،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نور در سوره نور است که خداوند متعال از ابتدا</w:t>
      </w:r>
      <w:r w:rsidR="00561B31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تا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انتها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ش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چراغ فت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که در لوله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از روغن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تون که عصاره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وه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تون است، 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روغن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ار صاف و خالص است که خود </w:t>
      </w:r>
      <w:r w:rsidR="00DE0BB3" w:rsidRPr="00953904">
        <w:rPr>
          <w:rFonts w:cs="Lotus" w:hint="cs"/>
          <w:sz w:val="26"/>
          <w:szCs w:val="26"/>
          <w:rtl/>
        </w:rPr>
        <w:t>به خود پ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ش از برخورد با آتش، شعله م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رد و روشنا</w:t>
      </w:r>
      <w:r w:rsidR="00953904">
        <w:rPr>
          <w:rFonts w:cs="Lotus" w:hint="cs"/>
          <w:sz w:val="26"/>
          <w:szCs w:val="26"/>
          <w:rtl/>
        </w:rPr>
        <w:t>يي</w:t>
      </w:r>
      <w:r w:rsidR="00DE0BB3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دهد؛ ا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ه هم که عروس آ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ات قرآن شناخته شده و عم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ق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="00DE0BB3"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ن و علم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تر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ات قرآن است به طور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که خداوند متعال نوران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ت و روشنا</w:t>
      </w:r>
      <w:r w:rsidR="00953904">
        <w:rPr>
          <w:rFonts w:cs="Lotus" w:hint="cs"/>
          <w:sz w:val="26"/>
          <w:szCs w:val="26"/>
          <w:rtl/>
        </w:rPr>
        <w:t>يي</w:t>
      </w:r>
      <w:r w:rsidR="00DE0BB3" w:rsidRPr="00953904">
        <w:rPr>
          <w:rFonts w:cs="Lotus" w:hint="cs"/>
          <w:sz w:val="26"/>
          <w:szCs w:val="26"/>
          <w:rtl/>
        </w:rPr>
        <w:t xml:space="preserve"> خود را به ا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ن چراغ فت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له ا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تشب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کند، در ظاهر چنان ساده و روشن است که کس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از خواص و عوام پ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شود که بگو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د ا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ه و معان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آن را ندانستم و نشناختم ز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را پ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ش 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ک چراغ فت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له ا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که از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="00DE0BB3" w:rsidRPr="00953904">
        <w:rPr>
          <w:rFonts w:cs="Lotus" w:hint="cs"/>
          <w:sz w:val="26"/>
          <w:szCs w:val="26"/>
          <w:rtl/>
        </w:rPr>
        <w:t xml:space="preserve">نفت 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ا روغن ز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تون ما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رد، بس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ار ساده و روشن </w:t>
      </w:r>
    </w:p>
    <w:p w:rsidR="00E82830" w:rsidRPr="00953904" w:rsidRDefault="00DE0BB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است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و از آن جمله </w:t>
      </w:r>
      <w:r w:rsidR="00F332C9"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="00F332C9" w:rsidRPr="00953904">
        <w:rPr>
          <w:rFonts w:cs="Lotus" w:hint="cs"/>
          <w:sz w:val="26"/>
          <w:szCs w:val="26"/>
          <w:rtl/>
        </w:rPr>
        <w:t xml:space="preserve">ات, </w:t>
      </w:r>
      <w:r w:rsidRPr="00953904">
        <w:rPr>
          <w:rFonts w:cs="Lotus" w:hint="cs"/>
          <w:sz w:val="26"/>
          <w:szCs w:val="26"/>
          <w:rtl/>
        </w:rPr>
        <w:t>قسم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است که در قرآن ذکر شده اند.</w:t>
      </w:r>
    </w:p>
    <w:p w:rsidR="00561B31" w:rsidRPr="00953904" w:rsidRDefault="00DE0BB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شب قسم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خورد 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روز 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ماه و ستاره و امثال آنها 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درخت و</w:t>
      </w:r>
      <w:r w:rsidR="00561B31" w:rsidRPr="00953904">
        <w:rPr>
          <w:rFonts w:cs="Lotus" w:hint="cs"/>
          <w:sz w:val="26"/>
          <w:szCs w:val="26"/>
          <w:rtl/>
        </w:rPr>
        <w:t xml:space="preserve">آب </w:t>
      </w:r>
      <w:r w:rsidRPr="00953904">
        <w:rPr>
          <w:rFonts w:cs="Lotus" w:hint="cs"/>
          <w:sz w:val="26"/>
          <w:szCs w:val="26"/>
          <w:rtl/>
        </w:rPr>
        <w:t xml:space="preserve"> </w:t>
      </w:r>
    </w:p>
    <w:p w:rsidR="00DE0BB3" w:rsidRPr="00953904" w:rsidRDefault="00DE0BB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کوه قاف.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قسم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هم اگر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ظاهر مطلوب و مقصود باشد، اولا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ساده و سطح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بوده و ثان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برخلاف قانون قسم است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اثبات</w:t>
      </w:r>
      <w:r w:rsidR="00561B31" w:rsidRPr="00953904">
        <w:rPr>
          <w:rFonts w:cs="Lotus" w:hint="cs"/>
          <w:sz w:val="26"/>
          <w:szCs w:val="26"/>
          <w:rtl/>
        </w:rPr>
        <w:t xml:space="preserve"> ادعا</w:t>
      </w:r>
      <w:r w:rsidR="00953904">
        <w:rPr>
          <w:rFonts w:cs="Lotus" w:hint="cs"/>
          <w:sz w:val="26"/>
          <w:szCs w:val="26"/>
          <w:rtl/>
        </w:rPr>
        <w:t>يي</w:t>
      </w:r>
      <w:r w:rsidR="00561B31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>ا حق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 xml:space="preserve"> که دارد قسم        م</w:t>
      </w:r>
      <w:r w:rsidR="00953904">
        <w:rPr>
          <w:rFonts w:cs="Lotus" w:hint="cs"/>
          <w:sz w:val="26"/>
          <w:szCs w:val="26"/>
          <w:rtl/>
        </w:rPr>
        <w:t>ي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خورد</w:t>
      </w:r>
      <w:r w:rsidR="00561B31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،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به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بزرگ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فوق 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و کائنات است و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مطلوب و محبوب است، قسم بخورد. همان طور که ما انسانها وقت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قسم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اگر به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اموال و لباس خود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آب و زراعت خود قسم بخور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گران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قسم 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خندند و آنها را قسم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 ارزش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 و ادعا را قبول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 مثل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 که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منکر حق من شده است، قسم بخورم بگو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به لباسم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به کلاهم قسم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باغم قسم که راست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قاض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وقت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را قسم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دهد، متهم را به خدا و عظمت خدا و اسماء خدا قسم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دهد. به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متهم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بگو به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لباسم قسم که راست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.</w:t>
      </w:r>
    </w:p>
    <w:p w:rsidR="00DE0BB3" w:rsidRPr="00953904" w:rsidRDefault="0023796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DE0BB3"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ات اگر فقط هم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ن معان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ظاهر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مطلوب باش</w:t>
      </w:r>
      <w:r w:rsidRPr="00953904">
        <w:rPr>
          <w:rFonts w:cs="Lotus" w:hint="cs"/>
          <w:sz w:val="26"/>
          <w:szCs w:val="26"/>
          <w:rtl/>
        </w:rPr>
        <w:t>د، اولا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DE0BB3" w:rsidRPr="00953904">
        <w:rPr>
          <w:rFonts w:cs="Lotus" w:hint="cs"/>
          <w:sz w:val="26"/>
          <w:szCs w:val="26"/>
          <w:rtl/>
        </w:rPr>
        <w:t>ساده است و ثان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ا خداوند به درخت و آب و زم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ن و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د قسم م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خورد. هرگز به عظمت خود و 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ا به حق پ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غمبران قسم نم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 خورد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DE0BB3" w:rsidRPr="00953904">
        <w:rPr>
          <w:rFonts w:cs="Lotus" w:hint="cs"/>
          <w:sz w:val="26"/>
          <w:szCs w:val="26"/>
          <w:rtl/>
        </w:rPr>
        <w:t>. به هم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ن مناسبت ائمه اطهار (ع) در تفس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ر و تأو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ل ا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DE0BB3" w:rsidRPr="00953904">
        <w:rPr>
          <w:rFonts w:cs="Lotus" w:hint="cs"/>
          <w:sz w:val="26"/>
          <w:szCs w:val="26"/>
          <w:rtl/>
        </w:rPr>
        <w:t xml:space="preserve">ات، </w:t>
      </w:r>
      <w:r w:rsidR="003F6B7D" w:rsidRPr="00953904">
        <w:rPr>
          <w:rFonts w:cs="Lotus" w:hint="cs"/>
          <w:sz w:val="26"/>
          <w:szCs w:val="26"/>
          <w:rtl/>
        </w:rPr>
        <w:t>معان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دوم آن را که بس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ار عظ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م و عم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ق است، مطرح نموده و فرموده اند آنجا که خداوند به شب و روز و 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ا به خورش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د قسم 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خورد، منظور ا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ن شب و روز و 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ا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د آسمان ن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ست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F6B7D" w:rsidRPr="00953904">
        <w:rPr>
          <w:rFonts w:cs="Lotus" w:hint="cs"/>
          <w:sz w:val="26"/>
          <w:szCs w:val="26"/>
          <w:rtl/>
        </w:rPr>
        <w:t>. بلکه منظور خداوند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افکار مردم را روشن 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F6B7D" w:rsidRPr="00953904">
        <w:rPr>
          <w:rFonts w:cs="Lotus" w:hint="cs"/>
          <w:sz w:val="26"/>
          <w:szCs w:val="26"/>
          <w:rtl/>
        </w:rPr>
        <w:t>کند و علم و دانش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آورد و منظور از شب و روز، شب زندگ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انسانها است که در جهل و نادان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گذرد و 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ا مظاهر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که افکار مردم را به تار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برند </w:t>
      </w:r>
      <w:r w:rsidRPr="00953904">
        <w:rPr>
          <w:rFonts w:cs="Lotus" w:hint="cs"/>
          <w:sz w:val="26"/>
          <w:szCs w:val="26"/>
          <w:rtl/>
        </w:rPr>
        <w:t>و مانع ظهور علم و دانش در افکار</w:t>
      </w:r>
      <w:r w:rsidR="003F6B7D" w:rsidRPr="00953904">
        <w:rPr>
          <w:rFonts w:cs="Lotus" w:hint="cs"/>
          <w:sz w:val="26"/>
          <w:szCs w:val="26"/>
          <w:rtl/>
        </w:rPr>
        <w:t>مردم 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شوند. البته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که افکار مردم را روشن 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کنند و مردم را از تار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و جهل و نادان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به فضا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روشن علم و حکمت 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برند،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="003F6B7D" w:rsidRPr="00953904">
        <w:rPr>
          <w:rFonts w:cs="Lotus" w:hint="cs"/>
          <w:sz w:val="26"/>
          <w:szCs w:val="26"/>
          <w:rtl/>
        </w:rPr>
        <w:t xml:space="preserve"> هستند که مظاهر علم و دانش و 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ا جهل و سفاهتند. امام در تفس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ر آ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ات "و الشمس و ضح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ها و القمر اذا تل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ها و الل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ل اذا 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غش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ها" فرموده اند</w:t>
      </w:r>
      <w:r w:rsidRPr="00953904">
        <w:rPr>
          <w:rFonts w:cs="Lotus" w:hint="cs"/>
          <w:sz w:val="26"/>
          <w:szCs w:val="26"/>
          <w:rtl/>
        </w:rPr>
        <w:t>:</w:t>
      </w:r>
      <w:r w:rsidR="003F6B7D" w:rsidRPr="00953904">
        <w:rPr>
          <w:rFonts w:cs="Lotus" w:hint="cs"/>
          <w:sz w:val="26"/>
          <w:szCs w:val="26"/>
          <w:rtl/>
        </w:rPr>
        <w:t xml:space="preserve"> شمس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که خدا به آن قسم 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خورد، وجود رسول ال... است که با علم و دانش خود فضا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بشر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F6B7D" w:rsidRPr="00953904">
        <w:rPr>
          <w:rFonts w:cs="Lotus" w:hint="cs"/>
          <w:sz w:val="26"/>
          <w:szCs w:val="26"/>
          <w:rtl/>
        </w:rPr>
        <w:t>را</w:t>
      </w:r>
      <w:r w:rsidRPr="00953904">
        <w:rPr>
          <w:rFonts w:cs="Lotus" w:hint="cs"/>
          <w:sz w:val="26"/>
          <w:szCs w:val="26"/>
          <w:rtl/>
        </w:rPr>
        <w:t xml:space="preserve"> روشن کرده است.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خدا به آن قسم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خورد عل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(ع) و ائمه معصومند که در فضا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جهل و نادان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و در شعاع حکومت جاهلان و </w:t>
      </w:r>
      <w:r w:rsidR="003F6B7D" w:rsidRPr="00953904">
        <w:rPr>
          <w:rFonts w:cs="Lotus" w:hint="cs"/>
          <w:sz w:val="26"/>
          <w:szCs w:val="26"/>
          <w:rtl/>
        </w:rPr>
        <w:lastRenderedPageBreak/>
        <w:t>استثمارگران، افکار مردم را به حق و عدالت هدا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کنند و منظور از شب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که چهر</w:t>
      </w:r>
      <w:r w:rsidRPr="00953904">
        <w:rPr>
          <w:rFonts w:cs="Lotus" w:hint="cs"/>
          <w:sz w:val="26"/>
          <w:szCs w:val="26"/>
          <w:rtl/>
        </w:rPr>
        <w:t>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پوشد و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</w:t>
      </w:r>
      <w:r w:rsidR="003F6B7D" w:rsidRPr="00953904">
        <w:rPr>
          <w:rFonts w:cs="Lotus" w:hint="cs"/>
          <w:sz w:val="26"/>
          <w:szCs w:val="26"/>
          <w:rtl/>
        </w:rPr>
        <w:t>وجود 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آورد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F6B7D" w:rsidRPr="00953904">
        <w:rPr>
          <w:rFonts w:cs="Lotus" w:hint="cs"/>
          <w:sz w:val="26"/>
          <w:szCs w:val="26"/>
          <w:rtl/>
        </w:rPr>
        <w:t>، حکومت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3F6B7D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جهل و ستم هستند که در حکومت خود چهره حق و عدالت را </w:t>
      </w:r>
      <w:r w:rsidRPr="00953904">
        <w:rPr>
          <w:rFonts w:cs="Lotus" w:hint="cs"/>
          <w:sz w:val="26"/>
          <w:szCs w:val="26"/>
          <w:rtl/>
        </w:rPr>
        <w:t xml:space="preserve">  </w:t>
      </w:r>
      <w:r w:rsidR="003F6B7D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پوشند و مظاهر حق و عدالت را کنار 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زنند و مردم را در دا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>ره جهل و سفاهت نگاه م</w:t>
      </w:r>
      <w:r w:rsidR="00953904">
        <w:rPr>
          <w:rFonts w:cs="Lotus" w:hint="cs"/>
          <w:sz w:val="26"/>
          <w:szCs w:val="26"/>
          <w:rtl/>
        </w:rPr>
        <w:t>ي</w:t>
      </w:r>
      <w:r w:rsidR="003F6B7D" w:rsidRPr="00953904">
        <w:rPr>
          <w:rFonts w:cs="Lotus" w:hint="cs"/>
          <w:sz w:val="26"/>
          <w:szCs w:val="26"/>
          <w:rtl/>
        </w:rPr>
        <w:t xml:space="preserve"> دارند.</w:t>
      </w:r>
    </w:p>
    <w:p w:rsidR="00746F88" w:rsidRPr="00953904" w:rsidRDefault="003F6B7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به دل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دوم،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عم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و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و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قسم ها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عقلائ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مطلوب است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خداوند به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بزرگ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مظاهر علم و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حکمت او هستند، قسم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خورد. در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واقع به شخص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بزرگ قسم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خورد مانند ما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انسان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که به حق امام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به عظمت خدا قسم</w:t>
      </w:r>
      <w:r w:rsidR="00237969" w:rsidRPr="00953904">
        <w:rPr>
          <w:rFonts w:cs="Lotus" w:hint="cs"/>
          <w:sz w:val="26"/>
          <w:szCs w:val="26"/>
          <w:rtl/>
        </w:rPr>
        <w:t xml:space="preserve">        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در </w:t>
      </w:r>
      <w:r w:rsidR="00746F88" w:rsidRPr="00953904">
        <w:rPr>
          <w:rFonts w:cs="Lotus" w:hint="cs"/>
          <w:sz w:val="26"/>
          <w:szCs w:val="26"/>
          <w:rtl/>
        </w:rPr>
        <w:t>خصوص دو آ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 xml:space="preserve">ه 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اد شده که ظاهر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ار ساده دارد، امام (ع) به معان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 xml:space="preserve"> دوم اشاره م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 xml:space="preserve"> کند و م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د</w:t>
      </w:r>
      <w:r w:rsidR="00237969" w:rsidRPr="00953904">
        <w:rPr>
          <w:rFonts w:cs="Lotus" w:hint="cs"/>
          <w:sz w:val="26"/>
          <w:szCs w:val="26"/>
          <w:rtl/>
        </w:rPr>
        <w:t>:</w:t>
      </w:r>
      <w:r w:rsidR="00746F88" w:rsidRPr="00953904">
        <w:rPr>
          <w:rFonts w:cs="Lotus" w:hint="cs"/>
          <w:sz w:val="26"/>
          <w:szCs w:val="26"/>
          <w:rtl/>
        </w:rPr>
        <w:t xml:space="preserve"> خدا که م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د من نور آسمان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746F88" w:rsidRPr="00953904">
        <w:rPr>
          <w:rFonts w:cs="Lotus" w:hint="cs"/>
          <w:sz w:val="26"/>
          <w:szCs w:val="26"/>
          <w:rtl/>
        </w:rPr>
        <w:t>ها و زم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ن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746F88" w:rsidRPr="00953904">
        <w:rPr>
          <w:rFonts w:cs="Lotus" w:hint="cs"/>
          <w:sz w:val="26"/>
          <w:szCs w:val="26"/>
          <w:rtl/>
        </w:rPr>
        <w:t xml:space="preserve">ها 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746F88" w:rsidRPr="00953904">
        <w:rPr>
          <w:rFonts w:cs="Lotus" w:hint="cs"/>
          <w:sz w:val="26"/>
          <w:szCs w:val="26"/>
          <w:rtl/>
        </w:rPr>
        <w:t xml:space="preserve">هستم، 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 xml:space="preserve"> من علم و حکمت گسترده آسمان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746F88" w:rsidRPr="00953904">
        <w:rPr>
          <w:rFonts w:cs="Lotus" w:hint="cs"/>
          <w:sz w:val="26"/>
          <w:szCs w:val="26"/>
          <w:rtl/>
        </w:rPr>
        <w:t>ها و زم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ن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746F88" w:rsidRPr="00953904">
        <w:rPr>
          <w:rFonts w:cs="Lotus" w:hint="cs"/>
          <w:sz w:val="26"/>
          <w:szCs w:val="26"/>
          <w:rtl/>
        </w:rPr>
        <w:t>ها هستم و اگر بخواه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د معان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 xml:space="preserve"> علم و حکمت خدا را درک کن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د ک</w:t>
      </w:r>
      <w:r w:rsidR="00237969" w:rsidRPr="00953904">
        <w:rPr>
          <w:rFonts w:cs="Lotus" w:hint="cs"/>
          <w:sz w:val="26"/>
          <w:szCs w:val="26"/>
          <w:rtl/>
        </w:rPr>
        <w:t>ه چگونه با علم و حکمت خود جهان آ</w:t>
      </w:r>
      <w:r w:rsidR="00746F88" w:rsidRPr="00953904">
        <w:rPr>
          <w:rFonts w:cs="Lotus" w:hint="cs"/>
          <w:sz w:val="26"/>
          <w:szCs w:val="26"/>
          <w:rtl/>
        </w:rPr>
        <w:t>فر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نش را روشن کرده است، به نمونه ها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 xml:space="preserve"> علم و حکمت خدا توجه کن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د و ا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ن نمونه ها که از آنها به مشکوة و مصباح و شجره علم و حکمت تعب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ر شده است، مظاهر علم و هدا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 xml:space="preserve">ت خدا 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746F88" w:rsidRPr="00953904">
        <w:rPr>
          <w:rFonts w:cs="Lotus" w:hint="cs"/>
          <w:sz w:val="26"/>
          <w:szCs w:val="26"/>
          <w:rtl/>
        </w:rPr>
        <w:t xml:space="preserve"> ائمه اطهارند.</w:t>
      </w:r>
    </w:p>
    <w:p w:rsidR="00746F88" w:rsidRPr="00953904" w:rsidRDefault="0057459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مولا </w:t>
      </w:r>
      <w:r w:rsidR="00F51CD7" w:rsidRPr="00953904">
        <w:rPr>
          <w:rFonts w:cs="Lotus" w:hint="cs"/>
          <w:sz w:val="26"/>
          <w:szCs w:val="26"/>
          <w:rtl/>
        </w:rPr>
        <w:t>ام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ن (ع) به کس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نور را قر</w:t>
      </w:r>
      <w:r w:rsidR="00F51CD7" w:rsidRPr="00953904">
        <w:rPr>
          <w:rFonts w:cs="Lotus" w:hint="cs"/>
          <w:sz w:val="26"/>
          <w:szCs w:val="26"/>
          <w:rtl/>
        </w:rPr>
        <w:t>ائت م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کرد، فرمودند شما م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د که ا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ه چه معنا</w:t>
      </w:r>
      <w:r w:rsidR="00953904">
        <w:rPr>
          <w:rFonts w:cs="Lotus" w:hint="cs"/>
          <w:sz w:val="26"/>
          <w:szCs w:val="26"/>
          <w:rtl/>
        </w:rPr>
        <w:t>يي</w:t>
      </w:r>
      <w:r w:rsidR="00F51CD7" w:rsidRPr="00953904">
        <w:rPr>
          <w:rFonts w:cs="Lotus" w:hint="cs"/>
          <w:sz w:val="26"/>
          <w:szCs w:val="26"/>
          <w:rtl/>
        </w:rPr>
        <w:t xml:space="preserve"> دارد؟ خداوند در ا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ه مظاهر علم و حکمت خود و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F51CD7" w:rsidRPr="00953904">
        <w:rPr>
          <w:rFonts w:cs="Lotus" w:hint="cs"/>
          <w:sz w:val="26"/>
          <w:szCs w:val="26"/>
          <w:rtl/>
        </w:rPr>
        <w:t>نمونه ها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هدا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ت خود را که محمد (ص) و آل محمد (ص) هستند، معرف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کند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F51CD7" w:rsidRPr="00953904">
        <w:rPr>
          <w:rFonts w:cs="Lotus" w:hint="cs"/>
          <w:sz w:val="26"/>
          <w:szCs w:val="26"/>
          <w:rtl/>
        </w:rPr>
        <w:t>. اگر مردم حق ما را در ا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شناختند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F51CD7" w:rsidRPr="00953904">
        <w:rPr>
          <w:rFonts w:cs="Lotus" w:hint="cs"/>
          <w:sz w:val="26"/>
          <w:szCs w:val="26"/>
          <w:rtl/>
        </w:rPr>
        <w:t>، ولا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ت و حکومت ما را رها نم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کردند و خود را به شرق و شرق عالم نم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زدند. پس آ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ه نور به کمک تفس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ر و تأو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که از مولا عل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(ع) شده است</w:t>
      </w:r>
      <w:r w:rsidR="00237969" w:rsidRPr="00953904">
        <w:rPr>
          <w:rFonts w:cs="Lotus" w:hint="cs"/>
          <w:sz w:val="26"/>
          <w:szCs w:val="26"/>
          <w:rtl/>
        </w:rPr>
        <w:t>,</w:t>
      </w:r>
      <w:r w:rsidR="00F51CD7" w:rsidRPr="00953904">
        <w:rPr>
          <w:rFonts w:cs="Lotus" w:hint="cs"/>
          <w:sz w:val="26"/>
          <w:szCs w:val="26"/>
          <w:rtl/>
        </w:rPr>
        <w:t xml:space="preserve"> بس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ار علم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و عم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ق به نظر م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رسد و اگر آ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ه را بدون تفس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ر و تأو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ل امام به دن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علم و د</w:t>
      </w:r>
      <w:r w:rsidR="00237969" w:rsidRPr="00953904">
        <w:rPr>
          <w:rFonts w:cs="Lotus" w:hint="cs"/>
          <w:sz w:val="26"/>
          <w:szCs w:val="26"/>
          <w:rtl/>
        </w:rPr>
        <w:t>انش عرضه کن</w:t>
      </w:r>
      <w:r w:rsidR="00953904">
        <w:rPr>
          <w:rFonts w:cs="Lotus" w:hint="cs"/>
          <w:sz w:val="26"/>
          <w:szCs w:val="26"/>
          <w:rtl/>
        </w:rPr>
        <w:t>ي</w:t>
      </w:r>
      <w:r w:rsidR="00237969" w:rsidRPr="00953904">
        <w:rPr>
          <w:rFonts w:cs="Lotus" w:hint="cs"/>
          <w:sz w:val="26"/>
          <w:szCs w:val="26"/>
          <w:rtl/>
        </w:rPr>
        <w:t>م، همه م</w:t>
      </w:r>
      <w:r w:rsidR="00953904">
        <w:rPr>
          <w:rFonts w:cs="Lotus" w:hint="cs"/>
          <w:sz w:val="26"/>
          <w:szCs w:val="26"/>
          <w:rtl/>
        </w:rPr>
        <w:t>ي</w:t>
      </w:r>
      <w:r w:rsidR="00237969" w:rsidRPr="00953904">
        <w:rPr>
          <w:rFonts w:cs="Lotus" w:hint="cs"/>
          <w:sz w:val="26"/>
          <w:szCs w:val="26"/>
          <w:rtl/>
        </w:rPr>
        <w:t xml:space="preserve"> خندند که آ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ه به ا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ن سادگ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ا قرآن به ا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ن سادگ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، جنبه علم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ندارد و لازم ن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ست که همراه آن شخص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ت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F51CD7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بزرگ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از جانب خدا معرف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 xml:space="preserve"> شوند و پ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غمبر اسلا</w:t>
      </w:r>
      <w:r w:rsidR="00237969" w:rsidRPr="00953904">
        <w:rPr>
          <w:rFonts w:cs="Lotus" w:hint="cs"/>
          <w:sz w:val="26"/>
          <w:szCs w:val="26"/>
          <w:rtl/>
        </w:rPr>
        <w:t>م بگو</w:t>
      </w:r>
      <w:r w:rsidR="00953904">
        <w:rPr>
          <w:rFonts w:cs="Lotus" w:hint="cs"/>
          <w:sz w:val="26"/>
          <w:szCs w:val="26"/>
          <w:rtl/>
        </w:rPr>
        <w:t>ي</w:t>
      </w:r>
      <w:r w:rsidR="00237969" w:rsidRPr="00953904">
        <w:rPr>
          <w:rFonts w:cs="Lotus" w:hint="cs"/>
          <w:sz w:val="26"/>
          <w:szCs w:val="26"/>
          <w:rtl/>
        </w:rPr>
        <w:t>د : فقط آنها علم قرآن را         م</w:t>
      </w:r>
      <w:r w:rsidR="00953904">
        <w:rPr>
          <w:rFonts w:cs="Lotus" w:hint="cs"/>
          <w:sz w:val="26"/>
          <w:szCs w:val="26"/>
          <w:rtl/>
        </w:rPr>
        <w:t>ي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F51CD7" w:rsidRPr="00953904">
        <w:rPr>
          <w:rFonts w:cs="Lotus" w:hint="cs"/>
          <w:sz w:val="26"/>
          <w:szCs w:val="26"/>
          <w:rtl/>
        </w:rPr>
        <w:t>دانند  و حق دارند تفس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ر کنند نه د</w:t>
      </w:r>
      <w:r w:rsidR="00953904">
        <w:rPr>
          <w:rFonts w:cs="Lotus" w:hint="cs"/>
          <w:sz w:val="26"/>
          <w:szCs w:val="26"/>
          <w:rtl/>
        </w:rPr>
        <w:t>ي</w:t>
      </w:r>
      <w:r w:rsidR="00F51CD7" w:rsidRPr="00953904">
        <w:rPr>
          <w:rFonts w:cs="Lotus" w:hint="cs"/>
          <w:sz w:val="26"/>
          <w:szCs w:val="26"/>
          <w:rtl/>
        </w:rPr>
        <w:t>گران.</w:t>
      </w:r>
    </w:p>
    <w:p w:rsidR="00F51CD7" w:rsidRPr="00953904" w:rsidRDefault="00F51CD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با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لازم است که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به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قرآن توجه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مخصوصا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مربوط به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و علائم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است، همه جا به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شده و افکار انسان را از مظاهر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به جهان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انتقال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که با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به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ائمه اطهار (ع) فرموده اند، مشاهده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مسئله ظهور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ساده و روشن بوده و آنچنان از افکار مردم دور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که مردم فاصله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خود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را به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سال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وقوع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امت و آخرت را مشکل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ممتنع بشناسند.</w:t>
      </w:r>
    </w:p>
    <w:p w:rsidR="003F2027" w:rsidRPr="00953904" w:rsidRDefault="00F51CD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مباحث گذشته در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سوره در توض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"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اذا برق البصر و خسف القمر و جمع الشمس و القمر" ثابت شده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با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علامت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امت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علامت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امام زمان (ع) باشد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علامت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رابطه مستق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با شئ مجهول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مردم </w:t>
      </w:r>
      <w:r w:rsidR="006B4195" w:rsidRPr="00953904">
        <w:rPr>
          <w:rFonts w:cs="Lotus" w:hint="cs"/>
          <w:sz w:val="26"/>
          <w:szCs w:val="26"/>
          <w:rtl/>
        </w:rPr>
        <w:t>طالب آنند، داشته باشد تا</w:t>
      </w:r>
      <w:r w:rsidR="00237969" w:rsidRPr="00953904">
        <w:rPr>
          <w:rFonts w:cs="Lotus" w:hint="cs"/>
          <w:sz w:val="26"/>
          <w:szCs w:val="26"/>
          <w:rtl/>
        </w:rPr>
        <w:t xml:space="preserve"> توسط آ</w:t>
      </w:r>
      <w:r w:rsidR="006B4195" w:rsidRPr="00953904">
        <w:rPr>
          <w:rFonts w:cs="Lotus" w:hint="cs"/>
          <w:sz w:val="26"/>
          <w:szCs w:val="26"/>
          <w:rtl/>
        </w:rPr>
        <w:t>ن علامت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6B4195" w:rsidRPr="00953904">
        <w:rPr>
          <w:rFonts w:cs="Lotus" w:hint="cs"/>
          <w:sz w:val="26"/>
          <w:szCs w:val="26"/>
          <w:rtl/>
        </w:rPr>
        <w:t xml:space="preserve">ها، مطلوب مجهول خود را بشناسند و 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ا به شناسا</w:t>
      </w:r>
      <w:r w:rsidR="00953904">
        <w:rPr>
          <w:rFonts w:cs="Lotus" w:hint="cs"/>
          <w:sz w:val="26"/>
          <w:szCs w:val="26"/>
          <w:rtl/>
        </w:rPr>
        <w:t>يي</w:t>
      </w:r>
      <w:r w:rsidR="006B4195" w:rsidRPr="00953904">
        <w:rPr>
          <w:rFonts w:cs="Lotus" w:hint="cs"/>
          <w:sz w:val="26"/>
          <w:szCs w:val="26"/>
          <w:rtl/>
        </w:rPr>
        <w:t xml:space="preserve"> آن نزد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ک شوند. مثلا شما که آدرس شهر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را به مسافر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ا راننده 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ده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د و علائم آن شهر را در اخت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ار مسافر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گذار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د، با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علا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م شما به صورت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نزد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ک به آن شهر باشد که به محض برخورد با آن علا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م کاملا 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ن کنند که به شهر نزد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ک شده اند و راه را گم نکرده اند. ل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کن اگر علا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که شما م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="006B4195" w:rsidRPr="00953904">
        <w:rPr>
          <w:rFonts w:cs="Lotus" w:hint="cs"/>
          <w:sz w:val="26"/>
          <w:szCs w:val="26"/>
          <w:rtl/>
        </w:rPr>
        <w:t>د از آن علا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م عموم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جهان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باشد که از همان قدم اول حرکت تا انتها به سو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هر شهر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از آن علا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م ز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اد است علامت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6B4195" w:rsidRPr="00953904">
        <w:rPr>
          <w:rFonts w:cs="Lotus" w:hint="cs"/>
          <w:sz w:val="26"/>
          <w:szCs w:val="26"/>
          <w:rtl/>
        </w:rPr>
        <w:lastRenderedPageBreak/>
        <w:t>گذار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شما در 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ن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6B4195" w:rsidRPr="00953904">
        <w:rPr>
          <w:rFonts w:cs="Lotus" w:hint="cs"/>
          <w:sz w:val="26"/>
          <w:szCs w:val="26"/>
          <w:rtl/>
        </w:rPr>
        <w:t>جا ب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هوده م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شود. مثلا به مسافر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ن بگو</w:t>
      </w:r>
      <w:r w:rsidR="00953904">
        <w:rPr>
          <w:rFonts w:cs="Lotus" w:hint="cs"/>
          <w:sz w:val="26"/>
          <w:szCs w:val="26"/>
          <w:rtl/>
        </w:rPr>
        <w:t>يي</w:t>
      </w:r>
      <w:r w:rsidR="006B4195" w:rsidRPr="00953904">
        <w:rPr>
          <w:rFonts w:cs="Lotus" w:hint="cs"/>
          <w:sz w:val="26"/>
          <w:szCs w:val="26"/>
          <w:rtl/>
        </w:rPr>
        <w:t xml:space="preserve"> هر وقت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که به درخت سرو 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ا چنار رس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به آن شهر نزد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ک شده 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، با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6B4195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ن که صدها هزار اصله سرو و چنار در مس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ر حرکت وجود دارد. 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ا اگر بگو</w:t>
      </w:r>
      <w:r w:rsidR="00953904">
        <w:rPr>
          <w:rFonts w:cs="Lotus" w:hint="cs"/>
          <w:sz w:val="26"/>
          <w:szCs w:val="26"/>
          <w:rtl/>
        </w:rPr>
        <w:t>يي</w:t>
      </w:r>
      <w:r w:rsidR="006B4195" w:rsidRPr="00953904">
        <w:rPr>
          <w:rFonts w:cs="Lotus" w:hint="cs"/>
          <w:sz w:val="26"/>
          <w:szCs w:val="26"/>
          <w:rtl/>
        </w:rPr>
        <w:t xml:space="preserve"> هر جا که خورش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د و ماه را بالا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سر خود د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به آن شهر نزد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ک شده 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، با 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ن که انسان هر جا که باشد، خورش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د و ماه را بالا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سر خود م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6B4195" w:rsidRPr="00953904">
        <w:rPr>
          <w:rFonts w:cs="Lotus" w:hint="cs"/>
          <w:sz w:val="26"/>
          <w:szCs w:val="26"/>
          <w:rtl/>
        </w:rPr>
        <w:t>نند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6B4195" w:rsidRPr="00953904">
        <w:rPr>
          <w:rFonts w:cs="Lotus" w:hint="cs"/>
          <w:sz w:val="26"/>
          <w:szCs w:val="26"/>
          <w:rtl/>
        </w:rPr>
        <w:t>.</w:t>
      </w:r>
      <w:r w:rsidR="00237969" w:rsidRPr="00953904">
        <w:rPr>
          <w:rFonts w:cs="Lotus" w:hint="cs"/>
          <w:sz w:val="26"/>
          <w:szCs w:val="26"/>
          <w:rtl/>
        </w:rPr>
        <w:t xml:space="preserve"> در </w:t>
      </w:r>
      <w:r w:rsidR="003F2027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3F2027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3F2027" w:rsidRPr="00953904">
        <w:rPr>
          <w:rFonts w:cs="Lotus" w:hint="cs"/>
          <w:sz w:val="26"/>
          <w:szCs w:val="26"/>
          <w:rtl/>
        </w:rPr>
        <w:t xml:space="preserve">ات هم </w:t>
      </w:r>
      <w:r w:rsidR="00237969" w:rsidRPr="00953904">
        <w:rPr>
          <w:rFonts w:cs="Lotus" w:hint="cs"/>
          <w:sz w:val="26"/>
          <w:szCs w:val="26"/>
          <w:rtl/>
        </w:rPr>
        <w:t xml:space="preserve">خداوند </w:t>
      </w:r>
      <w:r w:rsidR="0032617A" w:rsidRPr="00953904">
        <w:rPr>
          <w:rFonts w:cs="Lotus" w:hint="cs"/>
          <w:sz w:val="26"/>
          <w:szCs w:val="26"/>
          <w:rtl/>
        </w:rPr>
        <w:t>متعال علا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م ق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امت را ذ</w:t>
      </w:r>
      <w:r w:rsidR="00237969" w:rsidRPr="00953904">
        <w:rPr>
          <w:rFonts w:cs="Lotus" w:hint="cs"/>
          <w:sz w:val="26"/>
          <w:szCs w:val="26"/>
          <w:rtl/>
        </w:rPr>
        <w:t>کر م</w:t>
      </w:r>
      <w:r w:rsidR="00953904">
        <w:rPr>
          <w:rFonts w:cs="Lotus" w:hint="cs"/>
          <w:sz w:val="26"/>
          <w:szCs w:val="26"/>
          <w:rtl/>
        </w:rPr>
        <w:t>ي</w:t>
      </w:r>
      <w:r w:rsidR="00237969" w:rsidRPr="00953904">
        <w:rPr>
          <w:rFonts w:cs="Lotus" w:hint="cs"/>
          <w:sz w:val="26"/>
          <w:szCs w:val="26"/>
          <w:rtl/>
        </w:rPr>
        <w:t xml:space="preserve"> کند. بر</w:t>
      </w:r>
      <w:r w:rsidR="0032617A" w:rsidRPr="00953904">
        <w:rPr>
          <w:rFonts w:cs="Lotus" w:hint="cs"/>
          <w:sz w:val="26"/>
          <w:szCs w:val="26"/>
          <w:rtl/>
        </w:rPr>
        <w:t>پا</w:t>
      </w:r>
      <w:r w:rsidR="00953904">
        <w:rPr>
          <w:rFonts w:cs="Lotus" w:hint="cs"/>
          <w:sz w:val="26"/>
          <w:szCs w:val="26"/>
          <w:rtl/>
        </w:rPr>
        <w:t>ي</w:t>
      </w:r>
      <w:r w:rsidR="00237969" w:rsidRPr="00953904">
        <w:rPr>
          <w:rFonts w:cs="Lotus" w:hint="cs"/>
          <w:sz w:val="26"/>
          <w:szCs w:val="26"/>
          <w:rtl/>
        </w:rPr>
        <w:t>ه معان</w:t>
      </w:r>
      <w:r w:rsidR="00953904">
        <w:rPr>
          <w:rFonts w:cs="Lotus" w:hint="cs"/>
          <w:sz w:val="26"/>
          <w:szCs w:val="26"/>
          <w:rtl/>
        </w:rPr>
        <w:t>ي</w:t>
      </w:r>
      <w:r w:rsidR="00237969" w:rsidRPr="00953904">
        <w:rPr>
          <w:rFonts w:cs="Lotus" w:hint="cs"/>
          <w:sz w:val="26"/>
          <w:szCs w:val="26"/>
          <w:rtl/>
        </w:rPr>
        <w:t xml:space="preserve"> ظاهرآ</w:t>
      </w:r>
      <w:r w:rsidR="00953904">
        <w:rPr>
          <w:rFonts w:cs="Lotus" w:hint="cs"/>
          <w:sz w:val="26"/>
          <w:szCs w:val="26"/>
          <w:rtl/>
        </w:rPr>
        <w:t>ي</w:t>
      </w:r>
      <w:r w:rsidR="00237969" w:rsidRPr="00953904">
        <w:rPr>
          <w:rFonts w:cs="Lotus" w:hint="cs"/>
          <w:sz w:val="26"/>
          <w:szCs w:val="26"/>
          <w:rtl/>
        </w:rPr>
        <w:t>ه، ا</w:t>
      </w:r>
      <w:r w:rsidR="00953904">
        <w:rPr>
          <w:rFonts w:cs="Lotus" w:hint="cs"/>
          <w:sz w:val="26"/>
          <w:szCs w:val="26"/>
          <w:rtl/>
        </w:rPr>
        <w:t>ي</w:t>
      </w:r>
      <w:r w:rsidR="00237969" w:rsidRPr="00953904">
        <w:rPr>
          <w:rFonts w:cs="Lotus" w:hint="cs"/>
          <w:sz w:val="26"/>
          <w:szCs w:val="26"/>
          <w:rtl/>
        </w:rPr>
        <w:t>ن علامت از</w:t>
      </w:r>
      <w:r w:rsidR="0032617A" w:rsidRPr="00953904">
        <w:rPr>
          <w:rFonts w:cs="Lotus" w:hint="cs"/>
          <w:sz w:val="26"/>
          <w:szCs w:val="26"/>
          <w:rtl/>
        </w:rPr>
        <w:t>آن علامت</w:t>
      </w:r>
      <w:r w:rsidR="00237969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يي</w:t>
      </w:r>
      <w:r w:rsidR="00237969" w:rsidRPr="00953904">
        <w:rPr>
          <w:rFonts w:cs="Lotus" w:hint="cs"/>
          <w:sz w:val="26"/>
          <w:szCs w:val="26"/>
          <w:rtl/>
        </w:rPr>
        <w:t xml:space="preserve"> است که همه </w:t>
      </w:r>
      <w:r w:rsidR="0032617A" w:rsidRPr="00953904">
        <w:rPr>
          <w:rFonts w:cs="Lotus" w:hint="cs"/>
          <w:sz w:val="26"/>
          <w:szCs w:val="26"/>
          <w:rtl/>
        </w:rPr>
        <w:t>جا از همان قدم اول تا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32617A" w:rsidRPr="00953904">
        <w:rPr>
          <w:rFonts w:cs="Lotus" w:hint="cs"/>
          <w:sz w:val="26"/>
          <w:szCs w:val="26"/>
          <w:rtl/>
        </w:rPr>
        <w:t>انتها تکرار 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شود و در مس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ر تمام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حوادث، ا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ن علامت</w:t>
      </w:r>
      <w:r w:rsidR="00237969" w:rsidRPr="00953904">
        <w:rPr>
          <w:rFonts w:cs="Lotus" w:hint="cs"/>
          <w:sz w:val="26"/>
          <w:szCs w:val="26"/>
          <w:rtl/>
        </w:rPr>
        <w:t xml:space="preserve"> </w:t>
      </w:r>
      <w:r w:rsidR="0032617A" w:rsidRPr="00953904">
        <w:rPr>
          <w:rFonts w:cs="Lotus" w:hint="cs"/>
          <w:sz w:val="26"/>
          <w:szCs w:val="26"/>
          <w:rtl/>
        </w:rPr>
        <w:t xml:space="preserve">ها موجود است. مانند همان که گفته شد هر وقت به درخت سرو و 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ا چنار رس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ا کوه بزرگ و کوچک</w:t>
      </w:r>
      <w:r w:rsidR="00953904">
        <w:rPr>
          <w:rFonts w:cs="Lotus" w:hint="cs"/>
          <w:sz w:val="26"/>
          <w:szCs w:val="26"/>
          <w:rtl/>
        </w:rPr>
        <w:t>ي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32617A" w:rsidRPr="00953904">
        <w:rPr>
          <w:rFonts w:cs="Lotus" w:hint="cs"/>
          <w:sz w:val="26"/>
          <w:szCs w:val="26"/>
          <w:rtl/>
        </w:rPr>
        <w:t>را د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... خداوند 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د زمان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که چهره ما</w:t>
      </w:r>
      <w:r w:rsidR="000F688A" w:rsidRPr="00953904">
        <w:rPr>
          <w:rFonts w:cs="Lotus" w:hint="cs"/>
          <w:sz w:val="26"/>
          <w:szCs w:val="26"/>
          <w:rtl/>
        </w:rPr>
        <w:t>ه</w:t>
      </w:r>
      <w:r w:rsidR="0032617A" w:rsidRPr="00953904">
        <w:rPr>
          <w:rFonts w:cs="Lotus" w:hint="cs"/>
          <w:sz w:val="26"/>
          <w:szCs w:val="26"/>
          <w:rtl/>
        </w:rPr>
        <w:t xml:space="preserve"> خسف شود و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د کنار 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گر قرار بگ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رند و در 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ک جا مجتمع شوند، در چن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ن زمان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حادثه ق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امت واقع 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شود و انسان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32617A" w:rsidRPr="00953904">
        <w:rPr>
          <w:rFonts w:cs="Lotus" w:hint="cs"/>
          <w:sz w:val="26"/>
          <w:szCs w:val="26"/>
          <w:rtl/>
        </w:rPr>
        <w:t>ها از عذاب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32617A" w:rsidRPr="00953904">
        <w:rPr>
          <w:rFonts w:cs="Lotus" w:hint="cs"/>
          <w:sz w:val="26"/>
          <w:szCs w:val="26"/>
          <w:rtl/>
        </w:rPr>
        <w:t>ها و حوادث ق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امت در وحشت کامل قرار 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رند. با ا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ن که خسف چهره ماه که از آن تعب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ر به خسوف 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کنند و 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ا گرف</w:t>
      </w:r>
      <w:r w:rsidR="001C2F58" w:rsidRPr="00953904">
        <w:rPr>
          <w:rFonts w:cs="Lotus" w:hint="cs"/>
          <w:sz w:val="26"/>
          <w:szCs w:val="26"/>
          <w:rtl/>
        </w:rPr>
        <w:t>تگ</w:t>
      </w:r>
      <w:r w:rsidR="00953904">
        <w:rPr>
          <w:rFonts w:cs="Lotus" w:hint="cs"/>
          <w:sz w:val="26"/>
          <w:szCs w:val="26"/>
          <w:rtl/>
        </w:rPr>
        <w:t>ي</w:t>
      </w:r>
      <w:r w:rsidR="001C2F58" w:rsidRPr="00953904">
        <w:rPr>
          <w:rFonts w:cs="Lotus" w:hint="cs"/>
          <w:sz w:val="26"/>
          <w:szCs w:val="26"/>
          <w:rtl/>
        </w:rPr>
        <w:t xml:space="preserve"> چهره خورش</w:t>
      </w:r>
      <w:r w:rsidR="00953904">
        <w:rPr>
          <w:rFonts w:cs="Lotus" w:hint="cs"/>
          <w:sz w:val="26"/>
          <w:szCs w:val="26"/>
          <w:rtl/>
        </w:rPr>
        <w:t>ي</w:t>
      </w:r>
      <w:r w:rsidR="001C2F58" w:rsidRPr="00953904">
        <w:rPr>
          <w:rFonts w:cs="Lotus" w:hint="cs"/>
          <w:sz w:val="26"/>
          <w:szCs w:val="26"/>
          <w:rtl/>
        </w:rPr>
        <w:t>د که آ</w:t>
      </w:r>
      <w:r w:rsidR="0032617A" w:rsidRPr="00953904">
        <w:rPr>
          <w:rFonts w:cs="Lotus" w:hint="cs"/>
          <w:sz w:val="26"/>
          <w:szCs w:val="26"/>
          <w:rtl/>
        </w:rPr>
        <w:t>ن را کسوف 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نامند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32617A" w:rsidRPr="00953904">
        <w:rPr>
          <w:rFonts w:cs="Lotus" w:hint="cs"/>
          <w:sz w:val="26"/>
          <w:szCs w:val="26"/>
          <w:rtl/>
        </w:rPr>
        <w:t>، هر سال  و هر ماه تکرار 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شود و کمتر اتفاق 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افتد که در 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ک دوره سال قمر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ماه منخسف نشود و 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ا خورش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د منکسف نگردد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32617A" w:rsidRPr="00953904">
        <w:rPr>
          <w:rFonts w:cs="Lotus" w:hint="cs"/>
          <w:sz w:val="26"/>
          <w:szCs w:val="26"/>
          <w:rtl/>
        </w:rPr>
        <w:t>. وقت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که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د با 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گر جمع 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32617A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شوند؛ کسوف خورش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د واقع 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شود و زمان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هم که کره زم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ن ب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ن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د قرار 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>رد، خسوف ماه واقع م</w:t>
      </w:r>
      <w:r w:rsidR="00953904">
        <w:rPr>
          <w:rFonts w:cs="Lotus" w:hint="cs"/>
          <w:sz w:val="26"/>
          <w:szCs w:val="26"/>
          <w:rtl/>
        </w:rPr>
        <w:t>ي</w:t>
      </w:r>
      <w:r w:rsidR="0032617A" w:rsidRPr="00953904">
        <w:rPr>
          <w:rFonts w:cs="Lotus" w:hint="cs"/>
          <w:sz w:val="26"/>
          <w:szCs w:val="26"/>
          <w:rtl/>
        </w:rPr>
        <w:t xml:space="preserve"> شود.</w:t>
      </w:r>
    </w:p>
    <w:p w:rsidR="0032617A" w:rsidRPr="00953904" w:rsidRDefault="0032617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خداوند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1C2F58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هر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خسوف و کسوف واقع شد، بلافاصله بعد از آن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واقع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چطور ممکن است که خسوف و کسوف علام</w:t>
      </w:r>
      <w:r w:rsidR="001C2F58" w:rsidRPr="00953904">
        <w:rPr>
          <w:rFonts w:cs="Lotus" w:hint="cs"/>
          <w:sz w:val="26"/>
          <w:szCs w:val="26"/>
          <w:rtl/>
        </w:rPr>
        <w:t>ت ق</w:t>
      </w:r>
      <w:r w:rsidR="00953904">
        <w:rPr>
          <w:rFonts w:cs="Lotus" w:hint="cs"/>
          <w:sz w:val="26"/>
          <w:szCs w:val="26"/>
          <w:rtl/>
        </w:rPr>
        <w:t>ي</w:t>
      </w:r>
      <w:r w:rsidR="001C2F58" w:rsidRPr="00953904">
        <w:rPr>
          <w:rFonts w:cs="Lotus" w:hint="cs"/>
          <w:sz w:val="26"/>
          <w:szCs w:val="26"/>
          <w:rtl/>
        </w:rPr>
        <w:t>امت باشد با ا</w:t>
      </w:r>
      <w:r w:rsidR="00953904">
        <w:rPr>
          <w:rFonts w:cs="Lotus" w:hint="cs"/>
          <w:sz w:val="26"/>
          <w:szCs w:val="26"/>
          <w:rtl/>
        </w:rPr>
        <w:t>ي</w:t>
      </w:r>
      <w:r w:rsidR="001C2F58" w:rsidRPr="00953904">
        <w:rPr>
          <w:rFonts w:cs="Lotus" w:hint="cs"/>
          <w:sz w:val="26"/>
          <w:szCs w:val="26"/>
          <w:rtl/>
        </w:rPr>
        <w:t>ن که از ابتداء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انسان در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ن،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مرتبه خسوف و کسوف واقع شده است. پس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در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ظاهر خود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علامت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باشند مگر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آن را در نظر بگ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در آن صورت، علا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حتم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است و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خسوف و کسوف در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ظاهر گردد،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هم واقع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خسوف و کسوف در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دوم، گرفتگ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چهره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و امامت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سپر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شدن دوران علم و حکمت قرآن را در افکار بشر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خداوند از مقام امامت و نبوت به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از مقام رهبر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بعد از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اکرم (ص) تا 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امام زمان (عج) به ماه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1C2F58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چهره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نبوت که همان علوم و آثار نبوت است، گرفته شود و افکار مردم و مخصوصا مسلمانان به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</w:t>
      </w:r>
    </w:p>
    <w:p w:rsidR="0032617A" w:rsidRPr="00953904" w:rsidRDefault="0032617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علوم و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همچون آب باران که به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فرو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رود، در جهل و نادان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فرهنگ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تباه کننده مستهلک شوند، آنچنان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با هر مکتب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تماس بگ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هر کتاب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مطالعه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و علوم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ست، همه جا علم و فرهنگ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علوم و مکتب انب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غالب شده مانند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شب که چهره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پوشاند.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اسلام که همان امام و و مقام امامت است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چهره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رهبر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اسلام که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است هر دو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سرنوشت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کنند و هر دو از انظار و افکار مردم غا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شوند،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قتا وقت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با هم جمع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شوند، چهره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رد،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گرفتگ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هر دو از انظار مردم غا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شوند، نه ماه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نه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چهره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توسط ماه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چهره ماه در قسمت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است روبرو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واقع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هر دو خسوف و کسوف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کرده</w:t>
      </w:r>
      <w:r w:rsidR="001C2F58" w:rsidRPr="00953904">
        <w:rPr>
          <w:rFonts w:cs="Lotus" w:hint="cs"/>
          <w:sz w:val="26"/>
          <w:szCs w:val="26"/>
          <w:rtl/>
        </w:rPr>
        <w:t xml:space="preserve"> اند. </w:t>
      </w:r>
      <w:r w:rsidR="00953904">
        <w:rPr>
          <w:rFonts w:cs="Lotus" w:hint="cs"/>
          <w:sz w:val="26"/>
          <w:szCs w:val="26"/>
          <w:rtl/>
        </w:rPr>
        <w:t>ي</w:t>
      </w:r>
      <w:r w:rsidR="001C2F58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1C2F58" w:rsidRPr="00953904">
        <w:rPr>
          <w:rFonts w:cs="Lotus" w:hint="cs"/>
          <w:sz w:val="26"/>
          <w:szCs w:val="26"/>
          <w:rtl/>
        </w:rPr>
        <w:t xml:space="preserve"> زمان</w:t>
      </w:r>
      <w:r w:rsidR="00953904">
        <w:rPr>
          <w:rFonts w:cs="Lotus" w:hint="cs"/>
          <w:sz w:val="26"/>
          <w:szCs w:val="26"/>
          <w:rtl/>
        </w:rPr>
        <w:t>ي</w:t>
      </w:r>
      <w:r w:rsidR="001C2F58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1C2F58" w:rsidRPr="00953904">
        <w:rPr>
          <w:rFonts w:cs="Lotus" w:hint="cs"/>
          <w:sz w:val="26"/>
          <w:szCs w:val="26"/>
          <w:rtl/>
        </w:rPr>
        <w:t xml:space="preserve"> رسد </w:t>
      </w:r>
      <w:r w:rsidRPr="00953904">
        <w:rPr>
          <w:rFonts w:cs="Lotus" w:hint="cs"/>
          <w:sz w:val="26"/>
          <w:szCs w:val="26"/>
          <w:rtl/>
        </w:rPr>
        <w:t>که علوم و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مظاهر علم و دانش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مانند خود امام از انظار و افکار مرم غا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lastRenderedPageBreak/>
        <w:t xml:space="preserve">شوند و هر دو چهره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شخص امام و مقام رهبر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سرنوشت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. هر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</w:t>
      </w:r>
      <w:r w:rsidR="001C2F58" w:rsidRPr="00953904">
        <w:rPr>
          <w:rFonts w:cs="Lotus" w:hint="cs"/>
          <w:sz w:val="26"/>
          <w:szCs w:val="26"/>
          <w:rtl/>
        </w:rPr>
        <w:t>و از انظار و افکار مردم غا</w:t>
      </w:r>
      <w:r w:rsidR="00953904">
        <w:rPr>
          <w:rFonts w:cs="Lotus" w:hint="cs"/>
          <w:sz w:val="26"/>
          <w:szCs w:val="26"/>
          <w:rtl/>
        </w:rPr>
        <w:t>ي</w:t>
      </w:r>
      <w:r w:rsidR="001C2F58" w:rsidRPr="00953904">
        <w:rPr>
          <w:rFonts w:cs="Lotus" w:hint="cs"/>
          <w:sz w:val="26"/>
          <w:szCs w:val="26"/>
          <w:rtl/>
        </w:rPr>
        <w:t>ب       م</w:t>
      </w:r>
      <w:r w:rsidR="00953904">
        <w:rPr>
          <w:rFonts w:cs="Lotus" w:hint="cs"/>
          <w:sz w:val="26"/>
          <w:szCs w:val="26"/>
          <w:rtl/>
        </w:rPr>
        <w:t>ي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شوند و با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بت آنها که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شناخته نشدن است، علوم و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مانند آب باران به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فرو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 و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 در تشنگ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دهد.</w:t>
      </w:r>
    </w:p>
    <w:p w:rsidR="00FA6DA4" w:rsidRPr="00953904" w:rsidRDefault="0032617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A96B61" w:rsidRPr="00953904">
        <w:rPr>
          <w:rFonts w:cs="Lotus" w:hint="cs"/>
          <w:sz w:val="26"/>
          <w:szCs w:val="26"/>
          <w:rtl/>
        </w:rPr>
        <w:t>زمان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بر خدا لازم و واجب م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شود انقلاب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به وجود آورد و چهره حق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ق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اسلام را دو مرتبه آشکار سازد که از ا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ن انقلاب که همان ظهور امام زمان (عج) است، به تکو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ر شمس تعب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ر شده است "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A96B61" w:rsidRPr="00953904">
        <w:rPr>
          <w:rFonts w:cs="Lotus" w:hint="cs"/>
          <w:sz w:val="26"/>
          <w:szCs w:val="26"/>
          <w:rtl/>
        </w:rPr>
        <w:t xml:space="preserve">اذا الشمس کورت و اذا النجوم انکدرت". 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زمان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که دو مرتبه خورش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د </w:t>
      </w:r>
      <w:r w:rsidR="000F688A" w:rsidRPr="00953904">
        <w:rPr>
          <w:rFonts w:cs="Lotus" w:hint="cs"/>
          <w:sz w:val="26"/>
          <w:szCs w:val="26"/>
          <w:rtl/>
        </w:rPr>
        <w:t>ولا</w:t>
      </w:r>
      <w:r w:rsidR="00953904">
        <w:rPr>
          <w:rFonts w:cs="Lotus" w:hint="cs"/>
          <w:sz w:val="26"/>
          <w:szCs w:val="26"/>
          <w:rtl/>
        </w:rPr>
        <w:t>ي</w:t>
      </w:r>
      <w:r w:rsidR="000F688A" w:rsidRPr="00953904">
        <w:rPr>
          <w:rFonts w:cs="Lotus" w:hint="cs"/>
          <w:sz w:val="26"/>
          <w:szCs w:val="26"/>
          <w:rtl/>
        </w:rPr>
        <w:t xml:space="preserve">ت </w:t>
      </w:r>
      <w:r w:rsidR="00A96B61" w:rsidRPr="00953904">
        <w:rPr>
          <w:rFonts w:cs="Lotus" w:hint="cs"/>
          <w:sz w:val="26"/>
          <w:szCs w:val="26"/>
          <w:rtl/>
        </w:rPr>
        <w:t xml:space="preserve">برگردد و چهره خود </w:t>
      </w:r>
      <w:r w:rsidR="000F688A" w:rsidRPr="00953904">
        <w:rPr>
          <w:rFonts w:cs="Lotus" w:hint="cs"/>
          <w:sz w:val="26"/>
          <w:szCs w:val="26"/>
          <w:rtl/>
        </w:rPr>
        <w:t>را آشکار نما</w:t>
      </w:r>
      <w:r w:rsidR="00953904">
        <w:rPr>
          <w:rFonts w:cs="Lotus" w:hint="cs"/>
          <w:sz w:val="26"/>
          <w:szCs w:val="26"/>
          <w:rtl/>
        </w:rPr>
        <w:t>ي</w:t>
      </w:r>
      <w:r w:rsidR="000F688A" w:rsidRPr="00953904">
        <w:rPr>
          <w:rFonts w:cs="Lotus" w:hint="cs"/>
          <w:sz w:val="26"/>
          <w:szCs w:val="26"/>
          <w:rtl/>
        </w:rPr>
        <w:t>د و با طلوع و ق</w:t>
      </w:r>
      <w:r w:rsidR="00953904">
        <w:rPr>
          <w:rFonts w:cs="Lotus" w:hint="cs"/>
          <w:sz w:val="26"/>
          <w:szCs w:val="26"/>
          <w:rtl/>
        </w:rPr>
        <w:t>ي</w:t>
      </w:r>
      <w:r w:rsidR="000F688A" w:rsidRPr="00953904">
        <w:rPr>
          <w:rFonts w:cs="Lotus" w:hint="cs"/>
          <w:sz w:val="26"/>
          <w:szCs w:val="26"/>
          <w:rtl/>
        </w:rPr>
        <w:t xml:space="preserve">ام, </w:t>
      </w:r>
      <w:r w:rsidR="00A96B61" w:rsidRPr="00953904">
        <w:rPr>
          <w:rFonts w:cs="Lotus" w:hint="cs"/>
          <w:sz w:val="26"/>
          <w:szCs w:val="26"/>
          <w:rtl/>
        </w:rPr>
        <w:t>تمام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ستارگان علم و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A96B61" w:rsidRPr="00953904">
        <w:rPr>
          <w:rFonts w:cs="Lotus" w:hint="cs"/>
          <w:sz w:val="26"/>
          <w:szCs w:val="26"/>
          <w:rtl/>
        </w:rPr>
        <w:t>دانش، نما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ش خو را رها کند و نتوانند در مقابل آن حضرت، رنگ و رونق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داشته باشند، همان طور که در شب تار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ک، ستارگان نما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ش دارند و چون خورش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د طلوع م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کند، جلوه خود را از دست م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دهند و کدر م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شوند و در ع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ن حال، سر جا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خود با نوران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ت خود هستند ول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کن در برابر خورش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د جلوه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A96B61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ندارند، امام زمان (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A96B61" w:rsidRPr="00953904">
        <w:rPr>
          <w:rFonts w:cs="Lotus" w:hint="cs"/>
          <w:sz w:val="26"/>
          <w:szCs w:val="26"/>
          <w:rtl/>
        </w:rPr>
        <w:t>عج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A96B61" w:rsidRPr="00953904">
        <w:rPr>
          <w:rFonts w:cs="Lotus" w:hint="cs"/>
          <w:sz w:val="26"/>
          <w:szCs w:val="26"/>
          <w:rtl/>
        </w:rPr>
        <w:t>) هم که ظاهر شود، تمام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علوم و صنا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ع و قدرت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A96B61" w:rsidRPr="00953904">
        <w:rPr>
          <w:rFonts w:cs="Lotus" w:hint="cs"/>
          <w:sz w:val="26"/>
          <w:szCs w:val="26"/>
          <w:rtl/>
        </w:rPr>
        <w:t>ها در جهات ماد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و معنو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راکد م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شود و دانشمندان، رونق خود را از دست م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دهند ز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را در برابر کسان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که مردگان را زنده م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کند</w:t>
      </w:r>
      <w:r w:rsidR="001C2F58" w:rsidRPr="00953904">
        <w:rPr>
          <w:rFonts w:cs="Lotus" w:hint="cs"/>
          <w:sz w:val="26"/>
          <w:szCs w:val="26"/>
          <w:rtl/>
        </w:rPr>
        <w:t>,</w:t>
      </w:r>
      <w:r w:rsidR="00A96B61" w:rsidRPr="00953904">
        <w:rPr>
          <w:rFonts w:cs="Lotus" w:hint="cs"/>
          <w:sz w:val="26"/>
          <w:szCs w:val="26"/>
          <w:rtl/>
        </w:rPr>
        <w:t xml:space="preserve"> طب و طبابت چه جلوه ا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تواند داشته باشد؟ و 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ا در برابر انسان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که به ن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اعجاز مجهز است و مسافرت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A96B61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خود را مانند س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ر معراج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غمبر انجام م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دهد، ط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اره ها و سف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نه ها چه جلوه ا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دارند؟! صنا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ع بشر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 و علم و دانش آنها تا زمان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رنگ و رونق دارد که صنا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>ع اله</w:t>
      </w:r>
      <w:r w:rsidR="00953904">
        <w:rPr>
          <w:rFonts w:cs="Lotus" w:hint="cs"/>
          <w:sz w:val="26"/>
          <w:szCs w:val="26"/>
          <w:rtl/>
        </w:rPr>
        <w:t>ي</w:t>
      </w:r>
      <w:r w:rsidR="00A96B61" w:rsidRPr="00953904">
        <w:rPr>
          <w:rFonts w:cs="Lotus" w:hint="cs"/>
          <w:sz w:val="26"/>
          <w:szCs w:val="26"/>
          <w:rtl/>
        </w:rPr>
        <w:t xml:space="preserve"> </w:t>
      </w:r>
      <w:r w:rsidR="00FA6DA4" w:rsidRPr="00953904">
        <w:rPr>
          <w:rFonts w:cs="Lotus" w:hint="cs"/>
          <w:sz w:val="26"/>
          <w:szCs w:val="26"/>
          <w:rtl/>
        </w:rPr>
        <w:t>و معجزات امام زمان (عج) به کار ن</w:t>
      </w:r>
      <w:r w:rsidR="00953904">
        <w:rPr>
          <w:rFonts w:cs="Lotus" w:hint="cs"/>
          <w:sz w:val="26"/>
          <w:szCs w:val="26"/>
          <w:rtl/>
        </w:rPr>
        <w:t>ي</w:t>
      </w:r>
      <w:r w:rsidR="00FA6DA4" w:rsidRPr="00953904">
        <w:rPr>
          <w:rFonts w:cs="Lotus" w:hint="cs"/>
          <w:sz w:val="26"/>
          <w:szCs w:val="26"/>
          <w:rtl/>
        </w:rPr>
        <w:t>فتاده باشد.</w:t>
      </w:r>
    </w:p>
    <w:p w:rsidR="00FA6DA4" w:rsidRPr="00953904" w:rsidRDefault="00FA6DA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به قول حافظ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</w:t>
      </w:r>
    </w:p>
    <w:p w:rsidR="00FA6DA4" w:rsidRPr="00953904" w:rsidRDefault="00FA6DA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سحر با معجزه پهلو نزند دل خوش دار </w:t>
      </w:r>
      <w:r w:rsidRPr="00953904">
        <w:rPr>
          <w:rFonts w:cs="Lotus" w:hint="cs"/>
          <w:sz w:val="26"/>
          <w:szCs w:val="26"/>
          <w:rtl/>
        </w:rPr>
        <w:tab/>
      </w:r>
      <w:r w:rsidR="001C2F58" w:rsidRPr="00953904">
        <w:rPr>
          <w:rFonts w:cs="Lotus" w:hint="cs"/>
          <w:sz w:val="26"/>
          <w:szCs w:val="26"/>
          <w:rtl/>
        </w:rPr>
        <w:t xml:space="preserve">                               </w:t>
      </w:r>
      <w:r w:rsidRPr="00953904">
        <w:rPr>
          <w:rFonts w:cs="Lotus" w:hint="cs"/>
          <w:sz w:val="26"/>
          <w:szCs w:val="26"/>
          <w:rtl/>
        </w:rPr>
        <w:t>سامر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ست که دست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ضا ببرد؟</w:t>
      </w:r>
    </w:p>
    <w:p w:rsidR="00E2078C" w:rsidRPr="00953904" w:rsidRDefault="0054350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مذکور با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علا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حتم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است و جنبه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آنقدر عم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و دق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ق است که </w:t>
      </w:r>
      <w:r w:rsidR="000F688A" w:rsidRPr="00953904">
        <w:rPr>
          <w:rFonts w:cs="Lotus" w:hint="cs"/>
          <w:sz w:val="26"/>
          <w:szCs w:val="26"/>
          <w:rtl/>
        </w:rPr>
        <w:t>جز با ب</w:t>
      </w:r>
      <w:r w:rsidR="00953904">
        <w:rPr>
          <w:rFonts w:cs="Lotus" w:hint="cs"/>
          <w:sz w:val="26"/>
          <w:szCs w:val="26"/>
          <w:rtl/>
        </w:rPr>
        <w:t>ي</w:t>
      </w:r>
      <w:r w:rsidR="000F688A" w:rsidRPr="00953904">
        <w:rPr>
          <w:rFonts w:cs="Lotus" w:hint="cs"/>
          <w:sz w:val="26"/>
          <w:szCs w:val="26"/>
          <w:rtl/>
        </w:rPr>
        <w:t>ان ائمه اطهار (ع) قابل ک</w:t>
      </w:r>
      <w:r w:rsidRPr="00953904">
        <w:rPr>
          <w:rFonts w:cs="Lotus" w:hint="cs"/>
          <w:sz w:val="26"/>
          <w:szCs w:val="26"/>
          <w:rtl/>
        </w:rPr>
        <w:t>شف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پس لازم است تمام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با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ارتباط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از نظر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که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است، مورد توجه قرار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است که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پشت دروازه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قرار گرفته است.</w:t>
      </w:r>
    </w:p>
    <w:p w:rsidR="0054350F" w:rsidRPr="00953904" w:rsidRDefault="0054350F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1C2F58" w:rsidRPr="00953904" w:rsidRDefault="001C2F58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54350F" w:rsidRPr="00953904" w:rsidRDefault="0054350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13</w:t>
      </w:r>
    </w:p>
    <w:p w:rsidR="00BD4D76" w:rsidRPr="00953904" w:rsidRDefault="00BD4D76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54350F" w:rsidRPr="00953904" w:rsidRDefault="0054350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رم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له ستارگان</w:t>
      </w:r>
    </w:p>
    <w:p w:rsidR="001C2F58" w:rsidRPr="00953904" w:rsidRDefault="001C2F58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1771C4" w:rsidRPr="00953904" w:rsidRDefault="0090507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از جمله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ظاهر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با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و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قابل تطب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ست،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مربوط به رم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توسط ستارگان است.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در قرآن ب</w:t>
      </w:r>
      <w:r w:rsidR="00162087"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="00162087" w:rsidRPr="00953904">
        <w:rPr>
          <w:rFonts w:cs="Lotus" w:hint="cs"/>
          <w:sz w:val="26"/>
          <w:szCs w:val="26"/>
          <w:rtl/>
        </w:rPr>
        <w:t>ار تکرار شده است و خداوند خبر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که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به آسمان بالا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روند تا از علم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و اسرار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کنند و بعد از صعود به آسمان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اختلاس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اختطاف علم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ب، تحت تعق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ب ستارگان </w:t>
      </w:r>
      <w:r w:rsidRPr="00953904">
        <w:rPr>
          <w:rFonts w:cs="Lotus" w:hint="cs"/>
          <w:sz w:val="26"/>
          <w:szCs w:val="26"/>
          <w:rtl/>
        </w:rPr>
        <w:lastRenderedPageBreak/>
        <w:t>و شهاب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واقع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سوزند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به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اول </w:t>
      </w:r>
      <w:r w:rsidR="001771C4" w:rsidRPr="00953904">
        <w:rPr>
          <w:rFonts w:cs="Lotus" w:hint="cs"/>
          <w:sz w:val="26"/>
          <w:szCs w:val="26"/>
          <w:rtl/>
        </w:rPr>
        <w:t>بر م</w:t>
      </w:r>
      <w:r w:rsidR="00953904">
        <w:rPr>
          <w:rFonts w:cs="Lotus" w:hint="cs"/>
          <w:sz w:val="26"/>
          <w:szCs w:val="26"/>
          <w:rtl/>
        </w:rPr>
        <w:t>ي</w:t>
      </w:r>
      <w:r w:rsidR="001771C4" w:rsidRPr="00953904">
        <w:rPr>
          <w:rFonts w:cs="Lotus" w:hint="cs"/>
          <w:sz w:val="26"/>
          <w:szCs w:val="26"/>
          <w:rtl/>
        </w:rPr>
        <w:t xml:space="preserve"> گردند. از آن جمله در سوره صافات م</w:t>
      </w:r>
      <w:r w:rsidR="00953904">
        <w:rPr>
          <w:rFonts w:cs="Lotus" w:hint="cs"/>
          <w:sz w:val="26"/>
          <w:szCs w:val="26"/>
          <w:rtl/>
        </w:rPr>
        <w:t>ي</w:t>
      </w:r>
      <w:r w:rsidR="001771C4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1771C4" w:rsidRPr="00953904">
        <w:rPr>
          <w:rFonts w:cs="Lotus" w:hint="cs"/>
          <w:sz w:val="26"/>
          <w:szCs w:val="26"/>
          <w:rtl/>
        </w:rPr>
        <w:t>د:</w:t>
      </w:r>
    </w:p>
    <w:p w:rsidR="00864202" w:rsidRPr="00953904" w:rsidRDefault="0086420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"و لقد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نا السماء الدن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الکواکب و حفظا من کل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طان مارد لا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سمعون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الملاء الا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قذفون من</w:t>
      </w:r>
      <w:r w:rsidR="000F688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کل جانب دحورا و لهم عذاب واصب الا من خطف الخطفه فأتبعه شهاب ثاقب".</w:t>
      </w:r>
    </w:p>
    <w:p w:rsidR="00864202" w:rsidRPr="00953904" w:rsidRDefault="0086420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ما آسمان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را توسط ستارگان آرا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داده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تا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ستارگان آسمان را از دستبرد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متمرد حفظ کنند. با بودن ستارگان،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به آسمان بروند و به آن چه از علم و دانش در جمع فرشتگان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گفته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گوش بدهند بلکه به محض صعود به آسمان توسط ستارگان 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رباران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پرت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گردند و گرفتار عذاب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رنج آور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 مگر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حد خود تجاوز کرده و به ملاء اعل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شود و علم ربا</w:t>
      </w:r>
      <w:r w:rsidR="001C2F58" w:rsidRPr="00953904">
        <w:rPr>
          <w:rFonts w:cs="Lotus" w:hint="cs"/>
          <w:sz w:val="26"/>
          <w:szCs w:val="26"/>
          <w:rtl/>
        </w:rPr>
        <w:t>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</w:t>
      </w:r>
      <w:r w:rsidR="00162087" w:rsidRPr="00953904">
        <w:rPr>
          <w:rFonts w:cs="Lotus" w:hint="cs"/>
          <w:sz w:val="26"/>
          <w:szCs w:val="26"/>
          <w:rtl/>
        </w:rPr>
        <w:t>.</w:t>
      </w:r>
      <w:r w:rsidRPr="00953904">
        <w:rPr>
          <w:rFonts w:cs="Lotus" w:hint="cs"/>
          <w:sz w:val="26"/>
          <w:szCs w:val="26"/>
          <w:rtl/>
        </w:rPr>
        <w:t xml:space="preserve">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صورت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شهاب ثاقب او را تعق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سوزاند.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قرآن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شکل است و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از صعود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به آسمان و رم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توسط ستارگان حکا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دارند و نمونه رم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ن، شهاب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است که در آسمان قابل رؤ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است.</w:t>
      </w:r>
    </w:p>
    <w:p w:rsidR="00162087" w:rsidRPr="00953904" w:rsidRDefault="0086420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ابتدا</w:t>
      </w:r>
      <w:r w:rsidR="001C2F58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لازم است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را از نظر انطباق با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و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بررس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بدان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رم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و </w:t>
      </w:r>
    </w:p>
    <w:p w:rsidR="00A90604" w:rsidRPr="00953904" w:rsidRDefault="0086420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"علم ربا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" آنها چگونه است؟ اولا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آن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علم  نازل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علوم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علم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در مجمع ملاء اعل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همان فرشتگان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باشند، گفته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با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پر از ستارگان بوده و محل نزول باران است فرق </w:t>
      </w:r>
      <w:r w:rsidR="00A90604" w:rsidRPr="00953904">
        <w:rPr>
          <w:rFonts w:cs="Lotus" w:hint="cs"/>
          <w:sz w:val="26"/>
          <w:szCs w:val="26"/>
          <w:rtl/>
        </w:rPr>
        <w:t>دارد. آسمان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 xml:space="preserve"> که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A90604" w:rsidRPr="00953904">
        <w:rPr>
          <w:rFonts w:cs="Lotus" w:hint="cs"/>
          <w:sz w:val="26"/>
          <w:szCs w:val="26"/>
          <w:rtl/>
        </w:rPr>
        <w:t>علم و کتاب، از آن نازل م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 xml:space="preserve"> شود و فرشتگان از آن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A90604" w:rsidRPr="00953904">
        <w:rPr>
          <w:rFonts w:cs="Lotus" w:hint="cs"/>
          <w:sz w:val="26"/>
          <w:szCs w:val="26"/>
          <w:rtl/>
        </w:rPr>
        <w:t>جا به طرف پ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>غمبران م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 xml:space="preserve"> روند و پ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>ام اله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 xml:space="preserve"> را م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 xml:space="preserve"> رسانند کدام آسمان است؟ آسمان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 xml:space="preserve"> که در تفس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>ر آ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>ه "انزل من السماء ماء فسالت اود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>ه بقدرها". ام</w:t>
      </w:r>
      <w:r w:rsidR="001C2F58" w:rsidRPr="00953904">
        <w:rPr>
          <w:rFonts w:cs="Lotus" w:hint="cs"/>
          <w:sz w:val="26"/>
          <w:szCs w:val="26"/>
          <w:rtl/>
        </w:rPr>
        <w:t>ام(ع) تفس</w:t>
      </w:r>
      <w:r w:rsidR="00953904">
        <w:rPr>
          <w:rFonts w:cs="Lotus" w:hint="cs"/>
          <w:sz w:val="26"/>
          <w:szCs w:val="26"/>
          <w:rtl/>
        </w:rPr>
        <w:t>ي</w:t>
      </w:r>
      <w:r w:rsidR="001C2F58" w:rsidRPr="00953904">
        <w:rPr>
          <w:rFonts w:cs="Lotus" w:hint="cs"/>
          <w:sz w:val="26"/>
          <w:szCs w:val="26"/>
          <w:rtl/>
        </w:rPr>
        <w:t>ر کرده اند و فرمودند:</w:t>
      </w:r>
      <w:r w:rsidR="00A90604" w:rsidRPr="00953904">
        <w:rPr>
          <w:rFonts w:cs="Lotus" w:hint="cs"/>
          <w:sz w:val="26"/>
          <w:szCs w:val="26"/>
          <w:rtl/>
        </w:rPr>
        <w:t>"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A90604" w:rsidRPr="00953904">
        <w:rPr>
          <w:rFonts w:cs="Lotus" w:hint="cs"/>
          <w:sz w:val="26"/>
          <w:szCs w:val="26"/>
          <w:rtl/>
        </w:rPr>
        <w:t>انزل من السماء علما"، کدام آسمان است که علم از آن نازل م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 xml:space="preserve"> شود؟ مسلم است که آن آسمان، فضا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 xml:space="preserve"> ستارگان ن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>ست ز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 xml:space="preserve">را خدا و 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>ا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="00A90604" w:rsidRPr="00953904">
        <w:rPr>
          <w:rFonts w:cs="Lotus" w:hint="cs"/>
          <w:sz w:val="26"/>
          <w:szCs w:val="26"/>
          <w:rtl/>
        </w:rPr>
        <w:t>اول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 xml:space="preserve">اء خدا و 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>ا فرشتگان در ا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>ن آسمان ن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>ستند بلکه آنها در همه جا و مح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>ط بر همه جا هستند. آسمان به معنا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 xml:space="preserve"> فضا، از آسمان به معنا</w:t>
      </w:r>
      <w:r w:rsidR="00953904">
        <w:rPr>
          <w:rFonts w:cs="Lotus" w:hint="cs"/>
          <w:sz w:val="26"/>
          <w:szCs w:val="26"/>
          <w:rtl/>
        </w:rPr>
        <w:t>ي</w:t>
      </w:r>
      <w:r w:rsidR="00A90604" w:rsidRPr="00953904">
        <w:rPr>
          <w:rFonts w:cs="Lotus" w:hint="cs"/>
          <w:sz w:val="26"/>
          <w:szCs w:val="26"/>
          <w:rtl/>
        </w:rPr>
        <w:t xml:space="preserve"> مقام جداست.</w:t>
      </w:r>
    </w:p>
    <w:p w:rsidR="00A90604" w:rsidRPr="00953904" w:rsidRDefault="00A9060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متعال معلم است،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و 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ن، متعلم بوده و به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شاگردان خدا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ند. علم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موج کلام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موج مش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خداوند متعال است، بر قلب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نازل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آسمان و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3424B6" w:rsidRPr="00953904">
        <w:rPr>
          <w:rFonts w:cs="Lotus" w:hint="cs"/>
          <w:sz w:val="26"/>
          <w:szCs w:val="26"/>
          <w:rtl/>
        </w:rPr>
        <w:t>ن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برابر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متر فاصله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آسمان، جهت خدا و فرشتگان است.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 جهت فراگ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علم و حکمت است. فرشته، واسطه نزول علم است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علم در قالب کلمات و الفاظ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متعلم، انتقال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کلمات و الفاظ، موج است و موج هم در واقع، عرض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جوهر لازم دارد</w:t>
      </w:r>
      <w:r w:rsidR="00162087" w:rsidRPr="00953904">
        <w:rPr>
          <w:rFonts w:cs="Lotus" w:hint="cs"/>
          <w:sz w:val="26"/>
          <w:szCs w:val="26"/>
          <w:rtl/>
        </w:rPr>
        <w:t xml:space="preserve"> ز</w:t>
      </w:r>
      <w:r w:rsidR="00953904">
        <w:rPr>
          <w:rFonts w:cs="Lotus" w:hint="cs"/>
          <w:sz w:val="26"/>
          <w:szCs w:val="26"/>
          <w:rtl/>
        </w:rPr>
        <w:t>ي</w:t>
      </w:r>
      <w:r w:rsidR="00162087" w:rsidRPr="00953904">
        <w:rPr>
          <w:rFonts w:cs="Lotus" w:hint="cs"/>
          <w:sz w:val="26"/>
          <w:szCs w:val="26"/>
          <w:rtl/>
        </w:rPr>
        <w:t xml:space="preserve">را عرض بر </w:t>
      </w:r>
      <w:r w:rsidRPr="00953904">
        <w:rPr>
          <w:rFonts w:cs="Lotus" w:hint="cs"/>
          <w:sz w:val="26"/>
          <w:szCs w:val="26"/>
          <w:rtl/>
        </w:rPr>
        <w:t>عدم قابل انتقال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162087" w:rsidRPr="00953904">
        <w:rPr>
          <w:rFonts w:cs="Lotus" w:hint="cs"/>
          <w:sz w:val="26"/>
          <w:szCs w:val="26"/>
          <w:rtl/>
        </w:rPr>
        <w:t>. همان</w:t>
      </w:r>
      <w:r w:rsidRPr="00953904">
        <w:rPr>
          <w:rFonts w:cs="Lotus" w:hint="cs"/>
          <w:sz w:val="26"/>
          <w:szCs w:val="26"/>
          <w:rtl/>
        </w:rPr>
        <w:t>طور که سخنان گو</w:t>
      </w:r>
      <w:r w:rsidR="00953904">
        <w:rPr>
          <w:rFonts w:cs="Lotus" w:hint="cs"/>
          <w:sz w:val="26"/>
          <w:szCs w:val="26"/>
          <w:rtl/>
        </w:rPr>
        <w:t>ي</w:t>
      </w:r>
      <w:r w:rsidR="00162087" w:rsidRPr="00953904">
        <w:rPr>
          <w:rFonts w:cs="Lotus" w:hint="cs"/>
          <w:sz w:val="26"/>
          <w:szCs w:val="26"/>
          <w:rtl/>
        </w:rPr>
        <w:t>نده موج</w:t>
      </w:r>
      <w:r w:rsidR="00953904">
        <w:rPr>
          <w:rFonts w:cs="Lotus" w:hint="cs"/>
          <w:sz w:val="26"/>
          <w:szCs w:val="26"/>
          <w:rtl/>
        </w:rPr>
        <w:t>ي</w:t>
      </w:r>
      <w:r w:rsidR="00162087" w:rsidRPr="00953904">
        <w:rPr>
          <w:rFonts w:cs="Lotus" w:hint="cs"/>
          <w:sz w:val="26"/>
          <w:szCs w:val="26"/>
          <w:rtl/>
        </w:rPr>
        <w:t xml:space="preserve"> است که در هوا ا</w:t>
      </w:r>
      <w:r w:rsidR="00953904">
        <w:rPr>
          <w:rFonts w:cs="Lotus" w:hint="cs"/>
          <w:sz w:val="26"/>
          <w:szCs w:val="26"/>
          <w:rtl/>
        </w:rPr>
        <w:t>ي</w:t>
      </w:r>
      <w:r w:rsidR="00162087" w:rsidRPr="00953904">
        <w:rPr>
          <w:rFonts w:cs="Lotus" w:hint="cs"/>
          <w:sz w:val="26"/>
          <w:szCs w:val="26"/>
          <w:rtl/>
        </w:rPr>
        <w:t>جاد م</w:t>
      </w:r>
      <w:r w:rsidR="00953904">
        <w:rPr>
          <w:rFonts w:cs="Lotus" w:hint="cs"/>
          <w:sz w:val="26"/>
          <w:szCs w:val="26"/>
          <w:rtl/>
        </w:rPr>
        <w:t>ي</w:t>
      </w:r>
      <w:r w:rsidR="0016208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شود و به گوش شنونده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 و در فضا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خلاء قابل انت</w:t>
      </w:r>
      <w:r w:rsidR="001C2F58" w:rsidRPr="00953904">
        <w:rPr>
          <w:rFonts w:cs="Lotus" w:hint="cs"/>
          <w:sz w:val="26"/>
          <w:szCs w:val="26"/>
          <w:rtl/>
        </w:rPr>
        <w:t>قال ن</w:t>
      </w:r>
      <w:r w:rsidR="00953904">
        <w:rPr>
          <w:rFonts w:cs="Lotus" w:hint="cs"/>
          <w:sz w:val="26"/>
          <w:szCs w:val="26"/>
          <w:rtl/>
        </w:rPr>
        <w:t>ي</w:t>
      </w:r>
      <w:r w:rsidR="001C2F58" w:rsidRPr="00953904">
        <w:rPr>
          <w:rFonts w:cs="Lotus" w:hint="cs"/>
          <w:sz w:val="26"/>
          <w:szCs w:val="26"/>
          <w:rtl/>
        </w:rPr>
        <w:t>ست ، کلمات خداوند متعال هم</w:t>
      </w:r>
      <w:r w:rsidRPr="00953904">
        <w:rPr>
          <w:rFonts w:cs="Lotus" w:hint="cs"/>
          <w:sz w:val="26"/>
          <w:szCs w:val="26"/>
          <w:rtl/>
        </w:rPr>
        <w:t xml:space="preserve"> موج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بر نور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روح، عارض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قلب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امام آن موج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 کلام خداوند متعال است. ر</w:t>
      </w:r>
      <w:r w:rsidR="001C2F58" w:rsidRPr="00953904">
        <w:rPr>
          <w:rFonts w:cs="Lotus" w:hint="cs"/>
          <w:sz w:val="26"/>
          <w:szCs w:val="26"/>
          <w:rtl/>
        </w:rPr>
        <w:t xml:space="preserve">ابطه انتقال کلام، نور است که از </w:t>
      </w:r>
      <w:r w:rsidRPr="00953904">
        <w:rPr>
          <w:rFonts w:cs="Lotus" w:hint="cs"/>
          <w:sz w:val="26"/>
          <w:szCs w:val="26"/>
          <w:rtl/>
        </w:rPr>
        <w:t>آن به فرشتگان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فرشته که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به ص</w:t>
      </w:r>
      <w:r w:rsidR="001C2F58" w:rsidRPr="00953904">
        <w:rPr>
          <w:rFonts w:cs="Lotus" w:hint="cs"/>
          <w:sz w:val="26"/>
          <w:szCs w:val="26"/>
          <w:rtl/>
        </w:rPr>
        <w:t>ورت شبح، آن هم در قالب انسان در</w:t>
      </w:r>
      <w:r w:rsidRPr="00953904">
        <w:rPr>
          <w:rFonts w:cs="Lotus" w:hint="cs"/>
          <w:sz w:val="26"/>
          <w:szCs w:val="26"/>
          <w:rtl/>
        </w:rPr>
        <w:t xml:space="preserve">عالم خواب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با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1C2F5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امام روبرو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 خدا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رساند.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حالات معراج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لقاء الله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</w:t>
      </w:r>
      <w:r w:rsidR="00162087" w:rsidRPr="00953904">
        <w:rPr>
          <w:rFonts w:cs="Lotus" w:hint="cs"/>
          <w:sz w:val="26"/>
          <w:szCs w:val="26"/>
          <w:rtl/>
        </w:rPr>
        <w:t>د واسطه ها</w:t>
      </w:r>
      <w:r w:rsidR="00953904">
        <w:rPr>
          <w:rFonts w:cs="Lotus" w:hint="cs"/>
          <w:sz w:val="26"/>
          <w:szCs w:val="26"/>
          <w:rtl/>
        </w:rPr>
        <w:t>يي</w:t>
      </w:r>
      <w:r w:rsidR="00162087" w:rsidRPr="00953904">
        <w:rPr>
          <w:rFonts w:cs="Lotus" w:hint="cs"/>
          <w:sz w:val="26"/>
          <w:szCs w:val="26"/>
          <w:rtl/>
        </w:rPr>
        <w:t xml:space="preserve"> که به صورت اشباحند,</w:t>
      </w:r>
      <w:r w:rsidRPr="00953904">
        <w:rPr>
          <w:rFonts w:cs="Lotus" w:hint="cs"/>
          <w:sz w:val="26"/>
          <w:szCs w:val="26"/>
          <w:rtl/>
        </w:rPr>
        <w:t xml:space="preserve"> لازم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بلکه آنها مستق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 کلمات خدا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رند.</w:t>
      </w:r>
    </w:p>
    <w:p w:rsidR="00104752" w:rsidRPr="00953904" w:rsidRDefault="00A9060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آسمان و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ن، چگونه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مداخله کنند؟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آسمان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ارتباط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دا کنند که در مقام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مؤمن کامل الا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و در حالت لقاء الله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باشند و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حالات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متناسب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انس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الا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سازمان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مکتب  خدا سازمان مستقل و ممتد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از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زمان آدم توسط انب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 و ترو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تا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 به خاتم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و باز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مکتب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توسط ائمه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روان آنها تأ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د و تقو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تا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رشد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برسد.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مکتب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عبارت است از علم و دانش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در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ها و زبان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کتاب</w:t>
      </w:r>
      <w:r w:rsidR="00BB391A" w:rsidRPr="00953904">
        <w:rPr>
          <w:rFonts w:cs="Lotus" w:hint="cs"/>
          <w:sz w:val="26"/>
          <w:szCs w:val="26"/>
          <w:rtl/>
        </w:rPr>
        <w:t xml:space="preserve"> ها و تبل</w:t>
      </w:r>
      <w:r w:rsidR="00953904">
        <w:rPr>
          <w:rFonts w:cs="Lotus" w:hint="cs"/>
          <w:sz w:val="26"/>
          <w:szCs w:val="26"/>
          <w:rtl/>
        </w:rPr>
        <w:t>ي</w:t>
      </w:r>
      <w:r w:rsidR="00BB391A" w:rsidRPr="00953904">
        <w:rPr>
          <w:rFonts w:cs="Lotus" w:hint="cs"/>
          <w:sz w:val="26"/>
          <w:szCs w:val="26"/>
          <w:rtl/>
        </w:rPr>
        <w:t>غات و تعل</w:t>
      </w:r>
      <w:r w:rsidR="00953904">
        <w:rPr>
          <w:rFonts w:cs="Lotus" w:hint="cs"/>
          <w:sz w:val="26"/>
          <w:szCs w:val="26"/>
          <w:rtl/>
        </w:rPr>
        <w:t>ي</w:t>
      </w:r>
      <w:r w:rsidR="00BB391A" w:rsidRPr="00953904">
        <w:rPr>
          <w:rFonts w:cs="Lotus" w:hint="cs"/>
          <w:sz w:val="26"/>
          <w:szCs w:val="26"/>
          <w:rtl/>
        </w:rPr>
        <w:t>مات د</w:t>
      </w:r>
      <w:r w:rsidR="00953904">
        <w:rPr>
          <w:rFonts w:cs="Lotus" w:hint="cs"/>
          <w:sz w:val="26"/>
          <w:szCs w:val="26"/>
          <w:rtl/>
        </w:rPr>
        <w:t>ي</w:t>
      </w:r>
      <w:r w:rsidR="00BB391A" w:rsidRPr="00953904">
        <w:rPr>
          <w:rFonts w:cs="Lotus" w:hint="cs"/>
          <w:sz w:val="26"/>
          <w:szCs w:val="26"/>
          <w:rtl/>
        </w:rPr>
        <w:t xml:space="preserve">گر , </w:t>
      </w:r>
      <w:r w:rsidRPr="00953904">
        <w:rPr>
          <w:rFonts w:cs="Lotus" w:hint="cs"/>
          <w:sz w:val="26"/>
          <w:szCs w:val="26"/>
          <w:rtl/>
        </w:rPr>
        <w:t>نسبت به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مکاتب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عالم، آسمان نسبت به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شناخته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آن علم و حکمت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و ستارگان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قرار گرفته اند و </w:t>
      </w:r>
      <w:r w:rsidR="00162E2E" w:rsidRPr="00953904">
        <w:rPr>
          <w:rFonts w:cs="Lotus" w:hint="cs"/>
          <w:sz w:val="26"/>
          <w:szCs w:val="26"/>
          <w:rtl/>
        </w:rPr>
        <w:t>زم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 xml:space="preserve"> که شاگردان ا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ن مکتب، خود را در مقابله با آن آسمان قرار داده، علم و دانش را از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162E2E" w:rsidRPr="00953904">
        <w:rPr>
          <w:rFonts w:cs="Lotus" w:hint="cs"/>
          <w:sz w:val="26"/>
          <w:szCs w:val="26"/>
          <w:rtl/>
        </w:rPr>
        <w:t>مکتب اله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رند و با هم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ن سلاح علم و تبل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غ با کفار و منافق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ن در جنگ و ست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زند. کفار و منافق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 xml:space="preserve">ن با سلاح باطل خود و با 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اوه گو</w:t>
      </w:r>
      <w:r w:rsidR="00953904">
        <w:rPr>
          <w:rFonts w:cs="Lotus" w:hint="cs"/>
          <w:sz w:val="26"/>
          <w:szCs w:val="26"/>
          <w:rtl/>
        </w:rPr>
        <w:t>يي</w:t>
      </w:r>
      <w:r w:rsidR="00162E2E" w:rsidRPr="00953904">
        <w:rPr>
          <w:rFonts w:cs="Lotus" w:hint="cs"/>
          <w:sz w:val="26"/>
          <w:szCs w:val="26"/>
          <w:rtl/>
        </w:rPr>
        <w:t xml:space="preserve"> ها و تبل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غات دروغ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ن سع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 xml:space="preserve"> دارند مکتب خدا را، در افکار مردم از رونق ب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اندازند. علما و مؤمن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ن هم با دلا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ل و براه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ن علم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 xml:space="preserve"> خود با مکتب ماد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ت به مبارزه بر م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 xml:space="preserve"> خ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زند و سع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 xml:space="preserve"> کنند اکاذ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ب و اباط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ل آنها را از حوزه د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>ن اله</w:t>
      </w:r>
      <w:r w:rsidR="00953904">
        <w:rPr>
          <w:rFonts w:cs="Lotus" w:hint="cs"/>
          <w:sz w:val="26"/>
          <w:szCs w:val="26"/>
          <w:rtl/>
        </w:rPr>
        <w:t>ي</w:t>
      </w:r>
      <w:r w:rsidR="00162E2E" w:rsidRPr="00953904">
        <w:rPr>
          <w:rFonts w:cs="Lotus" w:hint="cs"/>
          <w:sz w:val="26"/>
          <w:szCs w:val="26"/>
          <w:rtl/>
        </w:rPr>
        <w:t xml:space="preserve">، </w:t>
      </w:r>
      <w:r w:rsidR="00695FAF" w:rsidRPr="00953904">
        <w:rPr>
          <w:rFonts w:cs="Lotus" w:hint="cs"/>
          <w:sz w:val="26"/>
          <w:szCs w:val="26"/>
          <w:rtl/>
        </w:rPr>
        <w:t>طرد و دفع نما</w:t>
      </w:r>
      <w:r w:rsidR="00953904">
        <w:rPr>
          <w:rFonts w:cs="Lotus" w:hint="cs"/>
          <w:sz w:val="26"/>
          <w:szCs w:val="26"/>
          <w:rtl/>
        </w:rPr>
        <w:t>ي</w:t>
      </w:r>
      <w:r w:rsidR="00695FAF" w:rsidRPr="00953904">
        <w:rPr>
          <w:rFonts w:cs="Lotus" w:hint="cs"/>
          <w:sz w:val="26"/>
          <w:szCs w:val="26"/>
          <w:rtl/>
        </w:rPr>
        <w:t>ند. پس درست دقت کن</w:t>
      </w:r>
      <w:r w:rsidR="00953904">
        <w:rPr>
          <w:rFonts w:cs="Lotus" w:hint="cs"/>
          <w:sz w:val="26"/>
          <w:szCs w:val="26"/>
          <w:rtl/>
        </w:rPr>
        <w:t>ي</w:t>
      </w:r>
      <w:r w:rsidR="00695FAF" w:rsidRPr="00953904">
        <w:rPr>
          <w:rFonts w:cs="Lotus" w:hint="cs"/>
          <w:sz w:val="26"/>
          <w:szCs w:val="26"/>
          <w:rtl/>
        </w:rPr>
        <w:t>د که آسمان</w:t>
      </w:r>
      <w:r w:rsidR="00953904">
        <w:rPr>
          <w:rFonts w:cs="Lotus" w:hint="cs"/>
          <w:sz w:val="26"/>
          <w:szCs w:val="26"/>
          <w:rtl/>
        </w:rPr>
        <w:t>ي</w:t>
      </w:r>
      <w:r w:rsidR="00695FAF" w:rsidRPr="00953904">
        <w:rPr>
          <w:rFonts w:cs="Lotus" w:hint="cs"/>
          <w:sz w:val="26"/>
          <w:szCs w:val="26"/>
          <w:rtl/>
        </w:rPr>
        <w:t xml:space="preserve"> هست و زم</w:t>
      </w:r>
      <w:r w:rsidR="00953904">
        <w:rPr>
          <w:rFonts w:cs="Lotus" w:hint="cs"/>
          <w:sz w:val="26"/>
          <w:szCs w:val="26"/>
          <w:rtl/>
        </w:rPr>
        <w:t>ي</w:t>
      </w:r>
      <w:r w:rsidR="00695FAF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695FAF" w:rsidRPr="00953904">
        <w:rPr>
          <w:rFonts w:cs="Lotus" w:hint="cs"/>
          <w:sz w:val="26"/>
          <w:szCs w:val="26"/>
          <w:rtl/>
        </w:rPr>
        <w:t xml:space="preserve"> </w:t>
      </w:r>
      <w:r w:rsidR="00104752" w:rsidRPr="00953904">
        <w:rPr>
          <w:rFonts w:cs="Lotus" w:hint="cs"/>
          <w:sz w:val="26"/>
          <w:szCs w:val="26"/>
          <w:rtl/>
        </w:rPr>
        <w:t>و در ا</w:t>
      </w:r>
      <w:r w:rsidR="00953904">
        <w:rPr>
          <w:rFonts w:cs="Lotus" w:hint="cs"/>
          <w:sz w:val="26"/>
          <w:szCs w:val="26"/>
          <w:rtl/>
        </w:rPr>
        <w:t>ي</w:t>
      </w:r>
      <w:r w:rsidR="00104752" w:rsidRPr="00953904">
        <w:rPr>
          <w:rFonts w:cs="Lotus" w:hint="cs"/>
          <w:sz w:val="26"/>
          <w:szCs w:val="26"/>
          <w:rtl/>
        </w:rPr>
        <w:t>ن آسمان، ماه و خورش</w:t>
      </w:r>
      <w:r w:rsidR="00953904">
        <w:rPr>
          <w:rFonts w:cs="Lotus" w:hint="cs"/>
          <w:sz w:val="26"/>
          <w:szCs w:val="26"/>
          <w:rtl/>
        </w:rPr>
        <w:t>ي</w:t>
      </w:r>
      <w:r w:rsidR="00104752" w:rsidRPr="00953904">
        <w:rPr>
          <w:rFonts w:cs="Lotus" w:hint="cs"/>
          <w:sz w:val="26"/>
          <w:szCs w:val="26"/>
          <w:rtl/>
        </w:rPr>
        <w:t>د و ستارگان</w:t>
      </w:r>
      <w:r w:rsidR="00953904">
        <w:rPr>
          <w:rFonts w:cs="Lotus" w:hint="cs"/>
          <w:sz w:val="26"/>
          <w:szCs w:val="26"/>
          <w:rtl/>
        </w:rPr>
        <w:t>ي</w:t>
      </w:r>
      <w:r w:rsidR="00104752" w:rsidRPr="00953904">
        <w:rPr>
          <w:rFonts w:cs="Lotus" w:hint="cs"/>
          <w:sz w:val="26"/>
          <w:szCs w:val="26"/>
          <w:rtl/>
        </w:rPr>
        <w:t xml:space="preserve"> وجود دارند. در ا</w:t>
      </w:r>
      <w:r w:rsidR="00953904">
        <w:rPr>
          <w:rFonts w:cs="Lotus" w:hint="cs"/>
          <w:sz w:val="26"/>
          <w:szCs w:val="26"/>
          <w:rtl/>
        </w:rPr>
        <w:t>ي</w:t>
      </w:r>
      <w:r w:rsidR="00104752" w:rsidRPr="00953904">
        <w:rPr>
          <w:rFonts w:cs="Lotus" w:hint="cs"/>
          <w:sz w:val="26"/>
          <w:szCs w:val="26"/>
          <w:rtl/>
        </w:rPr>
        <w:t>ن آسمان، علم و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104752" w:rsidRPr="00953904">
        <w:rPr>
          <w:rFonts w:cs="Lotus" w:hint="cs"/>
          <w:sz w:val="26"/>
          <w:szCs w:val="26"/>
          <w:rtl/>
        </w:rPr>
        <w:t>دانش و آگاه</w:t>
      </w:r>
      <w:r w:rsidR="00953904">
        <w:rPr>
          <w:rFonts w:cs="Lotus" w:hint="cs"/>
          <w:sz w:val="26"/>
          <w:szCs w:val="26"/>
          <w:rtl/>
        </w:rPr>
        <w:t>ي</w:t>
      </w:r>
      <w:r w:rsidR="00104752" w:rsidRPr="00953904">
        <w:rPr>
          <w:rFonts w:cs="Lotus" w:hint="cs"/>
          <w:sz w:val="26"/>
          <w:szCs w:val="26"/>
          <w:rtl/>
        </w:rPr>
        <w:t xml:space="preserve">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="00104752"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="00104752" w:rsidRPr="00953904">
        <w:rPr>
          <w:rFonts w:cs="Lotus" w:hint="cs"/>
          <w:sz w:val="26"/>
          <w:szCs w:val="26"/>
          <w:rtl/>
        </w:rPr>
        <w:t>د و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104752" w:rsidRPr="00953904">
        <w:rPr>
          <w:rFonts w:cs="Lotus" w:hint="cs"/>
          <w:sz w:val="26"/>
          <w:szCs w:val="26"/>
          <w:rtl/>
        </w:rPr>
        <w:t xml:space="preserve"> وابسته به خود را به علم و دانش</w:t>
      </w:r>
      <w:r w:rsidR="00953904">
        <w:rPr>
          <w:rFonts w:cs="Lotus" w:hint="cs"/>
          <w:sz w:val="26"/>
          <w:szCs w:val="26"/>
          <w:rtl/>
        </w:rPr>
        <w:t>ي</w:t>
      </w:r>
      <w:r w:rsidR="00104752" w:rsidRPr="00953904">
        <w:rPr>
          <w:rFonts w:cs="Lotus" w:hint="cs"/>
          <w:sz w:val="26"/>
          <w:szCs w:val="26"/>
          <w:rtl/>
        </w:rPr>
        <w:t xml:space="preserve"> مجهز م</w:t>
      </w:r>
      <w:r w:rsidR="00953904">
        <w:rPr>
          <w:rFonts w:cs="Lotus" w:hint="cs"/>
          <w:sz w:val="26"/>
          <w:szCs w:val="26"/>
          <w:rtl/>
        </w:rPr>
        <w:t>ي</w:t>
      </w:r>
      <w:r w:rsidR="00104752" w:rsidRPr="00953904">
        <w:rPr>
          <w:rFonts w:cs="Lotus" w:hint="cs"/>
          <w:sz w:val="26"/>
          <w:szCs w:val="26"/>
          <w:rtl/>
        </w:rPr>
        <w:t xml:space="preserve"> کند.</w:t>
      </w:r>
    </w:p>
    <w:p w:rsidR="0032617A" w:rsidRPr="00953904" w:rsidRDefault="00596496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آسمان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نجا مکتب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است. علوم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خواه در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بندگان خدا و خواه در کتاب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کتابخانه ها،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مکتب نسبت به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مکاتب، آسمان نسبت به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شناخته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مکتب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در اوج عزت و عظمت، با علم و دانش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ستارگان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آسمان، علما و دانشمندان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مکتبند، خواه در لباس نبوت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امامت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رهبران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مکتب انب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درس خوانده اند و مردم را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مکتب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. 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مقابل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آسمان است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علم و مکتب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رد، دانش آموزان و دانشجو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مکتب توح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دند که سع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دارند با فراگ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علم و دانش، خود را بسازند و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کنند و به ترو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 مکتب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بپردازند.</w:t>
      </w:r>
    </w:p>
    <w:p w:rsidR="00596496" w:rsidRPr="00953904" w:rsidRDefault="00953904" w:rsidP="00953904">
      <w:pPr>
        <w:bidi/>
        <w:jc w:val="lowKashida"/>
        <w:rPr>
          <w:rFonts w:cs="Lotus" w:hint="cs"/>
          <w:sz w:val="26"/>
          <w:szCs w:val="26"/>
          <w:rtl/>
        </w:rPr>
      </w:pP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ک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 xml:space="preserve"> از کارها</w:t>
      </w:r>
      <w:r>
        <w:rPr>
          <w:rFonts w:cs="Lotus" w:hint="cs"/>
          <w:sz w:val="26"/>
          <w:szCs w:val="26"/>
          <w:rtl/>
        </w:rPr>
        <w:t>يي</w:t>
      </w:r>
      <w:r w:rsidR="00596496" w:rsidRPr="00953904">
        <w:rPr>
          <w:rFonts w:cs="Lotus" w:hint="cs"/>
          <w:sz w:val="26"/>
          <w:szCs w:val="26"/>
          <w:rtl/>
        </w:rPr>
        <w:t xml:space="preserve"> که در ا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ن آسمان و زم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ن قرار م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 xml:space="preserve"> گ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رد و در پ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 xml:space="preserve"> آن، جنگ و مبارزه پ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دا م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 xml:space="preserve"> شود، اختلاس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ا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596496" w:rsidRPr="00953904">
        <w:rPr>
          <w:rFonts w:cs="Lotus" w:hint="cs"/>
          <w:sz w:val="26"/>
          <w:szCs w:val="26"/>
          <w:rtl/>
        </w:rPr>
        <w:t>اختطاف علم و حکمت است. کفار و منافق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ن از ا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ن مکتب، علم و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596496" w:rsidRPr="00953904">
        <w:rPr>
          <w:rFonts w:cs="Lotus" w:hint="cs"/>
          <w:sz w:val="26"/>
          <w:szCs w:val="26"/>
          <w:rtl/>
        </w:rPr>
        <w:t>دانش را به سرقت م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 xml:space="preserve"> برند و آن علم و دانش را با اباط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ل و موهومات و بدعت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596496" w:rsidRPr="00953904">
        <w:rPr>
          <w:rFonts w:cs="Lotus" w:hint="cs"/>
          <w:sz w:val="26"/>
          <w:szCs w:val="26"/>
          <w:rtl/>
        </w:rPr>
        <w:t>ها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 xml:space="preserve"> خود مخلوط نموده و با سلاح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 xml:space="preserve"> که از ا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ن مکتب دزد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ده اند با مکتب مبارزه م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 xml:space="preserve"> کنند. ز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را آنها م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 xml:space="preserve"> دانند که هرگز باطل خالص، قابل تبل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غ و ترو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ج ن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>ست مگر ا</w:t>
      </w:r>
      <w:r>
        <w:rPr>
          <w:rFonts w:cs="Lotus" w:hint="cs"/>
          <w:sz w:val="26"/>
          <w:szCs w:val="26"/>
          <w:rtl/>
        </w:rPr>
        <w:t>ي</w:t>
      </w:r>
      <w:r w:rsidR="00596496" w:rsidRPr="00953904">
        <w:rPr>
          <w:rFonts w:cs="Lotus" w:hint="cs"/>
          <w:sz w:val="26"/>
          <w:szCs w:val="26"/>
          <w:rtl/>
        </w:rPr>
        <w:t xml:space="preserve">ن که </w:t>
      </w:r>
      <w:r w:rsidR="00740CCD" w:rsidRPr="00953904">
        <w:rPr>
          <w:rFonts w:cs="Lotus" w:hint="cs"/>
          <w:sz w:val="26"/>
          <w:szCs w:val="26"/>
          <w:rtl/>
        </w:rPr>
        <w:t xml:space="preserve">حق و باطل با 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>کد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>گر مخلوط شود و باطل خود را لابلا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 xml:space="preserve"> علم و دانش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 xml:space="preserve"> که حق است قرار داده و همراه ترو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>ج علم اله</w:t>
      </w:r>
      <w:r>
        <w:rPr>
          <w:rFonts w:cs="Lotus" w:hint="cs"/>
          <w:sz w:val="26"/>
          <w:szCs w:val="26"/>
          <w:rtl/>
        </w:rPr>
        <w:t>ي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740CCD" w:rsidRPr="00953904">
        <w:rPr>
          <w:rFonts w:cs="Lotus" w:hint="cs"/>
          <w:sz w:val="26"/>
          <w:szCs w:val="26"/>
          <w:rtl/>
        </w:rPr>
        <w:t>، علوم ش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>طان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 xml:space="preserve"> خود را هم ترو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>ج م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 xml:space="preserve"> کنند و بندگان خدا را به دام م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 xml:space="preserve"> اندازند و استثمار م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 xml:space="preserve"> کنند. در ا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>ن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740CCD" w:rsidRPr="00953904">
        <w:rPr>
          <w:rFonts w:cs="Lotus" w:hint="cs"/>
          <w:sz w:val="26"/>
          <w:szCs w:val="26"/>
          <w:rtl/>
        </w:rPr>
        <w:t>جا ش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>اط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 xml:space="preserve">ن 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>ا منافق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>ن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 xml:space="preserve"> که با سرقت علم و دانش از مکتب انب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>اء م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 xml:space="preserve"> خواهند خود را در لباس حق جلوه و رابطه مردم را با د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>ن خدا، قطع نما</w:t>
      </w:r>
      <w:r>
        <w:rPr>
          <w:rFonts w:cs="Lotus" w:hint="cs"/>
          <w:sz w:val="26"/>
          <w:szCs w:val="26"/>
          <w:rtl/>
        </w:rPr>
        <w:t>ي</w:t>
      </w:r>
      <w:r w:rsidR="00740CCD" w:rsidRPr="00953904">
        <w:rPr>
          <w:rFonts w:cs="Lotus" w:hint="cs"/>
          <w:sz w:val="26"/>
          <w:szCs w:val="26"/>
          <w:rtl/>
        </w:rPr>
        <w:t>ند.</w:t>
      </w:r>
    </w:p>
    <w:p w:rsidR="00740CCD" w:rsidRPr="00953904" w:rsidRDefault="00740CCD" w:rsidP="00953904">
      <w:pPr>
        <w:bidi/>
        <w:jc w:val="lowKashida"/>
        <w:rPr>
          <w:rFonts w:cs="Lotus"/>
          <w:sz w:val="26"/>
          <w:szCs w:val="26"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منافق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اخلال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گر، توسط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شاگردان مکتب خدا که ستارگان آسمان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هستند، مورد حمله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رند، علما</w:t>
      </w:r>
      <w:r w:rsidR="000009FE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و دانشمندان مکتب خدا، با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انات حقه و روشن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 خود، همچون شهاب ثاقبند که گفته ها و بدعت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اهل باطل و مذاهب باطل آنها 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سوزانند و آنها را در افکار و انظار مردم، مفتضح و رسوا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 اگر </w:t>
      </w:r>
      <w:r w:rsidR="00B63B6F" w:rsidRPr="00953904">
        <w:rPr>
          <w:rFonts w:cs="Lotus" w:hint="cs"/>
          <w:sz w:val="26"/>
          <w:szCs w:val="26"/>
          <w:rtl/>
        </w:rPr>
        <w:t>در تار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خ د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ن اله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، تعل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مات و تبل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 xml:space="preserve">غات و 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ا اول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اء خدا نبود، اولا سازمان د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ن و مکتب خدا، محو نابود م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 xml:space="preserve"> شد و ثان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 xml:space="preserve">ا </w:t>
      </w:r>
      <w:r w:rsidR="00B63B6F" w:rsidRPr="00953904">
        <w:rPr>
          <w:rFonts w:cs="Lotus" w:hint="cs"/>
          <w:sz w:val="26"/>
          <w:szCs w:val="26"/>
          <w:rtl/>
        </w:rPr>
        <w:lastRenderedPageBreak/>
        <w:t>منافق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ن و کفار با کلمات و ب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انات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 xml:space="preserve"> که از مکتب خدا دزد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ده اند، در افکار و انظار مردم محبوب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 xml:space="preserve"> کردند و مردم را به ضلالت و گمراه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 xml:space="preserve"> کش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دند. پس برا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 xml:space="preserve"> رفع و دفع ا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ن اخلالگران که با علم و ب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انات حقه م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 xml:space="preserve"> خواهند د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ن خدا را ضا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ع کنند و فرهنگ د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ن اله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 xml:space="preserve"> را از ب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>ن ببرند، عوامل رفع و دفع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 xml:space="preserve"> لازم است تا با روشن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B63B6F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B63B6F" w:rsidRPr="00953904">
        <w:rPr>
          <w:rFonts w:cs="Lotus" w:hint="cs"/>
          <w:sz w:val="26"/>
          <w:szCs w:val="26"/>
          <w:rtl/>
        </w:rPr>
        <w:t xml:space="preserve"> خود </w:t>
      </w:r>
      <w:r w:rsidR="00DF3BBA" w:rsidRPr="00953904">
        <w:rPr>
          <w:rFonts w:cs="Lotus" w:hint="cs"/>
          <w:sz w:val="26"/>
          <w:szCs w:val="26"/>
          <w:rtl/>
        </w:rPr>
        <w:t>چن</w:t>
      </w:r>
      <w:r w:rsidR="00953904">
        <w:rPr>
          <w:rFonts w:cs="Lotus" w:hint="cs"/>
          <w:sz w:val="26"/>
          <w:szCs w:val="26"/>
          <w:rtl/>
        </w:rPr>
        <w:t>ي</w:t>
      </w:r>
      <w:r w:rsidR="00DF3BBA" w:rsidRPr="00953904">
        <w:rPr>
          <w:rFonts w:cs="Lotus" w:hint="cs"/>
          <w:sz w:val="26"/>
          <w:szCs w:val="26"/>
          <w:rtl/>
        </w:rPr>
        <w:t>ن افراد</w:t>
      </w:r>
      <w:r w:rsidR="00953904">
        <w:rPr>
          <w:rFonts w:cs="Lotus" w:hint="cs"/>
          <w:sz w:val="26"/>
          <w:szCs w:val="26"/>
          <w:rtl/>
        </w:rPr>
        <w:t>ي</w:t>
      </w:r>
      <w:r w:rsidR="00DF3BBA" w:rsidRPr="00953904">
        <w:rPr>
          <w:rFonts w:cs="Lotus" w:hint="cs"/>
          <w:sz w:val="26"/>
          <w:szCs w:val="26"/>
          <w:rtl/>
        </w:rPr>
        <w:t xml:space="preserve"> را از صحنه زندگ</w:t>
      </w:r>
      <w:r w:rsidR="00953904">
        <w:rPr>
          <w:rFonts w:cs="Lotus" w:hint="cs"/>
          <w:sz w:val="26"/>
          <w:szCs w:val="26"/>
          <w:rtl/>
        </w:rPr>
        <w:t>ي</w:t>
      </w:r>
      <w:r w:rsidR="00DF3BBA" w:rsidRPr="00953904">
        <w:rPr>
          <w:rFonts w:cs="Lotus" w:hint="cs"/>
          <w:sz w:val="26"/>
          <w:szCs w:val="26"/>
          <w:rtl/>
        </w:rPr>
        <w:t xml:space="preserve"> و از حوزه د</w:t>
      </w:r>
      <w:r w:rsidR="00953904">
        <w:rPr>
          <w:rFonts w:cs="Lotus" w:hint="cs"/>
          <w:sz w:val="26"/>
          <w:szCs w:val="26"/>
          <w:rtl/>
        </w:rPr>
        <w:t>ي</w:t>
      </w:r>
      <w:r w:rsidR="00DF3BBA" w:rsidRPr="00953904">
        <w:rPr>
          <w:rFonts w:cs="Lotus" w:hint="cs"/>
          <w:sz w:val="26"/>
          <w:szCs w:val="26"/>
          <w:rtl/>
        </w:rPr>
        <w:t>ن خارج نما</w:t>
      </w:r>
      <w:r w:rsidR="00953904">
        <w:rPr>
          <w:rFonts w:cs="Lotus" w:hint="cs"/>
          <w:sz w:val="26"/>
          <w:szCs w:val="26"/>
          <w:rtl/>
        </w:rPr>
        <w:t>ي</w:t>
      </w:r>
      <w:r w:rsidR="00DF3BBA" w:rsidRPr="00953904">
        <w:rPr>
          <w:rFonts w:cs="Lotus" w:hint="cs"/>
          <w:sz w:val="26"/>
          <w:szCs w:val="26"/>
          <w:rtl/>
        </w:rPr>
        <w:t>ند و چهره د</w:t>
      </w:r>
      <w:r w:rsidR="00953904">
        <w:rPr>
          <w:rFonts w:cs="Lotus" w:hint="cs"/>
          <w:sz w:val="26"/>
          <w:szCs w:val="26"/>
          <w:rtl/>
        </w:rPr>
        <w:t>ي</w:t>
      </w:r>
      <w:r w:rsidR="00DF3BBA" w:rsidRPr="00953904">
        <w:rPr>
          <w:rFonts w:cs="Lotus" w:hint="cs"/>
          <w:sz w:val="26"/>
          <w:szCs w:val="26"/>
          <w:rtl/>
        </w:rPr>
        <w:t xml:space="preserve">ن خدا </w:t>
      </w:r>
      <w:r w:rsidR="003917EF" w:rsidRPr="00953904">
        <w:rPr>
          <w:rFonts w:cs="Lotus" w:hint="cs"/>
          <w:sz w:val="26"/>
          <w:szCs w:val="26"/>
          <w:rtl/>
        </w:rPr>
        <w:t>با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3917EF" w:rsidRPr="00953904">
        <w:rPr>
          <w:rFonts w:cs="Lotus" w:hint="cs"/>
          <w:sz w:val="26"/>
          <w:szCs w:val="26"/>
          <w:rtl/>
        </w:rPr>
        <w:t>همان تابندگ</w:t>
      </w:r>
      <w:r w:rsidR="00953904">
        <w:rPr>
          <w:rFonts w:cs="Lotus" w:hint="cs"/>
          <w:sz w:val="26"/>
          <w:szCs w:val="26"/>
          <w:rtl/>
        </w:rPr>
        <w:t>ي</w:t>
      </w:r>
      <w:r w:rsidR="003917EF" w:rsidRPr="00953904">
        <w:rPr>
          <w:rFonts w:cs="Lotus" w:hint="cs"/>
          <w:sz w:val="26"/>
          <w:szCs w:val="26"/>
          <w:rtl/>
        </w:rPr>
        <w:t xml:space="preserve"> و تابش واقع</w:t>
      </w:r>
      <w:r w:rsidR="00953904">
        <w:rPr>
          <w:rFonts w:cs="Lotus" w:hint="cs"/>
          <w:sz w:val="26"/>
          <w:szCs w:val="26"/>
          <w:rtl/>
        </w:rPr>
        <w:t>ي</w:t>
      </w:r>
      <w:r w:rsidR="003917EF" w:rsidRPr="00953904">
        <w:rPr>
          <w:rFonts w:cs="Lotus" w:hint="cs"/>
          <w:sz w:val="26"/>
          <w:szCs w:val="26"/>
          <w:rtl/>
        </w:rPr>
        <w:t xml:space="preserve"> خود در برابر مردم جلوه گر سازند.</w:t>
      </w:r>
    </w:p>
    <w:p w:rsidR="00791FC3" w:rsidRPr="00953904" w:rsidRDefault="00791FC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بت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تا آخرالزمان متوجه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توسط کفار و منافق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است که آنها با کلمات حقه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با مقررات و قوان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، </w:t>
      </w:r>
      <w:r w:rsidR="00215B8E" w:rsidRPr="00953904">
        <w:rPr>
          <w:rFonts w:cs="Lotus" w:hint="cs"/>
          <w:sz w:val="26"/>
          <w:szCs w:val="26"/>
          <w:rtl/>
        </w:rPr>
        <w:t>آن را از ب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 xml:space="preserve"> برند. با مذهب به جنگ م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 xml:space="preserve"> روند و ا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>ن جنگ با مذهب با سلاح مذهب، بزرگ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215B8E"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>ن جنگ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 xml:space="preserve"> است که اولا بس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>ار ز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>اد گسترش دارد و مردم را به ضلالت و گمراه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 xml:space="preserve"> کشاند و مدت ز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>اد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 xml:space="preserve"> هم طول م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 xml:space="preserve"> کشد تا چن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>ن عوامل نفاق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 xml:space="preserve"> در افکار مردم شناخته شوند و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215B8E" w:rsidRPr="00953904">
        <w:rPr>
          <w:rFonts w:cs="Lotus" w:hint="cs"/>
          <w:sz w:val="26"/>
          <w:szCs w:val="26"/>
          <w:rtl/>
        </w:rPr>
        <w:t>مردم آنها را به عنوان غارت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215B8E" w:rsidRPr="00953904">
        <w:rPr>
          <w:rFonts w:cs="Lotus" w:hint="cs"/>
          <w:sz w:val="26"/>
          <w:szCs w:val="26"/>
          <w:rtl/>
        </w:rPr>
        <w:t>گر د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>ن و انسان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>ت بشناسند و از آنها فاصله بگ</w:t>
      </w:r>
      <w:r w:rsidR="00953904">
        <w:rPr>
          <w:rFonts w:cs="Lotus" w:hint="cs"/>
          <w:sz w:val="26"/>
          <w:szCs w:val="26"/>
          <w:rtl/>
        </w:rPr>
        <w:t>ي</w:t>
      </w:r>
      <w:r w:rsidR="00215B8E" w:rsidRPr="00953904">
        <w:rPr>
          <w:rFonts w:cs="Lotus" w:hint="cs"/>
          <w:sz w:val="26"/>
          <w:szCs w:val="26"/>
          <w:rtl/>
        </w:rPr>
        <w:t>رند.</w:t>
      </w:r>
    </w:p>
    <w:p w:rsidR="00162087" w:rsidRPr="00953904" w:rsidRDefault="00215B8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حساب در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علم و دانش گستر</w:t>
      </w:r>
      <w:r w:rsidR="003424B6" w:rsidRPr="00953904">
        <w:rPr>
          <w:rFonts w:cs="Lotus" w:hint="cs"/>
          <w:sz w:val="26"/>
          <w:szCs w:val="26"/>
          <w:rtl/>
        </w:rPr>
        <w:t>ش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افته و دانشمندان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شناس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فضا شناس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</w:p>
    <w:p w:rsidR="00215B8E" w:rsidRPr="00953904" w:rsidRDefault="00215B8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و فضا را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رو کرده و ظاهر و باطن آن را شناخته اند، چطور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شهاب و اختطاف و اختلاس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 در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ظواهر ابتدا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E476E" w:rsidRPr="00953904">
        <w:rPr>
          <w:rFonts w:cs="Lotus" w:hint="cs"/>
          <w:sz w:val="26"/>
          <w:szCs w:val="26"/>
          <w:rtl/>
        </w:rPr>
        <w:t>آنها در نظر مردم تفس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ر کن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م؟ ظواهر آ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ات نشان 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دهد که ش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 برا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اختلاس و اختطاف علم و حکمت، از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9E476E" w:rsidRPr="00953904">
        <w:rPr>
          <w:rFonts w:cs="Lotus" w:hint="cs"/>
          <w:sz w:val="26"/>
          <w:szCs w:val="26"/>
          <w:rtl/>
        </w:rPr>
        <w:t>زم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 سو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آسمان حرکت 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کنند و در ا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 آسمان مجالس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وجود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9E476E" w:rsidRPr="00953904">
        <w:rPr>
          <w:rFonts w:cs="Lotus" w:hint="cs"/>
          <w:sz w:val="26"/>
          <w:szCs w:val="26"/>
          <w:rtl/>
        </w:rPr>
        <w:t>دارد که در آن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9E476E" w:rsidRPr="00953904">
        <w:rPr>
          <w:rFonts w:cs="Lotus" w:hint="cs"/>
          <w:sz w:val="26"/>
          <w:szCs w:val="26"/>
          <w:rtl/>
        </w:rPr>
        <w:t xml:space="preserve">جا خدا و فرشتگان کنار 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گر قرار گرفته شورا</w:t>
      </w:r>
      <w:r w:rsidR="00953904">
        <w:rPr>
          <w:rFonts w:cs="Lotus" w:hint="cs"/>
          <w:sz w:val="26"/>
          <w:szCs w:val="26"/>
          <w:rtl/>
        </w:rPr>
        <w:t>يي</w:t>
      </w:r>
      <w:r w:rsidR="009E476E" w:rsidRPr="00953904">
        <w:rPr>
          <w:rFonts w:cs="Lotus" w:hint="cs"/>
          <w:sz w:val="26"/>
          <w:szCs w:val="26"/>
          <w:rtl/>
        </w:rPr>
        <w:t xml:space="preserve"> تشک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دهند و مقدرات آ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نده مردم را در آن شورا مع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کنند که مثلا فردا در کره زم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 چه حادثه ا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واقع شود و پس فردا و ماه د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گر و سال د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گر چه حادثه ا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....؟! ش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 اخلال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="009E476E" w:rsidRPr="00953904">
        <w:rPr>
          <w:rFonts w:cs="Lotus" w:hint="cs"/>
          <w:sz w:val="26"/>
          <w:szCs w:val="26"/>
          <w:rtl/>
        </w:rPr>
        <w:t>گر در کنار آن مجلس شورا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خدا و فرشتگان کم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کنند و گوش فرا 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دارند تا بشنوند که آنها چه 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ند و چه نقشه ا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اهل زم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 و مقدرات آنها دارند که در ا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 امر موفق 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شوند مسائل غ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را بشنوند. به زم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ند و مانند پ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غمبران ادعا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غ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ب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9E476E" w:rsidRPr="00953904">
        <w:rPr>
          <w:rFonts w:cs="Lotus" w:hint="cs"/>
          <w:sz w:val="26"/>
          <w:szCs w:val="26"/>
          <w:rtl/>
        </w:rPr>
        <w:t>گو</w:t>
      </w:r>
      <w:r w:rsidR="00953904">
        <w:rPr>
          <w:rFonts w:cs="Lotus" w:hint="cs"/>
          <w:sz w:val="26"/>
          <w:szCs w:val="26"/>
          <w:rtl/>
        </w:rPr>
        <w:t>يي</w:t>
      </w:r>
      <w:r w:rsidR="009E476E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کنند که فردا چه 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شود و پس فردا چ</w:t>
      </w:r>
      <w:r w:rsidR="00BB391A"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="00BB391A" w:rsidRPr="00953904">
        <w:rPr>
          <w:rFonts w:cs="Lotus" w:hint="cs"/>
          <w:sz w:val="26"/>
          <w:szCs w:val="26"/>
          <w:rtl/>
        </w:rPr>
        <w:t xml:space="preserve"> شود اتفاقا چنان م</w:t>
      </w:r>
      <w:r w:rsidR="00953904">
        <w:rPr>
          <w:rFonts w:cs="Lotus" w:hint="cs"/>
          <w:sz w:val="26"/>
          <w:szCs w:val="26"/>
          <w:rtl/>
        </w:rPr>
        <w:t>ي</w:t>
      </w:r>
      <w:r w:rsidR="00BB391A" w:rsidRPr="00953904">
        <w:rPr>
          <w:rFonts w:cs="Lotus" w:hint="cs"/>
          <w:sz w:val="26"/>
          <w:szCs w:val="26"/>
          <w:rtl/>
        </w:rPr>
        <w:t xml:space="preserve"> شود که آ</w:t>
      </w:r>
      <w:r w:rsidR="009E476E" w:rsidRPr="00953904">
        <w:rPr>
          <w:rFonts w:cs="Lotus" w:hint="cs"/>
          <w:sz w:val="26"/>
          <w:szCs w:val="26"/>
          <w:rtl/>
        </w:rPr>
        <w:t>نها گفته اند و عده</w:t>
      </w:r>
      <w:r w:rsidR="003424B6" w:rsidRPr="00953904">
        <w:rPr>
          <w:rFonts w:cs="Lotus" w:hint="cs"/>
          <w:sz w:val="26"/>
          <w:szCs w:val="26"/>
          <w:rtl/>
        </w:rPr>
        <w:t xml:space="preserve"> </w:t>
      </w:r>
      <w:r w:rsidR="009E476E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از ش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ن هم پ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ش </w:t>
      </w:r>
      <w:r w:rsidR="003424B6" w:rsidRPr="00953904">
        <w:rPr>
          <w:rFonts w:cs="Lotus" w:hint="cs"/>
          <w:sz w:val="26"/>
          <w:szCs w:val="26"/>
          <w:rtl/>
        </w:rPr>
        <w:t xml:space="preserve">از </w:t>
      </w:r>
      <w:r w:rsidR="009E476E" w:rsidRPr="00953904">
        <w:rPr>
          <w:rFonts w:cs="Lotus" w:hint="cs"/>
          <w:sz w:val="26"/>
          <w:szCs w:val="26"/>
          <w:rtl/>
        </w:rPr>
        <w:t>کم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ن کردن و 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ا اختلاس مسا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ل غ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>، هدف شهاب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9E476E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آسمان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واقع 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شوند و م</w:t>
      </w:r>
      <w:r w:rsidR="00953904">
        <w:rPr>
          <w:rFonts w:cs="Lotus" w:hint="cs"/>
          <w:sz w:val="26"/>
          <w:szCs w:val="26"/>
          <w:rtl/>
        </w:rPr>
        <w:t>ي</w:t>
      </w:r>
      <w:r w:rsidR="009E476E" w:rsidRPr="00953904">
        <w:rPr>
          <w:rFonts w:cs="Lotus" w:hint="cs"/>
          <w:sz w:val="26"/>
          <w:szCs w:val="26"/>
          <w:rtl/>
        </w:rPr>
        <w:t xml:space="preserve"> سوزند.</w:t>
      </w:r>
    </w:p>
    <w:p w:rsidR="003424B6" w:rsidRPr="00953904" w:rsidRDefault="009E476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ستارگان آسمان مأمور حفظ حوزه علم و حکمت و شورا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هستند. هر وقت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آسمان صعود کند، ستاره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مقابل او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شهاب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009FE" w:rsidRPr="00953904">
        <w:rPr>
          <w:rFonts w:cs="Lotus" w:hint="cs"/>
          <w:sz w:val="26"/>
          <w:szCs w:val="26"/>
          <w:rtl/>
        </w:rPr>
        <w:t>به طرف او پرتاب م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 xml:space="preserve"> نما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د. تفس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ر</w:t>
      </w: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 اولا کاملا ساده اند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بوده و متناسب 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آسمان بالا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سر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ستارگان آسمان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مثلا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د در کجا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آسمان فرشتگان شورا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 و در آن علوم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را از خدا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پرسند و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همان علوم، مقدرات مردم را اجرا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کنند؟ در کجا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آسمان؟ درون جو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ن؟ در خلاء؟ چند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لومتر دورتر از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ن؟ هزار، صدهزار،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لومتر؟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 فضا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ستارگان تا ستارگان بتوانند 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طرف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پرتاب کنند. از سطح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تا فضا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ستارگان چند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سال نور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فاصله است؟ و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فاصله را به انتها برسانند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؟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ستاره شعرا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هشت سال نور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فاصله دارد و ثوابت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هزار سال نور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سال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شتر.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خداوند متعال فقط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فضاست و </w:t>
      </w:r>
      <w:r w:rsidRPr="00953904">
        <w:rPr>
          <w:rFonts w:cs="Lotus" w:hint="cs"/>
          <w:sz w:val="26"/>
          <w:szCs w:val="26"/>
          <w:rtl/>
        </w:rPr>
        <w:lastRenderedPageBreak/>
        <w:t>فرشتگان در آن فضا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مجلس شورا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تشک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دهند؟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مولا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(ع)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فرشته را چنان تعر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BB391A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پهنه وجود او چند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برابر شعاع دور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است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نور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شا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</w:t>
      </w:r>
      <w:r w:rsidR="00C90275" w:rsidRPr="00953904">
        <w:rPr>
          <w:rFonts w:cs="Lotus" w:hint="cs"/>
          <w:sz w:val="26"/>
          <w:szCs w:val="26"/>
          <w:rtl/>
        </w:rPr>
        <w:t>فضا</w:t>
      </w:r>
      <w:r w:rsidR="00953904">
        <w:rPr>
          <w:rFonts w:cs="Lotus" w:hint="cs"/>
          <w:sz w:val="26"/>
          <w:szCs w:val="26"/>
          <w:rtl/>
        </w:rPr>
        <w:t>يي</w:t>
      </w:r>
      <w:r w:rsidR="00C90275" w:rsidRPr="00953904">
        <w:rPr>
          <w:rFonts w:cs="Lotus" w:hint="cs"/>
          <w:sz w:val="26"/>
          <w:szCs w:val="26"/>
          <w:rtl/>
        </w:rPr>
        <w:t xml:space="preserve"> را به شعاع </w:t>
      </w:r>
      <w:r w:rsidR="00953904">
        <w:rPr>
          <w:rFonts w:cs="Lotus" w:hint="cs"/>
          <w:sz w:val="26"/>
          <w:szCs w:val="26"/>
          <w:rtl/>
        </w:rPr>
        <w:t>ي</w:t>
      </w:r>
      <w:r w:rsidR="00C90275" w:rsidRPr="00953904">
        <w:rPr>
          <w:rFonts w:cs="Lotus" w:hint="cs"/>
          <w:sz w:val="26"/>
          <w:szCs w:val="26"/>
          <w:rtl/>
        </w:rPr>
        <w:t>ک م</w:t>
      </w:r>
      <w:r w:rsidR="00953904">
        <w:rPr>
          <w:rFonts w:cs="Lotus" w:hint="cs"/>
          <w:sz w:val="26"/>
          <w:szCs w:val="26"/>
          <w:rtl/>
        </w:rPr>
        <w:t>ي</w:t>
      </w:r>
      <w:r w:rsidR="00C90275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C90275" w:rsidRPr="00953904">
        <w:rPr>
          <w:rFonts w:cs="Lotus" w:hint="cs"/>
          <w:sz w:val="26"/>
          <w:szCs w:val="26"/>
          <w:rtl/>
        </w:rPr>
        <w:t>ون سال نور</w:t>
      </w:r>
      <w:r w:rsidR="00953904">
        <w:rPr>
          <w:rFonts w:cs="Lotus" w:hint="cs"/>
          <w:sz w:val="26"/>
          <w:szCs w:val="26"/>
          <w:rtl/>
        </w:rPr>
        <w:t>ي</w:t>
      </w:r>
      <w:r w:rsidR="00C90275" w:rsidRPr="00953904">
        <w:rPr>
          <w:rFonts w:cs="Lotus" w:hint="cs"/>
          <w:sz w:val="26"/>
          <w:szCs w:val="26"/>
          <w:rtl/>
        </w:rPr>
        <w:t xml:space="preserve"> روشن م</w:t>
      </w:r>
      <w:r w:rsidR="00953904">
        <w:rPr>
          <w:rFonts w:cs="Lotus" w:hint="cs"/>
          <w:sz w:val="26"/>
          <w:szCs w:val="26"/>
          <w:rtl/>
        </w:rPr>
        <w:t>ي</w:t>
      </w:r>
      <w:r w:rsidR="00C90275" w:rsidRPr="00953904">
        <w:rPr>
          <w:rFonts w:cs="Lotus" w:hint="cs"/>
          <w:sz w:val="26"/>
          <w:szCs w:val="26"/>
          <w:rtl/>
        </w:rPr>
        <w:t xml:space="preserve"> کند.</w:t>
      </w:r>
    </w:p>
    <w:p w:rsidR="003424B6" w:rsidRPr="00953904" w:rsidRDefault="00C9027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با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فرشته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(ع) تعر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آسمان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هفت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گانه را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بال و پر خود دارد، پس به شعاع چند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ارد سال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منظومه شمس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بزرگ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 است. فرشتگان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="003424B6" w:rsidRPr="00953904">
        <w:rPr>
          <w:rFonts w:cs="Lotus" w:hint="cs"/>
          <w:sz w:val="26"/>
          <w:szCs w:val="26"/>
          <w:rtl/>
        </w:rPr>
        <w:t>چن</w:t>
      </w:r>
      <w:r w:rsidR="00953904">
        <w:rPr>
          <w:rFonts w:cs="Lotus" w:hint="cs"/>
          <w:sz w:val="26"/>
          <w:szCs w:val="26"/>
          <w:rtl/>
        </w:rPr>
        <w:t>ي</w:t>
      </w:r>
      <w:r w:rsidR="003424B6" w:rsidRPr="00953904">
        <w:rPr>
          <w:rFonts w:cs="Lotus" w:hint="cs"/>
          <w:sz w:val="26"/>
          <w:szCs w:val="26"/>
          <w:rtl/>
        </w:rPr>
        <w:t>ن و خدا آنچنان که مح</w:t>
      </w:r>
      <w:r w:rsidR="00953904">
        <w:rPr>
          <w:rFonts w:cs="Lotus" w:hint="cs"/>
          <w:sz w:val="26"/>
          <w:szCs w:val="26"/>
          <w:rtl/>
        </w:rPr>
        <w:t>ي</w:t>
      </w:r>
      <w:r w:rsidR="003424B6" w:rsidRPr="00953904">
        <w:rPr>
          <w:rFonts w:cs="Lotus" w:hint="cs"/>
          <w:sz w:val="26"/>
          <w:szCs w:val="26"/>
          <w:rtl/>
        </w:rPr>
        <w:t>ط به</w:t>
      </w:r>
      <w:r w:rsidRPr="00953904">
        <w:rPr>
          <w:rFonts w:cs="Lotus" w:hint="cs"/>
          <w:sz w:val="26"/>
          <w:szCs w:val="26"/>
          <w:rtl/>
        </w:rPr>
        <w:t xml:space="preserve"> ظاهر و باطن عالم خلقت است. چطور ممکن است جا و مکان مع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آسمان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تع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ن مقدرات بشر انتخاب کند و باز آن چه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هستند که آن مجلس مشورت را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فضا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نامتناه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اختلاس و علم و دزد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به آن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ساخته و خداوند چرا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BB391A" w:rsidRPr="00953904">
        <w:rPr>
          <w:rFonts w:cs="Lotus" w:hint="cs"/>
          <w:sz w:val="26"/>
          <w:szCs w:val="26"/>
          <w:rtl/>
        </w:rPr>
        <w:t>بزرگ در لباس انسان، چن</w:t>
      </w:r>
      <w:r w:rsidR="00953904">
        <w:rPr>
          <w:rFonts w:cs="Lotus" w:hint="cs"/>
          <w:sz w:val="26"/>
          <w:szCs w:val="26"/>
          <w:rtl/>
        </w:rPr>
        <w:t>ي</w:t>
      </w:r>
      <w:r w:rsidR="00BB391A" w:rsidRPr="00953904">
        <w:rPr>
          <w:rFonts w:cs="Lotus" w:hint="cs"/>
          <w:sz w:val="26"/>
          <w:szCs w:val="26"/>
          <w:rtl/>
        </w:rPr>
        <w:t>ن شهاب</w:t>
      </w:r>
      <w:r w:rsidR="00953904">
        <w:rPr>
          <w:rFonts w:cs="Lotus" w:hint="cs"/>
          <w:sz w:val="26"/>
          <w:szCs w:val="26"/>
          <w:rtl/>
        </w:rPr>
        <w:t>ي</w:t>
      </w:r>
      <w:r w:rsidR="00BB391A" w:rsidRPr="00953904">
        <w:rPr>
          <w:rFonts w:cs="Lotus" w:hint="cs"/>
          <w:sz w:val="26"/>
          <w:szCs w:val="26"/>
          <w:rtl/>
        </w:rPr>
        <w:t xml:space="preserve"> م</w:t>
      </w:r>
      <w:r w:rsidRPr="00953904">
        <w:rPr>
          <w:rFonts w:cs="Lotus" w:hint="cs"/>
          <w:sz w:val="26"/>
          <w:szCs w:val="26"/>
          <w:rtl/>
        </w:rPr>
        <w:t>قدر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آنها با سف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فضا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خود به </w:t>
      </w:r>
    </w:p>
    <w:p w:rsidR="00C90275" w:rsidRPr="00953904" w:rsidRDefault="00C9027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آسمان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روند. گرچه آنها نتوانسته اند از آسمان</w:t>
      </w:r>
      <w:r w:rsidR="00BB391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خبر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اورند.</w:t>
      </w:r>
    </w:p>
    <w:p w:rsidR="00C90275" w:rsidRPr="00953904" w:rsidRDefault="00C9027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اگر شهاب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ستاره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طرف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پرتاب شود چند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 سال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طول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کشد تا به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برسد و علاوه بر آن امروزه کاملا روشن شده است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شهاب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سنگ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سرگردان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که در شعاع جاذبه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و به طرف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بعد از ورود به جو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سر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عا به طرف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شوند، در اثر اصطکاک با هوا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کره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ن، آتش گرفته و متلاش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 پس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شهاب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جو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آتش گرفته، از آن ستارگان به سو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حرکت کرده است. چرا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باور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فضا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نزول علم و حکمت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با فضا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نزول برف و باران فرق دارد.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آن قرآن نازل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آن کتاب خدا و علم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نازل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گردد و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طور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بر آن باران نازل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آن، علم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رد،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آسمان و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شباهت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ندارند بلکه دو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هستند خدا در آن جهت </w:t>
      </w:r>
      <w:r w:rsidR="003424B6" w:rsidRPr="00953904">
        <w:rPr>
          <w:rFonts w:cs="Lotus" w:hint="cs"/>
          <w:sz w:val="26"/>
          <w:szCs w:val="26"/>
          <w:rtl/>
        </w:rPr>
        <w:t>مح</w:t>
      </w:r>
      <w:r w:rsidR="00953904">
        <w:rPr>
          <w:rFonts w:cs="Lotus" w:hint="cs"/>
          <w:sz w:val="26"/>
          <w:szCs w:val="26"/>
          <w:rtl/>
        </w:rPr>
        <w:t>ي</w:t>
      </w:r>
      <w:r w:rsidR="003424B6" w:rsidRPr="00953904">
        <w:rPr>
          <w:rFonts w:cs="Lotus" w:hint="cs"/>
          <w:sz w:val="26"/>
          <w:szCs w:val="26"/>
          <w:rtl/>
        </w:rPr>
        <w:t>ط به</w:t>
      </w:r>
      <w:r w:rsidRPr="00953904">
        <w:rPr>
          <w:rFonts w:cs="Lotus" w:hint="cs"/>
          <w:sz w:val="26"/>
          <w:szCs w:val="26"/>
          <w:rtl/>
        </w:rPr>
        <w:t xml:space="preserve">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و انسان و فرشتگان در جهت محاط به احاطه خدا.</w:t>
      </w:r>
    </w:p>
    <w:p w:rsidR="00C90275" w:rsidRPr="00953904" w:rsidRDefault="00C9027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آسمان و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3424B6" w:rsidRPr="00953904">
        <w:rPr>
          <w:rFonts w:cs="Lotus" w:hint="cs"/>
          <w:sz w:val="26"/>
          <w:szCs w:val="26"/>
          <w:rtl/>
        </w:rPr>
        <w:t xml:space="preserve">به </w:t>
      </w:r>
      <w:r w:rsidRPr="00953904">
        <w:rPr>
          <w:rFonts w:cs="Lotus" w:hint="cs"/>
          <w:sz w:val="26"/>
          <w:szCs w:val="26"/>
          <w:rtl/>
        </w:rPr>
        <w:t>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دوم به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زان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متر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گر </w:t>
      </w:r>
      <w:r w:rsidR="003424B6" w:rsidRPr="00953904">
        <w:rPr>
          <w:rFonts w:cs="Lotus" w:hint="cs"/>
          <w:sz w:val="26"/>
          <w:szCs w:val="26"/>
          <w:rtl/>
        </w:rPr>
        <w:t xml:space="preserve">فاصله </w:t>
      </w:r>
      <w:r w:rsidRPr="00953904">
        <w:rPr>
          <w:rFonts w:cs="Lotus" w:hint="cs"/>
          <w:sz w:val="26"/>
          <w:szCs w:val="26"/>
          <w:rtl/>
        </w:rPr>
        <w:t>ندارند.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</w:t>
      </w:r>
      <w:r w:rsidR="000009FE" w:rsidRPr="00953904">
        <w:rPr>
          <w:rFonts w:cs="Lotus" w:hint="cs"/>
          <w:sz w:val="26"/>
          <w:szCs w:val="26"/>
          <w:rtl/>
        </w:rPr>
        <w:t>لب پ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غمبر اکرم(ص)</w:t>
      </w:r>
      <w:r w:rsidR="000861D4" w:rsidRPr="00953904">
        <w:rPr>
          <w:rFonts w:cs="Lotus" w:hint="cs"/>
          <w:sz w:val="26"/>
          <w:szCs w:val="26"/>
          <w:rtl/>
        </w:rPr>
        <w:t>و وجود خ</w:t>
      </w:r>
      <w:r w:rsidRPr="00953904">
        <w:rPr>
          <w:rFonts w:cs="Lotus" w:hint="cs"/>
          <w:sz w:val="26"/>
          <w:szCs w:val="26"/>
          <w:rtl/>
        </w:rPr>
        <w:t>داوند متعال فاصله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دا </w:t>
      </w:r>
      <w:r w:rsidR="0028012B" w:rsidRPr="00953904">
        <w:rPr>
          <w:rFonts w:cs="Lotus" w:hint="cs"/>
          <w:sz w:val="26"/>
          <w:szCs w:val="26"/>
          <w:rtl/>
        </w:rPr>
        <w:t>کن</w:t>
      </w:r>
      <w:r w:rsidR="00953904">
        <w:rPr>
          <w:rFonts w:cs="Lotus" w:hint="cs"/>
          <w:sz w:val="26"/>
          <w:szCs w:val="26"/>
          <w:rtl/>
        </w:rPr>
        <w:t>ي</w:t>
      </w:r>
      <w:r w:rsidR="0028012B" w:rsidRPr="00953904">
        <w:rPr>
          <w:rFonts w:cs="Lotus" w:hint="cs"/>
          <w:sz w:val="26"/>
          <w:szCs w:val="26"/>
          <w:rtl/>
        </w:rPr>
        <w:t>د؟</w:t>
      </w:r>
      <w:r w:rsidR="000009FE" w:rsidRPr="00953904">
        <w:rPr>
          <w:rFonts w:cs="Lotus" w:hint="cs"/>
          <w:sz w:val="26"/>
          <w:szCs w:val="26"/>
          <w:rtl/>
        </w:rPr>
        <w:t xml:space="preserve"> اگر چن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ن فاصله ا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 xml:space="preserve"> باشد هرچند بس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ار</w:t>
      </w:r>
      <w:r w:rsidR="00855B44" w:rsidRPr="00953904">
        <w:rPr>
          <w:rFonts w:cs="Lotus" w:hint="cs"/>
          <w:sz w:val="26"/>
          <w:szCs w:val="26"/>
          <w:rtl/>
        </w:rPr>
        <w:t>ضع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ف، پس خدا در جا</w:t>
      </w:r>
      <w:r w:rsidR="00953904">
        <w:rPr>
          <w:rFonts w:cs="Lotus" w:hint="cs"/>
          <w:sz w:val="26"/>
          <w:szCs w:val="26"/>
          <w:rtl/>
        </w:rPr>
        <w:t>يي</w:t>
      </w:r>
      <w:r w:rsidR="00855B44" w:rsidRPr="00953904">
        <w:rPr>
          <w:rFonts w:cs="Lotus" w:hint="cs"/>
          <w:sz w:val="26"/>
          <w:szCs w:val="26"/>
          <w:rtl/>
        </w:rPr>
        <w:t xml:space="preserve"> و پ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غمبر اکرم (ص) در جا</w:t>
      </w:r>
      <w:r w:rsidR="00953904">
        <w:rPr>
          <w:rFonts w:cs="Lotus" w:hint="cs"/>
          <w:sz w:val="26"/>
          <w:szCs w:val="26"/>
          <w:rtl/>
        </w:rPr>
        <w:t>يي</w:t>
      </w:r>
      <w:r w:rsidR="00855B44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گر قرار گرف</w:t>
      </w:r>
      <w:r w:rsidR="000009FE" w:rsidRPr="00953904">
        <w:rPr>
          <w:rFonts w:cs="Lotus" w:hint="cs"/>
          <w:sz w:val="26"/>
          <w:szCs w:val="26"/>
          <w:rtl/>
        </w:rPr>
        <w:t>ته اند، باا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ن که خدا م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د:</w:t>
      </w:r>
      <w:r w:rsidR="00855B44" w:rsidRPr="00953904">
        <w:rPr>
          <w:rFonts w:cs="Lotus" w:hint="cs"/>
          <w:sz w:val="26"/>
          <w:szCs w:val="26"/>
          <w:rtl/>
        </w:rPr>
        <w:t>"انه تعال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حول ب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ن المرء و قلبه". خدا ب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ن انسان و قلب انسان فاصله م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 xml:space="preserve"> شود </w:t>
      </w:r>
      <w:r w:rsidR="003424B6" w:rsidRPr="00953904">
        <w:rPr>
          <w:rFonts w:cs="Lotus" w:hint="cs"/>
          <w:sz w:val="26"/>
          <w:szCs w:val="26"/>
          <w:rtl/>
        </w:rPr>
        <w:t>و</w:t>
      </w:r>
      <w:r w:rsidR="00855B44" w:rsidRPr="00953904">
        <w:rPr>
          <w:rFonts w:cs="Lotus" w:hint="cs"/>
          <w:sz w:val="26"/>
          <w:szCs w:val="26"/>
          <w:rtl/>
        </w:rPr>
        <w:t xml:space="preserve"> نفس انسان و قلب او آنچنان در 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گر ادغام هستند که هرگز امکان فاصله ا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ن آنها قابل تصور ن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ست. خدا</w:t>
      </w:r>
      <w:r w:rsidR="00953904">
        <w:rPr>
          <w:rFonts w:cs="Lotus" w:hint="cs"/>
          <w:sz w:val="26"/>
          <w:szCs w:val="26"/>
          <w:rtl/>
        </w:rPr>
        <w:t>يي</w:t>
      </w:r>
      <w:r w:rsidR="00855B44" w:rsidRPr="00953904">
        <w:rPr>
          <w:rFonts w:cs="Lotus" w:hint="cs"/>
          <w:sz w:val="26"/>
          <w:szCs w:val="26"/>
          <w:rtl/>
        </w:rPr>
        <w:t xml:space="preserve"> که به ا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ن حد به انسان نزد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ک است و فرشتگان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 xml:space="preserve"> که به ا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ن شکل بر</w:t>
      </w:r>
      <w:r w:rsidR="000009FE"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ن و آسمان احاطه دارند، چطور</w:t>
      </w:r>
      <w:r w:rsidR="00855B44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 xml:space="preserve"> شود که در</w:t>
      </w:r>
      <w:r w:rsidR="00855B44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ن فضا مکان مخصوص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 xml:space="preserve"> خود انتخاب کنند؟</w:t>
      </w:r>
    </w:p>
    <w:p w:rsidR="00855B44" w:rsidRPr="00953904" w:rsidRDefault="00855B4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هرگز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آسمان نزول علم و مقدرات را مانند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آسمان بالا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سر بشناس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محل نزول علم و حکمت خدا را مانند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0009FE" w:rsidRPr="00953904">
        <w:rPr>
          <w:rFonts w:cs="Lotus" w:hint="cs"/>
          <w:sz w:val="26"/>
          <w:szCs w:val="26"/>
          <w:rtl/>
        </w:rPr>
        <w:t>کره زم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ن. آ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ات اختلاس ش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ن با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آسم</w:t>
      </w:r>
      <w:r w:rsidR="000009FE" w:rsidRPr="00953904">
        <w:rPr>
          <w:rFonts w:cs="Lotus" w:hint="cs"/>
          <w:sz w:val="26"/>
          <w:szCs w:val="26"/>
          <w:rtl/>
        </w:rPr>
        <w:t>ان و زم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ن قابل انطباق ن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 xml:space="preserve">ست بلکه </w:t>
      </w:r>
      <w:r w:rsidRPr="00953904">
        <w:rPr>
          <w:rFonts w:cs="Lotus" w:hint="cs"/>
          <w:sz w:val="26"/>
          <w:szCs w:val="26"/>
          <w:rtl/>
        </w:rPr>
        <w:t>آسمان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مکتب خدا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و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شاگردان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0009FE" w:rsidRPr="00953904">
        <w:rPr>
          <w:rFonts w:cs="Lotus" w:hint="cs"/>
          <w:sz w:val="26"/>
          <w:szCs w:val="26"/>
          <w:rtl/>
        </w:rPr>
        <w:t xml:space="preserve"> گر خداوند</w:t>
      </w:r>
      <w:r w:rsidRPr="00953904">
        <w:rPr>
          <w:rFonts w:cs="Lotus" w:hint="cs"/>
          <w:sz w:val="26"/>
          <w:szCs w:val="26"/>
          <w:rtl/>
        </w:rPr>
        <w:t>متعال است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مکتب خدا علم و حکمت اختلاس کرده و آن را 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ادعا</w:t>
      </w:r>
      <w:r w:rsidR="00953904">
        <w:rPr>
          <w:rFonts w:cs="Lotus" w:hint="cs"/>
          <w:sz w:val="26"/>
          <w:szCs w:val="26"/>
          <w:rtl/>
        </w:rPr>
        <w:t>يي</w:t>
      </w:r>
      <w:r w:rsidR="000009FE" w:rsidRPr="00953904">
        <w:rPr>
          <w:rFonts w:cs="Lotus" w:hint="cs"/>
          <w:sz w:val="26"/>
          <w:szCs w:val="26"/>
          <w:rtl/>
        </w:rPr>
        <w:t xml:space="preserve"> خود قرار داده، درمقام اول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اء خدا م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 xml:space="preserve"> نش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 xml:space="preserve">نند و </w:t>
      </w:r>
      <w:r w:rsidRPr="00953904">
        <w:rPr>
          <w:rFonts w:cs="Lotus" w:hint="cs"/>
          <w:sz w:val="26"/>
          <w:szCs w:val="26"/>
          <w:rtl/>
        </w:rPr>
        <w:t>با تب</w:t>
      </w:r>
      <w:r w:rsidR="000009FE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غات و تعل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 xml:space="preserve">مات باطل خود بندگان </w:t>
      </w:r>
      <w:r w:rsidRPr="00953904">
        <w:rPr>
          <w:rFonts w:cs="Lotus" w:hint="cs"/>
          <w:sz w:val="26"/>
          <w:szCs w:val="26"/>
          <w:rtl/>
        </w:rPr>
        <w:t>خدا را به ضلالت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کشانند، منافق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هستند و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جا ستارگان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 خدا با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انات حقه خود آن </w:t>
      </w:r>
      <w:r w:rsidRPr="00953904">
        <w:rPr>
          <w:rFonts w:cs="Lotus" w:hint="cs"/>
          <w:sz w:val="26"/>
          <w:szCs w:val="26"/>
          <w:rtl/>
        </w:rPr>
        <w:lastRenderedPageBreak/>
        <w:t>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ادعاها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از حوزه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حق و حقان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اخراج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مکتب باطل آنها را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ادعاها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باطل آنها را با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حقه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سوزانند و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برند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.</w:t>
      </w:r>
    </w:p>
    <w:p w:rsidR="00E54F4F" w:rsidRPr="00953904" w:rsidRDefault="00855B4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آنجا که منافق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صدر اسلام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را اختلاس کردند و مردم را به ضلالت و گمراه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کشاندند، آن کدام ستاره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 بود که با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علم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عمل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آنها را در انظار و افکار مردم رسوا نمود و از حوزه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اخراج کرده؟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ابن 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طالب (ع) و امام حسن (ع) و امام حس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(ع) همان ستارگان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ستند که با شهاب علم و عمل، معاو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ه ها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دها و امثال آنها را از</w:t>
      </w:r>
      <w:r w:rsidR="000009FE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حوزه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طرد و اخراج نمودند و بندگان مستضعف خدا را از اسارت آنها آزاد کردند؟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شکل </w:t>
      </w:r>
      <w:r w:rsidR="00E54F4F" w:rsidRPr="00953904">
        <w:rPr>
          <w:rFonts w:cs="Lotus" w:hint="cs"/>
          <w:sz w:val="26"/>
          <w:szCs w:val="26"/>
          <w:rtl/>
        </w:rPr>
        <w:t>تبل</w:t>
      </w:r>
      <w:r w:rsidR="00953904">
        <w:rPr>
          <w:rFonts w:cs="Lotus" w:hint="cs"/>
          <w:sz w:val="26"/>
          <w:szCs w:val="26"/>
          <w:rtl/>
        </w:rPr>
        <w:t>ي</w:t>
      </w:r>
      <w:r w:rsidR="00E54F4F" w:rsidRPr="00953904">
        <w:rPr>
          <w:rFonts w:cs="Lotus" w:hint="cs"/>
          <w:sz w:val="26"/>
          <w:szCs w:val="26"/>
          <w:rtl/>
        </w:rPr>
        <w:t xml:space="preserve">غات </w:t>
      </w:r>
      <w:r w:rsidRPr="00953904">
        <w:rPr>
          <w:rFonts w:cs="Lotus" w:hint="cs"/>
          <w:sz w:val="26"/>
          <w:szCs w:val="26"/>
          <w:rtl/>
        </w:rPr>
        <w:t>تا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</w:t>
      </w:r>
      <w:r w:rsidR="00E54F4F" w:rsidRPr="00953904">
        <w:rPr>
          <w:rFonts w:cs="Lotus" w:hint="cs"/>
          <w:sz w:val="26"/>
          <w:szCs w:val="26"/>
          <w:rtl/>
        </w:rPr>
        <w:t>ه کاملا منافق</w:t>
      </w:r>
      <w:r w:rsidR="00953904">
        <w:rPr>
          <w:rFonts w:cs="Lotus" w:hint="cs"/>
          <w:sz w:val="26"/>
          <w:szCs w:val="26"/>
          <w:rtl/>
        </w:rPr>
        <w:t>ي</w:t>
      </w:r>
      <w:r w:rsidR="00E54F4F" w:rsidRPr="00953904">
        <w:rPr>
          <w:rFonts w:cs="Lotus" w:hint="cs"/>
          <w:sz w:val="26"/>
          <w:szCs w:val="26"/>
          <w:rtl/>
        </w:rPr>
        <w:t>ن و ش</w:t>
      </w:r>
      <w:r w:rsidR="00953904">
        <w:rPr>
          <w:rFonts w:cs="Lotus" w:hint="cs"/>
          <w:sz w:val="26"/>
          <w:szCs w:val="26"/>
          <w:rtl/>
        </w:rPr>
        <w:t>ي</w:t>
      </w:r>
      <w:r w:rsidR="00E54F4F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E54F4F" w:rsidRPr="00953904">
        <w:rPr>
          <w:rFonts w:cs="Lotus" w:hint="cs"/>
          <w:sz w:val="26"/>
          <w:szCs w:val="26"/>
          <w:rtl/>
        </w:rPr>
        <w:t>ن رسوا شو</w:t>
      </w:r>
      <w:r w:rsidRPr="00953904">
        <w:rPr>
          <w:rFonts w:cs="Lotus" w:hint="cs"/>
          <w:sz w:val="26"/>
          <w:szCs w:val="26"/>
          <w:rtl/>
        </w:rPr>
        <w:t>ند و مطرود افکار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قرار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رند و نتوانند حرف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بزنند و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گمراه کنند </w:t>
      </w:r>
    </w:p>
    <w:p w:rsidR="00855B44" w:rsidRPr="00953904" w:rsidRDefault="00855B4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و به استثمار بکشند، ادامه دارد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</w:t>
      </w:r>
      <w:r w:rsidR="00E54F4F" w:rsidRPr="00953904">
        <w:rPr>
          <w:rFonts w:cs="Lotus" w:hint="cs"/>
          <w:sz w:val="26"/>
          <w:szCs w:val="26"/>
          <w:rtl/>
        </w:rPr>
        <w:t>ه آ</w:t>
      </w:r>
      <w:r w:rsidR="00953904">
        <w:rPr>
          <w:rFonts w:cs="Lotus" w:hint="cs"/>
          <w:sz w:val="26"/>
          <w:szCs w:val="26"/>
          <w:rtl/>
        </w:rPr>
        <w:t>ي</w:t>
      </w:r>
      <w:r w:rsidR="00E54F4F" w:rsidRPr="00953904">
        <w:rPr>
          <w:rFonts w:cs="Lotus" w:hint="cs"/>
          <w:sz w:val="26"/>
          <w:szCs w:val="26"/>
          <w:rtl/>
        </w:rPr>
        <w:t>ات و احاد</w:t>
      </w:r>
      <w:r w:rsidR="00953904">
        <w:rPr>
          <w:rFonts w:cs="Lotus" w:hint="cs"/>
          <w:sz w:val="26"/>
          <w:szCs w:val="26"/>
          <w:rtl/>
        </w:rPr>
        <w:t>ي</w:t>
      </w:r>
      <w:r w:rsidR="00E54F4F" w:rsidRPr="00953904">
        <w:rPr>
          <w:rFonts w:cs="Lotus" w:hint="cs"/>
          <w:sz w:val="26"/>
          <w:szCs w:val="26"/>
          <w:rtl/>
        </w:rPr>
        <w:t>ث دلالت م</w:t>
      </w:r>
      <w:r w:rsidR="00953904">
        <w:rPr>
          <w:rFonts w:cs="Lotus" w:hint="cs"/>
          <w:sz w:val="26"/>
          <w:szCs w:val="26"/>
          <w:rtl/>
        </w:rPr>
        <w:t>ي</w:t>
      </w:r>
      <w:r w:rsidR="00E54F4F" w:rsidRPr="00953904">
        <w:rPr>
          <w:rFonts w:cs="Lotus" w:hint="cs"/>
          <w:sz w:val="26"/>
          <w:szCs w:val="26"/>
          <w:rtl/>
        </w:rPr>
        <w:t xml:space="preserve"> کند درآخر</w:t>
      </w:r>
      <w:r w:rsidRPr="00953904">
        <w:rPr>
          <w:rFonts w:cs="Lotus" w:hint="cs"/>
          <w:sz w:val="26"/>
          <w:szCs w:val="26"/>
          <w:rtl/>
        </w:rPr>
        <w:t>الزمان و مخصوصا روزگار ظهور امام زمان (عج) عمر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به آخر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 و بازار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طنت کساد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</w:t>
      </w:r>
    </w:p>
    <w:p w:rsidR="00855B44" w:rsidRPr="00953904" w:rsidRDefault="000009F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</w:t>
      </w:r>
      <w:r w:rsidR="00855B44" w:rsidRPr="00953904">
        <w:rPr>
          <w:rFonts w:cs="Lotus" w:hint="cs"/>
          <w:sz w:val="26"/>
          <w:szCs w:val="26"/>
          <w:rtl/>
        </w:rPr>
        <w:t>چن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ن زمکان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 xml:space="preserve"> که د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>ن چهره واقع</w:t>
      </w:r>
      <w:r w:rsidR="00953904">
        <w:rPr>
          <w:rFonts w:cs="Lotus" w:hint="cs"/>
          <w:sz w:val="26"/>
          <w:szCs w:val="26"/>
          <w:rtl/>
        </w:rPr>
        <w:t>ي</w:t>
      </w:r>
      <w:r w:rsidR="00855B44" w:rsidRPr="00953904">
        <w:rPr>
          <w:rFonts w:cs="Lotus" w:hint="cs"/>
          <w:sz w:val="26"/>
          <w:szCs w:val="26"/>
          <w:rtl/>
        </w:rPr>
        <w:t xml:space="preserve"> خود را آشکار ساخته و باطل و اهل باطل </w:t>
      </w:r>
      <w:r w:rsidR="00E54F4F" w:rsidRPr="00953904">
        <w:rPr>
          <w:rFonts w:cs="Lotus" w:hint="cs"/>
          <w:sz w:val="26"/>
          <w:szCs w:val="26"/>
          <w:rtl/>
        </w:rPr>
        <w:t>رسوا</w:t>
      </w:r>
      <w:r w:rsidRPr="00953904">
        <w:rPr>
          <w:rFonts w:cs="Lotus" w:hint="cs"/>
          <w:sz w:val="26"/>
          <w:szCs w:val="26"/>
          <w:rtl/>
        </w:rPr>
        <w:t xml:space="preserve"> شده اند، خداوند به آنها م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فر</w:t>
      </w:r>
      <w:r w:rsidRPr="00953904">
        <w:rPr>
          <w:rFonts w:cs="Lotus" w:hint="cs"/>
          <w:sz w:val="26"/>
          <w:szCs w:val="26"/>
          <w:rtl/>
        </w:rPr>
        <w:t>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د:"فان کان لکم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فک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دون".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ن و ا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منافق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ن و ا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گمراه کنندگان بشر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ت، اگر هنوز مکر و ح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لت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دار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د، به کار ببر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د شا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د بتوان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د بازار ش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طنت خود را رونق ده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د. جواب آنها منف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است 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ما د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گر قدرت ندار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م که کلمه حق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را سرما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ه موفق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ت خود قرار ده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م و بندگان خدا را گمراه کن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م پس در انتها با هم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ن تعل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مات و تبل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غات انب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اء و مؤمن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ن، جز فضاحت و رسوا</w:t>
      </w:r>
      <w:r w:rsidR="00953904">
        <w:rPr>
          <w:rFonts w:cs="Lotus" w:hint="cs"/>
          <w:sz w:val="26"/>
          <w:szCs w:val="26"/>
          <w:rtl/>
        </w:rPr>
        <w:t>يي</w:t>
      </w:r>
      <w:r w:rsidR="005404E8"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ن و منافق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ن چ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ماند، به حالت دوزخ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خود مبتلا شده و تا ابد در عذابند. در ا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نجاست که م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="005404E8" w:rsidRPr="00953904">
        <w:rPr>
          <w:rFonts w:cs="Lotus" w:hint="cs"/>
          <w:sz w:val="26"/>
          <w:szCs w:val="26"/>
          <w:rtl/>
        </w:rPr>
        <w:t>م بس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ات قرآن و مخصوصا آ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ات مربوط به ق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امت در معان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دوم خود قا</w:t>
      </w:r>
      <w:r w:rsidRPr="00953904">
        <w:rPr>
          <w:rFonts w:cs="Lotus" w:hint="cs"/>
          <w:sz w:val="26"/>
          <w:szCs w:val="26"/>
          <w:rtl/>
        </w:rPr>
        <w:t>بل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 است. خداوند در</w:t>
      </w:r>
      <w:r w:rsidR="005404E8"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د که روز ق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امت روز ظهور تأو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ل قرآن است. 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روز ظهور معنا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دوم که عبارت است از وضع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ت علم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و فکر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و حکومت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انسانها و آخر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ن تأو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ل، پ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ش حکومت اله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به رهبر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امام زمان (عج) است و در ا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ن رابطه است که م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م ظهور ق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امت خ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 xml:space="preserve"> و بس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ار نزد</w:t>
      </w:r>
      <w:r w:rsidR="00953904">
        <w:rPr>
          <w:rFonts w:cs="Lotus" w:hint="cs"/>
          <w:sz w:val="26"/>
          <w:szCs w:val="26"/>
          <w:rtl/>
        </w:rPr>
        <w:t>ي</w:t>
      </w:r>
      <w:r w:rsidR="005404E8" w:rsidRPr="00953904">
        <w:rPr>
          <w:rFonts w:cs="Lotus" w:hint="cs"/>
          <w:sz w:val="26"/>
          <w:szCs w:val="26"/>
          <w:rtl/>
        </w:rPr>
        <w:t>ک است ...</w:t>
      </w:r>
    </w:p>
    <w:p w:rsidR="005404E8" w:rsidRPr="00953904" w:rsidRDefault="005404E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طرد و رجم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لازم است قدر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اطراف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طنت و روزگار کساد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بازار آنها بحث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روا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مربوط به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طان و </w:t>
      </w:r>
      <w:r w:rsidR="000009FE" w:rsidRPr="00953904">
        <w:rPr>
          <w:rFonts w:cs="Lotus" w:hint="cs"/>
          <w:sz w:val="26"/>
          <w:szCs w:val="26"/>
          <w:rtl/>
        </w:rPr>
        <w:t>ش</w:t>
      </w:r>
      <w:r w:rsidR="00953904">
        <w:rPr>
          <w:rFonts w:cs="Lotus" w:hint="cs"/>
          <w:sz w:val="26"/>
          <w:szCs w:val="26"/>
          <w:rtl/>
        </w:rPr>
        <w:t>ي</w:t>
      </w:r>
      <w:r w:rsidR="000009FE" w:rsidRPr="00953904">
        <w:rPr>
          <w:rFonts w:cs="Lotus" w:hint="cs"/>
          <w:sz w:val="26"/>
          <w:szCs w:val="26"/>
          <w:rtl/>
        </w:rPr>
        <w:t>طنت گر</w:t>
      </w:r>
      <w:r w:rsidRPr="00953904">
        <w:rPr>
          <w:rFonts w:cs="Lotus" w:hint="cs"/>
          <w:sz w:val="26"/>
          <w:szCs w:val="26"/>
          <w:rtl/>
        </w:rPr>
        <w:t>چه در ظاهر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ساده است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در محتوا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عم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و سؤال برانگ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 است که اگر به آن سؤالات جواب درست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داده نشود،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حکمت به صورت مسائل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رعقلائ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نظر مردم جلوه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مناسبت با علم و حکمت قرآن ندارد.</w:t>
      </w:r>
    </w:p>
    <w:p w:rsidR="00BD4D76" w:rsidRPr="00953904" w:rsidRDefault="00386BB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داستان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و آدم و آدم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را تا 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ساده به صورت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داستان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ادآور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</w:t>
      </w:r>
    </w:p>
    <w:p w:rsidR="00386BB8" w:rsidRPr="00953904" w:rsidRDefault="00386BB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 آدم و حوا را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آنها را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آزاد گذاشت و اجازه داد هرجا بروند و از هر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دوست دارند بخورند و استفاده کنند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به درخت مخصوص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نشوند که اگر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شدند و از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وه آن درخت 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دند، ظالم شناخته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بهشت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ست. خدا آنها را از بهشت اخراج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خداوند پس از آن</w:t>
      </w:r>
      <w:r w:rsidR="006611C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آدم را خلق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</w:t>
      </w:r>
      <w:r w:rsidR="00ED2A6E" w:rsidRPr="00953904">
        <w:rPr>
          <w:rFonts w:cs="Lotus" w:hint="cs"/>
          <w:sz w:val="26"/>
          <w:szCs w:val="26"/>
          <w:rtl/>
        </w:rPr>
        <w:t>و اسماء خود را به او م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 xml:space="preserve"> آموزد، به فرشتگان و ش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 xml:space="preserve">ن و 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>ا ابل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>س امر م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 xml:space="preserve"> کند که آدم را سجده کنند و تسل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>م آدم باشند. فرشتگان بدون استثنا تسل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>م آدم م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 xml:space="preserve"> شوند ب</w:t>
      </w:r>
      <w:r w:rsidR="006611CD" w:rsidRPr="00953904">
        <w:rPr>
          <w:rFonts w:cs="Lotus" w:hint="cs"/>
          <w:sz w:val="26"/>
          <w:szCs w:val="26"/>
          <w:rtl/>
        </w:rPr>
        <w:t xml:space="preserve">ه </w:t>
      </w:r>
      <w:r w:rsidR="00ED2A6E" w:rsidRPr="00953904">
        <w:rPr>
          <w:rFonts w:cs="Lotus" w:hint="cs"/>
          <w:sz w:val="26"/>
          <w:szCs w:val="26"/>
          <w:rtl/>
        </w:rPr>
        <w:t>جز ابل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>س که تکبر م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 xml:space="preserve"> کند و به آدم سجده نم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 xml:space="preserve"> </w:t>
      </w:r>
      <w:r w:rsidR="00ED2A6E" w:rsidRPr="00953904">
        <w:rPr>
          <w:rFonts w:cs="Lotus" w:hint="cs"/>
          <w:sz w:val="26"/>
          <w:szCs w:val="26"/>
          <w:rtl/>
        </w:rPr>
        <w:lastRenderedPageBreak/>
        <w:t xml:space="preserve">کند </w:t>
      </w:r>
      <w:r w:rsidR="006611CD" w:rsidRPr="00953904">
        <w:rPr>
          <w:rFonts w:cs="Lotus" w:hint="cs"/>
          <w:sz w:val="26"/>
          <w:szCs w:val="26"/>
          <w:rtl/>
        </w:rPr>
        <w:t>و م</w:t>
      </w:r>
      <w:r w:rsidR="00953904">
        <w:rPr>
          <w:rFonts w:cs="Lotus" w:hint="cs"/>
          <w:sz w:val="26"/>
          <w:szCs w:val="26"/>
          <w:rtl/>
        </w:rPr>
        <w:t>ي</w:t>
      </w:r>
      <w:r w:rsidR="006611CD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6611CD" w:rsidRPr="00953904">
        <w:rPr>
          <w:rFonts w:cs="Lotus" w:hint="cs"/>
          <w:sz w:val="26"/>
          <w:szCs w:val="26"/>
          <w:rtl/>
        </w:rPr>
        <w:t>د من از او بهترم. من از</w:t>
      </w:r>
      <w:r w:rsidR="00ED2A6E" w:rsidRPr="00953904">
        <w:rPr>
          <w:rFonts w:cs="Lotus" w:hint="cs"/>
          <w:sz w:val="26"/>
          <w:szCs w:val="26"/>
          <w:rtl/>
        </w:rPr>
        <w:t>آتش نوران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 xml:space="preserve"> خلق شده ام و آدم از خاک ت</w:t>
      </w:r>
      <w:r w:rsidR="00953904">
        <w:rPr>
          <w:rFonts w:cs="Lotus" w:hint="cs"/>
          <w:sz w:val="26"/>
          <w:szCs w:val="26"/>
          <w:rtl/>
        </w:rPr>
        <w:t>ي</w:t>
      </w:r>
      <w:r w:rsidR="00ED2A6E" w:rsidRPr="00953904">
        <w:rPr>
          <w:rFonts w:cs="Lotus" w:hint="cs"/>
          <w:sz w:val="26"/>
          <w:szCs w:val="26"/>
          <w:rtl/>
        </w:rPr>
        <w:t xml:space="preserve">ره و </w:t>
      </w:r>
      <w:r w:rsidR="00D73E9C" w:rsidRPr="00953904">
        <w:rPr>
          <w:rFonts w:cs="Lotus" w:hint="cs"/>
          <w:sz w:val="26"/>
          <w:szCs w:val="26"/>
          <w:rtl/>
        </w:rPr>
        <w:t>تار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ک. چطور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شود موجود بهتر و بالاتر، 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ک موجود بدتر و نازل</w:t>
      </w:r>
      <w:r w:rsidR="006611CD" w:rsidRPr="00953904">
        <w:rPr>
          <w:rFonts w:cs="Lotus" w:hint="cs"/>
          <w:sz w:val="26"/>
          <w:szCs w:val="26"/>
          <w:rtl/>
        </w:rPr>
        <w:t xml:space="preserve"> </w:t>
      </w:r>
      <w:r w:rsidR="00D73E9C" w:rsidRPr="00953904">
        <w:rPr>
          <w:rFonts w:cs="Lotus" w:hint="cs"/>
          <w:sz w:val="26"/>
          <w:szCs w:val="26"/>
          <w:rtl/>
        </w:rPr>
        <w:t>تر را سجده کند؟</w:t>
      </w:r>
    </w:p>
    <w:p w:rsidR="00E54F4F" w:rsidRPr="00953904" w:rsidRDefault="00E54F4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ابل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 را به سبب تکب</w:t>
      </w:r>
      <w:r w:rsidR="00D73E9C" w:rsidRPr="00953904">
        <w:rPr>
          <w:rFonts w:cs="Lotus" w:hint="cs"/>
          <w:sz w:val="26"/>
          <w:szCs w:val="26"/>
          <w:rtl/>
        </w:rPr>
        <w:t>ر و سرپ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چ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از اجرا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دستور خدا طرد و تبع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کند</w:t>
      </w:r>
      <w:r w:rsidR="00162087" w:rsidRPr="00953904">
        <w:rPr>
          <w:rFonts w:cs="Lotus" w:hint="cs"/>
          <w:sz w:val="26"/>
          <w:szCs w:val="26"/>
          <w:rtl/>
        </w:rPr>
        <w:t xml:space="preserve"> ول</w:t>
      </w:r>
      <w:r w:rsidR="00953904">
        <w:rPr>
          <w:rFonts w:cs="Lotus" w:hint="cs"/>
          <w:sz w:val="26"/>
          <w:szCs w:val="26"/>
          <w:rtl/>
        </w:rPr>
        <w:t>ي</w:t>
      </w:r>
      <w:r w:rsidR="00162087" w:rsidRPr="00953904">
        <w:rPr>
          <w:rFonts w:cs="Lotus" w:hint="cs"/>
          <w:sz w:val="26"/>
          <w:szCs w:val="26"/>
          <w:rtl/>
        </w:rPr>
        <w:t>کن ابل</w:t>
      </w:r>
      <w:r w:rsidR="00953904">
        <w:rPr>
          <w:rFonts w:cs="Lotus" w:hint="cs"/>
          <w:sz w:val="26"/>
          <w:szCs w:val="26"/>
          <w:rtl/>
        </w:rPr>
        <w:t>ي</w:t>
      </w:r>
      <w:r w:rsidR="00162087" w:rsidRPr="00953904">
        <w:rPr>
          <w:rFonts w:cs="Lotus" w:hint="cs"/>
          <w:sz w:val="26"/>
          <w:szCs w:val="26"/>
          <w:rtl/>
        </w:rPr>
        <w:t>س مطرود تبع</w:t>
      </w:r>
      <w:r w:rsidR="00953904">
        <w:rPr>
          <w:rFonts w:cs="Lotus" w:hint="cs"/>
          <w:sz w:val="26"/>
          <w:szCs w:val="26"/>
          <w:rtl/>
        </w:rPr>
        <w:t>ي</w:t>
      </w:r>
      <w:r w:rsidR="00162087" w:rsidRPr="00953904">
        <w:rPr>
          <w:rFonts w:cs="Lotus" w:hint="cs"/>
          <w:sz w:val="26"/>
          <w:szCs w:val="26"/>
          <w:rtl/>
        </w:rPr>
        <w:t>د شده ب</w:t>
      </w:r>
      <w:r w:rsidR="00D73E9C" w:rsidRPr="00953904">
        <w:rPr>
          <w:rFonts w:cs="Lotus" w:hint="cs"/>
          <w:sz w:val="26"/>
          <w:szCs w:val="26"/>
          <w:rtl/>
        </w:rPr>
        <w:t>جا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آن که توبه کند و به سو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خدا و بهشت برگردد متوسل به ک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د و مکر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شود. با 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ک ح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له و حقه باز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عج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وارد بهشت شده خود را به آدم و حوا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رساند. حسد خود را به کار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برد تا موجبات اخراج آنها را از بهشت فراهم کند. آنها را پا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همان شجره نه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شده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آورد.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وه ها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آن درخت را به عنوان بهتر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وه معرف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کند و به آنها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د اگر از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وه ها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ن درخت تناول کن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د سند زندگ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جاو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د شما امضاء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شود و برا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هم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شه در ناز و نعمت خواه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د ماند و کس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شما را اخراج نم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کند. و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د آنها که شما را از تناول م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>وه ها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D73E9C" w:rsidRPr="00953904">
        <w:rPr>
          <w:rFonts w:cs="Lotus" w:hint="cs"/>
          <w:sz w:val="26"/>
          <w:szCs w:val="26"/>
          <w:rtl/>
        </w:rPr>
        <w:t xml:space="preserve">ن درخت منع کردند، فرشته ها بودند. فرشته ها دوست ندارند </w:t>
      </w:r>
    </w:p>
    <w:p w:rsidR="006611CD" w:rsidRPr="00953904" w:rsidRDefault="00D73E9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که شما دائم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آنها تسل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شما باشند و آنها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دانستند هر</w:t>
      </w:r>
      <w:r w:rsidR="006611C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درخت را </w:t>
      </w:r>
    </w:p>
    <w:p w:rsidR="00D73E9C" w:rsidRPr="00953904" w:rsidRDefault="00D73E9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تناول کند،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ابد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جاو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پس شما را از تناول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درخت باز</w:t>
      </w:r>
      <w:r w:rsidR="006611CD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داشتند.</w:t>
      </w:r>
    </w:p>
    <w:p w:rsidR="00D73E9C" w:rsidRPr="00953904" w:rsidRDefault="00D73E9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اثبات مدعا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و اثبات حقان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گفته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چند قسم را هم ضم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مه گفته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کرد: به خدا قسم، به جلال و عظمت خدا قسم که من شما را دوست دارم و شما را نص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کنم و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جاو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دان باش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بمان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تمنا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کنم از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درخت تناول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آدم و حوا که تا آن روز گرفتار موجود گول زن و 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</w:t>
      </w:r>
      <w:r w:rsidR="00FF420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نشده بودند، آدم</w:t>
      </w:r>
      <w:r w:rsidR="00FF420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ساده و سطح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خوش باور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بودند و مخصوص</w:t>
      </w:r>
      <w:r w:rsidR="00FF4203" w:rsidRPr="00953904">
        <w:rPr>
          <w:rFonts w:cs="Lotus" w:hint="cs"/>
          <w:sz w:val="26"/>
          <w:szCs w:val="26"/>
          <w:rtl/>
        </w:rPr>
        <w:t>ا که د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>دند ش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>طان قسم م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 xml:space="preserve"> خورد و آ</w:t>
      </w:r>
      <w:r w:rsidRPr="00953904">
        <w:rPr>
          <w:rFonts w:cs="Lotus" w:hint="cs"/>
          <w:sz w:val="26"/>
          <w:szCs w:val="26"/>
          <w:rtl/>
        </w:rPr>
        <w:t>نها را نص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طنت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شدند.</w:t>
      </w:r>
    </w:p>
    <w:p w:rsidR="00D73E9C" w:rsidRPr="00953904" w:rsidRDefault="00D73E9C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وسوسه ها در آنها اثر کرد و از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وه درخت تناول کردند. به محض تناول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درخت، لباس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تن آنها کنده شد 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و عورت آنها آشکار گرد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در معرض فضاحت و رسوا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قرار گرفتند و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نجات از برهنگ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رسوا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از برگ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درخت بهشت استفاده کردند و عورت خود را ستر نمودند.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حال که لباس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تن آنها کنده شد و در وضع سخت و رسوا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قرار گرفتند، خداوند متعال به آنها خطاب کرد که چه کرد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</w:t>
      </w:r>
      <w:r w:rsidR="00C10958" w:rsidRPr="00953904">
        <w:rPr>
          <w:rFonts w:cs="Lotus" w:hint="cs"/>
          <w:sz w:val="26"/>
          <w:szCs w:val="26"/>
          <w:rtl/>
        </w:rPr>
        <w:t>و چه گناه</w:t>
      </w:r>
      <w:r w:rsidR="00953904">
        <w:rPr>
          <w:rFonts w:cs="Lotus" w:hint="cs"/>
          <w:sz w:val="26"/>
          <w:szCs w:val="26"/>
          <w:rtl/>
        </w:rPr>
        <w:t>ي</w:t>
      </w:r>
      <w:r w:rsidR="00C10958" w:rsidRPr="00953904">
        <w:rPr>
          <w:rFonts w:cs="Lotus" w:hint="cs"/>
          <w:sz w:val="26"/>
          <w:szCs w:val="26"/>
          <w:rtl/>
        </w:rPr>
        <w:t xml:space="preserve"> را مرتکب شد</w:t>
      </w:r>
      <w:r w:rsidR="00953904">
        <w:rPr>
          <w:rFonts w:cs="Lotus" w:hint="cs"/>
          <w:sz w:val="26"/>
          <w:szCs w:val="26"/>
          <w:rtl/>
        </w:rPr>
        <w:t>ي</w:t>
      </w:r>
      <w:r w:rsidR="00C10958" w:rsidRPr="00953904">
        <w:rPr>
          <w:rFonts w:cs="Lotus" w:hint="cs"/>
          <w:sz w:val="26"/>
          <w:szCs w:val="26"/>
          <w:rtl/>
        </w:rPr>
        <w:t>د؟ مگر من شما را از تناول م</w:t>
      </w:r>
      <w:r w:rsidR="00953904">
        <w:rPr>
          <w:rFonts w:cs="Lotus" w:hint="cs"/>
          <w:sz w:val="26"/>
          <w:szCs w:val="26"/>
          <w:rtl/>
        </w:rPr>
        <w:t>ي</w:t>
      </w:r>
      <w:r w:rsidR="00C10958" w:rsidRPr="00953904">
        <w:rPr>
          <w:rFonts w:cs="Lotus" w:hint="cs"/>
          <w:sz w:val="26"/>
          <w:szCs w:val="26"/>
          <w:rtl/>
        </w:rPr>
        <w:t>وه ا</w:t>
      </w:r>
      <w:r w:rsidR="00953904">
        <w:rPr>
          <w:rFonts w:cs="Lotus" w:hint="cs"/>
          <w:sz w:val="26"/>
          <w:szCs w:val="26"/>
          <w:rtl/>
        </w:rPr>
        <w:t>ي</w:t>
      </w:r>
      <w:r w:rsidR="00C10958" w:rsidRPr="00953904">
        <w:rPr>
          <w:rFonts w:cs="Lotus" w:hint="cs"/>
          <w:sz w:val="26"/>
          <w:szCs w:val="26"/>
          <w:rtl/>
        </w:rPr>
        <w:t>ن درخت نه</w:t>
      </w:r>
      <w:r w:rsidR="00953904">
        <w:rPr>
          <w:rFonts w:cs="Lotus" w:hint="cs"/>
          <w:sz w:val="26"/>
          <w:szCs w:val="26"/>
          <w:rtl/>
        </w:rPr>
        <w:t>ي</w:t>
      </w:r>
      <w:r w:rsidR="00C10958" w:rsidRPr="00953904">
        <w:rPr>
          <w:rFonts w:cs="Lotus" w:hint="cs"/>
          <w:sz w:val="26"/>
          <w:szCs w:val="26"/>
          <w:rtl/>
        </w:rPr>
        <w:t xml:space="preserve"> نکردم چرا فرمان خدا را اطاعت نکرد</w:t>
      </w:r>
      <w:r w:rsidR="00953904">
        <w:rPr>
          <w:rFonts w:cs="Lotus" w:hint="cs"/>
          <w:sz w:val="26"/>
          <w:szCs w:val="26"/>
          <w:rtl/>
        </w:rPr>
        <w:t>ي</w:t>
      </w:r>
      <w:r w:rsidR="00C10958" w:rsidRPr="00953904">
        <w:rPr>
          <w:rFonts w:cs="Lotus" w:hint="cs"/>
          <w:sz w:val="26"/>
          <w:szCs w:val="26"/>
          <w:rtl/>
        </w:rPr>
        <w:t>د؟ گرفتار وسوسه ش</w:t>
      </w:r>
      <w:r w:rsidR="00953904">
        <w:rPr>
          <w:rFonts w:cs="Lotus" w:hint="cs"/>
          <w:sz w:val="26"/>
          <w:szCs w:val="26"/>
          <w:rtl/>
        </w:rPr>
        <w:t>ي</w:t>
      </w:r>
      <w:r w:rsidR="00C10958" w:rsidRPr="00953904">
        <w:rPr>
          <w:rFonts w:cs="Lotus" w:hint="cs"/>
          <w:sz w:val="26"/>
          <w:szCs w:val="26"/>
          <w:rtl/>
        </w:rPr>
        <w:t xml:space="preserve">طان </w:t>
      </w:r>
      <w:r w:rsidR="002A18B9" w:rsidRPr="00953904">
        <w:rPr>
          <w:rFonts w:cs="Lotus" w:hint="cs"/>
          <w:sz w:val="26"/>
          <w:szCs w:val="26"/>
          <w:rtl/>
        </w:rPr>
        <w:t>شد</w:t>
      </w:r>
      <w:r w:rsidR="00953904">
        <w:rPr>
          <w:rFonts w:cs="Lotus" w:hint="cs"/>
          <w:sz w:val="26"/>
          <w:szCs w:val="26"/>
          <w:rtl/>
        </w:rPr>
        <w:t>ي</w:t>
      </w:r>
      <w:r w:rsidR="002A18B9" w:rsidRPr="00953904">
        <w:rPr>
          <w:rFonts w:cs="Lotus" w:hint="cs"/>
          <w:sz w:val="26"/>
          <w:szCs w:val="26"/>
          <w:rtl/>
        </w:rPr>
        <w:t>د و از م</w:t>
      </w:r>
      <w:r w:rsidR="00953904">
        <w:rPr>
          <w:rFonts w:cs="Lotus" w:hint="cs"/>
          <w:sz w:val="26"/>
          <w:szCs w:val="26"/>
          <w:rtl/>
        </w:rPr>
        <w:t>ي</w:t>
      </w:r>
      <w:r w:rsidR="002A18B9" w:rsidRPr="00953904">
        <w:rPr>
          <w:rFonts w:cs="Lotus" w:hint="cs"/>
          <w:sz w:val="26"/>
          <w:szCs w:val="26"/>
          <w:rtl/>
        </w:rPr>
        <w:t>وه درخت تناول کرد</w:t>
      </w:r>
      <w:r w:rsidR="00953904">
        <w:rPr>
          <w:rFonts w:cs="Lotus" w:hint="cs"/>
          <w:sz w:val="26"/>
          <w:szCs w:val="26"/>
          <w:rtl/>
        </w:rPr>
        <w:t>ي</w:t>
      </w:r>
      <w:r w:rsidR="002A18B9" w:rsidRPr="00953904">
        <w:rPr>
          <w:rFonts w:cs="Lotus" w:hint="cs"/>
          <w:sz w:val="26"/>
          <w:szCs w:val="26"/>
          <w:rtl/>
        </w:rPr>
        <w:t>د؟ آدم و حوا به معذرت خواه</w:t>
      </w:r>
      <w:r w:rsidR="00953904">
        <w:rPr>
          <w:rFonts w:cs="Lotus" w:hint="cs"/>
          <w:sz w:val="26"/>
          <w:szCs w:val="26"/>
          <w:rtl/>
        </w:rPr>
        <w:t>ي</w:t>
      </w:r>
      <w:r w:rsidR="002A18B9" w:rsidRPr="00953904">
        <w:rPr>
          <w:rFonts w:cs="Lotus" w:hint="cs"/>
          <w:sz w:val="26"/>
          <w:szCs w:val="26"/>
          <w:rtl/>
        </w:rPr>
        <w:t xml:space="preserve"> افتادند و به گناه خود اعتراف کردند که پروردگارا</w:t>
      </w:r>
      <w:r w:rsidR="00FF4203" w:rsidRPr="00953904">
        <w:rPr>
          <w:rFonts w:cs="Lotus" w:hint="cs"/>
          <w:sz w:val="26"/>
          <w:szCs w:val="26"/>
          <w:rtl/>
        </w:rPr>
        <w:t>,</w:t>
      </w:r>
      <w:r w:rsidR="002A18B9" w:rsidRPr="00953904">
        <w:rPr>
          <w:rFonts w:cs="Lotus" w:hint="cs"/>
          <w:sz w:val="26"/>
          <w:szCs w:val="26"/>
          <w:rtl/>
        </w:rPr>
        <w:t xml:space="preserve"> ما گول ش</w:t>
      </w:r>
      <w:r w:rsidR="00953904">
        <w:rPr>
          <w:rFonts w:cs="Lotus" w:hint="cs"/>
          <w:sz w:val="26"/>
          <w:szCs w:val="26"/>
          <w:rtl/>
        </w:rPr>
        <w:t>ي</w:t>
      </w:r>
      <w:r w:rsidR="002A18B9" w:rsidRPr="00953904">
        <w:rPr>
          <w:rFonts w:cs="Lotus" w:hint="cs"/>
          <w:sz w:val="26"/>
          <w:szCs w:val="26"/>
          <w:rtl/>
        </w:rPr>
        <w:t>طان را خورد</w:t>
      </w:r>
      <w:r w:rsidR="00953904">
        <w:rPr>
          <w:rFonts w:cs="Lotus" w:hint="cs"/>
          <w:sz w:val="26"/>
          <w:szCs w:val="26"/>
          <w:rtl/>
        </w:rPr>
        <w:t>ي</w:t>
      </w:r>
      <w:r w:rsidR="002A18B9" w:rsidRPr="00953904">
        <w:rPr>
          <w:rFonts w:cs="Lotus" w:hint="cs"/>
          <w:sz w:val="26"/>
          <w:szCs w:val="26"/>
          <w:rtl/>
        </w:rPr>
        <w:t>م و گرفتار معص</w:t>
      </w:r>
      <w:r w:rsidR="00953904">
        <w:rPr>
          <w:rFonts w:cs="Lotus" w:hint="cs"/>
          <w:sz w:val="26"/>
          <w:szCs w:val="26"/>
          <w:rtl/>
        </w:rPr>
        <w:t>ي</w:t>
      </w:r>
      <w:r w:rsidR="002A18B9" w:rsidRPr="00953904">
        <w:rPr>
          <w:rFonts w:cs="Lotus" w:hint="cs"/>
          <w:sz w:val="26"/>
          <w:szCs w:val="26"/>
          <w:rtl/>
        </w:rPr>
        <w:t>ت شد</w:t>
      </w:r>
      <w:r w:rsidR="00953904">
        <w:rPr>
          <w:rFonts w:cs="Lotus" w:hint="cs"/>
          <w:sz w:val="26"/>
          <w:szCs w:val="26"/>
          <w:rtl/>
        </w:rPr>
        <w:t>ي</w:t>
      </w:r>
      <w:r w:rsidR="002A18B9" w:rsidRPr="00953904">
        <w:rPr>
          <w:rFonts w:cs="Lotus" w:hint="cs"/>
          <w:sz w:val="26"/>
          <w:szCs w:val="26"/>
          <w:rtl/>
        </w:rPr>
        <w:t>م، از گناه ما درگذر.</w:t>
      </w:r>
    </w:p>
    <w:p w:rsidR="002A18B9" w:rsidRPr="00953904" w:rsidRDefault="002A18B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توبه آنها را قبول کرد، فرمود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تا مدت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تبع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شو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گاه گناه و معص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ت،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اشتغال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من هم که خدا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شما هستم کتاب و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را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شما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دهم. </w:t>
      </w:r>
      <w:r w:rsidR="007A27E0" w:rsidRPr="00953904">
        <w:rPr>
          <w:rFonts w:cs="Lotus" w:hint="cs"/>
          <w:sz w:val="26"/>
          <w:szCs w:val="26"/>
          <w:rtl/>
        </w:rPr>
        <w:t>از طر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>ق قرار گرفتن در خط هدا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>ت و اطاعت من م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>د دو مرتبه به زندگ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 xml:space="preserve"> برگرد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>د و از درد و غم تبع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>دگاه خود نجات پ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>دا کن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>د. خداوند آنها را از بهشت اخراج کرد و در زندگ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 xml:space="preserve"> دن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يي</w:t>
      </w:r>
      <w:r w:rsidR="007A27E0" w:rsidRPr="00953904">
        <w:rPr>
          <w:rFonts w:cs="Lotus" w:hint="cs"/>
          <w:sz w:val="26"/>
          <w:szCs w:val="26"/>
          <w:rtl/>
        </w:rPr>
        <w:t xml:space="preserve"> قرار داد. در ا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>نجا ش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>طان برا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 xml:space="preserve"> تسلط ب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>شتر بر آدم تا کاملا بتواند برا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 xml:space="preserve"> هم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>شه آدم و فرزندان او را از زندگ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="007A27E0" w:rsidRPr="00953904">
        <w:rPr>
          <w:rFonts w:cs="Lotus" w:hint="cs"/>
          <w:sz w:val="26"/>
          <w:szCs w:val="26"/>
          <w:rtl/>
        </w:rPr>
        <w:t xml:space="preserve"> محروم کند، از خداوند </w:t>
      </w:r>
      <w:r w:rsidR="000F6C12" w:rsidRPr="00953904">
        <w:rPr>
          <w:rFonts w:cs="Lotus" w:hint="cs"/>
          <w:sz w:val="26"/>
          <w:szCs w:val="26"/>
          <w:rtl/>
        </w:rPr>
        <w:t>تبارک و تعال</w:t>
      </w:r>
      <w:r w:rsidR="00953904">
        <w:rPr>
          <w:rFonts w:cs="Lotus" w:hint="cs"/>
          <w:sz w:val="26"/>
          <w:szCs w:val="26"/>
          <w:rtl/>
        </w:rPr>
        <w:t>ي</w:t>
      </w:r>
      <w:r w:rsidR="000F6C12" w:rsidRPr="00953904">
        <w:rPr>
          <w:rFonts w:cs="Lotus" w:hint="cs"/>
          <w:sz w:val="26"/>
          <w:szCs w:val="26"/>
          <w:rtl/>
        </w:rPr>
        <w:t xml:space="preserve"> اذن و اجازه گرفت که تا روز ق</w:t>
      </w:r>
      <w:r w:rsidR="00953904">
        <w:rPr>
          <w:rFonts w:cs="Lotus" w:hint="cs"/>
          <w:sz w:val="26"/>
          <w:szCs w:val="26"/>
          <w:rtl/>
        </w:rPr>
        <w:t>ي</w:t>
      </w:r>
      <w:r w:rsidR="000F6C12" w:rsidRPr="00953904">
        <w:rPr>
          <w:rFonts w:cs="Lotus" w:hint="cs"/>
          <w:sz w:val="26"/>
          <w:szCs w:val="26"/>
          <w:rtl/>
        </w:rPr>
        <w:t>امت زنده باشد و زنده بماند تا بتواند آدم و اولاد آدم را گمراه کند.</w:t>
      </w:r>
    </w:p>
    <w:p w:rsidR="00E54F4F" w:rsidRPr="00953904" w:rsidRDefault="000F6C1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مانند رق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 مکر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له و پر زور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مقابل خدا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ستد. اولا با خدا بحث و جدل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</w:t>
      </w:r>
      <w:r w:rsidR="00FF420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. گناه خود را بر گردن خدا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اندازد و خدا را به ظلم و ستم و مکر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له متهم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تو مرا اغوا و گمراه کرد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از بهشت اخراج کرد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من هم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مقابله به مثل و انتقام نخواهم گذاشت آدم و فرزندان او توف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برگشت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کنند. سر</w:t>
      </w:r>
      <w:r w:rsidR="00FF420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راه آنها 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کنم. از چپ و راست و روبرو و پشت سر متعرض آنها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شوم. آنها را وسوسه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کنم. آنها را از خط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اطاعت تو منحرف و منصرف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بالاخره آنها را گمراه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کنم و به جهنم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کشانم. خداوند متعال به ابل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FF4203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من هم 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تو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روان ت</w:t>
      </w:r>
      <w:r w:rsidR="00FF4203" w:rsidRPr="00953904">
        <w:rPr>
          <w:rFonts w:cs="Lotus" w:hint="cs"/>
          <w:sz w:val="26"/>
          <w:szCs w:val="26"/>
          <w:rtl/>
        </w:rPr>
        <w:t xml:space="preserve">و </w:t>
      </w:r>
      <w:r w:rsidRPr="00953904">
        <w:rPr>
          <w:rFonts w:cs="Lotus" w:hint="cs"/>
          <w:sz w:val="26"/>
          <w:szCs w:val="26"/>
          <w:rtl/>
        </w:rPr>
        <w:t xml:space="preserve">را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FF420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سره به جهنم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برم تا در آنجا مخلد باش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عذاب ابد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بچش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FF4203" w:rsidRPr="00953904">
        <w:rPr>
          <w:rFonts w:cs="Lotus" w:hint="cs"/>
          <w:sz w:val="26"/>
          <w:szCs w:val="26"/>
          <w:rtl/>
        </w:rPr>
        <w:t xml:space="preserve"> جا ابل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>س از خداوند</w:t>
      </w:r>
      <w:r w:rsidRPr="00953904">
        <w:rPr>
          <w:rFonts w:cs="Lotus" w:hint="cs"/>
          <w:sz w:val="26"/>
          <w:szCs w:val="26"/>
          <w:rtl/>
        </w:rPr>
        <w:t>متعال عهد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رد و از خدا سند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عمر طولان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مطالبه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تا از روز خلقت آدم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تا روز بعثت و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امت، زنده بماند تا قدرت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و مدت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ادتر و طولان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گمراه کردن بندگان خدا داشته باشد. خداو</w:t>
      </w:r>
      <w:r w:rsidR="00FF4203" w:rsidRPr="00953904">
        <w:rPr>
          <w:rFonts w:cs="Lotus" w:hint="cs"/>
          <w:sz w:val="26"/>
          <w:szCs w:val="26"/>
          <w:rtl/>
        </w:rPr>
        <w:t>ند</w:t>
      </w:r>
      <w:r w:rsidR="00162087" w:rsidRPr="00953904">
        <w:rPr>
          <w:rFonts w:cs="Lotus" w:hint="cs"/>
          <w:sz w:val="26"/>
          <w:szCs w:val="26"/>
          <w:rtl/>
        </w:rPr>
        <w:t>متعال هم به او مهلت م</w:t>
      </w:r>
      <w:r w:rsidR="00953904">
        <w:rPr>
          <w:rFonts w:cs="Lotus" w:hint="cs"/>
          <w:sz w:val="26"/>
          <w:szCs w:val="26"/>
          <w:rtl/>
        </w:rPr>
        <w:t>ي</w:t>
      </w:r>
      <w:r w:rsidR="00162087" w:rsidRPr="00953904">
        <w:rPr>
          <w:rFonts w:cs="Lotus" w:hint="cs"/>
          <w:sz w:val="26"/>
          <w:szCs w:val="26"/>
          <w:rtl/>
        </w:rPr>
        <w:t xml:space="preserve"> دهد و</w:t>
      </w:r>
      <w:r w:rsidR="00FF4203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>د باشد,</w:t>
      </w:r>
      <w:r w:rsidRPr="00953904">
        <w:rPr>
          <w:rFonts w:cs="Lotus" w:hint="cs"/>
          <w:sz w:val="26"/>
          <w:szCs w:val="26"/>
          <w:rtl/>
        </w:rPr>
        <w:t xml:space="preserve"> تو تا 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وقت 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</w:p>
    <w:p w:rsidR="00162087" w:rsidRPr="00953904" w:rsidRDefault="000F6C1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تا</w:t>
      </w:r>
      <w:r w:rsidR="0016208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مقاصد شوم خود نائل شو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بندگان مرا گمراه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.</w:t>
      </w:r>
    </w:p>
    <w:p w:rsidR="000F6C12" w:rsidRPr="00953904" w:rsidRDefault="000F6C1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گرچه داستان خلقت آدم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و فرشتگان و گمراه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آدم توسط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پر از رمز و راز است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162087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اثبات و حکمت مهلت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خدا به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دهد، لازم است قدر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اطراف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طنت به صورت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معقول و مطلوب بحث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ما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نجا 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خلقت آدم و </w:t>
      </w:r>
      <w:r w:rsidR="00FF4203" w:rsidRPr="00953904">
        <w:rPr>
          <w:rFonts w:cs="Lotus" w:hint="cs"/>
          <w:sz w:val="26"/>
          <w:szCs w:val="26"/>
          <w:rtl/>
        </w:rPr>
        <w:t>فرشتگان و ش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>ن ندار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 xml:space="preserve">م، فقط در </w:t>
      </w:r>
      <w:r w:rsidRPr="00953904">
        <w:rPr>
          <w:rFonts w:cs="Lotus" w:hint="cs"/>
          <w:sz w:val="26"/>
          <w:szCs w:val="26"/>
          <w:rtl/>
        </w:rPr>
        <w:t>اطراف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</w:t>
      </w:r>
      <w:r w:rsidR="00FF4203" w:rsidRPr="00953904">
        <w:rPr>
          <w:rFonts w:cs="Lotus" w:hint="cs"/>
          <w:sz w:val="26"/>
          <w:szCs w:val="26"/>
          <w:rtl/>
        </w:rPr>
        <w:t xml:space="preserve"> و ش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>طنت و دل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>ل مهلت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 xml:space="preserve"> که خداوند </w:t>
      </w:r>
      <w:r w:rsidRPr="00953904">
        <w:rPr>
          <w:rFonts w:cs="Lotus" w:hint="cs"/>
          <w:sz w:val="26"/>
          <w:szCs w:val="26"/>
          <w:rtl/>
        </w:rPr>
        <w:t>متعال به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طنت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دهد، بحث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</w:t>
      </w:r>
    </w:p>
    <w:p w:rsidR="000F6C12" w:rsidRPr="00953904" w:rsidRDefault="000F6C1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FF420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لازم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دو نمونه از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طنت که دو مصداق کامل و اصل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طنت هستند را ذکر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به 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نمونه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طنت آشنا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قول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اگر خود را از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اطاعت و وسوسه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نمونه آزاد کردند،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شه از شر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</w:t>
      </w:r>
      <w:r w:rsidR="00FF4203" w:rsidRPr="00953904">
        <w:rPr>
          <w:rFonts w:cs="Lotus" w:hint="cs"/>
          <w:sz w:val="26"/>
          <w:szCs w:val="26"/>
          <w:rtl/>
        </w:rPr>
        <w:t>ن و ش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>طنت محفوظ خواهند بود و هر</w:t>
      </w:r>
      <w:r w:rsidRPr="00953904">
        <w:rPr>
          <w:rFonts w:cs="Lotus" w:hint="cs"/>
          <w:sz w:val="26"/>
          <w:szCs w:val="26"/>
          <w:rtl/>
        </w:rPr>
        <w:t>گز از جانب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ضرر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خطر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متوجه آنها نخواهد شد تا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برگردند آن دو نمونه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طنت،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نفس اماره و وسوسه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است که به صورت </w:t>
      </w:r>
      <w:r w:rsidR="00597022" w:rsidRPr="00953904">
        <w:rPr>
          <w:rFonts w:cs="Lotus" w:hint="cs"/>
          <w:sz w:val="26"/>
          <w:szCs w:val="26"/>
          <w:rtl/>
        </w:rPr>
        <w:t>دوستان درجه اول و به عنوان دوست صم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، انسان را به ضلالت و گمراه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کشاند و از خط د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ن و اطاعت خدا منحرف 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نما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ند.</w:t>
      </w:r>
    </w:p>
    <w:p w:rsidR="00597022" w:rsidRPr="00953904" w:rsidRDefault="00FF420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طان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</w:t>
      </w:r>
      <w:r w:rsidR="00597022" w:rsidRPr="00953904">
        <w:rPr>
          <w:rFonts w:cs="Lotus" w:hint="cs"/>
          <w:sz w:val="26"/>
          <w:szCs w:val="26"/>
          <w:rtl/>
        </w:rPr>
        <w:t>آنها مخف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و مستور است و مخف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انه انسان ر</w:t>
      </w:r>
      <w:r w:rsidRPr="00953904">
        <w:rPr>
          <w:rFonts w:cs="Lotus" w:hint="cs"/>
          <w:sz w:val="26"/>
          <w:szCs w:val="26"/>
          <w:rtl/>
        </w:rPr>
        <w:t>ا به ضلالت و گمراه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کشاند و آ</w:t>
      </w:r>
      <w:r w:rsidR="00597022" w:rsidRPr="00953904">
        <w:rPr>
          <w:rFonts w:cs="Lotus" w:hint="cs"/>
          <w:sz w:val="26"/>
          <w:szCs w:val="26"/>
          <w:rtl/>
        </w:rPr>
        <w:t>ن د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ظاهرا و آشکارا به عنوان دوست صم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و مهربان کنار انسان 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نش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ند و با وعظ و نص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حت و تعل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م و تبل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غ انسان را گمراه 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کند، 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هو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نفس و مقتض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ات مزاج و خون انسان است و د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همان دوست صم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که ظاهرا دوست درجه 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ک انسان است و عاقبت 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ک دشمن خطرناک 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شود.</w:t>
      </w:r>
    </w:p>
    <w:p w:rsidR="00597022" w:rsidRPr="00953904" w:rsidRDefault="00FF420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شتر </w:t>
      </w:r>
      <w:r w:rsidR="00597022" w:rsidRPr="00953904">
        <w:rPr>
          <w:rFonts w:cs="Lotus" w:hint="cs"/>
          <w:sz w:val="26"/>
          <w:szCs w:val="26"/>
          <w:rtl/>
        </w:rPr>
        <w:t>حق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قت ش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طان و ش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طنت لازم است که جنس آدم را از ابتدا</w:t>
      </w:r>
      <w:r w:rsidRPr="00953904">
        <w:rPr>
          <w:rFonts w:cs="Lotus" w:hint="cs"/>
          <w:sz w:val="26"/>
          <w:szCs w:val="26"/>
          <w:rtl/>
        </w:rPr>
        <w:t>ء تا انتها درنظر بگ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و بعد از </w:t>
      </w:r>
      <w:r w:rsidR="00597022" w:rsidRPr="00953904">
        <w:rPr>
          <w:rFonts w:cs="Lotus" w:hint="cs"/>
          <w:sz w:val="26"/>
          <w:szCs w:val="26"/>
          <w:rtl/>
        </w:rPr>
        <w:t>آن عوامل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که جنس انسان را به ضلالت و گمراه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کشاند و 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ا عوامل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که به ش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ن گمراه کننده 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دان و مهلت م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دهد تا بتواند بندگان خدا را گمراه کند را در نظر بگ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م. کل بشر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ت گرچه از نظر افراد از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597022" w:rsidRPr="00953904">
        <w:rPr>
          <w:rFonts w:cs="Lotus" w:hint="cs"/>
          <w:sz w:val="26"/>
          <w:szCs w:val="26"/>
          <w:rtl/>
        </w:rPr>
        <w:t>زمان آدم تا ق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ام ق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امت خ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 ز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ادند، ل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کن در جنس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>ت  و نو</w:t>
      </w:r>
      <w:r w:rsidRPr="00953904">
        <w:rPr>
          <w:rFonts w:cs="Lotus" w:hint="cs"/>
          <w:sz w:val="26"/>
          <w:szCs w:val="26"/>
          <w:rtl/>
        </w:rPr>
        <w:t xml:space="preserve">ع،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ستند و همه آ</w:t>
      </w:r>
      <w:r w:rsidR="00597022" w:rsidRPr="00953904">
        <w:rPr>
          <w:rFonts w:cs="Lotus" w:hint="cs"/>
          <w:sz w:val="26"/>
          <w:szCs w:val="26"/>
          <w:rtl/>
        </w:rPr>
        <w:t xml:space="preserve">نها با هم 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ک سرنوشت دارند و در </w:t>
      </w:r>
      <w:r w:rsidR="00953904">
        <w:rPr>
          <w:rFonts w:cs="Lotus" w:hint="cs"/>
          <w:sz w:val="26"/>
          <w:szCs w:val="26"/>
          <w:rtl/>
        </w:rPr>
        <w:t>ي</w:t>
      </w:r>
      <w:r w:rsidR="00597022" w:rsidRPr="00953904">
        <w:rPr>
          <w:rFonts w:cs="Lotus" w:hint="cs"/>
          <w:sz w:val="26"/>
          <w:szCs w:val="26"/>
          <w:rtl/>
        </w:rPr>
        <w:t xml:space="preserve">ک راه </w:t>
      </w:r>
      <w:r w:rsidR="00A209D3" w:rsidRPr="00953904">
        <w:rPr>
          <w:rFonts w:cs="Lotus" w:hint="cs"/>
          <w:sz w:val="26"/>
          <w:szCs w:val="26"/>
          <w:rtl/>
        </w:rPr>
        <w:t>به سو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>ک مقصد و هدف حرکت م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 xml:space="preserve"> کنند. اگر به عنوان نمونه ک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>ت حرکت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انسان و عوامل محرک او را ب</w:t>
      </w:r>
      <w:r w:rsidR="00A209D3" w:rsidRPr="00953904">
        <w:rPr>
          <w:rFonts w:cs="Lotus" w:hint="cs"/>
          <w:sz w:val="26"/>
          <w:szCs w:val="26"/>
          <w:rtl/>
        </w:rPr>
        <w:t>سو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 xml:space="preserve"> ضلالت </w:t>
      </w:r>
      <w:r w:rsidR="00A209D3" w:rsidRPr="00953904">
        <w:rPr>
          <w:rFonts w:cs="Lotus" w:hint="cs"/>
          <w:sz w:val="26"/>
          <w:szCs w:val="26"/>
          <w:rtl/>
        </w:rPr>
        <w:lastRenderedPageBreak/>
        <w:t xml:space="preserve">و 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>ا هدا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>ت را در نظر بگ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>م و ک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>ت تحر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>ک و حرکت او را درست بفهم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>م، چنان است که گو</w:t>
      </w:r>
      <w:r w:rsidR="00953904">
        <w:rPr>
          <w:rFonts w:cs="Lotus" w:hint="cs"/>
          <w:sz w:val="26"/>
          <w:szCs w:val="26"/>
          <w:rtl/>
        </w:rPr>
        <w:t>يي</w:t>
      </w:r>
      <w:r w:rsidR="00A209D3" w:rsidRPr="00953904">
        <w:rPr>
          <w:rFonts w:cs="Lotus" w:hint="cs"/>
          <w:sz w:val="26"/>
          <w:szCs w:val="26"/>
          <w:rtl/>
        </w:rPr>
        <w:t xml:space="preserve"> کل بشر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>ت را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A209D3" w:rsidRPr="00953904">
        <w:rPr>
          <w:rFonts w:cs="Lotus" w:hint="cs"/>
          <w:sz w:val="26"/>
          <w:szCs w:val="26"/>
          <w:rtl/>
        </w:rPr>
        <w:t>از ابتدا</w:t>
      </w:r>
      <w:r w:rsidRPr="00953904">
        <w:rPr>
          <w:rFonts w:cs="Lotus" w:hint="cs"/>
          <w:sz w:val="26"/>
          <w:szCs w:val="26"/>
          <w:rtl/>
        </w:rPr>
        <w:t>ء</w:t>
      </w:r>
      <w:r w:rsidR="00A209D3" w:rsidRPr="00953904">
        <w:rPr>
          <w:rFonts w:cs="Lotus" w:hint="cs"/>
          <w:sz w:val="26"/>
          <w:szCs w:val="26"/>
          <w:rtl/>
        </w:rPr>
        <w:t xml:space="preserve"> تا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A209D3" w:rsidRPr="00953904">
        <w:rPr>
          <w:rFonts w:cs="Lotus" w:hint="cs"/>
          <w:sz w:val="26"/>
          <w:szCs w:val="26"/>
          <w:rtl/>
        </w:rPr>
        <w:t>انتها در خط حرکت به سو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 xml:space="preserve"> بهشت </w:t>
      </w:r>
      <w:r w:rsidR="00953904">
        <w:rPr>
          <w:rFonts w:cs="Lotus" w:hint="cs"/>
          <w:sz w:val="26"/>
          <w:szCs w:val="26"/>
          <w:rtl/>
        </w:rPr>
        <w:t>ي</w:t>
      </w:r>
      <w:r w:rsidR="00A209D3" w:rsidRPr="00953904">
        <w:rPr>
          <w:rFonts w:cs="Lotus" w:hint="cs"/>
          <w:sz w:val="26"/>
          <w:szCs w:val="26"/>
          <w:rtl/>
        </w:rPr>
        <w:t xml:space="preserve">ا جهنم </w:t>
      </w:r>
      <w:r w:rsidR="0033018F" w:rsidRPr="00953904">
        <w:rPr>
          <w:rFonts w:cs="Lotus" w:hint="cs"/>
          <w:sz w:val="26"/>
          <w:szCs w:val="26"/>
          <w:rtl/>
        </w:rPr>
        <w:t>شناخته ا</w:t>
      </w:r>
      <w:r w:rsidR="00953904">
        <w:rPr>
          <w:rFonts w:cs="Lotus" w:hint="cs"/>
          <w:sz w:val="26"/>
          <w:szCs w:val="26"/>
          <w:rtl/>
        </w:rPr>
        <w:t>ي</w:t>
      </w:r>
      <w:r w:rsidR="0033018F" w:rsidRPr="00953904">
        <w:rPr>
          <w:rFonts w:cs="Lotus" w:hint="cs"/>
          <w:sz w:val="26"/>
          <w:szCs w:val="26"/>
          <w:rtl/>
        </w:rPr>
        <w:t>م. ز</w:t>
      </w:r>
      <w:r w:rsidR="00953904">
        <w:rPr>
          <w:rFonts w:cs="Lotus" w:hint="cs"/>
          <w:sz w:val="26"/>
          <w:szCs w:val="26"/>
          <w:rtl/>
        </w:rPr>
        <w:t>ي</w:t>
      </w:r>
      <w:r w:rsidR="0033018F" w:rsidRPr="00953904">
        <w:rPr>
          <w:rFonts w:cs="Lotus" w:hint="cs"/>
          <w:sz w:val="26"/>
          <w:szCs w:val="26"/>
          <w:rtl/>
        </w:rPr>
        <w:t>را حق</w:t>
      </w:r>
      <w:r w:rsidR="00953904">
        <w:rPr>
          <w:rFonts w:cs="Lotus" w:hint="cs"/>
          <w:sz w:val="26"/>
          <w:szCs w:val="26"/>
          <w:rtl/>
        </w:rPr>
        <w:t>ي</w:t>
      </w:r>
      <w:r w:rsidR="0033018F" w:rsidRPr="00953904">
        <w:rPr>
          <w:rFonts w:cs="Lotus" w:hint="cs"/>
          <w:sz w:val="26"/>
          <w:szCs w:val="26"/>
          <w:rtl/>
        </w:rPr>
        <w:t>قتا تمام</w:t>
      </w:r>
      <w:r w:rsidR="00953904">
        <w:rPr>
          <w:rFonts w:cs="Lotus" w:hint="cs"/>
          <w:sz w:val="26"/>
          <w:szCs w:val="26"/>
          <w:rtl/>
        </w:rPr>
        <w:t>ي</w:t>
      </w:r>
      <w:r w:rsidR="0033018F" w:rsidRPr="00953904">
        <w:rPr>
          <w:rFonts w:cs="Lotus" w:hint="cs"/>
          <w:sz w:val="26"/>
          <w:szCs w:val="26"/>
          <w:rtl/>
        </w:rPr>
        <w:t xml:space="preserve"> افراد بشر در خلقت خود از </w:t>
      </w:r>
      <w:r w:rsidR="00953904">
        <w:rPr>
          <w:rFonts w:cs="Lotus" w:hint="cs"/>
          <w:sz w:val="26"/>
          <w:szCs w:val="26"/>
          <w:rtl/>
        </w:rPr>
        <w:t>ي</w:t>
      </w:r>
      <w:r w:rsidR="0033018F" w:rsidRPr="00953904">
        <w:rPr>
          <w:rFonts w:cs="Lotus" w:hint="cs"/>
          <w:sz w:val="26"/>
          <w:szCs w:val="26"/>
          <w:rtl/>
        </w:rPr>
        <w:t xml:space="preserve">ک جنس و </w:t>
      </w:r>
      <w:r w:rsidR="00953904">
        <w:rPr>
          <w:rFonts w:cs="Lotus" w:hint="cs"/>
          <w:sz w:val="26"/>
          <w:szCs w:val="26"/>
          <w:rtl/>
        </w:rPr>
        <w:t>ي</w:t>
      </w:r>
      <w:r w:rsidR="0033018F" w:rsidRPr="00953904">
        <w:rPr>
          <w:rFonts w:cs="Lotus" w:hint="cs"/>
          <w:sz w:val="26"/>
          <w:szCs w:val="26"/>
          <w:rtl/>
        </w:rPr>
        <w:t xml:space="preserve">ک نوعند و براساس </w:t>
      </w:r>
      <w:r w:rsidR="00953904">
        <w:rPr>
          <w:rFonts w:cs="Lotus" w:hint="cs"/>
          <w:sz w:val="26"/>
          <w:szCs w:val="26"/>
          <w:rtl/>
        </w:rPr>
        <w:t>ي</w:t>
      </w:r>
      <w:r w:rsidR="0033018F" w:rsidRPr="00953904">
        <w:rPr>
          <w:rFonts w:cs="Lotus" w:hint="cs"/>
          <w:sz w:val="26"/>
          <w:szCs w:val="26"/>
          <w:rtl/>
        </w:rPr>
        <w:t>ک هندسه و قانون خلق شده اند که در خلقت و ترب</w:t>
      </w:r>
      <w:r w:rsidR="00953904">
        <w:rPr>
          <w:rFonts w:cs="Lotus" w:hint="cs"/>
          <w:sz w:val="26"/>
          <w:szCs w:val="26"/>
          <w:rtl/>
        </w:rPr>
        <w:t>ي</w:t>
      </w:r>
      <w:r w:rsidR="0033018F" w:rsidRPr="00953904">
        <w:rPr>
          <w:rFonts w:cs="Lotus" w:hint="cs"/>
          <w:sz w:val="26"/>
          <w:szCs w:val="26"/>
          <w:rtl/>
        </w:rPr>
        <w:t>ت براساس خلقت خود فرق</w:t>
      </w:r>
      <w:r w:rsidR="00953904">
        <w:rPr>
          <w:rFonts w:cs="Lotus" w:hint="cs"/>
          <w:sz w:val="26"/>
          <w:szCs w:val="26"/>
          <w:rtl/>
        </w:rPr>
        <w:t>ي</w:t>
      </w:r>
      <w:r w:rsidR="0033018F" w:rsidRPr="00953904">
        <w:rPr>
          <w:rFonts w:cs="Lotus" w:hint="cs"/>
          <w:sz w:val="26"/>
          <w:szCs w:val="26"/>
          <w:rtl/>
        </w:rPr>
        <w:t xml:space="preserve"> با </w:t>
      </w:r>
      <w:r w:rsidR="00953904">
        <w:rPr>
          <w:rFonts w:cs="Lotus" w:hint="cs"/>
          <w:sz w:val="26"/>
          <w:szCs w:val="26"/>
          <w:rtl/>
        </w:rPr>
        <w:t>ي</w:t>
      </w:r>
      <w:r w:rsidR="0033018F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33018F" w:rsidRPr="00953904">
        <w:rPr>
          <w:rFonts w:cs="Lotus" w:hint="cs"/>
          <w:sz w:val="26"/>
          <w:szCs w:val="26"/>
          <w:rtl/>
        </w:rPr>
        <w:t>گر ندارند.</w:t>
      </w:r>
    </w:p>
    <w:p w:rsidR="00E54F4F" w:rsidRPr="00953904" w:rsidRDefault="0033018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ما اگر توانست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دلائل ضلالت و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فرد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افراد بشر را بشناس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م، چنان است که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سرنوشت </w:t>
      </w:r>
      <w:r w:rsidR="00EC3C10" w:rsidRPr="00953904">
        <w:rPr>
          <w:rFonts w:cs="Lotus" w:hint="cs"/>
          <w:sz w:val="26"/>
          <w:szCs w:val="26"/>
          <w:rtl/>
        </w:rPr>
        <w:t>بشر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ت را از ابتدا</w:t>
      </w:r>
      <w:r w:rsidR="00FF4203" w:rsidRPr="00953904">
        <w:rPr>
          <w:rFonts w:cs="Lotus" w:hint="cs"/>
          <w:sz w:val="26"/>
          <w:szCs w:val="26"/>
          <w:rtl/>
        </w:rPr>
        <w:t>ء</w:t>
      </w:r>
      <w:r w:rsidR="00EC3C10" w:rsidRPr="00953904">
        <w:rPr>
          <w:rFonts w:cs="Lotus" w:hint="cs"/>
          <w:sz w:val="26"/>
          <w:szCs w:val="26"/>
          <w:rtl/>
        </w:rPr>
        <w:t xml:space="preserve"> تا انتها شناخته ا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م ز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را چنان</w:t>
      </w:r>
      <w:r w:rsidR="00FF4203" w:rsidRPr="00953904">
        <w:rPr>
          <w:rFonts w:cs="Lotus" w:hint="cs"/>
          <w:sz w:val="26"/>
          <w:szCs w:val="26"/>
          <w:rtl/>
        </w:rPr>
        <w:t xml:space="preserve"> </w:t>
      </w:r>
      <w:r w:rsidR="00EC3C10" w:rsidRPr="00953904">
        <w:rPr>
          <w:rFonts w:cs="Lotus" w:hint="cs"/>
          <w:sz w:val="26"/>
          <w:szCs w:val="26"/>
          <w:rtl/>
        </w:rPr>
        <w:t>که م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 xml:space="preserve">ند مشت نمونه خروار است. 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ک انسان هم در تمام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 xml:space="preserve"> خصا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ص وجود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 xml:space="preserve"> مانند افراد بشر م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 xml:space="preserve"> باشد. اگر 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ک تن از پ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غمبران را شناخت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م، چنان است که گو</w:t>
      </w:r>
      <w:r w:rsidR="00953904">
        <w:rPr>
          <w:rFonts w:cs="Lotus" w:hint="cs"/>
          <w:sz w:val="26"/>
          <w:szCs w:val="26"/>
          <w:rtl/>
        </w:rPr>
        <w:t>يي</w:t>
      </w:r>
      <w:r w:rsidR="00EC3C10" w:rsidRPr="00953904">
        <w:rPr>
          <w:rFonts w:cs="Lotus" w:hint="cs"/>
          <w:sz w:val="26"/>
          <w:szCs w:val="26"/>
          <w:rtl/>
        </w:rPr>
        <w:t xml:space="preserve"> همه آنها را شناخته ا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 xml:space="preserve">م 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 xml:space="preserve">ا اگر 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 xml:space="preserve"> از منافق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 xml:space="preserve">ن و 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ا شباط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>ن را شناخت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>م، چنان است که همه آ</w:t>
      </w:r>
      <w:r w:rsidR="00EC3C10" w:rsidRPr="00953904">
        <w:rPr>
          <w:rFonts w:cs="Lotus" w:hint="cs"/>
          <w:sz w:val="26"/>
          <w:szCs w:val="26"/>
          <w:rtl/>
        </w:rPr>
        <w:t>نها را شن</w:t>
      </w:r>
      <w:r w:rsidR="00FF4203" w:rsidRPr="00953904">
        <w:rPr>
          <w:rFonts w:cs="Lotus" w:hint="cs"/>
          <w:sz w:val="26"/>
          <w:szCs w:val="26"/>
          <w:rtl/>
        </w:rPr>
        <w:t>اخت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>م و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 xml:space="preserve">ا اگر 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ک نمونه از ش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طان و ش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طنت را شناخت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م، چنان است که گو</w:t>
      </w:r>
      <w:r w:rsidR="00953904">
        <w:rPr>
          <w:rFonts w:cs="Lotus" w:hint="cs"/>
          <w:sz w:val="26"/>
          <w:szCs w:val="26"/>
          <w:rtl/>
        </w:rPr>
        <w:t>يي</w:t>
      </w:r>
      <w:r w:rsidR="00EC3C10" w:rsidRPr="00953904">
        <w:rPr>
          <w:rFonts w:cs="Lotus" w:hint="cs"/>
          <w:sz w:val="26"/>
          <w:szCs w:val="26"/>
          <w:rtl/>
        </w:rPr>
        <w:t xml:space="preserve"> کل ش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ن و ش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طنت را شناخته ا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م</w:t>
      </w:r>
      <w:r w:rsidR="00FF4203" w:rsidRPr="00953904">
        <w:rPr>
          <w:rFonts w:cs="Lotus" w:hint="cs"/>
          <w:sz w:val="26"/>
          <w:szCs w:val="26"/>
          <w:rtl/>
        </w:rPr>
        <w:t xml:space="preserve"> </w:t>
      </w:r>
      <w:r w:rsidR="00EC3C10" w:rsidRPr="00953904">
        <w:rPr>
          <w:rFonts w:cs="Lotus" w:hint="cs"/>
          <w:sz w:val="26"/>
          <w:szCs w:val="26"/>
          <w:rtl/>
        </w:rPr>
        <w:t>. ز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را افراد بشر موجودات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 xml:space="preserve"> متبا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 xml:space="preserve">ن با 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گر ن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 xml:space="preserve">ستند بلکه همه آنها از جنس و براساس </w:t>
      </w:r>
      <w:r w:rsidR="00953904">
        <w:rPr>
          <w:rFonts w:cs="Lotus" w:hint="cs"/>
          <w:sz w:val="26"/>
          <w:szCs w:val="26"/>
          <w:rtl/>
        </w:rPr>
        <w:t>ي</w:t>
      </w:r>
      <w:r w:rsidR="00EC3C10" w:rsidRPr="00953904">
        <w:rPr>
          <w:rFonts w:cs="Lotus" w:hint="cs"/>
          <w:sz w:val="26"/>
          <w:szCs w:val="26"/>
          <w:rtl/>
        </w:rPr>
        <w:t>ک اصول خلق</w:t>
      </w:r>
      <w:r w:rsidR="00FF4203" w:rsidRPr="00953904">
        <w:rPr>
          <w:rFonts w:cs="Lotus" w:hint="cs"/>
          <w:sz w:val="26"/>
          <w:szCs w:val="26"/>
          <w:rtl/>
        </w:rPr>
        <w:t xml:space="preserve"> </w:t>
      </w:r>
    </w:p>
    <w:p w:rsidR="0033018F" w:rsidRPr="00953904" w:rsidRDefault="00EC3C1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شده اند و سرنوشت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شب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است.</w:t>
      </w:r>
    </w:p>
    <w:p w:rsidR="00515B54" w:rsidRPr="00953904" w:rsidRDefault="00EC3C1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انسانها در خلقت خود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دو اصل هستند. خداوند متعال دو اصل متبا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را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نموده و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که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را با کلمه فطر</w:t>
      </w:r>
      <w:r w:rsidR="00FF4203" w:rsidRPr="00953904">
        <w:rPr>
          <w:rFonts w:cs="Lotus" w:hint="cs"/>
          <w:sz w:val="26"/>
          <w:szCs w:val="26"/>
          <w:rtl/>
        </w:rPr>
        <w:t xml:space="preserve"> و فطرت معرف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 xml:space="preserve"> کند، انسان</w:t>
      </w:r>
      <w:r w:rsidR="00953904">
        <w:rPr>
          <w:rFonts w:cs="Lotus" w:hint="cs"/>
          <w:sz w:val="26"/>
          <w:szCs w:val="26"/>
          <w:rtl/>
        </w:rPr>
        <w:t>ي</w:t>
      </w:r>
      <w:r w:rsidR="00FF4203" w:rsidRPr="00953904">
        <w:rPr>
          <w:rFonts w:cs="Lotus" w:hint="cs"/>
          <w:sz w:val="26"/>
          <w:szCs w:val="26"/>
          <w:rtl/>
        </w:rPr>
        <w:t xml:space="preserve"> ب</w:t>
      </w:r>
      <w:r w:rsidRPr="00953904">
        <w:rPr>
          <w:rFonts w:cs="Lotus" w:hint="cs"/>
          <w:sz w:val="26"/>
          <w:szCs w:val="26"/>
          <w:rtl/>
        </w:rPr>
        <w:t>وجود آورده است. مولا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(ع) در تعر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خلقت انسان و مواد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انسان به کار رفته است،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FF4203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خداوند آنجا که خواست انسان را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به خاک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نظر انداخت. از هر نوع ماده و خاک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بود، مشت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انتخاب کرد و آن خاک منتخب را که مخلوط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 از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املاح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به صورت خم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درآورد و براساس علم و دانش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خودش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دانست، انسان را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پس در واقع انسان از نظر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ات، مخلوط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از کل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مواد و عناصر مختلف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E54F4F" w:rsidRPr="00953904">
        <w:rPr>
          <w:rFonts w:cs="Lotus" w:hint="cs"/>
          <w:sz w:val="26"/>
          <w:szCs w:val="26"/>
          <w:rtl/>
        </w:rPr>
        <w:t xml:space="preserve">است </w:t>
      </w:r>
      <w:r w:rsidRPr="00953904">
        <w:rPr>
          <w:rFonts w:cs="Lotus" w:hint="cs"/>
          <w:sz w:val="26"/>
          <w:szCs w:val="26"/>
          <w:rtl/>
        </w:rPr>
        <w:t>که در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مواد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ن، به کار رفته است. از هر ماده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خداوند جماد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نبات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ده؛ نمونه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در خلقت انسان به کار برده است. </w:t>
      </w:r>
      <w:r w:rsidR="00FF4203" w:rsidRPr="00953904">
        <w:rPr>
          <w:rFonts w:cs="Lotus" w:hint="cs"/>
          <w:sz w:val="26"/>
          <w:szCs w:val="26"/>
          <w:rtl/>
        </w:rPr>
        <w:t>در</w:t>
      </w:r>
      <w:r w:rsidRPr="00953904">
        <w:rPr>
          <w:rFonts w:cs="Lotus" w:hint="cs"/>
          <w:sz w:val="26"/>
          <w:szCs w:val="26"/>
          <w:rtl/>
        </w:rPr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اول سوره دهر هم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معجون اشاره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"انا خلقنا الانسان من نطفه امشاج نبتل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فجعلناه سم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عا بص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ر".</w:t>
      </w:r>
      <w:r w:rsidR="00953904">
        <w:rPr>
          <w:rFonts w:cs="Lotus" w:hint="cs"/>
          <w:sz w:val="26"/>
          <w:szCs w:val="26"/>
          <w:rtl/>
        </w:rPr>
        <w:t>ي</w:t>
      </w:r>
      <w:r w:rsidR="00C40074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C40074" w:rsidRPr="00953904">
        <w:rPr>
          <w:rFonts w:cs="Lotus" w:hint="cs"/>
          <w:sz w:val="26"/>
          <w:szCs w:val="26"/>
          <w:rtl/>
        </w:rPr>
        <w:t>، انسان را از نطفه ا</w:t>
      </w:r>
      <w:r w:rsidR="00953904">
        <w:rPr>
          <w:rFonts w:cs="Lotus" w:hint="cs"/>
          <w:sz w:val="26"/>
          <w:szCs w:val="26"/>
          <w:rtl/>
        </w:rPr>
        <w:t>ي</w:t>
      </w:r>
      <w:r w:rsidR="00C40074" w:rsidRPr="00953904">
        <w:rPr>
          <w:rFonts w:cs="Lotus" w:hint="cs"/>
          <w:sz w:val="26"/>
          <w:szCs w:val="26"/>
          <w:rtl/>
        </w:rPr>
        <w:t xml:space="preserve"> که مخلوط به تمام مواد مختلف است، آفر</w:t>
      </w:r>
      <w:r w:rsidR="00953904">
        <w:rPr>
          <w:rFonts w:cs="Lotus" w:hint="cs"/>
          <w:sz w:val="26"/>
          <w:szCs w:val="26"/>
          <w:rtl/>
        </w:rPr>
        <w:t>ي</w:t>
      </w:r>
      <w:r w:rsidR="00C40074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C40074" w:rsidRPr="00953904">
        <w:rPr>
          <w:rFonts w:cs="Lotus" w:hint="cs"/>
          <w:sz w:val="26"/>
          <w:szCs w:val="26"/>
          <w:rtl/>
        </w:rPr>
        <w:t>م و بعد در اثر ابتلائات، او را به شنوا</w:t>
      </w:r>
      <w:r w:rsidR="00953904">
        <w:rPr>
          <w:rFonts w:cs="Lotus" w:hint="cs"/>
          <w:sz w:val="26"/>
          <w:szCs w:val="26"/>
          <w:rtl/>
        </w:rPr>
        <w:t>يي</w:t>
      </w:r>
      <w:r w:rsidR="00C40074" w:rsidRPr="00953904">
        <w:rPr>
          <w:rFonts w:cs="Lotus" w:hint="cs"/>
          <w:sz w:val="26"/>
          <w:szCs w:val="26"/>
          <w:rtl/>
        </w:rPr>
        <w:t xml:space="preserve"> و ب</w:t>
      </w:r>
      <w:r w:rsidR="00953904">
        <w:rPr>
          <w:rFonts w:cs="Lotus" w:hint="cs"/>
          <w:sz w:val="26"/>
          <w:szCs w:val="26"/>
          <w:rtl/>
        </w:rPr>
        <w:t>ي</w:t>
      </w:r>
      <w:r w:rsidR="00C40074" w:rsidRPr="00953904">
        <w:rPr>
          <w:rFonts w:cs="Lotus" w:hint="cs"/>
          <w:sz w:val="26"/>
          <w:szCs w:val="26"/>
          <w:rtl/>
        </w:rPr>
        <w:t>نا</w:t>
      </w:r>
      <w:r w:rsidR="00953904">
        <w:rPr>
          <w:rFonts w:cs="Lotus" w:hint="cs"/>
          <w:sz w:val="26"/>
          <w:szCs w:val="26"/>
          <w:rtl/>
        </w:rPr>
        <w:t>يي</w:t>
      </w:r>
      <w:r w:rsidR="00C40074" w:rsidRPr="00953904">
        <w:rPr>
          <w:rFonts w:cs="Lotus" w:hint="cs"/>
          <w:sz w:val="26"/>
          <w:szCs w:val="26"/>
          <w:rtl/>
        </w:rPr>
        <w:t xml:space="preserve"> و دانا</w:t>
      </w:r>
      <w:r w:rsidR="00953904">
        <w:rPr>
          <w:rFonts w:cs="Lotus" w:hint="cs"/>
          <w:sz w:val="26"/>
          <w:szCs w:val="26"/>
          <w:rtl/>
        </w:rPr>
        <w:t>يي</w:t>
      </w:r>
      <w:r w:rsidR="00C40074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C40074" w:rsidRPr="00953904">
        <w:rPr>
          <w:rFonts w:cs="Lotus" w:hint="cs"/>
          <w:sz w:val="26"/>
          <w:szCs w:val="26"/>
          <w:rtl/>
        </w:rPr>
        <w:t xml:space="preserve"> رسان</w:t>
      </w:r>
      <w:r w:rsidR="00953904">
        <w:rPr>
          <w:rFonts w:cs="Lotus" w:hint="cs"/>
          <w:sz w:val="26"/>
          <w:szCs w:val="26"/>
          <w:rtl/>
        </w:rPr>
        <w:t>ي</w:t>
      </w:r>
      <w:r w:rsidR="00C40074" w:rsidRPr="00953904">
        <w:rPr>
          <w:rFonts w:cs="Lotus" w:hint="cs"/>
          <w:sz w:val="26"/>
          <w:szCs w:val="26"/>
          <w:rtl/>
        </w:rPr>
        <w:t>م.</w:t>
      </w:r>
    </w:p>
    <w:p w:rsidR="00C40074" w:rsidRPr="00953904" w:rsidRDefault="00C4007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در واقع آنچه در بستر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کائنات هست از</w:t>
      </w:r>
      <w:r w:rsidR="00FF420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اقسام ماده و املاح مختلف نمونه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در خلقت انسان به کار رفته است</w:t>
      </w:r>
      <w:r w:rsidR="00FF420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تا انسان با</w:t>
      </w:r>
      <w:r w:rsidR="00FF420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داشتن و دانستن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نمونه ها بتواند به آنچه در عالم هست، تماس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خود و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مخلوقات، احساس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گفت که خداوند آنچه از</w:t>
      </w:r>
      <w:r w:rsidR="00FF4203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انواع مواد مختلف د</w:t>
      </w:r>
      <w:r w:rsidR="00FF4203" w:rsidRPr="00953904">
        <w:rPr>
          <w:rFonts w:cs="Lotus" w:hint="cs"/>
          <w:sz w:val="26"/>
          <w:szCs w:val="26"/>
          <w:rtl/>
        </w:rPr>
        <w:t>ر</w:t>
      </w:r>
      <w:r w:rsidRPr="00953904">
        <w:rPr>
          <w:rFonts w:cs="Lotus" w:hint="cs"/>
          <w:sz w:val="26"/>
          <w:szCs w:val="26"/>
          <w:rtl/>
        </w:rPr>
        <w:t xml:space="preserve"> خلقت انسان به کار برده است، در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هم نمونه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از آن را به صورت جمادات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نباتات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است.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خداوند ماش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وجود انسان را اوراق نموده و برابر هر قطعه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قطعات وجود انسان، نمونه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صفحه کره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آسمان</w:t>
      </w:r>
      <w:r w:rsidR="00FF4203" w:rsidRPr="00953904">
        <w:rPr>
          <w:rFonts w:cs="Lotus" w:hint="cs"/>
          <w:sz w:val="26"/>
          <w:szCs w:val="26"/>
          <w:rtl/>
        </w:rPr>
        <w:t xml:space="preserve"> ها ب</w:t>
      </w:r>
      <w:r w:rsidRPr="00953904">
        <w:rPr>
          <w:rFonts w:cs="Lotus" w:hint="cs"/>
          <w:sz w:val="26"/>
          <w:szCs w:val="26"/>
          <w:rtl/>
        </w:rPr>
        <w:t>وجود آورده است تا انسان با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دن و دانستن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نمونه ها به اسراار خلقت خود آگا</w:t>
      </w:r>
      <w:r w:rsidR="00CD17AA" w:rsidRPr="00953904">
        <w:rPr>
          <w:rFonts w:cs="Lotus" w:hint="cs"/>
          <w:sz w:val="26"/>
          <w:szCs w:val="26"/>
          <w:rtl/>
        </w:rPr>
        <w:t>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خلقت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جسمان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است که ترک</w:t>
      </w:r>
      <w:r w:rsidR="00953904">
        <w:rPr>
          <w:rFonts w:cs="Lotus" w:hint="cs"/>
          <w:sz w:val="26"/>
          <w:szCs w:val="26"/>
          <w:rtl/>
        </w:rPr>
        <w:t>ي</w:t>
      </w:r>
      <w:r w:rsidR="00E54F4F"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="00E54F4F" w:rsidRPr="00953904">
        <w:rPr>
          <w:rFonts w:cs="Lotus" w:hint="cs"/>
          <w:sz w:val="26"/>
          <w:szCs w:val="26"/>
          <w:rtl/>
        </w:rPr>
        <w:t xml:space="preserve"> است از مجموعه مواد مختلف، هر</w:t>
      </w:r>
      <w:r w:rsidRPr="00953904">
        <w:rPr>
          <w:rFonts w:cs="Lotus" w:hint="cs"/>
          <w:sz w:val="26"/>
          <w:szCs w:val="26"/>
          <w:rtl/>
        </w:rPr>
        <w:t>آنچه در عالم خلقت هست و باز خداوند تبارک و تعال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آن همه خاص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ها و اقتضاها و علم و دانش ها </w:t>
      </w:r>
      <w:r w:rsidR="00E54F4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ذکر و تسب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حات و حرکت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فعال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در جهان روح و فرشتگان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ده، از آنها هم نمونه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خلقت انسان به کار برده است. در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جه انسان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مقام جمع </w:t>
      </w:r>
      <w:r w:rsidRPr="00953904">
        <w:rPr>
          <w:rFonts w:cs="Lotus" w:hint="cs"/>
          <w:sz w:val="26"/>
          <w:szCs w:val="26"/>
          <w:rtl/>
        </w:rPr>
        <w:lastRenderedPageBreak/>
        <w:t>الجمع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قرار گرفته و مجهز است به آنچه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انواع مخلوقات، از جماد و نبات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وان، مجهزند. از نظر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جسمان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برابر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با کل آنچه از مواد و اجسام در عالم خلق شده و از نظر روحان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هم برابر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با آنچه در عالم ارواح و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فرشتگان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شده است.</w:t>
      </w:r>
    </w:p>
    <w:p w:rsidR="002B0624" w:rsidRPr="00953904" w:rsidRDefault="00AF4E46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انسان با سرما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مخصوص خود اوست، بر فرشتگان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برتر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عبارت است از علم و دانش. در عالم خلقت فقط انسان به علم و دانش و استقلال و آزاد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مجهز است و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مخلوقات از انواع جسمان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روحان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اسباب و ابزار اراده و قدرت خدا هستند و از علم و آزاد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ندارند.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نجا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م انسان در بدو خلقت 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دو اصل است که باز هرکدام از آن دو اصل، مجهز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به هزاران اقتضا و خاص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است که در وجود او هستند و انسان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</w:t>
      </w:r>
      <w:r w:rsidR="001E773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همه اقتضاها و خاص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از جانب ماده و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از جانب روح و روحان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ت، انسان در تکامل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از هر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بالاتر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شرفته تر است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.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حشرات و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وانات را مسخر کند و بر آنها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تواند </w:t>
      </w:r>
      <w:r w:rsidR="001E7734" w:rsidRPr="00953904">
        <w:rPr>
          <w:rFonts w:cs="Lotus" w:hint="cs"/>
          <w:sz w:val="26"/>
          <w:szCs w:val="26"/>
          <w:rtl/>
        </w:rPr>
        <w:t>از مس</w:t>
      </w:r>
      <w:r w:rsidR="00953904">
        <w:rPr>
          <w:rFonts w:cs="Lotus" w:hint="cs"/>
          <w:sz w:val="26"/>
          <w:szCs w:val="26"/>
          <w:rtl/>
        </w:rPr>
        <w:t>ي</w:t>
      </w:r>
      <w:r w:rsidR="001E7734" w:rsidRPr="00953904">
        <w:rPr>
          <w:rFonts w:cs="Lotus" w:hint="cs"/>
          <w:sz w:val="26"/>
          <w:szCs w:val="26"/>
          <w:rtl/>
        </w:rPr>
        <w:t xml:space="preserve">ر </w:t>
      </w:r>
      <w:r w:rsidRPr="00953904">
        <w:rPr>
          <w:rFonts w:cs="Lotus" w:hint="cs"/>
          <w:sz w:val="26"/>
          <w:szCs w:val="26"/>
          <w:rtl/>
        </w:rPr>
        <w:t>روحان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1E7734" w:rsidRPr="00953904">
        <w:rPr>
          <w:rFonts w:cs="Lotus" w:hint="cs"/>
          <w:sz w:val="26"/>
          <w:szCs w:val="26"/>
          <w:rtl/>
        </w:rPr>
        <w:t>,</w:t>
      </w:r>
      <w:r w:rsidRPr="00953904">
        <w:rPr>
          <w:rFonts w:cs="Lotus" w:hint="cs"/>
          <w:sz w:val="26"/>
          <w:szCs w:val="26"/>
          <w:rtl/>
        </w:rPr>
        <w:t xml:space="preserve"> فرشتگان را مسخر خود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از آنها برتر و بالاتر شناخته شود و در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حاکم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بر کل آفر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نش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کند و خل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خدا بر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باشد.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خدا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CD17AA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فرشتگان را </w:t>
      </w:r>
      <w:r w:rsidR="002B0624" w:rsidRPr="00953904">
        <w:rPr>
          <w:rFonts w:cs="Lotus" w:hint="cs"/>
          <w:sz w:val="26"/>
          <w:szCs w:val="26"/>
          <w:rtl/>
        </w:rPr>
        <w:t>امرد کردم آدم را سجده کردند ول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>کن جن و ابل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 xml:space="preserve">س </w:t>
      </w:r>
      <w:r w:rsidR="00CD17AA" w:rsidRPr="00953904">
        <w:rPr>
          <w:rFonts w:cs="Lotus" w:hint="cs"/>
          <w:sz w:val="26"/>
          <w:szCs w:val="26"/>
          <w:rtl/>
        </w:rPr>
        <w:t>تکبر ورز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دند، جن و ابل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س در ا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ن</w:t>
      </w:r>
      <w:r w:rsidR="002B0624" w:rsidRPr="00953904">
        <w:rPr>
          <w:rFonts w:cs="Lotus" w:hint="cs"/>
          <w:sz w:val="26"/>
          <w:szCs w:val="26"/>
          <w:rtl/>
        </w:rPr>
        <w:t>جا خاص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>ت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="002B0624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 xml:space="preserve"> مزاج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 xml:space="preserve"> و ماد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 xml:space="preserve"> انسان است. فرشتگان هم خاص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>ت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="002B0624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 xml:space="preserve"> روح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 xml:space="preserve"> و روان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="002B0624" w:rsidRPr="00953904">
        <w:rPr>
          <w:rFonts w:cs="Lotus" w:hint="cs"/>
          <w:sz w:val="26"/>
          <w:szCs w:val="26"/>
          <w:rtl/>
        </w:rPr>
        <w:t>انسان هستند و انسان ب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>ن ا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>ن دو طبقه از موجودات، در مقام جمع الجمع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 xml:space="preserve"> قرار م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>رد و م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 xml:space="preserve"> تواند هر دو طا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>فه را مسخر خود نما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>د و بر آنها حاکم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>ت پ</w:t>
      </w:r>
      <w:r w:rsidR="00953904">
        <w:rPr>
          <w:rFonts w:cs="Lotus" w:hint="cs"/>
          <w:sz w:val="26"/>
          <w:szCs w:val="26"/>
          <w:rtl/>
        </w:rPr>
        <w:t>ي</w:t>
      </w:r>
      <w:r w:rsidR="002B0624" w:rsidRPr="00953904">
        <w:rPr>
          <w:rFonts w:cs="Lotus" w:hint="cs"/>
          <w:sz w:val="26"/>
          <w:szCs w:val="26"/>
          <w:rtl/>
        </w:rPr>
        <w:t>دا کند.</w:t>
      </w:r>
    </w:p>
    <w:p w:rsidR="002B0624" w:rsidRPr="00953904" w:rsidRDefault="00D226E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در واقع انسان موجود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مرکب از دو اقتضا</w:t>
      </w:r>
      <w:r w:rsidR="00CD17AA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و دو خاص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ت. خاص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مزاج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مبدأ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حرص و غضب و بخل و حسد و تکبر و امثال آن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و از آن طرف، خاص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روح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علم و حکمت و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آگاه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خاص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گر. امام ششم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السلام در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عقل و جهل، خلقت انسان را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ترس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آنجا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خداوند ماده جهل را از 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تلخ و شور انتخاب کرد و ماده علم را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از 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گوارا.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دو ماده را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مخلوط نمود و از آن معجون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ساخت و انسان را به وجود </w:t>
      </w:r>
      <w:r w:rsidR="006A5425" w:rsidRPr="00953904">
        <w:rPr>
          <w:rFonts w:cs="Lotus" w:hint="cs"/>
          <w:sz w:val="26"/>
          <w:szCs w:val="26"/>
          <w:rtl/>
        </w:rPr>
        <w:t>آورد و ا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ن هر دو اصل را در بوته امتحان و آزما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ش قرار داد. ماده عقل با خصا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ص آن، کاملا تسل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م خدا شد و از دستورات خداوند اطاعت کرد و ماده جهل کاملا مخالفت نمود و از دستور</w:t>
      </w:r>
      <w:r w:rsidR="00CD17AA" w:rsidRPr="00953904">
        <w:rPr>
          <w:rFonts w:cs="Lotus" w:hint="cs"/>
          <w:sz w:val="26"/>
          <w:szCs w:val="26"/>
          <w:rtl/>
        </w:rPr>
        <w:t>ات خدا پ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 نکرد. ا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ن دو اقتضاء</w:t>
      </w:r>
      <w:r w:rsidR="006A5425" w:rsidRPr="00953904">
        <w:rPr>
          <w:rFonts w:cs="Lotus" w:hint="cs"/>
          <w:sz w:val="26"/>
          <w:szCs w:val="26"/>
          <w:rtl/>
        </w:rPr>
        <w:t xml:space="preserve"> خاص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ت مستق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م عقل و مزاج انسان است که اگر انسان در حرکات و سکنات خود کاملا تسل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م مقتض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ات ماده و مزاج باشد، کافر و مشرک شناخته م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 xml:space="preserve"> شود و ا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ن مقتض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ات با وضع ب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 xml:space="preserve"> بند و بار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 xml:space="preserve"> در حاکم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 xml:space="preserve"> که بر انسان دارد، انسان را به هلاکت و بدبخت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 xml:space="preserve"> کشاند. کفار و مشرک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ن کسان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 xml:space="preserve"> هستند که کاملا در حاکم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ت مقتض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ات ماده مزاج قرار گرفته اند و هرگز خود را ملزم نکرده اند که تسل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م</w:t>
      </w:r>
      <w:r w:rsidR="00CD17AA" w:rsidRPr="00953904">
        <w:rPr>
          <w:rFonts w:cs="Lotus" w:hint="cs"/>
          <w:sz w:val="26"/>
          <w:szCs w:val="26"/>
          <w:rtl/>
        </w:rPr>
        <w:t xml:space="preserve"> قضاوت عقل 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ا اطاعت خدا باشند و</w:t>
      </w:r>
      <w:r w:rsidR="006A5425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کن مؤمن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ن کامل الا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مان برعکس آنها کاملا تسل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م مقتض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ات و قضاوت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="006A5425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 xml:space="preserve"> عقل و ا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مان در اطاعت خدا هستند و</w:t>
      </w:r>
      <w:r w:rsidR="00CD17AA" w:rsidRPr="00953904">
        <w:rPr>
          <w:rFonts w:cs="Lotus" w:hint="cs"/>
          <w:sz w:val="26"/>
          <w:szCs w:val="26"/>
          <w:rtl/>
        </w:rPr>
        <w:t xml:space="preserve"> گناه و معص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 از آنها صادر نم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شود. در ا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ن مس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>ر عاقبت به زندگ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6A5425" w:rsidRPr="00953904">
        <w:rPr>
          <w:rFonts w:cs="Lotus" w:hint="cs"/>
          <w:sz w:val="26"/>
          <w:szCs w:val="26"/>
          <w:rtl/>
        </w:rPr>
        <w:t xml:space="preserve"> رسند.</w:t>
      </w:r>
    </w:p>
    <w:p w:rsidR="006A5425" w:rsidRPr="00953904" w:rsidRDefault="006A5425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اقتضا</w:t>
      </w:r>
      <w:r w:rsidR="00CD17AA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در درون انسان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جنگ و نزاع دارند. آنجا که انسان تصم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به اعمال شهوت و غضب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و در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مشته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و به مشروع  و نامشروع 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ندارد، گرفتار قضاوت عقل و وجدان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عقل و </w:t>
      </w:r>
      <w:r w:rsidRPr="00953904">
        <w:rPr>
          <w:rFonts w:cs="Lotus" w:hint="cs"/>
          <w:sz w:val="26"/>
          <w:szCs w:val="26"/>
          <w:rtl/>
        </w:rPr>
        <w:lastRenderedPageBreak/>
        <w:t>وجدان بانفس اماره، دائم در جنگ و نزاعند و انسان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ان، مختا ر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است که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 کدام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اقتضا</w:t>
      </w:r>
      <w:r w:rsidR="00CD17AA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قرار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رد. در خارج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 هم هر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اقتضا</w:t>
      </w:r>
      <w:r w:rsidR="00CD17AA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مصاد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مجهز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و مکمل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دارند که عده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آنها 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عقل </w:t>
      </w:r>
      <w:r w:rsidR="0032454E" w:rsidRPr="00953904">
        <w:rPr>
          <w:rFonts w:cs="Lotus" w:hint="cs"/>
          <w:sz w:val="26"/>
          <w:szCs w:val="26"/>
          <w:rtl/>
        </w:rPr>
        <w:t>و ا</w:t>
      </w:r>
      <w:r w:rsidR="00953904">
        <w:rPr>
          <w:rFonts w:cs="Lotus" w:hint="cs"/>
          <w:sz w:val="26"/>
          <w:szCs w:val="26"/>
          <w:rtl/>
        </w:rPr>
        <w:t>ي</w:t>
      </w:r>
      <w:r w:rsidR="0032454E" w:rsidRPr="00953904">
        <w:rPr>
          <w:rFonts w:cs="Lotus" w:hint="cs"/>
          <w:sz w:val="26"/>
          <w:szCs w:val="26"/>
          <w:rtl/>
        </w:rPr>
        <w:t>مان را تقو</w:t>
      </w:r>
      <w:r w:rsidR="00953904">
        <w:rPr>
          <w:rFonts w:cs="Lotus" w:hint="cs"/>
          <w:sz w:val="26"/>
          <w:szCs w:val="26"/>
          <w:rtl/>
        </w:rPr>
        <w:t>ي</w:t>
      </w:r>
      <w:r w:rsidR="0032454E"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="0032454E" w:rsidRPr="00953904">
        <w:rPr>
          <w:rFonts w:cs="Lotus" w:hint="cs"/>
          <w:sz w:val="26"/>
          <w:szCs w:val="26"/>
          <w:rtl/>
        </w:rPr>
        <w:t xml:space="preserve"> کنند و انسان را به سو</w:t>
      </w:r>
      <w:r w:rsidR="00953904">
        <w:rPr>
          <w:rFonts w:cs="Lotus" w:hint="cs"/>
          <w:sz w:val="26"/>
          <w:szCs w:val="26"/>
          <w:rtl/>
        </w:rPr>
        <w:t>ي</w:t>
      </w:r>
      <w:r w:rsidR="0032454E" w:rsidRPr="00953904">
        <w:rPr>
          <w:rFonts w:cs="Lotus" w:hint="cs"/>
          <w:sz w:val="26"/>
          <w:szCs w:val="26"/>
          <w:rtl/>
        </w:rPr>
        <w:t xml:space="preserve"> خدا و حق</w:t>
      </w:r>
      <w:r w:rsidR="00953904">
        <w:rPr>
          <w:rFonts w:cs="Lotus" w:hint="cs"/>
          <w:sz w:val="26"/>
          <w:szCs w:val="26"/>
          <w:rtl/>
        </w:rPr>
        <w:t>ي</w:t>
      </w:r>
      <w:r w:rsidR="0032454E" w:rsidRPr="00953904">
        <w:rPr>
          <w:rFonts w:cs="Lotus" w:hint="cs"/>
          <w:sz w:val="26"/>
          <w:szCs w:val="26"/>
          <w:rtl/>
        </w:rPr>
        <w:t>قت م</w:t>
      </w:r>
      <w:r w:rsidR="00953904">
        <w:rPr>
          <w:rFonts w:cs="Lotus" w:hint="cs"/>
          <w:sz w:val="26"/>
          <w:szCs w:val="26"/>
          <w:rtl/>
        </w:rPr>
        <w:t>ي</w:t>
      </w:r>
      <w:r w:rsidR="0032454E" w:rsidRPr="00953904">
        <w:rPr>
          <w:rFonts w:cs="Lotus" w:hint="cs"/>
          <w:sz w:val="26"/>
          <w:szCs w:val="26"/>
          <w:rtl/>
        </w:rPr>
        <w:t xml:space="preserve"> کشانند که آنها انب</w:t>
      </w:r>
      <w:r w:rsidR="00953904">
        <w:rPr>
          <w:rFonts w:cs="Lotus" w:hint="cs"/>
          <w:sz w:val="26"/>
          <w:szCs w:val="26"/>
          <w:rtl/>
        </w:rPr>
        <w:t>ي</w:t>
      </w:r>
      <w:r w:rsidR="0032454E" w:rsidRPr="00953904">
        <w:rPr>
          <w:rFonts w:cs="Lotus" w:hint="cs"/>
          <w:sz w:val="26"/>
          <w:szCs w:val="26"/>
          <w:rtl/>
        </w:rPr>
        <w:t>ا</w:t>
      </w:r>
      <w:r w:rsidR="00CD17AA" w:rsidRPr="00953904">
        <w:rPr>
          <w:rFonts w:cs="Lotus" w:hint="cs"/>
          <w:sz w:val="26"/>
          <w:szCs w:val="26"/>
          <w:rtl/>
        </w:rPr>
        <w:t>ء</w:t>
      </w:r>
      <w:r w:rsidR="0032454E" w:rsidRPr="00953904">
        <w:rPr>
          <w:rFonts w:cs="Lotus" w:hint="cs"/>
          <w:sz w:val="26"/>
          <w:szCs w:val="26"/>
          <w:rtl/>
        </w:rPr>
        <w:t xml:space="preserve"> و اول</w:t>
      </w:r>
      <w:r w:rsidR="00953904">
        <w:rPr>
          <w:rFonts w:cs="Lotus" w:hint="cs"/>
          <w:sz w:val="26"/>
          <w:szCs w:val="26"/>
          <w:rtl/>
        </w:rPr>
        <w:t>ي</w:t>
      </w:r>
      <w:r w:rsidR="0032454E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32454E" w:rsidRPr="00953904">
        <w:rPr>
          <w:rFonts w:cs="Lotus" w:hint="cs"/>
          <w:sz w:val="26"/>
          <w:szCs w:val="26"/>
          <w:rtl/>
        </w:rPr>
        <w:t xml:space="preserve"> خدا هستند.</w:t>
      </w:r>
    </w:p>
    <w:p w:rsidR="001E7734" w:rsidRPr="00953904" w:rsidRDefault="0032454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برعکس گروه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از آنها انسان را به خطا و گناه و معص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ظلم و طغ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کشانند و انسان را به سو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هلاکت و بدبخت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سوق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دهند.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جا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همان مقتض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نفس و مزاج و ماده و خون هستند که انسان را وادار به جذب آنچه ملا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است و دفع آنچه ناملا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است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رون هم توسط انسان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کافر و گناه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کار تأ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شوند، آن وسوسه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جن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تقو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غات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انس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شناخته شده اند. انسان مأمور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دارد 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داخل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خارج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مبارزه کند، خود را در اطاعت مقتض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عقل و وجدان که توسط خدا و فرشتگان تقو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قرار دهد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راهنما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قه توح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عدالت و تقو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او را کمک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کنند، تا در 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به شهر بهشت و مد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فاض</w:t>
      </w:r>
      <w:r w:rsidR="001E7734" w:rsidRPr="00953904">
        <w:rPr>
          <w:rFonts w:cs="Lotus" w:hint="cs"/>
          <w:sz w:val="26"/>
          <w:szCs w:val="26"/>
          <w:rtl/>
        </w:rPr>
        <w:t>ل</w:t>
      </w:r>
      <w:r w:rsidRPr="00953904">
        <w:rPr>
          <w:rFonts w:cs="Lotus" w:hint="cs"/>
          <w:sz w:val="26"/>
          <w:szCs w:val="26"/>
          <w:rtl/>
        </w:rPr>
        <w:t xml:space="preserve">ه و سعادت </w:t>
      </w:r>
    </w:p>
    <w:p w:rsidR="0032454E" w:rsidRPr="00953904" w:rsidRDefault="0032454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ابد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شود.</w:t>
      </w:r>
    </w:p>
    <w:p w:rsidR="0032454E" w:rsidRPr="00953904" w:rsidRDefault="0032454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نشان دادن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 اقتضا</w:t>
      </w:r>
      <w:r w:rsidR="00CD17AA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و هشدار دادن به آدم که مواظب و محافظ خود باشد و 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نشود،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اقتضا</w:t>
      </w:r>
      <w:r w:rsidR="00CD17AA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را به صورت شجره 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به و شجره خب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ثه معرف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و همه جا به انسانها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د: "لا تقربا هذه الشجره"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"لاتقرب هو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نفسک و ما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أمرک به مزاجک و شهوتک فتکون من الظالم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ن".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فرمان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به آدم و حوا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ده، متوجه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آدم ها و حواها تا 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شود. اگر انسان حرکت و فعال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خود را ازمس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اطاعت خدا و قضاوت عقل و دانش شروع کند، در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انتها شجره بارور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ثمره آن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 است و اگر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مقتض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نفس و مزاج فعال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کند و به عقل و دانش اطاعت خدا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اعتنا باشد، در انتها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صفات جهل و ماد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او به ثمر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رسد و ثمرات آن جهنم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خدا خبر داده است. در قرآن، انسان اول به نام شجره طوب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انسان دوم به نام درخت زقوم شناخته شده است.</w:t>
      </w:r>
    </w:p>
    <w:p w:rsidR="0032454E" w:rsidRPr="00953904" w:rsidRDefault="0013016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ن، خدا نبوده که به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مهلت داده و او را بر انسان مسلط نموده است، بلکه خود انسان است که هوا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نفس را بر خود مسلط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 قهرا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تسلط،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وابسته به هوا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نفس هستند و به نام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انس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شناخته شده اند، آنها هم بر انسان مسلط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تا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او را به هلاکت و فلاکت بکشانند. اما مهلت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</w:t>
      </w:r>
      <w:r w:rsidR="00703EDD" w:rsidRPr="00953904">
        <w:rPr>
          <w:rFonts w:cs="Lotus" w:hint="cs"/>
          <w:sz w:val="26"/>
          <w:szCs w:val="26"/>
          <w:rtl/>
        </w:rPr>
        <w:t>خداوند به ا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ن دو ش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طان داده است، آن هم مسئله ا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قهر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و طب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باشد. خداوند انسان گناه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="00703EDD" w:rsidRPr="00953904">
        <w:rPr>
          <w:rFonts w:cs="Lotus" w:hint="cs"/>
          <w:sz w:val="26"/>
          <w:szCs w:val="26"/>
          <w:rtl/>
        </w:rPr>
        <w:t xml:space="preserve">کار </w:t>
      </w:r>
      <w:r w:rsidR="001E7734" w:rsidRPr="00953904">
        <w:rPr>
          <w:rFonts w:cs="Lotus" w:hint="cs"/>
          <w:sz w:val="26"/>
          <w:szCs w:val="26"/>
          <w:rtl/>
        </w:rPr>
        <w:t xml:space="preserve">را </w:t>
      </w:r>
      <w:r w:rsidR="00703EDD" w:rsidRPr="00953904">
        <w:rPr>
          <w:rFonts w:cs="Lotus" w:hint="cs"/>
          <w:sz w:val="26"/>
          <w:szCs w:val="26"/>
          <w:rtl/>
        </w:rPr>
        <w:t>مهلت م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دهد تا به نتا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ج گناه خود که جز ضرر و خطر ن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ست، برسد. شا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د بعد از روبرو شدن با ضررها و خطرات، متنبه شود و به سو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خدا برگردد. پس منطق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ن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ست که خداوند کافر و گناه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="00703EDD" w:rsidRPr="00953904">
        <w:rPr>
          <w:rFonts w:cs="Lotus" w:hint="cs"/>
          <w:sz w:val="26"/>
          <w:szCs w:val="26"/>
          <w:rtl/>
        </w:rPr>
        <w:t>کار را فورا هلاک کند و مهلت و فرصت زندگ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را از آنها بگ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رد ز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را بس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از گناه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="00703EDD" w:rsidRPr="00953904">
        <w:rPr>
          <w:rFonts w:cs="Lotus" w:hint="cs"/>
          <w:sz w:val="26"/>
          <w:szCs w:val="26"/>
          <w:rtl/>
        </w:rPr>
        <w:t>کاران عاقبت توبه کرده و به خط ا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مان و تقو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بر م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گردند تا روز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که عقل و دانش بر جهل و سفاهت غلبه کند و حق بر باطل غالب شود. در ا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ن موقع بازار ش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طنت و ش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طا</w:t>
      </w:r>
      <w:r w:rsidR="00CD17AA" w:rsidRPr="00953904">
        <w:rPr>
          <w:rFonts w:cs="Lotus" w:hint="cs"/>
          <w:sz w:val="26"/>
          <w:szCs w:val="26"/>
          <w:rtl/>
        </w:rPr>
        <w:t>ن هم کساد م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شود ز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را ش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ن در</w:t>
      </w:r>
      <w:r w:rsidR="00703EDD" w:rsidRPr="00953904">
        <w:rPr>
          <w:rFonts w:cs="Lotus" w:hint="cs"/>
          <w:sz w:val="26"/>
          <w:szCs w:val="26"/>
          <w:rtl/>
        </w:rPr>
        <w:t>مح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ط جهل و سفاهت م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توانند ش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طنت کنند و انسان را گمراه نم</w:t>
      </w:r>
      <w:r w:rsidR="00CD17AA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ند و</w:t>
      </w:r>
      <w:r w:rsidR="00703EDD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کن بعد از غلبه عقل و دانش، بازار ش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طنت هم کساد م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شود و روز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که علم و عقل و حق و اهل حق بر جهل و باطل غلبه م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کنند و ب</w:t>
      </w:r>
      <w:r w:rsidR="00CD17AA" w:rsidRPr="00953904">
        <w:rPr>
          <w:rFonts w:cs="Lotus" w:hint="cs"/>
          <w:sz w:val="26"/>
          <w:szCs w:val="26"/>
          <w:rtl/>
        </w:rPr>
        <w:t>شر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ت در شعاع عقل و دانش قرار  م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="00703EDD" w:rsidRPr="00953904">
        <w:rPr>
          <w:rFonts w:cs="Lotus" w:hint="cs"/>
          <w:sz w:val="26"/>
          <w:szCs w:val="26"/>
          <w:rtl/>
        </w:rPr>
        <w:t>گ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رد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="00703EDD" w:rsidRPr="00953904">
        <w:rPr>
          <w:rFonts w:cs="Lotus" w:hint="cs"/>
          <w:sz w:val="26"/>
          <w:szCs w:val="26"/>
          <w:rtl/>
        </w:rPr>
        <w:t>، ر</w:t>
      </w:r>
      <w:r w:rsidR="00CD17AA" w:rsidRPr="00953904">
        <w:rPr>
          <w:rFonts w:cs="Lotus" w:hint="cs"/>
          <w:sz w:val="26"/>
          <w:szCs w:val="26"/>
          <w:rtl/>
        </w:rPr>
        <w:t>و</w:t>
      </w:r>
      <w:r w:rsidR="00703EDD" w:rsidRPr="00953904">
        <w:rPr>
          <w:rFonts w:cs="Lotus" w:hint="cs"/>
          <w:sz w:val="26"/>
          <w:szCs w:val="26"/>
          <w:rtl/>
        </w:rPr>
        <w:t>زگار ق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ام قائم است که به نام ق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امت شناخته شده است. در آنجا ش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طان و ش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طنت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="00703EDD" w:rsidRPr="00953904">
        <w:rPr>
          <w:rFonts w:cs="Lotus" w:hint="cs"/>
          <w:sz w:val="26"/>
          <w:szCs w:val="26"/>
          <w:rtl/>
        </w:rPr>
        <w:t>ها از ب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ن </w:t>
      </w:r>
      <w:r w:rsidR="00CD17AA" w:rsidRPr="00953904">
        <w:rPr>
          <w:rFonts w:cs="Lotus" w:hint="cs"/>
          <w:sz w:val="26"/>
          <w:szCs w:val="26"/>
          <w:rtl/>
        </w:rPr>
        <w:t xml:space="preserve">  </w:t>
      </w:r>
      <w:r w:rsidR="00703EDD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روند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="00703EDD" w:rsidRPr="00953904">
        <w:rPr>
          <w:rFonts w:cs="Lotus" w:hint="cs"/>
          <w:sz w:val="26"/>
          <w:szCs w:val="26"/>
          <w:rtl/>
        </w:rPr>
        <w:t xml:space="preserve">. درآن </w:t>
      </w:r>
      <w:r w:rsidR="00703EDD" w:rsidRPr="00953904">
        <w:rPr>
          <w:rFonts w:cs="Lotus" w:hint="cs"/>
          <w:sz w:val="26"/>
          <w:szCs w:val="26"/>
          <w:rtl/>
        </w:rPr>
        <w:lastRenderedPageBreak/>
        <w:t>هنگام خداوند به کفار و مشرک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د: "فان کان </w:t>
      </w:r>
      <w:r w:rsidR="001E7734" w:rsidRPr="00953904">
        <w:rPr>
          <w:rFonts w:cs="Lotus" w:hint="cs"/>
          <w:sz w:val="26"/>
          <w:szCs w:val="26"/>
          <w:rtl/>
        </w:rPr>
        <w:t>ل</w:t>
      </w:r>
      <w:r w:rsidR="00703EDD" w:rsidRPr="00953904">
        <w:rPr>
          <w:rFonts w:cs="Lotus" w:hint="cs"/>
          <w:sz w:val="26"/>
          <w:szCs w:val="26"/>
          <w:rtl/>
        </w:rPr>
        <w:t>کم ک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د فک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دون". 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حالا هم اگر م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د مکر و ح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لت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به کار ببر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د، بفرما</w:t>
      </w:r>
      <w:r w:rsidR="00953904">
        <w:rPr>
          <w:rFonts w:cs="Lotus" w:hint="cs"/>
          <w:sz w:val="26"/>
          <w:szCs w:val="26"/>
          <w:rtl/>
        </w:rPr>
        <w:t>يي</w:t>
      </w:r>
      <w:r w:rsidR="00703EDD" w:rsidRPr="00953904">
        <w:rPr>
          <w:rFonts w:cs="Lotus" w:hint="cs"/>
          <w:sz w:val="26"/>
          <w:szCs w:val="26"/>
          <w:rtl/>
        </w:rPr>
        <w:t>د ول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کن مکر ش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>طان به آخر م</w:t>
      </w:r>
      <w:r w:rsidR="00953904">
        <w:rPr>
          <w:rFonts w:cs="Lotus" w:hint="cs"/>
          <w:sz w:val="26"/>
          <w:szCs w:val="26"/>
          <w:rtl/>
        </w:rPr>
        <w:t>ي</w:t>
      </w:r>
      <w:r w:rsidR="00703EDD" w:rsidRPr="00953904">
        <w:rPr>
          <w:rFonts w:cs="Lotus" w:hint="cs"/>
          <w:sz w:val="26"/>
          <w:szCs w:val="26"/>
          <w:rtl/>
        </w:rPr>
        <w:t xml:space="preserve"> رسد.</w:t>
      </w:r>
    </w:p>
    <w:p w:rsidR="001E7734" w:rsidRPr="00953904" w:rsidRDefault="00703ED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نجا مسئله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طنت و طرد و رجم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توسط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اء </w:t>
      </w:r>
      <w:r w:rsidR="00CD17AA" w:rsidRPr="00953904">
        <w:rPr>
          <w:rFonts w:cs="Lotus" w:hint="cs"/>
          <w:sz w:val="26"/>
          <w:szCs w:val="26"/>
          <w:rtl/>
        </w:rPr>
        <w:t>خدا که ستارگان هدا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ت شناخته شده </w:t>
      </w:r>
      <w:r w:rsidRPr="00953904">
        <w:rPr>
          <w:rFonts w:cs="Lotus" w:hint="cs"/>
          <w:sz w:val="26"/>
          <w:szCs w:val="26"/>
          <w:rtl/>
        </w:rPr>
        <w:t>اند معلوم شد و در متن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احاد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دانست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مربوط به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طنت </w:t>
      </w:r>
      <w:r w:rsidR="00CD17AA" w:rsidRPr="00953904">
        <w:rPr>
          <w:rFonts w:cs="Lotus" w:hint="cs"/>
          <w:sz w:val="26"/>
          <w:szCs w:val="26"/>
          <w:rtl/>
        </w:rPr>
        <w:t>از نظر تأو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ل مطلوب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اء</w:t>
      </w:r>
      <w:r w:rsidRPr="00953904">
        <w:rPr>
          <w:rFonts w:cs="Lotus" w:hint="cs"/>
          <w:sz w:val="26"/>
          <w:szCs w:val="26"/>
          <w:rtl/>
        </w:rPr>
        <w:t>خدا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باشد. خداو</w:t>
      </w:r>
      <w:r w:rsidR="00CD17AA" w:rsidRPr="00953904">
        <w:rPr>
          <w:rFonts w:cs="Lotus" w:hint="cs"/>
          <w:sz w:val="26"/>
          <w:szCs w:val="26"/>
          <w:rtl/>
        </w:rPr>
        <w:t>ند معان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 دوم ا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ات را در نظر</w:t>
      </w:r>
      <w:r w:rsidRPr="00953904">
        <w:rPr>
          <w:rFonts w:cs="Lotus" w:hint="cs"/>
          <w:sz w:val="26"/>
          <w:szCs w:val="26"/>
          <w:rtl/>
        </w:rPr>
        <w:t>گرفته و در قالب مثال و تشب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ه به بندگان خود تذکر داده است در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د:"و لقد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نا السم</w:t>
      </w:r>
      <w:r w:rsidR="00CD17AA" w:rsidRPr="00953904">
        <w:rPr>
          <w:rFonts w:cs="Lotus" w:hint="cs"/>
          <w:sz w:val="26"/>
          <w:szCs w:val="26"/>
          <w:rtl/>
        </w:rPr>
        <w:t>اء الدن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ا بمصاب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ح و حفظا". 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ما آسمان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را به چراغ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نت داده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تا با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چراغ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آسمان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را از دستبرد و اختلاس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حفظ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م. مسلم است که آسمان به معنا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فضا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ستارگان در معرض اختلاس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غارت آنها قرار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رد. مگر</w:t>
      </w:r>
      <w:r w:rsidR="00CD17AA" w:rsidRPr="00953904">
        <w:rPr>
          <w:rFonts w:cs="Lotus" w:hint="cs"/>
          <w:sz w:val="26"/>
          <w:szCs w:val="26"/>
          <w:rtl/>
        </w:rPr>
        <w:t xml:space="preserve"> ش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ن به آسمان م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روند تا</w:t>
      </w:r>
      <w:r w:rsidR="00CD17AA" w:rsidRPr="00953904">
        <w:rPr>
          <w:rFonts w:cs="Lotus" w:hint="cs"/>
          <w:sz w:val="26"/>
          <w:szCs w:val="26"/>
          <w:rtl/>
        </w:rPr>
        <w:t xml:space="preserve"> آسمان خدا را خراب کنند و ستاره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که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ور و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نت آسمان است بربا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ند؟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ستارگان که کرات نوران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قدرت دفع و دفاع ندارند تا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از فضا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آسمان برانند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رون کنند. آن کدام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است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خواهد ستاره را </w:t>
      </w:r>
    </w:p>
    <w:p w:rsidR="00CD17AA" w:rsidRPr="00953904" w:rsidRDefault="00703ED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بدزدد؟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در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 ستارگان از راز و نجوا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باخبر شود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آن کدام ستاره است که فهم و قدرت دارد به </w:t>
      </w:r>
    </w:p>
    <w:p w:rsidR="00703EDD" w:rsidRPr="00953904" w:rsidRDefault="00703EDD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صورت شهاب، آن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را تعق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کند براند</w:t>
      </w:r>
      <w:r w:rsidR="003B033F" w:rsidRPr="00953904">
        <w:rPr>
          <w:rFonts w:cs="Lotus" w:hint="cs"/>
          <w:sz w:val="26"/>
          <w:szCs w:val="26"/>
          <w:rtl/>
        </w:rPr>
        <w:t xml:space="preserve">و بدواند </w:t>
      </w:r>
      <w:r w:rsidR="00953904">
        <w:rPr>
          <w:rFonts w:cs="Lotus" w:hint="cs"/>
          <w:sz w:val="26"/>
          <w:szCs w:val="26"/>
          <w:rtl/>
        </w:rPr>
        <w:t>ي</w:t>
      </w:r>
      <w:r w:rsidR="003B033F" w:rsidRPr="00953904">
        <w:rPr>
          <w:rFonts w:cs="Lotus" w:hint="cs"/>
          <w:sz w:val="26"/>
          <w:szCs w:val="26"/>
          <w:rtl/>
        </w:rPr>
        <w:t>ا بسوزاند؟</w:t>
      </w:r>
    </w:p>
    <w:p w:rsidR="003B033F" w:rsidRPr="00953904" w:rsidRDefault="003B033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معرض دستبرد و هجوم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رد 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و برنامه</w:t>
      </w:r>
      <w:r w:rsidR="00CD17AA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 ترب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 اول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>اء خدا        م</w:t>
      </w:r>
      <w:r w:rsidR="00953904">
        <w:rPr>
          <w:rFonts w:cs="Lotus" w:hint="cs"/>
          <w:sz w:val="26"/>
          <w:szCs w:val="26"/>
          <w:rtl/>
        </w:rPr>
        <w:t>ي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باشد که همه جا از آن تعب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 به آسمان شده است.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مکتب قرآن و مکتب علم و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دانش،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 غارت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گران و زورمندان جهان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هستند که بزرگ</w:t>
      </w:r>
      <w:r w:rsidR="00CD17A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اسلحه آنها هجوم فرهنگ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مکتب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قرآن است. در قدم اول تصم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دارند بندگان وابسته به خدا را از علم و دانش محروم کنند و در جهل و نادان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نگهدارند تا ب</w:t>
      </w:r>
      <w:r w:rsidR="00C6497F" w:rsidRPr="00953904">
        <w:rPr>
          <w:rFonts w:cs="Lotus" w:hint="cs"/>
          <w:sz w:val="26"/>
          <w:szCs w:val="26"/>
          <w:rtl/>
        </w:rPr>
        <w:t>توانند با استفاده از جهل و ضعف آ</w:t>
      </w:r>
      <w:r w:rsidRPr="00953904">
        <w:rPr>
          <w:rFonts w:cs="Lotus" w:hint="cs"/>
          <w:sz w:val="26"/>
          <w:szCs w:val="26"/>
          <w:rtl/>
        </w:rPr>
        <w:t>نها، ثروت آنها را غارت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و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نجا چراغ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عامل حفاظت و حما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فرهنگ اسلام و مکتب قرآنند، علما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ربان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ترب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ت</w:t>
      </w:r>
      <w:r w:rsidRPr="00953904">
        <w:rPr>
          <w:rFonts w:cs="Lotus" w:hint="cs"/>
          <w:sz w:val="26"/>
          <w:szCs w:val="26"/>
          <w:rtl/>
        </w:rPr>
        <w:t xml:space="preserve"> شدگان مکتب خدا هستند که با سلاح علم و دانش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و تقو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مانع هجوم و تسلط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غارتگر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شوند، با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و 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غات خود آنها را به فضاحت و رسوا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کشانند و مردم را از 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طه تصرف و غارتگر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از تسلط فرهنگ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نجات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دهند.</w:t>
      </w:r>
    </w:p>
    <w:p w:rsidR="003B033F" w:rsidRPr="00953904" w:rsidRDefault="003B033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نجا لازم است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وضوح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که چگونه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غارت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مسلح به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مکتب خدا باشند، خلع سلاح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شوند، توض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داده شود. هر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بعد از خودش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ان امت خود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ادگار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گذارد. حضرت ابراه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(ع)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به فرزندان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سپارد و از 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رود. آن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مات، ممکن است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به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نه از گذشتگان به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ندگان تحو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شود که ظاهرا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نوح (ع) و ابراه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(ع)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بوده است. در آن زمان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کتاب و کتابت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وجود نداشته تا بتوانند فرهنگ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در صفحات کتاب بنگارند و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ندگان بگذارند. قهرا آن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مات </w:t>
      </w:r>
      <w:r w:rsidR="00C6497F"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نه به س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ن</w:t>
      </w:r>
      <w:r w:rsidR="00882167" w:rsidRPr="00953904">
        <w:rPr>
          <w:rFonts w:cs="Lotus" w:hint="cs"/>
          <w:sz w:val="26"/>
          <w:szCs w:val="26"/>
          <w:rtl/>
        </w:rPr>
        <w:t>ه در طول زمان و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882167" w:rsidRPr="00953904">
        <w:rPr>
          <w:rFonts w:cs="Lotus" w:hint="cs"/>
          <w:sz w:val="26"/>
          <w:szCs w:val="26"/>
          <w:rtl/>
        </w:rPr>
        <w:t>در افکار اکثر</w:t>
      </w:r>
      <w:r w:rsidR="00953904">
        <w:rPr>
          <w:rFonts w:cs="Lotus" w:hint="cs"/>
          <w:sz w:val="26"/>
          <w:szCs w:val="26"/>
          <w:rtl/>
        </w:rPr>
        <w:t>ي</w:t>
      </w:r>
      <w:r w:rsidR="00882167" w:rsidRPr="00953904">
        <w:rPr>
          <w:rFonts w:cs="Lotus" w:hint="cs"/>
          <w:sz w:val="26"/>
          <w:szCs w:val="26"/>
          <w:rtl/>
        </w:rPr>
        <w:t xml:space="preserve">ت جاهل و نادان </w:t>
      </w:r>
      <w:r w:rsidR="00953904">
        <w:rPr>
          <w:rFonts w:cs="Lotus" w:hint="cs"/>
          <w:sz w:val="26"/>
          <w:szCs w:val="26"/>
          <w:rtl/>
        </w:rPr>
        <w:t>ي</w:t>
      </w:r>
      <w:r w:rsidR="00882167" w:rsidRPr="00953904">
        <w:rPr>
          <w:rFonts w:cs="Lotus" w:hint="cs"/>
          <w:sz w:val="26"/>
          <w:szCs w:val="26"/>
          <w:rtl/>
        </w:rPr>
        <w:t>ا در تعل</w:t>
      </w:r>
      <w:r w:rsidR="00953904">
        <w:rPr>
          <w:rFonts w:cs="Lotus" w:hint="cs"/>
          <w:sz w:val="26"/>
          <w:szCs w:val="26"/>
          <w:rtl/>
        </w:rPr>
        <w:t>ي</w:t>
      </w:r>
      <w:r w:rsidR="00882167" w:rsidRPr="00953904">
        <w:rPr>
          <w:rFonts w:cs="Lotus" w:hint="cs"/>
          <w:sz w:val="26"/>
          <w:szCs w:val="26"/>
          <w:rtl/>
        </w:rPr>
        <w:t>مات و تبل</w:t>
      </w:r>
      <w:r w:rsidR="00953904">
        <w:rPr>
          <w:rFonts w:cs="Lotus" w:hint="cs"/>
          <w:sz w:val="26"/>
          <w:szCs w:val="26"/>
          <w:rtl/>
        </w:rPr>
        <w:t>ي</w:t>
      </w:r>
      <w:r w:rsidR="00882167" w:rsidRPr="00953904">
        <w:rPr>
          <w:rFonts w:cs="Lotus" w:hint="cs"/>
          <w:sz w:val="26"/>
          <w:szCs w:val="26"/>
          <w:rtl/>
        </w:rPr>
        <w:t>غات رؤسا</w:t>
      </w:r>
      <w:r w:rsidR="00953904">
        <w:rPr>
          <w:rFonts w:cs="Lotus" w:hint="cs"/>
          <w:sz w:val="26"/>
          <w:szCs w:val="26"/>
          <w:rtl/>
        </w:rPr>
        <w:t>ي</w:t>
      </w:r>
      <w:r w:rsidR="00882167" w:rsidRPr="00953904">
        <w:rPr>
          <w:rFonts w:cs="Lotus" w:hint="cs"/>
          <w:sz w:val="26"/>
          <w:szCs w:val="26"/>
          <w:rtl/>
        </w:rPr>
        <w:t xml:space="preserve"> کفر و ش</w:t>
      </w:r>
      <w:r w:rsidR="00953904">
        <w:rPr>
          <w:rFonts w:cs="Lotus" w:hint="cs"/>
          <w:sz w:val="26"/>
          <w:szCs w:val="26"/>
          <w:rtl/>
        </w:rPr>
        <w:t>ي</w:t>
      </w:r>
      <w:r w:rsidR="00882167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882167" w:rsidRPr="00953904">
        <w:rPr>
          <w:rFonts w:cs="Lotus" w:hint="cs"/>
          <w:sz w:val="26"/>
          <w:szCs w:val="26"/>
          <w:rtl/>
        </w:rPr>
        <w:t>ن زمان مستهلک م</w:t>
      </w:r>
      <w:r w:rsidR="00953904">
        <w:rPr>
          <w:rFonts w:cs="Lotus" w:hint="cs"/>
          <w:sz w:val="26"/>
          <w:szCs w:val="26"/>
          <w:rtl/>
        </w:rPr>
        <w:t>ي</w:t>
      </w:r>
      <w:r w:rsidR="00882167" w:rsidRPr="00953904">
        <w:rPr>
          <w:rFonts w:cs="Lotus" w:hint="cs"/>
          <w:sz w:val="26"/>
          <w:szCs w:val="26"/>
          <w:rtl/>
        </w:rPr>
        <w:t xml:space="preserve"> شود و ماه</w:t>
      </w:r>
      <w:r w:rsidR="00953904">
        <w:rPr>
          <w:rFonts w:cs="Lotus" w:hint="cs"/>
          <w:sz w:val="26"/>
          <w:szCs w:val="26"/>
          <w:rtl/>
        </w:rPr>
        <w:t>ي</w:t>
      </w:r>
      <w:r w:rsidR="00882167" w:rsidRPr="00953904">
        <w:rPr>
          <w:rFonts w:cs="Lotus" w:hint="cs"/>
          <w:sz w:val="26"/>
          <w:szCs w:val="26"/>
          <w:rtl/>
        </w:rPr>
        <w:t>ت خود را از دست م</w:t>
      </w:r>
      <w:r w:rsidR="00953904">
        <w:rPr>
          <w:rFonts w:cs="Lotus" w:hint="cs"/>
          <w:sz w:val="26"/>
          <w:szCs w:val="26"/>
          <w:rtl/>
        </w:rPr>
        <w:t>ي</w:t>
      </w:r>
      <w:r w:rsidR="00882167" w:rsidRPr="00953904">
        <w:rPr>
          <w:rFonts w:cs="Lotus" w:hint="cs"/>
          <w:sz w:val="26"/>
          <w:szCs w:val="26"/>
          <w:rtl/>
        </w:rPr>
        <w:t xml:space="preserve"> دهد.</w:t>
      </w:r>
    </w:p>
    <w:p w:rsidR="00882167" w:rsidRPr="00953904" w:rsidRDefault="0088216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مشاهده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</w:t>
      </w:r>
      <w:r w:rsidR="00C6497F" w:rsidRPr="00953904">
        <w:rPr>
          <w:rFonts w:cs="Lotus" w:hint="cs"/>
          <w:sz w:val="26"/>
          <w:szCs w:val="26"/>
          <w:rtl/>
        </w:rPr>
        <w:t xml:space="preserve"> خانه کعبه، 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ادگار ابراه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ل</w:t>
      </w:r>
      <w:r w:rsidRPr="00953904">
        <w:rPr>
          <w:rFonts w:cs="Lotus" w:hint="cs"/>
          <w:sz w:val="26"/>
          <w:szCs w:val="26"/>
          <w:rtl/>
        </w:rPr>
        <w:t>(ع) است تا ضمن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مراسم فکر توح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خدا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پرست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در انسانها بپروراند و شرک و بت پرست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</w:t>
      </w:r>
      <w:r w:rsidR="00C6497F" w:rsidRPr="00953904">
        <w:rPr>
          <w:rFonts w:cs="Lotus" w:hint="cs"/>
          <w:sz w:val="26"/>
          <w:szCs w:val="26"/>
          <w:rtl/>
        </w:rPr>
        <w:t xml:space="preserve"> از افکار آ</w:t>
      </w:r>
      <w:r w:rsidRPr="00953904">
        <w:rPr>
          <w:rFonts w:cs="Lotus" w:hint="cs"/>
          <w:sz w:val="26"/>
          <w:szCs w:val="26"/>
          <w:rtl/>
        </w:rPr>
        <w:t>نها بزدا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د.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مشاهده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رغم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و 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غات بت شکن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ابراه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ل(ع) مردم عربستان و اهل مکه گرفتار شرک و بت پرست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 آنچنان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EA4709" w:rsidRPr="00953904">
        <w:rPr>
          <w:rFonts w:cs="Lotus" w:hint="cs"/>
          <w:sz w:val="26"/>
          <w:szCs w:val="26"/>
          <w:rtl/>
        </w:rPr>
        <w:t>رهبران درجه اول مکه و قر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ش جرأت نم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کنند بت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EA4709" w:rsidRPr="00953904">
        <w:rPr>
          <w:rFonts w:cs="Lotus" w:hint="cs"/>
          <w:sz w:val="26"/>
          <w:szCs w:val="26"/>
          <w:rtl/>
        </w:rPr>
        <w:t>ها و بت پرست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ها را تخطئه کنند. ملت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که لازم بوده مانند ابراه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ل (ع) در خط توح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د و خداشناس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کسره از نظر فرهنگ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و جهل و نادان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گرفتار شرک و بت پرست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شوند و فساد و تبه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EA4709" w:rsidRPr="00953904">
        <w:rPr>
          <w:rFonts w:cs="Lotus" w:hint="cs"/>
          <w:sz w:val="26"/>
          <w:szCs w:val="26"/>
          <w:rtl/>
        </w:rPr>
        <w:t>کار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، امثال زنده به گور کردن دختران به عنوان 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ک سنت رسم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و اله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جا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گز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ن تعل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مات ابراه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ل م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شود. در ا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نجا م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توان گفت که کفار و ش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ن بعد از ابراه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ل (ع) کاملا مکتب او را غارت کرده اند و به جا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واقع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ات و حقا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ق، بدعت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EA4709" w:rsidRPr="00953904">
        <w:rPr>
          <w:rFonts w:cs="Lotus" w:hint="cs"/>
          <w:sz w:val="26"/>
          <w:szCs w:val="26"/>
          <w:rtl/>
        </w:rPr>
        <w:t>ها و خرافات به وجود آورده اند. پس ش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ن آن زمان به آسمان د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ن ابراه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م (ع) حمله ور شدند و بدون مدافع و مزاحم، ماه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ت د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ن او را تغ</w:t>
      </w:r>
      <w:r w:rsidR="00953904">
        <w:rPr>
          <w:rFonts w:cs="Lotus" w:hint="cs"/>
          <w:sz w:val="26"/>
          <w:szCs w:val="26"/>
          <w:rtl/>
        </w:rPr>
        <w:t>يي</w:t>
      </w:r>
      <w:r w:rsidR="00EA4709" w:rsidRPr="00953904">
        <w:rPr>
          <w:rFonts w:cs="Lotus" w:hint="cs"/>
          <w:sz w:val="26"/>
          <w:szCs w:val="26"/>
          <w:rtl/>
        </w:rPr>
        <w:t>ر</w:t>
      </w:r>
      <w:r w:rsidR="00C6497F" w:rsidRPr="00953904">
        <w:rPr>
          <w:rFonts w:cs="Lotus" w:hint="cs"/>
          <w:sz w:val="26"/>
          <w:szCs w:val="26"/>
          <w:rtl/>
        </w:rPr>
        <w:t xml:space="preserve"> دادند  </w:t>
      </w:r>
      <w:r w:rsidR="00EA4709" w:rsidRPr="00953904">
        <w:rPr>
          <w:rFonts w:cs="Lotus" w:hint="cs"/>
          <w:sz w:val="26"/>
          <w:szCs w:val="26"/>
          <w:rtl/>
        </w:rPr>
        <w:t>همچن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ن حضرت موس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(ع) و حضرت ع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="00EA4709" w:rsidRPr="00953904">
        <w:rPr>
          <w:rFonts w:cs="Lotus" w:hint="cs"/>
          <w:sz w:val="26"/>
          <w:szCs w:val="26"/>
          <w:rtl/>
        </w:rPr>
        <w:t xml:space="preserve"> (ع).</w:t>
      </w:r>
    </w:p>
    <w:p w:rsidR="00EA4709" w:rsidRPr="00953904" w:rsidRDefault="00EA470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حضرت موس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را به صورت اعجاز در الواح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نوشت و آن نوشته ها را تحو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حضرت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داد و از نظر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هنوز خط و کتابت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 xml:space="preserve"> در کار نبود تا بتوانند آن خط نو</w:t>
      </w:r>
      <w:r w:rsidRPr="00953904">
        <w:rPr>
          <w:rFonts w:cs="Lotus" w:hint="cs"/>
          <w:sz w:val="26"/>
          <w:szCs w:val="26"/>
          <w:rtl/>
        </w:rPr>
        <w:t>شته ها را بخوانند، بن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اسرائ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مأمور بودند سال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مرتبه صندوق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که </w:t>
      </w:r>
      <w:r w:rsidR="00C6497F" w:rsidRPr="00953904">
        <w:rPr>
          <w:rFonts w:cs="Lotus" w:hint="cs"/>
          <w:sz w:val="26"/>
          <w:szCs w:val="26"/>
          <w:rtl/>
        </w:rPr>
        <w:t>کتاب موس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 xml:space="preserve"> (ع) و 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ادگارها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 xml:space="preserve"> او در</w:t>
      </w:r>
      <w:r w:rsidRPr="00953904">
        <w:rPr>
          <w:rFonts w:cs="Lotus" w:hint="cs"/>
          <w:sz w:val="26"/>
          <w:szCs w:val="26"/>
          <w:rtl/>
        </w:rPr>
        <w:t>آنجا بود، فقط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ارت کنند و ببندند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آمادگ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خواندن و دانستن نداشتند تا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خط و کتابت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داشد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بعد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تورات را که در آن الواح ثبت شده بود، در صفحات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کاغذ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مانند آن نوشتند و تا اندازه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تورات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جلد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شتر نبود، تکث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نمودند و چند جلد تورات در اخت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سلاط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شوا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درجه اول قرار گرفت. بعدها کفار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به آن نوشته ها تجاوز کردند قوان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معارف 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و عادلانه آن را تغ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>ر دادند و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آنها، خرافات و موهومات و افسانه 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نوشتند و افکار مردم را به ضلالت و جهالت کشاندند و خدا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عالم را به صورت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کشت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غاصب و جاعل نامه نبوت</w:t>
      </w:r>
      <w:r w:rsidR="00C6497F" w:rsidRPr="00953904">
        <w:rPr>
          <w:rFonts w:cs="Lotus" w:hint="cs"/>
          <w:sz w:val="26"/>
          <w:szCs w:val="26"/>
          <w:rtl/>
        </w:rPr>
        <w:t xml:space="preserve"> در آوردند و آن همه خرافات د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گر</w:t>
      </w:r>
      <w:r w:rsidR="009F3BE9" w:rsidRPr="00953904">
        <w:rPr>
          <w:rFonts w:cs="Lotus" w:hint="cs"/>
          <w:sz w:val="26"/>
          <w:szCs w:val="26"/>
          <w:rtl/>
        </w:rPr>
        <w:t>که م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>م در زمان</w:t>
      </w:r>
      <w:r w:rsidR="00C6497F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 xml:space="preserve"> بعد د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ن حضرت موس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 xml:space="preserve">(ع) </w:t>
      </w:r>
      <w:r w:rsidR="009F3BE9" w:rsidRPr="00953904">
        <w:rPr>
          <w:rFonts w:cs="Lotus" w:hint="cs"/>
          <w:sz w:val="26"/>
          <w:szCs w:val="26"/>
          <w:rtl/>
        </w:rPr>
        <w:t>و تعل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>مات او به کل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 xml:space="preserve"> ماه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 xml:space="preserve">ت </w:t>
      </w:r>
      <w:r w:rsidR="001E7734" w:rsidRPr="00953904">
        <w:rPr>
          <w:rFonts w:cs="Lotus" w:hint="cs"/>
          <w:sz w:val="26"/>
          <w:szCs w:val="26"/>
          <w:rtl/>
        </w:rPr>
        <w:t xml:space="preserve">خود را از دست </w:t>
      </w:r>
      <w:r w:rsidR="009F3BE9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 xml:space="preserve"> دهد و نما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>شگر شرک و بت پرست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 xml:space="preserve"> و بدتر از آن م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 xml:space="preserve"> شود و افکار مردم را به جهالت و خرافات م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 xml:space="preserve"> کشاند و آنها را در استثمار ش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>ن و غارتگران قرار م</w:t>
      </w:r>
      <w:r w:rsidR="00953904">
        <w:rPr>
          <w:rFonts w:cs="Lotus" w:hint="cs"/>
          <w:sz w:val="26"/>
          <w:szCs w:val="26"/>
          <w:rtl/>
        </w:rPr>
        <w:t>ي</w:t>
      </w:r>
      <w:r w:rsidR="009F3BE9" w:rsidRPr="00953904">
        <w:rPr>
          <w:rFonts w:cs="Lotus" w:hint="cs"/>
          <w:sz w:val="26"/>
          <w:szCs w:val="26"/>
          <w:rtl/>
        </w:rPr>
        <w:t xml:space="preserve"> دهد.</w:t>
      </w:r>
    </w:p>
    <w:p w:rsidR="009F3BE9" w:rsidRPr="00953904" w:rsidRDefault="009F3BE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امروز اگر انسانها سراسر صفحات کتب عهد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به نام تورات و انج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را مطالعه کنند، شمه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 معارف حقه توح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احکام و قوان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عدالت و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کننده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کتاب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غ</w:t>
      </w:r>
      <w:r w:rsidR="00C6497F" w:rsidRPr="00953904">
        <w:rPr>
          <w:rFonts w:cs="Lotus" w:hint="cs"/>
          <w:sz w:val="26"/>
          <w:szCs w:val="26"/>
          <w:rtl/>
        </w:rPr>
        <w:t>ارتگران فرهنگ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 xml:space="preserve"> بعد از حضرت موس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(ع) و حضرت ع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(ع) بدعت</w:t>
      </w:r>
      <w:r w:rsidR="00C6497F" w:rsidRPr="00953904">
        <w:rPr>
          <w:rFonts w:cs="Lotus" w:hint="cs"/>
          <w:sz w:val="26"/>
          <w:szCs w:val="26"/>
          <w:rtl/>
        </w:rPr>
        <w:t xml:space="preserve"> ها جا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 xml:space="preserve"> احکام اص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ل اله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 xml:space="preserve"> در</w:t>
      </w:r>
      <w:r w:rsidRPr="00953904">
        <w:rPr>
          <w:rFonts w:cs="Lotus" w:hint="cs"/>
          <w:sz w:val="26"/>
          <w:szCs w:val="26"/>
          <w:rtl/>
        </w:rPr>
        <w:t>آن کتاب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نگاشتند. پس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از زمان </w:t>
      </w:r>
      <w:r w:rsidR="000A3239" w:rsidRPr="00953904">
        <w:rPr>
          <w:rFonts w:cs="Lotus" w:hint="cs"/>
          <w:sz w:val="26"/>
          <w:szCs w:val="26"/>
          <w:rtl/>
        </w:rPr>
        <w:t>آدم (ع) تا ظهور حضرت خاتم (ع) توانستند با هجوم فرهنگ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، آسمان علم و دانش را از تعل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مات درخشنده و  نور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0A3239" w:rsidRPr="00953904">
        <w:rPr>
          <w:rFonts w:cs="Lotus" w:hint="cs"/>
          <w:sz w:val="26"/>
          <w:szCs w:val="26"/>
          <w:rtl/>
        </w:rPr>
        <w:t>افزا خال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کنند و مکتب انب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ا</w:t>
      </w:r>
      <w:r w:rsidR="00C6497F" w:rsidRPr="00953904">
        <w:rPr>
          <w:rFonts w:cs="Lotus" w:hint="cs"/>
          <w:sz w:val="26"/>
          <w:szCs w:val="26"/>
          <w:rtl/>
        </w:rPr>
        <w:t>ء</w:t>
      </w:r>
      <w:r w:rsidR="000A3239" w:rsidRPr="00953904">
        <w:rPr>
          <w:rFonts w:cs="Lotus" w:hint="cs"/>
          <w:sz w:val="26"/>
          <w:szCs w:val="26"/>
          <w:rtl/>
        </w:rPr>
        <w:t xml:space="preserve"> (ع) را غارت کنند کس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نبود 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ا نتوانست که از مکتب اص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ل ابراه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م (ع) و حضرت موس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(ع) و حضرت ع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(ع) دفاع کند  و معارف حقه آنها را منزه و مبرا از خرافات و بدعت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0A3239" w:rsidRPr="00953904">
        <w:rPr>
          <w:rFonts w:cs="Lotus" w:hint="cs"/>
          <w:sz w:val="26"/>
          <w:szCs w:val="26"/>
          <w:rtl/>
        </w:rPr>
        <w:t>ها در اخت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ار مردم بگذارد. در نت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جه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="000A3239" w:rsidRPr="00953904">
        <w:rPr>
          <w:rFonts w:cs="Lotus" w:hint="cs"/>
          <w:sz w:val="26"/>
          <w:szCs w:val="26"/>
          <w:rtl/>
        </w:rPr>
        <w:t xml:space="preserve"> که در مکتب توح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د متولد شدند و صاحب کتاب آسمان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بودند آنچنان به شرک و خرافات افتادند، که بدتر و پستتر از مشرک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ن مکتب ند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ده مشمول غضب خدا واقع شدند. با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0A3239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ن پد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ده ها و حادثه ها و هجوم فرهنگ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به د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ن خدا، نشان م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دهد که چگونه ش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ن اختلاس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0A3239" w:rsidRPr="00953904">
        <w:rPr>
          <w:rFonts w:cs="Lotus" w:hint="cs"/>
          <w:sz w:val="26"/>
          <w:szCs w:val="26"/>
          <w:rtl/>
        </w:rPr>
        <w:t>گر مردم را به ضلالت و جهالت م</w:t>
      </w:r>
      <w:r w:rsidR="00953904"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کشانند.</w:t>
      </w:r>
    </w:p>
    <w:p w:rsidR="000A3239" w:rsidRPr="00953904" w:rsidRDefault="00953904" w:rsidP="00953904">
      <w:pPr>
        <w:bidi/>
        <w:jc w:val="lowKashida"/>
        <w:rPr>
          <w:rFonts w:cs="Lotus" w:hint="cs"/>
          <w:sz w:val="26"/>
          <w:szCs w:val="26"/>
          <w:rtl/>
        </w:rPr>
      </w:pPr>
      <w:r>
        <w:rPr>
          <w:rFonts w:cs="Lotus" w:hint="cs"/>
          <w:sz w:val="26"/>
          <w:szCs w:val="26"/>
          <w:rtl/>
        </w:rPr>
        <w:lastRenderedPageBreak/>
        <w:t>ي</w:t>
      </w:r>
      <w:r w:rsidR="000A3239" w:rsidRPr="00953904">
        <w:rPr>
          <w:rFonts w:cs="Lotus" w:hint="cs"/>
          <w:sz w:val="26"/>
          <w:szCs w:val="26"/>
          <w:rtl/>
        </w:rPr>
        <w:t>ک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از مصائب بزرگ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که هجوم فرهنگ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کفار و استثمارگران در د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ن خدا به وجود آورد ا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ن بود که از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0A3239" w:rsidRPr="00953904">
        <w:rPr>
          <w:rFonts w:cs="Lotus" w:hint="cs"/>
          <w:sz w:val="26"/>
          <w:szCs w:val="26"/>
          <w:rtl/>
        </w:rPr>
        <w:t>زمان حضرت آدم تا خاتم پ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غمبران و شخص پ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غمبر اسلام، در هر زمان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که ب</w:t>
      </w:r>
      <w:r w:rsidR="00C6497F" w:rsidRPr="00953904">
        <w:rPr>
          <w:rFonts w:cs="Lotus" w:hint="cs"/>
          <w:sz w:val="26"/>
          <w:szCs w:val="26"/>
          <w:rtl/>
        </w:rPr>
        <w:t>ه نبوت مبعوث شدند و تعل</w:t>
      </w:r>
      <w:r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مات اص</w:t>
      </w:r>
      <w:r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ل</w:t>
      </w:r>
      <w:r w:rsidR="000A3239" w:rsidRPr="00953904">
        <w:rPr>
          <w:rFonts w:cs="Lotus" w:hint="cs"/>
          <w:sz w:val="26"/>
          <w:szCs w:val="26"/>
          <w:rtl/>
        </w:rPr>
        <w:t xml:space="preserve"> د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ن را به مردم ابلاغ م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کردند، تعل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مات آنها کاملا با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0A3239" w:rsidRPr="00953904">
        <w:rPr>
          <w:rFonts w:cs="Lotus" w:hint="cs"/>
          <w:sz w:val="26"/>
          <w:szCs w:val="26"/>
          <w:rtl/>
        </w:rPr>
        <w:t>افکار و عقا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د مردم زمان ب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گانه بود و 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ک موضوع کوچک 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ا بزرگ ب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ن آن پ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غمبر و مردم باق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نمانده بود که به عنوان 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ک اصل مشترک به حساب آ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د و ما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ه انس و آشنا</w:t>
      </w:r>
      <w:r>
        <w:rPr>
          <w:rFonts w:cs="Lotus" w:hint="cs"/>
          <w:sz w:val="26"/>
          <w:szCs w:val="26"/>
          <w:rtl/>
        </w:rPr>
        <w:t>يي</w:t>
      </w:r>
      <w:r w:rsidR="000A3239" w:rsidRPr="00953904">
        <w:rPr>
          <w:rFonts w:cs="Lotus" w:hint="cs"/>
          <w:sz w:val="26"/>
          <w:szCs w:val="26"/>
          <w:rtl/>
        </w:rPr>
        <w:t xml:space="preserve"> ب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ن آن پ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غمبر و مردم زمان باشد، ز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را تنها چ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ز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که مردم را به 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کد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گر مربوط م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کند و آنها را به 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کد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گر پ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وند م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دهد تا با 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کد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گر انس و آشنا</w:t>
      </w:r>
      <w:r>
        <w:rPr>
          <w:rFonts w:cs="Lotus" w:hint="cs"/>
          <w:sz w:val="26"/>
          <w:szCs w:val="26"/>
          <w:rtl/>
        </w:rPr>
        <w:t>يي</w:t>
      </w:r>
      <w:r w:rsidR="000A3239" w:rsidRPr="00953904">
        <w:rPr>
          <w:rFonts w:cs="Lotus" w:hint="cs"/>
          <w:sz w:val="26"/>
          <w:szCs w:val="26"/>
          <w:rtl/>
        </w:rPr>
        <w:t xml:space="preserve"> پ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دا کنند و از 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کد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>گر حرف شنو</w:t>
      </w:r>
      <w:r>
        <w:rPr>
          <w:rFonts w:cs="Lotus" w:hint="cs"/>
          <w:sz w:val="26"/>
          <w:szCs w:val="26"/>
          <w:rtl/>
        </w:rPr>
        <w:t>ي</w:t>
      </w:r>
      <w:r w:rsidR="000A3239" w:rsidRPr="00953904">
        <w:rPr>
          <w:rFonts w:cs="Lotus" w:hint="cs"/>
          <w:sz w:val="26"/>
          <w:szCs w:val="26"/>
          <w:rtl/>
        </w:rPr>
        <w:t xml:space="preserve"> داشته باشند، اصول مشترک است.</w:t>
      </w:r>
    </w:p>
    <w:p w:rsidR="001E7734" w:rsidRPr="00953904" w:rsidRDefault="000A323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طبقه تجار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براساس اصول مشترک تجار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حرف شنو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دارند و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رابطه و قبول سخنان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حزب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آورند.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طور ثروتمندان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براساس اصول مشترک جلب مال و حفظ مال حرف شنو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دارند و حزب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ثروتمند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آورند.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آنها و فقرا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براساس آن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را کنار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زنند.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صورت لازم است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رجال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هم اصول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مشترک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باشد تا در محور آن اصول مشترک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احزاب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 و آشنا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به 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حرف شنو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داشته باشند. اگر اصول مشترک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برود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C6497F" w:rsidRPr="00953904">
        <w:rPr>
          <w:rFonts w:cs="Lotus" w:hint="cs"/>
          <w:sz w:val="26"/>
          <w:szCs w:val="26"/>
          <w:rtl/>
        </w:rPr>
        <w:t xml:space="preserve"> رجال د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 xml:space="preserve"> مردم ب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شود و از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تبع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</w:p>
    <w:p w:rsidR="000A3239" w:rsidRPr="00953904" w:rsidRDefault="000A323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</w:t>
      </w:r>
    </w:p>
    <w:p w:rsidR="000A3239" w:rsidRPr="00953904" w:rsidRDefault="00A84A1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مشاهده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خ که حدود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کصد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 و چهار هزار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از آدم تا خاتم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شده اند.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و مردم زمان آنچنان در مسائل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فرهنگ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آمده که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هر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نتوانسته است اصول و فروع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مذهب را آشکارا بگو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با شرک و بت پرست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مخالفت کند، از</w:t>
      </w:r>
      <w:r w:rsidR="00BD4D7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زمان آدم تا نوح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فرهنگ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چنان عوض شده بود که مردم زمان نوح کاملا بت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ها را مقدس </w:t>
      </w:r>
      <w:r w:rsidR="00C6497F" w:rsidRPr="00953904">
        <w:rPr>
          <w:rFonts w:cs="Lotus" w:hint="cs"/>
          <w:sz w:val="26"/>
          <w:szCs w:val="26"/>
          <w:rtl/>
        </w:rPr>
        <w:t xml:space="preserve">    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شناختند و آنها را خدا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دانستند. نوح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که از طر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فروع و اصول 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اسلام را فرا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گرفته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خواهد خدا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را 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 کند که منزه از مشابهت با بت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مخلوقات باشد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، در معرض هجوم افکار مردم زمان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غات و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او کاملا با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افکار و عقا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مردم زمان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دارد تا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اصل کوچک مشترک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نوح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و مردم زمان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تا همان اصل مشترک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انس و آشنا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گردد و رابطه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آورد و باز اصول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مات </w:t>
      </w:r>
      <w:r w:rsidR="00090AE7" w:rsidRPr="00953904">
        <w:rPr>
          <w:rFonts w:cs="Lotus" w:hint="cs"/>
          <w:sz w:val="26"/>
          <w:szCs w:val="26"/>
          <w:rtl/>
        </w:rPr>
        <w:t>نوح پ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>غمبر تا زمان ابراه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>ل آنچنان ضا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>ع م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 xml:space="preserve"> شود که ابراه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>ل و لوط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090AE7" w:rsidRPr="00953904">
        <w:rPr>
          <w:rFonts w:cs="Lotus" w:hint="cs"/>
          <w:sz w:val="26"/>
          <w:szCs w:val="26"/>
          <w:rtl/>
        </w:rPr>
        <w:t>پ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>غمبر با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090AE7" w:rsidRPr="00953904">
        <w:rPr>
          <w:rFonts w:cs="Lotus" w:hint="cs"/>
          <w:sz w:val="26"/>
          <w:szCs w:val="26"/>
          <w:rtl/>
        </w:rPr>
        <w:t>افکار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 xml:space="preserve"> روبرو م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 xml:space="preserve"> شوند که کاملا آنها را از مردم و مردم را از آنها جدا م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 xml:space="preserve"> کند و ب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 xml:space="preserve"> به وجود م</w:t>
      </w:r>
      <w:r w:rsidR="00953904">
        <w:rPr>
          <w:rFonts w:cs="Lotus" w:hint="cs"/>
          <w:sz w:val="26"/>
          <w:szCs w:val="26"/>
          <w:rtl/>
        </w:rPr>
        <w:t>ي</w:t>
      </w:r>
      <w:r w:rsidR="00090AE7" w:rsidRPr="00953904">
        <w:rPr>
          <w:rFonts w:cs="Lotus" w:hint="cs"/>
          <w:sz w:val="26"/>
          <w:szCs w:val="26"/>
          <w:rtl/>
        </w:rPr>
        <w:t xml:space="preserve"> آورد.</w:t>
      </w:r>
    </w:p>
    <w:p w:rsidR="00090AE7" w:rsidRPr="00953904" w:rsidRDefault="00C12660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باز خدا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مردم زمان ابراه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نوح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بت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خرافات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است که کوچک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شباهت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ابراه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نوح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ندارد. همان مصائب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نوح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در 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غات اصول و فروع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</w:t>
      </w:r>
      <w:r w:rsidR="00F60BC8" w:rsidRPr="00953904">
        <w:rPr>
          <w:rFonts w:cs="Lotus" w:hint="cs"/>
          <w:sz w:val="26"/>
          <w:szCs w:val="26"/>
          <w:rtl/>
        </w:rPr>
        <w:t>برا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ابراه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ل  هم پ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شود تا جا</w:t>
      </w:r>
      <w:r w:rsidR="00953904">
        <w:rPr>
          <w:rFonts w:cs="Lotus" w:hint="cs"/>
          <w:sz w:val="26"/>
          <w:szCs w:val="26"/>
          <w:rtl/>
        </w:rPr>
        <w:t>يي</w:t>
      </w:r>
      <w:r w:rsidR="00F60BC8" w:rsidRPr="00953904">
        <w:rPr>
          <w:rFonts w:cs="Lotus" w:hint="cs"/>
          <w:sz w:val="26"/>
          <w:szCs w:val="26"/>
          <w:rtl/>
        </w:rPr>
        <w:t xml:space="preserve"> که ابراه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ل با بت شکن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خود م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ان مردم تجاوزگر شناخته م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شود. آتش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روشن م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کنند و او را در م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ان آتش م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اندازند و همچن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ن اصول و فروع تعل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مات اص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ل ابراه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م خل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ل تا زمان موس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غمبر (ع) آنچنان ضا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ع م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شود که موس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غمبر (ع) جرأت نم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کند به فرعون و مردم زمان بگو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د تو خدا ن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خدا کس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است که تو و سا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ر موجودات را خلق کرده است. فرعون به او م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د اگر اعتقاد به خدا</w:t>
      </w:r>
      <w:r w:rsidR="00953904">
        <w:rPr>
          <w:rFonts w:cs="Lotus" w:hint="cs"/>
          <w:sz w:val="26"/>
          <w:szCs w:val="26"/>
          <w:rtl/>
        </w:rPr>
        <w:t>يي</w:t>
      </w:r>
      <w:r w:rsidR="00F60BC8" w:rsidRPr="00953904">
        <w:rPr>
          <w:rFonts w:cs="Lotus" w:hint="cs"/>
          <w:sz w:val="26"/>
          <w:szCs w:val="26"/>
          <w:rtl/>
        </w:rPr>
        <w:t xml:space="preserve"> کس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غ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ر از من پ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>دا کن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ترا به زندان م</w:t>
      </w:r>
      <w:r w:rsidR="00953904">
        <w:rPr>
          <w:rFonts w:cs="Lotus" w:hint="cs"/>
          <w:sz w:val="26"/>
          <w:szCs w:val="26"/>
          <w:rtl/>
        </w:rPr>
        <w:t>ي</w:t>
      </w:r>
      <w:r w:rsidR="00F60BC8" w:rsidRPr="00953904">
        <w:rPr>
          <w:rFonts w:cs="Lotus" w:hint="cs"/>
          <w:sz w:val="26"/>
          <w:szCs w:val="26"/>
          <w:rtl/>
        </w:rPr>
        <w:t xml:space="preserve"> اندازم.</w:t>
      </w:r>
    </w:p>
    <w:p w:rsidR="00F60BC8" w:rsidRPr="00953904" w:rsidRDefault="00F60BC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هم مشاهده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 (ع) و مردم زمان او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قوم بن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اسرائ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که اقوام حضرت موس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هستند، آنچنان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که باز موسا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(ع)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E03408" w:rsidRPr="00953904">
        <w:rPr>
          <w:rFonts w:cs="Lotus" w:hint="cs"/>
          <w:sz w:val="26"/>
          <w:szCs w:val="26"/>
          <w:rtl/>
        </w:rPr>
        <w:t>د توح</w:t>
      </w:r>
      <w:r w:rsidR="00953904">
        <w:rPr>
          <w:rFonts w:cs="Lotus" w:hint="cs"/>
          <w:sz w:val="26"/>
          <w:szCs w:val="26"/>
          <w:rtl/>
        </w:rPr>
        <w:t>ي</w:t>
      </w:r>
      <w:r w:rsidR="00E03408" w:rsidRPr="00953904">
        <w:rPr>
          <w:rFonts w:cs="Lotus" w:hint="cs"/>
          <w:sz w:val="26"/>
          <w:szCs w:val="26"/>
          <w:rtl/>
        </w:rPr>
        <w:t>د اص</w:t>
      </w:r>
      <w:r w:rsidR="00953904">
        <w:rPr>
          <w:rFonts w:cs="Lotus" w:hint="cs"/>
          <w:sz w:val="26"/>
          <w:szCs w:val="26"/>
          <w:rtl/>
        </w:rPr>
        <w:t>ي</w:t>
      </w:r>
      <w:r w:rsidR="00E03408" w:rsidRPr="00953904">
        <w:rPr>
          <w:rFonts w:cs="Lotus" w:hint="cs"/>
          <w:sz w:val="26"/>
          <w:szCs w:val="26"/>
          <w:rtl/>
        </w:rPr>
        <w:t>ل</w:t>
      </w:r>
      <w:r w:rsidRPr="00953904">
        <w:rPr>
          <w:rFonts w:cs="Lotus" w:hint="cs"/>
          <w:sz w:val="26"/>
          <w:szCs w:val="26"/>
          <w:rtl/>
        </w:rPr>
        <w:t xml:space="preserve">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به قوم خود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مردم زمان خود </w:t>
      </w:r>
      <w:r w:rsidR="00C6497F" w:rsidRPr="00953904">
        <w:rPr>
          <w:rFonts w:cs="Lotus" w:hint="cs"/>
          <w:sz w:val="26"/>
          <w:szCs w:val="26"/>
          <w:rtl/>
        </w:rPr>
        <w:t>تبل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غ کند. قوم بن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844BE9" w:rsidRPr="00953904">
        <w:rPr>
          <w:rFonts w:cs="Lotus" w:hint="cs"/>
          <w:sz w:val="26"/>
          <w:szCs w:val="26"/>
          <w:rtl/>
        </w:rPr>
        <w:t>اسرائ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>ل که به سرپرست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و رهبر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حضرت موس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(ع) از اسارت و بردگ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فرعون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>ان نجات پ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>دا کردند،</w:t>
      </w:r>
      <w:r w:rsidR="00C6497F" w:rsidRPr="00953904">
        <w:rPr>
          <w:rFonts w:cs="Lotus" w:hint="cs"/>
          <w:sz w:val="26"/>
          <w:szCs w:val="26"/>
          <w:rtl/>
        </w:rPr>
        <w:t xml:space="preserve"> مردم را م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دند  که هر</w:t>
      </w:r>
      <w:r w:rsidR="00844BE9" w:rsidRPr="00953904">
        <w:rPr>
          <w:rFonts w:cs="Lotus" w:hint="cs"/>
          <w:sz w:val="26"/>
          <w:szCs w:val="26"/>
          <w:rtl/>
        </w:rPr>
        <w:t>کدام بت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دارند و آن را م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پرستند، به پ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>غمبر خود حضرت موس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(ع) حمله ور م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شوند که چرا برا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آنها بت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سازد و 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>ا خر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>دار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کند. موس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جرأت نم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کند به آنها بگو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>د که بت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844BE9" w:rsidRPr="00953904">
        <w:rPr>
          <w:rFonts w:cs="Lotus" w:hint="cs"/>
          <w:sz w:val="26"/>
          <w:szCs w:val="26"/>
          <w:rtl/>
        </w:rPr>
        <w:t>ها و بت پرست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ها خرافات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>ش ن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>ستند و باز همان مص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>بت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="00844BE9" w:rsidRPr="00953904">
        <w:rPr>
          <w:rFonts w:cs="Lotus" w:hint="cs"/>
          <w:sz w:val="26"/>
          <w:szCs w:val="26"/>
          <w:rtl/>
        </w:rPr>
        <w:t>ها که متوجه پ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>غمبران گذشته شده بود، متوجه موسا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>غمبر (ع) هم م</w:t>
      </w:r>
      <w:r w:rsidR="00953904">
        <w:rPr>
          <w:rFonts w:cs="Lotus" w:hint="cs"/>
          <w:sz w:val="26"/>
          <w:szCs w:val="26"/>
          <w:rtl/>
        </w:rPr>
        <w:t>ي</w:t>
      </w:r>
      <w:r w:rsidR="00844BE9" w:rsidRPr="00953904">
        <w:rPr>
          <w:rFonts w:cs="Lotus" w:hint="cs"/>
          <w:sz w:val="26"/>
          <w:szCs w:val="26"/>
          <w:rtl/>
        </w:rPr>
        <w:t xml:space="preserve"> شود.</w:t>
      </w:r>
    </w:p>
    <w:p w:rsidR="001E7734" w:rsidRPr="00953904" w:rsidRDefault="00844BE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باز هم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اصل مشترک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مردم آن زمان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غمبرشان باق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نمانده است تا براساس آن دعوت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خود را اجابت کنند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آنها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انس و آشنا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شود. 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از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زمان موس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تا زمان 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و از زمان 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تا زمان خاتم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در طول مدت هفت هزار سال 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خدا،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اصل فرهنگ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مشترک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امت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ملت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باق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نمانده تا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اسلام به آن اصل مشترک تک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آن را بپروراند. مشاهده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اسلام و مردم زمان خود آنچنان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آمده است که ملت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ح،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روان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C6497F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مکتب به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 اسلام، با آن </w:t>
      </w:r>
    </w:p>
    <w:p w:rsidR="00C6497F" w:rsidRPr="00953904" w:rsidRDefault="00844BE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حضرت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جنگند که</w:t>
      </w:r>
      <w:r w:rsidR="00C6497F" w:rsidRPr="00953904">
        <w:rPr>
          <w:rFonts w:cs="Lotus" w:hint="cs"/>
          <w:sz w:val="26"/>
          <w:szCs w:val="26"/>
          <w:rtl/>
        </w:rPr>
        <w:t xml:space="preserve"> چرا او ع</w:t>
      </w:r>
      <w:r w:rsidR="00953904">
        <w:rPr>
          <w:rFonts w:cs="Lotus" w:hint="cs"/>
          <w:sz w:val="26"/>
          <w:szCs w:val="26"/>
          <w:rtl/>
        </w:rPr>
        <w:t>ي</w:t>
      </w:r>
      <w:r w:rsidR="00C6497F"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="002C0B20" w:rsidRPr="00953904">
        <w:rPr>
          <w:rFonts w:cs="Lotus" w:hint="cs"/>
          <w:sz w:val="26"/>
          <w:szCs w:val="26"/>
          <w:rtl/>
        </w:rPr>
        <w:t>(ع) را مخلوق خدا و پ</w:t>
      </w:r>
      <w:r w:rsidR="00953904">
        <w:rPr>
          <w:rFonts w:cs="Lotus" w:hint="cs"/>
          <w:sz w:val="26"/>
          <w:szCs w:val="26"/>
          <w:rtl/>
        </w:rPr>
        <w:t>ي</w:t>
      </w:r>
      <w:r w:rsidR="002C0B20" w:rsidRPr="00953904">
        <w:rPr>
          <w:rFonts w:cs="Lotus" w:hint="cs"/>
          <w:sz w:val="26"/>
          <w:szCs w:val="26"/>
          <w:rtl/>
        </w:rPr>
        <w:t>غمبر</w:t>
      </w:r>
      <w:r w:rsidRPr="00953904">
        <w:rPr>
          <w:rFonts w:cs="Lotus" w:hint="cs"/>
          <w:sz w:val="26"/>
          <w:szCs w:val="26"/>
          <w:rtl/>
        </w:rPr>
        <w:t>خدا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داند و او را به عنوان فرزند خدا </w:t>
      </w:r>
      <w:r w:rsidR="00C6497F" w:rsidRPr="00953904">
        <w:rPr>
          <w:rFonts w:cs="Lotus" w:hint="cs"/>
          <w:sz w:val="26"/>
          <w:szCs w:val="26"/>
          <w:rtl/>
        </w:rPr>
        <w:t>قبول</w:t>
      </w:r>
    </w:p>
    <w:p w:rsidR="00844BE9" w:rsidRPr="00953904" w:rsidRDefault="00844BE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ندارد.</w:t>
      </w:r>
    </w:p>
    <w:p w:rsidR="00BD4D76" w:rsidRPr="00953904" w:rsidRDefault="00844BE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مدت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طول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کشد تا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اسلام با آن ترفندها و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آموزنده خود افکار مردم را از بت و بت پرست</w:t>
      </w:r>
      <w:r w:rsidR="00953904">
        <w:rPr>
          <w:rFonts w:cs="Lotus" w:hint="cs"/>
          <w:sz w:val="26"/>
          <w:szCs w:val="26"/>
          <w:rtl/>
        </w:rPr>
        <w:t>ي</w:t>
      </w:r>
    </w:p>
    <w:p w:rsidR="00844BE9" w:rsidRPr="00953904" w:rsidRDefault="00844BE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نجات دهد و در حفظ توح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متمرکز گرداند و باز هم بالاخره با جنگ و جهاد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خود را تحو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زمان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بت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بت پرست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ها را از</w:t>
      </w:r>
      <w:r w:rsidR="00274648"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 xml:space="preserve"> برد. از ا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>ن جر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>ان که هر</w:t>
      </w:r>
      <w:r w:rsidRPr="00953904">
        <w:rPr>
          <w:rFonts w:cs="Lotus" w:hint="cs"/>
          <w:sz w:val="26"/>
          <w:szCs w:val="26"/>
          <w:rtl/>
        </w:rPr>
        <w:t>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2D68A4" w:rsidRPr="00953904">
        <w:rPr>
          <w:rFonts w:cs="Lotus" w:hint="cs"/>
          <w:sz w:val="26"/>
          <w:szCs w:val="26"/>
          <w:rtl/>
        </w:rPr>
        <w:t>در زمان خود مرغوب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="002D68A4"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ن مردم زمان بوده و آنچنان ب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ن خود و مردم ب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 xml:space="preserve"> احساس کرده است که مردم به او حمله ور م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 xml:space="preserve"> شوند و او را از جامعه خود اخراج م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 xml:space="preserve"> کنند و 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ا به قتل م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 xml:space="preserve"> رسانند. تمام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ن مص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بت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="002D68A4" w:rsidRPr="00953904">
        <w:rPr>
          <w:rFonts w:cs="Lotus" w:hint="cs"/>
          <w:sz w:val="26"/>
          <w:szCs w:val="26"/>
          <w:rtl/>
        </w:rPr>
        <w:t>ها که متوجه پ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غمبران شده نت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جه تهاجم فرهنگ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 xml:space="preserve"> کفار و استثمارگران به د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ن و مکتب خدا بوده تا براساس تعل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مات غلط خود اصول و فروع تعل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مات انب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ا</w:t>
      </w:r>
      <w:r w:rsidR="00274648" w:rsidRPr="00953904">
        <w:rPr>
          <w:rFonts w:cs="Lotus" w:hint="cs"/>
          <w:sz w:val="26"/>
          <w:szCs w:val="26"/>
          <w:rtl/>
        </w:rPr>
        <w:t>ء</w:t>
      </w:r>
      <w:r w:rsidR="002D68A4" w:rsidRPr="00953904">
        <w:rPr>
          <w:rFonts w:cs="Lotus" w:hint="cs"/>
          <w:sz w:val="26"/>
          <w:szCs w:val="26"/>
          <w:rtl/>
        </w:rPr>
        <w:t xml:space="preserve"> را از ب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ن برده و ب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ن مردم هر دوره ا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 xml:space="preserve"> با پ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غمبر زمان ب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 xml:space="preserve"> به وجود آوردند تا آن پ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غمبر نتواند د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ن خدا را ترو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 xml:space="preserve">ج کند و 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ا در راه د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 xml:space="preserve">ن خدا کشته شود و 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ا از جامعه تبع</w:t>
      </w:r>
      <w:r w:rsidR="00953904">
        <w:rPr>
          <w:rFonts w:cs="Lotus" w:hint="cs"/>
          <w:sz w:val="26"/>
          <w:szCs w:val="26"/>
          <w:rtl/>
        </w:rPr>
        <w:t>ي</w:t>
      </w:r>
      <w:r w:rsidR="002D68A4" w:rsidRPr="00953904">
        <w:rPr>
          <w:rFonts w:cs="Lotus" w:hint="cs"/>
          <w:sz w:val="26"/>
          <w:szCs w:val="26"/>
          <w:rtl/>
        </w:rPr>
        <w:t>د و اخراج گردد.</w:t>
      </w:r>
    </w:p>
    <w:p w:rsidR="002232F1" w:rsidRPr="00953904" w:rsidRDefault="002D68A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مص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بت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و مستضعف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عالم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هجوم فرهنگ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کفار </w:t>
      </w:r>
      <w:r w:rsidR="00665DF3" w:rsidRPr="00953904">
        <w:rPr>
          <w:rFonts w:cs="Lotus" w:hint="cs"/>
          <w:sz w:val="26"/>
          <w:szCs w:val="26"/>
          <w:rtl/>
        </w:rPr>
        <w:t>و ستم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="00665DF3" w:rsidRPr="00953904">
        <w:rPr>
          <w:rFonts w:cs="Lotus" w:hint="cs"/>
          <w:sz w:val="26"/>
          <w:szCs w:val="26"/>
          <w:rtl/>
        </w:rPr>
        <w:t>گران به د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ن خدا بوده که آنها در هر زمان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 xml:space="preserve"> تعل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مات اص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ل انب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اء را نابود کرده اند و جا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 xml:space="preserve"> آن تعل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مات اح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اء کننده، بدعت و خرافات به خورد مردم داده اند و همان مردم را بر عل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ه پ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غمبر زمانشان تحر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ک و ته</w:t>
      </w:r>
      <w:r w:rsidR="00953904">
        <w:rPr>
          <w:rFonts w:cs="Lotus" w:hint="cs"/>
          <w:sz w:val="26"/>
          <w:szCs w:val="26"/>
          <w:rtl/>
        </w:rPr>
        <w:t>يي</w:t>
      </w:r>
      <w:r w:rsidR="00665DF3" w:rsidRPr="00953904">
        <w:rPr>
          <w:rFonts w:cs="Lotus" w:hint="cs"/>
          <w:sz w:val="26"/>
          <w:szCs w:val="26"/>
          <w:rtl/>
        </w:rPr>
        <w:t>ج کرده اند تا بالاخره پ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 xml:space="preserve">غمبر زمان را کشته و 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ا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="00665DF3" w:rsidRPr="00953904">
        <w:rPr>
          <w:rFonts w:cs="Lotus" w:hint="cs"/>
          <w:sz w:val="26"/>
          <w:szCs w:val="26"/>
          <w:rtl/>
        </w:rPr>
        <w:t>اخراج نموده اند. از ا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ن راه در م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اب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م که سرقت اصول و فروع زنده د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 xml:space="preserve">ن خدا و </w:t>
      </w:r>
      <w:r w:rsidR="00274648" w:rsidRPr="00953904">
        <w:rPr>
          <w:rFonts w:cs="Lotus" w:hint="cs"/>
          <w:sz w:val="26"/>
          <w:szCs w:val="26"/>
          <w:rtl/>
        </w:rPr>
        <w:t xml:space="preserve">اختلاس </w:t>
      </w:r>
      <w:r w:rsidR="00665DF3" w:rsidRPr="00953904">
        <w:rPr>
          <w:rFonts w:cs="Lotus" w:hint="cs"/>
          <w:sz w:val="26"/>
          <w:szCs w:val="26"/>
          <w:rtl/>
        </w:rPr>
        <w:t>آن مسائل فرهنگ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 xml:space="preserve"> بزرگ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="00665DF3"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ن سرقت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="00665DF3" w:rsidRPr="00953904">
        <w:rPr>
          <w:rFonts w:cs="Lotus" w:hint="cs"/>
          <w:sz w:val="26"/>
          <w:szCs w:val="26"/>
          <w:rtl/>
        </w:rPr>
        <w:t>ها و بدعت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="00665DF3" w:rsidRPr="00953904">
        <w:rPr>
          <w:rFonts w:cs="Lotus" w:hint="cs"/>
          <w:sz w:val="26"/>
          <w:szCs w:val="26"/>
          <w:rtl/>
        </w:rPr>
        <w:t>ها بوده است که بر محور آن توانسته اند ملت</w:t>
      </w:r>
      <w:r w:rsidR="00274648" w:rsidRPr="00953904">
        <w:rPr>
          <w:rFonts w:cs="Lotus" w:hint="cs"/>
          <w:sz w:val="26"/>
          <w:szCs w:val="26"/>
          <w:rtl/>
        </w:rPr>
        <w:t xml:space="preserve"> ها را به نابود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 xml:space="preserve"> بکشانند و ثروت </w:t>
      </w:r>
      <w:r w:rsidR="00665DF3" w:rsidRPr="00953904">
        <w:rPr>
          <w:rFonts w:cs="Lotus" w:hint="cs"/>
          <w:sz w:val="26"/>
          <w:szCs w:val="26"/>
          <w:rtl/>
        </w:rPr>
        <w:t>آنها را غارت کنند. شهاب</w:t>
      </w:r>
      <w:r w:rsidR="00274648" w:rsidRPr="00953904">
        <w:rPr>
          <w:rFonts w:cs="Lotus" w:hint="cs"/>
          <w:sz w:val="26"/>
          <w:szCs w:val="26"/>
          <w:rtl/>
        </w:rPr>
        <w:t xml:space="preserve"> ها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 xml:space="preserve"> آسمان د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>ن خدا در</w:t>
      </w:r>
      <w:r w:rsidR="00665DF3" w:rsidRPr="00953904">
        <w:rPr>
          <w:rFonts w:cs="Lotus" w:hint="cs"/>
          <w:sz w:val="26"/>
          <w:szCs w:val="26"/>
          <w:rtl/>
        </w:rPr>
        <w:t>آن زمان</w:t>
      </w:r>
      <w:r w:rsidR="00274648" w:rsidRPr="00953904">
        <w:rPr>
          <w:rFonts w:cs="Lotus" w:hint="cs"/>
          <w:sz w:val="26"/>
          <w:szCs w:val="26"/>
          <w:rtl/>
        </w:rPr>
        <w:t xml:space="preserve"> ها پ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 xml:space="preserve">غمبران بوده اند که هر </w:t>
      </w:r>
      <w:r w:rsidR="00665DF3" w:rsidRPr="00953904">
        <w:rPr>
          <w:rFonts w:cs="Lotus" w:hint="cs"/>
          <w:sz w:val="26"/>
          <w:szCs w:val="26"/>
          <w:rtl/>
        </w:rPr>
        <w:t>کدام با تعل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مات خود تا اندازه ا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 xml:space="preserve"> و در مدت مع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 xml:space="preserve"> توانسته اند بدعت و خرافات را از ب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ن ببرند و تعل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مات اص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ل د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ن خدا را جا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گز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ن آن بدعت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="00665DF3" w:rsidRPr="00953904">
        <w:rPr>
          <w:rFonts w:cs="Lotus" w:hint="cs"/>
          <w:sz w:val="26"/>
          <w:szCs w:val="26"/>
          <w:rtl/>
        </w:rPr>
        <w:t>ها و خرافات نما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 xml:space="preserve">ند </w:t>
      </w:r>
      <w:r w:rsidR="00665DF3" w:rsidRPr="00953904">
        <w:rPr>
          <w:rFonts w:cs="Lotus" w:hint="cs"/>
          <w:sz w:val="26"/>
          <w:szCs w:val="26"/>
          <w:rtl/>
        </w:rPr>
        <w:lastRenderedPageBreak/>
        <w:t>ول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کن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خ از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="00665DF3" w:rsidRPr="00953904">
        <w:rPr>
          <w:rFonts w:cs="Lotus" w:hint="cs"/>
          <w:sz w:val="26"/>
          <w:szCs w:val="26"/>
          <w:rtl/>
        </w:rPr>
        <w:t>زمان آدم تا پ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غمبر خاتم چنان قدرت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 xml:space="preserve"> به وجود ن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امده تا به طور کل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 xml:space="preserve"> بتواند بدعت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="00665DF3" w:rsidRPr="00953904">
        <w:rPr>
          <w:rFonts w:cs="Lotus" w:hint="cs"/>
          <w:sz w:val="26"/>
          <w:szCs w:val="26"/>
          <w:rtl/>
        </w:rPr>
        <w:t>ها و خرافات را از ب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ن ببرد و فرهنگ اص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ل اسلام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 xml:space="preserve"> را به افکار مردم تحو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ل دهد در نت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جه همه وقت و همه جا مکتب خدا و مسائل اح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اء کننده آن مکتب توسط کفار و جنا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ت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="00665DF3" w:rsidRPr="00953904">
        <w:rPr>
          <w:rFonts w:cs="Lotus" w:hint="cs"/>
          <w:sz w:val="26"/>
          <w:szCs w:val="26"/>
          <w:rtl/>
        </w:rPr>
        <w:t>کاران که همان ش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ن زمان هستند، غارت شده و مردم به جهل و سفاهت کشان</w:t>
      </w:r>
      <w:r w:rsidR="00953904">
        <w:rPr>
          <w:rFonts w:cs="Lotus" w:hint="cs"/>
          <w:sz w:val="26"/>
          <w:szCs w:val="26"/>
          <w:rtl/>
        </w:rPr>
        <w:t>ي</w:t>
      </w:r>
      <w:r w:rsidR="00665DF3" w:rsidRPr="00953904">
        <w:rPr>
          <w:rFonts w:cs="Lotus" w:hint="cs"/>
          <w:sz w:val="26"/>
          <w:szCs w:val="26"/>
          <w:rtl/>
        </w:rPr>
        <w:t>ده شده و در تحت استثمار غارتگران قرار گرفته اند.</w:t>
      </w:r>
    </w:p>
    <w:p w:rsidR="002232F1" w:rsidRPr="00953904" w:rsidRDefault="002232F1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2D68A4" w:rsidRPr="00953904" w:rsidRDefault="002232F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فصل 14</w:t>
      </w:r>
    </w:p>
    <w:p w:rsidR="00BD4D76" w:rsidRPr="00953904" w:rsidRDefault="00BD4D76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2232F1" w:rsidRPr="00953904" w:rsidRDefault="002232F1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تدب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اسلام (ص)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حفظ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از دستبرد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</w:p>
    <w:p w:rsidR="00274648" w:rsidRPr="00953904" w:rsidRDefault="00274648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515B54" w:rsidRPr="00953904" w:rsidRDefault="00EC4C0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اسلام با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است عم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و عج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خود ابتدا</w:t>
      </w:r>
      <w:r w:rsidR="00274648" w:rsidRPr="00953904">
        <w:rPr>
          <w:rFonts w:cs="Lotus" w:hint="cs"/>
          <w:sz w:val="26"/>
          <w:szCs w:val="26"/>
          <w:rtl/>
        </w:rPr>
        <w:t>ء</w:t>
      </w:r>
      <w:r w:rsidRPr="00953904">
        <w:rPr>
          <w:rFonts w:cs="Lotus" w:hint="cs"/>
          <w:sz w:val="26"/>
          <w:szCs w:val="26"/>
          <w:rtl/>
        </w:rPr>
        <w:t xml:space="preserve">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عم</w:t>
      </w:r>
      <w:r w:rsidR="00274648" w:rsidRPr="00953904">
        <w:rPr>
          <w:rFonts w:cs="Lotus" w:hint="cs"/>
          <w:sz w:val="26"/>
          <w:szCs w:val="26"/>
          <w:rtl/>
        </w:rPr>
        <w:t>وم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 xml:space="preserve"> و همگان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 xml:space="preserve"> به وجود آوردند. هر</w:t>
      </w:r>
      <w:r w:rsidRPr="00953904">
        <w:rPr>
          <w:rFonts w:cs="Lotus" w:hint="cs"/>
          <w:sz w:val="26"/>
          <w:szCs w:val="26"/>
          <w:rtl/>
        </w:rPr>
        <w:t>کس از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مردم زمان که دعوت آن حضرت را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اجابت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 و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به خدا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آورد، بلافاصله در پرتو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آن حضرت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گرفت. در همان ابتدا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بعثت، اطاق محقر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داشتند که مخف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انه و دور از افکار مردم، مسلمانان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که به آن حضرت گرو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بودند و در آن اطاق محقر جمع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 و به آنها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داد.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آن زمان و تا آن روز به آن حضرت 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شده بود، اولا دستور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داد که هر کس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مسلمان شده آن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ات را حفظ کند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اگر سواد دارد بنو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>سد که چن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 xml:space="preserve"> کردند و باز حضرت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قرآن را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 و مسائل توح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را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توض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داد.</w:t>
      </w:r>
    </w:p>
    <w:p w:rsidR="00A97BC6" w:rsidRPr="00953904" w:rsidRDefault="00EC4C04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در طول مدت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زده سال در مکه که عده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جوان و برده و زن به آن حضرت گرو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 بودند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، تمامشان مأمور حفظ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توض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>حات حضرت بودند و م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 xml:space="preserve"> با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>ست بر</w:t>
      </w:r>
      <w:r w:rsidRPr="00953904">
        <w:rPr>
          <w:rFonts w:cs="Lotus" w:hint="cs"/>
          <w:sz w:val="26"/>
          <w:szCs w:val="26"/>
          <w:rtl/>
        </w:rPr>
        <w:t>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آن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مات، خدا را از شباهت با بت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مخلوقات منزه بدانند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خرافات جاهل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در نظر مسلم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 و خلاف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جلوه دهند و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 بود. چنان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عام و ع</w:t>
      </w:r>
      <w:r w:rsidR="00274648" w:rsidRPr="00953904">
        <w:rPr>
          <w:rFonts w:cs="Lotus" w:hint="cs"/>
          <w:sz w:val="26"/>
          <w:szCs w:val="26"/>
          <w:rtl/>
        </w:rPr>
        <w:t>موم</w:t>
      </w:r>
      <w:r w:rsidR="00953904">
        <w:rPr>
          <w:rFonts w:cs="Lotus" w:hint="cs"/>
          <w:sz w:val="26"/>
          <w:szCs w:val="26"/>
          <w:rtl/>
        </w:rPr>
        <w:t>ي</w:t>
      </w:r>
      <w:r w:rsidR="00274648" w:rsidRPr="00953904">
        <w:rPr>
          <w:rFonts w:cs="Lotus" w:hint="cs"/>
          <w:sz w:val="26"/>
          <w:szCs w:val="26"/>
          <w:rtl/>
        </w:rPr>
        <w:t xml:space="preserve"> آن حضرت به وجود آورد که هر</w:t>
      </w:r>
      <w:r w:rsidRPr="00953904">
        <w:rPr>
          <w:rFonts w:cs="Lotus" w:hint="cs"/>
          <w:sz w:val="26"/>
          <w:szCs w:val="26"/>
          <w:rtl/>
        </w:rPr>
        <w:t xml:space="preserve">مسلمان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غ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رمسلمان زمان خود، دانشمند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برابر مردم عوام جلوه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کرد. 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چ کس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توانست در برابر منطق مسلمانان مقاومت کند تا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جعفر</w:t>
      </w:r>
      <w:r w:rsidR="00274648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بن ا</w:t>
      </w:r>
      <w:r w:rsidR="00274648" w:rsidRPr="00953904">
        <w:rPr>
          <w:rFonts w:cs="Lotus" w:hint="cs"/>
          <w:sz w:val="26"/>
          <w:szCs w:val="26"/>
          <w:rtl/>
        </w:rPr>
        <w:t>ب</w:t>
      </w:r>
      <w:r w:rsidRPr="00953904">
        <w:rPr>
          <w:rFonts w:cs="Lotus" w:hint="cs"/>
          <w:sz w:val="26"/>
          <w:szCs w:val="26"/>
          <w:rtl/>
        </w:rPr>
        <w:t>وطالب برادر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که به حبشه هجرت کرده بود، در مجلس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سلطان حبشه حضور داشت، در مقابل کش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شان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خود را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کرد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 کفار قر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آن سلطان و کش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شان را نسبت</w:t>
      </w:r>
      <w:r w:rsidR="00427E83" w:rsidRPr="00953904">
        <w:rPr>
          <w:rFonts w:cs="Lotus" w:hint="cs"/>
          <w:sz w:val="26"/>
          <w:szCs w:val="26"/>
          <w:rtl/>
        </w:rPr>
        <w:t xml:space="preserve"> به نظر ا</w:t>
      </w:r>
      <w:r w:rsidR="00953904">
        <w:rPr>
          <w:rFonts w:cs="Lotus" w:hint="cs"/>
          <w:sz w:val="26"/>
          <w:szCs w:val="26"/>
          <w:rtl/>
        </w:rPr>
        <w:t>ي</w:t>
      </w:r>
      <w:r w:rsidR="00427E83" w:rsidRPr="00953904">
        <w:rPr>
          <w:rFonts w:cs="Lotus" w:hint="cs"/>
          <w:sz w:val="26"/>
          <w:szCs w:val="26"/>
          <w:rtl/>
        </w:rPr>
        <w:t>ن مهاجران درباره ع</w:t>
      </w:r>
      <w:r w:rsidR="00953904">
        <w:rPr>
          <w:rFonts w:cs="Lotus" w:hint="cs"/>
          <w:sz w:val="26"/>
          <w:szCs w:val="26"/>
          <w:rtl/>
        </w:rPr>
        <w:t>ي</w:t>
      </w:r>
      <w:r w:rsidR="00427E83"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="00427E83" w:rsidRPr="00953904">
        <w:rPr>
          <w:rFonts w:cs="Lotus" w:hint="cs"/>
          <w:sz w:val="26"/>
          <w:szCs w:val="26"/>
          <w:rtl/>
        </w:rPr>
        <w:t>(ع) و مر</w:t>
      </w:r>
      <w:r w:rsidR="00953904">
        <w:rPr>
          <w:rFonts w:cs="Lotus" w:hint="cs"/>
          <w:sz w:val="26"/>
          <w:szCs w:val="26"/>
          <w:rtl/>
        </w:rPr>
        <w:t>ي</w:t>
      </w:r>
      <w:r w:rsidR="00427E83" w:rsidRPr="00953904">
        <w:rPr>
          <w:rFonts w:cs="Lotus" w:hint="cs"/>
          <w:sz w:val="26"/>
          <w:szCs w:val="26"/>
          <w:rtl/>
        </w:rPr>
        <w:t>م</w:t>
      </w:r>
      <w:r w:rsidRPr="00953904">
        <w:rPr>
          <w:rFonts w:cs="Lotus" w:hint="cs"/>
          <w:sz w:val="26"/>
          <w:szCs w:val="26"/>
          <w:rtl/>
        </w:rPr>
        <w:t>(س) بدب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کرده بودند که معتقد به الوه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نبوت 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نبوده و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که دارا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اعتقاد به فرزند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هستند را نجس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دانند. لذا آنها خواستند عقا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شان را بشنوند و 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A97BC6" w:rsidRPr="00953904">
        <w:rPr>
          <w:rFonts w:cs="Lotus" w:hint="cs"/>
          <w:sz w:val="26"/>
          <w:szCs w:val="26"/>
          <w:rtl/>
        </w:rPr>
        <w:t xml:space="preserve">کردند تا در صورت صحت آنها را کشته 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ا اخراج نما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ند. جعفربن ابوطالب سرپرست مهاجران با جرأت کامل با خواندن سوره مر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م و آ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ات مربوط به حضرت ع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 xml:space="preserve"> (ع) و مر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م (س)، عقا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د اص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ل اسلام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 xml:space="preserve"> را که حق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قتا به طور کامل با عقا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د آنها مخالفت داشت ب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ان کردند و صر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حا روشن ساختند که ع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 xml:space="preserve"> (ع) مانند پ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امبران د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گر و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گر از مواد و املاح خاک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 xml:space="preserve"> در رحم مر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م (س) تکون پ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دا کرده و از نظر جنس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ت و خلقت با سا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ر انسانها فرق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 xml:space="preserve"> ندارند جز ا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ن که به قدرت خداوند متعال بدون وساطت شوهر در رحم حضرت مر</w:t>
      </w:r>
      <w:r w:rsidR="00953904">
        <w:rPr>
          <w:rFonts w:cs="Lotus" w:hint="cs"/>
          <w:sz w:val="26"/>
          <w:szCs w:val="26"/>
          <w:rtl/>
        </w:rPr>
        <w:t>ي</w:t>
      </w:r>
      <w:r w:rsidR="00A97BC6" w:rsidRPr="00953904">
        <w:rPr>
          <w:rFonts w:cs="Lotus" w:hint="cs"/>
          <w:sz w:val="26"/>
          <w:szCs w:val="26"/>
          <w:rtl/>
        </w:rPr>
        <w:t>م خلق شده است.</w:t>
      </w:r>
    </w:p>
    <w:p w:rsidR="000C6449" w:rsidRPr="00953904" w:rsidRDefault="000C644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انات به قدر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عقلائ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منطق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 که بلافاصله سلطان و برخ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شان تحت تأث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قرار گرفته و در برابر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کردند. سلطان قلبا مسلمان شد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از رؤسا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مذهب و ملت خود ترس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تظاهر به اسلام کند و به آن مسلمانان مهاجر اجازه داد که به هر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کشور او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34706" w:rsidRPr="00953904">
        <w:rPr>
          <w:rFonts w:cs="Lotus" w:hint="cs"/>
          <w:sz w:val="26"/>
          <w:szCs w:val="26"/>
          <w:rtl/>
        </w:rPr>
        <w:t>خواهند بروند و هر</w:t>
      </w:r>
      <w:r w:rsidRPr="00953904">
        <w:rPr>
          <w:rFonts w:cs="Lotus" w:hint="cs"/>
          <w:sz w:val="26"/>
          <w:szCs w:val="26"/>
          <w:rtl/>
        </w:rPr>
        <w:t>جور دوست دارند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خود را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ند. پس رسول خدا مسلم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را به علم و دانش مجهز کرد و اجازه </w:t>
      </w:r>
      <w:r w:rsidR="00034706" w:rsidRPr="00953904">
        <w:rPr>
          <w:rFonts w:cs="Lotus" w:hint="cs"/>
          <w:sz w:val="26"/>
          <w:szCs w:val="26"/>
          <w:rtl/>
        </w:rPr>
        <w:t xml:space="preserve">نداد که 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>ک مسلمان، ب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 xml:space="preserve"> سواد و نا</w:t>
      </w:r>
      <w:r w:rsidRPr="00953904">
        <w:rPr>
          <w:rFonts w:cs="Lotus" w:hint="cs"/>
          <w:sz w:val="26"/>
          <w:szCs w:val="26"/>
          <w:rtl/>
        </w:rPr>
        <w:t>آگاه به اصول و فروع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باشد. بر ا</w:t>
      </w:r>
      <w:r w:rsidR="00034706" w:rsidRPr="00953904">
        <w:rPr>
          <w:rFonts w:cs="Lotus" w:hint="cs"/>
          <w:sz w:val="26"/>
          <w:szCs w:val="26"/>
          <w:rtl/>
        </w:rPr>
        <w:t>ثر هم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>ن تبل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>غات، مسلمانان به هر</w:t>
      </w:r>
      <w:r w:rsidRPr="00953904">
        <w:rPr>
          <w:rFonts w:cs="Lotus" w:hint="cs"/>
          <w:sz w:val="26"/>
          <w:szCs w:val="26"/>
          <w:rtl/>
        </w:rPr>
        <w:t>جا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رفتند. دانشمندان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بودند که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دانشمندان زمان را تحت تأث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و 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قرار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دادند و براساس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است، کتاب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از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آشنا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به اصول  و فروع، در افکار مسلمانان متمرکز شد و هرکدام از آنها صرف نظر از آگاه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اصول و فروع اسلام، حافظ قرآن هم بودند.</w:t>
      </w:r>
    </w:p>
    <w:p w:rsidR="000C552B" w:rsidRPr="00953904" w:rsidRDefault="000C644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است دوم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بود که عقا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مربوط به امامت و خلافت بعد از خود را که منشأ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نفاق و اختلاف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مسلمانان شده بود، کاملا و با اصرار، امامت و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خلافت را که منحصر در وجود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ابن 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طالب (ع) و ائمه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بود، به مسلمانان 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 ننمود.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مسلمانان را چنان ملزم نکرد که اگر بعد از من خلافت و امامت را قبول نکن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د، کافر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اگر قبول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مؤمن و مسلمان خواه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بود و به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(ع) سفارش کرد که امامت خود را با تهد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تطم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 به مسلمانان تحم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نکند بلکه با صبر و مدارا و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تبل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 عمل کند. به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فرمود تو و فرزندان تو 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امت مانند خانه کعبه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مردم به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ارت کعبه بروند و هرگز کعبه به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ارت مسلمانان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رود. ش</w:t>
      </w:r>
      <w:r w:rsidR="00034706" w:rsidRPr="00953904">
        <w:rPr>
          <w:rFonts w:cs="Lotus" w:hint="cs"/>
          <w:sz w:val="26"/>
          <w:szCs w:val="26"/>
          <w:rtl/>
        </w:rPr>
        <w:t>ما با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 xml:space="preserve"> در م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>ان مسلمانان همراه</w:t>
      </w:r>
      <w:r w:rsidRPr="00953904">
        <w:rPr>
          <w:rFonts w:cs="Lotus" w:hint="cs"/>
          <w:sz w:val="26"/>
          <w:szCs w:val="26"/>
          <w:rtl/>
        </w:rPr>
        <w:t xml:space="preserve"> آنها بوده با آنها بنش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برخ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در مشکلات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D94492" w:rsidRPr="00953904">
        <w:rPr>
          <w:rFonts w:cs="Lotus" w:hint="cs"/>
          <w:sz w:val="26"/>
          <w:szCs w:val="26"/>
          <w:rtl/>
        </w:rPr>
        <w:t>آنها شرکت کن</w:t>
      </w:r>
      <w:r w:rsidR="00953904">
        <w:rPr>
          <w:rFonts w:cs="Lotus" w:hint="cs"/>
          <w:sz w:val="26"/>
          <w:szCs w:val="26"/>
          <w:rtl/>
        </w:rPr>
        <w:t>ي</w:t>
      </w:r>
      <w:r w:rsidR="00D94492" w:rsidRPr="00953904">
        <w:rPr>
          <w:rFonts w:cs="Lotus" w:hint="cs"/>
          <w:sz w:val="26"/>
          <w:szCs w:val="26"/>
          <w:rtl/>
        </w:rPr>
        <w:t>د. هرکس شما را با حقان</w:t>
      </w:r>
      <w:r w:rsidR="00953904">
        <w:rPr>
          <w:rFonts w:cs="Lotus" w:hint="cs"/>
          <w:sz w:val="26"/>
          <w:szCs w:val="26"/>
          <w:rtl/>
        </w:rPr>
        <w:t>ي</w:t>
      </w:r>
      <w:r w:rsidR="00D94492" w:rsidRPr="00953904">
        <w:rPr>
          <w:rFonts w:cs="Lotus" w:hint="cs"/>
          <w:sz w:val="26"/>
          <w:szCs w:val="26"/>
          <w:rtl/>
        </w:rPr>
        <w:t>ت بشناسد قهرا به شما ا</w:t>
      </w:r>
      <w:r w:rsidR="00953904">
        <w:rPr>
          <w:rFonts w:cs="Lotus" w:hint="cs"/>
          <w:sz w:val="26"/>
          <w:szCs w:val="26"/>
          <w:rtl/>
        </w:rPr>
        <w:t>ي</w:t>
      </w:r>
      <w:r w:rsidR="00D94492" w:rsidRPr="00953904">
        <w:rPr>
          <w:rFonts w:cs="Lotus" w:hint="cs"/>
          <w:sz w:val="26"/>
          <w:szCs w:val="26"/>
          <w:rtl/>
        </w:rPr>
        <w:t>مان م</w:t>
      </w:r>
      <w:r w:rsidR="00953904">
        <w:rPr>
          <w:rFonts w:cs="Lotus" w:hint="cs"/>
          <w:sz w:val="26"/>
          <w:szCs w:val="26"/>
          <w:rtl/>
        </w:rPr>
        <w:t>ي</w:t>
      </w:r>
      <w:r w:rsidR="00D94492" w:rsidRPr="00953904">
        <w:rPr>
          <w:rFonts w:cs="Lotus" w:hint="cs"/>
          <w:sz w:val="26"/>
          <w:szCs w:val="26"/>
          <w:rtl/>
        </w:rPr>
        <w:t xml:space="preserve"> آورد و کسان</w:t>
      </w:r>
      <w:r w:rsidR="00953904">
        <w:rPr>
          <w:rFonts w:cs="Lotus" w:hint="cs"/>
          <w:sz w:val="26"/>
          <w:szCs w:val="26"/>
          <w:rtl/>
        </w:rPr>
        <w:t>ي</w:t>
      </w:r>
      <w:r w:rsidR="00D94492" w:rsidRPr="00953904">
        <w:rPr>
          <w:rFonts w:cs="Lotus" w:hint="cs"/>
          <w:sz w:val="26"/>
          <w:szCs w:val="26"/>
          <w:rtl/>
        </w:rPr>
        <w:t xml:space="preserve"> که جاهل به مقام خلافت و امامت هستند، شما امامان و با پ</w:t>
      </w:r>
      <w:r w:rsidR="00953904">
        <w:rPr>
          <w:rFonts w:cs="Lotus" w:hint="cs"/>
          <w:sz w:val="26"/>
          <w:szCs w:val="26"/>
          <w:rtl/>
        </w:rPr>
        <w:t>ي</w:t>
      </w:r>
      <w:r w:rsidR="00D94492" w:rsidRPr="00953904">
        <w:rPr>
          <w:rFonts w:cs="Lotus" w:hint="cs"/>
          <w:sz w:val="26"/>
          <w:szCs w:val="26"/>
          <w:rtl/>
        </w:rPr>
        <w:t>روانتان با</w:t>
      </w:r>
      <w:r w:rsidR="00953904">
        <w:rPr>
          <w:rFonts w:cs="Lotus" w:hint="cs"/>
          <w:sz w:val="26"/>
          <w:szCs w:val="26"/>
          <w:rtl/>
        </w:rPr>
        <w:t>ي</w:t>
      </w:r>
      <w:r w:rsidR="00D94492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D94492" w:rsidRPr="00953904">
        <w:rPr>
          <w:rFonts w:cs="Lotus" w:hint="cs"/>
          <w:sz w:val="26"/>
          <w:szCs w:val="26"/>
          <w:rtl/>
        </w:rPr>
        <w:t xml:space="preserve"> با آنها صبر و مدارا پ</w:t>
      </w:r>
      <w:r w:rsidR="00953904">
        <w:rPr>
          <w:rFonts w:cs="Lotus" w:hint="cs"/>
          <w:sz w:val="26"/>
          <w:szCs w:val="26"/>
          <w:rtl/>
        </w:rPr>
        <w:t>ي</w:t>
      </w:r>
      <w:r w:rsidR="00D94492" w:rsidRPr="00953904">
        <w:rPr>
          <w:rFonts w:cs="Lotus" w:hint="cs"/>
          <w:sz w:val="26"/>
          <w:szCs w:val="26"/>
          <w:rtl/>
        </w:rPr>
        <w:t>شه کن</w:t>
      </w:r>
      <w:r w:rsidR="00953904">
        <w:rPr>
          <w:rFonts w:cs="Lotus" w:hint="cs"/>
          <w:sz w:val="26"/>
          <w:szCs w:val="26"/>
          <w:rtl/>
        </w:rPr>
        <w:t>ي</w:t>
      </w:r>
      <w:r w:rsidR="00D94492" w:rsidRPr="00953904">
        <w:rPr>
          <w:rFonts w:cs="Lotus" w:hint="cs"/>
          <w:sz w:val="26"/>
          <w:szCs w:val="26"/>
          <w:rtl/>
        </w:rPr>
        <w:t>د، آنها را از خود نران</w:t>
      </w:r>
      <w:r w:rsidR="00953904">
        <w:rPr>
          <w:rFonts w:cs="Lotus" w:hint="cs"/>
          <w:sz w:val="26"/>
          <w:szCs w:val="26"/>
          <w:rtl/>
        </w:rPr>
        <w:t>ي</w:t>
      </w:r>
      <w:r w:rsidR="00D94492" w:rsidRPr="00953904">
        <w:rPr>
          <w:rFonts w:cs="Lotus" w:hint="cs"/>
          <w:sz w:val="26"/>
          <w:szCs w:val="26"/>
          <w:rtl/>
        </w:rPr>
        <w:t>د و خود را از آنها جدا ندان</w:t>
      </w:r>
      <w:r w:rsidR="00953904">
        <w:rPr>
          <w:rFonts w:cs="Lotus" w:hint="cs"/>
          <w:sz w:val="26"/>
          <w:szCs w:val="26"/>
          <w:rtl/>
        </w:rPr>
        <w:t>ي</w:t>
      </w:r>
      <w:r w:rsidR="00D94492" w:rsidRPr="00953904">
        <w:rPr>
          <w:rFonts w:cs="Lotus" w:hint="cs"/>
          <w:sz w:val="26"/>
          <w:szCs w:val="26"/>
          <w:rtl/>
        </w:rPr>
        <w:t xml:space="preserve">د. بلکه همراه </w:t>
      </w:r>
      <w:r w:rsidR="000C552B" w:rsidRPr="00953904">
        <w:rPr>
          <w:rFonts w:cs="Lotus" w:hint="cs"/>
          <w:sz w:val="26"/>
          <w:szCs w:val="26"/>
          <w:rtl/>
        </w:rPr>
        <w:t>آنها و برادرشان باش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>د و در مجلس آنها بنش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>د و بگو</w:t>
      </w:r>
      <w:r w:rsidR="00953904">
        <w:rPr>
          <w:rFonts w:cs="Lotus" w:hint="cs"/>
          <w:sz w:val="26"/>
          <w:szCs w:val="26"/>
          <w:rtl/>
        </w:rPr>
        <w:t>يي</w:t>
      </w:r>
      <w:r w:rsidR="000C552B" w:rsidRPr="00953904">
        <w:rPr>
          <w:rFonts w:cs="Lotus" w:hint="cs"/>
          <w:sz w:val="26"/>
          <w:szCs w:val="26"/>
          <w:rtl/>
        </w:rPr>
        <w:t>د تا مسلمانان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 xml:space="preserve"> که شما را به حقان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>ت و امامت نم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 xml:space="preserve"> شناسند، ب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>ن شما و خودشان ب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 xml:space="preserve"> احساس نکرده بلکه برادر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 xml:space="preserve"> بب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>نن</w:t>
      </w:r>
      <w:r w:rsidR="00034706" w:rsidRPr="00953904">
        <w:rPr>
          <w:rFonts w:cs="Lotus" w:hint="cs"/>
          <w:sz w:val="26"/>
          <w:szCs w:val="26"/>
          <w:rtl/>
        </w:rPr>
        <w:t>د. لذا ام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>ن</w:t>
      </w:r>
      <w:r w:rsidR="000C552B" w:rsidRPr="00953904">
        <w:rPr>
          <w:rFonts w:cs="Lotus" w:hint="cs"/>
          <w:sz w:val="26"/>
          <w:szCs w:val="26"/>
          <w:rtl/>
        </w:rPr>
        <w:t>(ع) و فرزندانشان مسلمانان زمان خود را با قبول همان مقدار اصول و فروع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 xml:space="preserve"> که از اسلام شناخته و قبول داشتند، به رسم</w:t>
      </w:r>
      <w:r w:rsidR="00953904">
        <w:rPr>
          <w:rFonts w:cs="Lotus" w:hint="cs"/>
          <w:sz w:val="26"/>
          <w:szCs w:val="26"/>
          <w:rtl/>
        </w:rPr>
        <w:t>ي</w:t>
      </w:r>
      <w:r w:rsidR="000C552B" w:rsidRPr="00953904">
        <w:rPr>
          <w:rFonts w:cs="Lotus" w:hint="cs"/>
          <w:sz w:val="26"/>
          <w:szCs w:val="26"/>
          <w:rtl/>
        </w:rPr>
        <w:t>ت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="000C552B" w:rsidRPr="00953904">
        <w:rPr>
          <w:rFonts w:cs="Lotus" w:hint="cs"/>
          <w:sz w:val="26"/>
          <w:szCs w:val="26"/>
          <w:rtl/>
        </w:rPr>
        <w:t>شناختند.</w:t>
      </w:r>
    </w:p>
    <w:p w:rsidR="00EC4C04" w:rsidRPr="00953904" w:rsidRDefault="000C552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اصول مشترک مورد قبول در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مات رسول اکرم (ص)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اصل توح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بود و به همان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قرآن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تعر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کرده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اصل نبوت که همه مسلمانان شخص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را به نبوت قبول دارند و معتقد به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امبر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هستند و قهرا در شعاع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قبول، نبوت سا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غمبران تا آدم را هم قبول دارن</w:t>
      </w:r>
      <w:r w:rsidR="00034706" w:rsidRPr="00953904">
        <w:rPr>
          <w:rFonts w:cs="Lotus" w:hint="cs"/>
          <w:sz w:val="26"/>
          <w:szCs w:val="26"/>
          <w:rtl/>
        </w:rPr>
        <w:t>د. اصل سوم مشترک ب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 xml:space="preserve">ن ائمه اطهار </w:t>
      </w:r>
      <w:r w:rsidRPr="00953904">
        <w:rPr>
          <w:rFonts w:cs="Lotus" w:hint="cs"/>
          <w:sz w:val="26"/>
          <w:szCs w:val="26"/>
          <w:rtl/>
        </w:rPr>
        <w:t>(ع) و مسلمانان، قبول کتاب خدا و به رسم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شناختن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کتاب آسمان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قبول سنت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غمبر اکرم (ص) در حاش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کتاب خداست.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سه اصل </w:t>
      </w:r>
      <w:r w:rsidR="001E7734" w:rsidRPr="00953904">
        <w:rPr>
          <w:rFonts w:cs="Lotus" w:hint="cs"/>
          <w:sz w:val="26"/>
          <w:szCs w:val="26"/>
          <w:rtl/>
        </w:rPr>
        <w:t xml:space="preserve">را </w:t>
      </w:r>
      <w:r w:rsidRPr="00953904">
        <w:rPr>
          <w:rFonts w:cs="Lotus" w:hint="cs"/>
          <w:sz w:val="26"/>
          <w:szCs w:val="26"/>
          <w:rtl/>
        </w:rPr>
        <w:t>که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علم و آگاه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افکار مسلمانان مورد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قبول واقع شده بود، ائمه اطهار (ع) ب</w:t>
      </w:r>
      <w:r w:rsidR="00034706" w:rsidRPr="00953904">
        <w:rPr>
          <w:rFonts w:cs="Lotus" w:hint="cs"/>
          <w:sz w:val="26"/>
          <w:szCs w:val="26"/>
          <w:rtl/>
        </w:rPr>
        <w:t xml:space="preserve">ه </w:t>
      </w:r>
      <w:r w:rsidRPr="00953904">
        <w:rPr>
          <w:rFonts w:cs="Lotus" w:hint="cs"/>
          <w:sz w:val="26"/>
          <w:szCs w:val="26"/>
          <w:rtl/>
        </w:rPr>
        <w:t>رسم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شناختند و هرگز کار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نکردند که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ائمه و مردم مسلمان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 وجود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تا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بزرگ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و مزاحم خلافت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(ع)،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دوم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گفت خدا نکند حادثه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دست من به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ابن اب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طالب (ع) نرسد. در تمام مسائل و مشکلات شخصا به 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 مراجعه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 و با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انات آن حضرت مشکل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را حل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نمود تا جا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که 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اسلام آمده که خل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دوم در هفتاد مورد که مشکل خود را با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امام (ع) حل کرده، گفته بود: "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لولا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لهلک عمر".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جمله از گفته 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مشهور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خ صدر اسلام است. </w:t>
      </w:r>
      <w:r w:rsidRPr="00953904">
        <w:rPr>
          <w:rFonts w:cs="Lotus" w:hint="cs"/>
          <w:sz w:val="26"/>
          <w:szCs w:val="26"/>
          <w:rtl/>
        </w:rPr>
        <w:lastRenderedPageBreak/>
        <w:t>بب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با چه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با مسلمانان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کرده بودند که خل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فه دوم خود را از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صم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دوستان حضرت دانسته و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شان مراجعه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کند.</w:t>
      </w:r>
    </w:p>
    <w:p w:rsidR="000C552B" w:rsidRPr="00953904" w:rsidRDefault="000C552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مولا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در نهج البلاغه مسلما</w:t>
      </w:r>
      <w:r w:rsidR="00034706" w:rsidRPr="00953904">
        <w:rPr>
          <w:rFonts w:cs="Lotus" w:hint="cs"/>
          <w:sz w:val="26"/>
          <w:szCs w:val="26"/>
          <w:rtl/>
        </w:rPr>
        <w:t>نان را به فوج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 xml:space="preserve"> پرنده تشب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>ه کرده و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</w:t>
      </w:r>
      <w:r w:rsidR="00034706" w:rsidRPr="00953904">
        <w:rPr>
          <w:rFonts w:cs="Lotus" w:hint="cs"/>
          <w:sz w:val="26"/>
          <w:szCs w:val="26"/>
          <w:rtl/>
        </w:rPr>
        <w:t>:</w:t>
      </w:r>
      <w:r w:rsidRPr="00953904">
        <w:rPr>
          <w:rFonts w:cs="Lotus" w:hint="cs"/>
          <w:sz w:val="26"/>
          <w:szCs w:val="26"/>
          <w:rtl/>
        </w:rPr>
        <w:t xml:space="preserve"> در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آنان و با آنان بوده و فاصله نگرفتم. وقت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پرواز کردند، همراهشان پرواز کردم و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هنگام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رو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034706" w:rsidRPr="00953904">
        <w:rPr>
          <w:rFonts w:cs="Lotus" w:hint="cs"/>
          <w:sz w:val="26"/>
          <w:szCs w:val="26"/>
          <w:rtl/>
        </w:rPr>
        <w:t>نشستند همراهشان رو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>ن نشستم.</w:t>
      </w:r>
      <w:r w:rsidRPr="00953904">
        <w:rPr>
          <w:rFonts w:cs="Lotus" w:hint="cs"/>
          <w:sz w:val="26"/>
          <w:szCs w:val="26"/>
          <w:rtl/>
        </w:rPr>
        <w:t>"ولکن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طرت اذا طار و </w:t>
      </w:r>
      <w:r w:rsidR="006D5E99" w:rsidRPr="00953904">
        <w:rPr>
          <w:rFonts w:cs="Lotus" w:hint="cs"/>
          <w:sz w:val="26"/>
          <w:szCs w:val="26"/>
          <w:rtl/>
        </w:rPr>
        <w:t>او اسففت اذا اسفوا". تا جا</w:t>
      </w:r>
      <w:r w:rsidR="00953904">
        <w:rPr>
          <w:rFonts w:cs="Lotus" w:hint="cs"/>
          <w:sz w:val="26"/>
          <w:szCs w:val="26"/>
          <w:rtl/>
        </w:rPr>
        <w:t>يي</w:t>
      </w:r>
      <w:r w:rsidR="006D5E99" w:rsidRPr="00953904">
        <w:rPr>
          <w:rFonts w:cs="Lotus" w:hint="cs"/>
          <w:sz w:val="26"/>
          <w:szCs w:val="26"/>
          <w:rtl/>
        </w:rPr>
        <w:t xml:space="preserve"> که در جنگ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="006D5E99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6D5E99" w:rsidRPr="00953904">
        <w:rPr>
          <w:rFonts w:cs="Lotus" w:hint="cs"/>
          <w:sz w:val="26"/>
          <w:szCs w:val="26"/>
          <w:rtl/>
        </w:rPr>
        <w:t xml:space="preserve"> سه گانه مسلمانان با و</w:t>
      </w:r>
      <w:r w:rsidR="00953904">
        <w:rPr>
          <w:rFonts w:cs="Lotus" w:hint="cs"/>
          <w:sz w:val="26"/>
          <w:szCs w:val="26"/>
          <w:rtl/>
        </w:rPr>
        <w:t>ي</w:t>
      </w:r>
      <w:r w:rsidR="006D5E99" w:rsidRPr="00953904">
        <w:rPr>
          <w:rFonts w:cs="Lotus" w:hint="cs"/>
          <w:sz w:val="26"/>
          <w:szCs w:val="26"/>
          <w:rtl/>
        </w:rPr>
        <w:t>، جمل و صف</w:t>
      </w:r>
      <w:r w:rsidR="00953904">
        <w:rPr>
          <w:rFonts w:cs="Lotus" w:hint="cs"/>
          <w:sz w:val="26"/>
          <w:szCs w:val="26"/>
          <w:rtl/>
        </w:rPr>
        <w:t>ي</w:t>
      </w:r>
      <w:r w:rsidR="006D5E99" w:rsidRPr="00953904">
        <w:rPr>
          <w:rFonts w:cs="Lotus" w:hint="cs"/>
          <w:sz w:val="26"/>
          <w:szCs w:val="26"/>
          <w:rtl/>
        </w:rPr>
        <w:t>ن و نهروان، اسلام</w:t>
      </w:r>
      <w:r w:rsidR="00953904">
        <w:rPr>
          <w:rFonts w:cs="Lotus" w:hint="cs"/>
          <w:sz w:val="26"/>
          <w:szCs w:val="26"/>
          <w:rtl/>
        </w:rPr>
        <w:t>ي</w:t>
      </w:r>
      <w:r w:rsidR="006D5E99" w:rsidRPr="00953904">
        <w:rPr>
          <w:rFonts w:cs="Lotus" w:hint="cs"/>
          <w:sz w:val="26"/>
          <w:szCs w:val="26"/>
          <w:rtl/>
        </w:rPr>
        <w:t>ت آنها را از رسم</w:t>
      </w:r>
      <w:r w:rsidR="00953904">
        <w:rPr>
          <w:rFonts w:cs="Lotus" w:hint="cs"/>
          <w:sz w:val="26"/>
          <w:szCs w:val="26"/>
          <w:rtl/>
        </w:rPr>
        <w:t>ي</w:t>
      </w:r>
      <w:r w:rsidR="006D5E99" w:rsidRPr="00953904">
        <w:rPr>
          <w:rFonts w:cs="Lotus" w:hint="cs"/>
          <w:sz w:val="26"/>
          <w:szCs w:val="26"/>
          <w:rtl/>
        </w:rPr>
        <w:t>ت ن</w:t>
      </w:r>
      <w:r w:rsidR="00953904">
        <w:rPr>
          <w:rFonts w:cs="Lotus" w:hint="cs"/>
          <w:sz w:val="26"/>
          <w:szCs w:val="26"/>
          <w:rtl/>
        </w:rPr>
        <w:t>ي</w:t>
      </w:r>
      <w:r w:rsidR="006D5E99" w:rsidRPr="00953904">
        <w:rPr>
          <w:rFonts w:cs="Lotus" w:hint="cs"/>
          <w:sz w:val="26"/>
          <w:szCs w:val="26"/>
          <w:rtl/>
        </w:rPr>
        <w:t>نداخت. آنها را برا</w:t>
      </w:r>
      <w:r w:rsidR="00953904">
        <w:rPr>
          <w:rFonts w:cs="Lotus" w:hint="cs"/>
          <w:sz w:val="26"/>
          <w:szCs w:val="26"/>
          <w:rtl/>
        </w:rPr>
        <w:t>ي</w:t>
      </w:r>
      <w:r w:rsidR="006D5E99" w:rsidRPr="00953904">
        <w:rPr>
          <w:rFonts w:cs="Lotus" w:hint="cs"/>
          <w:sz w:val="26"/>
          <w:szCs w:val="26"/>
          <w:rtl/>
        </w:rPr>
        <w:t xml:space="preserve"> دفاع م</w:t>
      </w:r>
      <w:r w:rsidR="00953904">
        <w:rPr>
          <w:rFonts w:cs="Lotus" w:hint="cs"/>
          <w:sz w:val="26"/>
          <w:szCs w:val="26"/>
          <w:rtl/>
        </w:rPr>
        <w:t>ي</w:t>
      </w:r>
      <w:r w:rsidR="006D5E99" w:rsidRPr="00953904">
        <w:rPr>
          <w:rFonts w:cs="Lotus" w:hint="cs"/>
          <w:sz w:val="26"/>
          <w:szCs w:val="26"/>
          <w:rtl/>
        </w:rPr>
        <w:t xml:space="preserve"> کشت لکن بر جنازه شان نماز م</w:t>
      </w:r>
      <w:r w:rsidR="00953904">
        <w:rPr>
          <w:rFonts w:cs="Lotus" w:hint="cs"/>
          <w:sz w:val="26"/>
          <w:szCs w:val="26"/>
          <w:rtl/>
        </w:rPr>
        <w:t>ي</w:t>
      </w:r>
      <w:r w:rsidR="006D5E99" w:rsidRPr="00953904">
        <w:rPr>
          <w:rFonts w:cs="Lotus" w:hint="cs"/>
          <w:sz w:val="26"/>
          <w:szCs w:val="26"/>
          <w:rtl/>
        </w:rPr>
        <w:t xml:space="preserve"> خواند و طبق مراسم اسلام</w:t>
      </w:r>
      <w:r w:rsidR="00953904">
        <w:rPr>
          <w:rFonts w:cs="Lotus" w:hint="cs"/>
          <w:sz w:val="26"/>
          <w:szCs w:val="26"/>
          <w:rtl/>
        </w:rPr>
        <w:t>ي</w:t>
      </w:r>
      <w:r w:rsidR="006D5E99" w:rsidRPr="00953904">
        <w:rPr>
          <w:rFonts w:cs="Lotus" w:hint="cs"/>
          <w:sz w:val="26"/>
          <w:szCs w:val="26"/>
          <w:rtl/>
        </w:rPr>
        <w:t xml:space="preserve"> </w:t>
      </w:r>
      <w:r w:rsidR="00A7528F" w:rsidRPr="00953904">
        <w:rPr>
          <w:rFonts w:cs="Lotus" w:hint="cs"/>
          <w:sz w:val="26"/>
          <w:szCs w:val="26"/>
          <w:rtl/>
        </w:rPr>
        <w:t>آنها را دفن م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 xml:space="preserve"> کرد. در جنگ جمل پس از آن که لشکر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ان حضرت غالب شدند خ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ال کردند که ا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ن جنگ هم مانند جنگ با کفار است که ثروت آنها و بچه شان بعد از اسارت غن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مت مسلمانان بوده و مانند بردگان به فروش م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 xml:space="preserve"> رسند و تصم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م گرفتند که بصره را غارت کنند. مولا عل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 xml:space="preserve"> (ع) ضمن 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ک سخنران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 xml:space="preserve"> فرمود: ا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ن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="00A7528F" w:rsidRPr="00953904">
        <w:rPr>
          <w:rFonts w:cs="Lotus" w:hint="cs"/>
          <w:sz w:val="26"/>
          <w:szCs w:val="26"/>
          <w:rtl/>
        </w:rPr>
        <w:t>ها مسلمانند. جنگ با آنها مانند جنگ کفار ن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ست. شما فقط در م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دان برا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 xml:space="preserve"> دفاع از خود حق داشت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د، آنها را بکش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د و آنچه با خود به م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دان آورده بودند، به غن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مت بگ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 xml:space="preserve">د اما هرکس فرار کند 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ا مجروح شود حق ندار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د تعق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ب و کشتار و اسارت او را روا دانسته و بر مجروح ضربت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گر وارد و او را به قتل برسان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د. بر تمام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 xml:space="preserve"> کشتگان جمل نماز خواندند و آنها را طبق مراسم اسلام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 xml:space="preserve"> دفن کردند. عا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شه فتنه گر و فرمانده اصل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 xml:space="preserve"> جنگ را با احترام شا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 xml:space="preserve">سته 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ک زن که ام المؤمن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ن است، به مد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نه باز گرداندند و فرمودند عا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شه با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 xml:space="preserve"> با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="00A7528F" w:rsidRPr="00953904">
        <w:rPr>
          <w:rFonts w:cs="Lotus" w:hint="cs"/>
          <w:sz w:val="26"/>
          <w:szCs w:val="26"/>
          <w:rtl/>
        </w:rPr>
        <w:t>همان حرمت و احترام زمان پ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>غمبر زندگ</w:t>
      </w:r>
      <w:r w:rsidR="00953904">
        <w:rPr>
          <w:rFonts w:cs="Lotus" w:hint="cs"/>
          <w:sz w:val="26"/>
          <w:szCs w:val="26"/>
          <w:rtl/>
        </w:rPr>
        <w:t>ي</w:t>
      </w:r>
      <w:r w:rsidR="00A7528F" w:rsidRPr="00953904">
        <w:rPr>
          <w:rFonts w:cs="Lotus" w:hint="cs"/>
          <w:sz w:val="26"/>
          <w:szCs w:val="26"/>
          <w:rtl/>
        </w:rPr>
        <w:t xml:space="preserve"> کند و حسابش با خداوند متعال است.</w:t>
      </w:r>
    </w:p>
    <w:p w:rsidR="007B407E" w:rsidRPr="00953904" w:rsidRDefault="00A7528F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ائمه اطهار (ع) و دشمنان آنها به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ده بود که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جنگ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دند، هر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از ائمه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آنها را از رسم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ن</w:t>
      </w:r>
      <w:r w:rsidR="00953904">
        <w:rPr>
          <w:rFonts w:cs="Lotus" w:hint="cs"/>
          <w:sz w:val="26"/>
          <w:szCs w:val="26"/>
          <w:rtl/>
        </w:rPr>
        <w:t>ي</w:t>
      </w:r>
      <w:r w:rsidR="00034706" w:rsidRPr="00953904">
        <w:rPr>
          <w:rFonts w:cs="Lotus" w:hint="cs"/>
          <w:sz w:val="26"/>
          <w:szCs w:val="26"/>
          <w:rtl/>
        </w:rPr>
        <w:t>ا</w:t>
      </w:r>
      <w:r w:rsidRPr="00953904">
        <w:rPr>
          <w:rFonts w:cs="Lotus" w:hint="cs"/>
          <w:sz w:val="26"/>
          <w:szCs w:val="26"/>
          <w:rtl/>
        </w:rPr>
        <w:t>نداخته و کافرشان نشناختند، به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ترت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 مولا حس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بن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(ع) روز عاشورا با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که مظلوم به ظلم بن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واقع شد و با چنان وضع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کشته شد باز هم اسلام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آنها را به رسم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شناختند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ائمه اطهار (ع)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نفر در محضرشان حاضر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شد که قاتل امام حس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(ع)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از فرزندان قاتل اوست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از دوستان آن حضرت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اقوام اوست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کن امام (ع) با هر دو به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چشم نگاه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 و هر دو را به حضور پذ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رفته و به آنها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دهد. پس با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است </w:t>
      </w:r>
      <w:r w:rsidR="007B407E" w:rsidRPr="00953904">
        <w:rPr>
          <w:rFonts w:cs="Lotus" w:hint="cs"/>
          <w:sz w:val="26"/>
          <w:szCs w:val="26"/>
          <w:rtl/>
        </w:rPr>
        <w:t>عج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ب 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تعل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مات اصول سه گانه اسلام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به تمام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مسلمانان و حفظ 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گانگ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و دوست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با قاتل خودشان و وابستگان او، توانستند اصول اول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ه اسلام را از دستبرد ش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ن و هجوم فرهنگ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آنها حفظ کنند اگر کاملا با تحم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ل اصل امامت با خلافت خلفا</w:t>
      </w:r>
      <w:r w:rsidR="00034706" w:rsidRPr="00953904">
        <w:rPr>
          <w:rFonts w:cs="Lotus" w:hint="cs"/>
          <w:sz w:val="26"/>
          <w:szCs w:val="26"/>
          <w:rtl/>
        </w:rPr>
        <w:t>ء</w:t>
      </w:r>
      <w:r w:rsidR="007B407E" w:rsidRPr="00953904">
        <w:rPr>
          <w:rFonts w:cs="Lotus" w:hint="cs"/>
          <w:sz w:val="26"/>
          <w:szCs w:val="26"/>
          <w:rtl/>
        </w:rPr>
        <w:t xml:space="preserve"> و مسلمانان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که فر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فته آنها شده بودند، مخالفت م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کردند و م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گفتند مسلمان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فقط در ا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ن است که از اصل امامت پ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رو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د و الا کافر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د، حتما آن اکثر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ت جاهل ائمه اطهار (ع) را م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کشتند و اصول سه گانه اسلام را هم که چن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ن زعامت و امامت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را پرورش م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دهد، از ب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بردند. در نت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جه د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ن اسلام هم به سرنوشت اد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ان پ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امبران گذشته مبتلا م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شد و اصول و فروع آن از ب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رفت تا در آ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نده پ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غمبر د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گر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ن خدا را تجد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د کند، باا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ن که آن حضرت خاتم پ</w:t>
      </w:r>
      <w:r w:rsidR="00953904">
        <w:rPr>
          <w:rFonts w:cs="Lotus" w:hint="cs"/>
          <w:sz w:val="26"/>
          <w:szCs w:val="26"/>
          <w:rtl/>
        </w:rPr>
        <w:t>ي</w:t>
      </w:r>
      <w:r w:rsidR="007B407E" w:rsidRPr="00953904">
        <w:rPr>
          <w:rFonts w:cs="Lotus" w:hint="cs"/>
          <w:sz w:val="26"/>
          <w:szCs w:val="26"/>
          <w:rtl/>
        </w:rPr>
        <w:t>غمبران است.</w:t>
      </w:r>
    </w:p>
    <w:p w:rsidR="00A7528F" w:rsidRPr="00953904" w:rsidRDefault="007B407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ک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7574A9" w:rsidRPr="00953904">
        <w:rPr>
          <w:rFonts w:cs="Lotus" w:hint="cs"/>
          <w:sz w:val="26"/>
          <w:szCs w:val="26"/>
          <w:rtl/>
        </w:rPr>
        <w:t>از ام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>ن (ع) پرس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 xml:space="preserve">د که </w:t>
      </w:r>
      <w:r w:rsidR="001E7734" w:rsidRPr="00953904">
        <w:rPr>
          <w:rFonts w:cs="Lotus" w:hint="cs"/>
          <w:sz w:val="26"/>
          <w:szCs w:val="26"/>
          <w:rtl/>
        </w:rPr>
        <w:t xml:space="preserve">شما </w:t>
      </w:r>
      <w:r w:rsidR="007574A9" w:rsidRPr="00953904">
        <w:rPr>
          <w:rFonts w:cs="Lotus" w:hint="cs"/>
          <w:sz w:val="26"/>
          <w:szCs w:val="26"/>
          <w:rtl/>
        </w:rPr>
        <w:t xml:space="preserve">مسلمانان با ما 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>هود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>ان فرق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 xml:space="preserve"> ندار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>د. همان طور که ما بعد از موس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 xml:space="preserve"> (ع) گرفتار اختلاف و فرقه ها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 xml:space="preserve"> مختلف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 xml:space="preserve"> شده و باهم جنگ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>م، شما هم بعد از پ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>غمبرتان دچار هم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>ن مشکل شد</w:t>
      </w:r>
      <w:r w:rsidR="00953904">
        <w:rPr>
          <w:rFonts w:cs="Lotus" w:hint="cs"/>
          <w:sz w:val="26"/>
          <w:szCs w:val="26"/>
          <w:rtl/>
        </w:rPr>
        <w:t>ي</w:t>
      </w:r>
      <w:r w:rsidR="007574A9" w:rsidRPr="00953904">
        <w:rPr>
          <w:rFonts w:cs="Lotus" w:hint="cs"/>
          <w:sz w:val="26"/>
          <w:szCs w:val="26"/>
          <w:rtl/>
        </w:rPr>
        <w:t xml:space="preserve">د. </w:t>
      </w:r>
      <w:r w:rsidR="00082B13" w:rsidRPr="00953904">
        <w:rPr>
          <w:rFonts w:cs="Lotus" w:hint="cs"/>
          <w:sz w:val="26"/>
          <w:szCs w:val="26"/>
          <w:rtl/>
        </w:rPr>
        <w:t>مولا (ع) فرمودند: "انتم اختلفتم عن الد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ن و نحن اختلفنا ف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 xml:space="preserve"> الد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 xml:space="preserve">ن". 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 xml:space="preserve"> شما اصول و فروع د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 xml:space="preserve">ن را کنار گذاشته و خارج </w:t>
      </w:r>
      <w:r w:rsidR="00082B13" w:rsidRPr="00953904">
        <w:rPr>
          <w:rFonts w:cs="Lotus" w:hint="cs"/>
          <w:sz w:val="26"/>
          <w:szCs w:val="26"/>
          <w:rtl/>
        </w:rPr>
        <w:lastRenderedPageBreak/>
        <w:t>شد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د و با هم جنگ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د و بس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 xml:space="preserve"> از شما بعد از پ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غمبر به بت پرست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 xml:space="preserve"> افتاد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د ول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کن ما مسلم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ن در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="00082B13"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 xml:space="preserve">ن خدا با 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گر اختلاف کرد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م و با حفظ اصول و فروع در مسئله امامت و زعامت اختلاف نظر پ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دا کرده ا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م و ا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ن اختلاف نتوانست اصول اساس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ن اسلام را که توح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د و نبوت و قرآن است، از ب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ن ببرد و اسلام به س</w:t>
      </w:r>
      <w:r w:rsidR="00953904">
        <w:rPr>
          <w:rFonts w:cs="Lotus" w:hint="cs"/>
          <w:sz w:val="26"/>
          <w:szCs w:val="26"/>
          <w:rtl/>
        </w:rPr>
        <w:t>ي</w:t>
      </w:r>
      <w:r w:rsidR="00082B13" w:rsidRPr="00953904">
        <w:rPr>
          <w:rFonts w:cs="Lotus" w:hint="cs"/>
          <w:sz w:val="26"/>
          <w:szCs w:val="26"/>
          <w:rtl/>
        </w:rPr>
        <w:t>ر خود ادامه داده تا آن روز که به ثمر برسد.</w:t>
      </w:r>
    </w:p>
    <w:p w:rsidR="001E7734" w:rsidRPr="00953904" w:rsidRDefault="00082B1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با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است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کفار نتوانستند با هجوم فرهنگ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اصول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اسلام را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ببرند و چنان خط اسلام را کور کنند که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ندگان نتوانند به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شوند. اسلام به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آسمان است. کفار و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آسمان حمله ور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تا در هجوم فرهنگ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بدعت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را به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سنت ها بگذارند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ائمه اطهار (ع) و دانشمندان مکتب اسلام مثل شهاب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با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خود به آن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بدعت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حمله کرده، فرهنگ و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تخر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را سوزانده و از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برند و در نت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جه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مقدس اسلام سالم و دست نخورده به 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خود ادامه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تا صاحب پرچم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امام زمان (عج) ظاهر گردد. پس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ات مربوط به صعود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اط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به آسمان و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شهاب</w:t>
      </w:r>
      <w:r w:rsidR="00034706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که به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ترجمه و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شود، کاملا عقلائ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بوده و منطبق با واقع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 است.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"و لقد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نا السماء الدن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نه الکواکب و حفظا </w:t>
      </w:r>
    </w:p>
    <w:p w:rsidR="00082B13" w:rsidRPr="00953904" w:rsidRDefault="00082B1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من کل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مارد".</w:t>
      </w:r>
    </w:p>
    <w:p w:rsidR="00082B13" w:rsidRPr="00953904" w:rsidRDefault="00082B1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خداوند تبارک و تعال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تفه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حقا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 قرآن علا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عالم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قرار داده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علا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به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لفظند و انسانها را به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که همان مقام ولا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 و </w:t>
      </w:r>
      <w:r w:rsidR="00E11018" w:rsidRPr="00953904">
        <w:rPr>
          <w:rFonts w:cs="Lotus" w:hint="cs"/>
          <w:sz w:val="26"/>
          <w:szCs w:val="26"/>
          <w:rtl/>
        </w:rPr>
        <w:t>زعامت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اء خدا باشد، هدا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کند. ز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را آن اصل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که کاملا مطلوب خدا بوده و تا آن اصل به کرس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ننش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ند انسانها از فلاکت و بدبخت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نجات پ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کنند، اصل هدا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ت و آشنا</w:t>
      </w:r>
      <w:r w:rsidR="00953904">
        <w:rPr>
          <w:rFonts w:cs="Lotus" w:hint="cs"/>
          <w:sz w:val="26"/>
          <w:szCs w:val="26"/>
          <w:rtl/>
        </w:rPr>
        <w:t>يي</w:t>
      </w:r>
      <w:r w:rsidR="00E11018" w:rsidRPr="00953904">
        <w:rPr>
          <w:rFonts w:cs="Lotus" w:hint="cs"/>
          <w:sz w:val="26"/>
          <w:szCs w:val="26"/>
          <w:rtl/>
        </w:rPr>
        <w:t xml:space="preserve"> مردم به د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ن و تقو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باشد. با چه عوامل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توان انسانها را از حاکم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ت جهل و جهال نجات داد و آنها را به مد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نه فاضله اله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و شهر بهشت هدا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ت کرد؟ چه عامل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جاب کرده است که ا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ن همه در طول تار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خ بشر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ت ز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ر سلطه جنا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ت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E11018" w:rsidRPr="00953904">
        <w:rPr>
          <w:rFonts w:cs="Lotus" w:hint="cs"/>
          <w:sz w:val="26"/>
          <w:szCs w:val="26"/>
          <w:rtl/>
        </w:rPr>
        <w:t>کاران قرار گ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رند و موجود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ت ماد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و معنو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خود را از دست داده، سلطه گران همان رفتار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را که با ح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وانات داشته اند، خ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 xml:space="preserve"> بدتر و شد</w:t>
      </w:r>
      <w:r w:rsidR="00953904">
        <w:rPr>
          <w:rFonts w:cs="Lotus" w:hint="cs"/>
          <w:sz w:val="26"/>
          <w:szCs w:val="26"/>
          <w:rtl/>
        </w:rPr>
        <w:t>ي</w:t>
      </w:r>
      <w:r w:rsidR="00E11018" w:rsidRPr="00953904">
        <w:rPr>
          <w:rFonts w:cs="Lotus" w:hint="cs"/>
          <w:sz w:val="26"/>
          <w:szCs w:val="26"/>
          <w:rtl/>
        </w:rPr>
        <w:t>دتر با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E11018" w:rsidRPr="00953904">
        <w:rPr>
          <w:rFonts w:cs="Lotus" w:hint="cs"/>
          <w:sz w:val="26"/>
          <w:szCs w:val="26"/>
          <w:rtl/>
        </w:rPr>
        <w:t>انسانها داشته باشند؟</w:t>
      </w:r>
    </w:p>
    <w:p w:rsidR="00E11018" w:rsidRPr="00953904" w:rsidRDefault="00E11018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پر است از ظلم و جنا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ت. دوران بردگ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و سلطه جنا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کاران برتک تک افراد بشر 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قتا دوره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است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 آن را ننگ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به حساب آورد که 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فرد سلطه جو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از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زور و قدرت خود استفاده </w:t>
      </w:r>
      <w:r w:rsidR="00C71DEE" w:rsidRPr="00953904">
        <w:rPr>
          <w:rFonts w:cs="Lotus" w:hint="cs"/>
          <w:sz w:val="26"/>
          <w:szCs w:val="26"/>
          <w:rtl/>
        </w:rPr>
        <w:t>کرده روست</w:t>
      </w:r>
      <w:r w:rsidR="00821914" w:rsidRPr="00953904">
        <w:rPr>
          <w:rFonts w:cs="Lotus" w:hint="cs"/>
          <w:sz w:val="26"/>
          <w:szCs w:val="26"/>
          <w:rtl/>
        </w:rPr>
        <w:t>ا</w:t>
      </w:r>
      <w:r w:rsidR="00C71DEE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ا شهر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را غارت نموده، زن و مرد </w:t>
      </w:r>
      <w:r w:rsidR="00821914" w:rsidRPr="00953904">
        <w:rPr>
          <w:rFonts w:cs="Lotus" w:hint="cs"/>
          <w:sz w:val="26"/>
          <w:szCs w:val="26"/>
          <w:rtl/>
        </w:rPr>
        <w:t>آن شهر را به بردگ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گ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>رد و م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فروشد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C71DEE" w:rsidRPr="00953904">
        <w:rPr>
          <w:rFonts w:cs="Lotus" w:hint="cs"/>
          <w:sz w:val="26"/>
          <w:szCs w:val="26"/>
          <w:rtl/>
        </w:rPr>
        <w:t>. خر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داران بردگان بر آن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معصوم تسلط پ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کنند و تا آخر عمر آنها را استثمار نموده تا زمان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که قدرت کار و خدمت دارند لقمه نان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به آنها م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دهند تا قوت پ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دا کند و باز فردا و پس فردا به آنها خدمت کند. به محض ا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ن که دوران پ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بردگان م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رسد و 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ا با عوامل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مانند کور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ا ب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مار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از کار م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افتند، آنها را م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کشند و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C71DEE" w:rsidRPr="00953904">
        <w:rPr>
          <w:rFonts w:cs="Lotus" w:hint="cs"/>
          <w:sz w:val="26"/>
          <w:szCs w:val="26"/>
          <w:rtl/>
        </w:rPr>
        <w:t>مردار آنها را غذا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سگ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C71DEE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خودشان قرار م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دهند. دوران بردگ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انسانها تار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ک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C71DEE" w:rsidRPr="00953904">
        <w:rPr>
          <w:rFonts w:cs="Lotus" w:hint="cs"/>
          <w:sz w:val="26"/>
          <w:szCs w:val="26"/>
          <w:rtl/>
        </w:rPr>
        <w:t>تر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ن دوره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C71DEE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="00C71DEE" w:rsidRPr="00953904">
        <w:rPr>
          <w:rFonts w:cs="Lotus" w:hint="cs"/>
          <w:sz w:val="26"/>
          <w:szCs w:val="26"/>
          <w:rtl/>
        </w:rPr>
        <w:t xml:space="preserve"> است که بر بشر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ت گذشته </w:t>
      </w:r>
      <w:r w:rsidR="00821914" w:rsidRPr="00953904">
        <w:rPr>
          <w:rFonts w:cs="Lotus" w:hint="cs"/>
          <w:sz w:val="26"/>
          <w:szCs w:val="26"/>
          <w:rtl/>
        </w:rPr>
        <w:t>است. آنچنان تار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ک که انسانها در </w:t>
      </w:r>
      <w:r w:rsidR="00C71DEE" w:rsidRPr="00953904">
        <w:rPr>
          <w:rFonts w:cs="Lotus" w:hint="cs"/>
          <w:sz w:val="26"/>
          <w:szCs w:val="26"/>
          <w:rtl/>
        </w:rPr>
        <w:t>حد ح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وانات هم حقوق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نداشتند و از خوراک و پوشاک برخوردار نبودند. گاه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ک سلطه گر و 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ا حاکم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خواست از روستا</w:t>
      </w:r>
      <w:r w:rsidR="00953904">
        <w:rPr>
          <w:rFonts w:cs="Lotus" w:hint="cs"/>
          <w:sz w:val="26"/>
          <w:szCs w:val="26"/>
          <w:rtl/>
        </w:rPr>
        <w:t>يي</w:t>
      </w:r>
      <w:r w:rsidR="00C71DEE" w:rsidRPr="00953904">
        <w:rPr>
          <w:rFonts w:cs="Lotus" w:hint="cs"/>
          <w:sz w:val="26"/>
          <w:szCs w:val="26"/>
          <w:rtl/>
        </w:rPr>
        <w:t xml:space="preserve"> به روستا</w:t>
      </w:r>
      <w:r w:rsidR="00953904">
        <w:rPr>
          <w:rFonts w:cs="Lotus" w:hint="cs"/>
          <w:sz w:val="26"/>
          <w:szCs w:val="26"/>
          <w:rtl/>
        </w:rPr>
        <w:t>يي</w:t>
      </w:r>
      <w:r w:rsidR="00C71DEE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گر برود 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ا از جا</w:t>
      </w:r>
      <w:r w:rsidR="00953904">
        <w:rPr>
          <w:rFonts w:cs="Lotus" w:hint="cs"/>
          <w:sz w:val="26"/>
          <w:szCs w:val="26"/>
          <w:rtl/>
        </w:rPr>
        <w:t>يي</w:t>
      </w:r>
      <w:r w:rsidR="00C71DEE" w:rsidRPr="00953904">
        <w:rPr>
          <w:rFonts w:cs="Lotus" w:hint="cs"/>
          <w:sz w:val="26"/>
          <w:szCs w:val="26"/>
          <w:rtl/>
        </w:rPr>
        <w:t xml:space="preserve"> به جا</w:t>
      </w:r>
      <w:r w:rsidR="00953904">
        <w:rPr>
          <w:rFonts w:cs="Lotus" w:hint="cs"/>
          <w:sz w:val="26"/>
          <w:szCs w:val="26"/>
          <w:rtl/>
        </w:rPr>
        <w:t>يي</w:t>
      </w:r>
      <w:r w:rsidR="00C71DEE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گر، تخت روان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ته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ه م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کردند که با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بردگان آن </w:t>
      </w:r>
      <w:r w:rsidR="00C71DEE" w:rsidRPr="00953904">
        <w:rPr>
          <w:rFonts w:cs="Lotus" w:hint="cs"/>
          <w:sz w:val="26"/>
          <w:szCs w:val="26"/>
          <w:rtl/>
        </w:rPr>
        <w:lastRenderedPageBreak/>
        <w:t>تخت روان را به دوش م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گرفتند و آن فرد را از جا</w:t>
      </w:r>
      <w:r w:rsidR="00953904">
        <w:rPr>
          <w:rFonts w:cs="Lotus" w:hint="cs"/>
          <w:sz w:val="26"/>
          <w:szCs w:val="26"/>
          <w:rtl/>
        </w:rPr>
        <w:t>يي</w:t>
      </w:r>
      <w:r w:rsidR="00821914" w:rsidRPr="00953904">
        <w:rPr>
          <w:rFonts w:cs="Lotus" w:hint="cs"/>
          <w:sz w:val="26"/>
          <w:szCs w:val="26"/>
          <w:rtl/>
        </w:rPr>
        <w:t xml:space="preserve"> به جا</w:t>
      </w:r>
      <w:r w:rsidR="00953904">
        <w:rPr>
          <w:rFonts w:cs="Lotus" w:hint="cs"/>
          <w:sz w:val="26"/>
          <w:szCs w:val="26"/>
          <w:rtl/>
        </w:rPr>
        <w:t>يي</w:t>
      </w:r>
      <w:r w:rsidR="00821914" w:rsidRPr="00953904">
        <w:rPr>
          <w:rFonts w:cs="Lotus" w:hint="cs"/>
          <w:sz w:val="26"/>
          <w:szCs w:val="26"/>
          <w:rtl/>
        </w:rPr>
        <w:t xml:space="preserve"> انتقال دهند و گاه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ز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رآن تخت روان و 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>ا فشارها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>گر</w:t>
      </w:r>
      <w:r w:rsidR="00C71DEE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مردند. جرأت نداشتند اظهار گرسنگ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>ا تشنگ</w:t>
      </w:r>
      <w:r w:rsidR="00953904">
        <w:rPr>
          <w:rFonts w:cs="Lotus" w:hint="cs"/>
          <w:sz w:val="26"/>
          <w:szCs w:val="26"/>
          <w:rtl/>
        </w:rPr>
        <w:t>ي</w:t>
      </w:r>
      <w:r w:rsidR="00C71DEE" w:rsidRPr="00953904">
        <w:rPr>
          <w:rFonts w:cs="Lotus" w:hint="cs"/>
          <w:sz w:val="26"/>
          <w:szCs w:val="26"/>
          <w:rtl/>
        </w:rPr>
        <w:t xml:space="preserve"> کنند.</w:t>
      </w:r>
    </w:p>
    <w:p w:rsidR="00C71DEE" w:rsidRPr="00953904" w:rsidRDefault="00C71DEE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همچن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در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دوران استثمار که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ظالم و غارت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 با لطا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الح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خودشان را بر ملت و</w:t>
      </w:r>
      <w:r w:rsidR="00821914" w:rsidRPr="00953904">
        <w:rPr>
          <w:rFonts w:cs="Lotus" w:hint="cs"/>
          <w:sz w:val="26"/>
          <w:szCs w:val="26"/>
          <w:rtl/>
        </w:rPr>
        <w:t xml:space="preserve"> مملکت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مسلط م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کنند و آ</w:t>
      </w:r>
      <w:r w:rsidRPr="00953904">
        <w:rPr>
          <w:rFonts w:cs="Lotus" w:hint="cs"/>
          <w:sz w:val="26"/>
          <w:szCs w:val="26"/>
          <w:rtl/>
        </w:rPr>
        <w:t>نها را از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حقوق و مزا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محروم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 عامل بردگ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استثمار و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تسلط سلطه گران بر بردگان فقط جهل و حماقت مردم است. عالم هر چند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طان و اهل 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طنت باشد بر س</w:t>
      </w:r>
      <w:r w:rsidR="00821914" w:rsidRPr="00953904">
        <w:rPr>
          <w:rFonts w:cs="Lotus" w:hint="cs"/>
          <w:sz w:val="26"/>
          <w:szCs w:val="26"/>
          <w:rtl/>
        </w:rPr>
        <w:t>ف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>ه و جاهل گر</w:t>
      </w:r>
      <w:r w:rsidRPr="00953904">
        <w:rPr>
          <w:rFonts w:cs="Lotus" w:hint="cs"/>
          <w:sz w:val="26"/>
          <w:szCs w:val="26"/>
          <w:rtl/>
        </w:rPr>
        <w:t xml:space="preserve">چه مؤمن </w:t>
      </w:r>
      <w:r w:rsidR="0047708A" w:rsidRPr="00953904">
        <w:rPr>
          <w:rFonts w:cs="Lotus" w:hint="cs"/>
          <w:sz w:val="26"/>
          <w:szCs w:val="26"/>
          <w:rtl/>
        </w:rPr>
        <w:t>و مسلمان باشد، تسلط پ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>دا م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کند و او را به بردگ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کشد. عامل ا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>ن تسلط جهل انسانها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ز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>رسلطه بوده و خواهد بود. نم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شود بر فرعون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47708A" w:rsidRPr="00953904">
        <w:rPr>
          <w:rFonts w:cs="Lotus" w:hint="cs"/>
          <w:sz w:val="26"/>
          <w:szCs w:val="26"/>
          <w:rtl/>
        </w:rPr>
        <w:t>ها ا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>راد گرفت که چرا ادعا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خدا</w:t>
      </w:r>
      <w:r w:rsidR="00953904">
        <w:rPr>
          <w:rFonts w:cs="Lotus" w:hint="cs"/>
          <w:sz w:val="26"/>
          <w:szCs w:val="26"/>
          <w:rtl/>
        </w:rPr>
        <w:t>يي</w:t>
      </w:r>
      <w:r w:rsidR="0047708A" w:rsidRPr="00953904">
        <w:rPr>
          <w:rFonts w:cs="Lotus" w:hint="cs"/>
          <w:sz w:val="26"/>
          <w:szCs w:val="26"/>
          <w:rtl/>
        </w:rPr>
        <w:t xml:space="preserve"> کرده اند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47708A" w:rsidRPr="00953904">
        <w:rPr>
          <w:rFonts w:cs="Lotus" w:hint="cs"/>
          <w:sz w:val="26"/>
          <w:szCs w:val="26"/>
          <w:rtl/>
        </w:rPr>
        <w:t>. ا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>راد و اعتراض متوجه مردم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است که به جهل و نادان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خود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47708A" w:rsidRPr="00953904">
        <w:rPr>
          <w:rFonts w:cs="Lotus" w:hint="cs"/>
          <w:sz w:val="26"/>
          <w:szCs w:val="26"/>
          <w:rtl/>
        </w:rPr>
        <w:t xml:space="preserve"> ادعا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فراعنه و سلطه گران د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>گر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47708A" w:rsidRPr="00953904">
        <w:rPr>
          <w:rFonts w:cs="Lotus" w:hint="cs"/>
          <w:sz w:val="26"/>
          <w:szCs w:val="26"/>
          <w:rtl/>
        </w:rPr>
        <w:t xml:space="preserve">را قبول </w:t>
      </w:r>
      <w:r w:rsidR="00821914" w:rsidRPr="00953904">
        <w:rPr>
          <w:rFonts w:cs="Lotus" w:hint="cs"/>
          <w:sz w:val="26"/>
          <w:szCs w:val="26"/>
          <w:rtl/>
        </w:rPr>
        <w:t xml:space="preserve">   </w:t>
      </w:r>
      <w:r w:rsidR="0047708A"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کنند و او را به جا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خدا م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شناسند و به خود اجازه نم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دهند که بر ظلم و سلطه گر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او اعتراض کنند. با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47708A" w:rsidRPr="00953904">
        <w:rPr>
          <w:rFonts w:cs="Lotus" w:hint="cs"/>
          <w:sz w:val="26"/>
          <w:szCs w:val="26"/>
          <w:rtl/>
        </w:rPr>
        <w:t>عق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>ده جاهلانه خود م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>ند ا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ن سلطان، خداست و 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>ا سا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>ه خداست و به هر صورت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که بخواهد حق دارد انسانها</w:t>
      </w:r>
      <w:r w:rsidR="00953904">
        <w:rPr>
          <w:rFonts w:cs="Lotus" w:hint="cs"/>
          <w:sz w:val="26"/>
          <w:szCs w:val="26"/>
          <w:rtl/>
        </w:rPr>
        <w:t>يي</w:t>
      </w:r>
      <w:r w:rsidR="0047708A" w:rsidRPr="00953904">
        <w:rPr>
          <w:rFonts w:cs="Lotus" w:hint="cs"/>
          <w:sz w:val="26"/>
          <w:szCs w:val="26"/>
          <w:rtl/>
        </w:rPr>
        <w:t xml:space="preserve"> را که بنده و برده او هستند و به ضعف و ناتوان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>ا مرگ و نابود</w:t>
      </w:r>
      <w:r w:rsidR="00953904">
        <w:rPr>
          <w:rFonts w:cs="Lotus" w:hint="cs"/>
          <w:sz w:val="26"/>
          <w:szCs w:val="26"/>
          <w:rtl/>
        </w:rPr>
        <w:t>ي</w:t>
      </w:r>
      <w:r w:rsidR="0047708A" w:rsidRPr="00953904">
        <w:rPr>
          <w:rFonts w:cs="Lotus" w:hint="cs"/>
          <w:sz w:val="26"/>
          <w:szCs w:val="26"/>
          <w:rtl/>
        </w:rPr>
        <w:t xml:space="preserve"> بکشد.</w:t>
      </w:r>
    </w:p>
    <w:p w:rsidR="0047708A" w:rsidRPr="00953904" w:rsidRDefault="0047708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آمده که بان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اهرام مصر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، سنگ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را که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در آن اهرام نصب شود</w:t>
      </w:r>
      <w:r w:rsidR="00821914" w:rsidRPr="00953904">
        <w:rPr>
          <w:rFonts w:cs="Lotus" w:hint="cs"/>
          <w:sz w:val="26"/>
          <w:szCs w:val="26"/>
          <w:rtl/>
        </w:rPr>
        <w:t>,</w:t>
      </w:r>
      <w:r w:rsidRPr="00953904">
        <w:rPr>
          <w:rFonts w:cs="Lotus" w:hint="cs"/>
          <w:sz w:val="26"/>
          <w:szCs w:val="26"/>
          <w:rtl/>
        </w:rPr>
        <w:t xml:space="preserve"> بر گرده بردگان </w:t>
      </w:r>
      <w:r w:rsidR="00821914" w:rsidRPr="00953904">
        <w:rPr>
          <w:rFonts w:cs="Lotus" w:hint="cs"/>
          <w:sz w:val="26"/>
          <w:szCs w:val="26"/>
          <w:rtl/>
        </w:rPr>
        <w:t xml:space="preserve">       </w:t>
      </w:r>
      <w:r w:rsidRPr="00953904">
        <w:rPr>
          <w:rFonts w:cs="Lotus" w:hint="cs"/>
          <w:sz w:val="26"/>
          <w:szCs w:val="26"/>
          <w:rtl/>
        </w:rPr>
        <w:t>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گذاشتند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سمان به آن سنگ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بسته و آن را به گردن بردگان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بستند و با تاز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انه و شلاق آنها را وادار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کردند که آن سنگ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چند تن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بکشند و به بالا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وار برسانند. 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از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بردگان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از آن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که موفق شوند بار سنگ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را به منزل برسانند،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چکمه ها و شلاق ها جان خود را از دست داده اند. با چه عوامل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را روشن کرد و مردم را از جهل و نادان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نجات داد تا با علم و آگاه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با سلطه گران بجنگند و آنها را عقب برانند و به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بنشانند؟ تنها عامل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آزاد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، مبارزه با جهل و سفاهت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است. تا زمان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جهل و نادان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 اکثر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انسانها حاکم باشد، جاهل و ظالم هم حاکم خواهد بود.</w:t>
      </w:r>
    </w:p>
    <w:p w:rsidR="00821914" w:rsidRPr="00953904" w:rsidRDefault="0047708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برطرف شدن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افکار، چراغ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لازم است. همان طور که خداوند متعال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رفع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فضاها و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ابان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ها،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ستاره </w:t>
      </w:r>
      <w:r w:rsidR="001E7734" w:rsidRPr="00953904">
        <w:rPr>
          <w:rFonts w:cs="Lotus" w:hint="cs"/>
          <w:sz w:val="26"/>
          <w:szCs w:val="26"/>
          <w:rtl/>
        </w:rPr>
        <w:t>آفر</w:t>
      </w:r>
      <w:r w:rsidR="00953904">
        <w:rPr>
          <w:rFonts w:cs="Lotus" w:hint="cs"/>
          <w:sz w:val="26"/>
          <w:szCs w:val="26"/>
          <w:rtl/>
        </w:rPr>
        <w:t>ي</w:t>
      </w:r>
      <w:r w:rsidR="001E7734" w:rsidRPr="00953904">
        <w:rPr>
          <w:rFonts w:cs="Lotus" w:hint="cs"/>
          <w:sz w:val="26"/>
          <w:szCs w:val="26"/>
          <w:rtl/>
        </w:rPr>
        <w:t xml:space="preserve">ده </w:t>
      </w:r>
      <w:r w:rsidRPr="00953904">
        <w:rPr>
          <w:rFonts w:cs="Lotus" w:hint="cs"/>
          <w:sz w:val="26"/>
          <w:szCs w:val="26"/>
          <w:rtl/>
        </w:rPr>
        <w:t>است،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برطرف کردن تار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افکار بندگان خود هم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دها و ستارگان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افر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تا آنها با تابش نور خود افکار را روشن کنند و مردم را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از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اسارت جهل و نادان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برهانند و آنها را به حقوق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آگاه کنند.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 عظمت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و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گران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از حضرت زهرا (س) نقل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تا مردم بدانند چقدر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به حقوق و معارف در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اهم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دارد.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به علوم و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معارف آن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قدر مهم است که با اح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علوم و معارف تمام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کائنات زنده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 و با مرگ علوم و معارف همه کائنات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رند. </w:t>
      </w:r>
    </w:p>
    <w:p w:rsidR="0047708A" w:rsidRPr="00953904" w:rsidRDefault="0047708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خدا با آن جلال و عظمت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دارد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گو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من اگر شناخته نشوم و انسانها به خدا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معرفت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نکنند، مانند گنج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هستم که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خاک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 xml:space="preserve">ها دفن شده است </w:t>
      </w:r>
      <w:r w:rsidR="008B7DC9" w:rsidRPr="00953904">
        <w:rPr>
          <w:rFonts w:cs="Lotus" w:hint="cs"/>
          <w:sz w:val="26"/>
          <w:szCs w:val="26"/>
          <w:rtl/>
        </w:rPr>
        <w:t>و گنج مدفون با همان خاک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8B7DC9" w:rsidRPr="00953904">
        <w:rPr>
          <w:rFonts w:cs="Lotus" w:hint="cs"/>
          <w:sz w:val="26"/>
          <w:szCs w:val="26"/>
          <w:rtl/>
        </w:rPr>
        <w:t>ها و ر</w:t>
      </w:r>
      <w:r w:rsidR="00953904">
        <w:rPr>
          <w:rFonts w:cs="Lotus" w:hint="cs"/>
          <w:sz w:val="26"/>
          <w:szCs w:val="26"/>
          <w:rtl/>
        </w:rPr>
        <w:t>ي</w:t>
      </w:r>
      <w:r w:rsidR="008B7DC9" w:rsidRPr="00953904">
        <w:rPr>
          <w:rFonts w:cs="Lotus" w:hint="cs"/>
          <w:sz w:val="26"/>
          <w:szCs w:val="26"/>
          <w:rtl/>
        </w:rPr>
        <w:t>گ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8B7DC9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يي</w:t>
      </w:r>
      <w:r w:rsidR="008B7DC9" w:rsidRPr="00953904">
        <w:rPr>
          <w:rFonts w:cs="Lotus" w:hint="cs"/>
          <w:sz w:val="26"/>
          <w:szCs w:val="26"/>
          <w:rtl/>
        </w:rPr>
        <w:t xml:space="preserve"> که در دل خاک مدفون است؛ فرق</w:t>
      </w:r>
      <w:r w:rsidR="00953904">
        <w:rPr>
          <w:rFonts w:cs="Lotus" w:hint="cs"/>
          <w:sz w:val="26"/>
          <w:szCs w:val="26"/>
          <w:rtl/>
        </w:rPr>
        <w:t>ي</w:t>
      </w:r>
      <w:r w:rsidR="008B7DC9" w:rsidRPr="00953904">
        <w:rPr>
          <w:rFonts w:cs="Lotus" w:hint="cs"/>
          <w:sz w:val="26"/>
          <w:szCs w:val="26"/>
          <w:rtl/>
        </w:rPr>
        <w:t xml:space="preserve"> ندارد. پس من که خدا</w:t>
      </w:r>
      <w:r w:rsidR="00953904">
        <w:rPr>
          <w:rFonts w:cs="Lotus" w:hint="cs"/>
          <w:sz w:val="26"/>
          <w:szCs w:val="26"/>
          <w:rtl/>
        </w:rPr>
        <w:t>ي</w:t>
      </w:r>
      <w:r w:rsidR="008B7DC9" w:rsidRPr="00953904">
        <w:rPr>
          <w:rFonts w:cs="Lotus" w:hint="cs"/>
          <w:sz w:val="26"/>
          <w:szCs w:val="26"/>
          <w:rtl/>
        </w:rPr>
        <w:t xml:space="preserve"> عالم و آدم هستم چه کار کنم که شناخته شوم و انسانها به خدا</w:t>
      </w:r>
      <w:r w:rsidR="00953904">
        <w:rPr>
          <w:rFonts w:cs="Lotus" w:hint="cs"/>
          <w:sz w:val="26"/>
          <w:szCs w:val="26"/>
          <w:rtl/>
        </w:rPr>
        <w:t>ي</w:t>
      </w:r>
      <w:r w:rsidR="008B7DC9" w:rsidRPr="00953904">
        <w:rPr>
          <w:rFonts w:cs="Lotus" w:hint="cs"/>
          <w:sz w:val="26"/>
          <w:szCs w:val="26"/>
          <w:rtl/>
        </w:rPr>
        <w:t xml:space="preserve"> خود عارف شوند و از برکات وجود</w:t>
      </w:r>
      <w:r w:rsidR="00953904">
        <w:rPr>
          <w:rFonts w:cs="Lotus" w:hint="cs"/>
          <w:sz w:val="26"/>
          <w:szCs w:val="26"/>
          <w:rtl/>
        </w:rPr>
        <w:t>ي</w:t>
      </w:r>
      <w:r w:rsidR="008B7DC9" w:rsidRPr="00953904">
        <w:rPr>
          <w:rFonts w:cs="Lotus" w:hint="cs"/>
          <w:sz w:val="26"/>
          <w:szCs w:val="26"/>
          <w:rtl/>
        </w:rPr>
        <w:t xml:space="preserve"> او استفاده کنند. ا</w:t>
      </w:r>
      <w:r w:rsidR="00953904">
        <w:rPr>
          <w:rFonts w:cs="Lotus" w:hint="cs"/>
          <w:sz w:val="26"/>
          <w:szCs w:val="26"/>
          <w:rtl/>
        </w:rPr>
        <w:t>ي</w:t>
      </w:r>
      <w:r w:rsidR="008B7DC9" w:rsidRPr="00953904">
        <w:rPr>
          <w:rFonts w:cs="Lotus" w:hint="cs"/>
          <w:sz w:val="26"/>
          <w:szCs w:val="26"/>
          <w:rtl/>
        </w:rPr>
        <w:t>ن شناسا</w:t>
      </w:r>
      <w:r w:rsidR="00953904">
        <w:rPr>
          <w:rFonts w:cs="Lotus" w:hint="cs"/>
          <w:sz w:val="26"/>
          <w:szCs w:val="26"/>
          <w:rtl/>
        </w:rPr>
        <w:t>يي</w:t>
      </w:r>
      <w:r w:rsidR="008B7DC9" w:rsidRPr="00953904">
        <w:rPr>
          <w:rFonts w:cs="Lotus" w:hint="cs"/>
          <w:sz w:val="26"/>
          <w:szCs w:val="26"/>
          <w:rtl/>
        </w:rPr>
        <w:t xml:space="preserve"> متوقف برا</w:t>
      </w:r>
      <w:r w:rsidR="00953904">
        <w:rPr>
          <w:rFonts w:cs="Lotus" w:hint="cs"/>
          <w:sz w:val="26"/>
          <w:szCs w:val="26"/>
          <w:rtl/>
        </w:rPr>
        <w:t>ي</w:t>
      </w:r>
      <w:r w:rsidR="008B7DC9" w:rsidRPr="00953904">
        <w:rPr>
          <w:rFonts w:cs="Lotus" w:hint="cs"/>
          <w:sz w:val="26"/>
          <w:szCs w:val="26"/>
          <w:rtl/>
        </w:rPr>
        <w:t>جاد مکتب و دانشگاه و تعل</w:t>
      </w:r>
      <w:r w:rsidR="00953904">
        <w:rPr>
          <w:rFonts w:cs="Lotus" w:hint="cs"/>
          <w:sz w:val="26"/>
          <w:szCs w:val="26"/>
          <w:rtl/>
        </w:rPr>
        <w:t>ي</w:t>
      </w:r>
      <w:r w:rsidR="008B7DC9" w:rsidRPr="00953904">
        <w:rPr>
          <w:rFonts w:cs="Lotus" w:hint="cs"/>
          <w:sz w:val="26"/>
          <w:szCs w:val="26"/>
          <w:rtl/>
        </w:rPr>
        <w:t>م و ترب</w:t>
      </w:r>
      <w:r w:rsidR="00953904">
        <w:rPr>
          <w:rFonts w:cs="Lotus" w:hint="cs"/>
          <w:sz w:val="26"/>
          <w:szCs w:val="26"/>
          <w:rtl/>
        </w:rPr>
        <w:t>ي</w:t>
      </w:r>
      <w:r w:rsidR="008B7DC9" w:rsidRPr="00953904">
        <w:rPr>
          <w:rFonts w:cs="Lotus" w:hint="cs"/>
          <w:sz w:val="26"/>
          <w:szCs w:val="26"/>
          <w:rtl/>
        </w:rPr>
        <w:t>ت توسط ستارگان هدا</w:t>
      </w:r>
      <w:r w:rsidR="00953904">
        <w:rPr>
          <w:rFonts w:cs="Lotus" w:hint="cs"/>
          <w:sz w:val="26"/>
          <w:szCs w:val="26"/>
          <w:rtl/>
        </w:rPr>
        <w:t>ي</w:t>
      </w:r>
      <w:r w:rsidR="008B7DC9" w:rsidRPr="00953904">
        <w:rPr>
          <w:rFonts w:cs="Lotus" w:hint="cs"/>
          <w:sz w:val="26"/>
          <w:szCs w:val="26"/>
          <w:rtl/>
        </w:rPr>
        <w:t>ت است. اگر ستارگان هدا</w:t>
      </w:r>
      <w:r w:rsidR="00953904">
        <w:rPr>
          <w:rFonts w:cs="Lotus" w:hint="cs"/>
          <w:sz w:val="26"/>
          <w:szCs w:val="26"/>
          <w:rtl/>
        </w:rPr>
        <w:t>ي</w:t>
      </w:r>
      <w:r w:rsidR="008B7DC9" w:rsidRPr="00953904">
        <w:rPr>
          <w:rFonts w:cs="Lotus" w:hint="cs"/>
          <w:sz w:val="26"/>
          <w:szCs w:val="26"/>
          <w:rtl/>
        </w:rPr>
        <w:t>ت نباشند؛ خلقت خورش</w:t>
      </w:r>
      <w:r w:rsidR="00953904">
        <w:rPr>
          <w:rFonts w:cs="Lotus" w:hint="cs"/>
          <w:sz w:val="26"/>
          <w:szCs w:val="26"/>
          <w:rtl/>
        </w:rPr>
        <w:t>ي</w:t>
      </w:r>
      <w:r w:rsidR="008B7DC9" w:rsidRPr="00953904">
        <w:rPr>
          <w:rFonts w:cs="Lotus" w:hint="cs"/>
          <w:sz w:val="26"/>
          <w:szCs w:val="26"/>
          <w:rtl/>
        </w:rPr>
        <w:t>د و ماه و ستارگان و خلقت زم</w:t>
      </w:r>
      <w:r w:rsidR="00953904">
        <w:rPr>
          <w:rFonts w:cs="Lotus" w:hint="cs"/>
          <w:sz w:val="26"/>
          <w:szCs w:val="26"/>
          <w:rtl/>
        </w:rPr>
        <w:t>ي</w:t>
      </w:r>
      <w:r w:rsidR="008B7DC9" w:rsidRPr="00953904">
        <w:rPr>
          <w:rFonts w:cs="Lotus" w:hint="cs"/>
          <w:sz w:val="26"/>
          <w:szCs w:val="26"/>
          <w:rtl/>
        </w:rPr>
        <w:t>ن و آسمان لغو و عبث خواهد بود.</w:t>
      </w:r>
    </w:p>
    <w:p w:rsidR="008B7DC9" w:rsidRPr="00953904" w:rsidRDefault="008B7DC9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lastRenderedPageBreak/>
        <w:t>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که در کتاب 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ة المر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نقل شده است آمده که روز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خدمت حضرت زهرا (س) 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و مسئله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A22C8B" w:rsidRPr="00953904">
        <w:rPr>
          <w:rFonts w:cs="Lotus" w:hint="cs"/>
          <w:sz w:val="26"/>
          <w:szCs w:val="26"/>
          <w:rtl/>
        </w:rPr>
        <w:t>را از آن حضرت سؤال کرد، حضرت زهرا مسئله را برا</w:t>
      </w:r>
      <w:r w:rsidR="00953904">
        <w:rPr>
          <w:rFonts w:cs="Lotus" w:hint="cs"/>
          <w:sz w:val="26"/>
          <w:szCs w:val="26"/>
          <w:rtl/>
        </w:rPr>
        <w:t>ي</w:t>
      </w:r>
      <w:r w:rsidR="00A22C8B" w:rsidRPr="00953904">
        <w:rPr>
          <w:rFonts w:cs="Lotus" w:hint="cs"/>
          <w:sz w:val="26"/>
          <w:szCs w:val="26"/>
          <w:rtl/>
        </w:rPr>
        <w:t xml:space="preserve"> او توض</w:t>
      </w:r>
      <w:r w:rsidR="00953904">
        <w:rPr>
          <w:rFonts w:cs="Lotus" w:hint="cs"/>
          <w:sz w:val="26"/>
          <w:szCs w:val="26"/>
          <w:rtl/>
        </w:rPr>
        <w:t>ي</w:t>
      </w:r>
      <w:r w:rsidR="00A22C8B" w:rsidRPr="00953904">
        <w:rPr>
          <w:rFonts w:cs="Lotus" w:hint="cs"/>
          <w:sz w:val="26"/>
          <w:szCs w:val="26"/>
          <w:rtl/>
        </w:rPr>
        <w:t xml:space="preserve">ح دادند اما او ملتفت نشد و </w:t>
      </w:r>
      <w:r w:rsidR="00953904">
        <w:rPr>
          <w:rFonts w:cs="Lotus" w:hint="cs"/>
          <w:sz w:val="26"/>
          <w:szCs w:val="26"/>
          <w:rtl/>
        </w:rPr>
        <w:t>ي</w:t>
      </w:r>
      <w:r w:rsidR="00A22C8B" w:rsidRPr="00953904">
        <w:rPr>
          <w:rFonts w:cs="Lotus" w:hint="cs"/>
          <w:sz w:val="26"/>
          <w:szCs w:val="26"/>
          <w:rtl/>
        </w:rPr>
        <w:t xml:space="preserve">اد نگرفت. باز عصر آن روز 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ا فردا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همان روز آمد و همان مسئله را پرس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د و آن حضرت برا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ش توض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ح دادند، باز هم 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اد نگرفت. هم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ن طور آمد و رفت خود را برا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ادگ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همان مسئله تکرار کرد تا ا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ن که ده مرتبه شد و باز هم نتوانست 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اد بگ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رد. حضرت زهرا (س) با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A3262E" w:rsidRPr="00953904">
        <w:rPr>
          <w:rFonts w:cs="Lotus" w:hint="cs"/>
          <w:sz w:val="26"/>
          <w:szCs w:val="26"/>
          <w:rtl/>
        </w:rPr>
        <w:t>صبر و متانت به او تعل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دادند. در پا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ان معذرت خواه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کرد که ببخش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د شما را خسته کردم مثل ا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ن که برا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ادگرفتن آمادگ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ندارم. در ا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ن جا حضرت زهرا (س) فرمود، عذرخواه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تو معنا</w:t>
      </w:r>
      <w:r w:rsidR="00953904">
        <w:rPr>
          <w:rFonts w:cs="Lotus" w:hint="cs"/>
          <w:sz w:val="26"/>
          <w:szCs w:val="26"/>
          <w:rtl/>
        </w:rPr>
        <w:t>يي</w:t>
      </w:r>
      <w:r w:rsidR="00A3262E" w:rsidRPr="00953904">
        <w:rPr>
          <w:rFonts w:cs="Lotus" w:hint="cs"/>
          <w:sz w:val="26"/>
          <w:szCs w:val="26"/>
          <w:rtl/>
        </w:rPr>
        <w:t xml:space="preserve"> ندارد بلکه تو با آمدن و 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اد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A3262E" w:rsidRPr="00953904">
        <w:rPr>
          <w:rFonts w:cs="Lotus" w:hint="cs"/>
          <w:sz w:val="26"/>
          <w:szCs w:val="26"/>
          <w:rtl/>
        </w:rPr>
        <w:t>گرفتن مرا مستحق اجر و ثواب م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کن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. هرگز چن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ن خ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ال نکن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که مرا به زحمت انداخته ا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. هر روز ب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ا تا به تو تعل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م دهم. فرمود: اگر ثروتمند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مختصر بار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را به کس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بدهد که تا ده 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ا صد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A3262E" w:rsidRPr="00953904">
        <w:rPr>
          <w:rFonts w:cs="Lotus" w:hint="cs"/>
          <w:sz w:val="26"/>
          <w:szCs w:val="26"/>
          <w:rtl/>
        </w:rPr>
        <w:t>متر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ببرد و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A3262E" w:rsidRPr="00953904">
        <w:rPr>
          <w:rFonts w:cs="Lotus" w:hint="cs"/>
          <w:sz w:val="26"/>
          <w:szCs w:val="26"/>
          <w:rtl/>
        </w:rPr>
        <w:t>در مقابل چند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ن هزار درهم و د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نار به آن باربر اجر و مزد بدهد، آ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ا درست است که معذرت خواه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کند و به باربر بگو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د ببخش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د شما را زحمت دادم؟ ز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را کار مختصر در برابر اجر و پاداش ز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اد خستگ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ندارد. هم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ن طور اگربدان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در برابر ا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>ن مقدار خستگ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که به تو تعل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>م م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دهم، خداوند برابر هر کلمه ا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چه اجر و پاداش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به </w:t>
      </w:r>
      <w:r w:rsidR="00821914" w:rsidRPr="00953904">
        <w:rPr>
          <w:rFonts w:cs="Lotus" w:hint="cs"/>
          <w:sz w:val="26"/>
          <w:szCs w:val="26"/>
          <w:rtl/>
        </w:rPr>
        <w:t>من م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دهد، هرگز معذرت خواه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A3262E" w:rsidRPr="00953904">
        <w:rPr>
          <w:rFonts w:cs="Lotus" w:hint="cs"/>
          <w:sz w:val="26"/>
          <w:szCs w:val="26"/>
          <w:rtl/>
        </w:rPr>
        <w:t>کرد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بلکه هر روز م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آمد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و 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اد م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گرفت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و معلم خود را مستحق اجر و پاداش نامتناه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خدا م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کرد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. حضرت فرمودند که اگر آموزگ</w:t>
      </w:r>
      <w:r w:rsidR="00821914" w:rsidRPr="00953904">
        <w:rPr>
          <w:rFonts w:cs="Lotus" w:hint="cs"/>
          <w:sz w:val="26"/>
          <w:szCs w:val="26"/>
          <w:rtl/>
        </w:rPr>
        <w:t>ار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با تعل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م چند کلمه به 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>مان</w:t>
      </w:r>
      <w:r w:rsidR="00A3262E" w:rsidRPr="00953904">
        <w:rPr>
          <w:rFonts w:cs="Lotus" w:hint="cs"/>
          <w:sz w:val="26"/>
          <w:szCs w:val="26"/>
          <w:rtl/>
        </w:rPr>
        <w:t xml:space="preserve"> آل محمد (ص)  شاگرد خود را به حقوق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که از جانب خدا و ائمه برا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او مقدر شده است، آشنا کند تا 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م با فراگ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ر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آن چند کلمه بتواند خود را از ز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ر سلطه سلطه گران و ظالمان نجات بدهد، خداوند متعال در برابر تعل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م ا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ن چند کلمه، به آن آموزگاران چنان اجر و پاداش م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دهد که تمام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ثروت زم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>ن با آن اجر و پاداش برابر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نم</w:t>
      </w:r>
      <w:r w:rsidR="00953904">
        <w:rPr>
          <w:rFonts w:cs="Lotus" w:hint="cs"/>
          <w:sz w:val="26"/>
          <w:szCs w:val="26"/>
          <w:rtl/>
        </w:rPr>
        <w:t>ي</w:t>
      </w:r>
      <w:r w:rsidR="00A3262E" w:rsidRPr="00953904">
        <w:rPr>
          <w:rFonts w:cs="Lotus" w:hint="cs"/>
          <w:sz w:val="26"/>
          <w:szCs w:val="26"/>
          <w:rtl/>
        </w:rPr>
        <w:t xml:space="preserve"> کند.</w:t>
      </w:r>
    </w:p>
    <w:p w:rsidR="00A3262E" w:rsidRPr="00953904" w:rsidRDefault="004516F3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آن زن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پرسد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دختر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غمبر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شما چه کسان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هستند که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آنها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همه اجر و ثواب دارد؟ حضرت جواب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دهد که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مان ما دوستان آل محمد (ص) هستند که در فطرت خود شان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را دوست دارند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در اثر جهل و نادان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عدم آشنا</w:t>
      </w:r>
      <w:r w:rsidR="00953904">
        <w:rPr>
          <w:rFonts w:cs="Lotus" w:hint="cs"/>
          <w:sz w:val="26"/>
          <w:szCs w:val="26"/>
          <w:rtl/>
        </w:rPr>
        <w:t>يي</w:t>
      </w:r>
      <w:r w:rsidRPr="00953904">
        <w:rPr>
          <w:rFonts w:cs="Lotus" w:hint="cs"/>
          <w:sz w:val="26"/>
          <w:szCs w:val="26"/>
          <w:rtl/>
        </w:rPr>
        <w:t xml:space="preserve"> به حقوق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خدا و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مقرر ساخته،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 سلطه سلطه گران و غاصبان </w:t>
      </w:r>
      <w:r w:rsidR="00821914" w:rsidRPr="00953904">
        <w:rPr>
          <w:rFonts w:cs="Lotus" w:hint="cs"/>
          <w:sz w:val="26"/>
          <w:szCs w:val="26"/>
          <w:rtl/>
        </w:rPr>
        <w:t>حقوق واقع شده اند و تمام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حقوق آ</w:t>
      </w:r>
      <w:r w:rsidRPr="00953904">
        <w:rPr>
          <w:rFonts w:cs="Lotus" w:hint="cs"/>
          <w:sz w:val="26"/>
          <w:szCs w:val="26"/>
          <w:rtl/>
        </w:rPr>
        <w:t>نها به هدر رفته است.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بردگ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</w:t>
      </w:r>
      <w:r w:rsidR="00821914" w:rsidRPr="00953904">
        <w:rPr>
          <w:rFonts w:cs="Lotus" w:hint="cs"/>
          <w:sz w:val="26"/>
          <w:szCs w:val="26"/>
          <w:rtl/>
        </w:rPr>
        <w:t xml:space="preserve"> ناتوان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مربوط به جهل و نادان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آ</w:t>
      </w:r>
      <w:r w:rsidRPr="00953904">
        <w:rPr>
          <w:rFonts w:cs="Lotus" w:hint="cs"/>
          <w:sz w:val="26"/>
          <w:szCs w:val="26"/>
          <w:rtl/>
        </w:rPr>
        <w:t>نهاست که تا عالم  به حق خود و عالم به مقام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نشوند، حالت نهضت و مبارزه با جباران در آنها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و به حقوق </w:t>
      </w:r>
      <w:r w:rsidR="005407C7" w:rsidRPr="00953904">
        <w:rPr>
          <w:rFonts w:cs="Lotus" w:hint="cs"/>
          <w:sz w:val="26"/>
          <w:szCs w:val="26"/>
          <w:rtl/>
        </w:rPr>
        <w:t>و آزاد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 xml:space="preserve"> مقدر خود نم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 xml:space="preserve"> رسند. کس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 xml:space="preserve"> که به دوستان و 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>اران ما تعل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>مات بدهد و علوم آل محمد (ص) را به آنها تعل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>م دهد و آنها را به حقوق حقه خود آشنا کند تا بدانند چگونه غارت شده اند و در اثر ا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>ن آگاه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 xml:space="preserve"> با غارتگران بجنگند و حقوق ماد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 xml:space="preserve"> و معنو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 xml:space="preserve"> و آزاد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 xml:space="preserve"> خود را به دست آورند، آن معلم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>ن مانند کسان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 xml:space="preserve">  هستند که با پول و ثروت خود بردگان را م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 xml:space="preserve"> خرند و آزاد م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 xml:space="preserve"> کنند . تا انسانها به حقوق اله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 xml:space="preserve"> انسان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 xml:space="preserve"> خود آگاه نشوند هرگز نم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 xml:space="preserve"> توانند آن حقوق را از غاصبان و غارتگران مطالبه کنند و در نت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>جه دا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>م ز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>ر س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>طره سلطه گران و غاصبان حقوق خواهند بود تا از دن</w:t>
      </w:r>
      <w:r w:rsidR="00953904">
        <w:rPr>
          <w:rFonts w:cs="Lotus" w:hint="cs"/>
          <w:sz w:val="26"/>
          <w:szCs w:val="26"/>
          <w:rtl/>
        </w:rPr>
        <w:t>ي</w:t>
      </w:r>
      <w:r w:rsidR="005407C7" w:rsidRPr="00953904">
        <w:rPr>
          <w:rFonts w:cs="Lotus" w:hint="cs"/>
          <w:sz w:val="26"/>
          <w:szCs w:val="26"/>
          <w:rtl/>
        </w:rPr>
        <w:t>ا بروند.</w:t>
      </w:r>
    </w:p>
    <w:p w:rsidR="005407C7" w:rsidRPr="00953904" w:rsidRDefault="005407C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ف از حضرت زهرا (س) ارزش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کاملا روشن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 که اگر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گران و تعل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مات آنها نباشد، خلقت عالم و آدم لغو و عبث خواهد بود و هرگز انسانها به حقوق حقه نائل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شوند. بر پا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هم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ارزش ها خداوند تبارک و تعال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ستارگان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بروج و ماه آسمان را به جا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الفاظ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قرار داده </w:t>
      </w:r>
      <w:r w:rsidRPr="00953904">
        <w:rPr>
          <w:rFonts w:cs="Lotus" w:hint="cs"/>
          <w:sz w:val="26"/>
          <w:szCs w:val="26"/>
          <w:rtl/>
        </w:rPr>
        <w:lastRenderedPageBreak/>
        <w:t>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نما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ش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گر ماه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 و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و ترب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باشند. ائمه (ع) ضمن احاد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ث ز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کتاب کاف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کتاب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از آنها نقل شده است،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ند بروج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را که خدا به آنها قسم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خورد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ا </w:t>
      </w:r>
      <w:r w:rsidR="00821914" w:rsidRPr="00953904">
        <w:rPr>
          <w:rFonts w:cs="Lotus" w:hint="cs"/>
          <w:sz w:val="26"/>
          <w:szCs w:val="26"/>
          <w:rtl/>
        </w:rPr>
        <w:t>ستارگان و کواکب</w:t>
      </w:r>
      <w:r w:rsidR="00953904">
        <w:rPr>
          <w:rFonts w:cs="Lotus" w:hint="cs"/>
          <w:sz w:val="26"/>
          <w:szCs w:val="26"/>
          <w:rtl/>
        </w:rPr>
        <w:t>ي</w:t>
      </w:r>
      <w:r w:rsidR="00821914" w:rsidRPr="00953904">
        <w:rPr>
          <w:rFonts w:cs="Lotus" w:hint="cs"/>
          <w:sz w:val="26"/>
          <w:szCs w:val="26"/>
          <w:rtl/>
        </w:rPr>
        <w:t xml:space="preserve"> که خداوند نام آ</w:t>
      </w:r>
      <w:r w:rsidRPr="00953904">
        <w:rPr>
          <w:rFonts w:cs="Lotus" w:hint="cs"/>
          <w:sz w:val="26"/>
          <w:szCs w:val="26"/>
          <w:rtl/>
        </w:rPr>
        <w:t>نها را به عظمت ذکر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کند، ستارگان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هستند که انسانها را به حقوق مال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انسان و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کنند.</w:t>
      </w:r>
    </w:p>
    <w:p w:rsidR="005407C7" w:rsidRPr="00953904" w:rsidRDefault="005407C7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در سوره واقعه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من به موقع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ستارگان قسم نم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خورم 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کن بدان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که آن ستارگان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عظ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و بزرگند و جا دارد که خدا به مقام آنها قسم بخورد. ستارگان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نظر خدا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همه عظمت دارند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ستارگان آسمان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خورش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د و ماه </w:t>
      </w:r>
      <w:r w:rsidR="00522B3A" w:rsidRPr="00953904">
        <w:rPr>
          <w:rFonts w:cs="Lotus" w:hint="cs"/>
          <w:sz w:val="26"/>
          <w:szCs w:val="26"/>
          <w:rtl/>
        </w:rPr>
        <w:t>آسمان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522B3A" w:rsidRPr="00953904">
        <w:rPr>
          <w:rFonts w:cs="Lotus" w:hint="cs"/>
          <w:sz w:val="26"/>
          <w:szCs w:val="26"/>
          <w:rtl/>
        </w:rPr>
        <w:t>ن</w:t>
      </w:r>
      <w:r w:rsidR="00953904">
        <w:rPr>
          <w:rFonts w:cs="Lotus" w:hint="cs"/>
          <w:sz w:val="26"/>
          <w:szCs w:val="26"/>
          <w:rtl/>
        </w:rPr>
        <w:t>ي</w:t>
      </w:r>
      <w:r w:rsidR="00522B3A" w:rsidRPr="00953904">
        <w:rPr>
          <w:rFonts w:cs="Lotus" w:hint="cs"/>
          <w:sz w:val="26"/>
          <w:szCs w:val="26"/>
          <w:rtl/>
        </w:rPr>
        <w:t>ستند، ا</w:t>
      </w:r>
      <w:r w:rsidR="00953904">
        <w:rPr>
          <w:rFonts w:cs="Lotus" w:hint="cs"/>
          <w:sz w:val="26"/>
          <w:szCs w:val="26"/>
          <w:rtl/>
        </w:rPr>
        <w:t>ي</w:t>
      </w:r>
      <w:r w:rsidR="00522B3A" w:rsidRPr="00953904">
        <w:rPr>
          <w:rFonts w:cs="Lotus" w:hint="cs"/>
          <w:sz w:val="26"/>
          <w:szCs w:val="26"/>
          <w:rtl/>
        </w:rPr>
        <w:t>ن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522B3A" w:rsidRPr="00953904">
        <w:rPr>
          <w:rFonts w:cs="Lotus" w:hint="cs"/>
          <w:sz w:val="26"/>
          <w:szCs w:val="26"/>
          <w:rtl/>
        </w:rPr>
        <w:t>ها جزء جماداتند. ارزش جمادات از نباتات و ح</w:t>
      </w:r>
      <w:r w:rsidR="00953904">
        <w:rPr>
          <w:rFonts w:cs="Lotus" w:hint="cs"/>
          <w:sz w:val="26"/>
          <w:szCs w:val="26"/>
          <w:rtl/>
        </w:rPr>
        <w:t>ي</w:t>
      </w:r>
      <w:r w:rsidR="00522B3A" w:rsidRPr="00953904">
        <w:rPr>
          <w:rFonts w:cs="Lotus" w:hint="cs"/>
          <w:sz w:val="26"/>
          <w:szCs w:val="26"/>
          <w:rtl/>
        </w:rPr>
        <w:t>وانات هم کمتر است</w:t>
      </w:r>
      <w:r w:rsidR="00821914" w:rsidRPr="00953904">
        <w:rPr>
          <w:rFonts w:cs="Lotus" w:hint="cs"/>
          <w:sz w:val="26"/>
          <w:szCs w:val="26"/>
          <w:rtl/>
        </w:rPr>
        <w:t xml:space="preserve"> </w:t>
      </w:r>
      <w:r w:rsidR="00522B3A" w:rsidRPr="00953904">
        <w:rPr>
          <w:rFonts w:cs="Lotus" w:hint="cs"/>
          <w:sz w:val="26"/>
          <w:szCs w:val="26"/>
          <w:rtl/>
        </w:rPr>
        <w:t>چه برسد به انسانها.</w:t>
      </w:r>
    </w:p>
    <w:p w:rsidR="00522B3A" w:rsidRPr="00953904" w:rsidRDefault="00522B3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امام عل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السلام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آن ستارگان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ه خداوند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د: خ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عظمت دارند. آنها ستارگان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هستند و ما آل محمد (ص) هست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مردم را به علوم و معارف و اسرار سعادت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کرده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تا در مس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ت، انسانها از اسارت جهل و جاهل و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 ظالم و ظلم نجات پ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دا کنند و به حقوق و آزاد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اله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خود نائل شوند.</w:t>
      </w:r>
    </w:p>
    <w:p w:rsidR="00522B3A" w:rsidRPr="00953904" w:rsidRDefault="00522B3A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پس اگر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دو ستاره را با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مقا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سه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ستاره هدا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مانند رسول خدا و ام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رالمؤمن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گر ستاره آسمان مانند زهره و مر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خ، کدام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 از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ستارگان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توانند بشر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را به آرزو و امال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که دارند، برسانند و در انتها حق خدا و حق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و حق انسانها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مظلوم و محروم را زنده کنند و 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خدا را توسط اول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اء خدا به کرس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حکمت بنشانند و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بهشت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آنها 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سازند؟ پس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توان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در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</w:t>
      </w:r>
      <w:r w:rsidR="009729BA" w:rsidRPr="00953904">
        <w:rPr>
          <w:rFonts w:cs="Lotus" w:hint="cs"/>
          <w:sz w:val="26"/>
          <w:szCs w:val="26"/>
          <w:rtl/>
        </w:rPr>
        <w:t xml:space="preserve"> </w:t>
      </w:r>
      <w:r w:rsidRPr="00953904">
        <w:rPr>
          <w:rFonts w:cs="Lotus" w:hint="cs"/>
          <w:sz w:val="26"/>
          <w:szCs w:val="26"/>
          <w:rtl/>
        </w:rPr>
        <w:t>جا اعتراف کن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م که ستارگان آسمان در مقابله با ستارگان </w:t>
      </w:r>
      <w:r w:rsidR="00964CAB" w:rsidRPr="00953904">
        <w:rPr>
          <w:rFonts w:cs="Lotus" w:hint="cs"/>
          <w:sz w:val="26"/>
          <w:szCs w:val="26"/>
          <w:rtl/>
        </w:rPr>
        <w:t>هدا</w:t>
      </w:r>
      <w:r w:rsidR="00953904">
        <w:rPr>
          <w:rFonts w:cs="Lotus" w:hint="cs"/>
          <w:sz w:val="26"/>
          <w:szCs w:val="26"/>
          <w:rtl/>
        </w:rPr>
        <w:t>ي</w:t>
      </w:r>
      <w:r w:rsidR="00964CAB" w:rsidRPr="00953904">
        <w:rPr>
          <w:rFonts w:cs="Lotus" w:hint="cs"/>
          <w:sz w:val="26"/>
          <w:szCs w:val="26"/>
          <w:rtl/>
        </w:rPr>
        <w:t>ت مانند مقابله الفاظ و معان</w:t>
      </w:r>
      <w:r w:rsidR="00953904">
        <w:rPr>
          <w:rFonts w:cs="Lotus" w:hint="cs"/>
          <w:sz w:val="26"/>
          <w:szCs w:val="26"/>
          <w:rtl/>
        </w:rPr>
        <w:t>ي</w:t>
      </w:r>
      <w:r w:rsidR="00964CAB" w:rsidRPr="00953904">
        <w:rPr>
          <w:rFonts w:cs="Lotus" w:hint="cs"/>
          <w:sz w:val="26"/>
          <w:szCs w:val="26"/>
          <w:rtl/>
        </w:rPr>
        <w:t xml:space="preserve"> هستند. الفاظ به خود</w:t>
      </w:r>
      <w:r w:rsidR="00953904">
        <w:rPr>
          <w:rFonts w:cs="Lotus" w:hint="cs"/>
          <w:sz w:val="26"/>
          <w:szCs w:val="26"/>
          <w:rtl/>
        </w:rPr>
        <w:t>ي</w:t>
      </w:r>
      <w:r w:rsidR="00964CAB" w:rsidRPr="00953904">
        <w:rPr>
          <w:rFonts w:cs="Lotus" w:hint="cs"/>
          <w:sz w:val="26"/>
          <w:szCs w:val="26"/>
          <w:rtl/>
        </w:rPr>
        <w:t xml:space="preserve"> خود ارزش ندارند بلکه ارزش لغات و الفاظ به معان</w:t>
      </w:r>
      <w:r w:rsidR="00953904">
        <w:rPr>
          <w:rFonts w:cs="Lotus" w:hint="cs"/>
          <w:sz w:val="26"/>
          <w:szCs w:val="26"/>
          <w:rtl/>
        </w:rPr>
        <w:t>ي</w:t>
      </w:r>
      <w:r w:rsidR="00964CAB" w:rsidRPr="00953904">
        <w:rPr>
          <w:rFonts w:cs="Lotus" w:hint="cs"/>
          <w:sz w:val="26"/>
          <w:szCs w:val="26"/>
          <w:rtl/>
        </w:rPr>
        <w:t xml:space="preserve"> آنها است که پرورش م</w:t>
      </w:r>
      <w:r w:rsidR="00953904">
        <w:rPr>
          <w:rFonts w:cs="Lotus" w:hint="cs"/>
          <w:sz w:val="26"/>
          <w:szCs w:val="26"/>
          <w:rtl/>
        </w:rPr>
        <w:t>ي</w:t>
      </w:r>
      <w:r w:rsidR="00964CAB" w:rsidRPr="00953904">
        <w:rPr>
          <w:rFonts w:cs="Lotus" w:hint="cs"/>
          <w:sz w:val="26"/>
          <w:szCs w:val="26"/>
          <w:rtl/>
        </w:rPr>
        <w:t xml:space="preserve"> دهند و انسان را با معان</w:t>
      </w:r>
      <w:r w:rsidR="00953904">
        <w:rPr>
          <w:rFonts w:cs="Lotus" w:hint="cs"/>
          <w:sz w:val="26"/>
          <w:szCs w:val="26"/>
          <w:rtl/>
        </w:rPr>
        <w:t>ي</w:t>
      </w:r>
      <w:r w:rsidR="00964CAB" w:rsidRPr="00953904">
        <w:rPr>
          <w:rFonts w:cs="Lotus" w:hint="cs"/>
          <w:sz w:val="26"/>
          <w:szCs w:val="26"/>
          <w:rtl/>
        </w:rPr>
        <w:t xml:space="preserve"> آشنا م</w:t>
      </w:r>
      <w:r w:rsidR="00953904">
        <w:rPr>
          <w:rFonts w:cs="Lotus" w:hint="cs"/>
          <w:sz w:val="26"/>
          <w:szCs w:val="26"/>
          <w:rtl/>
        </w:rPr>
        <w:t>ي</w:t>
      </w:r>
      <w:r w:rsidR="00964CAB" w:rsidRPr="00953904">
        <w:rPr>
          <w:rFonts w:cs="Lotus" w:hint="cs"/>
          <w:sz w:val="26"/>
          <w:szCs w:val="26"/>
          <w:rtl/>
        </w:rPr>
        <w:t xml:space="preserve"> کنند. تمام</w:t>
      </w:r>
      <w:r w:rsidR="00953904">
        <w:rPr>
          <w:rFonts w:cs="Lotus" w:hint="cs"/>
          <w:sz w:val="26"/>
          <w:szCs w:val="26"/>
          <w:rtl/>
        </w:rPr>
        <w:t>ي</w:t>
      </w:r>
      <w:r w:rsidR="00964CAB"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="00964CAB" w:rsidRPr="00953904">
        <w:rPr>
          <w:rFonts w:cs="Lotus" w:hint="cs"/>
          <w:sz w:val="26"/>
          <w:szCs w:val="26"/>
          <w:rtl/>
        </w:rPr>
        <w:t>عت و عوامل آن به جا</w:t>
      </w:r>
      <w:r w:rsidR="00953904">
        <w:rPr>
          <w:rFonts w:cs="Lotus" w:hint="cs"/>
          <w:sz w:val="26"/>
          <w:szCs w:val="26"/>
          <w:rtl/>
        </w:rPr>
        <w:t>ي</w:t>
      </w:r>
      <w:r w:rsidR="00964CAB" w:rsidRPr="00953904">
        <w:rPr>
          <w:rFonts w:cs="Lotus" w:hint="cs"/>
          <w:sz w:val="26"/>
          <w:szCs w:val="26"/>
          <w:rtl/>
        </w:rPr>
        <w:t xml:space="preserve"> لفظ است که انسانها را به عوالم انسانها و حقوق انسانها</w:t>
      </w:r>
      <w:r w:rsidR="003A65F0" w:rsidRPr="00953904">
        <w:rPr>
          <w:rFonts w:cs="Lotus" w:hint="cs"/>
          <w:sz w:val="26"/>
          <w:szCs w:val="26"/>
          <w:rtl/>
        </w:rPr>
        <w:t xml:space="preserve"> و</w:t>
      </w:r>
      <w:r w:rsidR="00964CAB" w:rsidRPr="00953904">
        <w:rPr>
          <w:rFonts w:cs="Lotus" w:hint="cs"/>
          <w:sz w:val="26"/>
          <w:szCs w:val="26"/>
          <w:rtl/>
        </w:rPr>
        <w:t xml:space="preserve"> ارزش انسانها هدا</w:t>
      </w:r>
      <w:r w:rsidR="00953904">
        <w:rPr>
          <w:rFonts w:cs="Lotus" w:hint="cs"/>
          <w:sz w:val="26"/>
          <w:szCs w:val="26"/>
          <w:rtl/>
        </w:rPr>
        <w:t>ي</w:t>
      </w:r>
      <w:r w:rsidR="00964CAB" w:rsidRPr="00953904">
        <w:rPr>
          <w:rFonts w:cs="Lotus" w:hint="cs"/>
          <w:sz w:val="26"/>
          <w:szCs w:val="26"/>
          <w:rtl/>
        </w:rPr>
        <w:t>ت م</w:t>
      </w:r>
      <w:r w:rsidR="00953904">
        <w:rPr>
          <w:rFonts w:cs="Lotus" w:hint="cs"/>
          <w:sz w:val="26"/>
          <w:szCs w:val="26"/>
          <w:rtl/>
        </w:rPr>
        <w:t>ي</w:t>
      </w:r>
      <w:r w:rsidR="00964CAB" w:rsidRPr="00953904">
        <w:rPr>
          <w:rFonts w:cs="Lotus" w:hint="cs"/>
          <w:sz w:val="26"/>
          <w:szCs w:val="26"/>
          <w:rtl/>
        </w:rPr>
        <w:t xml:space="preserve"> کند.</w:t>
      </w:r>
    </w:p>
    <w:p w:rsidR="00964CAB" w:rsidRPr="00953904" w:rsidRDefault="00964CAB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اساس ائمه اطهار</w:t>
      </w:r>
      <w:r w:rsidR="00AF4E42" w:rsidRPr="00953904">
        <w:rPr>
          <w:rFonts w:cs="Lotus" w:hint="cs"/>
          <w:sz w:val="26"/>
          <w:szCs w:val="26"/>
          <w:rtl/>
        </w:rPr>
        <w:t xml:space="preserve"> (ع) درباره تمام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 xml:space="preserve"> آ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ات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 xml:space="preserve"> که در قرآن انسان را </w:t>
      </w:r>
      <w:r w:rsidR="009729BA" w:rsidRPr="00953904">
        <w:rPr>
          <w:rFonts w:cs="Lotus" w:hint="cs"/>
          <w:sz w:val="26"/>
          <w:szCs w:val="26"/>
          <w:rtl/>
        </w:rPr>
        <w:t>به  طب</w:t>
      </w:r>
      <w:r w:rsidR="00953904">
        <w:rPr>
          <w:rFonts w:cs="Lotus" w:hint="cs"/>
          <w:sz w:val="26"/>
          <w:szCs w:val="26"/>
          <w:rtl/>
        </w:rPr>
        <w:t>ي</w:t>
      </w:r>
      <w:r w:rsidR="009729BA" w:rsidRPr="00953904">
        <w:rPr>
          <w:rFonts w:cs="Lotus" w:hint="cs"/>
          <w:sz w:val="26"/>
          <w:szCs w:val="26"/>
          <w:rtl/>
        </w:rPr>
        <w:t>عت  و مظاهر طب</w:t>
      </w:r>
      <w:r w:rsidR="00953904">
        <w:rPr>
          <w:rFonts w:cs="Lotus" w:hint="cs"/>
          <w:sz w:val="26"/>
          <w:szCs w:val="26"/>
          <w:rtl/>
        </w:rPr>
        <w:t>ي</w:t>
      </w:r>
      <w:r w:rsidR="009729BA" w:rsidRPr="00953904">
        <w:rPr>
          <w:rFonts w:cs="Lotus" w:hint="cs"/>
          <w:sz w:val="26"/>
          <w:szCs w:val="26"/>
          <w:rtl/>
        </w:rPr>
        <w:t>عت آشنا م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کنند مانند: "و الشمس و ضح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ها و الجبال اوتادا و اذا البحار فجرت و اذا لکواکب انتثرت" م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ند معان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 xml:space="preserve"> مطلوب خدااز ا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ن کوه</w:t>
      </w:r>
      <w:r w:rsidR="009729BA" w:rsidRPr="00953904">
        <w:rPr>
          <w:rFonts w:cs="Lotus" w:hint="cs"/>
          <w:sz w:val="26"/>
          <w:szCs w:val="26"/>
          <w:rtl/>
        </w:rPr>
        <w:t xml:space="preserve"> </w:t>
      </w:r>
      <w:r w:rsidR="00AF4E42" w:rsidRPr="00953904">
        <w:rPr>
          <w:rFonts w:cs="Lotus" w:hint="cs"/>
          <w:sz w:val="26"/>
          <w:szCs w:val="26"/>
          <w:rtl/>
        </w:rPr>
        <w:t>ها و در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اها، ستارگان در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 xml:space="preserve"> علم و ستارگا</w:t>
      </w:r>
      <w:r w:rsidR="009729BA" w:rsidRPr="00953904">
        <w:rPr>
          <w:rFonts w:cs="Lotus" w:hint="cs"/>
          <w:sz w:val="26"/>
          <w:szCs w:val="26"/>
          <w:rtl/>
        </w:rPr>
        <w:t>ن هدا</w:t>
      </w:r>
      <w:r w:rsidR="00953904">
        <w:rPr>
          <w:rFonts w:cs="Lotus" w:hint="cs"/>
          <w:sz w:val="26"/>
          <w:szCs w:val="26"/>
          <w:rtl/>
        </w:rPr>
        <w:t>ي</w:t>
      </w:r>
      <w:r w:rsidR="009729BA" w:rsidRPr="00953904">
        <w:rPr>
          <w:rFonts w:cs="Lotus" w:hint="cs"/>
          <w:sz w:val="26"/>
          <w:szCs w:val="26"/>
          <w:rtl/>
        </w:rPr>
        <w:t>ت هستند و بر هم</w:t>
      </w:r>
      <w:r w:rsidR="00953904">
        <w:rPr>
          <w:rFonts w:cs="Lotus" w:hint="cs"/>
          <w:sz w:val="26"/>
          <w:szCs w:val="26"/>
          <w:rtl/>
        </w:rPr>
        <w:t>ي</w:t>
      </w:r>
      <w:r w:rsidR="009729BA" w:rsidRPr="00953904">
        <w:rPr>
          <w:rFonts w:cs="Lotus" w:hint="cs"/>
          <w:sz w:val="26"/>
          <w:szCs w:val="26"/>
          <w:rtl/>
        </w:rPr>
        <w:t>ن مبنا م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فرما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ند که اگر حجت خدا بر رو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 xml:space="preserve">ن نباشد و 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ا مکتب هدا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ت و مظاهر آن نباشد، زم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ن اهل خود را فرو م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 xml:space="preserve"> برد و خلقت عالم و آدم ب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هوده م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 xml:space="preserve"> شود و در نت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>جه ارزش خود را از دست م</w:t>
      </w:r>
      <w:r w:rsidR="00953904">
        <w:rPr>
          <w:rFonts w:cs="Lotus" w:hint="cs"/>
          <w:sz w:val="26"/>
          <w:szCs w:val="26"/>
          <w:rtl/>
        </w:rPr>
        <w:t>ي</w:t>
      </w:r>
      <w:r w:rsidR="00AF4E42" w:rsidRPr="00953904">
        <w:rPr>
          <w:rFonts w:cs="Lotus" w:hint="cs"/>
          <w:sz w:val="26"/>
          <w:szCs w:val="26"/>
          <w:rtl/>
        </w:rPr>
        <w:t xml:space="preserve"> دهد.</w:t>
      </w:r>
    </w:p>
    <w:p w:rsidR="00A82A52" w:rsidRPr="00953904" w:rsidRDefault="00AF4E42" w:rsidP="00953904">
      <w:pPr>
        <w:bidi/>
        <w:jc w:val="lowKashida"/>
        <w:rPr>
          <w:rFonts w:cs="Lotus" w:hint="c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>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تحق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قات در 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ان ماه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 دور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و نزد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بود که اثبات شد علا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مانند نثار ستارگان و طمس نجوم و تکو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و انکدار کواکب و زلزله الارض و دک الجبال، همه آ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تها از نظر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ل مراد و مطلوب خداوندمتعال است.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کلمات مراد است نه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آن. اگر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آن مراد باشد با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د برا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ظهور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در انتظار فرور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ختن ستارگان و نابود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زم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و آسمان باش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م که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ن </w:t>
      </w:r>
      <w:r w:rsidR="003A65F0" w:rsidRPr="00953904">
        <w:rPr>
          <w:rFonts w:cs="Lotus" w:hint="cs"/>
          <w:sz w:val="26"/>
          <w:szCs w:val="26"/>
          <w:rtl/>
        </w:rPr>
        <w:t xml:space="preserve">حادثه </w:t>
      </w:r>
      <w:r w:rsidRPr="00953904">
        <w:rPr>
          <w:rFonts w:cs="Lotus" w:hint="cs"/>
          <w:sz w:val="26"/>
          <w:szCs w:val="26"/>
          <w:rtl/>
        </w:rPr>
        <w:t>بس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ار طولان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خواهد بود. معان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جملات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قرآن است که مربوط به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عت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لکن در قرآن روز ق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امت را روز ظهور تأو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ل قرآن دانسته اند نه روز تفس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ر. 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ن حادثه ها در زندگ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انسانها دا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>ر م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 شود نه در طب</w:t>
      </w:r>
      <w:r w:rsidR="00953904">
        <w:rPr>
          <w:rFonts w:cs="Lotus" w:hint="cs"/>
          <w:sz w:val="26"/>
          <w:szCs w:val="26"/>
          <w:rtl/>
        </w:rPr>
        <w:t>ي</w:t>
      </w:r>
      <w:r w:rsidRPr="00953904">
        <w:rPr>
          <w:rFonts w:cs="Lotus" w:hint="cs"/>
          <w:sz w:val="26"/>
          <w:szCs w:val="26"/>
          <w:rtl/>
        </w:rPr>
        <w:t xml:space="preserve">عت. </w:t>
      </w:r>
      <w:r w:rsidR="00F900B3" w:rsidRPr="00953904">
        <w:rPr>
          <w:rFonts w:cs="Lotus" w:hint="cs"/>
          <w:sz w:val="26"/>
          <w:szCs w:val="26"/>
          <w:rtl/>
        </w:rPr>
        <w:t>تکو</w:t>
      </w:r>
      <w:r w:rsidR="00953904">
        <w:rPr>
          <w:rFonts w:cs="Lotus" w:hint="cs"/>
          <w:sz w:val="26"/>
          <w:szCs w:val="26"/>
          <w:rtl/>
        </w:rPr>
        <w:t>ي</w:t>
      </w:r>
      <w:r w:rsidR="00F900B3" w:rsidRPr="00953904">
        <w:rPr>
          <w:rFonts w:cs="Lotus" w:hint="cs"/>
          <w:sz w:val="26"/>
          <w:szCs w:val="26"/>
          <w:rtl/>
        </w:rPr>
        <w:t xml:space="preserve">ر شمس </w:t>
      </w:r>
      <w:r w:rsidR="00953904">
        <w:rPr>
          <w:rFonts w:cs="Lotus" w:hint="cs"/>
          <w:sz w:val="26"/>
          <w:szCs w:val="26"/>
          <w:rtl/>
        </w:rPr>
        <w:t>ي</w:t>
      </w:r>
      <w:r w:rsidR="00F900B3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F900B3" w:rsidRPr="00953904">
        <w:rPr>
          <w:rFonts w:cs="Lotus" w:hint="cs"/>
          <w:sz w:val="26"/>
          <w:szCs w:val="26"/>
          <w:rtl/>
        </w:rPr>
        <w:t xml:space="preserve"> برگشت دوباره خورش</w:t>
      </w:r>
      <w:r w:rsidR="00953904">
        <w:rPr>
          <w:rFonts w:cs="Lotus" w:hint="cs"/>
          <w:sz w:val="26"/>
          <w:szCs w:val="26"/>
          <w:rtl/>
        </w:rPr>
        <w:t>ي</w:t>
      </w:r>
      <w:r w:rsidR="00F900B3" w:rsidRPr="00953904">
        <w:rPr>
          <w:rFonts w:cs="Lotus" w:hint="cs"/>
          <w:sz w:val="26"/>
          <w:szCs w:val="26"/>
          <w:rtl/>
        </w:rPr>
        <w:t xml:space="preserve">د </w:t>
      </w:r>
      <w:r w:rsidR="00953904">
        <w:rPr>
          <w:rFonts w:cs="Lotus" w:hint="cs"/>
          <w:sz w:val="26"/>
          <w:szCs w:val="26"/>
          <w:rtl/>
        </w:rPr>
        <w:t>ي</w:t>
      </w:r>
      <w:r w:rsidR="00F900B3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F900B3" w:rsidRPr="00953904">
        <w:rPr>
          <w:rFonts w:cs="Lotus" w:hint="cs"/>
          <w:sz w:val="26"/>
          <w:szCs w:val="26"/>
          <w:rtl/>
        </w:rPr>
        <w:t xml:space="preserve"> جلوه دوباره شمس ولا</w:t>
      </w:r>
      <w:r w:rsidR="00953904">
        <w:rPr>
          <w:rFonts w:cs="Lotus" w:hint="cs"/>
          <w:sz w:val="26"/>
          <w:szCs w:val="26"/>
          <w:rtl/>
        </w:rPr>
        <w:t>ي</w:t>
      </w:r>
      <w:r w:rsidR="00F900B3" w:rsidRPr="00953904">
        <w:rPr>
          <w:rFonts w:cs="Lotus" w:hint="cs"/>
          <w:sz w:val="26"/>
          <w:szCs w:val="26"/>
          <w:rtl/>
        </w:rPr>
        <w:t>ت که با وفات پ</w:t>
      </w:r>
      <w:r w:rsidR="00953904">
        <w:rPr>
          <w:rFonts w:cs="Lotus" w:hint="cs"/>
          <w:sz w:val="26"/>
          <w:szCs w:val="26"/>
          <w:rtl/>
        </w:rPr>
        <w:t>ي</w:t>
      </w:r>
      <w:r w:rsidR="00F900B3" w:rsidRPr="00953904">
        <w:rPr>
          <w:rFonts w:cs="Lotus" w:hint="cs"/>
          <w:sz w:val="26"/>
          <w:szCs w:val="26"/>
          <w:rtl/>
        </w:rPr>
        <w:t xml:space="preserve">غمبر غروب کرده و با ظهور امام زمان (عج) طلوع کند. </w:t>
      </w:r>
      <w:r w:rsidR="00A82A52" w:rsidRPr="00953904">
        <w:rPr>
          <w:rFonts w:cs="Lotus" w:hint="cs"/>
          <w:sz w:val="26"/>
          <w:szCs w:val="26"/>
          <w:rtl/>
        </w:rPr>
        <w:t>ز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را تکو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ر شمس </w:t>
      </w:r>
      <w:r w:rsidR="00A82A52" w:rsidRPr="00953904">
        <w:rPr>
          <w:rFonts w:cs="Lotus" w:hint="cs"/>
          <w:sz w:val="26"/>
          <w:szCs w:val="26"/>
          <w:rtl/>
        </w:rPr>
        <w:lastRenderedPageBreak/>
        <w:t>به دل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ل آ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ه "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کور الل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ل عل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 النهار 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کور النهار عل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 الل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ل". به معنا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 طلوع خورش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د است نه تار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ک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 آن و چون خورش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د ولا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ت طلوع کند ستارگان علم و دانش جلوه ندارند، کوب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ده شدن کوه ها 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 کوه ها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 قدرت پادشاهان که پشم قدرت آنها زده م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 شود. زلزله الارض 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عن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 زندگ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 تمام بشر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>ت متزلزل م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 شود تا زندگ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 مردم به بن بست برسد. ز</w:t>
      </w:r>
      <w:r w:rsidR="00953904">
        <w:rPr>
          <w:rFonts w:cs="Lotus" w:hint="cs"/>
          <w:sz w:val="26"/>
          <w:szCs w:val="26"/>
          <w:rtl/>
        </w:rPr>
        <w:t>ي</w:t>
      </w:r>
      <w:r w:rsidR="00A82A52" w:rsidRPr="00953904">
        <w:rPr>
          <w:rFonts w:cs="Lotus" w:hint="cs"/>
          <w:sz w:val="26"/>
          <w:szCs w:val="26"/>
          <w:rtl/>
        </w:rPr>
        <w:t xml:space="preserve">را کوهها </w:t>
      </w:r>
      <w:r w:rsidR="0074346F" w:rsidRPr="00953904">
        <w:rPr>
          <w:rFonts w:cs="Lotus" w:hint="cs"/>
          <w:sz w:val="26"/>
          <w:szCs w:val="26"/>
          <w:rtl/>
        </w:rPr>
        <w:t>در تأو</w:t>
      </w:r>
      <w:r w:rsidR="00953904">
        <w:rPr>
          <w:rFonts w:cs="Lotus" w:hint="cs"/>
          <w:sz w:val="26"/>
          <w:szCs w:val="26"/>
          <w:rtl/>
        </w:rPr>
        <w:t>ي</w:t>
      </w:r>
      <w:r w:rsidR="0074346F" w:rsidRPr="00953904">
        <w:rPr>
          <w:rFonts w:cs="Lotus" w:hint="cs"/>
          <w:sz w:val="26"/>
          <w:szCs w:val="26"/>
          <w:rtl/>
        </w:rPr>
        <w:t>ل قرآن ابر</w:t>
      </w:r>
      <w:r w:rsidR="009729BA" w:rsidRPr="00953904">
        <w:rPr>
          <w:rFonts w:cs="Lotus" w:hint="cs"/>
          <w:sz w:val="26"/>
          <w:szCs w:val="26"/>
          <w:rtl/>
        </w:rPr>
        <w:t xml:space="preserve"> </w:t>
      </w:r>
      <w:r w:rsidR="0074346F" w:rsidRPr="00953904">
        <w:rPr>
          <w:rFonts w:cs="Lotus" w:hint="cs"/>
          <w:sz w:val="26"/>
          <w:szCs w:val="26"/>
          <w:rtl/>
        </w:rPr>
        <w:t>قدرت</w:t>
      </w:r>
      <w:r w:rsidR="009729BA" w:rsidRPr="00953904">
        <w:rPr>
          <w:rFonts w:cs="Lotus" w:hint="cs"/>
          <w:sz w:val="26"/>
          <w:szCs w:val="26"/>
          <w:rtl/>
        </w:rPr>
        <w:t xml:space="preserve"> </w:t>
      </w:r>
      <w:r w:rsidR="0074346F" w:rsidRPr="00953904">
        <w:rPr>
          <w:rFonts w:cs="Lotus" w:hint="cs"/>
          <w:sz w:val="26"/>
          <w:szCs w:val="26"/>
          <w:rtl/>
        </w:rPr>
        <w:t>ها</w:t>
      </w:r>
      <w:r w:rsidR="00953904">
        <w:rPr>
          <w:rFonts w:cs="Lotus" w:hint="cs"/>
          <w:sz w:val="26"/>
          <w:szCs w:val="26"/>
          <w:rtl/>
        </w:rPr>
        <w:t>ي</w:t>
      </w:r>
      <w:r w:rsidR="0074346F" w:rsidRPr="00953904">
        <w:rPr>
          <w:rFonts w:cs="Lotus" w:hint="cs"/>
          <w:sz w:val="26"/>
          <w:szCs w:val="26"/>
          <w:rtl/>
        </w:rPr>
        <w:t>ند که</w:t>
      </w:r>
      <w:r w:rsidR="009729BA" w:rsidRPr="00953904">
        <w:rPr>
          <w:rFonts w:cs="Lotus" w:hint="cs"/>
          <w:sz w:val="26"/>
          <w:szCs w:val="26"/>
          <w:rtl/>
        </w:rPr>
        <w:t xml:space="preserve"> </w:t>
      </w:r>
      <w:r w:rsidR="0074346F" w:rsidRPr="00953904">
        <w:rPr>
          <w:rFonts w:cs="Lotus" w:hint="cs"/>
          <w:sz w:val="26"/>
          <w:szCs w:val="26"/>
          <w:rtl/>
        </w:rPr>
        <w:t>وقت</w:t>
      </w:r>
      <w:r w:rsidR="00953904">
        <w:rPr>
          <w:rFonts w:cs="Lotus" w:hint="cs"/>
          <w:sz w:val="26"/>
          <w:szCs w:val="26"/>
          <w:rtl/>
        </w:rPr>
        <w:t>ي</w:t>
      </w:r>
      <w:r w:rsidR="0074346F" w:rsidRPr="00953904">
        <w:rPr>
          <w:rFonts w:cs="Lotus" w:hint="cs"/>
          <w:sz w:val="26"/>
          <w:szCs w:val="26"/>
          <w:rtl/>
        </w:rPr>
        <w:t xml:space="preserve"> زمانشان به آخر برسد و فرصت و قدرت</w:t>
      </w:r>
      <w:r w:rsidR="00953904">
        <w:rPr>
          <w:rFonts w:cs="Lotus" w:hint="cs"/>
          <w:sz w:val="26"/>
          <w:szCs w:val="26"/>
          <w:rtl/>
        </w:rPr>
        <w:t>ي</w:t>
      </w:r>
      <w:r w:rsidR="0074346F" w:rsidRPr="00953904">
        <w:rPr>
          <w:rFonts w:cs="Lotus" w:hint="cs"/>
          <w:sz w:val="26"/>
          <w:szCs w:val="26"/>
          <w:rtl/>
        </w:rPr>
        <w:t xml:space="preserve"> برا</w:t>
      </w:r>
      <w:r w:rsidR="00953904">
        <w:rPr>
          <w:rFonts w:cs="Lotus" w:hint="cs"/>
          <w:sz w:val="26"/>
          <w:szCs w:val="26"/>
          <w:rtl/>
        </w:rPr>
        <w:t>ي</w:t>
      </w:r>
      <w:r w:rsidR="0074346F" w:rsidRPr="00953904">
        <w:rPr>
          <w:rFonts w:cs="Lotus" w:hint="cs"/>
          <w:sz w:val="26"/>
          <w:szCs w:val="26"/>
          <w:rtl/>
        </w:rPr>
        <w:t xml:space="preserve"> آنها باق</w:t>
      </w:r>
      <w:r w:rsidR="00953904">
        <w:rPr>
          <w:rFonts w:cs="Lotus" w:hint="cs"/>
          <w:sz w:val="26"/>
          <w:szCs w:val="26"/>
          <w:rtl/>
        </w:rPr>
        <w:t>ي</w:t>
      </w:r>
      <w:r w:rsidR="0074346F" w:rsidRPr="00953904">
        <w:rPr>
          <w:rFonts w:cs="Lotus" w:hint="cs"/>
          <w:sz w:val="26"/>
          <w:szCs w:val="26"/>
          <w:rtl/>
        </w:rPr>
        <w:t xml:space="preserve"> نماند، حکومت و زندگ</w:t>
      </w:r>
      <w:r w:rsidR="00953904">
        <w:rPr>
          <w:rFonts w:cs="Lotus" w:hint="cs"/>
          <w:sz w:val="26"/>
          <w:szCs w:val="26"/>
          <w:rtl/>
        </w:rPr>
        <w:t>ي</w:t>
      </w:r>
      <w:r w:rsidR="0074346F" w:rsidRPr="00953904">
        <w:rPr>
          <w:rFonts w:cs="Lotus" w:hint="cs"/>
          <w:sz w:val="26"/>
          <w:szCs w:val="26"/>
          <w:rtl/>
        </w:rPr>
        <w:t xml:space="preserve"> آنها در اثر ب</w:t>
      </w:r>
      <w:r w:rsidR="00953904">
        <w:rPr>
          <w:rFonts w:cs="Lotus" w:hint="cs"/>
          <w:sz w:val="26"/>
          <w:szCs w:val="26"/>
          <w:rtl/>
        </w:rPr>
        <w:t>ي</w:t>
      </w:r>
      <w:r w:rsidR="0074346F" w:rsidRPr="00953904">
        <w:rPr>
          <w:rFonts w:cs="Lotus" w:hint="cs"/>
          <w:sz w:val="26"/>
          <w:szCs w:val="26"/>
          <w:rtl/>
        </w:rPr>
        <w:t>دار</w:t>
      </w:r>
      <w:r w:rsidR="00953904">
        <w:rPr>
          <w:rFonts w:cs="Lotus" w:hint="cs"/>
          <w:sz w:val="26"/>
          <w:szCs w:val="26"/>
          <w:rtl/>
        </w:rPr>
        <w:t>ي</w:t>
      </w:r>
      <w:r w:rsidR="0074346F" w:rsidRPr="00953904">
        <w:rPr>
          <w:rFonts w:cs="Lotus" w:hint="cs"/>
          <w:sz w:val="26"/>
          <w:szCs w:val="26"/>
          <w:rtl/>
        </w:rPr>
        <w:t xml:space="preserve"> مردم به بن بست م</w:t>
      </w:r>
      <w:r w:rsidR="00953904">
        <w:rPr>
          <w:rFonts w:cs="Lotus" w:hint="cs"/>
          <w:sz w:val="26"/>
          <w:szCs w:val="26"/>
          <w:rtl/>
        </w:rPr>
        <w:t>ي</w:t>
      </w:r>
      <w:r w:rsidR="0074346F" w:rsidRPr="00953904">
        <w:rPr>
          <w:rFonts w:cs="Lotus" w:hint="cs"/>
          <w:sz w:val="26"/>
          <w:szCs w:val="26"/>
          <w:rtl/>
        </w:rPr>
        <w:t xml:space="preserve"> رسد. هر چه ب</w:t>
      </w:r>
      <w:r w:rsidR="00953904">
        <w:rPr>
          <w:rFonts w:cs="Lotus" w:hint="cs"/>
          <w:sz w:val="26"/>
          <w:szCs w:val="26"/>
          <w:rtl/>
        </w:rPr>
        <w:t>ي</w:t>
      </w:r>
      <w:r w:rsidR="0074346F" w:rsidRPr="00953904">
        <w:rPr>
          <w:rFonts w:cs="Lotus" w:hint="cs"/>
          <w:sz w:val="26"/>
          <w:szCs w:val="26"/>
          <w:rtl/>
        </w:rPr>
        <w:t>شتر محبوب</w:t>
      </w:r>
      <w:r w:rsidR="00953904">
        <w:rPr>
          <w:rFonts w:cs="Lotus" w:hint="cs"/>
          <w:sz w:val="26"/>
          <w:szCs w:val="26"/>
          <w:rtl/>
        </w:rPr>
        <w:t>ي</w:t>
      </w:r>
      <w:r w:rsidR="0074346F" w:rsidRPr="00953904">
        <w:rPr>
          <w:rFonts w:cs="Lotus" w:hint="cs"/>
          <w:sz w:val="26"/>
          <w:szCs w:val="26"/>
          <w:rtl/>
        </w:rPr>
        <w:t>ت</w:t>
      </w:r>
      <w:r w:rsidR="003A65F0" w:rsidRPr="00953904">
        <w:rPr>
          <w:rFonts w:cs="Lotus" w:hint="cs"/>
          <w:sz w:val="26"/>
          <w:szCs w:val="26"/>
          <w:rtl/>
        </w:rPr>
        <w:t>خود را از دست م</w:t>
      </w:r>
      <w:r w:rsidR="00953904">
        <w:rPr>
          <w:rFonts w:cs="Lotus" w:hint="cs"/>
          <w:sz w:val="26"/>
          <w:szCs w:val="26"/>
          <w:rtl/>
        </w:rPr>
        <w:t>ي</w:t>
      </w:r>
      <w:r w:rsidR="003A65F0" w:rsidRPr="00953904">
        <w:rPr>
          <w:rFonts w:cs="Lotus" w:hint="cs"/>
          <w:sz w:val="26"/>
          <w:szCs w:val="26"/>
          <w:rtl/>
        </w:rPr>
        <w:t xml:space="preserve"> دهند</w:t>
      </w:r>
      <w:r w:rsidR="0074346F" w:rsidRPr="00953904">
        <w:rPr>
          <w:rFonts w:cs="Lotus" w:hint="cs"/>
          <w:sz w:val="26"/>
          <w:szCs w:val="26"/>
          <w:rtl/>
        </w:rPr>
        <w:t xml:space="preserve"> م</w:t>
      </w:r>
      <w:r w:rsidR="00953904">
        <w:rPr>
          <w:rFonts w:cs="Lotus" w:hint="cs"/>
          <w:sz w:val="26"/>
          <w:szCs w:val="26"/>
          <w:rtl/>
        </w:rPr>
        <w:t>ي</w:t>
      </w:r>
      <w:r w:rsidR="0074346F" w:rsidRPr="00953904">
        <w:rPr>
          <w:rFonts w:cs="Lotus" w:hint="cs"/>
          <w:sz w:val="26"/>
          <w:szCs w:val="26"/>
          <w:rtl/>
        </w:rPr>
        <w:t xml:space="preserve"> فرما</w:t>
      </w:r>
      <w:r w:rsidR="00953904">
        <w:rPr>
          <w:rFonts w:cs="Lotus" w:hint="cs"/>
          <w:sz w:val="26"/>
          <w:szCs w:val="26"/>
          <w:rtl/>
        </w:rPr>
        <w:t>ي</w:t>
      </w:r>
      <w:r w:rsidR="008A1F54" w:rsidRPr="00953904">
        <w:rPr>
          <w:rFonts w:cs="Lotus" w:hint="cs"/>
          <w:sz w:val="26"/>
          <w:szCs w:val="26"/>
          <w:rtl/>
        </w:rPr>
        <w:t>د: "و ان من قر</w:t>
      </w:r>
      <w:r w:rsidR="00953904">
        <w:rPr>
          <w:rFonts w:cs="Lotus" w:hint="cs"/>
          <w:sz w:val="26"/>
          <w:szCs w:val="26"/>
          <w:rtl/>
        </w:rPr>
        <w:t>ي</w:t>
      </w:r>
      <w:r w:rsidR="008A1F54" w:rsidRPr="00953904">
        <w:rPr>
          <w:rFonts w:cs="Lotus" w:hint="cs"/>
          <w:sz w:val="26"/>
          <w:szCs w:val="26"/>
          <w:rtl/>
        </w:rPr>
        <w:t xml:space="preserve">ه الا و نحن مهلکوها قبل </w:t>
      </w:r>
      <w:r w:rsidR="00953904">
        <w:rPr>
          <w:rFonts w:cs="Lotus" w:hint="cs"/>
          <w:sz w:val="26"/>
          <w:szCs w:val="26"/>
          <w:rtl/>
        </w:rPr>
        <w:t>ي</w:t>
      </w:r>
      <w:r w:rsidR="008A1F54" w:rsidRPr="00953904">
        <w:rPr>
          <w:rFonts w:cs="Lotus" w:hint="cs"/>
          <w:sz w:val="26"/>
          <w:szCs w:val="26"/>
          <w:rtl/>
        </w:rPr>
        <w:t xml:space="preserve">وم </w:t>
      </w:r>
      <w:r w:rsidR="004D2258" w:rsidRPr="00953904">
        <w:rPr>
          <w:rFonts w:cs="Lotus" w:hint="cs"/>
          <w:sz w:val="26"/>
          <w:szCs w:val="26"/>
          <w:rtl/>
        </w:rPr>
        <w:t>الق</w:t>
      </w:r>
      <w:r w:rsidR="00953904">
        <w:rPr>
          <w:rFonts w:cs="Lotus" w:hint="cs"/>
          <w:sz w:val="26"/>
          <w:szCs w:val="26"/>
          <w:rtl/>
        </w:rPr>
        <w:t>ي</w:t>
      </w:r>
      <w:r w:rsidR="004D2258" w:rsidRPr="00953904">
        <w:rPr>
          <w:rFonts w:cs="Lotus" w:hint="cs"/>
          <w:sz w:val="26"/>
          <w:szCs w:val="26"/>
          <w:rtl/>
        </w:rPr>
        <w:t>امه او معذبوها عذابا شد</w:t>
      </w:r>
      <w:r w:rsidR="00953904">
        <w:rPr>
          <w:rFonts w:cs="Lotus" w:hint="cs"/>
          <w:sz w:val="26"/>
          <w:szCs w:val="26"/>
          <w:rtl/>
        </w:rPr>
        <w:t>ي</w:t>
      </w:r>
      <w:r w:rsidR="004D2258" w:rsidRPr="00953904">
        <w:rPr>
          <w:rFonts w:cs="Lotus" w:hint="cs"/>
          <w:sz w:val="26"/>
          <w:szCs w:val="26"/>
          <w:rtl/>
        </w:rPr>
        <w:t>دا".ا</w:t>
      </w:r>
      <w:r w:rsidR="00953904">
        <w:rPr>
          <w:rFonts w:cs="Lotus" w:hint="cs"/>
          <w:sz w:val="26"/>
          <w:szCs w:val="26"/>
          <w:rtl/>
        </w:rPr>
        <w:t>ي</w:t>
      </w:r>
      <w:r w:rsidR="004D2258" w:rsidRPr="00953904">
        <w:rPr>
          <w:rFonts w:cs="Lotus" w:hint="cs"/>
          <w:sz w:val="26"/>
          <w:szCs w:val="26"/>
          <w:rtl/>
        </w:rPr>
        <w:t>ن مرگ و عذاب شد</w:t>
      </w:r>
      <w:r w:rsidR="00953904">
        <w:rPr>
          <w:rFonts w:cs="Lotus" w:hint="cs"/>
          <w:sz w:val="26"/>
          <w:szCs w:val="26"/>
          <w:rtl/>
        </w:rPr>
        <w:t>ي</w:t>
      </w:r>
      <w:r w:rsidR="004D2258" w:rsidRPr="00953904">
        <w:rPr>
          <w:rFonts w:cs="Lotus" w:hint="cs"/>
          <w:sz w:val="26"/>
          <w:szCs w:val="26"/>
          <w:rtl/>
        </w:rPr>
        <w:t>د قبل از روز ق</w:t>
      </w:r>
      <w:r w:rsidR="00953904">
        <w:rPr>
          <w:rFonts w:cs="Lotus" w:hint="cs"/>
          <w:sz w:val="26"/>
          <w:szCs w:val="26"/>
          <w:rtl/>
        </w:rPr>
        <w:t>ي</w:t>
      </w:r>
      <w:r w:rsidR="004D2258" w:rsidRPr="00953904">
        <w:rPr>
          <w:rFonts w:cs="Lotus" w:hint="cs"/>
          <w:sz w:val="26"/>
          <w:szCs w:val="26"/>
          <w:rtl/>
        </w:rPr>
        <w:t>امت پ</w:t>
      </w:r>
      <w:r w:rsidR="00953904">
        <w:rPr>
          <w:rFonts w:cs="Lotus" w:hint="cs"/>
          <w:sz w:val="26"/>
          <w:szCs w:val="26"/>
          <w:rtl/>
        </w:rPr>
        <w:t>ي</w:t>
      </w:r>
      <w:r w:rsidR="004D2258" w:rsidRPr="00953904">
        <w:rPr>
          <w:rFonts w:cs="Lotus" w:hint="cs"/>
          <w:sz w:val="26"/>
          <w:szCs w:val="26"/>
          <w:rtl/>
        </w:rPr>
        <w:t>ش از ظهور امام زمان (عج) است و خداوند ق</w:t>
      </w:r>
      <w:r w:rsidR="00953904">
        <w:rPr>
          <w:rFonts w:cs="Lotus" w:hint="cs"/>
          <w:sz w:val="26"/>
          <w:szCs w:val="26"/>
          <w:rtl/>
        </w:rPr>
        <w:t>ي</w:t>
      </w:r>
      <w:r w:rsidR="004D2258" w:rsidRPr="00953904">
        <w:rPr>
          <w:rFonts w:cs="Lotus" w:hint="cs"/>
          <w:sz w:val="26"/>
          <w:szCs w:val="26"/>
          <w:rtl/>
        </w:rPr>
        <w:t>ام آن حضرت را ق</w:t>
      </w:r>
      <w:r w:rsidR="00953904">
        <w:rPr>
          <w:rFonts w:cs="Lotus" w:hint="cs"/>
          <w:sz w:val="26"/>
          <w:szCs w:val="26"/>
          <w:rtl/>
        </w:rPr>
        <w:t>ي</w:t>
      </w:r>
      <w:r w:rsidR="004D2258" w:rsidRPr="00953904">
        <w:rPr>
          <w:rFonts w:cs="Lotus" w:hint="cs"/>
          <w:sz w:val="26"/>
          <w:szCs w:val="26"/>
          <w:rtl/>
        </w:rPr>
        <w:t>امت دانسته است.</w:t>
      </w:r>
    </w:p>
    <w:p w:rsidR="00515B54" w:rsidRPr="00953904" w:rsidRDefault="00515B54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p w:rsidR="00515B54" w:rsidRPr="00953904" w:rsidRDefault="00515B54" w:rsidP="00953904">
      <w:pPr>
        <w:bidi/>
        <w:jc w:val="lowKashida"/>
        <w:rPr>
          <w:rFonts w:cs="Lotus"/>
          <w:sz w:val="26"/>
          <w:szCs w:val="26"/>
          <w:rtl/>
        </w:rPr>
      </w:pPr>
    </w:p>
    <w:p w:rsidR="00515B54" w:rsidRPr="00953904" w:rsidRDefault="003A65F0" w:rsidP="00953904">
      <w:pPr>
        <w:bidi/>
        <w:jc w:val="lowKashida"/>
        <w:rPr>
          <w:rFonts w:cs="Lotus"/>
          <w:sz w:val="26"/>
          <w:szCs w:val="26"/>
          <w:rtl/>
        </w:rPr>
      </w:pPr>
      <w:r w:rsidRPr="00953904">
        <w:rPr>
          <w:rFonts w:cs="Lotus" w:hint="cs"/>
          <w:sz w:val="26"/>
          <w:szCs w:val="26"/>
          <w:rtl/>
        </w:rPr>
        <w:t xml:space="preserve">                                             </w:t>
      </w:r>
      <w:r w:rsidR="00040E3F" w:rsidRPr="00953904">
        <w:rPr>
          <w:rFonts w:cs="Lotus" w:hint="cs"/>
          <w:sz w:val="26"/>
          <w:szCs w:val="26"/>
          <w:rtl/>
        </w:rPr>
        <w:t xml:space="preserve">الحمدلله‌ اولا و آخرا و انا العبد - </w:t>
      </w:r>
      <w:r w:rsidRPr="00953904">
        <w:rPr>
          <w:rFonts w:cs="Lotus" w:hint="cs"/>
          <w:sz w:val="26"/>
          <w:szCs w:val="26"/>
          <w:rtl/>
        </w:rPr>
        <w:t xml:space="preserve"> </w:t>
      </w:r>
      <w:r w:rsidR="00040E3F" w:rsidRPr="00953904">
        <w:rPr>
          <w:rFonts w:cs="Lotus" w:hint="cs"/>
          <w:sz w:val="26"/>
          <w:szCs w:val="26"/>
          <w:rtl/>
        </w:rPr>
        <w:t>محمد علي صالح غفاري</w:t>
      </w:r>
    </w:p>
    <w:p w:rsidR="00515B54" w:rsidRPr="00953904" w:rsidRDefault="00515B54" w:rsidP="00953904">
      <w:pPr>
        <w:bidi/>
        <w:jc w:val="lowKashida"/>
        <w:rPr>
          <w:rFonts w:cs="Lotus"/>
          <w:sz w:val="26"/>
          <w:szCs w:val="26"/>
          <w:rtl/>
        </w:rPr>
      </w:pPr>
    </w:p>
    <w:p w:rsidR="008B1E19" w:rsidRPr="00953904" w:rsidRDefault="008B1E19" w:rsidP="00953904">
      <w:pPr>
        <w:bidi/>
        <w:jc w:val="lowKashida"/>
        <w:rPr>
          <w:rFonts w:cs="Lotus" w:hint="cs"/>
          <w:sz w:val="26"/>
          <w:szCs w:val="26"/>
          <w:rtl/>
        </w:rPr>
      </w:pPr>
    </w:p>
    <w:sectPr w:rsidR="008B1E19" w:rsidRPr="00953904" w:rsidSect="00953904">
      <w:footerReference w:type="even" r:id="rId7"/>
      <w:footerReference w:type="default" r:id="rId8"/>
      <w:pgSz w:w="12240" w:h="15840"/>
      <w:pgMar w:top="1258" w:right="1260" w:bottom="27" w:left="1620" w:header="720" w:footer="95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58" w:rsidRDefault="00593C58">
      <w:r>
        <w:separator/>
      </w:r>
    </w:p>
  </w:endnote>
  <w:endnote w:type="continuationSeparator" w:id="1">
    <w:p w:rsidR="00593C58" w:rsidRDefault="00593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04" w:rsidRDefault="00953904" w:rsidP="00E753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3904" w:rsidRDefault="009539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04" w:rsidRDefault="00953904" w:rsidP="00E753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D2F">
      <w:rPr>
        <w:rStyle w:val="PageNumber"/>
        <w:noProof/>
      </w:rPr>
      <w:t>3</w:t>
    </w:r>
    <w:r>
      <w:rPr>
        <w:rStyle w:val="PageNumber"/>
      </w:rPr>
      <w:fldChar w:fldCharType="end"/>
    </w:r>
  </w:p>
  <w:p w:rsidR="00953904" w:rsidRDefault="00953904" w:rsidP="00E07106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58" w:rsidRDefault="00593C58">
      <w:r>
        <w:separator/>
      </w:r>
    </w:p>
  </w:footnote>
  <w:footnote w:type="continuationSeparator" w:id="1">
    <w:p w:rsidR="00593C58" w:rsidRDefault="00593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1026"/>
    <w:multiLevelType w:val="hybridMultilevel"/>
    <w:tmpl w:val="53346C1C"/>
    <w:lvl w:ilvl="0" w:tplc="5D168F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E40"/>
    <w:rsid w:val="000009FE"/>
    <w:rsid w:val="000028F8"/>
    <w:rsid w:val="00005D75"/>
    <w:rsid w:val="000070EE"/>
    <w:rsid w:val="000105AE"/>
    <w:rsid w:val="00012AD1"/>
    <w:rsid w:val="000305D4"/>
    <w:rsid w:val="000315B9"/>
    <w:rsid w:val="00032079"/>
    <w:rsid w:val="000320AC"/>
    <w:rsid w:val="00034706"/>
    <w:rsid w:val="00040E3F"/>
    <w:rsid w:val="00044A41"/>
    <w:rsid w:val="00046A83"/>
    <w:rsid w:val="000505E4"/>
    <w:rsid w:val="00050AC4"/>
    <w:rsid w:val="00050EF2"/>
    <w:rsid w:val="00060C85"/>
    <w:rsid w:val="00061EF4"/>
    <w:rsid w:val="00080951"/>
    <w:rsid w:val="00081D34"/>
    <w:rsid w:val="00082B13"/>
    <w:rsid w:val="000861D4"/>
    <w:rsid w:val="00090AE7"/>
    <w:rsid w:val="0009519E"/>
    <w:rsid w:val="000A1F98"/>
    <w:rsid w:val="000A3239"/>
    <w:rsid w:val="000A4E44"/>
    <w:rsid w:val="000A67E5"/>
    <w:rsid w:val="000C13A9"/>
    <w:rsid w:val="000C13F7"/>
    <w:rsid w:val="000C363C"/>
    <w:rsid w:val="000C3742"/>
    <w:rsid w:val="000C552B"/>
    <w:rsid w:val="000C6449"/>
    <w:rsid w:val="000C7C52"/>
    <w:rsid w:val="000D18EA"/>
    <w:rsid w:val="000D2AED"/>
    <w:rsid w:val="000F3094"/>
    <w:rsid w:val="000F688A"/>
    <w:rsid w:val="000F6C12"/>
    <w:rsid w:val="0010050D"/>
    <w:rsid w:val="00103244"/>
    <w:rsid w:val="001039EF"/>
    <w:rsid w:val="00104752"/>
    <w:rsid w:val="00106612"/>
    <w:rsid w:val="00111035"/>
    <w:rsid w:val="001152CE"/>
    <w:rsid w:val="00126D37"/>
    <w:rsid w:val="0013016E"/>
    <w:rsid w:val="001341B2"/>
    <w:rsid w:val="00136467"/>
    <w:rsid w:val="0014032F"/>
    <w:rsid w:val="00143A31"/>
    <w:rsid w:val="00145374"/>
    <w:rsid w:val="00145760"/>
    <w:rsid w:val="00146C86"/>
    <w:rsid w:val="00152A37"/>
    <w:rsid w:val="00153739"/>
    <w:rsid w:val="00162087"/>
    <w:rsid w:val="00162E2E"/>
    <w:rsid w:val="00170E81"/>
    <w:rsid w:val="001771C4"/>
    <w:rsid w:val="00177A27"/>
    <w:rsid w:val="00192DE6"/>
    <w:rsid w:val="0019314F"/>
    <w:rsid w:val="001958DF"/>
    <w:rsid w:val="001A6291"/>
    <w:rsid w:val="001B0132"/>
    <w:rsid w:val="001B1B54"/>
    <w:rsid w:val="001B4376"/>
    <w:rsid w:val="001C2F58"/>
    <w:rsid w:val="001D2CD7"/>
    <w:rsid w:val="001D2CFF"/>
    <w:rsid w:val="001D7232"/>
    <w:rsid w:val="001D78BF"/>
    <w:rsid w:val="001E15BF"/>
    <w:rsid w:val="001E2D2F"/>
    <w:rsid w:val="001E4D32"/>
    <w:rsid w:val="001E7734"/>
    <w:rsid w:val="00204EF8"/>
    <w:rsid w:val="00205AF7"/>
    <w:rsid w:val="00206EE6"/>
    <w:rsid w:val="00215B8E"/>
    <w:rsid w:val="002232F1"/>
    <w:rsid w:val="002302CC"/>
    <w:rsid w:val="00232AEA"/>
    <w:rsid w:val="00232AFE"/>
    <w:rsid w:val="00237969"/>
    <w:rsid w:val="002430C1"/>
    <w:rsid w:val="00250FD3"/>
    <w:rsid w:val="0025246B"/>
    <w:rsid w:val="002611CF"/>
    <w:rsid w:val="0026144B"/>
    <w:rsid w:val="00267C28"/>
    <w:rsid w:val="00274648"/>
    <w:rsid w:val="002746E4"/>
    <w:rsid w:val="0028012B"/>
    <w:rsid w:val="00296C7D"/>
    <w:rsid w:val="002A18B9"/>
    <w:rsid w:val="002A1A37"/>
    <w:rsid w:val="002B0624"/>
    <w:rsid w:val="002B4E6B"/>
    <w:rsid w:val="002B6019"/>
    <w:rsid w:val="002B6986"/>
    <w:rsid w:val="002C0B20"/>
    <w:rsid w:val="002C6CB7"/>
    <w:rsid w:val="002D1A50"/>
    <w:rsid w:val="002D68A4"/>
    <w:rsid w:val="002E03E1"/>
    <w:rsid w:val="002E0862"/>
    <w:rsid w:val="002F2C27"/>
    <w:rsid w:val="00300111"/>
    <w:rsid w:val="003124F1"/>
    <w:rsid w:val="00317790"/>
    <w:rsid w:val="00317A11"/>
    <w:rsid w:val="0032277D"/>
    <w:rsid w:val="00322A68"/>
    <w:rsid w:val="0032454E"/>
    <w:rsid w:val="00324993"/>
    <w:rsid w:val="0032617A"/>
    <w:rsid w:val="0033018F"/>
    <w:rsid w:val="003424B6"/>
    <w:rsid w:val="00342652"/>
    <w:rsid w:val="003441B1"/>
    <w:rsid w:val="00344E79"/>
    <w:rsid w:val="00346020"/>
    <w:rsid w:val="00353FDE"/>
    <w:rsid w:val="003632E0"/>
    <w:rsid w:val="0036380A"/>
    <w:rsid w:val="00370EC9"/>
    <w:rsid w:val="00372287"/>
    <w:rsid w:val="0037274B"/>
    <w:rsid w:val="00386BB8"/>
    <w:rsid w:val="003917EF"/>
    <w:rsid w:val="0039398A"/>
    <w:rsid w:val="003959A6"/>
    <w:rsid w:val="003A0810"/>
    <w:rsid w:val="003A375F"/>
    <w:rsid w:val="003A439D"/>
    <w:rsid w:val="003A65F0"/>
    <w:rsid w:val="003B033F"/>
    <w:rsid w:val="003C06FA"/>
    <w:rsid w:val="003C2698"/>
    <w:rsid w:val="003D2A5C"/>
    <w:rsid w:val="003E16C9"/>
    <w:rsid w:val="003E1D2E"/>
    <w:rsid w:val="003E3FC2"/>
    <w:rsid w:val="003F2027"/>
    <w:rsid w:val="003F256D"/>
    <w:rsid w:val="003F3AE9"/>
    <w:rsid w:val="003F3D68"/>
    <w:rsid w:val="003F6B7D"/>
    <w:rsid w:val="004011BF"/>
    <w:rsid w:val="004256ED"/>
    <w:rsid w:val="00425A31"/>
    <w:rsid w:val="00427E83"/>
    <w:rsid w:val="00432778"/>
    <w:rsid w:val="0044114D"/>
    <w:rsid w:val="00447A7B"/>
    <w:rsid w:val="004516F3"/>
    <w:rsid w:val="00451E0D"/>
    <w:rsid w:val="00455D1B"/>
    <w:rsid w:val="004615CD"/>
    <w:rsid w:val="00465373"/>
    <w:rsid w:val="0047708A"/>
    <w:rsid w:val="004874B4"/>
    <w:rsid w:val="00491E40"/>
    <w:rsid w:val="004A306E"/>
    <w:rsid w:val="004A4C26"/>
    <w:rsid w:val="004A6093"/>
    <w:rsid w:val="004A75A7"/>
    <w:rsid w:val="004B3900"/>
    <w:rsid w:val="004C0908"/>
    <w:rsid w:val="004C1E6C"/>
    <w:rsid w:val="004C3A15"/>
    <w:rsid w:val="004D2258"/>
    <w:rsid w:val="004D63C3"/>
    <w:rsid w:val="004D67CC"/>
    <w:rsid w:val="004D717C"/>
    <w:rsid w:val="004E5B10"/>
    <w:rsid w:val="004E764B"/>
    <w:rsid w:val="004F0767"/>
    <w:rsid w:val="004F4A62"/>
    <w:rsid w:val="005040B6"/>
    <w:rsid w:val="00507BAB"/>
    <w:rsid w:val="00512038"/>
    <w:rsid w:val="00515449"/>
    <w:rsid w:val="00515B54"/>
    <w:rsid w:val="00520DAB"/>
    <w:rsid w:val="00522B3A"/>
    <w:rsid w:val="00524340"/>
    <w:rsid w:val="00525CC8"/>
    <w:rsid w:val="00527F2A"/>
    <w:rsid w:val="005404E8"/>
    <w:rsid w:val="005407C7"/>
    <w:rsid w:val="0054350F"/>
    <w:rsid w:val="00552C63"/>
    <w:rsid w:val="00561B31"/>
    <w:rsid w:val="00574590"/>
    <w:rsid w:val="005839AC"/>
    <w:rsid w:val="00591FAA"/>
    <w:rsid w:val="00593C58"/>
    <w:rsid w:val="00596496"/>
    <w:rsid w:val="00597022"/>
    <w:rsid w:val="005A4AD9"/>
    <w:rsid w:val="005D63A1"/>
    <w:rsid w:val="005F56B9"/>
    <w:rsid w:val="00602087"/>
    <w:rsid w:val="006056A5"/>
    <w:rsid w:val="00605CCF"/>
    <w:rsid w:val="00606C2E"/>
    <w:rsid w:val="00612D6F"/>
    <w:rsid w:val="00616D6E"/>
    <w:rsid w:val="00630C1F"/>
    <w:rsid w:val="006327E2"/>
    <w:rsid w:val="00633CCD"/>
    <w:rsid w:val="00636CC7"/>
    <w:rsid w:val="006378BC"/>
    <w:rsid w:val="00650B3E"/>
    <w:rsid w:val="00651D0E"/>
    <w:rsid w:val="006611CD"/>
    <w:rsid w:val="006620E1"/>
    <w:rsid w:val="00665070"/>
    <w:rsid w:val="00665DF3"/>
    <w:rsid w:val="006672DC"/>
    <w:rsid w:val="00675238"/>
    <w:rsid w:val="00677BD1"/>
    <w:rsid w:val="00680619"/>
    <w:rsid w:val="0068760C"/>
    <w:rsid w:val="0069130D"/>
    <w:rsid w:val="00691548"/>
    <w:rsid w:val="00695FAF"/>
    <w:rsid w:val="006A4814"/>
    <w:rsid w:val="006A5425"/>
    <w:rsid w:val="006B21E4"/>
    <w:rsid w:val="006B4195"/>
    <w:rsid w:val="006B6D26"/>
    <w:rsid w:val="006B7529"/>
    <w:rsid w:val="006C5DE7"/>
    <w:rsid w:val="006D2524"/>
    <w:rsid w:val="006D5E99"/>
    <w:rsid w:val="006E384C"/>
    <w:rsid w:val="006E5BE5"/>
    <w:rsid w:val="00702156"/>
    <w:rsid w:val="00703EDD"/>
    <w:rsid w:val="00712181"/>
    <w:rsid w:val="007172BF"/>
    <w:rsid w:val="0071747E"/>
    <w:rsid w:val="00724F07"/>
    <w:rsid w:val="00730CBC"/>
    <w:rsid w:val="00732700"/>
    <w:rsid w:val="00736EDC"/>
    <w:rsid w:val="00740CCD"/>
    <w:rsid w:val="0074346F"/>
    <w:rsid w:val="00746F88"/>
    <w:rsid w:val="007520DB"/>
    <w:rsid w:val="00755B9F"/>
    <w:rsid w:val="007574A9"/>
    <w:rsid w:val="007574AA"/>
    <w:rsid w:val="007575CE"/>
    <w:rsid w:val="00763591"/>
    <w:rsid w:val="00770F11"/>
    <w:rsid w:val="00780E7E"/>
    <w:rsid w:val="00781C0A"/>
    <w:rsid w:val="0078220D"/>
    <w:rsid w:val="00782226"/>
    <w:rsid w:val="00784551"/>
    <w:rsid w:val="007903B3"/>
    <w:rsid w:val="00791FC3"/>
    <w:rsid w:val="007A27E0"/>
    <w:rsid w:val="007B10F2"/>
    <w:rsid w:val="007B29F5"/>
    <w:rsid w:val="007B407E"/>
    <w:rsid w:val="007C25E7"/>
    <w:rsid w:val="007D4CF5"/>
    <w:rsid w:val="007E04B9"/>
    <w:rsid w:val="007E48FA"/>
    <w:rsid w:val="007F1A3E"/>
    <w:rsid w:val="00802F57"/>
    <w:rsid w:val="00806D72"/>
    <w:rsid w:val="00807C21"/>
    <w:rsid w:val="0081238E"/>
    <w:rsid w:val="00815341"/>
    <w:rsid w:val="00821914"/>
    <w:rsid w:val="00831213"/>
    <w:rsid w:val="008408D3"/>
    <w:rsid w:val="00844BE9"/>
    <w:rsid w:val="0084704A"/>
    <w:rsid w:val="00855B44"/>
    <w:rsid w:val="00856D1B"/>
    <w:rsid w:val="00857F13"/>
    <w:rsid w:val="00861BF1"/>
    <w:rsid w:val="00864202"/>
    <w:rsid w:val="008740C2"/>
    <w:rsid w:val="008776F7"/>
    <w:rsid w:val="00882167"/>
    <w:rsid w:val="0089443E"/>
    <w:rsid w:val="008A0614"/>
    <w:rsid w:val="008A1F54"/>
    <w:rsid w:val="008A1F60"/>
    <w:rsid w:val="008B1E19"/>
    <w:rsid w:val="008B7DC9"/>
    <w:rsid w:val="008C0EDB"/>
    <w:rsid w:val="008E27D2"/>
    <w:rsid w:val="008E2B3E"/>
    <w:rsid w:val="008F024D"/>
    <w:rsid w:val="008F2F49"/>
    <w:rsid w:val="0090507E"/>
    <w:rsid w:val="0091030C"/>
    <w:rsid w:val="009126BD"/>
    <w:rsid w:val="00912AD7"/>
    <w:rsid w:val="00914CAA"/>
    <w:rsid w:val="0093112C"/>
    <w:rsid w:val="009423E2"/>
    <w:rsid w:val="009424DC"/>
    <w:rsid w:val="00942D65"/>
    <w:rsid w:val="00944BA9"/>
    <w:rsid w:val="00945A80"/>
    <w:rsid w:val="00945E1B"/>
    <w:rsid w:val="00945E57"/>
    <w:rsid w:val="00953177"/>
    <w:rsid w:val="00953904"/>
    <w:rsid w:val="00960A77"/>
    <w:rsid w:val="00964CAB"/>
    <w:rsid w:val="009659E5"/>
    <w:rsid w:val="009729BA"/>
    <w:rsid w:val="00982FD3"/>
    <w:rsid w:val="00990D20"/>
    <w:rsid w:val="009B5CB7"/>
    <w:rsid w:val="009D4B65"/>
    <w:rsid w:val="009E3147"/>
    <w:rsid w:val="009E476E"/>
    <w:rsid w:val="009F1E41"/>
    <w:rsid w:val="009F2974"/>
    <w:rsid w:val="009F3BE9"/>
    <w:rsid w:val="009F4C38"/>
    <w:rsid w:val="009F7345"/>
    <w:rsid w:val="00A0005B"/>
    <w:rsid w:val="00A00626"/>
    <w:rsid w:val="00A11C74"/>
    <w:rsid w:val="00A1464F"/>
    <w:rsid w:val="00A209D3"/>
    <w:rsid w:val="00A22C8B"/>
    <w:rsid w:val="00A3262E"/>
    <w:rsid w:val="00A45591"/>
    <w:rsid w:val="00A50D8A"/>
    <w:rsid w:val="00A51F0A"/>
    <w:rsid w:val="00A569AD"/>
    <w:rsid w:val="00A61CEA"/>
    <w:rsid w:val="00A676CB"/>
    <w:rsid w:val="00A7528F"/>
    <w:rsid w:val="00A7632D"/>
    <w:rsid w:val="00A82A52"/>
    <w:rsid w:val="00A84A14"/>
    <w:rsid w:val="00A85251"/>
    <w:rsid w:val="00A8570C"/>
    <w:rsid w:val="00A90604"/>
    <w:rsid w:val="00A96B61"/>
    <w:rsid w:val="00A97BC6"/>
    <w:rsid w:val="00AA1EC0"/>
    <w:rsid w:val="00AC1538"/>
    <w:rsid w:val="00AC3E14"/>
    <w:rsid w:val="00AC531C"/>
    <w:rsid w:val="00AD0C1A"/>
    <w:rsid w:val="00AD5039"/>
    <w:rsid w:val="00AF075B"/>
    <w:rsid w:val="00AF0F98"/>
    <w:rsid w:val="00AF41FC"/>
    <w:rsid w:val="00AF4940"/>
    <w:rsid w:val="00AF4E42"/>
    <w:rsid w:val="00AF4E46"/>
    <w:rsid w:val="00AF740D"/>
    <w:rsid w:val="00B24F30"/>
    <w:rsid w:val="00B322E6"/>
    <w:rsid w:val="00B35C5F"/>
    <w:rsid w:val="00B45B0C"/>
    <w:rsid w:val="00B477F7"/>
    <w:rsid w:val="00B513A3"/>
    <w:rsid w:val="00B514F6"/>
    <w:rsid w:val="00B53281"/>
    <w:rsid w:val="00B53414"/>
    <w:rsid w:val="00B55C83"/>
    <w:rsid w:val="00B565E8"/>
    <w:rsid w:val="00B6039F"/>
    <w:rsid w:val="00B60961"/>
    <w:rsid w:val="00B63B6F"/>
    <w:rsid w:val="00B64C3F"/>
    <w:rsid w:val="00B7289B"/>
    <w:rsid w:val="00B77D30"/>
    <w:rsid w:val="00B94E20"/>
    <w:rsid w:val="00BA16D7"/>
    <w:rsid w:val="00BA31CC"/>
    <w:rsid w:val="00BB088C"/>
    <w:rsid w:val="00BB391A"/>
    <w:rsid w:val="00BB3AB3"/>
    <w:rsid w:val="00BC2D69"/>
    <w:rsid w:val="00BC396F"/>
    <w:rsid w:val="00BD1520"/>
    <w:rsid w:val="00BD27C4"/>
    <w:rsid w:val="00BD39B8"/>
    <w:rsid w:val="00BD4D76"/>
    <w:rsid w:val="00BE1E6A"/>
    <w:rsid w:val="00BE5D1C"/>
    <w:rsid w:val="00BE60F8"/>
    <w:rsid w:val="00C0181D"/>
    <w:rsid w:val="00C043F2"/>
    <w:rsid w:val="00C10958"/>
    <w:rsid w:val="00C12660"/>
    <w:rsid w:val="00C13D30"/>
    <w:rsid w:val="00C213F3"/>
    <w:rsid w:val="00C30802"/>
    <w:rsid w:val="00C31435"/>
    <w:rsid w:val="00C32CCC"/>
    <w:rsid w:val="00C37EAD"/>
    <w:rsid w:val="00C40074"/>
    <w:rsid w:val="00C401D2"/>
    <w:rsid w:val="00C426B4"/>
    <w:rsid w:val="00C45039"/>
    <w:rsid w:val="00C46A37"/>
    <w:rsid w:val="00C50BC1"/>
    <w:rsid w:val="00C53E05"/>
    <w:rsid w:val="00C6497F"/>
    <w:rsid w:val="00C65792"/>
    <w:rsid w:val="00C67895"/>
    <w:rsid w:val="00C704C0"/>
    <w:rsid w:val="00C70D79"/>
    <w:rsid w:val="00C71DEE"/>
    <w:rsid w:val="00C7270D"/>
    <w:rsid w:val="00C7407B"/>
    <w:rsid w:val="00C810D1"/>
    <w:rsid w:val="00C878A3"/>
    <w:rsid w:val="00C90275"/>
    <w:rsid w:val="00C97DEF"/>
    <w:rsid w:val="00CA1311"/>
    <w:rsid w:val="00CB119C"/>
    <w:rsid w:val="00CB3EEE"/>
    <w:rsid w:val="00CC0D8C"/>
    <w:rsid w:val="00CD17AA"/>
    <w:rsid w:val="00CD53B2"/>
    <w:rsid w:val="00CE288C"/>
    <w:rsid w:val="00CF4A0C"/>
    <w:rsid w:val="00CF5414"/>
    <w:rsid w:val="00D0160E"/>
    <w:rsid w:val="00D11FA1"/>
    <w:rsid w:val="00D1323D"/>
    <w:rsid w:val="00D15E5D"/>
    <w:rsid w:val="00D226EF"/>
    <w:rsid w:val="00D232F3"/>
    <w:rsid w:val="00D3297C"/>
    <w:rsid w:val="00D334A9"/>
    <w:rsid w:val="00D41E0C"/>
    <w:rsid w:val="00D4205E"/>
    <w:rsid w:val="00D472AF"/>
    <w:rsid w:val="00D474C3"/>
    <w:rsid w:val="00D52818"/>
    <w:rsid w:val="00D52DF9"/>
    <w:rsid w:val="00D53BCA"/>
    <w:rsid w:val="00D53D2F"/>
    <w:rsid w:val="00D54026"/>
    <w:rsid w:val="00D548AA"/>
    <w:rsid w:val="00D55545"/>
    <w:rsid w:val="00D573F4"/>
    <w:rsid w:val="00D73E9C"/>
    <w:rsid w:val="00D778B5"/>
    <w:rsid w:val="00D94492"/>
    <w:rsid w:val="00D96DA3"/>
    <w:rsid w:val="00DA5AA0"/>
    <w:rsid w:val="00DA5B16"/>
    <w:rsid w:val="00DB17C8"/>
    <w:rsid w:val="00DB1CFF"/>
    <w:rsid w:val="00DB60C9"/>
    <w:rsid w:val="00DB6D91"/>
    <w:rsid w:val="00DC14CF"/>
    <w:rsid w:val="00DC6D08"/>
    <w:rsid w:val="00DC6D15"/>
    <w:rsid w:val="00DE0BB3"/>
    <w:rsid w:val="00DE1789"/>
    <w:rsid w:val="00DE750B"/>
    <w:rsid w:val="00DE7D47"/>
    <w:rsid w:val="00DF0010"/>
    <w:rsid w:val="00DF036A"/>
    <w:rsid w:val="00DF3BBA"/>
    <w:rsid w:val="00E01194"/>
    <w:rsid w:val="00E02699"/>
    <w:rsid w:val="00E03408"/>
    <w:rsid w:val="00E04F49"/>
    <w:rsid w:val="00E06062"/>
    <w:rsid w:val="00E07106"/>
    <w:rsid w:val="00E11018"/>
    <w:rsid w:val="00E13F2B"/>
    <w:rsid w:val="00E2078C"/>
    <w:rsid w:val="00E22185"/>
    <w:rsid w:val="00E259E3"/>
    <w:rsid w:val="00E47C34"/>
    <w:rsid w:val="00E47E1C"/>
    <w:rsid w:val="00E54784"/>
    <w:rsid w:val="00E54F4F"/>
    <w:rsid w:val="00E62648"/>
    <w:rsid w:val="00E631AA"/>
    <w:rsid w:val="00E6385C"/>
    <w:rsid w:val="00E63D53"/>
    <w:rsid w:val="00E64D26"/>
    <w:rsid w:val="00E671A8"/>
    <w:rsid w:val="00E67F81"/>
    <w:rsid w:val="00E75360"/>
    <w:rsid w:val="00E76899"/>
    <w:rsid w:val="00E77113"/>
    <w:rsid w:val="00E80781"/>
    <w:rsid w:val="00E826BC"/>
    <w:rsid w:val="00E82830"/>
    <w:rsid w:val="00EA0574"/>
    <w:rsid w:val="00EA1142"/>
    <w:rsid w:val="00EA4709"/>
    <w:rsid w:val="00EC3C10"/>
    <w:rsid w:val="00EC4C04"/>
    <w:rsid w:val="00EC4F02"/>
    <w:rsid w:val="00ED2A6E"/>
    <w:rsid w:val="00ED7B74"/>
    <w:rsid w:val="00EF061A"/>
    <w:rsid w:val="00EF06AE"/>
    <w:rsid w:val="00EF38A9"/>
    <w:rsid w:val="00EF3EA8"/>
    <w:rsid w:val="00F061A9"/>
    <w:rsid w:val="00F24479"/>
    <w:rsid w:val="00F246A4"/>
    <w:rsid w:val="00F332C9"/>
    <w:rsid w:val="00F34ACF"/>
    <w:rsid w:val="00F36D97"/>
    <w:rsid w:val="00F51CD7"/>
    <w:rsid w:val="00F53210"/>
    <w:rsid w:val="00F53443"/>
    <w:rsid w:val="00F60BC8"/>
    <w:rsid w:val="00F648AA"/>
    <w:rsid w:val="00F71542"/>
    <w:rsid w:val="00F7729D"/>
    <w:rsid w:val="00F900B3"/>
    <w:rsid w:val="00FA0283"/>
    <w:rsid w:val="00FA2FF3"/>
    <w:rsid w:val="00FA6DA4"/>
    <w:rsid w:val="00FB2A29"/>
    <w:rsid w:val="00FB319B"/>
    <w:rsid w:val="00FB4FBB"/>
    <w:rsid w:val="00FB7131"/>
    <w:rsid w:val="00FC238F"/>
    <w:rsid w:val="00FE2FD1"/>
    <w:rsid w:val="00FE39E1"/>
    <w:rsid w:val="00FE6687"/>
    <w:rsid w:val="00FE6C91"/>
    <w:rsid w:val="00FF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071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7106"/>
  </w:style>
  <w:style w:type="paragraph" w:styleId="Header">
    <w:name w:val="header"/>
    <w:basedOn w:val="Normal"/>
    <w:rsid w:val="00E071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108</Pages>
  <Words>45100</Words>
  <Characters>257075</Characters>
  <Application>Microsoft Office Word</Application>
  <DocSecurity>0</DocSecurity>
  <Lines>2142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1</vt:lpstr>
    </vt:vector>
  </TitlesOfParts>
  <Company/>
  <LinksUpToDate>false</LinksUpToDate>
  <CharactersWithSpaces>301572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تفسير سوره قيامت</dc:title>
  <dc:subject/>
  <dc:creator>محمد علي صالح غفاري</dc:creator>
  <cp:keywords/>
  <dc:description/>
  <cp:lastModifiedBy>novrozi</cp:lastModifiedBy>
  <cp:revision>2</cp:revision>
  <dcterms:created xsi:type="dcterms:W3CDTF">2012-08-11T05:53:00Z</dcterms:created>
  <dcterms:modified xsi:type="dcterms:W3CDTF">2012-08-11T05:53:00Z</dcterms:modified>
</cp:coreProperties>
</file>