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BD" w:rsidRPr="00574AD0" w:rsidRDefault="0071313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تفس</w:t>
      </w:r>
      <w:r w:rsidR="00CF18F7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سوره الذاريات</w:t>
      </w:r>
    </w:p>
    <w:p w:rsidR="00382F49" w:rsidRPr="00574AD0" w:rsidRDefault="00382F49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 xml:space="preserve">بسم الله الرحمن الرحيم </w:t>
      </w:r>
    </w:p>
    <w:p w:rsidR="00196052" w:rsidRPr="00574AD0" w:rsidRDefault="00196052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/>
          <w:sz w:val="26"/>
          <w:szCs w:val="26"/>
        </w:rPr>
        <w:t>**********</w:t>
      </w:r>
    </w:p>
    <w:p w:rsidR="00382F49" w:rsidRPr="00574AD0" w:rsidRDefault="00382F49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 xml:space="preserve">ترجمه سوره الذاريات </w:t>
      </w:r>
    </w:p>
    <w:p w:rsidR="00196429" w:rsidRPr="00574AD0" w:rsidRDefault="00382F49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فهرست و مندرجات سوره</w:t>
      </w:r>
    </w:p>
    <w:p w:rsidR="00196429" w:rsidRPr="00574AD0" w:rsidRDefault="00382F49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 xml:space="preserve"> 1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Pr="00574AD0">
        <w:rPr>
          <w:rFonts w:cs="Lotus" w:hint="cs"/>
          <w:sz w:val="26"/>
          <w:szCs w:val="26"/>
          <w:rtl/>
        </w:rPr>
        <w:t xml:space="preserve"> تفسير </w:t>
      </w:r>
      <w:r w:rsidR="0066487A" w:rsidRPr="00574AD0">
        <w:rPr>
          <w:rFonts w:cs="Lotus" w:hint="cs"/>
          <w:sz w:val="26"/>
          <w:szCs w:val="26"/>
          <w:rtl/>
        </w:rPr>
        <w:t>و تاو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ل ذار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ات و حاملات و جار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ات 2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حتم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ت وقوع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امت و اثبات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ن که از وقوع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امت نم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شود صرفنظر کرد 3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طبقات هفت گانه آسمان مطابق حد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ث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که از حضرت رضا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ه السلام 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ده است 4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انسانها با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ست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در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نشان و عقا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دشان روشن باشند ظن گمان و شک و شبهه در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ن خدا جا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ز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ست 5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از علائم بزرگ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امت و ظهور امام زمان 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فته شدن کفار به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روها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آتش است 6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چرا کفار در ظهور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امت و عذاب جهنم عجله داشته اند و دارند و دل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ل تأخ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ر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امت 7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قسمت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از طبقات اهل تقوا و دلائل استحقاق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بهشت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8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شناخت دلائل عظمت خدا در طب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عت و خلقت انسان 9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حتم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ت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انسان به تقد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ر خداوند متعال و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شات امام چهارم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ه السلام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ن حتم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ت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10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داستان مهمانان حضرت ابراه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م خل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ل و مژدگان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آنها که خداوند به ابراه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م در اواخر عمر فرزند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دهد 11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اشاره به داستان لوط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غمبر و گوشه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از داستان حضرت موس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(ع) و قوم عاد و ثمود 12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چگونه آسمانها با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ن که وس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ع است وسعت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کند و معنا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ظاهر و باطن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ه شر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فه 13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66487A" w:rsidRPr="00574AD0">
        <w:rPr>
          <w:rFonts w:cs="Lotus" w:hint="cs"/>
          <w:sz w:val="26"/>
          <w:szCs w:val="26"/>
          <w:rtl/>
        </w:rPr>
        <w:t xml:space="preserve"> همه 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ز در عالم بر پا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ه زوج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ت و ازدواج پا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ه گذار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 xml:space="preserve"> شده است</w:t>
      </w:r>
      <w:r w:rsidR="00196429" w:rsidRPr="00574AD0">
        <w:rPr>
          <w:rFonts w:cs="Lotus" w:hint="cs"/>
          <w:sz w:val="26"/>
          <w:szCs w:val="26"/>
          <w:rtl/>
        </w:rPr>
        <w:t>.</w:t>
      </w:r>
    </w:p>
    <w:p w:rsidR="0066487A" w:rsidRPr="00574AD0" w:rsidRDefault="0066487A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 xml:space="preserve"> 14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Pr="00574AD0">
        <w:rPr>
          <w:rFonts w:cs="Lotus" w:hint="cs"/>
          <w:sz w:val="26"/>
          <w:szCs w:val="26"/>
          <w:rtl/>
        </w:rPr>
        <w:t xml:space="preserve"> خداوند متعال دستور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دهد که نجات از همه مهالک فرار به سو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خدا است 15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Pr="00574AD0">
        <w:rPr>
          <w:rFonts w:cs="Lotus" w:hint="cs"/>
          <w:sz w:val="26"/>
          <w:szCs w:val="26"/>
          <w:rtl/>
        </w:rPr>
        <w:t xml:space="preserve"> چگونه ملت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کافر از ابتداء تا انتها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کنواخت حرف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زنند و فعال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16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Pr="00574AD0">
        <w:rPr>
          <w:rFonts w:cs="Lotus" w:hint="cs"/>
          <w:sz w:val="26"/>
          <w:szCs w:val="26"/>
          <w:rtl/>
        </w:rPr>
        <w:t xml:space="preserve"> اشاره به هدف خداوند از خلقت عالم و آدم و اثبات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انسانها برا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کار و کاسب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خلق نشده اند بلکه برا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فقاهت و معرفت خلق شده اند 17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Pr="00574AD0">
        <w:rPr>
          <w:rFonts w:cs="Lotus" w:hint="cs"/>
          <w:sz w:val="26"/>
          <w:szCs w:val="26"/>
          <w:rtl/>
        </w:rPr>
        <w:t xml:space="preserve"> تعر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عاقبت کفار و چاه 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ل </w:t>
      </w:r>
    </w:p>
    <w:p w:rsidR="0066487A" w:rsidRPr="00574AD0" w:rsidRDefault="0071313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 xml:space="preserve">                                                      ب</w:t>
      </w:r>
      <w:r w:rsidR="0066487A" w:rsidRPr="00574AD0">
        <w:rPr>
          <w:rFonts w:cs="Lotus" w:hint="cs"/>
          <w:sz w:val="26"/>
          <w:szCs w:val="26"/>
          <w:rtl/>
        </w:rPr>
        <w:t>س</w:t>
      </w:r>
      <w:r w:rsidR="00B46EBD"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>م الل</w:t>
      </w:r>
      <w:r w:rsidR="00B46EBD"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>ه</w:t>
      </w:r>
      <w:r w:rsidR="00B46EBD" w:rsidRPr="00574AD0">
        <w:rPr>
          <w:rFonts w:cs="Lotus" w:hint="cs"/>
          <w:sz w:val="26"/>
          <w:szCs w:val="26"/>
          <w:rtl/>
        </w:rPr>
        <w:t>ُ</w:t>
      </w:r>
      <w:r w:rsidR="0066487A" w:rsidRPr="00574AD0">
        <w:rPr>
          <w:rFonts w:cs="Lotus" w:hint="cs"/>
          <w:sz w:val="26"/>
          <w:szCs w:val="26"/>
          <w:rtl/>
        </w:rPr>
        <w:t xml:space="preserve"> الرح</w:t>
      </w:r>
      <w:r w:rsidR="00B46EBD" w:rsidRPr="00574AD0">
        <w:rPr>
          <w:rFonts w:cs="Lotus" w:hint="cs"/>
          <w:sz w:val="26"/>
          <w:szCs w:val="26"/>
          <w:rtl/>
        </w:rPr>
        <w:t>َ</w:t>
      </w:r>
      <w:r w:rsidR="0066487A" w:rsidRPr="00574AD0">
        <w:rPr>
          <w:rFonts w:cs="Lotus" w:hint="cs"/>
          <w:sz w:val="26"/>
          <w:szCs w:val="26"/>
          <w:rtl/>
        </w:rPr>
        <w:t>م</w:t>
      </w:r>
      <w:r w:rsidR="00B46EBD"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>ن الرح</w:t>
      </w:r>
      <w:r w:rsidR="00B46EBD" w:rsidRPr="00574AD0">
        <w:rPr>
          <w:rFonts w:cs="Lotus" w:hint="cs"/>
          <w:sz w:val="26"/>
          <w:szCs w:val="26"/>
          <w:rtl/>
        </w:rPr>
        <w:t>َ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B46EBD"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 xml:space="preserve">م </w:t>
      </w:r>
    </w:p>
    <w:p w:rsidR="0066487A" w:rsidRPr="00574AD0" w:rsidRDefault="00B46EBD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َو</w:t>
      </w:r>
      <w:r w:rsidR="0066487A" w:rsidRPr="00574AD0">
        <w:rPr>
          <w:rFonts w:cs="Lotus" w:hint="cs"/>
          <w:sz w:val="26"/>
          <w:szCs w:val="26"/>
          <w:rtl/>
        </w:rPr>
        <w:t>الذ</w:t>
      </w:r>
      <w:r w:rsidRPr="00574AD0">
        <w:rPr>
          <w:rFonts w:cs="Lotus" w:hint="cs"/>
          <w:sz w:val="26"/>
          <w:szCs w:val="26"/>
          <w:rtl/>
        </w:rPr>
        <w:t>ّ</w:t>
      </w:r>
      <w:r w:rsidR="0066487A" w:rsidRPr="00574AD0">
        <w:rPr>
          <w:rFonts w:cs="Lotus" w:hint="cs"/>
          <w:sz w:val="26"/>
          <w:szCs w:val="26"/>
          <w:rtl/>
        </w:rPr>
        <w:t>ار</w:t>
      </w:r>
      <w:r w:rsidRPr="00574AD0">
        <w:rPr>
          <w:rFonts w:cs="Lotus" w:hint="cs"/>
          <w:sz w:val="26"/>
          <w:szCs w:val="26"/>
          <w:rtl/>
        </w:rPr>
        <w:t>ِ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ات</w:t>
      </w:r>
      <w:r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 xml:space="preserve"> ذ</w:t>
      </w:r>
      <w:r w:rsidRPr="00574AD0">
        <w:rPr>
          <w:rFonts w:cs="Lotus" w:hint="cs"/>
          <w:sz w:val="26"/>
          <w:szCs w:val="26"/>
          <w:rtl/>
        </w:rPr>
        <w:t>َ</w:t>
      </w:r>
      <w:r w:rsidR="0066487A" w:rsidRPr="00574AD0">
        <w:rPr>
          <w:rFonts w:cs="Lotus" w:hint="cs"/>
          <w:sz w:val="26"/>
          <w:szCs w:val="26"/>
          <w:rtl/>
        </w:rPr>
        <w:t>ر</w:t>
      </w:r>
      <w:r w:rsidRPr="00574AD0">
        <w:rPr>
          <w:rFonts w:cs="Lotus" w:hint="cs"/>
          <w:sz w:val="26"/>
          <w:szCs w:val="26"/>
          <w:rtl/>
        </w:rPr>
        <w:t>ُ</w:t>
      </w:r>
      <w:r w:rsidR="0066487A" w:rsidRPr="00574AD0">
        <w:rPr>
          <w:rFonts w:cs="Lotus" w:hint="cs"/>
          <w:sz w:val="26"/>
          <w:szCs w:val="26"/>
          <w:rtl/>
        </w:rPr>
        <w:t>وا (1) ف</w:t>
      </w:r>
      <w:r w:rsidRPr="00574AD0">
        <w:rPr>
          <w:rFonts w:cs="Lotus" w:hint="cs"/>
          <w:sz w:val="26"/>
          <w:szCs w:val="26"/>
          <w:rtl/>
        </w:rPr>
        <w:t>َ</w:t>
      </w:r>
      <w:r w:rsidR="0066487A" w:rsidRPr="00574AD0">
        <w:rPr>
          <w:rFonts w:cs="Lotus" w:hint="cs"/>
          <w:sz w:val="26"/>
          <w:szCs w:val="26"/>
          <w:rtl/>
        </w:rPr>
        <w:t>الحام</w:t>
      </w:r>
      <w:r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>لات</w:t>
      </w:r>
      <w:r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 xml:space="preserve"> و</w:t>
      </w:r>
      <w:r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>قراً (2) ف</w:t>
      </w:r>
      <w:r w:rsidRPr="00574AD0">
        <w:rPr>
          <w:rFonts w:cs="Lotus" w:hint="cs"/>
          <w:sz w:val="26"/>
          <w:szCs w:val="26"/>
          <w:rtl/>
        </w:rPr>
        <w:t>َ</w:t>
      </w:r>
      <w:r w:rsidR="0066487A" w:rsidRPr="00574AD0">
        <w:rPr>
          <w:rFonts w:cs="Lotus" w:hint="cs"/>
          <w:sz w:val="26"/>
          <w:szCs w:val="26"/>
          <w:rtl/>
        </w:rPr>
        <w:t>الجار</w:t>
      </w:r>
      <w:r w:rsidRPr="00574AD0">
        <w:rPr>
          <w:rFonts w:cs="Lotus" w:hint="cs"/>
          <w:sz w:val="26"/>
          <w:szCs w:val="26"/>
          <w:rtl/>
        </w:rPr>
        <w:t>ِ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ات</w:t>
      </w:r>
      <w:r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 xml:space="preserve">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ُ</w:t>
      </w:r>
      <w:r w:rsidR="0066487A" w:rsidRPr="00574AD0">
        <w:rPr>
          <w:rFonts w:cs="Lotus" w:hint="cs"/>
          <w:sz w:val="26"/>
          <w:szCs w:val="26"/>
          <w:rtl/>
        </w:rPr>
        <w:t>سرا (3) ف</w:t>
      </w:r>
      <w:r w:rsidRPr="00574AD0">
        <w:rPr>
          <w:rFonts w:cs="Lotus" w:hint="cs"/>
          <w:sz w:val="26"/>
          <w:szCs w:val="26"/>
          <w:rtl/>
        </w:rPr>
        <w:t>َ</w:t>
      </w:r>
      <w:r w:rsidR="0066487A" w:rsidRPr="00574AD0">
        <w:rPr>
          <w:rFonts w:cs="Lotus" w:hint="cs"/>
          <w:sz w:val="26"/>
          <w:szCs w:val="26"/>
          <w:rtl/>
        </w:rPr>
        <w:t>ال</w:t>
      </w:r>
      <w:r w:rsidRPr="00574AD0">
        <w:rPr>
          <w:rFonts w:cs="Lotus" w:hint="cs"/>
          <w:sz w:val="26"/>
          <w:szCs w:val="26"/>
          <w:rtl/>
        </w:rPr>
        <w:t>ُ</w:t>
      </w:r>
      <w:r w:rsidR="0066487A" w:rsidRPr="00574AD0">
        <w:rPr>
          <w:rFonts w:cs="Lotus" w:hint="cs"/>
          <w:sz w:val="26"/>
          <w:szCs w:val="26"/>
          <w:rtl/>
        </w:rPr>
        <w:t>م</w:t>
      </w:r>
      <w:r w:rsidRPr="00574AD0">
        <w:rPr>
          <w:rFonts w:cs="Lotus" w:hint="cs"/>
          <w:sz w:val="26"/>
          <w:szCs w:val="26"/>
          <w:rtl/>
        </w:rPr>
        <w:t>َ</w:t>
      </w:r>
      <w:r w:rsidR="0066487A" w:rsidRPr="00574AD0">
        <w:rPr>
          <w:rFonts w:cs="Lotus" w:hint="cs"/>
          <w:sz w:val="26"/>
          <w:szCs w:val="26"/>
          <w:rtl/>
        </w:rPr>
        <w:t>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66487A" w:rsidRPr="00574AD0">
        <w:rPr>
          <w:rFonts w:cs="Lotus" w:hint="cs"/>
          <w:sz w:val="26"/>
          <w:szCs w:val="26"/>
          <w:rtl/>
        </w:rPr>
        <w:t>مات</w:t>
      </w:r>
      <w:r w:rsidR="00CC66C6"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 xml:space="preserve"> ا</w:t>
      </w:r>
      <w:r w:rsidR="00CC66C6" w:rsidRPr="00574AD0">
        <w:rPr>
          <w:rFonts w:cs="Lotus" w:hint="cs"/>
          <w:sz w:val="26"/>
          <w:szCs w:val="26"/>
          <w:rtl/>
        </w:rPr>
        <w:t>َ</w:t>
      </w:r>
      <w:r w:rsidR="0066487A" w:rsidRPr="00574AD0">
        <w:rPr>
          <w:rFonts w:cs="Lotus" w:hint="cs"/>
          <w:sz w:val="26"/>
          <w:szCs w:val="26"/>
          <w:rtl/>
        </w:rPr>
        <w:t>مرا</w:t>
      </w:r>
      <w:r w:rsidR="00CC66C6" w:rsidRPr="00574AD0">
        <w:rPr>
          <w:rFonts w:cs="Lotus" w:hint="cs"/>
          <w:sz w:val="26"/>
          <w:szCs w:val="26"/>
          <w:rtl/>
        </w:rPr>
        <w:t>ِ</w:t>
      </w:r>
      <w:r w:rsidR="0066487A" w:rsidRPr="00574AD0">
        <w:rPr>
          <w:rFonts w:cs="Lotus" w:hint="cs"/>
          <w:sz w:val="26"/>
          <w:szCs w:val="26"/>
          <w:rtl/>
        </w:rPr>
        <w:t xml:space="preserve"> (4)</w:t>
      </w:r>
    </w:p>
    <w:p w:rsidR="006D0746" w:rsidRPr="00574AD0" w:rsidRDefault="0066487A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اول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سوره در تعر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 بذرهائ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است که در طب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عت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 در جوهر انسان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در فکر انسان کاشته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، و با اراده خدا پرورش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، کل عالم آفر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نش و آنچه هست در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و آسمان و دن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و آخرت همه جا و همه 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 مانند بذر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و پرورش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و به ثمر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رسد . عالم خلقت درست مانند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زراعت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باشد ابتداء کل عالم در دل مواد و ذرات آن به صورت بذر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تکون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و هر ماده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اراده خدا آبستن تمام شکل</w:t>
      </w:r>
      <w:r w:rsidR="00A504A3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ها و صورتهائ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که 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نده به وجود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 </w:t>
      </w:r>
      <w:r w:rsidR="00C86875" w:rsidRPr="00574AD0">
        <w:rPr>
          <w:rFonts w:cs="Lotus" w:hint="cs"/>
          <w:sz w:val="26"/>
          <w:szCs w:val="26"/>
          <w:rtl/>
        </w:rPr>
        <w:t>، عالم خلقت از ابتداء تا امروز چند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مرتبه تحول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دا کرده تا به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صورت درآمده است و هم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طور 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نده تغ</w:t>
      </w:r>
      <w:r w:rsidR="000F3F4E" w:rsidRPr="00574AD0">
        <w:rPr>
          <w:rFonts w:cs="Lotus" w:hint="cs"/>
          <w:sz w:val="26"/>
          <w:szCs w:val="26"/>
          <w:rtl/>
        </w:rPr>
        <w:t>يي</w:t>
      </w:r>
      <w:r w:rsidR="00C86875" w:rsidRPr="00574AD0">
        <w:rPr>
          <w:rFonts w:cs="Lotus" w:hint="cs"/>
          <w:sz w:val="26"/>
          <w:szCs w:val="26"/>
          <w:rtl/>
        </w:rPr>
        <w:t>ر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کند و متحول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شود تا به صورت بهتر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درآ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د و تبد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ل به سرزم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بهشت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گردد خداوند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ات تمام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ن تحولات را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ادآور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کند . عالم خلقت در ابتدا به صورت ذرات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بس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ار کوچک و 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اه است که خداوند آن را ظلمت نام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ده است ظلمت عبارت است از ذرات و مواد بس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ار کوچک است که از نظر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حرکت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ساکن و از نظر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که فاقد 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ات است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ت و از نظر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که فاقد روشنائ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است ظلمت و از نظر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که فاقد رنگ است 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اه نما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ش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دهد . خداوند متعال با نور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که در برابر ظلمتها آفر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ده </w:t>
      </w:r>
      <w:r w:rsidR="00C86875" w:rsidRPr="00574AD0">
        <w:rPr>
          <w:rFonts w:cs="Lotus" w:hint="cs"/>
          <w:sz w:val="26"/>
          <w:szCs w:val="26"/>
          <w:rtl/>
        </w:rPr>
        <w:lastRenderedPageBreak/>
        <w:t>است به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ماده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حرکت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رو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دهد آن را به حرکت درم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آورد ، جاذب و مجذوب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شود و با هم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رو حرکت و 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ات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کند رنگ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شود و نوران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ت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کند و 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نده بهرصورت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که خدا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خواهد آن را جلوه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دهد ، با قسمت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از آنها آسمانها و فضا را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سازد و با قسمت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از آنها براساس هندسه عج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که خودش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داند آبها و در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اها را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سازد و با قسمت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از آنها خاکها و سنگها را و 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زها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گر را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ات اشاره به هم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>ن پرورشها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86875" w:rsidRPr="00574AD0">
        <w:rPr>
          <w:rFonts w:cs="Lotus" w:hint="cs"/>
          <w:sz w:val="26"/>
          <w:szCs w:val="26"/>
          <w:rtl/>
        </w:rPr>
        <w:t xml:space="preserve"> کند که چگونه با اراده قاهر خود عالم و آدم </w:t>
      </w:r>
    </w:p>
    <w:p w:rsidR="00C86875" w:rsidRPr="00574AD0" w:rsidRDefault="00C8687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را از کتم عدم به وجود آورده تا آن را به کمال مطلق برساند .</w:t>
      </w:r>
    </w:p>
    <w:p w:rsidR="00755BA0" w:rsidRPr="00574AD0" w:rsidRDefault="00C8687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اول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سوره شر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خداوند متعال از پرورش بذرها و عوامل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که آنها را پرورش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دهد سخن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چنان که گفته شد عالم خلقت از جمادات و نباتات و 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وانات و انسانها و همه 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 مانند درخت و زراعت از بذر کوچک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شروع شده پرورش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 به ثمر برسد 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Pr="00574AD0">
        <w:rPr>
          <w:rFonts w:cs="Lotus" w:hint="cs"/>
          <w:sz w:val="26"/>
          <w:szCs w:val="26"/>
          <w:rtl/>
        </w:rPr>
        <w:t xml:space="preserve"> مخصوصاً دو نوع پرورش در عالم خ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مهم است که خداوند به آنها قسم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پرورش خاک و املاح خاک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صورت انسان و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پرورش بذرها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علم و حکمت در وجود انسان تا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درخت بارور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و آفر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نش را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سا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خود بگ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رد و ثمرات خود را همه جا و همه وقت در اخت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ار موجودات عالم بگذارد ، خداوند انسان کامل پرورش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افته و به ثمر 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را در سوره انفال به عنوان شجره ط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به تعر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کلمات ط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 و طاهر و 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اتبخش مانند درخت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است که به تمام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شه دوان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و از تمام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آسمانها برتر و بالاتر رفته است همه وقت و همه جا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وه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اتبخش خود را در اخت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ار مردم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گذارد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شر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به ولا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ائمه تفس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ر شده است که </w:t>
      </w:r>
      <w:r w:rsidR="00055BB8" w:rsidRPr="00574AD0">
        <w:rPr>
          <w:rFonts w:cs="Lotus" w:hint="cs"/>
          <w:sz w:val="26"/>
          <w:szCs w:val="26"/>
          <w:rtl/>
        </w:rPr>
        <w:t>حد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ث از رسول خدا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د من اصل آن درخت هستم وعل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ه السلام شاخه اصل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آن درخت وحسن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ن (ع)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وه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آن درخت هستند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ان ما برگها و گلها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آن درخت هستند بق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ه مردم هرکس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در سا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ن درخت بنش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ند و به شاخه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از شاخها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آن متوسل شود نجات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کند وهر کس آن را رها کند شاخ و برگ شجره خب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ثه خواهد بود و عاقبت طعمه جهنم خواهد شد انسانها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کامل بهتر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ن و بزرگتر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ن درختها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عالم هستند که از آنها و ثمرات آنها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بهشت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شود و به تغب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ر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گر آن را درخت طوبا نام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ده اند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گو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ند در بهشت خانه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ست مگر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ن که شاخه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از شجره طوبا در اخت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ار اهل آن خانه است و صاحب خانه آنچه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خواهد از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وه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مختلف و شربتها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متفاوت از آن شجره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رد منظور شجره ولا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ت است که هر کس در سا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ن شجره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 کند در سا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ه لطف خدا خواهد بود و در سا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>ة لطف خدا آنچه بخواهد از نعمت ها و لذتها و علم ومعرفت در اخت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55BB8" w:rsidRPr="00574AD0">
        <w:rPr>
          <w:rFonts w:cs="Lotus" w:hint="cs"/>
          <w:sz w:val="26"/>
          <w:szCs w:val="26"/>
          <w:rtl/>
        </w:rPr>
        <w:t xml:space="preserve">ار او </w:t>
      </w:r>
      <w:r w:rsidR="00755BA0" w:rsidRPr="00574AD0">
        <w:rPr>
          <w:rFonts w:cs="Lotus" w:hint="cs"/>
          <w:sz w:val="26"/>
          <w:szCs w:val="26"/>
          <w:rtl/>
        </w:rPr>
        <w:t>قرار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55BA0" w:rsidRPr="00574AD0">
        <w:rPr>
          <w:rFonts w:cs="Lotus" w:hint="cs"/>
          <w:sz w:val="26"/>
          <w:szCs w:val="26"/>
          <w:rtl/>
        </w:rPr>
        <w:t xml:space="preserve"> 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55BA0" w:rsidRPr="00574AD0">
        <w:rPr>
          <w:rFonts w:cs="Lotus" w:hint="cs"/>
          <w:sz w:val="26"/>
          <w:szCs w:val="26"/>
          <w:rtl/>
        </w:rPr>
        <w:t>رد خداوند پرورش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55BA0" w:rsidRPr="00574AD0">
        <w:rPr>
          <w:rFonts w:cs="Lotus" w:hint="cs"/>
          <w:sz w:val="26"/>
          <w:szCs w:val="26"/>
          <w:rtl/>
        </w:rPr>
        <w:t>ن شجره را از بذر اول گرفته تا روزگار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55BA0" w:rsidRPr="00574AD0">
        <w:rPr>
          <w:rFonts w:cs="Lotus" w:hint="cs"/>
          <w:sz w:val="26"/>
          <w:szCs w:val="26"/>
          <w:rtl/>
        </w:rPr>
        <w:t>وه دادن و به ثمر 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55BA0" w:rsidRPr="00574AD0">
        <w:rPr>
          <w:rFonts w:cs="Lotus" w:hint="cs"/>
          <w:sz w:val="26"/>
          <w:szCs w:val="26"/>
          <w:rtl/>
        </w:rPr>
        <w:t>دن تعر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55BA0" w:rsidRPr="00574AD0">
        <w:rPr>
          <w:rFonts w:cs="Lotus" w:hint="cs"/>
          <w:sz w:val="26"/>
          <w:szCs w:val="26"/>
          <w:rtl/>
        </w:rPr>
        <w:t>ف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55BA0" w:rsidRPr="00574AD0">
        <w:rPr>
          <w:rFonts w:cs="Lotus" w:hint="cs"/>
          <w:sz w:val="26"/>
          <w:szCs w:val="26"/>
          <w:rtl/>
        </w:rPr>
        <w:t xml:space="preserve"> کند . </w:t>
      </w:r>
    </w:p>
    <w:p w:rsidR="00040D4F" w:rsidRPr="00574AD0" w:rsidRDefault="00755BA0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اول به عوامل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قسم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خورد که زراعت را پرورش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دهد وآن عوامل تب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لغ و تعل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است مانند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غمبران و اول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اءخدا و 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دوم به آن عوامل قسم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خورد که با پرورش آن بذرها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شده آبستن بار علم و حکمت شده اند .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حمل کنندگان بار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البته حمل کنندگان بار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زراعت ها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 درخت ها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انسانهائ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هستند که به وس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له فرشتگان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غمبران پرورش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افته اند وسنگ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شده اند زراعت با حبه و دانه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و تا زمان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دانه بند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نشده اند ارزش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نکرده اند و پر کاه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شتر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ستند ودرختها با گلها و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وه ها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آنها هم تاگل وم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وه خود را به ثمر نرسانند وظ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خود را کامل نکرده اند و ارزش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نکرده اند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</w:t>
      </w:r>
      <w:r w:rsidRPr="00574AD0">
        <w:rPr>
          <w:rFonts w:cs="Lotus" w:hint="cs"/>
          <w:sz w:val="26"/>
          <w:szCs w:val="26"/>
          <w:rtl/>
        </w:rPr>
        <w:lastRenderedPageBreak/>
        <w:t>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ستند بلکه 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زم است که با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خوراک آتشها باشند . زنان هم با آبستن شدن و تول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مثل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و ارزش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کنند. آنها هم اگر فرزندان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ثمر نرسانند به ارزش انسان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 نرس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اند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وظ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خود را که تول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مثل وترب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انسان باشد انجام نداده اند انسانها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 درختهائ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هستند که تا به ثمر نرس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اند ارزش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نکرده اند ثمر شجره انسان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مان وتقوا همراه علم و معرفت است انسانهائ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به علم و معرفت و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مان وتقوا نرس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اند درختهائ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ثمر هستند آنها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 مانند درختها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ثمر خوراک آتشها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باشند خداوند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روز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امت انسانها به دو گروه سبک و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تقس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</w:t>
      </w:r>
      <w:r w:rsidR="00040D4F" w:rsidRPr="00574AD0">
        <w:rPr>
          <w:rFonts w:cs="Lotus" w:hint="cs"/>
          <w:sz w:val="26"/>
          <w:szCs w:val="26"/>
          <w:rtl/>
        </w:rPr>
        <w:t>انسانها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 سبک کسان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 هستند که عمر خود را به گناه و معص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ت و هوا و هوس گذرانده اند به جز دن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ا 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 نخواسته اند به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مان وتقوا نرس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ده اند انسانها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ن کسان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 هستند که بذر علم و حکمت در آنها رشد کرده به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مان وتقوا 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ده اند وبه ثمر علم و معرفت وحکمت خدا و اول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اءخدا دست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افته اند آنها روز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امت سنگ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ن وزن هستند ارزش انسان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>دا کرده اند مطلوب ومحبوب و محبوب خدا بوده در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 بهشت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 قرار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 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40D4F" w:rsidRPr="00574AD0">
        <w:rPr>
          <w:rFonts w:cs="Lotus" w:hint="cs"/>
          <w:sz w:val="26"/>
          <w:szCs w:val="26"/>
          <w:rtl/>
        </w:rPr>
        <w:t xml:space="preserve">رند . </w:t>
      </w:r>
    </w:p>
    <w:p w:rsidR="006D0746" w:rsidRPr="00574AD0" w:rsidRDefault="00040D4F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سوم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سوره شر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فه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جمله قالجار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سراٌ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روندگان به آسان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عوامل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آرام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آرام </w:t>
      </w:r>
    </w:p>
    <w:p w:rsidR="009F7341" w:rsidRPr="00574AD0" w:rsidRDefault="00040D4F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 xml:space="preserve">و آسان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آسان انسانها را به مقصد عال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امت وبه وعده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خداوند متعال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رساند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انسانها از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متولد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از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</w:t>
      </w:r>
      <w:r w:rsidR="00A826B2" w:rsidRPr="00574AD0">
        <w:rPr>
          <w:rFonts w:cs="Lotus" w:hint="cs"/>
          <w:sz w:val="26"/>
          <w:szCs w:val="26"/>
          <w:rtl/>
        </w:rPr>
        <w:t>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مان به خداوند متعال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آورند ودر خط مکتب اسلام حرکت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کند تا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که به ثمر برسند وصددرصد مطلوب و محبوب خداوند متعال واقع شوند مدت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بس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ار طول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کشد تا جائ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که در بعض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از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ات حدود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 مدت را به پنجاه هزار سال مع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 کرده اند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 که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گو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ند روز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امت پنجاه هزار سال طول دارد منظوراز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 روزها طلوع وغروب خورش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د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ست تا بگو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ند از ساعت طلوع تا غروب آن پنجاه هزار سال طول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کشد بلکه منظور دوره ترب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ت و تکامل بشر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ت است تا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که به ثمر برسند و درخت بارور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شوند که خداوند اسم آن را شجره ط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به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ا درخت طوبا نامگذار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کرده است . خداوند متعال تاتمام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انسانها را به ثمر نرساند و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مان ومعرفت به کمال نرساند دست بردار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ست . نها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ت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 خط تکامل مانند خط خلقت بر بندگان خدا خ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آسان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گذرد مثلاٌ خداوند انسانها را در رحم آفر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ده و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 دن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ا به جوان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وزندگ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رسان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ده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 پرورش زحمت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به انسانها نداده است </w:t>
      </w:r>
      <w:r w:rsidR="00A826B2" w:rsidRPr="00574AD0">
        <w:rPr>
          <w:rFonts w:cs="Lotus"/>
          <w:sz w:val="26"/>
          <w:szCs w:val="26"/>
          <w:rtl/>
        </w:rPr>
        <w:t>–</w:t>
      </w:r>
      <w:r w:rsidR="00A826B2" w:rsidRPr="00574AD0">
        <w:rPr>
          <w:rFonts w:cs="Lotus" w:hint="cs"/>
          <w:sz w:val="26"/>
          <w:szCs w:val="26"/>
          <w:rtl/>
        </w:rPr>
        <w:t xml:space="preserve"> شما خلقت انسان را با معالجه انسان مقا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سه کن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د گاه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در انسان مرض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ا نقص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شود که دکترها آن را معالجه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کنند مدت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طول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کشد و انسان را رو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تخت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مارستان 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ا در اطاق عمل زحمت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دهند وگاه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انسان را به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ار مرگ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 فرستند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 xml:space="preserve">نجا معالجه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ک مرض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A826B2" w:rsidRPr="00574AD0">
        <w:rPr>
          <w:rFonts w:cs="Lotus" w:hint="cs"/>
          <w:sz w:val="26"/>
          <w:szCs w:val="26"/>
          <w:rtl/>
        </w:rPr>
        <w:t>ن هم</w:t>
      </w:r>
      <w:r w:rsidR="009F7341" w:rsidRPr="00574AD0">
        <w:rPr>
          <w:rFonts w:cs="Lotus" w:hint="cs"/>
          <w:sz w:val="26"/>
          <w:szCs w:val="26"/>
          <w:rtl/>
        </w:rPr>
        <w:t>ه رنج وزحمت دارد 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کن هم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ن انسان در رحم مادر از نطفه به چن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ن 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ده است وکوچکتر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ن زحمت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ند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ده است هم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ن طور درختها ونباتات وح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وانات و همه 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ز بدون زحمت در حال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که آسا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ش دارند به ثمر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رسند ودر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ه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گر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هم در سوره الل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ل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ه 10 ( فسن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سره لل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سر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) خداوند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بهشت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انسان را تعر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ف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کند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ما انسان را آرام </w:t>
      </w:r>
      <w:r w:rsidR="009F7341" w:rsidRPr="00574AD0">
        <w:rPr>
          <w:rFonts w:cs="Lotus"/>
          <w:sz w:val="26"/>
          <w:szCs w:val="26"/>
          <w:rtl/>
        </w:rPr>
        <w:t>–</w:t>
      </w:r>
      <w:r w:rsidR="009F7341" w:rsidRPr="00574AD0">
        <w:rPr>
          <w:rFonts w:cs="Lotus" w:hint="cs"/>
          <w:sz w:val="26"/>
          <w:szCs w:val="26"/>
          <w:rtl/>
        </w:rPr>
        <w:t xml:space="preserve"> آرام بدون زحمت و بدون رنج ومشقت به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بهشت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رسان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م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ن کلمه فالجار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ات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سراٌ خبر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دهد که انسانها مانند نهر آب در جر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ان هستند 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ا مانند 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>ارات آسمان در حرکتند تا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F7341" w:rsidRPr="00574AD0">
        <w:rPr>
          <w:rFonts w:cs="Lotus" w:hint="cs"/>
          <w:sz w:val="26"/>
          <w:szCs w:val="26"/>
          <w:rtl/>
        </w:rPr>
        <w:t xml:space="preserve"> که به ثمر برسند . </w:t>
      </w:r>
    </w:p>
    <w:p w:rsidR="00127642" w:rsidRPr="00574AD0" w:rsidRDefault="009F7341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چهارم خداوند به تقس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کنندگان امور اله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قسم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قسم به تقس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کنندگان امور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چهار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شر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به ترت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 در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آفر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نش را و انسانها را به صورت کاروان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مجسم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که به سو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خدا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 در حرکتند تا بعد از ورود به دربار اله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هر کدام متاع خود را به خداوند متعال عرضه کنند و آنچه برا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رفع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از و </w:t>
      </w:r>
      <w:r w:rsidR="00982CCB" w:rsidRPr="00574AD0">
        <w:rPr>
          <w:rFonts w:cs="Lotus" w:hint="cs"/>
          <w:sz w:val="26"/>
          <w:szCs w:val="26"/>
          <w:rtl/>
        </w:rPr>
        <w:t>احت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982CCB" w:rsidRPr="00574AD0">
        <w:rPr>
          <w:rFonts w:cs="Lotus" w:hint="cs"/>
          <w:sz w:val="26"/>
          <w:szCs w:val="26"/>
          <w:rtl/>
        </w:rPr>
        <w:t xml:space="preserve">اج </w:t>
      </w:r>
      <w:r w:rsidR="00982CCB" w:rsidRPr="00574AD0">
        <w:rPr>
          <w:rFonts w:cs="Lotus" w:hint="cs"/>
          <w:sz w:val="26"/>
          <w:szCs w:val="26"/>
          <w:rtl/>
        </w:rPr>
        <w:lastRenderedPageBreak/>
        <w:t xml:space="preserve">لازم دارند </w:t>
      </w:r>
      <w:r w:rsidR="000F3258" w:rsidRPr="00574AD0">
        <w:rPr>
          <w:rFonts w:cs="Lotus" w:hint="cs"/>
          <w:sz w:val="26"/>
          <w:szCs w:val="26"/>
          <w:rtl/>
        </w:rPr>
        <w:t>از پروردگار خود بگ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رند خداوند متعال در عالم مانند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ک سلطان عظ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م الشأن است که منبع و مبدأء تمام امتعه و ارزاق است که موجودات عالم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ازمند به آن هستند چنان که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د انتم الفقراءال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الله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همه شما محتاج به خداوند متعال هست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د موجودات عالم از جمادات و نباتات وح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وانات و انسانها در مس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ر تکامل به سو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خدا در حرکتند تا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که به دربار اله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برسند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به کمال مطلوب نائل شوند درختها آماده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شوند که خدا به آنها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وه بدهد زراعت ها و نباتات آماده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شوند که خدا به آنها حبه ودانه بدهد 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وانات همچن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ن وانسانها مستحق اجراله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و 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وضات آخرت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شوند هر کدام از انسانها در هنگام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و نزد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ک وفات مانند زراعت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هستند که خوشه کش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ده اند و مانند درختهائ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که برا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پذ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رش لطف خدا آماده شده اند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ن موقع نعمت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خدا بر پا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ه استعداد و آمادگ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هر انسان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به آنها تحو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ل وتقد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شود که آن نعمت ها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بهشت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و اجر آخرت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آنها خواهد بود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ن رابطه خداوند آن عوامل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را که برابر استحقاق اجر هر کس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را به او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رسانند از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ن عوامل تعب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ر به مقسمات کرده است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تقس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م کنندگان برکات و 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وضات اله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البته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ن تقس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م کنندگان که مطلوب و محبوب خدا هستند و اجر ومزد بندگان در اخت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ار آنها قرار گرفته اند تا هر کس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را به حق واقع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اش برساند شخص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تها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بزرگ اله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آسمان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هستند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ائمه اطهار (ع) و اول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اء خدا و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ن را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طه گفته اند که مولا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متق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ان 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رمؤمنان مقسم جنت و نار است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تقس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مات بهشت و ذوزخ به دست آن بزرگوار است او مرجع تمام بشر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ت از اول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ن تا آخر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ن بوده و خواهد بود و باز در حد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ث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گر با حارث همدان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د (من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مت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رن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)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هر کس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رد تحو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ل من داده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شود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هر انسان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در حال اختصار به مقصد واقع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خود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رسد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ن مقصد اجر خود را اگر مومن باشد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ا 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فر خود را اگر کافر باشد از دست آن بزرگوار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رد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ن موقع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ت ومقام آن حضرت در عالم است گوئ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او مانند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وسف مصر است و انسانها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>گر مانند برادران جفا کار کاروان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0F3258" w:rsidRPr="00574AD0">
        <w:rPr>
          <w:rFonts w:cs="Lotus" w:hint="cs"/>
          <w:sz w:val="26"/>
          <w:szCs w:val="26"/>
          <w:rtl/>
        </w:rPr>
        <w:t xml:space="preserve"> </w:t>
      </w:r>
      <w:r w:rsidR="00551D9B" w:rsidRPr="00574AD0">
        <w:rPr>
          <w:rFonts w:cs="Lotus" w:hint="cs"/>
          <w:sz w:val="26"/>
          <w:szCs w:val="26"/>
          <w:rtl/>
        </w:rPr>
        <w:t>او هستند که از برهوت قحط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 xml:space="preserve"> زده شهر کنعان برا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 xml:space="preserve"> ته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>ه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 xml:space="preserve"> خود به سو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 xml:space="preserve"> مصر مقصود حرکت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 xml:space="preserve"> کنند تا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 xml:space="preserve"> خود را از برادر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 xml:space="preserve"> که قبلاٌ او را به چاه انداخته اند بگ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>رند البته بشر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>ت که ائمه اطهار را از مقام مخصوص آنها منزو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 xml:space="preserve"> کرده اند مثل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51D9B" w:rsidRPr="00574AD0">
        <w:rPr>
          <w:rFonts w:cs="Lotus" w:hint="cs"/>
          <w:sz w:val="26"/>
          <w:szCs w:val="26"/>
          <w:rtl/>
        </w:rPr>
        <w:t>ن است که آن</w:t>
      </w:r>
      <w:r w:rsidR="00127642" w:rsidRPr="00574AD0">
        <w:rPr>
          <w:rFonts w:cs="Lotus" w:hint="cs"/>
          <w:sz w:val="26"/>
          <w:szCs w:val="26"/>
          <w:rtl/>
        </w:rPr>
        <w:t xml:space="preserve">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>وسف ها را به چاه انداخته اند 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>کن 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>نده خدا آنها را به آن پادشاه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 xml:space="preserve"> عظ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>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 xml:space="preserve"> رساند و انسانها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 xml:space="preserve"> جفاکار محتاج به آنها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 xml:space="preserve"> شوند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 xml:space="preserve"> آخرت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 xml:space="preserve"> خود را از آنها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 xml:space="preserve"> 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 xml:space="preserve">رند </w:t>
      </w:r>
      <w:r w:rsidR="00127642" w:rsidRPr="00574AD0">
        <w:rPr>
          <w:rFonts w:cs="Lotus"/>
          <w:sz w:val="26"/>
          <w:szCs w:val="26"/>
          <w:rtl/>
        </w:rPr>
        <w:t>–</w:t>
      </w:r>
      <w:r w:rsidR="00127642" w:rsidRPr="00574AD0">
        <w:rPr>
          <w:rFonts w:cs="Lotus" w:hint="cs"/>
          <w:sz w:val="26"/>
          <w:szCs w:val="26"/>
          <w:rtl/>
        </w:rPr>
        <w:t xml:space="preserve"> فالمقسمات امراٌ </w:t>
      </w:r>
      <w:r w:rsidR="00127642" w:rsidRPr="00574AD0">
        <w:rPr>
          <w:rFonts w:cs="Lotus"/>
          <w:sz w:val="26"/>
          <w:szCs w:val="26"/>
          <w:rtl/>
        </w:rPr>
        <w:t>–</w:t>
      </w:r>
      <w:r w:rsidR="00127642" w:rsidRPr="00574AD0">
        <w:rPr>
          <w:rFonts w:cs="Lotus" w:hint="cs"/>
          <w:sz w:val="26"/>
          <w:szCs w:val="26"/>
          <w:rtl/>
        </w:rPr>
        <w:t xml:space="preserve"> پس تقس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>م کنندگان امر اله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27642" w:rsidRPr="00574AD0">
        <w:rPr>
          <w:rFonts w:cs="Lotus" w:hint="cs"/>
          <w:sz w:val="26"/>
          <w:szCs w:val="26"/>
          <w:rtl/>
        </w:rPr>
        <w:t xml:space="preserve"> آنها هستند . </w:t>
      </w:r>
    </w:p>
    <w:p w:rsidR="00127642" w:rsidRPr="00574AD0" w:rsidRDefault="00127642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ا</w:t>
      </w:r>
      <w:r w:rsidR="0028788C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نما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ت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وع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د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ل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صاد</w:t>
      </w:r>
      <w:r w:rsidR="0028788C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ق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5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و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ا</w:t>
      </w:r>
      <w:r w:rsidR="0028788C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</w:t>
      </w:r>
      <w:r w:rsidR="0028788C" w:rsidRPr="00574AD0">
        <w:rPr>
          <w:rFonts w:cs="Lotus" w:hint="cs"/>
          <w:sz w:val="26"/>
          <w:szCs w:val="26"/>
          <w:rtl/>
        </w:rPr>
        <w:t>َّ</w:t>
      </w:r>
      <w:r w:rsidRPr="00574AD0">
        <w:rPr>
          <w:rFonts w:cs="Lotus" w:hint="cs"/>
          <w:sz w:val="26"/>
          <w:szCs w:val="26"/>
          <w:rtl/>
        </w:rPr>
        <w:t xml:space="preserve"> الذ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ل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وا</w:t>
      </w:r>
      <w:r w:rsidR="00C65E1F" w:rsidRPr="00574AD0">
        <w:rPr>
          <w:rFonts w:cs="Lotus" w:hint="cs"/>
          <w:sz w:val="26"/>
          <w:szCs w:val="26"/>
          <w:rtl/>
        </w:rPr>
        <w:t>ق</w:t>
      </w:r>
      <w:r w:rsidR="0028788C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ع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6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</w:t>
      </w:r>
    </w:p>
    <w:p w:rsidR="0053512D" w:rsidRPr="00574AD0" w:rsidRDefault="00127642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دنباله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قسم ها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ه 5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6 است که خداوند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آنچه به شما وعده داده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حق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قت دارد در وعده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خدا شک شبهه نداشته باش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چقدر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اد خداوند متعال 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قرآن وآثار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وعلم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ائمه اطهار (ع) اصرار و تکرار و تاک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که مردم </w:t>
      </w:r>
      <w:r w:rsidR="00372400" w:rsidRPr="00574AD0">
        <w:rPr>
          <w:rFonts w:cs="Lotus" w:hint="cs"/>
          <w:sz w:val="26"/>
          <w:szCs w:val="26"/>
          <w:rtl/>
        </w:rPr>
        <w:t>در وقوع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امت و ظهور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آخرت شک شبهه نداشته باشند شک در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آخرت برا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انسانها مانند شک مسافر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است در آن شهر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که به سو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آن حرکت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کنند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 مسافر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شود که نداند به کجا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رود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 شک داشته باشد در شهر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که به سو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آن حرکت کرده است اگر در شهر مقصد شک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کرد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ا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دانست که چن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شهر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وجود ندارد مسافرت نم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کرد در عالم و در تار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خ و در طب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عت و در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و آسمان حرکت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بدون مقصد واقع نشده و قابل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ست وا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انسانها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ک نوع حرکت است از خاک به عالم افلاک از نطفه به جن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از جن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به دن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 و به دوران کودک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و جوان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چطور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شود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حرکت همگان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عظ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م بدون مقصد باشد . پس </w:t>
      </w:r>
      <w:r w:rsidR="00372400" w:rsidRPr="00574AD0">
        <w:rPr>
          <w:rFonts w:cs="Lotus" w:hint="cs"/>
          <w:sz w:val="26"/>
          <w:szCs w:val="26"/>
          <w:rtl/>
        </w:rPr>
        <w:lastRenderedPageBreak/>
        <w:t>خدائ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که ما را درمس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ر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به راه انداخته حتماٌ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خواهد ما را به جائ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ببرد که آنجا مقصد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ما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باشد کسان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که خ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ال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کنند انسانها برا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مرگ آفر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ده شده اند که زنده شوند و بم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رند و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موت وح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ات از ازل تا به ابد ادامه دارد تکرار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شود خ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احمقانه وجاهلانه فکر کرده اند آنها حرکت کاروان را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ده اند ول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کن مقصد کاروان را ند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ده اند به علاوه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ن همه نشانها و علامت ها از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آخرت در تار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خ نما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ان شده است . زندگان مردگان را خواب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ده اند و مردگان با زندگان تماس گرفته اند و با معجزه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غمبران خ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اد 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ات مردگان تکرار شده از معجزات مشهور حضرت 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ه السلام زنده شدن مرده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به نام العاذار بوده است که بعد از مرگ 30 سال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کرده 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>ا 70 نفر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که با حضرت موس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به کوه طور رفته اند و هزارها انسان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372400" w:rsidRPr="00574AD0">
        <w:rPr>
          <w:rFonts w:cs="Lotus" w:hint="cs"/>
          <w:sz w:val="26"/>
          <w:szCs w:val="26"/>
          <w:rtl/>
        </w:rPr>
        <w:t xml:space="preserve"> </w:t>
      </w:r>
      <w:r w:rsidR="003841F4" w:rsidRPr="00574AD0">
        <w:rPr>
          <w:rFonts w:cs="Lotus" w:hint="cs"/>
          <w:sz w:val="26"/>
          <w:szCs w:val="26"/>
          <w:rtl/>
        </w:rPr>
        <w:t xml:space="preserve">که از وبا فرار کرده بودند ومرده بودند </w:t>
      </w:r>
      <w:r w:rsidR="0053512D" w:rsidRPr="00574AD0">
        <w:rPr>
          <w:rFonts w:cs="Lotus" w:hint="cs"/>
          <w:sz w:val="26"/>
          <w:szCs w:val="26"/>
          <w:rtl/>
        </w:rPr>
        <w:t>به تقاضا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 xml:space="preserve"> حزق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ل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غمبر زنده شدند وبه زندگ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 xml:space="preserve"> خود ادامه دادند حق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قت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ن است که کفار ومنکر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ن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امت کورند مانند 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وانات به جز علف وخوراک 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 xml:space="preserve"> نم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 xml:space="preserve"> فهمند همانطور که منکر خدا هستند منکر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امت ومنکر حساب وکتابند خدا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ن دو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ه با تاک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دات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اد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53512D" w:rsidRPr="00574AD0">
        <w:rPr>
          <w:rFonts w:cs="Lotus" w:hint="cs"/>
          <w:sz w:val="26"/>
          <w:szCs w:val="26"/>
          <w:rtl/>
        </w:rPr>
        <w:t>قسم خوردن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د آنچه به شما وعده داده اند حق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قت دارد و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ن خدا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53512D" w:rsidRPr="00574AD0">
        <w:rPr>
          <w:rFonts w:cs="Lotus" w:hint="cs"/>
          <w:sz w:val="26"/>
          <w:szCs w:val="26"/>
          <w:rtl/>
        </w:rPr>
        <w:t>حکومت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>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 xml:space="preserve"> خدا واقع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53512D" w:rsidRPr="00574AD0">
        <w:rPr>
          <w:rFonts w:cs="Lotus" w:hint="cs"/>
          <w:sz w:val="26"/>
          <w:szCs w:val="26"/>
          <w:rtl/>
        </w:rPr>
        <w:t xml:space="preserve">ت دارد . </w:t>
      </w:r>
    </w:p>
    <w:p w:rsidR="00713135" w:rsidRPr="00574AD0" w:rsidRDefault="0053512D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روز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امت اسماء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مختلف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دارد که تمام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 اسماء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در بس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احاد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ث با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ام امام زمان منطبق شده است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اسماء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امت روز موعود است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روز ظهور وعده خدا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همه جا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موعود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وعده خدا به امام زمان تفس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ر شده است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اسمها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 حضرت موعود است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شخص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بزرگ که خداوند به تمام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بندگان خود وعده داده است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نامها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روز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ام آن حضرت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وم الد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است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با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 او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زنده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امام باقر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السلام در کتاب الزام الناصب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والذ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صدقون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وم الد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را تفس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</w:t>
      </w:r>
      <w:r w:rsidR="00242A68" w:rsidRPr="00574AD0">
        <w:rPr>
          <w:rFonts w:cs="Lotus" w:hint="cs"/>
          <w:sz w:val="26"/>
          <w:szCs w:val="26"/>
          <w:rtl/>
        </w:rPr>
        <w:t xml:space="preserve">       </w:t>
      </w:r>
      <w:r w:rsidRPr="00574AD0">
        <w:rPr>
          <w:rFonts w:cs="Lotus" w:hint="cs"/>
          <w:sz w:val="26"/>
          <w:szCs w:val="26"/>
          <w:rtl/>
        </w:rPr>
        <w:t>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و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صدقون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وم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اما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لقائم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در کتاب الزام الناصب 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حجه الغائب قر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 صد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وچهل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از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مربوط به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امت به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 آن حضرت روز ح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است آن بزرگوار اصل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است وقت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او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 کند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زنده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و اگر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را به معن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پاداش ومجازات اعمال بد وخوب بشناس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روز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 آن حضرت روز جزا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اعمال است که آن حضرت تمام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کفار زمان وکفار تار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خ را به سزا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عملشان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رساند آن طور که در دعا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ندبه </w:t>
      </w:r>
      <w:r w:rsidR="00242A68" w:rsidRPr="00574AD0">
        <w:rPr>
          <w:rFonts w:cs="Lotus" w:hint="cs"/>
          <w:sz w:val="26"/>
          <w:szCs w:val="26"/>
          <w:rtl/>
        </w:rPr>
        <w:t xml:space="preserve">        </w:t>
      </w:r>
      <w:r w:rsidRPr="00574AD0">
        <w:rPr>
          <w:rFonts w:cs="Lotus" w:hint="cs"/>
          <w:sz w:val="26"/>
          <w:szCs w:val="26"/>
          <w:rtl/>
        </w:rPr>
        <w:t>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کجاست آقائ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اهل عناد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نفاق را مستأصل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کجاست آن آفائ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دشمنان را ذل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و دوستان را به عزت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رساند کجاست آن آقائ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خون انب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اء را از دشمنان آنها مطالبه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کجاست آن آقائ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خون شه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 کربلا را از قاتلان </w:t>
      </w:r>
      <w:r w:rsidR="00D63423" w:rsidRPr="00574AD0">
        <w:rPr>
          <w:rFonts w:cs="Lotus" w:hint="cs"/>
          <w:sz w:val="26"/>
          <w:szCs w:val="26"/>
          <w:rtl/>
        </w:rPr>
        <w:t xml:space="preserve">مطالبه </w:t>
      </w:r>
      <w:r w:rsidR="00242A68" w:rsidRPr="00574AD0">
        <w:rPr>
          <w:rFonts w:cs="Lotus" w:hint="cs"/>
          <w:sz w:val="26"/>
          <w:szCs w:val="26"/>
          <w:rtl/>
        </w:rPr>
        <w:t xml:space="preserve">      </w:t>
      </w:r>
      <w:r w:rsidR="00D63423" w:rsidRPr="00574AD0">
        <w:rPr>
          <w:rFonts w:cs="Lotus" w:hint="cs"/>
          <w:sz w:val="26"/>
          <w:szCs w:val="26"/>
          <w:rtl/>
        </w:rPr>
        <w:t>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 کند پس روزق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ام آن حضرت روز جزا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 اعمال است </w:t>
      </w:r>
      <w:r w:rsidR="00D63423" w:rsidRPr="00574AD0">
        <w:rPr>
          <w:rFonts w:cs="Lotus"/>
          <w:sz w:val="26"/>
          <w:szCs w:val="26"/>
          <w:rtl/>
        </w:rPr>
        <w:t>–</w:t>
      </w:r>
      <w:r w:rsidR="00D63423" w:rsidRPr="00574AD0">
        <w:rPr>
          <w:rFonts w:cs="Lotus" w:hint="cs"/>
          <w:sz w:val="26"/>
          <w:szCs w:val="26"/>
          <w:rtl/>
        </w:rPr>
        <w:t xml:space="preserve"> مؤمن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ن ون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کان به فرج واقع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 خود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 رسند ودشمنان هم به سزا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 اعمالشان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 رسند دراحاد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ث دارد که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ن سفره طب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عت که الان جلو دوستان ودشمنان خدا گسترده است و همه از آن استفاده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 کنند روز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ام آن حضرت اختصاص به اهل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مان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 کند وکفار درصفر نعمت ها قرار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 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رند پس درا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ن دو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>ه شر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63423" w:rsidRPr="00574AD0">
        <w:rPr>
          <w:rFonts w:cs="Lotus" w:hint="cs"/>
          <w:sz w:val="26"/>
          <w:szCs w:val="26"/>
          <w:rtl/>
        </w:rPr>
        <w:t xml:space="preserve">فه بعد از </w:t>
      </w:r>
      <w:r w:rsidR="00721D4A" w:rsidRPr="00574AD0">
        <w:rPr>
          <w:rFonts w:cs="Lotus" w:hint="cs"/>
          <w:sz w:val="26"/>
          <w:szCs w:val="26"/>
          <w:rtl/>
        </w:rPr>
        <w:t>قسم خدا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21D4A"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21D4A" w:rsidRPr="00574AD0">
        <w:rPr>
          <w:rFonts w:cs="Lotus" w:hint="cs"/>
          <w:sz w:val="26"/>
          <w:szCs w:val="26"/>
          <w:rtl/>
        </w:rPr>
        <w:t>د که روز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21D4A" w:rsidRPr="00574AD0">
        <w:rPr>
          <w:rFonts w:cs="Lotus" w:hint="cs"/>
          <w:sz w:val="26"/>
          <w:szCs w:val="26"/>
          <w:rtl/>
        </w:rPr>
        <w:t>ام آن حضرت حق است مبادا درآن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721D4A" w:rsidRPr="00574AD0">
        <w:rPr>
          <w:rFonts w:cs="Lotus" w:hint="cs"/>
          <w:sz w:val="26"/>
          <w:szCs w:val="26"/>
          <w:rtl/>
        </w:rPr>
        <w:t xml:space="preserve">ام </w:t>
      </w:r>
    </w:p>
    <w:p w:rsidR="00721D4A" w:rsidRPr="00574AD0" w:rsidRDefault="00721D4A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شک و شبه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کن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 . </w:t>
      </w:r>
    </w:p>
    <w:p w:rsidR="00721D4A" w:rsidRPr="00574AD0" w:rsidRDefault="00721D4A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السم</w:t>
      </w:r>
      <w:r w:rsidR="00C65E1F" w:rsidRPr="00574AD0">
        <w:rPr>
          <w:rFonts w:cs="Lotus" w:hint="cs"/>
          <w:sz w:val="26"/>
          <w:szCs w:val="26"/>
          <w:rtl/>
        </w:rPr>
        <w:t>آ</w:t>
      </w:r>
      <w:r w:rsidRPr="00574AD0">
        <w:rPr>
          <w:rFonts w:cs="Lotus" w:hint="cs"/>
          <w:sz w:val="26"/>
          <w:szCs w:val="26"/>
          <w:rtl/>
        </w:rPr>
        <w:t>ء و ذات</w:t>
      </w:r>
      <w:r w:rsidR="0028788C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الح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بک</w:t>
      </w:r>
      <w:r w:rsidR="0028788C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7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28788C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نک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لف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ق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ول م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خت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</w:t>
      </w:r>
      <w:r w:rsidR="0028788C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ف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8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65E1F" w:rsidRPr="00574AD0">
        <w:rPr>
          <w:rFonts w:cs="Lotus" w:hint="cs"/>
          <w:sz w:val="26"/>
          <w:szCs w:val="26"/>
          <w:rtl/>
        </w:rPr>
        <w:t>ؤ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ف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ک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 ع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نه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ن اف</w:t>
      </w:r>
      <w:r w:rsidR="0028788C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ک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9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الخ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راص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10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ال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ذ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ه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غ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م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ره ساه</w:t>
      </w:r>
      <w:r w:rsidR="0028788C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28788C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11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</w:t>
      </w:r>
    </w:p>
    <w:p w:rsidR="00721D4A" w:rsidRPr="00574AD0" w:rsidRDefault="00721D4A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lastRenderedPageBreak/>
        <w:t>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ه7 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سوره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است که خداوند در آن به آسمانها قسم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خورد وضمن قسم خوردن 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خلقت آسمانها را هم روشن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قسم به آسمان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به صورت طبقات رو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قرار گرفته است شما مردم هم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شه در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اقوال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عق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ده با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اختلاف دار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و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اختلافات عده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شما هلاک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از نعمت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خدا محروم و به عذاب اله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معذب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شوند.</w:t>
      </w:r>
    </w:p>
    <w:p w:rsidR="00DB04EE" w:rsidRPr="00574AD0" w:rsidRDefault="00CE2ED0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تعر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 طبقات آسمانها حد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ث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امام هشتم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السلام روا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شده حضرت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حد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ث صورت خلقت عالم را روشن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شا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در تار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خ آسمان شناس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شناس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آن را علم 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نامند 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شناسان قد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وجد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هم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حد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ث را به آن حق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دارد نشناخته اند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چه رسد به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عالم را هم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کرده باشند 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شناسان قد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درمعرف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آسمانها بر طبق صورت ظاهر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انده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را افسانه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نقل کرده اند وبه خرافات افتاده اند </w:t>
      </w:r>
      <w:r w:rsidR="00C470BA" w:rsidRPr="00574AD0">
        <w:rPr>
          <w:rFonts w:cs="Lotus" w:hint="cs"/>
          <w:sz w:val="26"/>
          <w:szCs w:val="26"/>
          <w:rtl/>
        </w:rPr>
        <w:t>آنها در معرف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آسمان و ستارگان گفته اند که آسمانها از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ک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شه بس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ار بزرگ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ساخته شده است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ن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شه به صورت محدب ومقعر است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ازپشت بهطرف خارج برآمدگ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دارد و از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ربه طرف داخل گود است و گفته اند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ن نقاط روشن که ما آنها را ستاره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دان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خ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نقره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هستند که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ن قطعه بزرگ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شه را به آسمان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خ کوب کرده اند وبعض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گفته اند گلوله نقره هستند که در دل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شه ها متمرکز شده اند آنها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گر فکر نکرده اند که آسمان چه بوده که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ن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شه بزرگ بر آن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خ کوب شده </w:t>
      </w:r>
      <w:r w:rsidR="00C470BA" w:rsidRPr="00574AD0">
        <w:rPr>
          <w:rFonts w:cs="Lotus"/>
          <w:sz w:val="26"/>
          <w:szCs w:val="26"/>
          <w:rtl/>
        </w:rPr>
        <w:t>–</w:t>
      </w:r>
      <w:r w:rsidR="00C470BA" w:rsidRPr="00574AD0">
        <w:rPr>
          <w:rFonts w:cs="Lotus" w:hint="cs"/>
          <w:sz w:val="26"/>
          <w:szCs w:val="26"/>
          <w:rtl/>
        </w:rPr>
        <w:t xml:space="preserve"> گفته اند آن قطعه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شه آنقدر بزرگ است که 500 سال راه ضخامت دارد و شبانه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>ک دور همراه ستارههائ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 که با خود دارد دور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470BA" w:rsidRPr="00574AD0">
        <w:rPr>
          <w:rFonts w:cs="Lotus" w:hint="cs"/>
          <w:sz w:val="26"/>
          <w:szCs w:val="26"/>
          <w:rtl/>
        </w:rPr>
        <w:t xml:space="preserve">ن </w:t>
      </w:r>
      <w:r w:rsidR="00CB14A5" w:rsidRPr="00574AD0">
        <w:rPr>
          <w:rFonts w:cs="Lotus" w:hint="cs"/>
          <w:sz w:val="26"/>
          <w:szCs w:val="26"/>
          <w:rtl/>
        </w:rPr>
        <w:t>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چرخد آنها هم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ن قدر که فضا وآسمان را به صورت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شه 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شفاف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ده اند که خ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صاف وروشن است گفته اند آسمانها از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شه درست شده است </w:t>
      </w:r>
      <w:r w:rsidR="00CB14A5" w:rsidRPr="00574AD0">
        <w:rPr>
          <w:rFonts w:cs="Lotus"/>
          <w:sz w:val="26"/>
          <w:szCs w:val="26"/>
          <w:rtl/>
        </w:rPr>
        <w:t>–</w:t>
      </w:r>
      <w:r w:rsidR="00CB14A5" w:rsidRPr="00574AD0">
        <w:rPr>
          <w:rFonts w:cs="Lotus" w:hint="cs"/>
          <w:sz w:val="26"/>
          <w:szCs w:val="26"/>
          <w:rtl/>
        </w:rPr>
        <w:t xml:space="preserve">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ن تعر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ف از عجا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ب خرافات و موهومات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است که بشر به فکر خود آن را ترس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م کرده است و 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ه هم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ن سوره خداوند متعال به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ن خرافه گوئ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ها اشاره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کند و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د انسانهائ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که به حدس وتخم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ن درباره خلقت عالم و آدم قضاوت کرده اند در مس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ر خ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ال باف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و خرافه گوئ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به هلاکت افتاده اند . قتل الخراصون . </w:t>
      </w:r>
    </w:p>
    <w:p w:rsidR="00242A68" w:rsidRPr="00574AD0" w:rsidRDefault="00CB14A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قد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که آن را 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بطلم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شناخته اند کاملاٌ از نظر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گفتند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آسمان که از </w:t>
      </w:r>
    </w:p>
    <w:p w:rsidR="00CB14A5" w:rsidRPr="00574AD0" w:rsidRDefault="00CB14A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جنس بلور و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شه ساخته شده همراه ستارهائ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در اعماق آن 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شه متمرکز شده اند شبانه روز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دور به دور کره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چرخد و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درجا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 ثابت و مسطح است آسمان به دور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چرخد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فرض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ها را قبلاٌ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قرآن و روا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وارده از ائمه اطهار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السلام مردود شناخته بودند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قرآن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را متحرک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داند حرکت وضع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را در سوره نور معرف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کرده است 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44 که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 . </w:t>
      </w:r>
    </w:p>
    <w:p w:rsidR="006D0746" w:rsidRPr="00574AD0" w:rsidRDefault="000F3F4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قلب الله الل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ل والنهار 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عن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جا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شب را وارونه م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کن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م روز م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شود و جا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روز را وارونه م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کن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>م شب م</w:t>
      </w:r>
      <w:r w:rsidRPr="00574AD0">
        <w:rPr>
          <w:rFonts w:cs="Lotus" w:hint="cs"/>
          <w:sz w:val="26"/>
          <w:szCs w:val="26"/>
          <w:rtl/>
        </w:rPr>
        <w:t>ي</w:t>
      </w:r>
      <w:r w:rsidR="00CB14A5" w:rsidRPr="00574AD0">
        <w:rPr>
          <w:rFonts w:cs="Lotus" w:hint="cs"/>
          <w:sz w:val="26"/>
          <w:szCs w:val="26"/>
          <w:rtl/>
        </w:rPr>
        <w:t xml:space="preserve"> شود </w:t>
      </w:r>
    </w:p>
    <w:p w:rsidR="00CB14A5" w:rsidRPr="00574AD0" w:rsidRDefault="00CB14A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پس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نشان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دهد که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شب و روز مربوط به وارونه شدن کره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است که آن را حرکت وضع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به دور خود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چرخد قهراٌ نصف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کره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روبرو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است ونصف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پشت به خورش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و شب است و اما حرکت انتقال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زم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فصول سال در 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حرکت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. </w:t>
      </w:r>
    </w:p>
    <w:p w:rsidR="0057082E" w:rsidRPr="00574AD0" w:rsidRDefault="00CB14A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سوره نازعات گفته شدهاست در آنجا که خداوند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</w:t>
      </w:r>
      <w:r w:rsidR="000F3F4E" w:rsidRPr="00574AD0">
        <w:rPr>
          <w:rFonts w:cs="Lotus" w:hint="cs"/>
          <w:sz w:val="26"/>
          <w:szCs w:val="26"/>
          <w:rtl/>
        </w:rPr>
        <w:t xml:space="preserve">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0F3F4E" w:rsidRPr="00574AD0">
        <w:rPr>
          <w:rFonts w:cs="Lotus" w:hint="cs"/>
          <w:sz w:val="26"/>
          <w:szCs w:val="26"/>
          <w:rtl/>
        </w:rPr>
        <w:t>ن را بعداز آن که ساخت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0F3F4E" w:rsidRPr="00574AD0">
        <w:rPr>
          <w:rFonts w:cs="Lotus" w:hint="cs"/>
          <w:sz w:val="26"/>
          <w:szCs w:val="26"/>
          <w:rtl/>
        </w:rPr>
        <w:t xml:space="preserve">م </w:t>
      </w:r>
    </w:p>
    <w:p w:rsidR="008969F7" w:rsidRPr="00574AD0" w:rsidRDefault="000F3F4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دان خود به گردش در آورد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تا در اثرا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گردش آب و چراگاه به وجود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30 والارض بعد ذلک ذح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ها 31 اخرج منها ماثها و مرع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ها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شما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که آب و چراگاه وپ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برف وباران وتمام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تغ</w:t>
      </w:r>
      <w:r w:rsidR="007A1FAB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رات جو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مانند تابستان </w:t>
      </w:r>
      <w:r w:rsidRPr="00574AD0">
        <w:rPr>
          <w:rFonts w:cs="Lotus" w:hint="cs"/>
          <w:sz w:val="26"/>
          <w:szCs w:val="26"/>
          <w:rtl/>
        </w:rPr>
        <w:lastRenderedPageBreak/>
        <w:t>وزمستان از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نجا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که قسمتها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در گردش سال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انه گاه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خورش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نزد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کتر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وشعاع خورش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مستق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تابش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و گاه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دورتر وا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دور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 نزد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توقف دارد </w:t>
      </w:r>
      <w:r w:rsidR="008969F7" w:rsidRPr="00574AD0">
        <w:rPr>
          <w:rFonts w:cs="Lotus" w:hint="cs"/>
          <w:sz w:val="26"/>
          <w:szCs w:val="26"/>
          <w:rtl/>
        </w:rPr>
        <w:t>که کره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ن دردا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ره رو به خورش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د گردش کند تا در تابش آفتاب تغ</w:t>
      </w:r>
      <w:r w:rsidR="007A1FAB" w:rsidRPr="00574AD0">
        <w:rPr>
          <w:rFonts w:cs="Lotus" w:hint="cs"/>
          <w:sz w:val="26"/>
          <w:szCs w:val="26"/>
          <w:rtl/>
        </w:rPr>
        <w:t>يي</w:t>
      </w:r>
      <w:r w:rsidR="008969F7" w:rsidRPr="00574AD0">
        <w:rPr>
          <w:rFonts w:cs="Lotus" w:hint="cs"/>
          <w:sz w:val="26"/>
          <w:szCs w:val="26"/>
          <w:rtl/>
        </w:rPr>
        <w:t>رات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 xml:space="preserve">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دا شود واز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ن تغ</w:t>
      </w:r>
      <w:r w:rsidR="007A1FAB" w:rsidRPr="00574AD0">
        <w:rPr>
          <w:rFonts w:cs="Lotus" w:hint="cs"/>
          <w:sz w:val="26"/>
          <w:szCs w:val="26"/>
          <w:rtl/>
        </w:rPr>
        <w:t>يي</w:t>
      </w:r>
      <w:r w:rsidR="008969F7" w:rsidRPr="00574AD0">
        <w:rPr>
          <w:rFonts w:cs="Lotus" w:hint="cs"/>
          <w:sz w:val="26"/>
          <w:szCs w:val="26"/>
          <w:rtl/>
        </w:rPr>
        <w:t>رات زمستان و تابستان به وجودم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 xml:space="preserve">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د و موجبات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دا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ش برف و باران وچراگاهها فراهم گردد پس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ش از آن که انسانها درباره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ن و ستارگان اظهارنظر کنند خداوند از گردش کره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ن خبر داده است وعلما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 xml:space="preserve"> علوم تجرب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 xml:space="preserve"> هم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ن گردش رابه تجربه و علامتها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 xml:space="preserve">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گر ثابت کرده اند که خورش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د در جا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 xml:space="preserve"> خود ثابت است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ن به دور خورش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>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 xml:space="preserve"> گردد .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8969F7" w:rsidRPr="00574AD0">
        <w:rPr>
          <w:rFonts w:cs="Lotus" w:hint="cs"/>
          <w:sz w:val="26"/>
          <w:szCs w:val="26"/>
          <w:rtl/>
        </w:rPr>
        <w:t xml:space="preserve">ه 7والسماء ذات الحبک </w:t>
      </w:r>
    </w:p>
    <w:p w:rsidR="00BF0CC3" w:rsidRPr="00574AD0" w:rsidRDefault="008969F7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قد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هم به دلائل قرآن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وهم به دلائل تجرب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 حس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باطل شناخته شده است ز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خداوند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خورش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ماه وستارگان در فضا مانند ماه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در در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شناورند و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شناور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مخالف با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فرض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است که آسمانها از 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محکم ساخته شده باشد 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جد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 </w:t>
      </w:r>
      <w:r w:rsidR="00A126F0" w:rsidRPr="00574AD0">
        <w:rPr>
          <w:rFonts w:cs="Lotus" w:hint="cs"/>
          <w:sz w:val="26"/>
          <w:szCs w:val="26"/>
          <w:rtl/>
        </w:rPr>
        <w:t>تا آنجا که چشم مسلح با تلسکوپ ها وچشمها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غ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ر مسلح کار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کند ستاره وفضا است وا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ن ستاره ها بعض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ها بزرگتر و بعض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ها کوچکترند در احاد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ث هم از ائمه وارد شده که ستاره 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ثابت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عن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آنها که جا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خود را تغ</w:t>
      </w:r>
      <w:r w:rsidR="007A1FAB" w:rsidRPr="00574AD0">
        <w:rPr>
          <w:rFonts w:cs="Lotus" w:hint="cs"/>
          <w:sz w:val="26"/>
          <w:szCs w:val="26"/>
          <w:rtl/>
        </w:rPr>
        <w:t>يي</w:t>
      </w:r>
      <w:r w:rsidR="00A126F0" w:rsidRPr="00574AD0">
        <w:rPr>
          <w:rFonts w:cs="Lotus" w:hint="cs"/>
          <w:sz w:val="26"/>
          <w:szCs w:val="26"/>
          <w:rtl/>
        </w:rPr>
        <w:t>ر نم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دهند هر کدام در جا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خود خورش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دند و چون بس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ار دور هستند به صورت ستاره ها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ده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شوند و امام هشتم عل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ه السلام درتفس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رهم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ن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ه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د عالم خلقت به سه قسمت تقس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م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شود اول ستارگان وفضا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ستارگان که گذشت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م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رس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م به هفت طبقه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ن وهفت طبقه آسمان داخل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کد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گر طبقه اول از آن هفت طبقه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ن آنقدر بزرگ است که تمام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ستارگان وخورش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د وماهها در شکم آن قرار گرفته ودر برابر آن مانند حلقه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در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ابان است به 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ن ک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ف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ت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ک طبقه سوم آسمان مح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ط به آن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ن به 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ن ک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ف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ت 7 طبقه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ن و 7 طبقه آسمان وبعد از طبقه هفتم فضا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نامتناه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که جز خدا کس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از آنها خبر ندارد ز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را همانطور که وجود خدا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نها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ت است اول آخرندارد عالم خلقت هم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نها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ت است اول و آخر ندارد واگر اول وآخر داشته باشد انسانها قدرت ندارند اول و آخرآن را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دا کنند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ن بود مختصر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 در تفس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ر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>ه والسماءذات الحبک وتفس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A126F0" w:rsidRPr="00574AD0">
        <w:rPr>
          <w:rFonts w:cs="Lotus" w:hint="cs"/>
          <w:sz w:val="26"/>
          <w:szCs w:val="26"/>
          <w:rtl/>
        </w:rPr>
        <w:t xml:space="preserve">ر مفصل آن در کتاب برهان معراج وشق القمر ذکر شده است . </w:t>
      </w:r>
      <w:r w:rsidR="00766DBD" w:rsidRPr="00574AD0">
        <w:rPr>
          <w:rFonts w:cs="Lotus" w:hint="cs"/>
          <w:sz w:val="26"/>
          <w:szCs w:val="26"/>
          <w:rtl/>
        </w:rPr>
        <w:t>درپ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 xml:space="preserve">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>ات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 xml:space="preserve"> که خداوند به طبقات هفتگانه آسمان قسم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 xml:space="preserve"> خورد در جواب قسم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>د که شما انسانها دائم در اختلاف بسرم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 xml:space="preserve"> بر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>د ودرا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>ن اختلاف هلاکت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>دا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 xml:space="preserve"> کن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>د و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="00766DBD" w:rsidRPr="00574AD0">
        <w:rPr>
          <w:rFonts w:cs="Lotus" w:hint="cs"/>
          <w:sz w:val="26"/>
          <w:szCs w:val="26"/>
          <w:rtl/>
        </w:rPr>
        <w:t>در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="00766DBD" w:rsidRPr="00574AD0">
        <w:rPr>
          <w:rFonts w:cs="Lotus" w:hint="cs"/>
          <w:sz w:val="26"/>
          <w:szCs w:val="26"/>
          <w:rtl/>
        </w:rPr>
        <w:t>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>ه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="00766DBD" w:rsidRPr="00574AD0">
        <w:rPr>
          <w:rFonts w:cs="Lotus" w:hint="cs"/>
          <w:sz w:val="26"/>
          <w:szCs w:val="26"/>
          <w:rtl/>
        </w:rPr>
        <w:t>10 و 11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66DBD" w:rsidRPr="00574AD0">
        <w:rPr>
          <w:rFonts w:cs="Lotus" w:hint="cs"/>
          <w:sz w:val="26"/>
          <w:szCs w:val="26"/>
          <w:rtl/>
        </w:rPr>
        <w:t xml:space="preserve">د </w:t>
      </w:r>
      <w:r w:rsidR="00726DC7" w:rsidRPr="00574AD0">
        <w:rPr>
          <w:rFonts w:cs="Lotus" w:hint="cs"/>
          <w:sz w:val="26"/>
          <w:szCs w:val="26"/>
          <w:rtl/>
        </w:rPr>
        <w:t>کسان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که رو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حدس وتخم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عقا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د خود را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ان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کنند ودرباره علوم و حقا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ق نظر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دهند آنها هلاک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شوند و بدبخت هستند ز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را حدس وگمان انسان را به واقع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ات و حقا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ق نم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رساند حدس و گمان از نوع 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ر به تار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ک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انداختن است </w:t>
      </w:r>
      <w:r w:rsidR="00726DC7" w:rsidRPr="00574AD0">
        <w:rPr>
          <w:rFonts w:cs="Lotus"/>
          <w:sz w:val="26"/>
          <w:szCs w:val="26"/>
          <w:rtl/>
        </w:rPr>
        <w:t>–</w:t>
      </w:r>
      <w:r w:rsidR="00726DC7" w:rsidRPr="00574AD0">
        <w:rPr>
          <w:rFonts w:cs="Lotus" w:hint="cs"/>
          <w:sz w:val="26"/>
          <w:szCs w:val="26"/>
          <w:rtl/>
        </w:rPr>
        <w:t xml:space="preserve"> علم درست مانند سوزن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است که به اق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انوس افتاده </w:t>
      </w:r>
      <w:r w:rsidR="00726DC7" w:rsidRPr="00574AD0">
        <w:rPr>
          <w:rFonts w:cs="Lotus"/>
          <w:sz w:val="26"/>
          <w:szCs w:val="26"/>
          <w:rtl/>
        </w:rPr>
        <w:t>–</w:t>
      </w:r>
      <w:r w:rsidR="00726DC7" w:rsidRPr="00574AD0">
        <w:rPr>
          <w:rFonts w:cs="Lotus" w:hint="cs"/>
          <w:sz w:val="26"/>
          <w:szCs w:val="26"/>
          <w:rtl/>
        </w:rPr>
        <w:t xml:space="preserve"> حدس و گمان مانند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است که هر کس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آدرس سوزن را در گوشه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از اق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انوس بدهد که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لونها مل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ون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آدرسها 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چ کدام انسان را به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قت نزد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ک نم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کند </w:t>
      </w:r>
      <w:r w:rsidR="00726DC7" w:rsidRPr="00574AD0">
        <w:rPr>
          <w:rFonts w:cs="Lotus"/>
          <w:sz w:val="26"/>
          <w:szCs w:val="26"/>
          <w:rtl/>
        </w:rPr>
        <w:t>–</w:t>
      </w:r>
      <w:r w:rsidR="00726DC7" w:rsidRPr="00574AD0">
        <w:rPr>
          <w:rFonts w:cs="Lotus" w:hint="cs"/>
          <w:sz w:val="26"/>
          <w:szCs w:val="26"/>
          <w:rtl/>
        </w:rPr>
        <w:t xml:space="preserve">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دو رقم اختلاف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که در جامعه بشر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ت به وجود آمده از عجا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ب اختلافات است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ک اختلاف دراعتقاد به وجود وعدم عده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که آنها را سوفسطائ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ند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="00726DC7" w:rsidRPr="00574AD0">
        <w:rPr>
          <w:rFonts w:cs="Lotus" w:hint="cs"/>
          <w:sz w:val="26"/>
          <w:szCs w:val="26"/>
          <w:rtl/>
        </w:rPr>
        <w:t xml:space="preserve"> منکر همه 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ز هستند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ند نه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هست و نه آسمان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و نه خدائ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نه خلق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نه انسان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نه 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وان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ندهر چه هست خ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الات است من وتو هم خ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الات هست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م </w:t>
      </w:r>
      <w:r w:rsidR="00726DC7" w:rsidRPr="00574AD0">
        <w:rPr>
          <w:rFonts w:cs="Lotus"/>
          <w:sz w:val="26"/>
          <w:szCs w:val="26"/>
          <w:rtl/>
        </w:rPr>
        <w:t>–</w:t>
      </w:r>
      <w:r w:rsidR="00726DC7" w:rsidRPr="00574AD0">
        <w:rPr>
          <w:rFonts w:cs="Lotus" w:hint="cs"/>
          <w:sz w:val="26"/>
          <w:szCs w:val="26"/>
          <w:rtl/>
        </w:rPr>
        <w:t xml:space="preserve"> عق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ده به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خ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الات غلط است از کجا معلوم است شما هست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د من هستم و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گران باشند موجودات عالم مانند صورتهائ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هستند که در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نه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دا شده و شمال خ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ال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کن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د که در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نه هست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د ول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ستند </w:t>
      </w:r>
      <w:r w:rsidR="00726DC7" w:rsidRPr="00574AD0">
        <w:rPr>
          <w:rFonts w:cs="Lotus"/>
          <w:sz w:val="26"/>
          <w:szCs w:val="26"/>
          <w:rtl/>
        </w:rPr>
        <w:t>–</w:t>
      </w:r>
      <w:r w:rsidR="00726DC7" w:rsidRPr="00574AD0">
        <w:rPr>
          <w:rFonts w:cs="Lotus" w:hint="cs"/>
          <w:sz w:val="26"/>
          <w:szCs w:val="26"/>
          <w:rtl/>
        </w:rPr>
        <w:t xml:space="preserve"> کسان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که منکر خودشان هستندچطور به وجود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گران اعتراف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کنند بشر تا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اندازه به سو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نابود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وهلاکت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رود که منکر وجود خود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شود واختلاف </w:t>
      </w:r>
      <w:r w:rsidR="00726DC7" w:rsidRPr="00574AD0">
        <w:rPr>
          <w:rFonts w:cs="Lotus" w:hint="cs"/>
          <w:sz w:val="26"/>
          <w:szCs w:val="26"/>
          <w:rtl/>
        </w:rPr>
        <w:lastRenderedPageBreak/>
        <w:t>عج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ب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گر 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نظر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ه خرافات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است که درباره آسمانها داده اند وگفته اند آسمانها از 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شه بلور ساخته شده است و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ستاره ها گلوله ها و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خ 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نقره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هستند ود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گر نم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ند که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خها آسمانها را به کجا کوب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ده است وهم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ن ها منکر معراج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غمبر اسلام شده اند وگفته اند چطورم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 xml:space="preserve"> تواند 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726DC7" w:rsidRPr="00574AD0">
        <w:rPr>
          <w:rFonts w:cs="Lotus" w:hint="cs"/>
          <w:sz w:val="26"/>
          <w:szCs w:val="26"/>
          <w:rtl/>
        </w:rPr>
        <w:t>شه ها را بشکند وخود را به عرش خدا بر</w:t>
      </w:r>
      <w:r w:rsidR="00E33B3B" w:rsidRPr="00574AD0">
        <w:rPr>
          <w:rFonts w:cs="Lotus" w:hint="cs"/>
          <w:sz w:val="26"/>
          <w:szCs w:val="26"/>
          <w:rtl/>
        </w:rPr>
        <w:t>ساند درا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ن رابطه خرافه خرق و الت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ام به وجود آمده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ن هم از عجا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ب اختلافات است که چون آسمانها را مانند 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شه ها صاف و براق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 xml:space="preserve">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نند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ند پس آسمان از 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 xml:space="preserve">شه قطور درست شده است </w:t>
      </w:r>
      <w:r w:rsidR="00E33B3B" w:rsidRPr="00574AD0">
        <w:rPr>
          <w:rFonts w:cs="Lotus"/>
          <w:sz w:val="26"/>
          <w:szCs w:val="26"/>
          <w:rtl/>
        </w:rPr>
        <w:t>–</w:t>
      </w:r>
      <w:r w:rsidR="00E33B3B" w:rsidRPr="00574AD0">
        <w:rPr>
          <w:rFonts w:cs="Lotus" w:hint="cs"/>
          <w:sz w:val="26"/>
          <w:szCs w:val="26"/>
          <w:rtl/>
        </w:rPr>
        <w:t xml:space="preserve"> کسان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 xml:space="preserve"> که در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دن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ها تا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ن اندازه اختلاف نظر دارند چطورم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 xml:space="preserve"> توانند درباره وجود خدا وعالم غ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ب نظر بدهند ونظر آنها درست باشد لذا در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ن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ه خداوند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د کسان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 xml:space="preserve"> که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ن وعقا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>د خود را بر حدس وتخم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33B3B" w:rsidRPr="00574AD0">
        <w:rPr>
          <w:rFonts w:cs="Lotus" w:hint="cs"/>
          <w:sz w:val="26"/>
          <w:szCs w:val="26"/>
          <w:rtl/>
        </w:rPr>
        <w:t xml:space="preserve">ن استوار کرده اند بدبخت هستند و آنها دائم </w:t>
      </w:r>
      <w:r w:rsidR="00BF0CC3" w:rsidRPr="00574AD0">
        <w:rPr>
          <w:rFonts w:cs="Lotus" w:hint="cs"/>
          <w:sz w:val="26"/>
          <w:szCs w:val="26"/>
          <w:rtl/>
        </w:rPr>
        <w:t>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F0CC3" w:rsidRPr="00574AD0">
        <w:rPr>
          <w:rFonts w:cs="Lotus" w:hint="cs"/>
          <w:sz w:val="26"/>
          <w:szCs w:val="26"/>
          <w:rtl/>
        </w:rPr>
        <w:t>ج اند نم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F0CC3" w:rsidRPr="00574AD0">
        <w:rPr>
          <w:rFonts w:cs="Lotus" w:hint="cs"/>
          <w:sz w:val="26"/>
          <w:szCs w:val="26"/>
          <w:rtl/>
        </w:rPr>
        <w:t xml:space="preserve"> توانند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F0CC3" w:rsidRPr="00574AD0">
        <w:rPr>
          <w:rFonts w:cs="Lotus" w:hint="cs"/>
          <w:sz w:val="26"/>
          <w:szCs w:val="26"/>
          <w:rtl/>
        </w:rPr>
        <w:t xml:space="preserve">قت را درک کنند . </w:t>
      </w:r>
    </w:p>
    <w:p w:rsidR="00DB04EE" w:rsidRPr="00574AD0" w:rsidRDefault="00E4573C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علم صددرصد مطابق واقع بدون اشتباه از دو راه حاصل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از طر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 وح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اله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خداوند آنچه به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شان وح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صددرصد مطابق واقع است و چنان است که خداوند فرموده است خواه مربوط به گذشته ها باشد و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نده و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نده و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آنچه موجود است در عالم و راه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علم مطابق واقع علم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است که انسان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ند و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بدون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ز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ادتر و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کمتر از آنچه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است بگو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مثلاٌ در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را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در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است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همچن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کوه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 xml:space="preserve">ها </w:t>
      </w:r>
      <w:r w:rsidR="004964D9" w:rsidRPr="00574AD0">
        <w:rPr>
          <w:rFonts w:cs="Lotus" w:hint="cs"/>
          <w:sz w:val="26"/>
          <w:szCs w:val="26"/>
          <w:rtl/>
        </w:rPr>
        <w:t>و 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زها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گر خداوند در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ة از قرآن علم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غمبر را به صورت روئ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ت گزارش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دهد و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د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الذ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 امنوانه الحق من 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ک </w:t>
      </w:r>
      <w:r w:rsidR="004964D9" w:rsidRPr="00574AD0">
        <w:rPr>
          <w:rFonts w:cs="Lotus"/>
          <w:sz w:val="26"/>
          <w:szCs w:val="26"/>
          <w:rtl/>
        </w:rPr>
        <w:t>–</w:t>
      </w:r>
      <w:r w:rsidR="004964D9" w:rsidRPr="00574AD0">
        <w:rPr>
          <w:rFonts w:cs="Lotus" w:hint="cs"/>
          <w:sz w:val="26"/>
          <w:szCs w:val="26"/>
          <w:rtl/>
        </w:rPr>
        <w:t xml:space="preserve">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عن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مؤمن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 حقان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ت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 تو را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نند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4964D9" w:rsidRPr="00574AD0">
        <w:rPr>
          <w:rFonts w:cs="Lotus" w:hint="cs"/>
          <w:sz w:val="26"/>
          <w:szCs w:val="26"/>
          <w:rtl/>
        </w:rPr>
        <w:t>جا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گر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 فاحکم بما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4964D9" w:rsidRPr="00574AD0">
        <w:rPr>
          <w:rFonts w:cs="Lotus" w:hint="cs"/>
          <w:sz w:val="26"/>
          <w:szCs w:val="26"/>
          <w:rtl/>
        </w:rPr>
        <w:t>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ک الله آنطور که خدا به تو نشان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دهد حکم کن البته رو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ت صورت غ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ر از رو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ت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قت است اگر صورت را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صورت را بگو واگر و اگر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قت را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قت را بگو و در سوره نجم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ه اول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 ان هوالاوح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وح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عن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غمبر آنچه به او وح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شود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 علوم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که غ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ر از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 دوراه باشد اگر هم از طر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 تجربه باشد باز هم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قت را کشف نم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کند ز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را تجربه آثار را نشان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دهد نه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قت را الان در زمان ما که حدود 2 قرن است دانشمندان از طر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 تجربه فعال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ت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کنند باز هم نم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توانند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قت آنچه را تجربه کرده اند بدانند هنوز هم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ند تمام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آنچه در عالم هست ماده است روح ونور ون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رو وشعور و همه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نها را ماد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دانند با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ن که اگر ماده وروح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ک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قت باشد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ک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قت در دو حال قرار نم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رد که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ک جا زنده باشد 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کجا مرده </w:t>
      </w:r>
      <w:r w:rsidR="004964D9" w:rsidRPr="00574AD0">
        <w:rPr>
          <w:rFonts w:cs="Lotus"/>
          <w:sz w:val="26"/>
          <w:szCs w:val="26"/>
          <w:rtl/>
        </w:rPr>
        <w:t>–</w:t>
      </w:r>
      <w:r w:rsidR="004964D9" w:rsidRPr="00574AD0">
        <w:rPr>
          <w:rFonts w:cs="Lotus" w:hint="cs"/>
          <w:sz w:val="26"/>
          <w:szCs w:val="26"/>
          <w:rtl/>
        </w:rPr>
        <w:t xml:space="preserve"> امام باقر عل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ه السلام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 اگر ماده به خود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خود زنده است پس مرگ از کجا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 واگر به خود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خود مرده است 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ات از کجا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شود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ش موت وح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ات 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ا نوران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ت و ظلمان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ت درماده برهان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قت است که در عالم به جز ماده 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زها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گر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هست وتمام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آثار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که در ماده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شود اثر ترک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باشد نه اثرذات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بالاخره چنان است که خداوند در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ات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د . هرگز انسانها نم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توانند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ا تخم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ن وتخ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ل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را چنان که هست درک کند و بدانند همانطور که مردم عوام عصرحجر منکر 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>امت و بعث مردگان بوده اند دانشمندان عصر تمدن هم مانند همان انسانها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وحش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 و 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964D9" w:rsidRPr="00574AD0">
        <w:rPr>
          <w:rFonts w:cs="Lotus" w:hint="cs"/>
          <w:sz w:val="26"/>
          <w:szCs w:val="26"/>
          <w:rtl/>
        </w:rPr>
        <w:t xml:space="preserve">مه </w:t>
      </w:r>
      <w:r w:rsidR="00DB04EE" w:rsidRPr="00574AD0">
        <w:rPr>
          <w:rFonts w:cs="Lotus" w:hint="cs"/>
          <w:sz w:val="26"/>
          <w:szCs w:val="26"/>
          <w:rtl/>
        </w:rPr>
        <w:t>وحش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B04EE" w:rsidRPr="00574AD0">
        <w:rPr>
          <w:rFonts w:cs="Lotus" w:hint="cs"/>
          <w:sz w:val="26"/>
          <w:szCs w:val="26"/>
          <w:rtl/>
        </w:rPr>
        <w:t xml:space="preserve"> منکر عالم آخرت ومنکر خدا وفرشتگان هستند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B04EE" w:rsidRPr="00574AD0">
        <w:rPr>
          <w:rFonts w:cs="Lotus" w:hint="cs"/>
          <w:sz w:val="26"/>
          <w:szCs w:val="26"/>
          <w:rtl/>
        </w:rPr>
        <w:t>را عالم غ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B04EE" w:rsidRPr="00574AD0">
        <w:rPr>
          <w:rFonts w:cs="Lotus" w:hint="cs"/>
          <w:sz w:val="26"/>
          <w:szCs w:val="26"/>
          <w:rtl/>
        </w:rPr>
        <w:t xml:space="preserve">ب جز با روئت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B04EE" w:rsidRPr="00574AD0">
        <w:rPr>
          <w:rFonts w:cs="Lotus" w:hint="cs"/>
          <w:sz w:val="26"/>
          <w:szCs w:val="26"/>
          <w:rtl/>
        </w:rPr>
        <w:t>ا اعتماد به گفته خدا قابل کشف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DB04EE" w:rsidRPr="00574AD0">
        <w:rPr>
          <w:rFonts w:cs="Lotus" w:hint="cs"/>
          <w:sz w:val="26"/>
          <w:szCs w:val="26"/>
          <w:rtl/>
        </w:rPr>
        <w:t xml:space="preserve">ست . </w:t>
      </w:r>
    </w:p>
    <w:p w:rsidR="00DB04EE" w:rsidRPr="00574AD0" w:rsidRDefault="000F3F4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ي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سئ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لو</w:t>
      </w:r>
      <w:r w:rsidR="000E3D94" w:rsidRPr="00574AD0">
        <w:rPr>
          <w:rFonts w:cs="Lotus" w:hint="cs"/>
          <w:sz w:val="26"/>
          <w:szCs w:val="26"/>
          <w:rtl/>
        </w:rPr>
        <w:t>ُ</w:t>
      </w:r>
      <w:r w:rsidR="00DB04EE" w:rsidRPr="00574AD0">
        <w:rPr>
          <w:rFonts w:cs="Lotus" w:hint="cs"/>
          <w:sz w:val="26"/>
          <w:szCs w:val="26"/>
          <w:rtl/>
        </w:rPr>
        <w:t>ن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 xml:space="preserve"> ا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ي</w:t>
      </w:r>
      <w:r w:rsidR="00DB04EE" w:rsidRPr="00574AD0">
        <w:rPr>
          <w:rFonts w:cs="Lotus" w:hint="cs"/>
          <w:sz w:val="26"/>
          <w:szCs w:val="26"/>
          <w:rtl/>
        </w:rPr>
        <w:t>ان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ي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وم</w:t>
      </w:r>
      <w:r w:rsidR="000E3D94" w:rsidRPr="00574AD0">
        <w:rPr>
          <w:rFonts w:cs="Lotus" w:hint="cs"/>
          <w:sz w:val="26"/>
          <w:szCs w:val="26"/>
          <w:rtl/>
        </w:rPr>
        <w:t>ُ</w:t>
      </w:r>
      <w:r w:rsidR="00DB04EE" w:rsidRPr="00574AD0">
        <w:rPr>
          <w:rFonts w:cs="Lotus" w:hint="cs"/>
          <w:sz w:val="26"/>
          <w:szCs w:val="26"/>
          <w:rtl/>
        </w:rPr>
        <w:t xml:space="preserve"> الد</w:t>
      </w:r>
      <w:r w:rsidRPr="00574AD0">
        <w:rPr>
          <w:rFonts w:cs="Lotus" w:hint="cs"/>
          <w:sz w:val="26"/>
          <w:szCs w:val="26"/>
          <w:rtl/>
        </w:rPr>
        <w:t>ي</w:t>
      </w:r>
      <w:r w:rsidR="00DB04EE" w:rsidRPr="00574AD0">
        <w:rPr>
          <w:rFonts w:cs="Lotus" w:hint="cs"/>
          <w:sz w:val="26"/>
          <w:szCs w:val="26"/>
          <w:rtl/>
        </w:rPr>
        <w:t>ن</w:t>
      </w:r>
      <w:r w:rsidR="000E3D94" w:rsidRPr="00574AD0">
        <w:rPr>
          <w:rFonts w:cs="Lotus" w:hint="cs"/>
          <w:sz w:val="26"/>
          <w:szCs w:val="26"/>
          <w:rtl/>
        </w:rPr>
        <w:t>ِ</w:t>
      </w:r>
      <w:r w:rsidR="00DB04EE"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="00DB04EE" w:rsidRPr="00574AD0">
        <w:rPr>
          <w:rFonts w:cs="Lotus" w:hint="cs"/>
          <w:sz w:val="26"/>
          <w:szCs w:val="26"/>
          <w:rtl/>
        </w:rPr>
        <w:t>12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="00DB04EE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ي</w:t>
      </w:r>
      <w:r w:rsidR="000E3D94" w:rsidRPr="00574AD0">
        <w:rPr>
          <w:rFonts w:cs="Lotus" w:hint="cs"/>
          <w:sz w:val="26"/>
          <w:szCs w:val="26"/>
          <w:rtl/>
        </w:rPr>
        <w:t xml:space="preserve">َومَ </w:t>
      </w:r>
      <w:r w:rsidR="00DB04EE" w:rsidRPr="00574AD0">
        <w:rPr>
          <w:rFonts w:cs="Lotus" w:hint="cs"/>
          <w:sz w:val="26"/>
          <w:szCs w:val="26"/>
          <w:rtl/>
        </w:rPr>
        <w:t>ه</w:t>
      </w:r>
      <w:r w:rsidR="000E3D94" w:rsidRPr="00574AD0">
        <w:rPr>
          <w:rFonts w:cs="Lotus" w:hint="cs"/>
          <w:sz w:val="26"/>
          <w:szCs w:val="26"/>
          <w:rtl/>
        </w:rPr>
        <w:t>ُ</w:t>
      </w:r>
      <w:r w:rsidR="00DB04EE" w:rsidRPr="00574AD0">
        <w:rPr>
          <w:rFonts w:cs="Lotus" w:hint="cs"/>
          <w:sz w:val="26"/>
          <w:szCs w:val="26"/>
          <w:rtl/>
        </w:rPr>
        <w:t>م ع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ل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ي</w:t>
      </w:r>
      <w:r w:rsidR="00DB04EE" w:rsidRPr="00574AD0">
        <w:rPr>
          <w:rFonts w:cs="Lotus" w:hint="cs"/>
          <w:sz w:val="26"/>
          <w:szCs w:val="26"/>
          <w:rtl/>
        </w:rPr>
        <w:t xml:space="preserve"> الن</w:t>
      </w:r>
      <w:r w:rsidR="000E3D94" w:rsidRPr="00574AD0">
        <w:rPr>
          <w:rFonts w:cs="Lotus" w:hint="cs"/>
          <w:sz w:val="26"/>
          <w:szCs w:val="26"/>
          <w:rtl/>
        </w:rPr>
        <w:t>ّ</w:t>
      </w:r>
      <w:r w:rsidR="00DB04EE" w:rsidRPr="00574AD0">
        <w:rPr>
          <w:rFonts w:cs="Lotus" w:hint="cs"/>
          <w:sz w:val="26"/>
          <w:szCs w:val="26"/>
          <w:rtl/>
        </w:rPr>
        <w:t>ار</w:t>
      </w:r>
      <w:r w:rsidR="000E3D94" w:rsidRPr="00574AD0">
        <w:rPr>
          <w:rFonts w:cs="Lotus" w:hint="cs"/>
          <w:sz w:val="26"/>
          <w:szCs w:val="26"/>
          <w:rtl/>
        </w:rPr>
        <w:t>ِ</w:t>
      </w:r>
      <w:r w:rsidR="00DB04EE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ي</w:t>
      </w:r>
      <w:r w:rsidR="000E3D94" w:rsidRPr="00574AD0">
        <w:rPr>
          <w:rFonts w:cs="Lotus" w:hint="cs"/>
          <w:sz w:val="26"/>
          <w:szCs w:val="26"/>
          <w:rtl/>
        </w:rPr>
        <w:t>ُ</w:t>
      </w:r>
      <w:r w:rsidR="00DB04EE" w:rsidRPr="00574AD0">
        <w:rPr>
          <w:rFonts w:cs="Lotus" w:hint="cs"/>
          <w:sz w:val="26"/>
          <w:szCs w:val="26"/>
          <w:rtl/>
        </w:rPr>
        <w:t>فت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نون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="00DB04EE" w:rsidRPr="00574AD0">
        <w:rPr>
          <w:rFonts w:cs="Lotus" w:hint="cs"/>
          <w:sz w:val="26"/>
          <w:szCs w:val="26"/>
          <w:rtl/>
        </w:rPr>
        <w:t>13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="00DB04EE" w:rsidRPr="00574AD0">
        <w:rPr>
          <w:rFonts w:cs="Lotus" w:hint="cs"/>
          <w:sz w:val="26"/>
          <w:szCs w:val="26"/>
          <w:rtl/>
        </w:rPr>
        <w:t xml:space="preserve"> ذو</w:t>
      </w:r>
      <w:r w:rsidR="000E3D94" w:rsidRPr="00574AD0">
        <w:rPr>
          <w:rFonts w:cs="Lotus" w:hint="cs"/>
          <w:sz w:val="26"/>
          <w:szCs w:val="26"/>
          <w:rtl/>
        </w:rPr>
        <w:t>ُ</w:t>
      </w:r>
      <w:r w:rsidR="00DB04EE" w:rsidRPr="00574AD0">
        <w:rPr>
          <w:rFonts w:cs="Lotus" w:hint="cs"/>
          <w:sz w:val="26"/>
          <w:szCs w:val="26"/>
          <w:rtl/>
        </w:rPr>
        <w:t>ق</w:t>
      </w:r>
      <w:r w:rsidR="000E3D94" w:rsidRPr="00574AD0">
        <w:rPr>
          <w:rFonts w:cs="Lotus" w:hint="cs"/>
          <w:sz w:val="26"/>
          <w:szCs w:val="26"/>
          <w:rtl/>
        </w:rPr>
        <w:t>ُ</w:t>
      </w:r>
      <w:r w:rsidR="00DB04EE" w:rsidRPr="00574AD0">
        <w:rPr>
          <w:rFonts w:cs="Lotus" w:hint="cs"/>
          <w:sz w:val="26"/>
          <w:szCs w:val="26"/>
          <w:rtl/>
        </w:rPr>
        <w:t>وا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="00DB04EE" w:rsidRPr="00574AD0">
        <w:rPr>
          <w:rFonts w:cs="Lotus" w:hint="cs"/>
          <w:sz w:val="26"/>
          <w:szCs w:val="26"/>
          <w:rtl/>
        </w:rPr>
        <w:t>ف</w:t>
      </w:r>
      <w:r w:rsidR="000E3D94" w:rsidRPr="00574AD0">
        <w:rPr>
          <w:rFonts w:cs="Lotus" w:hint="cs"/>
          <w:sz w:val="26"/>
          <w:szCs w:val="26"/>
          <w:rtl/>
        </w:rPr>
        <w:t>ِ</w:t>
      </w:r>
      <w:r w:rsidR="00DB04EE" w:rsidRPr="00574AD0">
        <w:rPr>
          <w:rFonts w:cs="Lotus" w:hint="cs"/>
          <w:sz w:val="26"/>
          <w:szCs w:val="26"/>
          <w:rtl/>
        </w:rPr>
        <w:t>تن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ت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ک</w:t>
      </w:r>
      <w:r w:rsidR="000E3D94" w:rsidRPr="00574AD0">
        <w:rPr>
          <w:rFonts w:cs="Lotus" w:hint="cs"/>
          <w:sz w:val="26"/>
          <w:szCs w:val="26"/>
          <w:rtl/>
        </w:rPr>
        <w:t>ُ</w:t>
      </w:r>
      <w:r w:rsidR="00DB04EE" w:rsidRPr="00574AD0">
        <w:rPr>
          <w:rFonts w:cs="Lotus" w:hint="cs"/>
          <w:sz w:val="26"/>
          <w:szCs w:val="26"/>
          <w:rtl/>
        </w:rPr>
        <w:t>م هذ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ا ال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ذ</w:t>
      </w:r>
      <w:r w:rsidRPr="00574AD0">
        <w:rPr>
          <w:rFonts w:cs="Lotus" w:hint="cs"/>
          <w:sz w:val="26"/>
          <w:szCs w:val="26"/>
          <w:rtl/>
        </w:rPr>
        <w:t>ي</w:t>
      </w:r>
      <w:r w:rsidR="00DB04EE" w:rsidRPr="00574AD0">
        <w:rPr>
          <w:rFonts w:cs="Lotus" w:hint="cs"/>
          <w:sz w:val="26"/>
          <w:szCs w:val="26"/>
          <w:rtl/>
        </w:rPr>
        <w:t xml:space="preserve"> ک</w:t>
      </w:r>
      <w:r w:rsidR="000E3D94" w:rsidRPr="00574AD0">
        <w:rPr>
          <w:rFonts w:cs="Lotus" w:hint="cs"/>
          <w:sz w:val="26"/>
          <w:szCs w:val="26"/>
          <w:rtl/>
        </w:rPr>
        <w:t>ُ</w:t>
      </w:r>
      <w:r w:rsidR="00C65E1F" w:rsidRPr="00574AD0">
        <w:rPr>
          <w:rFonts w:cs="Lotus" w:hint="cs"/>
          <w:sz w:val="26"/>
          <w:szCs w:val="26"/>
          <w:rtl/>
        </w:rPr>
        <w:t>نتُ</w:t>
      </w:r>
      <w:r w:rsidR="00DB04EE" w:rsidRPr="00574AD0">
        <w:rPr>
          <w:rFonts w:cs="Lotus" w:hint="cs"/>
          <w:sz w:val="26"/>
          <w:szCs w:val="26"/>
          <w:rtl/>
        </w:rPr>
        <w:t>م ب</w:t>
      </w:r>
      <w:r w:rsidR="000E3D94" w:rsidRPr="00574AD0">
        <w:rPr>
          <w:rFonts w:cs="Lotus" w:hint="cs"/>
          <w:sz w:val="26"/>
          <w:szCs w:val="26"/>
          <w:rtl/>
        </w:rPr>
        <w:t>ِ</w:t>
      </w:r>
      <w:r w:rsidR="00DB04EE" w:rsidRPr="00574AD0">
        <w:rPr>
          <w:rFonts w:cs="Lotus" w:hint="cs"/>
          <w:sz w:val="26"/>
          <w:szCs w:val="26"/>
          <w:rtl/>
        </w:rPr>
        <w:t>ه</w:t>
      </w:r>
      <w:r w:rsidR="000E3D94" w:rsidRPr="00574AD0">
        <w:rPr>
          <w:rFonts w:cs="Lotus" w:hint="cs"/>
          <w:sz w:val="26"/>
          <w:szCs w:val="26"/>
          <w:rtl/>
        </w:rPr>
        <w:t>ِ</w:t>
      </w:r>
      <w:r w:rsidR="00DB04EE" w:rsidRPr="00574AD0">
        <w:rPr>
          <w:rFonts w:cs="Lotus" w:hint="cs"/>
          <w:sz w:val="26"/>
          <w:szCs w:val="26"/>
          <w:rtl/>
        </w:rPr>
        <w:t xml:space="preserve"> ت</w:t>
      </w:r>
      <w:r w:rsidR="00C65E1F" w:rsidRPr="00574AD0">
        <w:rPr>
          <w:rFonts w:cs="Lotus" w:hint="cs"/>
          <w:sz w:val="26"/>
          <w:szCs w:val="26"/>
          <w:rtl/>
        </w:rPr>
        <w:t>س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ت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>عج</w:t>
      </w:r>
      <w:r w:rsidR="000E3D94" w:rsidRPr="00574AD0">
        <w:rPr>
          <w:rFonts w:cs="Lotus" w:hint="cs"/>
          <w:sz w:val="26"/>
          <w:szCs w:val="26"/>
          <w:rtl/>
        </w:rPr>
        <w:t>ِ</w:t>
      </w:r>
      <w:r w:rsidR="00DB04EE" w:rsidRPr="00574AD0">
        <w:rPr>
          <w:rFonts w:cs="Lotus" w:hint="cs"/>
          <w:sz w:val="26"/>
          <w:szCs w:val="26"/>
          <w:rtl/>
        </w:rPr>
        <w:t>لو</w:t>
      </w:r>
      <w:r w:rsidR="000E3D94" w:rsidRPr="00574AD0">
        <w:rPr>
          <w:rFonts w:cs="Lotus" w:hint="cs"/>
          <w:sz w:val="26"/>
          <w:szCs w:val="26"/>
          <w:rtl/>
        </w:rPr>
        <w:t>ُ</w:t>
      </w:r>
      <w:r w:rsidR="00DB04EE" w:rsidRPr="00574AD0">
        <w:rPr>
          <w:rFonts w:cs="Lotus" w:hint="cs"/>
          <w:sz w:val="26"/>
          <w:szCs w:val="26"/>
          <w:rtl/>
        </w:rPr>
        <w:t>ن</w:t>
      </w:r>
      <w:r w:rsidR="000E3D94" w:rsidRPr="00574AD0">
        <w:rPr>
          <w:rFonts w:cs="Lotus" w:hint="cs"/>
          <w:sz w:val="26"/>
          <w:szCs w:val="26"/>
          <w:rtl/>
        </w:rPr>
        <w:t>َ</w:t>
      </w:r>
      <w:r w:rsidR="00DB04EE"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="00DB04EE" w:rsidRPr="00574AD0">
        <w:rPr>
          <w:rFonts w:cs="Lotus" w:hint="cs"/>
          <w:sz w:val="26"/>
          <w:szCs w:val="26"/>
          <w:rtl/>
        </w:rPr>
        <w:t>14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="00DB04EE" w:rsidRPr="00574AD0">
        <w:rPr>
          <w:rFonts w:cs="Lotus" w:hint="cs"/>
          <w:sz w:val="26"/>
          <w:szCs w:val="26"/>
          <w:rtl/>
        </w:rPr>
        <w:t xml:space="preserve"> </w:t>
      </w:r>
    </w:p>
    <w:p w:rsidR="00B11B96" w:rsidRPr="00574AD0" w:rsidRDefault="00DB04E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13 تا 14 خداوند متعال دلائل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آتش جهنم را ذکر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وقت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تو سئوال کردند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وم الد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وم الق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امه چه وقت وزمان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است در جواب آنها بگو همان روزگار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کفار فر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فته آتش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وتمام عمر </w:t>
      </w:r>
      <w:r w:rsidRPr="00574AD0">
        <w:rPr>
          <w:rFonts w:cs="Lotus" w:hint="cs"/>
          <w:sz w:val="26"/>
          <w:szCs w:val="26"/>
          <w:rtl/>
        </w:rPr>
        <w:lastRenderedPageBreak/>
        <w:t>وسرما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خودرا خرج استخراج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روها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آتش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وم الد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همان روزگار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را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ند که حکومت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اله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 ق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 بزرگتر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رهبر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ظاهر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گردد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ائمه اطهار بزرگتر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شاخص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هستند با بر کنار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آنها از حکومت وزعامت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هم بر کنار است و با ظهور آنها در مسند حکومت و زعامت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هم رواج است کسان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گمان کرده اند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منها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رهبر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ائمه قابل ظهور وقابل رواج است و در نت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جه تسل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ولا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ت ائمه اطهار نشده اند اما نمازخوانده اند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روزه گرفته اند اشتباه کردهاند آنها همان قانون خل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دوم را به کاربسته اند که گفت کتاب خدا ما را بس است 1 احت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اج به زعامت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السلام ندار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در نت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جه از کفار بدتر شدند و چه جنا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تها که مرتکب نشدند به طور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متخصص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در تار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خ نو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آمده اند تار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خ اسلام رابا تار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خ دوران کفر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از اسلام مقا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سه کرده اند که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ظلم وجنا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ت وتسلط جباران </w:t>
      </w:r>
      <w:r w:rsidR="00E657DA" w:rsidRPr="00574AD0">
        <w:rPr>
          <w:rFonts w:cs="Lotus" w:hint="cs"/>
          <w:sz w:val="26"/>
          <w:szCs w:val="26"/>
          <w:rtl/>
        </w:rPr>
        <w:t>و جنا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ت کاران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ش از ظهور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ن اسلام بدتر و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 xml:space="preserve">شتر بوده و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ا تسلط آنها بعد از ظهور اسلام و در زمان رواج اسلام جنا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تکاران گذشته و آ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نده بعد از اسلام را مانند شداد ونمرود و فرعون و بخت النصر و امثال آنها را در برابر جنا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ت کاران بن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 xml:space="preserve"> 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 xml:space="preserve">ه مثل حجاج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د و ابن ز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اد و خلفاءعباس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 xml:space="preserve"> فرار داده جنا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تکاران حکومتها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 xml:space="preserve"> اسلام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 xml:space="preserve"> را به مراتب بدتر از جنا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ت کاران تار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خ دانسته اند و گفته اند در تار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خ پ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ش از اسلام جنا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ت کار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 xml:space="preserve"> مانند حجاج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ده نشده است که بگو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د با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>ست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E657DA" w:rsidRPr="00574AD0">
        <w:rPr>
          <w:rFonts w:cs="Lotus" w:hint="cs"/>
          <w:sz w:val="26"/>
          <w:szCs w:val="26"/>
          <w:rtl/>
        </w:rPr>
        <w:t xml:space="preserve"> کنار سفره من بنده گان خدا در خون خود بغلطند و من جان دادن </w:t>
      </w:r>
      <w:r w:rsidR="001C5FBC" w:rsidRPr="00574AD0">
        <w:rPr>
          <w:rFonts w:cs="Lotus" w:hint="cs"/>
          <w:sz w:val="26"/>
          <w:szCs w:val="26"/>
          <w:rtl/>
        </w:rPr>
        <w:t>آنها را بب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نم پس چطور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 xml:space="preserve"> شود که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ک چن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ن زمانها</w:t>
      </w:r>
      <w:r w:rsidR="000F3F4E" w:rsidRPr="00574AD0">
        <w:rPr>
          <w:rFonts w:cs="Lotus" w:hint="cs"/>
          <w:sz w:val="26"/>
          <w:szCs w:val="26"/>
          <w:rtl/>
        </w:rPr>
        <w:t>يي</w:t>
      </w:r>
      <w:r w:rsidR="001C5FBC" w:rsidRPr="00574AD0">
        <w:rPr>
          <w:rFonts w:cs="Lotus" w:hint="cs"/>
          <w:sz w:val="26"/>
          <w:szCs w:val="26"/>
          <w:rtl/>
        </w:rPr>
        <w:t xml:space="preserve">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وم الد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ن باشد وحکومت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 xml:space="preserve"> برقرار باشد امام صادق عل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ه السلام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 xml:space="preserve"> فرما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 xml:space="preserve">د که اگر 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ک نفر ب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ن رکن ومقام آنقدر خدا را عبادت کند که مانند پوست خشک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ده گردو و خارج از ولا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ت آل محمد (ص) باشد خدا او را با عبادتها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ش به رو به آتش جهنم م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 xml:space="preserve"> اندازد و پس د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ن خدا منها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 xml:space="preserve"> ولا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>ت ائمه قابل ظهور ن</w:t>
      </w:r>
      <w:r w:rsidR="000F3F4E" w:rsidRPr="00574AD0">
        <w:rPr>
          <w:rFonts w:cs="Lotus" w:hint="cs"/>
          <w:sz w:val="26"/>
          <w:szCs w:val="26"/>
          <w:rtl/>
        </w:rPr>
        <w:t>ي</w:t>
      </w:r>
      <w:r w:rsidR="001C5FBC" w:rsidRPr="00574AD0">
        <w:rPr>
          <w:rFonts w:cs="Lotus" w:hint="cs"/>
          <w:sz w:val="26"/>
          <w:szCs w:val="26"/>
          <w:rtl/>
        </w:rPr>
        <w:t xml:space="preserve">ست . </w:t>
      </w:r>
      <w:r w:rsidR="006C4541" w:rsidRPr="00574AD0">
        <w:rPr>
          <w:rFonts w:cs="Lotus" w:hint="cs"/>
          <w:sz w:val="26"/>
          <w:szCs w:val="26"/>
          <w:rtl/>
        </w:rPr>
        <w:t>بنابر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انسانها در مس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ر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مانند کاروان در حرکت هستند وهرروز به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آخرت و 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امت نزد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کتر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شوند و در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حرکت هرروز از آنها حالات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واعمال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سر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زند وبه حوادث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مبتلا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شوند که هر کدام از آن حوادث علامت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از علامتها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ظهور 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امت 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وم الد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است مثلاٌ درحد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ث اشراط ساعت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عن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شرا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ط ظهور 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امت گفته اند روزگار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که زنان لخت وبرهنه در خ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ابانها حرکت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کنند و روابط زنها با مردها مانند رابطه 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وانات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شود صفات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مان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و انسان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ترک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شود صفات ح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وان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ظهور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کند و از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قب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ل حوادث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گر آخر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علامت روزگار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است که ظلم و ستم سراسر کره زم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را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رد وزندگ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مردم فلج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شود و در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2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ه هم خداوند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ک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از علامتها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وم الد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ن را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عن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ظهور 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امت را ذکر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کند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د روزگار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که کفار 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فته آتش است فتنه به آن اعمال 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ا حوادث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ند که انسان 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فته آن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شود و از عاقبت آن خبر ندارد مثلاٌ اولاد فتنه است پدر و مادرفر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فته اولاد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شوند همچن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مال وثروت دن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ا فتنه است انسانها را 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فته خود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کند حوادث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هم که مردم را گول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زند مانند بدعتها وکسان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که ادعا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امامت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ا نبوت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کنند آنها را فتنه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گو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ند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عن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انسانها را گول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زند 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طور آتش وقوا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آتش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فتنه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شود کفار را 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فته خود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کند مانند زمان ما که کفار با قوا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آتش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واستخراج 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رو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آتش وآتش زا مانند نفت و بنز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ن و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ا مواد منفجره و آتشها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هسته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چطور 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فته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آتشها شده اند وچرخ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خود را با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آتشها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چرخانند واسلحه 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آتش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سازند و با آن بندگان ضع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ف خدا را استثمار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کنند و آتش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زنند روزگار ما روزگار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است که کفار 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فته آتشها شده اند وهم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>ن آتشهائ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که روشن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 کنند و بندگان خدا ومظلوم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C4541" w:rsidRPr="00574AD0">
        <w:rPr>
          <w:rFonts w:cs="Lotus" w:hint="cs"/>
          <w:sz w:val="26"/>
          <w:szCs w:val="26"/>
          <w:rtl/>
        </w:rPr>
        <w:t xml:space="preserve">ن رابا آن </w:t>
      </w:r>
      <w:r w:rsidR="00463333" w:rsidRPr="00574AD0">
        <w:rPr>
          <w:rFonts w:cs="Lotus" w:hint="cs"/>
          <w:sz w:val="26"/>
          <w:szCs w:val="26"/>
          <w:rtl/>
        </w:rPr>
        <w:t>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کشند و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سوزانند روز 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امت محکوم به 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ن آتشها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شوند به 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ن مناسبت زمان ما را آخرزمان نام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ده </w:t>
      </w:r>
      <w:r w:rsidR="00463333" w:rsidRPr="00574AD0">
        <w:rPr>
          <w:rFonts w:cs="Lotus" w:hint="cs"/>
          <w:sz w:val="26"/>
          <w:szCs w:val="26"/>
          <w:rtl/>
        </w:rPr>
        <w:lastRenderedPageBreak/>
        <w:t>اند که خداوند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د روزگار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که کفار 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فته آتش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شوند 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امت 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وم الد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ن نزد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ک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شود و ما در 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امت به کفار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گوئ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م بچش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د عذاب آتش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را که 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فته آن شد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د وبرا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استخراج آن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ن همه ملتها وکشورها را استثمار نمود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د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ن آتش ها همان عذاب آخرت شما است . که با عجله آن را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خواست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د و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گفتند ک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هست جهنم و ک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هست عذاب آخرت پس 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فتگ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کفار به 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روها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آتش و جنگها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نش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ن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ک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 از علا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>م 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463333" w:rsidRPr="00574AD0">
        <w:rPr>
          <w:rFonts w:cs="Lotus" w:hint="cs"/>
          <w:sz w:val="26"/>
          <w:szCs w:val="26"/>
          <w:rtl/>
        </w:rPr>
        <w:t xml:space="preserve">ام امام است . </w:t>
      </w:r>
    </w:p>
    <w:p w:rsidR="00E5278B" w:rsidRPr="00574AD0" w:rsidRDefault="00E5278B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ا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</w:t>
      </w:r>
      <w:r w:rsidR="00EB405D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 xml:space="preserve"> الم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ت</w:t>
      </w:r>
      <w:r w:rsidR="00EB405D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قين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في ج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ن</w:t>
      </w:r>
      <w:r w:rsidR="00EB405D" w:rsidRPr="00574AD0">
        <w:rPr>
          <w:rFonts w:cs="Lotus" w:hint="cs"/>
          <w:sz w:val="26"/>
          <w:szCs w:val="26"/>
          <w:rtl/>
        </w:rPr>
        <w:t>ّ</w:t>
      </w:r>
      <w:r w:rsidRPr="00574AD0">
        <w:rPr>
          <w:rFonts w:cs="Lotus" w:hint="cs"/>
          <w:sz w:val="26"/>
          <w:szCs w:val="26"/>
          <w:rtl/>
        </w:rPr>
        <w:t>ا</w:t>
      </w:r>
      <w:r w:rsidR="00EB405D" w:rsidRPr="00574AD0">
        <w:rPr>
          <w:rFonts w:cs="Lotus" w:hint="cs"/>
          <w:sz w:val="26"/>
          <w:szCs w:val="26"/>
          <w:rtl/>
        </w:rPr>
        <w:t>تٍ</w:t>
      </w:r>
      <w:r w:rsidRPr="00574AD0">
        <w:rPr>
          <w:rFonts w:cs="Lotus" w:hint="cs"/>
          <w:sz w:val="26"/>
          <w:szCs w:val="26"/>
          <w:rtl/>
        </w:rPr>
        <w:t xml:space="preserve"> و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ع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ي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EB405D" w:rsidRPr="00574AD0">
        <w:rPr>
          <w:rFonts w:cs="Lotus" w:hint="cs"/>
          <w:sz w:val="26"/>
          <w:szCs w:val="26"/>
          <w:rtl/>
        </w:rPr>
        <w:t>ٍ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15</w:t>
      </w:r>
      <w:r w:rsidR="00C65E1F" w:rsidRPr="00574AD0">
        <w:rPr>
          <w:rFonts w:cs="Lotus" w:hint="cs"/>
          <w:sz w:val="26"/>
          <w:szCs w:val="26"/>
          <w:rtl/>
        </w:rPr>
        <w:t>) اخ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="00C65E1F" w:rsidRPr="00574AD0">
        <w:rPr>
          <w:rFonts w:cs="Lotus" w:hint="cs"/>
          <w:sz w:val="26"/>
          <w:szCs w:val="26"/>
          <w:rtl/>
        </w:rPr>
        <w:t>ذين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="00C65E1F" w:rsidRPr="00574AD0">
        <w:rPr>
          <w:rFonts w:cs="Lotus" w:hint="cs"/>
          <w:sz w:val="26"/>
          <w:szCs w:val="26"/>
          <w:rtl/>
        </w:rPr>
        <w:t xml:space="preserve"> م</w:t>
      </w:r>
      <w:r w:rsidR="00EB405D" w:rsidRPr="00574AD0">
        <w:rPr>
          <w:rFonts w:cs="Lotus" w:hint="cs"/>
          <w:sz w:val="26"/>
          <w:szCs w:val="26"/>
          <w:rtl/>
        </w:rPr>
        <w:t>آ</w:t>
      </w:r>
      <w:r w:rsidR="00C65E1F" w:rsidRPr="00574AD0">
        <w:rPr>
          <w:rFonts w:cs="Lotus" w:hint="cs"/>
          <w:sz w:val="26"/>
          <w:szCs w:val="26"/>
          <w:rtl/>
        </w:rPr>
        <w:t xml:space="preserve"> اتي</w:t>
      </w:r>
      <w:r w:rsidRPr="00574AD0">
        <w:rPr>
          <w:rFonts w:cs="Lotus" w:hint="cs"/>
          <w:sz w:val="26"/>
          <w:szCs w:val="26"/>
          <w:rtl/>
        </w:rPr>
        <w:t>ه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م </w:t>
      </w:r>
      <w:r w:rsidR="00C65E1F" w:rsidRPr="00574AD0">
        <w:rPr>
          <w:rFonts w:cs="Lotus" w:hint="cs"/>
          <w:sz w:val="26"/>
          <w:szCs w:val="26"/>
          <w:rtl/>
        </w:rPr>
        <w:t>ر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ب</w:t>
      </w:r>
      <w:r w:rsidR="00EB405D" w:rsidRPr="00574AD0">
        <w:rPr>
          <w:rFonts w:cs="Lotus" w:hint="cs"/>
          <w:sz w:val="26"/>
          <w:szCs w:val="26"/>
          <w:rtl/>
        </w:rPr>
        <w:t>ُّ</w:t>
      </w:r>
      <w:r w:rsidRPr="00574AD0">
        <w:rPr>
          <w:rFonts w:cs="Lotus" w:hint="cs"/>
          <w:sz w:val="26"/>
          <w:szCs w:val="26"/>
          <w:rtl/>
        </w:rPr>
        <w:t>ه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ا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</w:t>
      </w:r>
      <w:r w:rsidR="00EB405D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ه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کان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وا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ق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بل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ذل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ک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حس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نين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16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کان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وا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ق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ليلاً م</w:t>
      </w:r>
      <w:r w:rsidR="00EB405D" w:rsidRPr="00574AD0">
        <w:rPr>
          <w:rFonts w:cs="Lotus" w:hint="cs"/>
          <w:sz w:val="26"/>
          <w:szCs w:val="26"/>
          <w:rtl/>
        </w:rPr>
        <w:t>ِّ</w:t>
      </w:r>
      <w:r w:rsidRPr="00574AD0">
        <w:rPr>
          <w:rFonts w:cs="Lotus" w:hint="cs"/>
          <w:sz w:val="26"/>
          <w:szCs w:val="26"/>
          <w:rtl/>
        </w:rPr>
        <w:t>ن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الل</w:t>
      </w:r>
      <w:r w:rsidR="00EB405D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يل</w:t>
      </w:r>
      <w:r w:rsidR="00EB405D" w:rsidRPr="00574AD0">
        <w:rPr>
          <w:rFonts w:cs="Lotus" w:hint="cs"/>
          <w:sz w:val="26"/>
          <w:szCs w:val="26"/>
          <w:rtl/>
        </w:rPr>
        <w:t>ِ مايَ</w:t>
      </w:r>
      <w:r w:rsidRPr="00574AD0">
        <w:rPr>
          <w:rFonts w:cs="Lotus" w:hint="cs"/>
          <w:sz w:val="26"/>
          <w:szCs w:val="26"/>
          <w:rtl/>
        </w:rPr>
        <w:t>هج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ع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ن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17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و</w:t>
      </w:r>
      <w:r w:rsidR="00EB405D" w:rsidRPr="00574AD0">
        <w:rPr>
          <w:rFonts w:cs="Lotus" w:hint="cs"/>
          <w:sz w:val="26"/>
          <w:szCs w:val="26"/>
          <w:rtl/>
        </w:rPr>
        <w:t xml:space="preserve">َ </w:t>
      </w:r>
      <w:r w:rsidRPr="00574AD0">
        <w:rPr>
          <w:rFonts w:cs="Lotus" w:hint="cs"/>
          <w:sz w:val="26"/>
          <w:szCs w:val="26"/>
          <w:rtl/>
        </w:rPr>
        <w:t>ب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الا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سحار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ه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ي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ست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غف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ر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18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و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في ا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موال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ه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م ح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ق</w:t>
      </w:r>
      <w:r w:rsidR="00EB405D" w:rsidRPr="00574AD0">
        <w:rPr>
          <w:rFonts w:cs="Lotus" w:hint="cs"/>
          <w:sz w:val="26"/>
          <w:szCs w:val="26"/>
          <w:rtl/>
        </w:rPr>
        <w:t>ٌّ</w:t>
      </w:r>
      <w:r w:rsidRPr="00574AD0">
        <w:rPr>
          <w:rFonts w:cs="Lotus" w:hint="cs"/>
          <w:sz w:val="26"/>
          <w:szCs w:val="26"/>
          <w:rtl/>
        </w:rPr>
        <w:t xml:space="preserve"> ل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لس</w:t>
      </w:r>
      <w:r w:rsidR="00EB405D" w:rsidRPr="00574AD0">
        <w:rPr>
          <w:rFonts w:cs="Lotus" w:hint="cs"/>
          <w:sz w:val="26"/>
          <w:szCs w:val="26"/>
          <w:rtl/>
        </w:rPr>
        <w:t>ّآئِ</w:t>
      </w:r>
      <w:r w:rsidRPr="00574AD0">
        <w:rPr>
          <w:rFonts w:cs="Lotus" w:hint="cs"/>
          <w:sz w:val="26"/>
          <w:szCs w:val="26"/>
          <w:rtl/>
        </w:rPr>
        <w:t>ل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و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="00C65E1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الم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="00C65E1F" w:rsidRPr="00574AD0">
        <w:rPr>
          <w:rFonts w:cs="Lotus" w:hint="cs"/>
          <w:sz w:val="26"/>
          <w:szCs w:val="26"/>
          <w:rtl/>
        </w:rPr>
        <w:t>ح</w:t>
      </w:r>
      <w:r w:rsidRPr="00574AD0">
        <w:rPr>
          <w:rFonts w:cs="Lotus" w:hint="cs"/>
          <w:sz w:val="26"/>
          <w:szCs w:val="26"/>
          <w:rtl/>
        </w:rPr>
        <w:t>ر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وم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19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</w:t>
      </w:r>
    </w:p>
    <w:p w:rsidR="00B55CC8" w:rsidRPr="00574AD0" w:rsidRDefault="005A088B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مربوط به جهنم قسمت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بهشت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 xml:space="preserve">دنباله آن صفات اهل بهشت را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اد آور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پره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زکاران در باغ ها کنار چشمه ها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آنچه خداوند برا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آنها ته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است از دست خدا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رند آنها کسان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بودند که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از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دردن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نسبت به بندگان خدا 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کو کار بودند کم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شب ها را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خواب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دند بق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را در حال مناجات و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گذران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دند ومخصوصاٌ در سحرها استغفار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کردند واز آنچه از مال و ثروت وخدمات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از دست آنها ساخته بود حق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برا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سؤال کنندگان محتاج و محروم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قائل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شدند همه جا خداوند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بهشت را بعد از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جهنم ذکر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بهشت و جهنم طور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مقدر ومقرر شده است که در راه حرکت به سو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بهشت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جهنم قرار گرفته و هر کس داخل بهشت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. از جهنم عبور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سخت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آسا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ش </w:t>
      </w:r>
      <w:r w:rsidR="00242A68" w:rsidRPr="00574AD0">
        <w:rPr>
          <w:rFonts w:cs="Lotus" w:hint="cs"/>
          <w:sz w:val="26"/>
          <w:szCs w:val="26"/>
          <w:rtl/>
        </w:rPr>
        <w:t xml:space="preserve">   </w:t>
      </w:r>
      <w:r w:rsidRPr="00574AD0">
        <w:rPr>
          <w:rFonts w:cs="Lotus" w:hint="cs"/>
          <w:sz w:val="26"/>
          <w:szCs w:val="26"/>
          <w:rtl/>
        </w:rPr>
        <w:t>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رسد در سوره الم نشرح خداوند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بعد از سخت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آسان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شود . ان مع العس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ر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سراٌ تنها کس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از جهنم در بهشت قرار گرفت آدم وحوا بودند از همان اول خداوند آنها را در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بهشت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جا داد ول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کن چون آنها سخت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بودند مفت و مجان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بهشت رس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ده بودند قدر بهشت را </w:t>
      </w:r>
      <w:r w:rsidR="002A6E6A" w:rsidRPr="00574AD0">
        <w:rPr>
          <w:rFonts w:cs="Lotus" w:hint="cs"/>
          <w:sz w:val="26"/>
          <w:szCs w:val="26"/>
          <w:rtl/>
        </w:rPr>
        <w:t>نداشتند وشکر خدا بجا 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2A6E6A" w:rsidRPr="00574AD0">
        <w:rPr>
          <w:rFonts w:cs="Lotus" w:hint="cs"/>
          <w:sz w:val="26"/>
          <w:szCs w:val="26"/>
          <w:rtl/>
        </w:rPr>
        <w:t>اوردند معص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2A6E6A" w:rsidRPr="00574AD0">
        <w:rPr>
          <w:rFonts w:cs="Lotus" w:hint="cs"/>
          <w:sz w:val="26"/>
          <w:szCs w:val="26"/>
          <w:rtl/>
        </w:rPr>
        <w:t xml:space="preserve">ت کردند و اخراج شدند لذا </w:t>
      </w:r>
      <w:r w:rsidR="00B55CC8" w:rsidRPr="00574AD0">
        <w:rPr>
          <w:rFonts w:cs="Lotus" w:hint="cs"/>
          <w:sz w:val="26"/>
          <w:szCs w:val="26"/>
          <w:rtl/>
        </w:rPr>
        <w:t>خداوند از مس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ر سخت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ها و غم و غصه ها و عذابها و بلاها انسانها را عبور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دهد و به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بهشت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رساند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B55CC8" w:rsidRPr="00574AD0">
        <w:rPr>
          <w:rFonts w:cs="Lotus" w:hint="cs"/>
          <w:sz w:val="26"/>
          <w:szCs w:val="26"/>
          <w:rtl/>
        </w:rPr>
        <w:t>مطلب 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گر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ن که جهنم را انسانها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سازند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B55CC8" w:rsidRPr="00574AD0">
        <w:rPr>
          <w:rFonts w:cs="Lotus" w:hint="cs"/>
          <w:sz w:val="26"/>
          <w:szCs w:val="26"/>
          <w:rtl/>
        </w:rPr>
        <w:t>خود را به آن مبتلا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کنند ول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کن بهشت را خدا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سازد و به انسان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دهد از همان ابتدا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انسانها در خط به سو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بهشت و جهنم قرار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رند مؤمن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ن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B55CC8" w:rsidRPr="00574AD0">
        <w:rPr>
          <w:rFonts w:cs="Lotus" w:hint="cs"/>
          <w:sz w:val="26"/>
          <w:szCs w:val="26"/>
          <w:rtl/>
        </w:rPr>
        <w:t>مؤمنات سخت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ها و ناراحت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خود را در هم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ن دن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نند که خدا آنها را مبتلا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کند و بعد از شدت و سخت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فرج آنها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رسد ول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کن کفار خوش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B55CC8" w:rsidRPr="00574AD0">
        <w:rPr>
          <w:rFonts w:cs="Lotus" w:hint="cs"/>
          <w:sz w:val="26"/>
          <w:szCs w:val="26"/>
          <w:rtl/>
        </w:rPr>
        <w:t>ها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خود را در دن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ب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نند عذاب بدبخت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آنها به آخرت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افتد و بعد از مرگ در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آخرت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به عذابهائ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مبتلا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شوند که در دن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ا برا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بندگان خدا ساخته بودند و در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ن چند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ه لازم است رابطه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ن صفات را با 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بهشت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در نظر بگ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م که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ا صفات تنها عامل وصول ب</w:t>
      </w:r>
      <w:r w:rsidR="00242A68" w:rsidRPr="00574AD0">
        <w:rPr>
          <w:rFonts w:cs="Lotus" w:hint="cs"/>
          <w:sz w:val="26"/>
          <w:szCs w:val="26"/>
          <w:rtl/>
        </w:rPr>
        <w:t xml:space="preserve">ه </w:t>
      </w:r>
      <w:r w:rsidR="00B55CC8" w:rsidRPr="00574AD0">
        <w:rPr>
          <w:rFonts w:cs="Lotus" w:hint="cs"/>
          <w:sz w:val="26"/>
          <w:szCs w:val="26"/>
          <w:rtl/>
        </w:rPr>
        <w:t>زندگ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بهشت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B55CC8" w:rsidRPr="00574AD0">
        <w:rPr>
          <w:rFonts w:cs="Lotus" w:hint="cs"/>
          <w:sz w:val="26"/>
          <w:szCs w:val="26"/>
          <w:rtl/>
        </w:rPr>
        <w:t>باشد مانند درخت کار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و زراعت کار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برا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پ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دا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ش ثمرات و 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ا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ن صفات کار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است که مومن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ن انجام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دهند و خدا به آنها پاداش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دهد . </w:t>
      </w:r>
    </w:p>
    <w:p w:rsidR="00F131BE" w:rsidRPr="00574AD0" w:rsidRDefault="007A1FAB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>ک</w:t>
      </w:r>
      <w:r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از دلائل</w:t>
      </w:r>
      <w:r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که خداوند مقررات</w:t>
      </w:r>
      <w:r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وضع م</w:t>
      </w:r>
      <w:r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کند و کارهائ</w:t>
      </w:r>
      <w:r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از انسان م</w:t>
      </w:r>
      <w:r w:rsidRPr="00574AD0">
        <w:rPr>
          <w:rFonts w:cs="Lotus" w:hint="cs"/>
          <w:sz w:val="26"/>
          <w:szCs w:val="26"/>
          <w:rtl/>
        </w:rPr>
        <w:t>ي</w:t>
      </w:r>
      <w:r w:rsidR="00B55CC8" w:rsidRPr="00574AD0">
        <w:rPr>
          <w:rFonts w:cs="Lotus" w:hint="cs"/>
          <w:sz w:val="26"/>
          <w:szCs w:val="26"/>
          <w:rtl/>
        </w:rPr>
        <w:t xml:space="preserve"> طلبد مانند </w:t>
      </w:r>
      <w:r w:rsidR="00654FC6" w:rsidRPr="00574AD0">
        <w:rPr>
          <w:rFonts w:cs="Lotus" w:hint="cs"/>
          <w:sz w:val="26"/>
          <w:szCs w:val="26"/>
          <w:rtl/>
        </w:rPr>
        <w:t>نماز وروزه واعمال د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گر ا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ن است که ا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ن اعمال سازنده انسان است وانسان را برا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قبول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ف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وضات اله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و 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ا محبت ودوست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نسبت به بندگان خدا آماده م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کند رو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قاعده عقلان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که گفته اند بخشش ها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خدا برابر قابل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ت انسان است اگر قابل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ت نباشد جاعل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ت خدا و بخشش او تعط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ل م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شود آ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ا م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شود مال و ثروت و 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ا نعمت ها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 د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گر خدا را به ح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وانات بخش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د آ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>ا ممکن است ح</w:t>
      </w:r>
      <w:r w:rsidRPr="00574AD0">
        <w:rPr>
          <w:rFonts w:cs="Lotus" w:hint="cs"/>
          <w:sz w:val="26"/>
          <w:szCs w:val="26"/>
          <w:rtl/>
        </w:rPr>
        <w:t>ي</w:t>
      </w:r>
      <w:r w:rsidR="00654FC6" w:rsidRPr="00574AD0">
        <w:rPr>
          <w:rFonts w:cs="Lotus" w:hint="cs"/>
          <w:sz w:val="26"/>
          <w:szCs w:val="26"/>
          <w:rtl/>
        </w:rPr>
        <w:t xml:space="preserve">وانات </w:t>
      </w:r>
      <w:r w:rsidR="00B94C8F" w:rsidRPr="00574AD0">
        <w:rPr>
          <w:rFonts w:cs="Lotus" w:hint="cs"/>
          <w:sz w:val="26"/>
          <w:szCs w:val="26"/>
          <w:rtl/>
        </w:rPr>
        <w:t>بخش</w:t>
      </w:r>
      <w:r w:rsidRPr="00574AD0">
        <w:rPr>
          <w:rFonts w:cs="Lotus" w:hint="cs"/>
          <w:sz w:val="26"/>
          <w:szCs w:val="26"/>
          <w:rtl/>
        </w:rPr>
        <w:t>ي</w:t>
      </w:r>
      <w:r w:rsidR="00B94C8F" w:rsidRPr="00574AD0">
        <w:rPr>
          <w:rFonts w:cs="Lotus" w:hint="cs"/>
          <w:sz w:val="26"/>
          <w:szCs w:val="26"/>
          <w:rtl/>
        </w:rPr>
        <w:t>د آ</w:t>
      </w:r>
      <w:r w:rsidRPr="00574AD0">
        <w:rPr>
          <w:rFonts w:cs="Lotus" w:hint="cs"/>
          <w:sz w:val="26"/>
          <w:szCs w:val="26"/>
          <w:rtl/>
        </w:rPr>
        <w:t>ي</w:t>
      </w:r>
      <w:r w:rsidR="00B94C8F" w:rsidRPr="00574AD0">
        <w:rPr>
          <w:rFonts w:cs="Lotus" w:hint="cs"/>
          <w:sz w:val="26"/>
          <w:szCs w:val="26"/>
          <w:rtl/>
        </w:rPr>
        <w:t>ا ممکن است ح</w:t>
      </w:r>
      <w:r w:rsidRPr="00574AD0">
        <w:rPr>
          <w:rFonts w:cs="Lotus" w:hint="cs"/>
          <w:sz w:val="26"/>
          <w:szCs w:val="26"/>
          <w:rtl/>
        </w:rPr>
        <w:t>ي</w:t>
      </w:r>
      <w:r w:rsidR="00B94C8F" w:rsidRPr="00574AD0">
        <w:rPr>
          <w:rFonts w:cs="Lotus" w:hint="cs"/>
          <w:sz w:val="26"/>
          <w:szCs w:val="26"/>
          <w:rtl/>
        </w:rPr>
        <w:t>وانات در بهشت مهمان خدا باشند و خدا از آنها پذ</w:t>
      </w:r>
      <w:r w:rsidRPr="00574AD0">
        <w:rPr>
          <w:rFonts w:cs="Lotus" w:hint="cs"/>
          <w:sz w:val="26"/>
          <w:szCs w:val="26"/>
          <w:rtl/>
        </w:rPr>
        <w:t>ي</w:t>
      </w:r>
      <w:r w:rsidR="00B94C8F" w:rsidRPr="00574AD0">
        <w:rPr>
          <w:rFonts w:cs="Lotus" w:hint="cs"/>
          <w:sz w:val="26"/>
          <w:szCs w:val="26"/>
          <w:rtl/>
        </w:rPr>
        <w:t>رائ</w:t>
      </w:r>
      <w:r w:rsidRPr="00574AD0">
        <w:rPr>
          <w:rFonts w:cs="Lotus" w:hint="cs"/>
          <w:sz w:val="26"/>
          <w:szCs w:val="26"/>
          <w:rtl/>
        </w:rPr>
        <w:t>ي</w:t>
      </w:r>
      <w:r w:rsidR="00B94C8F" w:rsidRPr="00574AD0">
        <w:rPr>
          <w:rFonts w:cs="Lotus" w:hint="cs"/>
          <w:sz w:val="26"/>
          <w:szCs w:val="26"/>
          <w:rtl/>
        </w:rPr>
        <w:t xml:space="preserve"> </w:t>
      </w:r>
      <w:r w:rsidR="00AC7422" w:rsidRPr="00574AD0">
        <w:rPr>
          <w:rFonts w:cs="Lotus" w:hint="cs"/>
          <w:sz w:val="26"/>
          <w:szCs w:val="26"/>
          <w:rtl/>
        </w:rPr>
        <w:t xml:space="preserve">کند 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 xml:space="preserve">ا خدا با آنها سخن </w:t>
      </w:r>
      <w:r w:rsidR="00AC7422" w:rsidRPr="00574AD0">
        <w:rPr>
          <w:rFonts w:cs="Lotus" w:hint="cs"/>
          <w:sz w:val="26"/>
          <w:szCs w:val="26"/>
          <w:rtl/>
        </w:rPr>
        <w:lastRenderedPageBreak/>
        <w:t>بگو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د و به آنها محبت کند ه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 xml:space="preserve">چ 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ک از ا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نها ممکن ن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ست ز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را ح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وانات قابل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ت ندارند انسانها به هم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ن ک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ف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ت اگر در ابتدا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 xml:space="preserve"> زندگ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 xml:space="preserve"> متوقف شوند ساکن ساکت بنش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ند و اعمال د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ن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 xml:space="preserve"> را تمر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ن وتکرار نکنند آمادگ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 xml:space="preserve"> برا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 xml:space="preserve"> قبول ف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ض خدا پ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دا نم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 xml:space="preserve"> کنند ام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>دوار به خدا نم</w:t>
      </w:r>
      <w:r w:rsidRPr="00574AD0">
        <w:rPr>
          <w:rFonts w:cs="Lotus" w:hint="cs"/>
          <w:sz w:val="26"/>
          <w:szCs w:val="26"/>
          <w:rtl/>
        </w:rPr>
        <w:t>ي</w:t>
      </w:r>
      <w:r w:rsidR="00AC7422" w:rsidRPr="00574AD0">
        <w:rPr>
          <w:rFonts w:cs="Lotus" w:hint="cs"/>
          <w:sz w:val="26"/>
          <w:szCs w:val="26"/>
          <w:rtl/>
        </w:rPr>
        <w:t xml:space="preserve"> شوند و از </w:t>
      </w:r>
      <w:r w:rsidR="00583F6F" w:rsidRPr="00574AD0">
        <w:rPr>
          <w:rFonts w:cs="Lotus" w:hint="cs"/>
          <w:sz w:val="26"/>
          <w:szCs w:val="26"/>
          <w:rtl/>
        </w:rPr>
        <w:t>خدا طلب وتقاضائ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ندارند لطف خدا دربارة آنها تعط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>ل م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شود نماز ب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>ن انسان وخدا دوست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و آشنائ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به وجود م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آورد غفلت و نس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>ان را از انسان برطرف م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کند با خدا واول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>اء خدا چنان م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شود که از اهل ب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>ت خدا به حساب م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آ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>د مخصوصاٌ نمازها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شب و استغفار در سحرها که در بس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>ار</w:t>
      </w:r>
      <w:r w:rsidRPr="00574AD0">
        <w:rPr>
          <w:rFonts w:cs="Lotus" w:hint="cs"/>
          <w:sz w:val="26"/>
          <w:szCs w:val="26"/>
          <w:rtl/>
        </w:rPr>
        <w:t>ي</w:t>
      </w:r>
      <w:r w:rsidR="00583F6F" w:rsidRPr="00574AD0">
        <w:rPr>
          <w:rFonts w:cs="Lotus" w:hint="cs"/>
          <w:sz w:val="26"/>
          <w:szCs w:val="26"/>
          <w:rtl/>
        </w:rPr>
        <w:t xml:space="preserve"> از </w:t>
      </w:r>
      <w:r w:rsidR="00F131BE" w:rsidRPr="00574AD0">
        <w:rPr>
          <w:rFonts w:cs="Lotus" w:hint="cs"/>
          <w:sz w:val="26"/>
          <w:szCs w:val="26"/>
          <w:rtl/>
        </w:rPr>
        <w:t>آ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ات قرآن خداوند به نماز شب و سحر خ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ز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اهم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ت داده است وفرموده است که عقل و 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مان شما در شب ها و سحرها ب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شستر رشد 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کند نماز شب بهتر عقل و 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مان را به ثمر 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رساند و همچن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ن انفاقات و خدمات ب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ن انسان و بندگان خدا دوست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و آشنائ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به وجود 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آورد دلها را بهم نزد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ک 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کند انس و آشنائ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ب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ن انسانها 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جاد 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کند انسان به همان دل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ل که خود را و خدا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خود را لازم دارد انسانها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مح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ط زندگ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خود را هم لازم دارد بهشت بدون انسان و بدون انس و آشنائ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با انسانها 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ک ب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ابان به حساب 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آ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د حشر و نشر با انسانها و انس و آشنائ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با آنها ما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ه ح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ات و آرامش زندگ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شود و زندگ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منها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انس آشنائ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وحشت آور و غربت آور است برا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پ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دا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ش دوست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و محبت ب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ن انسانها خداوند انفاقات را مطرح کرده است همه جا قانون زکوات بعد از قانون صلوات وضع شده است به هر کس خدمت کن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د محبت پ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دا 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کن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د خادم مخدوم دوست 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کد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گر هستند و بدون خدمت محبت پ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دا نم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شود و در نت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جه بهشت زندگ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شما منها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انس و آشنائ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 توأم با غربت ووحشت است و در آ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ات 21 و 22 انسانها را توص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ه 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دهد که در مخلوقات زم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>ن وآسمان فکر کن</w:t>
      </w:r>
      <w:r w:rsidRPr="00574AD0">
        <w:rPr>
          <w:rFonts w:cs="Lotus" w:hint="cs"/>
          <w:sz w:val="26"/>
          <w:szCs w:val="26"/>
          <w:rtl/>
        </w:rPr>
        <w:t>ي</w:t>
      </w:r>
      <w:r w:rsidR="00F131BE" w:rsidRPr="00574AD0">
        <w:rPr>
          <w:rFonts w:cs="Lotus" w:hint="cs"/>
          <w:sz w:val="26"/>
          <w:szCs w:val="26"/>
          <w:rtl/>
        </w:rPr>
        <w:t xml:space="preserve">د . </w:t>
      </w:r>
    </w:p>
    <w:p w:rsidR="002A2BD7" w:rsidRPr="00574AD0" w:rsidRDefault="00F131B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</w:t>
      </w:r>
      <w:r w:rsidR="00E761A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E761A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الا</w:t>
      </w:r>
      <w:r w:rsidR="00E761A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رض</w:t>
      </w:r>
      <w:r w:rsidR="00E761A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</w:t>
      </w:r>
      <w:r w:rsidR="00EB405D" w:rsidRPr="00574AD0">
        <w:rPr>
          <w:rFonts w:cs="Lotus" w:hint="cs"/>
          <w:sz w:val="26"/>
          <w:szCs w:val="26"/>
          <w:rtl/>
        </w:rPr>
        <w:t>ٌ</w:t>
      </w:r>
      <w:r w:rsidRPr="00574AD0">
        <w:rPr>
          <w:rFonts w:cs="Lotus" w:hint="cs"/>
          <w:sz w:val="26"/>
          <w:szCs w:val="26"/>
          <w:rtl/>
        </w:rPr>
        <w:t xml:space="preserve"> ل</w:t>
      </w:r>
      <w:r w:rsidR="00E761A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لمو</w:t>
      </w:r>
      <w:r w:rsidR="00C65E1F" w:rsidRPr="00574AD0">
        <w:rPr>
          <w:rFonts w:cs="Lotus" w:hint="cs"/>
          <w:sz w:val="26"/>
          <w:szCs w:val="26"/>
          <w:rtl/>
        </w:rPr>
        <w:t>ق</w:t>
      </w:r>
      <w:r w:rsidR="00E761A5" w:rsidRPr="00574AD0">
        <w:rPr>
          <w:rFonts w:cs="Lotus" w:hint="cs"/>
          <w:sz w:val="26"/>
          <w:szCs w:val="26"/>
          <w:rtl/>
        </w:rPr>
        <w:t>ِ</w:t>
      </w:r>
      <w:r w:rsidR="00C65E1F" w:rsidRPr="00574AD0">
        <w:rPr>
          <w:rFonts w:cs="Lotus" w:hint="cs"/>
          <w:sz w:val="26"/>
          <w:szCs w:val="26"/>
          <w:rtl/>
        </w:rPr>
        <w:t>ن</w:t>
      </w:r>
      <w:r w:rsidR="00E761A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E761A5" w:rsidRPr="00574AD0">
        <w:rPr>
          <w:rFonts w:cs="Lotus" w:hint="cs"/>
          <w:sz w:val="26"/>
          <w:szCs w:val="26"/>
          <w:rtl/>
        </w:rPr>
        <w:t>َ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20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>و</w:t>
      </w:r>
      <w:r w:rsidR="00E761A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E761A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نف</w:t>
      </w:r>
      <w:r w:rsidR="00E761A5" w:rsidRPr="00574AD0">
        <w:rPr>
          <w:rFonts w:cs="Lotus" w:hint="cs"/>
          <w:sz w:val="26"/>
          <w:szCs w:val="26"/>
          <w:rtl/>
        </w:rPr>
        <w:t>ّ</w:t>
      </w:r>
      <w:r w:rsidRPr="00574AD0">
        <w:rPr>
          <w:rFonts w:cs="Lotus" w:hint="cs"/>
          <w:sz w:val="26"/>
          <w:szCs w:val="26"/>
          <w:rtl/>
        </w:rPr>
        <w:t>س</w:t>
      </w:r>
      <w:r w:rsidR="00E761A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ک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ا</w:t>
      </w:r>
      <w:r w:rsidR="00E761A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ف</w:t>
      </w:r>
      <w:r w:rsidR="00E761A5" w:rsidRPr="00574AD0">
        <w:rPr>
          <w:rFonts w:cs="Lotus" w:hint="cs"/>
          <w:sz w:val="26"/>
          <w:szCs w:val="26"/>
          <w:rtl/>
        </w:rPr>
        <w:t>َلات</w:t>
      </w:r>
      <w:r w:rsidR="00677AC7" w:rsidRPr="00574AD0">
        <w:rPr>
          <w:rFonts w:cs="Lotus" w:hint="cs"/>
          <w:sz w:val="26"/>
          <w:szCs w:val="26"/>
          <w:rtl/>
        </w:rPr>
        <w:t>ّ</w:t>
      </w:r>
      <w:r w:rsidR="00E761A5" w:rsidRPr="00574AD0">
        <w:rPr>
          <w:rFonts w:cs="Lotus" w:hint="cs"/>
          <w:sz w:val="26"/>
          <w:szCs w:val="26"/>
          <w:rtl/>
        </w:rPr>
        <w:t>ب</w:t>
      </w:r>
      <w:r w:rsidRPr="00574AD0">
        <w:rPr>
          <w:rFonts w:cs="Lotus" w:hint="cs"/>
          <w:sz w:val="26"/>
          <w:szCs w:val="26"/>
          <w:rtl/>
        </w:rPr>
        <w:t>ص</w:t>
      </w:r>
      <w:r w:rsidR="00677AC7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رون</w:t>
      </w:r>
      <w:r w:rsidR="00677AC7" w:rsidRPr="00574AD0">
        <w:rPr>
          <w:rFonts w:cs="Lotus" w:hint="cs"/>
          <w:sz w:val="26"/>
          <w:szCs w:val="26"/>
          <w:rtl/>
        </w:rPr>
        <w:t>َ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21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و</w:t>
      </w:r>
      <w:r w:rsidR="00677AC7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="00677AC7" w:rsidRPr="00574AD0">
        <w:rPr>
          <w:rFonts w:cs="Lotus" w:hint="cs"/>
          <w:sz w:val="26"/>
          <w:szCs w:val="26"/>
          <w:rtl/>
        </w:rPr>
        <w:t>ِ</w:t>
      </w:r>
      <w:r w:rsidR="00EB405D" w:rsidRPr="00574AD0">
        <w:rPr>
          <w:rFonts w:cs="Lotus" w:hint="cs"/>
          <w:sz w:val="26"/>
          <w:szCs w:val="26"/>
          <w:rtl/>
        </w:rPr>
        <w:t xml:space="preserve"> ال</w:t>
      </w:r>
      <w:r w:rsidRPr="00574AD0">
        <w:rPr>
          <w:rFonts w:cs="Lotus" w:hint="cs"/>
          <w:sz w:val="26"/>
          <w:szCs w:val="26"/>
          <w:rtl/>
        </w:rPr>
        <w:t>س</w:t>
      </w:r>
      <w:r w:rsidR="00EB405D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ماء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ر</w:t>
      </w:r>
      <w:r w:rsidR="00677AC7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زق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ک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و</w:t>
      </w:r>
      <w:r w:rsidR="00677AC7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مات</w:t>
      </w:r>
      <w:r w:rsidR="00677AC7" w:rsidRPr="00574AD0">
        <w:rPr>
          <w:rFonts w:cs="Lotus" w:hint="cs"/>
          <w:sz w:val="26"/>
          <w:szCs w:val="26"/>
          <w:rtl/>
        </w:rPr>
        <w:t>ّ</w:t>
      </w:r>
      <w:r w:rsidRPr="00574AD0">
        <w:rPr>
          <w:rFonts w:cs="Lotus" w:hint="cs"/>
          <w:sz w:val="26"/>
          <w:szCs w:val="26"/>
          <w:rtl/>
        </w:rPr>
        <w:t>وع</w:t>
      </w:r>
      <w:r w:rsidR="00677AC7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د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ون </w:t>
      </w:r>
      <w:r w:rsidR="00C65E1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22</w:t>
      </w:r>
      <w:r w:rsidR="00C65E1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و</w:t>
      </w:r>
      <w:r w:rsidR="00EB405D" w:rsidRPr="00574AD0">
        <w:rPr>
          <w:rFonts w:cs="Lotus" w:hint="cs"/>
          <w:sz w:val="26"/>
          <w:szCs w:val="26"/>
          <w:rtl/>
        </w:rPr>
        <w:t xml:space="preserve">َ </w:t>
      </w:r>
      <w:r w:rsidRPr="00574AD0">
        <w:rPr>
          <w:rFonts w:cs="Lotus" w:hint="cs"/>
          <w:sz w:val="26"/>
          <w:szCs w:val="26"/>
          <w:rtl/>
        </w:rPr>
        <w:t>ر</w:t>
      </w:r>
      <w:r w:rsidR="00EB405D" w:rsidRPr="00574AD0">
        <w:rPr>
          <w:rFonts w:cs="Lotus" w:hint="cs"/>
          <w:sz w:val="26"/>
          <w:szCs w:val="26"/>
          <w:rtl/>
        </w:rPr>
        <w:t>َبِّ</w:t>
      </w:r>
      <w:r w:rsidRPr="00574AD0">
        <w:rPr>
          <w:rFonts w:cs="Lotus" w:hint="cs"/>
          <w:sz w:val="26"/>
          <w:szCs w:val="26"/>
          <w:rtl/>
        </w:rPr>
        <w:t xml:space="preserve"> الس</w:t>
      </w:r>
      <w:r w:rsidR="00EB405D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م</w:t>
      </w:r>
      <w:r w:rsidR="00EB405D" w:rsidRPr="00574AD0">
        <w:rPr>
          <w:rFonts w:cs="Lotus" w:hint="cs"/>
          <w:sz w:val="26"/>
          <w:szCs w:val="26"/>
          <w:rtl/>
        </w:rPr>
        <w:t>آ</w:t>
      </w:r>
      <w:r w:rsidRPr="00574AD0">
        <w:rPr>
          <w:rFonts w:cs="Lotus" w:hint="cs"/>
          <w:sz w:val="26"/>
          <w:szCs w:val="26"/>
          <w:rtl/>
        </w:rPr>
        <w:t>ء</w:t>
      </w:r>
      <w:r w:rsidR="00EB405D" w:rsidRPr="00574AD0">
        <w:rPr>
          <w:rFonts w:cs="Lotus" w:hint="cs"/>
          <w:sz w:val="26"/>
          <w:szCs w:val="26"/>
          <w:rtl/>
        </w:rPr>
        <w:t xml:space="preserve">ِ </w:t>
      </w:r>
      <w:r w:rsidRPr="00574AD0">
        <w:rPr>
          <w:rFonts w:cs="Lotus" w:hint="cs"/>
          <w:sz w:val="26"/>
          <w:szCs w:val="26"/>
          <w:rtl/>
        </w:rPr>
        <w:t>و</w:t>
      </w:r>
      <w:r w:rsidR="00EB405D" w:rsidRPr="00574AD0">
        <w:rPr>
          <w:rFonts w:cs="Lotus" w:hint="cs"/>
          <w:sz w:val="26"/>
          <w:szCs w:val="26"/>
          <w:rtl/>
        </w:rPr>
        <w:t xml:space="preserve">َ </w:t>
      </w:r>
      <w:r w:rsidRPr="00574AD0">
        <w:rPr>
          <w:rFonts w:cs="Lotus" w:hint="cs"/>
          <w:sz w:val="26"/>
          <w:szCs w:val="26"/>
          <w:rtl/>
        </w:rPr>
        <w:t>الا</w:t>
      </w:r>
      <w:r w:rsidR="00EB405D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رض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EB405D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</w:t>
      </w:r>
      <w:r w:rsidR="00EB405D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ه</w:t>
      </w:r>
      <w:r w:rsidR="00EB405D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 ل</w:t>
      </w:r>
      <w:r w:rsidR="00AD25C2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ح</w:t>
      </w:r>
      <w:r w:rsidR="00AD25C2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ق</w:t>
      </w:r>
      <w:r w:rsidR="00AD25C2" w:rsidRPr="00574AD0">
        <w:rPr>
          <w:rFonts w:cs="Lotus" w:hint="cs"/>
          <w:sz w:val="26"/>
          <w:szCs w:val="26"/>
          <w:rtl/>
        </w:rPr>
        <w:t>ٌّ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AD25C2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ثل</w:t>
      </w:r>
      <w:r w:rsidR="00AD25C2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AD25C2" w:rsidRPr="00574AD0">
        <w:rPr>
          <w:rFonts w:cs="Lotus" w:hint="cs"/>
          <w:sz w:val="26"/>
          <w:szCs w:val="26"/>
          <w:rtl/>
        </w:rPr>
        <w:t>آ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AD25C2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ن</w:t>
      </w:r>
      <w:r w:rsidR="00AD25C2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ک</w:t>
      </w:r>
      <w:r w:rsidR="00AD25C2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ت</w:t>
      </w:r>
      <w:r w:rsidR="00AD25C2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نط</w:t>
      </w:r>
      <w:r w:rsidR="00AD25C2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ق</w:t>
      </w:r>
      <w:r w:rsidR="00AD25C2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AD25C2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4A4BE1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23</w:t>
      </w:r>
      <w:r w:rsidR="004A4BE1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6C4541" w:rsidRPr="00574AD0">
        <w:rPr>
          <w:rFonts w:cs="Lotus" w:hint="cs"/>
          <w:sz w:val="26"/>
          <w:szCs w:val="26"/>
          <w:rtl/>
        </w:rPr>
        <w:t xml:space="preserve"> </w:t>
      </w:r>
    </w:p>
    <w:p w:rsidR="00A416F8" w:rsidRPr="00574AD0" w:rsidRDefault="00351EDF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همه جا خداوند تبارک و تعال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دوقسمت از آ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در عالم آفر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است مردم را توجه م</w:t>
      </w:r>
      <w:r w:rsidR="007A1FAB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دهد </w:t>
      </w:r>
      <w:r w:rsidR="001F0A59" w:rsidRPr="00574AD0">
        <w:rPr>
          <w:rFonts w:cs="Lotus" w:hint="cs"/>
          <w:sz w:val="26"/>
          <w:szCs w:val="26"/>
          <w:rtl/>
        </w:rPr>
        <w:t>حق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قت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ن است که آفر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نش در وجود خود سه کتاب است دو کتاب آن قابل مطالعه وقرائت است که در اخت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ار انسانها قرار گرفته 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 xml:space="preserve"> توانند بخوانند و بدانند در نت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جه عظمت علم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 xml:space="preserve"> پ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دا کنند و آن کتاب د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گر به اراده خداوند متعال است هر کس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 xml:space="preserve"> را صلاح بداند به او 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اد 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 xml:space="preserve"> دهد وکسان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 xml:space="preserve"> را که صلاح نداند 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اد نم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 xml:space="preserve"> دهد اول علم به خلقت عالم منها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 xml:space="preserve"> انسان آنچه هست در زم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ن و آسمان به همان ک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ف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ت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 xml:space="preserve"> که در آ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ه هفت طبقه آسمان گذشت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ن کتاب طب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عت است پر از اوراق و آ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>ات و کلمات که تا ابد برا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1F0A59" w:rsidRPr="00574AD0">
        <w:rPr>
          <w:rFonts w:cs="Lotus" w:hint="cs"/>
          <w:sz w:val="26"/>
          <w:szCs w:val="26"/>
          <w:rtl/>
        </w:rPr>
        <w:t xml:space="preserve"> انسانها </w:t>
      </w:r>
      <w:r w:rsidR="003444EE" w:rsidRPr="00574AD0">
        <w:rPr>
          <w:rFonts w:cs="Lotus" w:hint="cs"/>
          <w:sz w:val="26"/>
          <w:szCs w:val="26"/>
          <w:rtl/>
        </w:rPr>
        <w:t>قابل قرائت و مطالعه است هر چه بخوانند و بدانند تمام نم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شود کتاب دوم وجود انسان که با هم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ن حجم کوچک خود از کل عالم آفر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نش بزرگتر است عالم خلقت به جا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خانه است و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ن انسان صاحب خانه آنچه در عالم است در وجود انسان هم هست به اضافه دوسرما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ه 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ک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روحان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ت انسان و د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گر قدرت دانستن و فهم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دن وتقرب به خدا پ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دا کردن که با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ن دو سرما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ه از کل عالم بالاتر و جلوتر است واما کتاب سوم ذات مقدس خداوند متعال است که باز شدن صفحات آن وجود منزه و مقدس و آشنائ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به آن ذات پاک فقط به دست خداوند متعال است بهر کس که بخواهد خود را معرف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کند و بهر کس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که نخواهد معرف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نم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کند انسانها همه جا با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ست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در طلب و تقاضا باشند و بگو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ند اللهم عرفن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نفسک </w:t>
      </w:r>
      <w:r w:rsidR="003444EE" w:rsidRPr="00574AD0">
        <w:rPr>
          <w:rFonts w:cs="Lotus"/>
          <w:sz w:val="26"/>
          <w:szCs w:val="26"/>
          <w:rtl/>
        </w:rPr>
        <w:t>–</w:t>
      </w:r>
      <w:r w:rsidR="003444EE" w:rsidRPr="00574AD0">
        <w:rPr>
          <w:rFonts w:cs="Lotus" w:hint="cs"/>
          <w:sz w:val="26"/>
          <w:szCs w:val="26"/>
          <w:rtl/>
        </w:rPr>
        <w:t xml:space="preserve"> خدا 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>ا خود را به ما معرف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="003444EE" w:rsidRPr="00574AD0">
        <w:rPr>
          <w:rFonts w:cs="Lotus" w:hint="cs"/>
          <w:sz w:val="26"/>
          <w:szCs w:val="26"/>
          <w:rtl/>
        </w:rPr>
        <w:t xml:space="preserve"> کن . </w:t>
      </w:r>
    </w:p>
    <w:p w:rsidR="002A0E3E" w:rsidRPr="00574AD0" w:rsidRDefault="002A0E3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lastRenderedPageBreak/>
        <w:t>در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دو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شر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به دو کتاب از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سه کتاب اشاره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همه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قدرت و عظمت خدا در زم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و طب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عت هست برا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کسان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طالب علم و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هستند و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همه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در وجود خودتان و نفوس خودتان آفر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شده است چرا چشم بص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رت خود را باز نم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و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وجود خودتان را نم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خوان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تا بدان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 که چه </w:t>
      </w:r>
      <w:r w:rsidR="00E752BE" w:rsidRPr="00574AD0">
        <w:rPr>
          <w:rFonts w:cs="Lotus" w:hint="cs"/>
          <w:sz w:val="26"/>
          <w:szCs w:val="26"/>
          <w:rtl/>
        </w:rPr>
        <w:t>مخلوق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 xml:space="preserve"> هست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د . خداوند همه جا در تعل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مات خود ما را متوجه وجود خود و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ات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ن عالم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 xml:space="preserve"> کند 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 xml:space="preserve">را وجود انسان وجهان 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گانه مرکب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 xml:space="preserve"> است که انسان را بانتها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 xml:space="preserve"> خط تکامل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رساند ودر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ات بعد تا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ه 23 درباره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ها و مبدأ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>ها سخن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 xml:space="preserve"> گو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752BE" w:rsidRPr="00574AD0">
        <w:rPr>
          <w:rFonts w:cs="Lotus" w:hint="cs"/>
          <w:sz w:val="26"/>
          <w:szCs w:val="26"/>
          <w:rtl/>
        </w:rPr>
        <w:t xml:space="preserve">د . </w:t>
      </w:r>
    </w:p>
    <w:p w:rsidR="00EF1370" w:rsidRPr="00574AD0" w:rsidRDefault="00E752B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شما و آنچه به شما وعده داده اند در دن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و آخرت همه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نها از آسمان مقدر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و بعد قسم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خورد که قسم به پروردگار آسمان و زم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تقد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آسمان حق است و حق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قت دارد آن طور که نطق و ب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شما حق است و حق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قت دارد آسمان در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نجا که مبدأ پ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ها و وعده ها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خدا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اراده خداوند متعال است گر چه ظاهراٌ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نطورنما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دارد که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هااز آسمان نازل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برف و باران که منشاء پ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ها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از فضا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بالا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سر ما نازل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ول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کن مبداء اصل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اراده خداوند متعال است مثلاٌ خداوند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که ما آهن را برا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شما نازل کرد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وهم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نطور فلزات 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را و باز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که ما ثمرات و حبوبات را برا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شما نازل کرد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با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آهن و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وه ههااز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فضا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بالا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سرما </w:t>
      </w:r>
      <w:r w:rsidR="00EF1370" w:rsidRPr="00574AD0">
        <w:rPr>
          <w:rFonts w:cs="Lotus" w:hint="cs"/>
          <w:sz w:val="26"/>
          <w:szCs w:val="26"/>
          <w:rtl/>
        </w:rPr>
        <w:t>نازل نم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شود کس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تا حالا ند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ده است که آهنها از آسمان به زم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ن ب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د وهمچن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ن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وه ها و حبوبات 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گر بلکه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نها در معادن و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ا در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زم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ن تکون پ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دا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کنند ودر اخت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ار انسان قرار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رند 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ک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از معان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آسمان همان جهت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است که منشاء پ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دا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ش اراده خدا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شود در تفس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ر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ه انزل من السماءماءامام فرموده است انزل من السماءعلما با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ن که علم از سو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خدا نازل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شود و خدا همه جا هست در ظاهر و باطن تمام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موجودات هست اما خدا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گو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د علم از آسمان نازل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شود پس آسمان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که در آن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ها مقدر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شود و وعدهها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خدا در آنجا به ثمر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رسد اراده خداوند متعال است که مح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ط به کل آفر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نش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باشد امام چهارم (ع) در قسمت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از دعا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صح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فه عرض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کند پروردگارا تو در قرآن خبر داد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که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ما از آسمان نازل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شود و بعد قسم خورد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که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ن تقد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ر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مانند کلام و ب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ان شما حق است همان طور که خداوند به شما سخن و ب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ان داده است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هم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دهد پس کسان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که برا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کسب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در خانه 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گران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روند وروز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خود را از بندگان تو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طلبند و 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ا برا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کسب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به گناه و معص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ت متوسل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شوند چه عذر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دارند که تا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ن اندازه گمراه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شوند و مبداء و پ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دا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ش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>ها را نم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EF1370" w:rsidRPr="00574AD0">
        <w:rPr>
          <w:rFonts w:cs="Lotus" w:hint="cs"/>
          <w:sz w:val="26"/>
          <w:szCs w:val="26"/>
          <w:rtl/>
        </w:rPr>
        <w:t xml:space="preserve"> فهمند . </w:t>
      </w:r>
    </w:p>
    <w:p w:rsidR="00E752BE" w:rsidRPr="00574AD0" w:rsidRDefault="00EF1370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ه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 ا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ت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ح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ث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 ض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بره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الم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ک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9F6B4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24</w:t>
      </w:r>
      <w:r w:rsidR="009F6B4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ذ د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خ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وا ع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قال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وا</w:t>
      </w:r>
      <w:r w:rsidR="009F6B4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س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لام</w:t>
      </w:r>
      <w:r w:rsidR="009F6B4F" w:rsidRPr="00574AD0">
        <w:rPr>
          <w:rFonts w:cs="Lotus" w:hint="cs"/>
          <w:sz w:val="26"/>
          <w:szCs w:val="26"/>
          <w:rtl/>
        </w:rPr>
        <w:t>ً</w:t>
      </w:r>
      <w:r w:rsidRPr="00574AD0">
        <w:rPr>
          <w:rFonts w:cs="Lotus" w:hint="cs"/>
          <w:sz w:val="26"/>
          <w:szCs w:val="26"/>
          <w:rtl/>
        </w:rPr>
        <w:t>ا قال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س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لام</w:t>
      </w:r>
      <w:r w:rsidR="009F6B4F" w:rsidRPr="00574AD0">
        <w:rPr>
          <w:rFonts w:cs="Lotus" w:hint="cs"/>
          <w:sz w:val="26"/>
          <w:szCs w:val="26"/>
          <w:rtl/>
        </w:rPr>
        <w:t>ٌ</w:t>
      </w:r>
      <w:r w:rsidRPr="00574AD0">
        <w:rPr>
          <w:rFonts w:cs="Lotus" w:hint="cs"/>
          <w:sz w:val="26"/>
          <w:szCs w:val="26"/>
          <w:rtl/>
        </w:rPr>
        <w:t xml:space="preserve"> ق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وم</w:t>
      </w:r>
      <w:r w:rsidR="009F6B4F" w:rsidRPr="00574AD0">
        <w:rPr>
          <w:rFonts w:cs="Lotus" w:hint="cs"/>
          <w:sz w:val="26"/>
          <w:szCs w:val="26"/>
          <w:rtl/>
        </w:rPr>
        <w:t>ٌ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9F6B4F" w:rsidRPr="00574AD0">
        <w:rPr>
          <w:rFonts w:cs="Lotus" w:hint="cs"/>
          <w:sz w:val="26"/>
          <w:szCs w:val="26"/>
          <w:rtl/>
        </w:rPr>
        <w:t>ُّ</w:t>
      </w:r>
      <w:r w:rsidRPr="00574AD0">
        <w:rPr>
          <w:rFonts w:cs="Lotus" w:hint="cs"/>
          <w:sz w:val="26"/>
          <w:szCs w:val="26"/>
          <w:rtl/>
        </w:rPr>
        <w:t>نک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9F6B4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25</w:t>
      </w:r>
      <w:r w:rsidR="009F6B4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راغ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هل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ه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ج</w:t>
      </w:r>
      <w:r w:rsidR="009F6B4F" w:rsidRPr="00574AD0">
        <w:rPr>
          <w:rFonts w:cs="Lotus" w:hint="cs"/>
          <w:sz w:val="26"/>
          <w:szCs w:val="26"/>
          <w:rtl/>
        </w:rPr>
        <w:t>آ</w:t>
      </w:r>
      <w:r w:rsidRPr="00574AD0">
        <w:rPr>
          <w:rFonts w:cs="Lotus" w:hint="cs"/>
          <w:sz w:val="26"/>
          <w:szCs w:val="26"/>
          <w:rtl/>
        </w:rPr>
        <w:t>ء</w:t>
      </w:r>
      <w:r w:rsidR="009F6B4F" w:rsidRPr="00574AD0">
        <w:rPr>
          <w:rFonts w:cs="Lotus" w:hint="cs"/>
          <w:sz w:val="26"/>
          <w:szCs w:val="26"/>
          <w:rtl/>
        </w:rPr>
        <w:t>َ بِ</w:t>
      </w:r>
      <w:r w:rsidRPr="00574AD0">
        <w:rPr>
          <w:rFonts w:cs="Lotus" w:hint="cs"/>
          <w:sz w:val="26"/>
          <w:szCs w:val="26"/>
          <w:rtl/>
        </w:rPr>
        <w:t>ع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جل</w:t>
      </w:r>
      <w:r w:rsidR="009F6B4F" w:rsidRPr="00574AD0">
        <w:rPr>
          <w:rFonts w:cs="Lotus" w:hint="cs"/>
          <w:sz w:val="26"/>
          <w:szCs w:val="26"/>
          <w:rtl/>
        </w:rPr>
        <w:t>ٍ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9F6B4F" w:rsidRPr="00574AD0">
        <w:rPr>
          <w:rFonts w:cs="Lotus" w:hint="cs"/>
          <w:sz w:val="26"/>
          <w:szCs w:val="26"/>
          <w:rtl/>
        </w:rPr>
        <w:t>سَ</w:t>
      </w:r>
      <w:r w:rsidRPr="00574AD0">
        <w:rPr>
          <w:rFonts w:cs="Lotus" w:hint="cs"/>
          <w:sz w:val="26"/>
          <w:szCs w:val="26"/>
          <w:rtl/>
        </w:rPr>
        <w:t>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9F6B4F" w:rsidRPr="00574AD0">
        <w:rPr>
          <w:rFonts w:cs="Lotus" w:hint="cs"/>
          <w:sz w:val="26"/>
          <w:szCs w:val="26"/>
          <w:rtl/>
        </w:rPr>
        <w:t>ٍ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9F6B4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26</w:t>
      </w:r>
      <w:r w:rsidR="009F6B4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ق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</w:t>
      </w:r>
      <w:r w:rsidR="009F6B4F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ب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ه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ل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م قال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لات</w:t>
      </w:r>
      <w:r w:rsidR="009F6B4F" w:rsidRPr="00574AD0">
        <w:rPr>
          <w:rFonts w:cs="Lotus" w:hint="cs"/>
          <w:sz w:val="26"/>
          <w:szCs w:val="26"/>
          <w:rtl/>
        </w:rPr>
        <w:t>َأ</w:t>
      </w:r>
      <w:r w:rsidRPr="00574AD0">
        <w:rPr>
          <w:rFonts w:cs="Lotus" w:hint="cs"/>
          <w:sz w:val="26"/>
          <w:szCs w:val="26"/>
          <w:rtl/>
        </w:rPr>
        <w:t>ک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ل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9F6B4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27</w:t>
      </w:r>
      <w:r w:rsidR="009F6B4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ا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وج</w:t>
      </w:r>
      <w:r w:rsidR="009F6B4F" w:rsidRPr="00574AD0">
        <w:rPr>
          <w:rFonts w:cs="Lotus" w:hint="cs"/>
          <w:sz w:val="26"/>
          <w:szCs w:val="26"/>
          <w:rtl/>
        </w:rPr>
        <w:t>َسَ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نه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خ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ه</w:t>
      </w:r>
      <w:r w:rsidR="009F6B4F" w:rsidRPr="00574AD0">
        <w:rPr>
          <w:rFonts w:cs="Lotus" w:hint="cs"/>
          <w:sz w:val="26"/>
          <w:szCs w:val="26"/>
          <w:rtl/>
        </w:rPr>
        <w:t>ً</w:t>
      </w:r>
      <w:r w:rsidRPr="00574AD0">
        <w:rPr>
          <w:rFonts w:cs="Lotus" w:hint="cs"/>
          <w:sz w:val="26"/>
          <w:szCs w:val="26"/>
          <w:rtl/>
        </w:rPr>
        <w:t xml:space="preserve"> قالو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ا</w:t>
      </w:r>
      <w:r w:rsidR="009F6B4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لات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خ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ف و</w:t>
      </w:r>
      <w:r w:rsidR="009F6B4F" w:rsidRPr="00574AD0">
        <w:rPr>
          <w:rFonts w:cs="Lotus" w:hint="cs"/>
          <w:sz w:val="26"/>
          <w:szCs w:val="26"/>
          <w:rtl/>
        </w:rPr>
        <w:t xml:space="preserve">َ </w:t>
      </w:r>
      <w:r w:rsidRPr="00574AD0">
        <w:rPr>
          <w:rFonts w:cs="Lotus" w:hint="cs"/>
          <w:sz w:val="26"/>
          <w:szCs w:val="26"/>
          <w:rtl/>
        </w:rPr>
        <w:t>ب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ش</w:t>
      </w:r>
      <w:r w:rsidR="009F6B4F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ر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ه ب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غ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لام</w:t>
      </w:r>
      <w:r w:rsidR="009F6B4F" w:rsidRPr="00574AD0">
        <w:rPr>
          <w:rFonts w:cs="Lotus" w:hint="cs"/>
          <w:sz w:val="26"/>
          <w:szCs w:val="26"/>
          <w:rtl/>
        </w:rPr>
        <w:t>ٍ</w:t>
      </w:r>
      <w:r w:rsidRPr="00574AD0">
        <w:rPr>
          <w:rFonts w:cs="Lotus" w:hint="cs"/>
          <w:sz w:val="26"/>
          <w:szCs w:val="26"/>
          <w:rtl/>
        </w:rPr>
        <w:t xml:space="preserve"> ع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</w:t>
      </w:r>
      <w:r w:rsidR="009F6B4F" w:rsidRPr="00574AD0">
        <w:rPr>
          <w:rFonts w:cs="Lotus" w:hint="cs"/>
          <w:sz w:val="26"/>
          <w:szCs w:val="26"/>
          <w:rtl/>
        </w:rPr>
        <w:t>ٍ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9F6B4F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28</w:t>
      </w:r>
      <w:r w:rsidR="009F6B4F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ا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قب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ت</w:t>
      </w:r>
      <w:r w:rsidR="009F6B4F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امر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ا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ت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ه</w:t>
      </w:r>
      <w:r w:rsidR="009F6B4F" w:rsidRPr="00574AD0">
        <w:rPr>
          <w:rFonts w:cs="Lotus" w:hint="cs"/>
          <w:sz w:val="26"/>
          <w:szCs w:val="26"/>
          <w:rtl/>
        </w:rPr>
        <w:t xml:space="preserve">ُ </w:t>
      </w:r>
      <w:r w:rsidRPr="00574AD0">
        <w:rPr>
          <w:rFonts w:cs="Lotus" w:hint="cs"/>
          <w:sz w:val="26"/>
          <w:szCs w:val="26"/>
          <w:rtl/>
        </w:rPr>
        <w:t>ف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9F6B4F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ص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</w:t>
      </w:r>
      <w:r w:rsidR="009F6B4F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ه</w:t>
      </w:r>
      <w:r w:rsidR="009F6B4F" w:rsidRPr="00574AD0">
        <w:rPr>
          <w:rFonts w:cs="Lotus" w:hint="cs"/>
          <w:sz w:val="26"/>
          <w:szCs w:val="26"/>
          <w:rtl/>
        </w:rPr>
        <w:t>ٍ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FD113F" w:rsidRPr="00574AD0">
        <w:rPr>
          <w:rFonts w:cs="Lotus" w:hint="cs"/>
          <w:sz w:val="26"/>
          <w:szCs w:val="26"/>
          <w:rtl/>
        </w:rPr>
        <w:t>ف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ص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ک</w:t>
      </w:r>
      <w:r w:rsidR="009F6B4F" w:rsidRPr="00574AD0">
        <w:rPr>
          <w:rFonts w:cs="Lotus" w:hint="cs"/>
          <w:sz w:val="26"/>
          <w:szCs w:val="26"/>
          <w:rtl/>
        </w:rPr>
        <w:t>َّ</w:t>
      </w:r>
      <w:r w:rsidR="00FD113F" w:rsidRPr="00574AD0">
        <w:rPr>
          <w:rFonts w:cs="Lotus" w:hint="cs"/>
          <w:sz w:val="26"/>
          <w:szCs w:val="26"/>
          <w:rtl/>
        </w:rPr>
        <w:t>ت و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جه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ها و</w:t>
      </w:r>
      <w:r w:rsidR="009F6B4F" w:rsidRPr="00574AD0">
        <w:rPr>
          <w:rFonts w:cs="Lotus" w:hint="cs"/>
          <w:sz w:val="26"/>
          <w:szCs w:val="26"/>
          <w:rtl/>
        </w:rPr>
        <w:t xml:space="preserve">َ </w:t>
      </w:r>
      <w:r w:rsidR="00FD113F" w:rsidRPr="00574AD0">
        <w:rPr>
          <w:rFonts w:cs="Lotus" w:hint="cs"/>
          <w:sz w:val="26"/>
          <w:szCs w:val="26"/>
          <w:rtl/>
        </w:rPr>
        <w:t>قال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ت ع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ج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وز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 xml:space="preserve"> ع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ق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م</w:t>
      </w:r>
      <w:r w:rsidR="009F6B4F" w:rsidRPr="00574AD0">
        <w:rPr>
          <w:rFonts w:cs="Lotus" w:hint="cs"/>
          <w:sz w:val="26"/>
          <w:szCs w:val="26"/>
          <w:rtl/>
        </w:rPr>
        <w:t>ٌ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9F6B4F" w:rsidRPr="00574AD0">
        <w:rPr>
          <w:rFonts w:cs="Lotus" w:hint="cs"/>
          <w:sz w:val="26"/>
          <w:szCs w:val="26"/>
          <w:rtl/>
        </w:rPr>
        <w:t>(</w:t>
      </w:r>
      <w:r w:rsidR="00FD113F" w:rsidRPr="00574AD0">
        <w:rPr>
          <w:rFonts w:cs="Lotus" w:hint="cs"/>
          <w:sz w:val="26"/>
          <w:szCs w:val="26"/>
          <w:rtl/>
        </w:rPr>
        <w:t>29</w:t>
      </w:r>
      <w:r w:rsidR="009F6B4F" w:rsidRPr="00574AD0">
        <w:rPr>
          <w:rFonts w:cs="Lotus" w:hint="cs"/>
          <w:sz w:val="26"/>
          <w:szCs w:val="26"/>
          <w:rtl/>
        </w:rPr>
        <w:t>)</w:t>
      </w:r>
      <w:r w:rsidR="00FD113F" w:rsidRPr="00574AD0">
        <w:rPr>
          <w:rFonts w:cs="Lotus" w:hint="cs"/>
          <w:sz w:val="26"/>
          <w:szCs w:val="26"/>
          <w:rtl/>
        </w:rPr>
        <w:t xml:space="preserve"> قال</w:t>
      </w:r>
      <w:r w:rsidR="009F6B4F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وا</w:t>
      </w:r>
      <w:r w:rsidR="009F6B4F" w:rsidRPr="00574AD0">
        <w:rPr>
          <w:rFonts w:cs="Lotus" w:hint="cs"/>
          <w:sz w:val="26"/>
          <w:szCs w:val="26"/>
          <w:rtl/>
        </w:rPr>
        <w:t xml:space="preserve"> </w:t>
      </w:r>
      <w:r w:rsidR="00FD113F" w:rsidRPr="00574AD0">
        <w:rPr>
          <w:rFonts w:cs="Lotus" w:hint="cs"/>
          <w:sz w:val="26"/>
          <w:szCs w:val="26"/>
          <w:rtl/>
        </w:rPr>
        <w:t>ک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ذل</w:t>
      </w:r>
      <w:r w:rsidR="009F6B4F" w:rsidRPr="00574AD0">
        <w:rPr>
          <w:rFonts w:cs="Lotus" w:hint="cs"/>
          <w:sz w:val="26"/>
          <w:szCs w:val="26"/>
          <w:rtl/>
        </w:rPr>
        <w:t>ِکِ</w:t>
      </w:r>
      <w:r w:rsidR="00FD113F" w:rsidRPr="00574AD0">
        <w:rPr>
          <w:rFonts w:cs="Lotus" w:hint="cs"/>
          <w:sz w:val="26"/>
          <w:szCs w:val="26"/>
          <w:rtl/>
        </w:rPr>
        <w:t xml:space="preserve"> قال</w:t>
      </w:r>
      <w:r w:rsidR="009F6B4F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ر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ب</w:t>
      </w:r>
      <w:r w:rsidR="00DF76FC" w:rsidRPr="00574AD0">
        <w:rPr>
          <w:rFonts w:cs="Lotus" w:hint="cs"/>
          <w:sz w:val="26"/>
          <w:szCs w:val="26"/>
          <w:rtl/>
        </w:rPr>
        <w:t>ُّ</w:t>
      </w:r>
      <w:r w:rsidR="00FD113F" w:rsidRPr="00574AD0">
        <w:rPr>
          <w:rFonts w:cs="Lotus" w:hint="cs"/>
          <w:sz w:val="26"/>
          <w:szCs w:val="26"/>
          <w:rtl/>
        </w:rPr>
        <w:t>ک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 xml:space="preserve"> ا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َّ</w:t>
      </w:r>
      <w:r w:rsidR="00FD113F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 xml:space="preserve">ُ </w:t>
      </w:r>
      <w:r w:rsidR="00FD113F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و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FD113F" w:rsidRPr="00574AD0">
        <w:rPr>
          <w:rFonts w:cs="Lotus" w:hint="cs"/>
          <w:sz w:val="26"/>
          <w:szCs w:val="26"/>
          <w:rtl/>
        </w:rPr>
        <w:t>الح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ک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 xml:space="preserve"> الع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FD113F" w:rsidRPr="00574AD0">
        <w:rPr>
          <w:rFonts w:cs="Lotus" w:hint="cs"/>
          <w:sz w:val="26"/>
          <w:szCs w:val="26"/>
          <w:rtl/>
        </w:rPr>
        <w:t>30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FD113F" w:rsidRPr="00574AD0">
        <w:rPr>
          <w:rFonts w:cs="Lotus" w:hint="cs"/>
          <w:sz w:val="26"/>
          <w:szCs w:val="26"/>
          <w:rtl/>
        </w:rPr>
        <w:t xml:space="preserve"> قال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ف</w:t>
      </w:r>
      <w:r w:rsidR="00DF76FC" w:rsidRPr="00574AD0">
        <w:rPr>
          <w:rFonts w:cs="Lotus" w:hint="cs"/>
          <w:sz w:val="26"/>
          <w:szCs w:val="26"/>
          <w:rtl/>
        </w:rPr>
        <w:t>َما</w:t>
      </w:r>
      <w:r w:rsidR="00FD113F" w:rsidRPr="00574AD0">
        <w:rPr>
          <w:rFonts w:cs="Lotus" w:hint="cs"/>
          <w:sz w:val="26"/>
          <w:szCs w:val="26"/>
          <w:rtl/>
        </w:rPr>
        <w:t>خ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طب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ک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م 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DF76FC" w:rsidRPr="00574AD0">
        <w:rPr>
          <w:rFonts w:cs="Lotus" w:hint="cs"/>
          <w:sz w:val="26"/>
          <w:szCs w:val="26"/>
          <w:rtl/>
        </w:rPr>
        <w:t>ُّ</w:t>
      </w:r>
      <w:r w:rsidR="00FD113F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ا الم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رس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ل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ون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FD113F" w:rsidRPr="00574AD0">
        <w:rPr>
          <w:rFonts w:cs="Lotus" w:hint="cs"/>
          <w:sz w:val="26"/>
          <w:szCs w:val="26"/>
          <w:rtl/>
        </w:rPr>
        <w:t>31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FD113F" w:rsidRPr="00574AD0">
        <w:rPr>
          <w:rFonts w:cs="Lotus" w:hint="cs"/>
          <w:sz w:val="26"/>
          <w:szCs w:val="26"/>
          <w:rtl/>
        </w:rPr>
        <w:t xml:space="preserve"> قالو</w:t>
      </w:r>
      <w:r w:rsidR="00DF76FC" w:rsidRPr="00574AD0">
        <w:rPr>
          <w:rFonts w:cs="Lotus" w:hint="cs"/>
          <w:sz w:val="26"/>
          <w:szCs w:val="26"/>
          <w:rtl/>
        </w:rPr>
        <w:t>ُآ</w:t>
      </w:r>
      <w:r w:rsidR="00FD113F" w:rsidRPr="00574AD0">
        <w:rPr>
          <w:rFonts w:cs="Lotus" w:hint="cs"/>
          <w:sz w:val="26"/>
          <w:szCs w:val="26"/>
          <w:rtl/>
        </w:rPr>
        <w:t xml:space="preserve"> ا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ّ</w:t>
      </w:r>
      <w:r w:rsidR="00FD113F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FD113F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رس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لنا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FD113F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 xml:space="preserve"> ق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وم</w:t>
      </w:r>
      <w:r w:rsidR="00DF76FC" w:rsidRPr="00574AD0">
        <w:rPr>
          <w:rFonts w:cs="Lotus" w:hint="cs"/>
          <w:sz w:val="26"/>
          <w:szCs w:val="26"/>
          <w:rtl/>
        </w:rPr>
        <w:t>ٍ</w:t>
      </w:r>
      <w:r w:rsidR="00FD113F" w:rsidRPr="00574AD0">
        <w:rPr>
          <w:rFonts w:cs="Lotus" w:hint="cs"/>
          <w:sz w:val="26"/>
          <w:szCs w:val="26"/>
          <w:rtl/>
        </w:rPr>
        <w:t xml:space="preserve"> م</w:t>
      </w:r>
      <w:r w:rsidR="00DF76FC" w:rsidRPr="00574AD0">
        <w:rPr>
          <w:rFonts w:cs="Lotus" w:hint="cs"/>
          <w:sz w:val="26"/>
          <w:szCs w:val="26"/>
          <w:rtl/>
        </w:rPr>
        <w:t>ُّ</w:t>
      </w:r>
      <w:r w:rsidR="00FD113F" w:rsidRPr="00574AD0">
        <w:rPr>
          <w:rFonts w:cs="Lotus" w:hint="cs"/>
          <w:sz w:val="26"/>
          <w:szCs w:val="26"/>
          <w:rtl/>
        </w:rPr>
        <w:t>جر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FD113F" w:rsidRPr="00574AD0">
        <w:rPr>
          <w:rFonts w:cs="Lotus" w:hint="cs"/>
          <w:sz w:val="26"/>
          <w:szCs w:val="26"/>
          <w:rtl/>
        </w:rPr>
        <w:t>32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FD113F" w:rsidRPr="00574AD0">
        <w:rPr>
          <w:rFonts w:cs="Lotus" w:hint="cs"/>
          <w:sz w:val="26"/>
          <w:szCs w:val="26"/>
          <w:rtl/>
        </w:rPr>
        <w:t xml:space="preserve"> ل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رس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ل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ل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م ح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جار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ً</w:t>
      </w:r>
      <w:r w:rsidR="00FD113F" w:rsidRPr="00574AD0">
        <w:rPr>
          <w:rFonts w:cs="Lotus" w:hint="cs"/>
          <w:sz w:val="26"/>
          <w:szCs w:val="26"/>
          <w:rtl/>
        </w:rPr>
        <w:t xml:space="preserve">  م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ن ط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ٍ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FD113F" w:rsidRPr="00574AD0">
        <w:rPr>
          <w:rFonts w:cs="Lotus" w:hint="cs"/>
          <w:sz w:val="26"/>
          <w:szCs w:val="26"/>
          <w:rtl/>
        </w:rPr>
        <w:t>33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FD113F" w:rsidRPr="00574AD0">
        <w:rPr>
          <w:rFonts w:cs="Lotus" w:hint="cs"/>
          <w:sz w:val="26"/>
          <w:szCs w:val="26"/>
          <w:rtl/>
        </w:rPr>
        <w:t xml:space="preserve"> م</w:t>
      </w:r>
      <w:r w:rsidR="00DF76FC" w:rsidRPr="00574AD0">
        <w:rPr>
          <w:rFonts w:cs="Lotus" w:hint="cs"/>
          <w:sz w:val="26"/>
          <w:szCs w:val="26"/>
          <w:rtl/>
        </w:rPr>
        <w:t>ُسَ</w:t>
      </w:r>
      <w:r w:rsidR="00FD113F" w:rsidRPr="00574AD0">
        <w:rPr>
          <w:rFonts w:cs="Lotus" w:hint="cs"/>
          <w:sz w:val="26"/>
          <w:szCs w:val="26"/>
          <w:rtl/>
        </w:rPr>
        <w:t>و</w:t>
      </w:r>
      <w:r w:rsidR="00DF76FC" w:rsidRPr="00574AD0">
        <w:rPr>
          <w:rFonts w:cs="Lotus" w:hint="cs"/>
          <w:sz w:val="26"/>
          <w:szCs w:val="26"/>
          <w:rtl/>
        </w:rPr>
        <w:t>َّ</w:t>
      </w:r>
      <w:r w:rsidR="00FD113F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ً</w:t>
      </w:r>
      <w:r w:rsidR="00FD113F" w:rsidRPr="00574AD0">
        <w:rPr>
          <w:rFonts w:cs="Lotus" w:hint="cs"/>
          <w:sz w:val="26"/>
          <w:szCs w:val="26"/>
          <w:rtl/>
        </w:rPr>
        <w:t xml:space="preserve"> ع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ند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ر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ب</w:t>
      </w:r>
      <w:r w:rsidR="00DF76FC" w:rsidRPr="00574AD0">
        <w:rPr>
          <w:rFonts w:cs="Lotus" w:hint="cs"/>
          <w:sz w:val="26"/>
          <w:szCs w:val="26"/>
          <w:rtl/>
        </w:rPr>
        <w:t>ِّ</w:t>
      </w:r>
      <w:r w:rsidR="00FD113F" w:rsidRPr="00574AD0">
        <w:rPr>
          <w:rFonts w:cs="Lotus" w:hint="cs"/>
          <w:sz w:val="26"/>
          <w:szCs w:val="26"/>
          <w:rtl/>
        </w:rPr>
        <w:t>ک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ل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لم</w:t>
      </w:r>
      <w:r w:rsidR="00DF76FC" w:rsidRPr="00574AD0">
        <w:rPr>
          <w:rFonts w:cs="Lotus" w:hint="cs"/>
          <w:sz w:val="26"/>
          <w:szCs w:val="26"/>
          <w:rtl/>
        </w:rPr>
        <w:t>ُس</w:t>
      </w:r>
      <w:r w:rsidR="00FD113F" w:rsidRPr="00574AD0">
        <w:rPr>
          <w:rFonts w:cs="Lotus" w:hint="cs"/>
          <w:sz w:val="26"/>
          <w:szCs w:val="26"/>
          <w:rtl/>
        </w:rPr>
        <w:t>ر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ف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FD113F" w:rsidRPr="00574AD0">
        <w:rPr>
          <w:rFonts w:cs="Lotus" w:hint="cs"/>
          <w:sz w:val="26"/>
          <w:szCs w:val="26"/>
          <w:rtl/>
        </w:rPr>
        <w:t>34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FD113F" w:rsidRPr="00574AD0">
        <w:rPr>
          <w:rFonts w:cs="Lotus" w:hint="cs"/>
          <w:sz w:val="26"/>
          <w:szCs w:val="26"/>
          <w:rtl/>
        </w:rPr>
        <w:t xml:space="preserve"> ف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خر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جنا م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ن کان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FD113F" w:rsidRPr="00574AD0">
        <w:rPr>
          <w:rFonts w:cs="Lotus" w:hint="cs"/>
          <w:sz w:val="26"/>
          <w:szCs w:val="26"/>
          <w:rtl/>
        </w:rPr>
        <w:t>ف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ها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FD113F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الم</w:t>
      </w:r>
      <w:r w:rsidR="00DF76FC" w:rsidRPr="00574AD0">
        <w:rPr>
          <w:rFonts w:cs="Lotus" w:hint="cs"/>
          <w:sz w:val="26"/>
          <w:szCs w:val="26"/>
          <w:rtl/>
        </w:rPr>
        <w:t>ُؤ</w:t>
      </w:r>
      <w:r w:rsidR="00FD113F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FD113F" w:rsidRPr="00574AD0">
        <w:rPr>
          <w:rFonts w:cs="Lotus" w:hint="cs"/>
          <w:sz w:val="26"/>
          <w:szCs w:val="26"/>
          <w:rtl/>
        </w:rPr>
        <w:t>35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FD113F" w:rsidRPr="00574AD0">
        <w:rPr>
          <w:rFonts w:cs="Lotus" w:hint="cs"/>
          <w:sz w:val="26"/>
          <w:szCs w:val="26"/>
          <w:rtl/>
        </w:rPr>
        <w:t xml:space="preserve"> ف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ما و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ج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دنا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FD113F" w:rsidRPr="00574AD0">
        <w:rPr>
          <w:rFonts w:cs="Lotus" w:hint="cs"/>
          <w:sz w:val="26"/>
          <w:szCs w:val="26"/>
          <w:rtl/>
        </w:rPr>
        <w:t>ف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ها غ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ر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ب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ت</w:t>
      </w:r>
      <w:r w:rsidR="00DF76FC" w:rsidRPr="00574AD0">
        <w:rPr>
          <w:rFonts w:cs="Lotus" w:hint="cs"/>
          <w:sz w:val="26"/>
          <w:szCs w:val="26"/>
          <w:rtl/>
        </w:rPr>
        <w:t>ٍ</w:t>
      </w:r>
      <w:r w:rsidR="00FD113F" w:rsidRPr="00574AD0">
        <w:rPr>
          <w:rFonts w:cs="Lotus" w:hint="cs"/>
          <w:sz w:val="26"/>
          <w:szCs w:val="26"/>
          <w:rtl/>
        </w:rPr>
        <w:t xml:space="preserve"> م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الم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سل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FD113F" w:rsidRPr="00574AD0">
        <w:rPr>
          <w:rFonts w:cs="Lotus" w:hint="cs"/>
          <w:sz w:val="26"/>
          <w:szCs w:val="26"/>
          <w:rtl/>
        </w:rPr>
        <w:t>36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FD113F" w:rsidRPr="00574AD0">
        <w:rPr>
          <w:rFonts w:cs="Lotus" w:hint="cs"/>
          <w:sz w:val="26"/>
          <w:szCs w:val="26"/>
          <w:rtl/>
        </w:rPr>
        <w:t xml:space="preserve"> و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ت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ر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ک</w:t>
      </w:r>
      <w:r w:rsidR="00DF76FC" w:rsidRPr="00574AD0">
        <w:rPr>
          <w:rFonts w:cs="Lotus" w:hint="cs"/>
          <w:sz w:val="26"/>
          <w:szCs w:val="26"/>
          <w:rtl/>
        </w:rPr>
        <w:t>ن</w:t>
      </w:r>
      <w:r w:rsidR="00FD113F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FD113F" w:rsidRPr="00574AD0">
        <w:rPr>
          <w:rFonts w:cs="Lotus" w:hint="cs"/>
          <w:sz w:val="26"/>
          <w:szCs w:val="26"/>
          <w:rtl/>
        </w:rPr>
        <w:t>ف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ها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ً</w:t>
      </w:r>
      <w:r w:rsidR="00FD113F" w:rsidRPr="00574AD0">
        <w:rPr>
          <w:rFonts w:cs="Lotus" w:hint="cs"/>
          <w:sz w:val="26"/>
          <w:szCs w:val="26"/>
          <w:rtl/>
        </w:rPr>
        <w:t xml:space="preserve"> ل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ل</w:t>
      </w:r>
      <w:r w:rsidR="00DF76FC" w:rsidRPr="00574AD0">
        <w:rPr>
          <w:rFonts w:cs="Lotus" w:hint="cs"/>
          <w:sz w:val="26"/>
          <w:szCs w:val="26"/>
          <w:rtl/>
        </w:rPr>
        <w:t>َّ</w:t>
      </w:r>
      <w:r w:rsidR="00FD113F" w:rsidRPr="00574AD0">
        <w:rPr>
          <w:rFonts w:cs="Lotus" w:hint="cs"/>
          <w:sz w:val="26"/>
          <w:szCs w:val="26"/>
          <w:rtl/>
        </w:rPr>
        <w:t>ذ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خاف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ون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FD113F" w:rsidRPr="00574AD0">
        <w:rPr>
          <w:rFonts w:cs="Lotus" w:hint="cs"/>
          <w:sz w:val="26"/>
          <w:szCs w:val="26"/>
          <w:rtl/>
        </w:rPr>
        <w:t>الع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ذاب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الا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FD113F" w:rsidRPr="00574AD0">
        <w:rPr>
          <w:rFonts w:cs="Lotus" w:hint="cs"/>
          <w:sz w:val="26"/>
          <w:szCs w:val="26"/>
          <w:rtl/>
        </w:rPr>
        <w:t>37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FD113F" w:rsidRPr="00574AD0">
        <w:rPr>
          <w:rFonts w:cs="Lotus" w:hint="cs"/>
          <w:sz w:val="26"/>
          <w:szCs w:val="26"/>
          <w:rtl/>
        </w:rPr>
        <w:t xml:space="preserve"> و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FD113F" w:rsidRPr="00574AD0">
        <w:rPr>
          <w:rFonts w:cs="Lotus" w:hint="cs"/>
          <w:sz w:val="26"/>
          <w:szCs w:val="26"/>
          <w:rtl/>
        </w:rPr>
        <w:t>ف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 xml:space="preserve"> 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>وس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FD113F" w:rsidRPr="00574AD0">
        <w:rPr>
          <w:rFonts w:cs="Lotus" w:hint="cs"/>
          <w:sz w:val="26"/>
          <w:szCs w:val="26"/>
          <w:rtl/>
        </w:rPr>
        <w:t xml:space="preserve"> ا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FD113F" w:rsidRPr="00574AD0">
        <w:rPr>
          <w:rFonts w:cs="Lotus" w:hint="cs"/>
          <w:sz w:val="26"/>
          <w:szCs w:val="26"/>
          <w:rtl/>
        </w:rPr>
        <w:t>ذ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FD113F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رس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FD113F" w:rsidRPr="00574AD0">
        <w:rPr>
          <w:rFonts w:cs="Lotus" w:hint="cs"/>
          <w:sz w:val="26"/>
          <w:szCs w:val="26"/>
          <w:rtl/>
        </w:rPr>
        <w:t>لناه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FD113F" w:rsidRPr="00574AD0">
        <w:rPr>
          <w:rFonts w:cs="Lotus" w:hint="cs"/>
          <w:sz w:val="26"/>
          <w:szCs w:val="26"/>
          <w:rtl/>
        </w:rPr>
        <w:t xml:space="preserve"> </w:t>
      </w:r>
      <w:r w:rsidR="005A5035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 xml:space="preserve"> ف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رع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ون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ب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س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لطان</w:t>
      </w:r>
      <w:r w:rsidR="00DF76FC" w:rsidRPr="00574AD0">
        <w:rPr>
          <w:rFonts w:cs="Lotus" w:hint="cs"/>
          <w:sz w:val="26"/>
          <w:szCs w:val="26"/>
          <w:rtl/>
        </w:rPr>
        <w:t>ٍ</w:t>
      </w:r>
      <w:r w:rsidR="005A5035" w:rsidRPr="00574AD0">
        <w:rPr>
          <w:rFonts w:cs="Lotus" w:hint="cs"/>
          <w:sz w:val="26"/>
          <w:szCs w:val="26"/>
          <w:rtl/>
        </w:rPr>
        <w:t xml:space="preserve"> م</w:t>
      </w:r>
      <w:r w:rsidR="00DF76FC" w:rsidRPr="00574AD0">
        <w:rPr>
          <w:rFonts w:cs="Lotus" w:hint="cs"/>
          <w:sz w:val="26"/>
          <w:szCs w:val="26"/>
          <w:rtl/>
        </w:rPr>
        <w:t>ُّ</w:t>
      </w:r>
      <w:r w:rsidR="005A5035" w:rsidRPr="00574AD0">
        <w:rPr>
          <w:rFonts w:cs="Lotus" w:hint="cs"/>
          <w:sz w:val="26"/>
          <w:szCs w:val="26"/>
          <w:rtl/>
        </w:rPr>
        <w:t>ب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بن</w:t>
      </w:r>
      <w:r w:rsidR="00DF76FC" w:rsidRPr="00574AD0">
        <w:rPr>
          <w:rFonts w:cs="Lotus" w:hint="cs"/>
          <w:sz w:val="26"/>
          <w:szCs w:val="26"/>
          <w:rtl/>
        </w:rPr>
        <w:t>ٍ</w:t>
      </w:r>
      <w:r w:rsidR="005A5035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5A5035" w:rsidRPr="00574AD0">
        <w:rPr>
          <w:rFonts w:cs="Lotus" w:hint="cs"/>
          <w:sz w:val="26"/>
          <w:szCs w:val="26"/>
          <w:rtl/>
        </w:rPr>
        <w:t>38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5A5035" w:rsidRPr="00574AD0">
        <w:rPr>
          <w:rFonts w:cs="Lotus" w:hint="cs"/>
          <w:sz w:val="26"/>
          <w:szCs w:val="26"/>
          <w:rtl/>
        </w:rPr>
        <w:t xml:space="preserve"> ف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ت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و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ل</w:t>
      </w:r>
      <w:r w:rsidR="00DF76FC" w:rsidRPr="00574AD0">
        <w:rPr>
          <w:rFonts w:cs="Lotus" w:hint="cs"/>
          <w:sz w:val="26"/>
          <w:szCs w:val="26"/>
          <w:rtl/>
        </w:rPr>
        <w:t>ّ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 xml:space="preserve"> ب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ر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کن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 xml:space="preserve"> و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5A5035" w:rsidRPr="00574AD0">
        <w:rPr>
          <w:rFonts w:cs="Lotus" w:hint="cs"/>
          <w:sz w:val="26"/>
          <w:szCs w:val="26"/>
          <w:rtl/>
        </w:rPr>
        <w:t>قال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ساح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ر</w:t>
      </w:r>
      <w:r w:rsidR="00DF76FC" w:rsidRPr="00574AD0">
        <w:rPr>
          <w:rFonts w:cs="Lotus" w:hint="cs"/>
          <w:sz w:val="26"/>
          <w:szCs w:val="26"/>
          <w:rtl/>
        </w:rPr>
        <w:t xml:space="preserve">ٌ </w:t>
      </w:r>
      <w:r w:rsidR="005A5035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و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جن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ون</w:t>
      </w:r>
      <w:r w:rsidR="00DF76FC" w:rsidRPr="00574AD0">
        <w:rPr>
          <w:rFonts w:cs="Lotus" w:hint="cs"/>
          <w:sz w:val="26"/>
          <w:szCs w:val="26"/>
          <w:rtl/>
        </w:rPr>
        <w:t>ٌ</w:t>
      </w:r>
      <w:r w:rsidR="005A5035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5A5035" w:rsidRPr="00574AD0">
        <w:rPr>
          <w:rFonts w:cs="Lotus" w:hint="cs"/>
          <w:sz w:val="26"/>
          <w:szCs w:val="26"/>
          <w:rtl/>
        </w:rPr>
        <w:t>39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5A5035" w:rsidRPr="00574AD0">
        <w:rPr>
          <w:rFonts w:cs="Lotus" w:hint="cs"/>
          <w:sz w:val="26"/>
          <w:szCs w:val="26"/>
          <w:rtl/>
        </w:rPr>
        <w:t xml:space="preserve"> ف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خ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ذناه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 xml:space="preserve"> و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5A5035" w:rsidRPr="00574AD0">
        <w:rPr>
          <w:rFonts w:cs="Lotus" w:hint="cs"/>
          <w:sz w:val="26"/>
          <w:szCs w:val="26"/>
          <w:rtl/>
        </w:rPr>
        <w:t>ج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ود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 xml:space="preserve"> ف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ب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ذناه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م ف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 xml:space="preserve"> ال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ِّ</w:t>
      </w:r>
      <w:r w:rsidR="005A5035" w:rsidRPr="00574AD0">
        <w:rPr>
          <w:rFonts w:cs="Lotus" w:hint="cs"/>
          <w:sz w:val="26"/>
          <w:szCs w:val="26"/>
          <w:rtl/>
        </w:rPr>
        <w:t xml:space="preserve"> و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و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ٌ</w:t>
      </w:r>
      <w:r w:rsidR="005A5035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5A5035" w:rsidRPr="00574AD0">
        <w:rPr>
          <w:rFonts w:cs="Lotus" w:hint="cs"/>
          <w:sz w:val="26"/>
          <w:szCs w:val="26"/>
          <w:rtl/>
        </w:rPr>
        <w:t>40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5A5035" w:rsidRPr="00574AD0">
        <w:rPr>
          <w:rFonts w:cs="Lotus" w:hint="cs"/>
          <w:sz w:val="26"/>
          <w:szCs w:val="26"/>
          <w:rtl/>
        </w:rPr>
        <w:t xml:space="preserve"> و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ف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 xml:space="preserve"> عاد</w:t>
      </w:r>
      <w:r w:rsidR="00DF76FC" w:rsidRPr="00574AD0">
        <w:rPr>
          <w:rFonts w:cs="Lotus" w:hint="cs"/>
          <w:sz w:val="26"/>
          <w:szCs w:val="26"/>
          <w:rtl/>
        </w:rPr>
        <w:t xml:space="preserve">ٍ </w:t>
      </w:r>
      <w:r w:rsidR="005A5035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ذ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5A5035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رس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لنا 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ل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 xml:space="preserve"> الر</w:t>
      </w:r>
      <w:r w:rsidR="00DF76FC" w:rsidRPr="00574AD0">
        <w:rPr>
          <w:rFonts w:cs="Lotus" w:hint="cs"/>
          <w:sz w:val="26"/>
          <w:szCs w:val="26"/>
          <w:rtl/>
        </w:rPr>
        <w:t>ّ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ح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الع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ق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5A5035" w:rsidRPr="00574AD0">
        <w:rPr>
          <w:rFonts w:cs="Lotus" w:hint="cs"/>
          <w:sz w:val="26"/>
          <w:szCs w:val="26"/>
          <w:rtl/>
        </w:rPr>
        <w:t>41</w:t>
      </w:r>
      <w:r w:rsidR="00DF76FC" w:rsidRPr="00574AD0">
        <w:rPr>
          <w:rFonts w:cs="Lotus" w:hint="cs"/>
          <w:sz w:val="26"/>
          <w:szCs w:val="26"/>
          <w:rtl/>
        </w:rPr>
        <w:t xml:space="preserve">) </w:t>
      </w:r>
      <w:r w:rsidR="005A5035" w:rsidRPr="00574AD0">
        <w:rPr>
          <w:rFonts w:cs="Lotus" w:hint="cs"/>
          <w:sz w:val="26"/>
          <w:szCs w:val="26"/>
          <w:rtl/>
        </w:rPr>
        <w:t>ما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5A5035" w:rsidRPr="00574AD0">
        <w:rPr>
          <w:rFonts w:cs="Lotus" w:hint="cs"/>
          <w:sz w:val="26"/>
          <w:szCs w:val="26"/>
          <w:rtl/>
        </w:rPr>
        <w:t>ت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ذ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ر</w:t>
      </w:r>
      <w:r w:rsidR="00DF76FC" w:rsidRPr="00574AD0">
        <w:rPr>
          <w:rFonts w:cs="Lotus" w:hint="cs"/>
          <w:sz w:val="26"/>
          <w:szCs w:val="26"/>
          <w:rtl/>
        </w:rPr>
        <w:t xml:space="preserve">ُ 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 xml:space="preserve">ن </w:t>
      </w:r>
      <w:r w:rsidR="005A5035" w:rsidRPr="00574AD0">
        <w:rPr>
          <w:rFonts w:cs="Lotus" w:hint="cs"/>
          <w:sz w:val="26"/>
          <w:szCs w:val="26"/>
          <w:rtl/>
        </w:rPr>
        <w:lastRenderedPageBreak/>
        <w:t>ش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DF76FC" w:rsidRPr="00574AD0">
        <w:rPr>
          <w:rFonts w:cs="Lotus" w:hint="cs"/>
          <w:sz w:val="26"/>
          <w:szCs w:val="26"/>
          <w:rtl/>
        </w:rPr>
        <w:t>ءٍ</w:t>
      </w:r>
      <w:r w:rsidR="005A5035" w:rsidRPr="00574AD0">
        <w:rPr>
          <w:rFonts w:cs="Lotus" w:hint="cs"/>
          <w:sz w:val="26"/>
          <w:szCs w:val="26"/>
          <w:rtl/>
        </w:rPr>
        <w:t xml:space="preserve"> 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ت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ت 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ل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 xml:space="preserve"> الاج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ل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ته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 xml:space="preserve"> ک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الر</w:t>
      </w:r>
      <w:r w:rsidR="00DF76FC" w:rsidRPr="00574AD0">
        <w:rPr>
          <w:rFonts w:cs="Lotus" w:hint="cs"/>
          <w:sz w:val="26"/>
          <w:szCs w:val="26"/>
          <w:rtl/>
        </w:rPr>
        <w:t>َّ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5A5035" w:rsidRPr="00574AD0">
        <w:rPr>
          <w:rFonts w:cs="Lotus" w:hint="cs"/>
          <w:sz w:val="26"/>
          <w:szCs w:val="26"/>
          <w:rtl/>
        </w:rPr>
        <w:t>42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5A5035" w:rsidRPr="00574AD0">
        <w:rPr>
          <w:rFonts w:cs="Lotus" w:hint="cs"/>
          <w:sz w:val="26"/>
          <w:szCs w:val="26"/>
          <w:rtl/>
        </w:rPr>
        <w:t xml:space="preserve"> و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ف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 xml:space="preserve"> ث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ود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ا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ذق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ل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ل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م ت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ت</w:t>
      </w:r>
      <w:r w:rsidR="00DF76FC" w:rsidRPr="00574AD0">
        <w:rPr>
          <w:rFonts w:cs="Lotus" w:hint="cs"/>
          <w:sz w:val="26"/>
          <w:szCs w:val="26"/>
          <w:rtl/>
        </w:rPr>
        <w:t>َّ</w:t>
      </w:r>
      <w:r w:rsidR="005A5035" w:rsidRPr="00574AD0">
        <w:rPr>
          <w:rFonts w:cs="Lotus" w:hint="cs"/>
          <w:sz w:val="26"/>
          <w:szCs w:val="26"/>
          <w:rtl/>
        </w:rPr>
        <w:t>ع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وا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5A5035" w:rsidRPr="00574AD0">
        <w:rPr>
          <w:rFonts w:cs="Lotus" w:hint="cs"/>
          <w:sz w:val="26"/>
          <w:szCs w:val="26"/>
          <w:rtl/>
        </w:rPr>
        <w:t>ح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ت</w:t>
      </w:r>
      <w:r w:rsidR="00DF76FC" w:rsidRPr="00574AD0">
        <w:rPr>
          <w:rFonts w:cs="Lotus" w:hint="cs"/>
          <w:sz w:val="26"/>
          <w:szCs w:val="26"/>
          <w:rtl/>
        </w:rPr>
        <w:t>ّ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 xml:space="preserve"> ح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ٍ</w:t>
      </w:r>
      <w:r w:rsidR="005A5035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5A5035" w:rsidRPr="00574AD0">
        <w:rPr>
          <w:rFonts w:cs="Lotus" w:hint="cs"/>
          <w:sz w:val="26"/>
          <w:szCs w:val="26"/>
          <w:rtl/>
        </w:rPr>
        <w:t>43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5A5035" w:rsidRPr="00574AD0">
        <w:rPr>
          <w:rFonts w:cs="Lotus" w:hint="cs"/>
          <w:sz w:val="26"/>
          <w:szCs w:val="26"/>
          <w:rtl/>
        </w:rPr>
        <w:t xml:space="preserve"> ف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ت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وا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5A5035" w:rsidRPr="00574AD0">
        <w:rPr>
          <w:rFonts w:cs="Lotus" w:hint="cs"/>
          <w:sz w:val="26"/>
          <w:szCs w:val="26"/>
          <w:rtl/>
        </w:rPr>
        <w:t>ع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ن 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مر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 xml:space="preserve"> ر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ب</w:t>
      </w:r>
      <w:r w:rsidR="00DF76FC" w:rsidRPr="00574AD0">
        <w:rPr>
          <w:rFonts w:cs="Lotus" w:hint="cs"/>
          <w:sz w:val="26"/>
          <w:szCs w:val="26"/>
          <w:rtl/>
        </w:rPr>
        <w:t>ِّ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م ف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ا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خ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ذ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ته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 xml:space="preserve"> الص</w:t>
      </w:r>
      <w:r w:rsidR="00DF76FC" w:rsidRPr="00574AD0">
        <w:rPr>
          <w:rFonts w:cs="Lotus" w:hint="cs"/>
          <w:sz w:val="26"/>
          <w:szCs w:val="26"/>
          <w:rtl/>
        </w:rPr>
        <w:t>ّ</w:t>
      </w:r>
      <w:r w:rsidR="005A5035" w:rsidRPr="00574AD0">
        <w:rPr>
          <w:rFonts w:cs="Lotus" w:hint="cs"/>
          <w:sz w:val="26"/>
          <w:szCs w:val="26"/>
          <w:rtl/>
        </w:rPr>
        <w:t>اع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ق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 xml:space="preserve">ُ </w:t>
      </w:r>
      <w:r w:rsidR="005A5035" w:rsidRPr="00574AD0">
        <w:rPr>
          <w:rFonts w:cs="Lotus" w:hint="cs"/>
          <w:sz w:val="26"/>
          <w:szCs w:val="26"/>
          <w:rtl/>
        </w:rPr>
        <w:t>و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 xml:space="preserve">م 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ظُ</w:t>
      </w:r>
      <w:r w:rsidR="005A5035" w:rsidRPr="00574AD0">
        <w:rPr>
          <w:rFonts w:cs="Lotus" w:hint="cs"/>
          <w:sz w:val="26"/>
          <w:szCs w:val="26"/>
          <w:rtl/>
        </w:rPr>
        <w:t>ر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ون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5A5035" w:rsidRPr="00574AD0">
        <w:rPr>
          <w:rFonts w:cs="Lotus" w:hint="cs"/>
          <w:sz w:val="26"/>
          <w:szCs w:val="26"/>
          <w:rtl/>
        </w:rPr>
        <w:t>44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5A5035" w:rsidRPr="00574AD0">
        <w:rPr>
          <w:rFonts w:cs="Lotus" w:hint="cs"/>
          <w:sz w:val="26"/>
          <w:szCs w:val="26"/>
          <w:rtl/>
        </w:rPr>
        <w:t xml:space="preserve"> ف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ا است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طاع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وا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ن ق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ام</w:t>
      </w:r>
      <w:r w:rsidR="00DF76FC" w:rsidRPr="00574AD0">
        <w:rPr>
          <w:rFonts w:cs="Lotus" w:hint="cs"/>
          <w:sz w:val="26"/>
          <w:szCs w:val="26"/>
          <w:rtl/>
        </w:rPr>
        <w:t>ٍ</w:t>
      </w:r>
      <w:r w:rsidR="005A5035" w:rsidRPr="00574AD0">
        <w:rPr>
          <w:rFonts w:cs="Lotus" w:hint="cs"/>
          <w:sz w:val="26"/>
          <w:szCs w:val="26"/>
          <w:rtl/>
        </w:rPr>
        <w:t xml:space="preserve"> و</w:t>
      </w:r>
      <w:r w:rsidR="00DF76FC" w:rsidRPr="00574AD0">
        <w:rPr>
          <w:rFonts w:cs="Lotus" w:hint="cs"/>
          <w:sz w:val="26"/>
          <w:szCs w:val="26"/>
          <w:rtl/>
        </w:rPr>
        <w:t xml:space="preserve">َ </w:t>
      </w:r>
      <w:r w:rsidR="005A5035" w:rsidRPr="00574AD0">
        <w:rPr>
          <w:rFonts w:cs="Lotus" w:hint="cs"/>
          <w:sz w:val="26"/>
          <w:szCs w:val="26"/>
          <w:rtl/>
        </w:rPr>
        <w:t>ماکانوا</w:t>
      </w:r>
      <w:r w:rsidR="00DF76FC" w:rsidRPr="00574AD0">
        <w:rPr>
          <w:rFonts w:cs="Lotus" w:hint="cs"/>
          <w:sz w:val="26"/>
          <w:szCs w:val="26"/>
          <w:rtl/>
        </w:rPr>
        <w:t xml:space="preserve"> </w:t>
      </w:r>
      <w:r w:rsidR="005A5035" w:rsidRPr="00574AD0">
        <w:rPr>
          <w:rFonts w:cs="Lotus" w:hint="cs"/>
          <w:sz w:val="26"/>
          <w:szCs w:val="26"/>
          <w:rtl/>
        </w:rPr>
        <w:t>م</w:t>
      </w:r>
      <w:r w:rsidR="00DF76FC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نت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ص</w:t>
      </w:r>
      <w:r w:rsidR="00DF76FC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ن</w:t>
      </w:r>
      <w:r w:rsidR="00DF76FC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</w:t>
      </w:r>
      <w:r w:rsidR="00DF76FC" w:rsidRPr="00574AD0">
        <w:rPr>
          <w:rFonts w:cs="Lotus" w:hint="cs"/>
          <w:sz w:val="26"/>
          <w:szCs w:val="26"/>
          <w:rtl/>
        </w:rPr>
        <w:t>(</w:t>
      </w:r>
      <w:r w:rsidR="005A5035" w:rsidRPr="00574AD0">
        <w:rPr>
          <w:rFonts w:cs="Lotus" w:hint="cs"/>
          <w:sz w:val="26"/>
          <w:szCs w:val="26"/>
          <w:rtl/>
        </w:rPr>
        <w:t>45</w:t>
      </w:r>
      <w:r w:rsidR="00DF76FC" w:rsidRPr="00574AD0">
        <w:rPr>
          <w:rFonts w:cs="Lotus" w:hint="cs"/>
          <w:sz w:val="26"/>
          <w:szCs w:val="26"/>
          <w:rtl/>
        </w:rPr>
        <w:t>)</w:t>
      </w:r>
      <w:r w:rsidR="005A5035" w:rsidRPr="00574AD0">
        <w:rPr>
          <w:rFonts w:cs="Lotus" w:hint="cs"/>
          <w:sz w:val="26"/>
          <w:szCs w:val="26"/>
          <w:rtl/>
        </w:rPr>
        <w:t xml:space="preserve"> و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ق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وم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ن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وح</w:t>
      </w:r>
      <w:r w:rsidR="00B75A95" w:rsidRPr="00574AD0">
        <w:rPr>
          <w:rFonts w:cs="Lotus" w:hint="cs"/>
          <w:sz w:val="26"/>
          <w:szCs w:val="26"/>
          <w:rtl/>
        </w:rPr>
        <w:t>ٍ</w:t>
      </w:r>
      <w:r w:rsidR="005A5035" w:rsidRPr="00574AD0">
        <w:rPr>
          <w:rFonts w:cs="Lotus" w:hint="cs"/>
          <w:sz w:val="26"/>
          <w:szCs w:val="26"/>
          <w:rtl/>
        </w:rPr>
        <w:t xml:space="preserve"> م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ن ق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بل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 xml:space="preserve"> ا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ن</w:t>
      </w:r>
      <w:r w:rsidR="00B75A95" w:rsidRPr="00574AD0">
        <w:rPr>
          <w:rFonts w:cs="Lotus" w:hint="cs"/>
          <w:sz w:val="26"/>
          <w:szCs w:val="26"/>
          <w:rtl/>
        </w:rPr>
        <w:t>َّ</w:t>
      </w:r>
      <w:r w:rsidR="005A5035" w:rsidRPr="00574AD0">
        <w:rPr>
          <w:rFonts w:cs="Lotus" w:hint="cs"/>
          <w:sz w:val="26"/>
          <w:szCs w:val="26"/>
          <w:rtl/>
        </w:rPr>
        <w:t>ه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م کان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="005A5035" w:rsidRPr="00574AD0">
        <w:rPr>
          <w:rFonts w:cs="Lotus" w:hint="cs"/>
          <w:sz w:val="26"/>
          <w:szCs w:val="26"/>
          <w:rtl/>
        </w:rPr>
        <w:t>وا ق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>وم</w:t>
      </w:r>
      <w:r w:rsidR="00B75A95" w:rsidRPr="00574AD0">
        <w:rPr>
          <w:rFonts w:cs="Lotus" w:hint="cs"/>
          <w:sz w:val="26"/>
          <w:szCs w:val="26"/>
          <w:rtl/>
        </w:rPr>
        <w:t>ً</w:t>
      </w:r>
      <w:r w:rsidR="005A5035" w:rsidRPr="00574AD0">
        <w:rPr>
          <w:rFonts w:cs="Lotus" w:hint="cs"/>
          <w:sz w:val="26"/>
          <w:szCs w:val="26"/>
          <w:rtl/>
        </w:rPr>
        <w:t>ا فاس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="005A5035" w:rsidRPr="00574AD0">
        <w:rPr>
          <w:rFonts w:cs="Lotus" w:hint="cs"/>
          <w:sz w:val="26"/>
          <w:szCs w:val="26"/>
          <w:rtl/>
        </w:rPr>
        <w:t>ق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5A5035" w:rsidRPr="00574AD0">
        <w:rPr>
          <w:rFonts w:cs="Lotus" w:hint="cs"/>
          <w:sz w:val="26"/>
          <w:szCs w:val="26"/>
          <w:rtl/>
        </w:rPr>
        <w:t>ن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5A5035" w:rsidRPr="00574AD0">
        <w:rPr>
          <w:rFonts w:cs="Lotus" w:hint="cs"/>
          <w:sz w:val="26"/>
          <w:szCs w:val="26"/>
          <w:rtl/>
        </w:rPr>
        <w:t xml:space="preserve"> </w:t>
      </w:r>
      <w:r w:rsidR="00B75A95" w:rsidRPr="00574AD0">
        <w:rPr>
          <w:rFonts w:cs="Lotus" w:hint="cs"/>
          <w:sz w:val="26"/>
          <w:szCs w:val="26"/>
          <w:rtl/>
        </w:rPr>
        <w:t>(</w:t>
      </w:r>
      <w:r w:rsidR="005A5035" w:rsidRPr="00574AD0">
        <w:rPr>
          <w:rFonts w:cs="Lotus" w:hint="cs"/>
          <w:sz w:val="26"/>
          <w:szCs w:val="26"/>
          <w:rtl/>
        </w:rPr>
        <w:t>46</w:t>
      </w:r>
      <w:r w:rsidR="00B75A95" w:rsidRPr="00574AD0">
        <w:rPr>
          <w:rFonts w:cs="Lotus" w:hint="cs"/>
          <w:sz w:val="26"/>
          <w:szCs w:val="26"/>
          <w:rtl/>
        </w:rPr>
        <w:t>)</w:t>
      </w:r>
      <w:r w:rsidR="005A5035" w:rsidRPr="00574AD0">
        <w:rPr>
          <w:rFonts w:cs="Lotus" w:hint="cs"/>
          <w:sz w:val="26"/>
          <w:szCs w:val="26"/>
          <w:rtl/>
        </w:rPr>
        <w:t xml:space="preserve"> . </w:t>
      </w:r>
    </w:p>
    <w:p w:rsidR="007814BB" w:rsidRPr="00574AD0" w:rsidRDefault="005A503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 در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23 و 37 داستان مامور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عذاب قوم لوط را که ابتدا بر حضرت ابراه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عل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السلام وارد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ومامور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خود را گزارش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دهند پس از آن قوم لوط را عذاب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ب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آ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در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داستان نازل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داستان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همانان بزرگوار ابراه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را شن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زمان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بر ابراه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وارد شدند و سلام کردند حضرت ابراه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جواب آنها را داد وفرمود که شما را نم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شناسم و با همه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نها به خانه رفت و گوساله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را ذبح نموده برا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پذ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رائ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مهمانان گوشت بر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آمادهکرد سفره غدا جلو آنها پهن نمود ود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که آمادگ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برا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خوردن غذا ندارند وغذا نم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خورند ترس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مبادا دشمن باشند که برا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آزار و اذ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آمده اند 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مهمان که پذ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رائ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زبان را قبول نم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دشمن است و 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لااقل از دوستان 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 آنها گفتند ابراه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نترس ما مأمور خدا هست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 ترا مژده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که خداوند در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سن پ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9E32D3" w:rsidRPr="00574AD0">
        <w:rPr>
          <w:rFonts w:cs="Lotus" w:hint="cs"/>
          <w:sz w:val="26"/>
          <w:szCs w:val="26"/>
          <w:rtl/>
        </w:rPr>
        <w:t>بتو فرزند دانائ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9E32D3" w:rsidRPr="00574AD0">
        <w:rPr>
          <w:rFonts w:cs="Lotus" w:hint="cs"/>
          <w:sz w:val="26"/>
          <w:szCs w:val="26"/>
          <w:rtl/>
        </w:rPr>
        <w:t xml:space="preserve"> روز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9E32D3" w:rsidRPr="00574AD0">
        <w:rPr>
          <w:rFonts w:cs="Lotus" w:hint="cs"/>
          <w:sz w:val="26"/>
          <w:szCs w:val="26"/>
          <w:rtl/>
        </w:rPr>
        <w:t xml:space="preserve">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9E32D3" w:rsidRPr="00574AD0">
        <w:rPr>
          <w:rFonts w:cs="Lotus" w:hint="cs"/>
          <w:sz w:val="26"/>
          <w:szCs w:val="26"/>
          <w:rtl/>
        </w:rPr>
        <w:t xml:space="preserve"> کند در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9E32D3" w:rsidRPr="00574AD0">
        <w:rPr>
          <w:rFonts w:cs="Lotus" w:hint="cs"/>
          <w:sz w:val="26"/>
          <w:szCs w:val="26"/>
          <w:rtl/>
        </w:rPr>
        <w:t xml:space="preserve">نجا </w:t>
      </w:r>
      <w:r w:rsidR="00453ADB" w:rsidRPr="00574AD0">
        <w:rPr>
          <w:rFonts w:cs="Lotus" w:hint="cs"/>
          <w:sz w:val="26"/>
          <w:szCs w:val="26"/>
          <w:rtl/>
        </w:rPr>
        <w:t>حضرت ابراه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م با شتاب و عجله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ن مژده را به همسرش داد همسر حضرت ابراه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م دو دست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 xml:space="preserve"> به صورت زد و گفت چطور پ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ر زن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 xml:space="preserve"> فرتوت ونازا فرزند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 xml:space="preserve"> به دن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ا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 xml:space="preserve"> آورد آنها جواب دادند که هم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طور بدون وس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له پروردگار تو حک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م و دانشمند است بهر کار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 xml:space="preserve"> قادر است ابراه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م در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نجا احساس کرد که آنها را چه م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 xml:space="preserve"> شود و به چه کار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 xml:space="preserve"> مامور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ت پ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دا کرده اند به آنها گفت شما به چه کار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 xml:space="preserve"> آمده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د جواب دادند که مأمور ا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ن مردم گناه کار قوم لوط هست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م مأمور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ت دار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>م آنها را در معرض باران سنگ و کلوخ قرار ده</w:t>
      </w:r>
      <w:r w:rsidR="008D158D" w:rsidRPr="00574AD0">
        <w:rPr>
          <w:rFonts w:cs="Lotus" w:hint="cs"/>
          <w:sz w:val="26"/>
          <w:szCs w:val="26"/>
          <w:rtl/>
        </w:rPr>
        <w:t>ي</w:t>
      </w:r>
      <w:r w:rsidR="00453ADB" w:rsidRPr="00574AD0">
        <w:rPr>
          <w:rFonts w:cs="Lotus" w:hint="cs"/>
          <w:sz w:val="26"/>
          <w:szCs w:val="26"/>
          <w:rtl/>
        </w:rPr>
        <w:t xml:space="preserve">م و آنها </w:t>
      </w:r>
      <w:r w:rsidR="008D158D" w:rsidRPr="00574AD0">
        <w:rPr>
          <w:rFonts w:cs="Lotus" w:hint="cs"/>
          <w:sz w:val="26"/>
          <w:szCs w:val="26"/>
          <w:rtl/>
        </w:rPr>
        <w:t>را نابود کن</w:t>
      </w:r>
      <w:r w:rsidR="007814BB" w:rsidRPr="00574AD0">
        <w:rPr>
          <w:rFonts w:cs="Lotus" w:hint="cs"/>
          <w:sz w:val="26"/>
          <w:szCs w:val="26"/>
          <w:rtl/>
        </w:rPr>
        <w:t>ي</w:t>
      </w:r>
      <w:r w:rsidR="008D158D" w:rsidRPr="00574AD0">
        <w:rPr>
          <w:rFonts w:cs="Lotus" w:hint="cs"/>
          <w:sz w:val="26"/>
          <w:szCs w:val="26"/>
          <w:rtl/>
        </w:rPr>
        <w:t>م عذاب</w:t>
      </w:r>
      <w:r w:rsidR="007814BB" w:rsidRPr="00574AD0">
        <w:rPr>
          <w:rFonts w:cs="Lotus" w:hint="cs"/>
          <w:sz w:val="26"/>
          <w:szCs w:val="26"/>
          <w:rtl/>
        </w:rPr>
        <w:t>ي استکه از جانب خدا برا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7814BB" w:rsidRPr="00574AD0">
        <w:rPr>
          <w:rFonts w:cs="Lotus" w:hint="cs"/>
          <w:sz w:val="26"/>
          <w:szCs w:val="26"/>
          <w:rtl/>
        </w:rPr>
        <w:t xml:space="preserve"> متجاوز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7814BB" w:rsidRPr="00574AD0">
        <w:rPr>
          <w:rFonts w:cs="Lotus" w:hint="cs"/>
          <w:sz w:val="26"/>
          <w:szCs w:val="26"/>
          <w:rtl/>
        </w:rPr>
        <w:t>ن وگناهکاران هم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7814BB" w:rsidRPr="00574AD0">
        <w:rPr>
          <w:rFonts w:cs="Lotus" w:hint="cs"/>
          <w:sz w:val="26"/>
          <w:szCs w:val="26"/>
          <w:rtl/>
        </w:rPr>
        <w:t xml:space="preserve">شه مقدر است . </w:t>
      </w:r>
    </w:p>
    <w:p w:rsidR="0057082E" w:rsidRPr="00574AD0" w:rsidRDefault="007814BB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نجا ب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ابراه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مأمور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گفتگوهائ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وجود آمد ابراه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به آنها گفت شا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 از ده نفر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ک نفر و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 از صد نفر وهزار نفر وده هزار نفر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نفر آدم مؤمن و سالم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در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آنها باشد چرا با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گناه آنها معذب گردد مامور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جواب دادند که اگر در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جمع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ت 70 هزار نفر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نفر مؤمن باشد و طالب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مان باشد به برکت آن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نفر عذاب از آنها بر طرف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ابراه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فرمود پس درباره لوط پ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غمبر وخانواده اش چه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گوئ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جواب دادند که او مأمور خدا است از آن جمع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 ما او را و خانواده اش را نجات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در دو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آخر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هر کس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در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آن جمع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مؤمن بود ما او را ابتدا به خارج شهر برد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ول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کن ب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شتر ز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خانواده مسلمان پ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نکرد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در نت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جه آنها را هلاک نمود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داستان را درس عبرت برا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کسان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دوست دارند خود را اصلاح کنند قرار داد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شا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از عذاب خدا بترسند دلائل حکم اعدام گناهکاران و عاص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در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شر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ذکر شده است و همچن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ب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حق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قت که پ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غمبران برجسته خدا در هر زمان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مقدرات بشر و فرشتگان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</w:t>
      </w:r>
    </w:p>
    <w:p w:rsidR="007814BB" w:rsidRPr="00574AD0" w:rsidRDefault="007814BB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مأمور اجرا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مقدرات هستند آگاه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پ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. </w:t>
      </w:r>
    </w:p>
    <w:p w:rsidR="009D3A57" w:rsidRPr="00574AD0" w:rsidRDefault="007814BB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دنباله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مربوط به حضرت ابراه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 لوط پ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غمبر و سرنوشت قوم لوط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مختصر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سرنوشت موس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 فرعون و قوم عاد وثمود و قوم نوح اشاره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که چگونه آن اقوام با پ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غمبر خودشان مخالفت کردند و گرفتار عذاب اله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شدند انسانهائ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به قهر و غضب در دن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رند در همان عذاب روز ق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امت زنده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و چون رابطه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 خدا ندارند تا به او پناهن</w:t>
      </w:r>
      <w:r w:rsidR="00315F38" w:rsidRPr="00574AD0">
        <w:rPr>
          <w:rFonts w:cs="Lotus" w:hint="cs"/>
          <w:sz w:val="26"/>
          <w:szCs w:val="26"/>
          <w:rtl/>
        </w:rPr>
        <w:t>ده شوند در همان عذاب و درد ورنج و آثار ظلم و ستم که از آنها به بندگان خدا رس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ده است تا ابد باق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 مانند وعذاب آنها قابل رفع 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ست ز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را عذابها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ا به اراده خدا بر طرف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 شود و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ا به معالجه دکترها و داروها </w:t>
      </w:r>
      <w:r w:rsidR="00315F38" w:rsidRPr="00574AD0">
        <w:rPr>
          <w:rFonts w:cs="Lotus" w:hint="cs"/>
          <w:sz w:val="26"/>
          <w:szCs w:val="26"/>
          <w:rtl/>
        </w:rPr>
        <w:lastRenderedPageBreak/>
        <w:t>در زندگ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 آخرت دوا و دکتر وجود ندارد عذابها و مرضها که همراه خود از دن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ا به آخرت برده اند به وس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له انسانها قابل علاج 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ست و از طرف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 با خدا و اول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اء خدا رابطه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 نداشته اند تا آنها را بشناسند وبه آنها پناهنده شوند نت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جه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ن است که در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ن آخر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ن وضع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ت حالت مرگ خواه با حادثه و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ا مرضها که از دن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ا رفته اند در همان وضع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ت در ق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>امت زنده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5F38" w:rsidRPr="00574AD0">
        <w:rPr>
          <w:rFonts w:cs="Lotus" w:hint="cs"/>
          <w:sz w:val="26"/>
          <w:szCs w:val="26"/>
          <w:rtl/>
        </w:rPr>
        <w:t xml:space="preserve"> شوند و آثار مرضها و </w:t>
      </w:r>
      <w:r w:rsidR="0031245D" w:rsidRPr="00574AD0">
        <w:rPr>
          <w:rFonts w:cs="Lotus" w:hint="cs"/>
          <w:sz w:val="26"/>
          <w:szCs w:val="26"/>
          <w:rtl/>
        </w:rPr>
        <w:t>عذابها همراه آنها تا ابد خواهد بود پناه به خدا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 بر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م از غصب خدا </w:t>
      </w:r>
      <w:r w:rsidR="0031245D" w:rsidRPr="00574AD0">
        <w:rPr>
          <w:rFonts w:cs="Lotus"/>
          <w:sz w:val="26"/>
          <w:szCs w:val="26"/>
          <w:rtl/>
        </w:rPr>
        <w:t>–</w:t>
      </w:r>
      <w:r w:rsidR="0031245D" w:rsidRPr="00574AD0">
        <w:rPr>
          <w:rFonts w:cs="Lotus" w:hint="cs"/>
          <w:sz w:val="26"/>
          <w:szCs w:val="26"/>
          <w:rtl/>
        </w:rPr>
        <w:t xml:space="preserve"> در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ن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ات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 فرما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د داستان موس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 را به خاطر ب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اور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د که ما او را با آن معجزه ها به سو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 فرعون فرستاد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م فرعون به قدرت خود متک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 شد موس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 را مسخره کرد که ساحر و 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وانه است ما هم او را و لشگر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انش را گرفت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م و به در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ا انداخت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م در حال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 که خود را ملامت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 کردند غرق شدند قوم عاد هم که با پ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غمبر خود مخالفت کردند باد تند صرصر را در طول مدت 7 شبانه روز بر آنها مسلط کرد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م خانه ها را بر سر آنها خراب کرد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م باد آنها را مانند درخت از زم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>ن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31245D" w:rsidRPr="00574AD0">
        <w:rPr>
          <w:rFonts w:cs="Lotus" w:hint="cs"/>
          <w:sz w:val="26"/>
          <w:szCs w:val="26"/>
          <w:rtl/>
        </w:rPr>
        <w:t xml:space="preserve"> کند و</w:t>
      </w:r>
      <w:r w:rsidR="009D3A57" w:rsidRPr="00574AD0">
        <w:rPr>
          <w:rFonts w:cs="Lotus" w:hint="cs"/>
          <w:sz w:val="26"/>
          <w:szCs w:val="26"/>
          <w:rtl/>
        </w:rPr>
        <w:t xml:space="preserve"> به در و 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وار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 xml:space="preserve"> کوب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د بهر خانه و درخت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 xml:space="preserve"> و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ا تپه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 xml:space="preserve">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وز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د آنها را نابود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 xml:space="preserve"> کرد به قوم ثمود هم تا سه روز مهلت داد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م که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 xml:space="preserve"> توان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د از گناه کشتن ناقه ومخالفت با پ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غمبر توبه کن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د روز سوم که چهره شما و بدن شما در اثر عذاب س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اه شد و بدون توبه مرد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د 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گر عذاب صاعقه ظرف سه شبانه روز آنها را نابود کرد چنان زم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ن 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ر شدند که نتوانستند حرکت کنند و آن عذاب را بر طرف نما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>ند هم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9D3A57" w:rsidRPr="00574AD0">
        <w:rPr>
          <w:rFonts w:cs="Lotus" w:hint="cs"/>
          <w:sz w:val="26"/>
          <w:szCs w:val="26"/>
          <w:rtl/>
        </w:rPr>
        <w:t xml:space="preserve">ن طور قوم نوح که به عذاب طوفان مبتلا شدند که قوم فاسق وفاجر بودند. </w:t>
      </w:r>
    </w:p>
    <w:p w:rsidR="00242A68" w:rsidRPr="00574AD0" w:rsidRDefault="009D3A57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الس</w:t>
      </w:r>
      <w:r w:rsidR="00B75A95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م</w:t>
      </w:r>
      <w:r w:rsidR="00B75A95" w:rsidRPr="00574AD0">
        <w:rPr>
          <w:rFonts w:cs="Lotus" w:hint="cs"/>
          <w:sz w:val="26"/>
          <w:szCs w:val="26"/>
          <w:rtl/>
        </w:rPr>
        <w:t>آ</w:t>
      </w:r>
      <w:r w:rsidRPr="00574AD0">
        <w:rPr>
          <w:rFonts w:cs="Lotus" w:hint="cs"/>
          <w:sz w:val="26"/>
          <w:szCs w:val="26"/>
          <w:rtl/>
        </w:rPr>
        <w:t>ء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ب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ن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ناها ب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ا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B75A95" w:rsidRPr="00574AD0">
        <w:rPr>
          <w:rFonts w:cs="Lotus" w:hint="cs"/>
          <w:sz w:val="26"/>
          <w:szCs w:val="26"/>
          <w:rtl/>
        </w:rPr>
        <w:t>دٍ</w:t>
      </w:r>
      <w:r w:rsidRPr="00574AD0">
        <w:rPr>
          <w:rFonts w:cs="Lotus" w:hint="cs"/>
          <w:sz w:val="26"/>
          <w:szCs w:val="26"/>
          <w:rtl/>
        </w:rPr>
        <w:t xml:space="preserve"> و</w:t>
      </w:r>
      <w:r w:rsidR="00B75A95" w:rsidRPr="00574AD0">
        <w:rPr>
          <w:rFonts w:cs="Lotus" w:hint="cs"/>
          <w:sz w:val="26"/>
          <w:szCs w:val="26"/>
          <w:rtl/>
        </w:rPr>
        <w:t xml:space="preserve">َ </w:t>
      </w:r>
      <w:r w:rsidRPr="00574AD0">
        <w:rPr>
          <w:rFonts w:cs="Lotus" w:hint="cs"/>
          <w:sz w:val="26"/>
          <w:szCs w:val="26"/>
          <w:rtl/>
        </w:rPr>
        <w:t>ا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</w:t>
      </w:r>
      <w:r w:rsidR="00B75A95" w:rsidRPr="00574AD0">
        <w:rPr>
          <w:rFonts w:cs="Lotus" w:hint="cs"/>
          <w:sz w:val="26"/>
          <w:szCs w:val="26"/>
          <w:rtl/>
        </w:rPr>
        <w:t>ّ</w:t>
      </w:r>
      <w:r w:rsidRPr="00574AD0">
        <w:rPr>
          <w:rFonts w:cs="Lotus" w:hint="cs"/>
          <w:sz w:val="26"/>
          <w:szCs w:val="26"/>
          <w:rtl/>
        </w:rPr>
        <w:t>ال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م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وس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ع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B75A95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47</w:t>
      </w:r>
      <w:r w:rsidR="00B75A95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و</w:t>
      </w:r>
      <w:r w:rsidR="00B75A95" w:rsidRPr="00574AD0">
        <w:rPr>
          <w:rFonts w:cs="Lotus" w:hint="cs"/>
          <w:sz w:val="26"/>
          <w:szCs w:val="26"/>
          <w:rtl/>
        </w:rPr>
        <w:t xml:space="preserve">َ </w:t>
      </w:r>
      <w:r w:rsidRPr="00574AD0">
        <w:rPr>
          <w:rFonts w:cs="Lotus" w:hint="cs"/>
          <w:sz w:val="26"/>
          <w:szCs w:val="26"/>
          <w:rtl/>
        </w:rPr>
        <w:t>الا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رض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ف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ر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شناها</w:t>
      </w:r>
      <w:r w:rsidR="00B75A95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ف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ن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عم</w:t>
      </w:r>
      <w:r w:rsidR="00B75A95" w:rsidRPr="00574AD0">
        <w:rPr>
          <w:rFonts w:cs="Lotus" w:hint="cs"/>
          <w:sz w:val="26"/>
          <w:szCs w:val="26"/>
          <w:rtl/>
        </w:rPr>
        <w:t xml:space="preserve">َ </w:t>
      </w:r>
      <w:r w:rsidRPr="00574AD0">
        <w:rPr>
          <w:rFonts w:cs="Lotus" w:hint="cs"/>
          <w:sz w:val="26"/>
          <w:szCs w:val="26"/>
          <w:rtl/>
        </w:rPr>
        <w:t>الماه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د</w:t>
      </w:r>
      <w:r w:rsidR="00B75A95" w:rsidRPr="00574AD0">
        <w:rPr>
          <w:rFonts w:cs="Lotus" w:hint="cs"/>
          <w:sz w:val="26"/>
          <w:szCs w:val="26"/>
          <w:rtl/>
        </w:rPr>
        <w:t>ُو</w:t>
      </w:r>
      <w:r w:rsidRPr="00574AD0">
        <w:rPr>
          <w:rFonts w:cs="Lotus" w:hint="cs"/>
          <w:sz w:val="26"/>
          <w:szCs w:val="26"/>
          <w:rtl/>
        </w:rPr>
        <w:t>ن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B75A95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48</w:t>
      </w:r>
      <w:r w:rsidR="00B75A95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و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 ک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ل</w:t>
      </w:r>
      <w:r w:rsidR="00B75A95" w:rsidRPr="00574AD0">
        <w:rPr>
          <w:rFonts w:cs="Lotus" w:hint="cs"/>
          <w:sz w:val="26"/>
          <w:szCs w:val="26"/>
          <w:rtl/>
        </w:rPr>
        <w:t>ِّ</w:t>
      </w:r>
      <w:r w:rsidRPr="00574AD0">
        <w:rPr>
          <w:rFonts w:cs="Lotus" w:hint="cs"/>
          <w:sz w:val="26"/>
          <w:szCs w:val="26"/>
          <w:rtl/>
        </w:rPr>
        <w:t xml:space="preserve"> ش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="00B75A95" w:rsidRPr="00574AD0">
        <w:rPr>
          <w:rFonts w:cs="Lotus" w:hint="cs"/>
          <w:sz w:val="26"/>
          <w:szCs w:val="26"/>
          <w:rtl/>
        </w:rPr>
        <w:t>ءٍ</w:t>
      </w:r>
      <w:r w:rsidRPr="00574AD0">
        <w:rPr>
          <w:rFonts w:cs="Lotus" w:hint="cs"/>
          <w:sz w:val="26"/>
          <w:szCs w:val="26"/>
          <w:rtl/>
        </w:rPr>
        <w:t xml:space="preserve"> </w:t>
      </w:r>
    </w:p>
    <w:p w:rsidR="009D3A57" w:rsidRPr="00574AD0" w:rsidRDefault="009D3A57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خ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قنا</w:t>
      </w:r>
      <w:r w:rsidR="00B75A95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ز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وج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ل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ع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ل</w:t>
      </w:r>
      <w:r w:rsidR="00B75A95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ک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ت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ذ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ک</w:t>
      </w:r>
      <w:r w:rsidR="00B75A95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ر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B75A95" w:rsidRPr="00574AD0">
        <w:rPr>
          <w:rFonts w:cs="Lotus" w:hint="cs"/>
          <w:sz w:val="26"/>
          <w:szCs w:val="26"/>
          <w:rtl/>
        </w:rPr>
        <w:t>َ.</w:t>
      </w:r>
      <w:r w:rsidRPr="00574AD0">
        <w:rPr>
          <w:rFonts w:cs="Lotus" w:hint="cs"/>
          <w:sz w:val="26"/>
          <w:szCs w:val="26"/>
          <w:rtl/>
        </w:rPr>
        <w:t xml:space="preserve"> </w:t>
      </w:r>
    </w:p>
    <w:p w:rsidR="00A5259D" w:rsidRPr="00574AD0" w:rsidRDefault="009D3A57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از عج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 تر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نسوره شر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47 و 48 است اساساٌ خداوند تبارک و تعال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در هر سوره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سوره ها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قرآن همراه مطالب ساده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مربوط به تار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خ و پابند وموعظه است 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عج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 علم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هم که مربوط به ک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خلقت عالم و ترب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آدم است ب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که آن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علم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جز با ب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 ائمه اطهار (ع)قابل کشف 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 در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سوره هم هم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دو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از آ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علم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سوره است خدا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آسمان را به دست قدرت خود بنا کرد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 اگر بخواه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ب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شتر از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نها فضا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آسمان را وسعتم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 زم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را ز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پا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شما انسانها فرش کرده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ما چقدر خوب زندگ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شما آدمها را به تمام وسائلمجهز م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ما همه چ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 را جفت آفر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شا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شما با ا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جفت شناس</w:t>
      </w:r>
      <w:r w:rsidR="00A5259D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ها </w:t>
      </w:r>
      <w:r w:rsidR="00A5259D" w:rsidRPr="00574AD0">
        <w:rPr>
          <w:rFonts w:cs="Lotus" w:hint="cs"/>
          <w:sz w:val="26"/>
          <w:szCs w:val="26"/>
          <w:rtl/>
        </w:rPr>
        <w:t xml:space="preserve">حقيقت مطلب را درک کنيد . </w:t>
      </w:r>
    </w:p>
    <w:p w:rsidR="00A54D2F" w:rsidRPr="00574AD0" w:rsidRDefault="00A5259D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دراطراف آيه اول خداوند خبرمي دهد که</w:t>
      </w:r>
      <w:r w:rsidR="00A54D2F" w:rsidRPr="00574AD0">
        <w:rPr>
          <w:rFonts w:cs="Lotus" w:hint="cs"/>
          <w:sz w:val="26"/>
          <w:szCs w:val="26"/>
          <w:rtl/>
        </w:rPr>
        <w:t xml:space="preserve"> آسمانها را وسعت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دهد وگشادتر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کند </w:t>
      </w:r>
      <w:r w:rsidR="00A54D2F" w:rsidRPr="00574AD0">
        <w:rPr>
          <w:rFonts w:cs="Lotus"/>
          <w:sz w:val="26"/>
          <w:szCs w:val="26"/>
          <w:rtl/>
        </w:rPr>
        <w:t>–</w:t>
      </w:r>
      <w:r w:rsidR="00A54D2F" w:rsidRPr="00574AD0">
        <w:rPr>
          <w:rFonts w:cs="Lotus" w:hint="cs"/>
          <w:sz w:val="26"/>
          <w:szCs w:val="26"/>
          <w:rtl/>
        </w:rPr>
        <w:t xml:space="preserve"> ه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ئت بطلم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وس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که امروز به صورت خرافات در آمده است در تفس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ر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ن آ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ات ساکت بوده ونتوانسته است امثال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ن آ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ات را تفس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ر کند ز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را آنها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گفتند آسمان ها قطعات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ضخ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م از ش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شه است که قابل نفوذ نم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باشند وستاره ها در داخل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ن ش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شة محدب ومقعر تمرکز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افته اند مانند آب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که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خ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بندد و ماه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در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ان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خها بسته شده باشد تفس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ره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ئت عالم به شکل قد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م از نظر قرآن واز نظرعلم جد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د قابل قبول ن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ست ز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را قرآن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گو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د ستاره ها درآسمان شناور هستند و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ن شناور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توقف دارد بر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>ن که فضا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="00A54D2F" w:rsidRPr="00574AD0">
        <w:rPr>
          <w:rFonts w:cs="Lotus" w:hint="cs"/>
          <w:sz w:val="26"/>
          <w:szCs w:val="26"/>
          <w:rtl/>
        </w:rPr>
        <w:t xml:space="preserve"> ستارگان باز باشد تا ستارگان شناور باشند . </w:t>
      </w:r>
    </w:p>
    <w:p w:rsidR="00EB2B32" w:rsidRPr="00574AD0" w:rsidRDefault="00A54D2F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واما ه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ئت جد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د با مسافرت به فضا و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رؤئت فضا به وس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له تلسکوبها دانسته اند که فضا باز است وبسته ن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 آنها امثال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آ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را با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تفس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وم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ند کهکشانها و ستارگان کهکشانها دائم در حال فرار وحرکت به فضا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خارج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باشند و دائم در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فرار از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کد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دور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شوند و به سو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مقصد نامعلوم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در حرکت هستند و </w:t>
      </w:r>
      <w:r w:rsidRPr="00574AD0">
        <w:rPr>
          <w:rFonts w:cs="Lotus" w:hint="cs"/>
          <w:sz w:val="26"/>
          <w:szCs w:val="26"/>
          <w:rtl/>
        </w:rPr>
        <w:lastRenderedPageBreak/>
        <w:t>وسعت پ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پس آنها وسعت آسمانها را به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تفس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که ستاره ها در حال فرار به اعماق فضا و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خارج فضا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باشند با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ستاره ها هر کدام جا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مع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دارند و جا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مع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آنها را فلک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نامند فلک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عن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ره گردش انتقال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واگر ستاره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دا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ره به جا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فرار کند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فرار ما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ة وسعت آسمان نم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مثلاٌ ماه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ها که در اق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انوسها به شناور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مشغول هستند اگر جا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خودرا تغ</w:t>
      </w:r>
      <w:r w:rsidR="00EB2B32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 دهند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تغ</w:t>
      </w:r>
      <w:r w:rsidR="00EB2B32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 جا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شنا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آنها را گشادتر نم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ز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را هر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از ماه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ها در فضا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اق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انوس آزادند بهرجا بروند در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آنها بزرگتر نم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مگر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از در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اچه ها به سو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در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اها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بزرگ فرار کنند فضا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ستارگان مانند اق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انوس است و ستارگان در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فضا مانند ماه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ها در گردش وحرکت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باشند ستاره ها از هر جا بهرجا بروند فضا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حرکت آنها قابل وسعت ن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 مثلاٌ اگر زم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ما در آن ساکن هست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جا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 را عوض کند و به فضا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بالاتر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برود آ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دان زندگ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ما وس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عتر 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؟ و 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برا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ما فرق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ندارد که زم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ما در کجا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فضا باشد در هر جا که حرکت کند ما همان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که هست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ز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ما هست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وا</w:t>
      </w:r>
      <w:r w:rsidR="00EB2B3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کره </w:t>
      </w:r>
      <w:r w:rsidR="00EB2B32" w:rsidRPr="00574AD0">
        <w:rPr>
          <w:rFonts w:cs="Lotus" w:hint="cs"/>
          <w:sz w:val="26"/>
          <w:szCs w:val="26"/>
          <w:rtl/>
        </w:rPr>
        <w:t xml:space="preserve">زمين وفضائي که در آن گردش مي کند و اين فضاها تنگ نيست تا وسعت پيدا کند و گشادتر شود بايستي تفسير امثال اين آيات را ازمکتب ائمه اطهار (ع) به دست آورديم. تا بببينم صاحبان اصلي قرآن چگونه آنها را تفسير مي کنند . </w:t>
      </w:r>
    </w:p>
    <w:p w:rsidR="00EB2B32" w:rsidRPr="00574AD0" w:rsidRDefault="00EB2B32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 قبلاٌ با</w:t>
      </w:r>
      <w:r w:rsidR="001062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حق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قت را بدان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که خداوند متعال عالم خلقت را آن چنان مجهز ومکمل آفر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است که تا ابد قابل گسترش 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 ز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را وسعت عالم برا سکنه عالم که انسانها باشند لازم است خواه کوچک 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بزرگ گردد و ا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انسانها که به عدد قابل شمارش هستند در برابر وسعت عالم که نزد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به ب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نها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ت است </w:t>
      </w:r>
      <w:r w:rsidR="00B61F5E" w:rsidRPr="00574AD0">
        <w:rPr>
          <w:rFonts w:cs="Lotus" w:hint="cs"/>
          <w:sz w:val="26"/>
          <w:szCs w:val="26"/>
          <w:rtl/>
        </w:rPr>
        <w:t>بس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ار کم اند اگر چه ز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اد باشند ز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را عدد که قابل اشاره و شماره است به ب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نها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ت نم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رسد م</w:t>
      </w:r>
      <w:r w:rsidR="00360537" w:rsidRPr="00574AD0">
        <w:rPr>
          <w:rFonts w:cs="Lotus" w:hint="cs"/>
          <w:sz w:val="26"/>
          <w:szCs w:val="26"/>
          <w:rtl/>
        </w:rPr>
        <w:t xml:space="preserve">ي </w:t>
      </w:r>
      <w:r w:rsidR="00B61F5E" w:rsidRPr="00574AD0">
        <w:rPr>
          <w:rFonts w:cs="Lotus" w:hint="cs"/>
          <w:sz w:val="26"/>
          <w:szCs w:val="26"/>
          <w:rtl/>
        </w:rPr>
        <w:t>گو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ند اگر فضا نامتناه را بر اعداد تقس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م کن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م خارج قسمت نامتناه است و اگر اعداد را بر نامتناه تقس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م کن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م خارج قسمت صفر است ز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را عدد 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ا حرکت به ب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نها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ت نم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رسد مثلاٌ خداوند درباره آنچه انسانها در رو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کره زم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لازم دارند 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فرما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د واتاکم من , کل ماسئلتموه 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عن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آنچه شما انسانها تا ابد لازم داشته باش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د و به آن محتاج باش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د ما در کره زم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برا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شما خلق کرده 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م هرگز ممکن 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ست که انسانها در عالم روز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و 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ا روزگار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به 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ز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محتاج باشند که خدا آن را خلق نکرده باشد ولازم باشد که بعد از 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خلق کند خداوند 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دانسته است که انسانها در 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ک چن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زمان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برق 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ا مواد سوختن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لازم دارند 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برق ومواد سوخت را مانند گاز و نفت 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ل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ونها سال پ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ش از ا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همراه خلقت زم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آفر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ده است پس عالم خلقت مانند خانه 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ک پدر ومادر 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ست که وقت فرزندانش ز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اد م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شود ظرف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ت ندارد و لازم 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شود خانه د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گر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بسازند و خر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دار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کنند خداوند از همان ابتداء</w:t>
      </w:r>
      <w:r w:rsidR="00B75A95" w:rsidRPr="00574AD0">
        <w:rPr>
          <w:rFonts w:cs="Lotus" w:hint="cs"/>
          <w:sz w:val="26"/>
          <w:szCs w:val="26"/>
          <w:rtl/>
        </w:rPr>
        <w:t xml:space="preserve"> </w:t>
      </w:r>
      <w:r w:rsidR="00B61F5E" w:rsidRPr="00574AD0">
        <w:rPr>
          <w:rFonts w:cs="Lotus" w:hint="cs"/>
          <w:sz w:val="26"/>
          <w:szCs w:val="26"/>
          <w:rtl/>
        </w:rPr>
        <w:t>آفر</w:t>
      </w:r>
      <w:r w:rsidR="00B75A95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نش ظرف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ت زندگ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انسانها را تا ابد دانسته است و آنچه لازم دارند برا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آنها آفر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ده است ممکن 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ست روز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ب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د که انسانها در مض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قه قرار گ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رند تا مکان و زمان ب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شتر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لازم داشته باشند که خداوند خلق نکرده باشند بعد ازآن با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ست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خلق کند الان 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کره زم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به تمام وسائل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که انسانها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بهشت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در عالم آخرت لازم دارند مجهز است تا روز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که احساس کردند احت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اج دارند بتوانند استفاده</w:t>
      </w:r>
      <w:r w:rsidR="00106202" w:rsidRPr="00574AD0">
        <w:rPr>
          <w:rFonts w:cs="Lotus" w:hint="cs"/>
          <w:sz w:val="26"/>
          <w:szCs w:val="26"/>
          <w:rtl/>
        </w:rPr>
        <w:t xml:space="preserve"> </w:t>
      </w:r>
      <w:r w:rsidR="00B61F5E" w:rsidRPr="00574AD0">
        <w:rPr>
          <w:rFonts w:cs="Lotus" w:hint="cs"/>
          <w:sz w:val="26"/>
          <w:szCs w:val="26"/>
          <w:rtl/>
        </w:rPr>
        <w:t>کنند چه برسد به وسائل و تجه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زات که در ا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عالم دن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ا لازم دارند پس 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 عالم خلقت از نظر وسعت آسمانها و زم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نها قابل گسترش 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ست 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>عن</w:t>
      </w:r>
      <w:r w:rsidR="00360537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خداوند از همان ابتدا فضا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B61F5E" w:rsidRPr="00574AD0">
        <w:rPr>
          <w:rFonts w:cs="Lotus" w:hint="cs"/>
          <w:sz w:val="26"/>
          <w:szCs w:val="26"/>
          <w:rtl/>
        </w:rPr>
        <w:t xml:space="preserve"> محدود و مکان محدود </w:t>
      </w:r>
      <w:r w:rsidR="00106202" w:rsidRPr="00574AD0">
        <w:rPr>
          <w:rFonts w:cs="Lotus" w:hint="cs"/>
          <w:sz w:val="26"/>
          <w:szCs w:val="26"/>
          <w:rtl/>
        </w:rPr>
        <w:t>ن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106202" w:rsidRPr="00574AD0">
        <w:rPr>
          <w:rFonts w:cs="Lotus" w:hint="cs"/>
          <w:sz w:val="26"/>
          <w:szCs w:val="26"/>
          <w:rtl/>
        </w:rPr>
        <w:t>افر</w:t>
      </w:r>
      <w:r w:rsidR="00571A64" w:rsidRPr="00574AD0">
        <w:rPr>
          <w:rFonts w:cs="Lotus" w:hint="cs"/>
          <w:sz w:val="26"/>
          <w:szCs w:val="26"/>
          <w:rtl/>
        </w:rPr>
        <w:t>ي</w:t>
      </w:r>
      <w:r w:rsidR="00106202" w:rsidRPr="00574AD0">
        <w:rPr>
          <w:rFonts w:cs="Lotus" w:hint="cs"/>
          <w:sz w:val="26"/>
          <w:szCs w:val="26"/>
          <w:rtl/>
        </w:rPr>
        <w:t xml:space="preserve">ده است </w:t>
      </w:r>
      <w:r w:rsidR="00B90F73" w:rsidRPr="00574AD0">
        <w:rPr>
          <w:rFonts w:cs="Lotus" w:hint="cs"/>
          <w:sz w:val="26"/>
          <w:szCs w:val="26"/>
          <w:rtl/>
        </w:rPr>
        <w:t>که درآ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نده ها مردم در مض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قه قرار 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رند و لازم باشد که خداوند متعال فضا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ا مکان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خلق کند تا ظرف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ت بندگانش را داشته باشد پس کسان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که فکر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کنند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ن ستاره ها از جا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خود به فضا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گر در حال فرار و گسترش هستند و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ن آ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ه شر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فه را به فرار ستارگان و کهکشانها تفس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ر کرده </w:t>
      </w:r>
      <w:r w:rsidR="00B90F73" w:rsidRPr="00574AD0">
        <w:rPr>
          <w:rFonts w:cs="Lotus" w:hint="cs"/>
          <w:sz w:val="26"/>
          <w:szCs w:val="26"/>
          <w:rtl/>
        </w:rPr>
        <w:lastRenderedPageBreak/>
        <w:t>اند به اشتباه رفته اند ز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را جا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ستاره ها وماه و خورش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سدها تنگ 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ست که با فرار کردن از جا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تنگ به فکر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افتن جا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وس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عتر</w:t>
      </w:r>
      <w:r w:rsidR="00B75A95" w:rsidRPr="00574AD0">
        <w:rPr>
          <w:rFonts w:cs="Lotus" w:hint="cs"/>
          <w:sz w:val="26"/>
          <w:szCs w:val="26"/>
          <w:rtl/>
        </w:rPr>
        <w:t xml:space="preserve"> </w:t>
      </w:r>
      <w:r w:rsidR="00B90F73" w:rsidRPr="00574AD0">
        <w:rPr>
          <w:rFonts w:cs="Lotus" w:hint="cs"/>
          <w:sz w:val="26"/>
          <w:szCs w:val="26"/>
          <w:rtl/>
        </w:rPr>
        <w:t>باشند خداوند در قرآن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فرما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د هر ستاره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 xml:space="preserve"> در فلک خود و در مدار خود شناور است واما برپا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ه تفس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B90F73" w:rsidRPr="00574AD0">
        <w:rPr>
          <w:rFonts w:cs="Lotus" w:hint="cs"/>
          <w:sz w:val="26"/>
          <w:szCs w:val="26"/>
          <w:rtl/>
        </w:rPr>
        <w:t>ر</w:t>
      </w:r>
      <w:r w:rsidR="00B75A95" w:rsidRPr="00574AD0">
        <w:rPr>
          <w:rFonts w:cs="Lotus" w:hint="cs"/>
          <w:sz w:val="26"/>
          <w:szCs w:val="26"/>
          <w:rtl/>
        </w:rPr>
        <w:t xml:space="preserve"> </w:t>
      </w:r>
      <w:r w:rsidR="00B90F73" w:rsidRPr="00574AD0">
        <w:rPr>
          <w:rFonts w:cs="Lotus" w:hint="cs"/>
          <w:sz w:val="26"/>
          <w:szCs w:val="26"/>
          <w:rtl/>
        </w:rPr>
        <w:t xml:space="preserve">ائمه اطهار(ع) </w:t>
      </w:r>
    </w:p>
    <w:p w:rsidR="00B90F73" w:rsidRPr="00574AD0" w:rsidRDefault="00B90F73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از</w:t>
      </w:r>
      <w:r w:rsidR="00B75A95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نظر ائمه اطهار عل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هماالسلام و براساس صراحت آ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قرآن هر آ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آ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قرآن دو جا تفس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دارد و در دو معن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کار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رود که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آن دومعن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را ظاهر قرآن و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را باطن قرآن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نامند و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به تعب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گر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را تفس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و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را تأو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نامند ظاهر آ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قرآن هم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عالم خلقت و عالم طب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عت است زم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و آسمان و کوه و </w:t>
      </w:r>
      <w:r w:rsidR="0051651B" w:rsidRPr="00574AD0">
        <w:rPr>
          <w:rFonts w:cs="Lotus" w:hint="cs"/>
          <w:sz w:val="26"/>
          <w:szCs w:val="26"/>
          <w:rtl/>
        </w:rPr>
        <w:t>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ا وصحرا و تمام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آنچه خدا آفر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ده است واما باطن قرآن و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اتأو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ل آن مربوط به زندگ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انسانها وحرکت آنها به سو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خدا و به سو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عالم آخرت است عالم خلقت قابل تغ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ر 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ست ول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کن زندگ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انسانها وفکر و ذکر آنها دائم درتغ</w:t>
      </w:r>
      <w:r w:rsidR="004D7555" w:rsidRPr="00574AD0">
        <w:rPr>
          <w:rFonts w:cs="Lotus" w:hint="cs"/>
          <w:sz w:val="26"/>
          <w:szCs w:val="26"/>
          <w:rtl/>
        </w:rPr>
        <w:t>يي</w:t>
      </w:r>
      <w:r w:rsidR="0051651B" w:rsidRPr="00574AD0">
        <w:rPr>
          <w:rFonts w:cs="Lotus" w:hint="cs"/>
          <w:sz w:val="26"/>
          <w:szCs w:val="26"/>
          <w:rtl/>
        </w:rPr>
        <w:t>ر و تغ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ر است وهرروز وضع تازه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دا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کند تا روز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که به کمال مطلق برسد مخصوصاٌ آ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ات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که در آن کلمه سماء وارض ونور و ظلمت ول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ل ونهار و امثال آنها به کار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رود . ما آسمان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دار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م که از آن برف و باران نازل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شود و آسمان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که از آن علم وحکمت نازل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شود و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ا شب وروز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در طب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عت دار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م که از طلوع و غروب خورش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د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دا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شود وشب و روزد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در افکار انسانها که از مس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ر ق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ام و قعود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غمبران و اول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اءخدا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دا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شود انسانها گاه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در تار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ک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و روشن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فضا واقع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شوند و گاه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در تار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ک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و روشنائ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زندگ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انسانها از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ن جهت که حرکت آنها از نقص به کمال شروع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شود دائم درتغ</w:t>
      </w:r>
      <w:r w:rsidR="004D7555" w:rsidRPr="00574AD0">
        <w:rPr>
          <w:rFonts w:cs="Lotus" w:hint="cs"/>
          <w:sz w:val="26"/>
          <w:szCs w:val="26"/>
          <w:rtl/>
        </w:rPr>
        <w:t>يي</w:t>
      </w:r>
      <w:r w:rsidR="0051651B" w:rsidRPr="00574AD0">
        <w:rPr>
          <w:rFonts w:cs="Lotus" w:hint="cs"/>
          <w:sz w:val="26"/>
          <w:szCs w:val="26"/>
          <w:rtl/>
        </w:rPr>
        <w:t>ر و تغ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رند ودر هر قرن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وزمان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کلاس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وکتاب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گر و استاد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لازم دارند تا به علم دانش آنها توسعه بدهد و آنها را به مکتب وس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عتر برساند اگر هر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غمبر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از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غمبران را به جا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مکتب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بشناس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م که علم و دانش خود را با انسانها تعل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م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دهد و بشر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ت را به کلاس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گر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برد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 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>م که مکتب انب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51651B" w:rsidRPr="00574AD0">
        <w:rPr>
          <w:rFonts w:cs="Lotus" w:hint="cs"/>
          <w:sz w:val="26"/>
          <w:szCs w:val="26"/>
          <w:rtl/>
        </w:rPr>
        <w:t xml:space="preserve">اءاز نظر درس و بحث و </w:t>
      </w:r>
      <w:r w:rsidR="006E3151" w:rsidRPr="00574AD0">
        <w:rPr>
          <w:rFonts w:cs="Lotus" w:hint="cs"/>
          <w:sz w:val="26"/>
          <w:szCs w:val="26"/>
          <w:rtl/>
        </w:rPr>
        <w:t>تعل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مات باهم فرق دارد </w:t>
      </w:r>
      <w:r w:rsidR="006E3151" w:rsidRPr="00574AD0">
        <w:rPr>
          <w:rFonts w:cs="Lotus"/>
          <w:sz w:val="26"/>
          <w:szCs w:val="26"/>
          <w:rtl/>
        </w:rPr>
        <w:t>–</w:t>
      </w:r>
      <w:r w:rsidR="006E3151" w:rsidRPr="00574AD0">
        <w:rPr>
          <w:rFonts w:cs="Lotus" w:hint="cs"/>
          <w:sz w:val="26"/>
          <w:szCs w:val="26"/>
          <w:rtl/>
        </w:rPr>
        <w:t xml:space="preserve"> همانطور که خود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غمبران هم از نظر علم وفض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لت با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کد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گر فرق دارند کتابها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آسمان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هم به هم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ن ک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ف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ت با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کد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گر فرق دارند تورات وانج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ل در برابر قرآن مکتب ها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کوچک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هستند که انسانها را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ک کلاس ودو کلاس بالا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برد وبه آنها تعل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مات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دهد ول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کن مکتب قرآن مکتب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است بس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ار وس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ع و نامتناه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که انسان را از عالم خاک تا عالم فرشتگان وارواح و نور و نوران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ت وتا عالم ربوب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ت والوه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ت بالا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برد وانسان را درمقام لقاءاله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قرار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دهد پس مکتب ها به همراه ترق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وتنزل انسانها گسترش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دا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کند و بالاتر و بالاتر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رود تا جائ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که خدا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داند مکتب علم اله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نها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ت است وانسانها در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ن مکتب بالاتر وبالاتر حرکت دارند تا روز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که به مقام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ک انسان کامل برسند پس براساس تفس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ر ائمه اطهار (ع) آسمان قابل توسعه وقابل گسترش مکتب ولا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ت خدا وائمه اطهاراست که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ک دوره ما انسانها را در زندگ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دن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ا و دوره 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گر در زندگ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آخرت قرار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 دهد آ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ه شر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فه قابل تطب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>ق به مکتب ولا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="006E3151" w:rsidRPr="00574AD0">
        <w:rPr>
          <w:rFonts w:cs="Lotus" w:hint="cs"/>
          <w:sz w:val="26"/>
          <w:szCs w:val="26"/>
          <w:rtl/>
        </w:rPr>
        <w:t xml:space="preserve">ت خدا و ائمه اطهاراست . </w:t>
      </w:r>
    </w:p>
    <w:p w:rsidR="006E3151" w:rsidRPr="00574AD0" w:rsidRDefault="006E3151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انسانها ازابتداءتولد تا مادام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زنده هستند و زندگ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زندگ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آنها براساس فکر آنها و دانش آنها در دوجهت قابل گسترش است در جهت کم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مس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افراد و اعداد وابسته به آنها مانند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فرزندان وتکث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رنسل وتعداد دوستان به طور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در انتها امت عظ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که همراه هزارها و 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ونها انسان وابسته به خود داخل بهشت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خداوند به حضرت ابراه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وح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که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ابراه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در برابر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فداکار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حاضرشد</w:t>
      </w:r>
      <w:r w:rsidR="004D7555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گانه فرزند خودرا درراه من قربان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ترا امت عظ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خواهم کرد دوازده نفر اول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اءخود را از نسل تو به وجود خواهم آورد به طور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در انتها </w:t>
      </w:r>
      <w:r w:rsidRPr="00574AD0">
        <w:rPr>
          <w:rFonts w:cs="Lotus" w:hint="cs"/>
          <w:sz w:val="26"/>
          <w:szCs w:val="26"/>
          <w:rtl/>
        </w:rPr>
        <w:lastRenderedPageBreak/>
        <w:t>تعداد وابسته گان به تو برابر ستارگان آسمان خواهند شد و شما امروز ببب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که از دوفرزند ابراه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اسحق و اسماع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چقدرز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اد فرزندان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وجود آمده اند به صورت دو امت عظ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نما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پ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کرده اند امت بن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اسرائ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برهبر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موس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 ع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 امت اسلام به رهبر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حضرت رسول اکرم . </w:t>
      </w:r>
    </w:p>
    <w:p w:rsidR="006E3151" w:rsidRPr="00574AD0" w:rsidRDefault="006E3151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واما گسترش انسان از جهت ک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معنا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وسعت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دان عقل و معرفت و معلومات است که بر اساس ا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عقل و معرفت و معلومات ک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زندگ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انسان بالا م</w:t>
      </w:r>
      <w:r w:rsidR="004D755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رود تا در </w:t>
      </w:r>
      <w:r w:rsidR="004D7555" w:rsidRPr="00574AD0">
        <w:rPr>
          <w:rFonts w:cs="Lotus" w:hint="cs"/>
          <w:sz w:val="26"/>
          <w:szCs w:val="26"/>
          <w:rtl/>
        </w:rPr>
        <w:t>انتها متصل به ب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نها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ت علم خدا وقدرت خدا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گردد وانسان خل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فه خدا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شود در ابتدا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زندگ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فقط مادر وش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ر مادر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فهمد بعد از چند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در دوران کودک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خداوند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دان باز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و اسباب باز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برا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او باز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کند بعداز رس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دن به جوان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زن و زندگ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فهمد و هم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ن طور در آ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نده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دان زندگ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او وسعت پ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دا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کند تا جائ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که فرشتگان مسخر او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شوند و خداوند فرشتگان را امر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کند تا او را سجده کنند و به فرمان اودر آ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ند اگر انسان درا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ن دوجهت تکامل پ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دا نکند ومتوقف گردد چنان احساس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کند که حبس شده و در حبس خانه قرار گرفتهوتوقف برابر مرگ است در هردوره وزمان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فکر و دانش انسان وسعت ب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شتر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پ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دا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کند وهمچن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ن وسائل بهتر وب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شتر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در اخت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ار اوقرارم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گ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رد . 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ن است . معنا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وسعت آسمان 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عن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فکر و اند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شه انسان ازمولا ام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رالمومن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ن نقل شده است که 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شان فرمودند وا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به حال کس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که دو روزش مساو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باشد 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عن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زندگ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اودر جهت فکر وعقل و معرفت اوگسترش پ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دا نکند که در 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ن صورت مانند زندان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ان در دا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>ره فکرخشک خود زندان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م</w:t>
      </w:r>
      <w:r w:rsidR="009C604C" w:rsidRPr="00574AD0">
        <w:rPr>
          <w:rFonts w:cs="Lotus" w:hint="cs"/>
          <w:sz w:val="26"/>
          <w:szCs w:val="26"/>
          <w:rtl/>
        </w:rPr>
        <w:t>ي</w:t>
      </w:r>
      <w:r w:rsidR="004D7555" w:rsidRPr="00574AD0">
        <w:rPr>
          <w:rFonts w:cs="Lotus" w:hint="cs"/>
          <w:sz w:val="26"/>
          <w:szCs w:val="26"/>
          <w:rtl/>
        </w:rPr>
        <w:t xml:space="preserve"> شود . </w:t>
      </w:r>
    </w:p>
    <w:p w:rsidR="00E00089" w:rsidRPr="00574AD0" w:rsidRDefault="00D31508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 اما بحث 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مربوط به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49 زوج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عالم خلقت و موجودات است دراطراف زوج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عالم خلقت ومخلوقات جهان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مختلف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نازل شده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هم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شر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که خداوند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ما هر 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را جفت آفر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شا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آفر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نش به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ما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رشد شما وتذکر شما گردد تا با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زوج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حق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قت هر 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 را درک کن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خلق الازواج کلها مماتن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ت الارض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به طور کل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واضح وروشن است که عالم خلقت وسراسر آنچه در زم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و آسمان است همه جا وهمه 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 مخلوق است همه 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 مصنوع است در عالم 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وجود ندارد که در حال ابتدائ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قرار گرفته باشد وتغ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رنکرده باشد وا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رات به صورتها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مختلف برهان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است که مخلوقات عالم ازمبدئ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شده اند که آن مبداء در وضع ابتدا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 xml:space="preserve"> خود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حق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قت بدون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 است 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هر نوع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 خواه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 جزئ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باشد مثل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آب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ل به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خ شود 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خ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به آب گردد و با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 کل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مثل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خاک وآب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به نباتات و ح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وانات شود و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موجود مرده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به زنده وزنده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به مرده گردد تمام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رات و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لات از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حق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قت و از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داء قابل ظهور 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 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را آن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ک </w:t>
      </w:r>
      <w:r w:rsidR="0022162E" w:rsidRPr="00574AD0">
        <w:rPr>
          <w:rFonts w:cs="Lotus" w:hint="cs"/>
          <w:sz w:val="26"/>
          <w:szCs w:val="26"/>
          <w:rtl/>
        </w:rPr>
        <w:t>حق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قت درذات خود اگر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ک موجود زنده است 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دا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ش موت ممکن 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ست واگرآن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ک حق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قت در ذات خود و در وضع ابتدائ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 خود مرده باشد 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دا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ش ح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ات محال است ظهورحالات مختلف و ضد و نق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ض ها در موجودات عالم برهان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ن حق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قت است که موجودات ازدو اصل مختلف و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ااز اصول متفاوت سرچشمه گرفته است 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را 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دا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ش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="0022162E" w:rsidRPr="00574AD0">
        <w:rPr>
          <w:rFonts w:cs="Lotus" w:hint="cs"/>
          <w:sz w:val="26"/>
          <w:szCs w:val="26"/>
          <w:rtl/>
        </w:rPr>
        <w:t>رات از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ک اصل محال است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="0022162E" w:rsidRPr="00574AD0">
        <w:rPr>
          <w:rFonts w:cs="Lotus" w:hint="cs"/>
          <w:sz w:val="26"/>
          <w:szCs w:val="26"/>
          <w:rtl/>
        </w:rPr>
        <w:t>ر بدون ترک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ب ممکن 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ست وترک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ب هم بدون اجزا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 مرکبه محال است مثلاٌ اگربه شما بگو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ند از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ن آبها قطعه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خ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 درست کن 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ا بگو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ند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ن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خها را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ل به آب کن شما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ا هرکس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 مانند شما از آب ساده نم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 توان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د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>خ بساز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22162E" w:rsidRPr="00574AD0">
        <w:rPr>
          <w:rFonts w:cs="Lotus" w:hint="cs"/>
          <w:sz w:val="26"/>
          <w:szCs w:val="26"/>
          <w:rtl/>
        </w:rPr>
        <w:t xml:space="preserve">د . </w:t>
      </w:r>
      <w:r w:rsidR="00186A76" w:rsidRPr="00574AD0">
        <w:rPr>
          <w:rFonts w:cs="Lotus" w:hint="cs"/>
          <w:sz w:val="26"/>
          <w:szCs w:val="26"/>
          <w:rtl/>
        </w:rPr>
        <w:t>مگر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ن که آب را با 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ز 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گر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 xml:space="preserve"> ترک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ب کن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د . اگر بخواه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 xml:space="preserve">د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خ را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ل به آب کن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د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ن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>ل درصورت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 xml:space="preserve"> ممکن است که از ماده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 xml:space="preserve"> که غ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 xml:space="preserve">ر از </w:t>
      </w:r>
      <w:r w:rsidR="0075506F" w:rsidRPr="00574AD0">
        <w:rPr>
          <w:rFonts w:cs="Lotus" w:hint="cs"/>
          <w:sz w:val="26"/>
          <w:szCs w:val="26"/>
          <w:rtl/>
        </w:rPr>
        <w:lastRenderedPageBreak/>
        <w:t>ي</w:t>
      </w:r>
      <w:r w:rsidR="00186A76" w:rsidRPr="00574AD0">
        <w:rPr>
          <w:rFonts w:cs="Lotus" w:hint="cs"/>
          <w:sz w:val="26"/>
          <w:szCs w:val="26"/>
          <w:rtl/>
        </w:rPr>
        <w:t>خ باشد استفاده کن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186A76" w:rsidRPr="00574AD0">
        <w:rPr>
          <w:rFonts w:cs="Lotus" w:hint="cs"/>
          <w:sz w:val="26"/>
          <w:szCs w:val="26"/>
          <w:rtl/>
        </w:rPr>
        <w:t xml:space="preserve">د مثلاٌ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خ رابا حرارت ترک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ب کن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د تا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ل به آب شود و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ا حرارت را از آب بگ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د تا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ل به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خ شود اگر کوهها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خ را به شما بسپارند واز شما خواهش کنند از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ن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خ ها قطره آب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بساز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د ممکن 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ست مگر از 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به نام حرارت استفاده کن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د در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نجا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ک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="00E00089" w:rsidRPr="00574AD0">
        <w:rPr>
          <w:rFonts w:cs="Lotus" w:hint="cs"/>
          <w:sz w:val="26"/>
          <w:szCs w:val="26"/>
          <w:rtl/>
        </w:rPr>
        <w:t xml:space="preserve">ر ساده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عن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تبد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ل آبها به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خ و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ا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خها به آب دو اصل لازم دارد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آب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هم حرارت درباره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="00E00089" w:rsidRPr="00574AD0">
        <w:rPr>
          <w:rFonts w:cs="Lotus" w:hint="cs"/>
          <w:sz w:val="26"/>
          <w:szCs w:val="26"/>
          <w:rtl/>
        </w:rPr>
        <w:t>رات کل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مانند ظهور موت و ح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ات 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ا نور وظلمت چه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گوئ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د وچطور قضاوت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کن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د . 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دا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ش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="00E00089" w:rsidRPr="00574AD0">
        <w:rPr>
          <w:rFonts w:cs="Lotus" w:hint="cs"/>
          <w:sz w:val="26"/>
          <w:szCs w:val="26"/>
          <w:rtl/>
        </w:rPr>
        <w:t>رات در موجودات عالم برهان هم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ن زوج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ت و از دواج است که خداوند در ابتداء اصول مختلف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خلق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کند و آن اصول مختلف را با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کد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گر تزو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ج وترک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ب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کند از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ن تزو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ج و ترک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ب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ن همه مخلوقات را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آفر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ند از ترک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ب ماده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ا 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رو حرکت به وجود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آورد از ترک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ب ماده ظلمان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با نور روشنائ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جاد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کند واز ترک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ب جسم با روح موجود زنده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 سازد پس 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دا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ش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="00E00089" w:rsidRPr="00574AD0">
        <w:rPr>
          <w:rFonts w:cs="Lotus" w:hint="cs"/>
          <w:sz w:val="26"/>
          <w:szCs w:val="26"/>
          <w:rtl/>
        </w:rPr>
        <w:t>رات واختلافات درموجودات عالم برهان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>ن حق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E00089" w:rsidRPr="00574AD0">
        <w:rPr>
          <w:rFonts w:cs="Lotus" w:hint="cs"/>
          <w:sz w:val="26"/>
          <w:szCs w:val="26"/>
          <w:rtl/>
        </w:rPr>
        <w:t xml:space="preserve">قت است که عالم خلقت از اصول متفاوت ومختلف ساخته شده است . </w:t>
      </w:r>
    </w:p>
    <w:p w:rsidR="00C175F5" w:rsidRPr="00574AD0" w:rsidRDefault="00E00089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49 ففرواال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الله ان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لکم منه ند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رمب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50 ولاتجعلوامع الله الهااخران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لکم منهند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رمب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51 کذلک ماات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الذ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من قبلهم من رسول الاقالواساحراومجنون 52اتواصوابه بل هم قوم طاغون </w:t>
      </w:r>
      <w:r w:rsidR="00C175F5" w:rsidRPr="00574AD0">
        <w:rPr>
          <w:rFonts w:cs="Lotus" w:hint="cs"/>
          <w:sz w:val="26"/>
          <w:szCs w:val="26"/>
          <w:rtl/>
        </w:rPr>
        <w:t>در 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 xml:space="preserve">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ه مربوطه به زوج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ت موجودات عالم خداوند به اهل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مان دستور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 xml:space="preserve"> دهد که همه به سو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 xml:space="preserve"> خدا فرار کن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د و به خدا پناهنده شو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د من از جانب خدا شما را</w:t>
      </w:r>
      <w:r w:rsidR="00B75A95" w:rsidRPr="00574AD0">
        <w:rPr>
          <w:rFonts w:cs="Lotus" w:hint="cs"/>
          <w:sz w:val="26"/>
          <w:szCs w:val="26"/>
          <w:rtl/>
        </w:rPr>
        <w:t xml:space="preserve"> </w:t>
      </w:r>
      <w:r w:rsidR="00C175F5" w:rsidRPr="00574AD0">
        <w:rPr>
          <w:rFonts w:cs="Lotus" w:hint="cs"/>
          <w:sz w:val="26"/>
          <w:szCs w:val="26"/>
          <w:rtl/>
        </w:rPr>
        <w:t>از فتنه ها ونتا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ج کفر وگناه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 xml:space="preserve"> ترسانم و بعداز آن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 xml:space="preserve"> فرما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د با خدائ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 xml:space="preserve"> که آفر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ننده شما است خدا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 xml:space="preserve"> 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گر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 xml:space="preserve"> نپرست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د من شما را از تقد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>رات خدا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C175F5" w:rsidRPr="00574AD0">
        <w:rPr>
          <w:rFonts w:cs="Lotus" w:hint="cs"/>
          <w:sz w:val="26"/>
          <w:szCs w:val="26"/>
          <w:rtl/>
        </w:rPr>
        <w:t xml:space="preserve"> ترسانم . </w:t>
      </w:r>
    </w:p>
    <w:p w:rsidR="00D45CE5" w:rsidRPr="00574AD0" w:rsidRDefault="00C175F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 xml:space="preserve">لازم است </w:t>
      </w:r>
      <w:r w:rsidR="00653A01" w:rsidRPr="00574AD0">
        <w:rPr>
          <w:rFonts w:cs="Lotus" w:hint="cs"/>
          <w:sz w:val="26"/>
          <w:szCs w:val="26"/>
          <w:rtl/>
        </w:rPr>
        <w:t>ارتباط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ن دوآ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ه شر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فه را با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ه زوج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ت بدان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م که خداوند بعد از ب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ان زوج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ت موجودات دستور فرار به سو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خدا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دهد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ه زوج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ت نشان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دهد که تمام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تغ</w:t>
      </w:r>
      <w:r w:rsidR="0075506F" w:rsidRPr="00574AD0">
        <w:rPr>
          <w:rFonts w:cs="Lotus" w:hint="cs"/>
          <w:sz w:val="26"/>
          <w:szCs w:val="26"/>
          <w:rtl/>
        </w:rPr>
        <w:t>يي</w:t>
      </w:r>
      <w:r w:rsidR="00653A01" w:rsidRPr="00574AD0">
        <w:rPr>
          <w:rFonts w:cs="Lotus" w:hint="cs"/>
          <w:sz w:val="26"/>
          <w:szCs w:val="26"/>
          <w:rtl/>
        </w:rPr>
        <w:t>رات و تحولات و ز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اد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ها و 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ها و هر چه حادث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شود باراده خداوند متعال است ه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چ کس درخلقت عالم و آدم وظهور حوادث مداخله ندارد وآنچه واقع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شود از خبر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653A01" w:rsidRPr="00574AD0">
        <w:rPr>
          <w:rFonts w:cs="Lotus" w:hint="cs"/>
          <w:sz w:val="26"/>
          <w:szCs w:val="26"/>
          <w:rtl/>
        </w:rPr>
        <w:t>شر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653A01" w:rsidRPr="00574AD0">
        <w:rPr>
          <w:rFonts w:cs="Lotus" w:hint="cs"/>
          <w:sz w:val="26"/>
          <w:szCs w:val="26"/>
          <w:rtl/>
        </w:rPr>
        <w:t>نفع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653A01" w:rsidRPr="00574AD0">
        <w:rPr>
          <w:rFonts w:cs="Lotus" w:hint="cs"/>
          <w:sz w:val="26"/>
          <w:szCs w:val="26"/>
          <w:rtl/>
        </w:rPr>
        <w:t>ضرر خدا خواسته و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خواهد چنان که فرموده اند </w:t>
      </w:r>
      <w:r w:rsidR="00653A01" w:rsidRPr="00574AD0">
        <w:rPr>
          <w:rFonts w:cs="Lotus"/>
          <w:sz w:val="26"/>
          <w:szCs w:val="26"/>
          <w:rtl/>
        </w:rPr>
        <w:t>–</w:t>
      </w:r>
      <w:r w:rsidR="00653A01" w:rsidRPr="00574AD0">
        <w:rPr>
          <w:rFonts w:cs="Lotus" w:hint="cs"/>
          <w:sz w:val="26"/>
          <w:szCs w:val="26"/>
          <w:rtl/>
        </w:rPr>
        <w:t xml:space="preserve"> لا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قع ش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ف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الارض و لاف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السماء الابمش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ه الله </w:t>
      </w:r>
      <w:r w:rsidR="00653A01" w:rsidRPr="00574AD0">
        <w:rPr>
          <w:rFonts w:cs="Lotus"/>
          <w:sz w:val="26"/>
          <w:szCs w:val="26"/>
          <w:rtl/>
        </w:rPr>
        <w:t>–</w:t>
      </w:r>
      <w:r w:rsidR="00653A01" w:rsidRPr="00574AD0">
        <w:rPr>
          <w:rFonts w:cs="Lotus" w:hint="cs"/>
          <w:sz w:val="26"/>
          <w:szCs w:val="26"/>
          <w:rtl/>
        </w:rPr>
        <w:t xml:space="preserve">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عن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هر حادثه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که در زم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ن و آسمان واقع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شود به خواست خدا واقع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شود ممکن 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>ست برخلاف نظر خدا حادثه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653A01" w:rsidRPr="00574AD0">
        <w:rPr>
          <w:rFonts w:cs="Lotus" w:hint="cs"/>
          <w:sz w:val="26"/>
          <w:szCs w:val="26"/>
          <w:rtl/>
        </w:rPr>
        <w:t xml:space="preserve"> واقع شود </w:t>
      </w:r>
      <w:r w:rsidR="00D45CE5" w:rsidRPr="00574AD0">
        <w:rPr>
          <w:rFonts w:cs="Lotus" w:hint="cs"/>
          <w:sz w:val="26"/>
          <w:szCs w:val="26"/>
          <w:rtl/>
        </w:rPr>
        <w:t xml:space="preserve">خواه آن حادثه به دست انسانها باشد و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ا به دست غ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ر انسان از جمله حوادث تاث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ر اعمال بد و خوب در ساخت وجود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انسانها است اعمال بد و اعمال کفر و گناه انسانها را کافر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کند فکر و اراده آنها و گناه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کشاند واز آنها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ک موجود جهنم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سازد در انتها پس از آن که عمر خودرا در کفر و گناه و ظلم به بندگان خدا و خ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انت سپ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کردند از نظرذات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و روان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کافر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شوند و عاقبت درخت زقوم جهنم خواهند بود و از آن طرف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مان وتقوا و اعمال خبراز انسانها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ک انسان بهشت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سازد پس اگر دوست دار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م درخت خ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ر و برکت باش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م با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ست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به پناه خدا برو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م و شر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ک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برا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خدا نتراش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م کس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به جز خداوند متعال را بر مقدرات خود حاکم ومسلط ننمائ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م و به هم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ن مناسبت در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ن دو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ه شر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فه به ما دستور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دهد که اگر دوست دار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د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ک انسان بهشت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ساخته شو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د از حاکم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ت انسانها واز حاکم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ت مال و ثروت وهوا و هوس به سو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خدا فرار کن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>د وبه کس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 جز خدا اجازه نده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="00D45CE5" w:rsidRPr="00574AD0">
        <w:rPr>
          <w:rFonts w:cs="Lotus" w:hint="cs"/>
          <w:sz w:val="26"/>
          <w:szCs w:val="26"/>
          <w:rtl/>
        </w:rPr>
        <w:t xml:space="preserve">د در مقدرات شما دخالت کند . </w:t>
      </w:r>
    </w:p>
    <w:p w:rsidR="009C604C" w:rsidRPr="00574AD0" w:rsidRDefault="00D45CE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 در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ات 52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53 از وحدت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کفار در تکذ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 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و 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غمبران دارند و همه آنها از صدر تار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خ تا انتها 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نواخت خود را آماده کرده اند تا د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خدا و آ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عظمت او را تکذ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 کنند بحث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م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ه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چ وقت </w:t>
      </w:r>
      <w:r w:rsidRPr="00574AD0">
        <w:rPr>
          <w:rFonts w:cs="Lotus" w:hint="cs"/>
          <w:sz w:val="26"/>
          <w:szCs w:val="26"/>
          <w:rtl/>
        </w:rPr>
        <w:lastRenderedPageBreak/>
        <w:t>پ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غمبر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سو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75506F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مردم </w:t>
      </w:r>
      <w:r w:rsidR="0022162E" w:rsidRPr="00574AD0">
        <w:rPr>
          <w:rFonts w:cs="Lotus" w:hint="cs"/>
          <w:sz w:val="26"/>
          <w:szCs w:val="26"/>
          <w:rtl/>
        </w:rPr>
        <w:t xml:space="preserve"> </w:t>
      </w:r>
      <w:r w:rsidR="0075506F" w:rsidRPr="00574AD0">
        <w:rPr>
          <w:rFonts w:cs="Lotus" w:hint="cs"/>
          <w:sz w:val="26"/>
          <w:szCs w:val="26"/>
          <w:rtl/>
        </w:rPr>
        <w:t>مبعوث نشد جز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ن که به جا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 استقبال از قبول دعوت او گفتند که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ن آقا 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وانه و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ا ساحر است آ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ا کفارتار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خ همه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کد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گر را 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ده اند و با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کد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گر سفارش کرده اند که همه باهم پ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غمبران را تکذ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ب کنند و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ا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ن تکذ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ب مربوطبه طغ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انگر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و سرکش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 آنها از 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ن خدا مباشد تو از آنها فاصله بگ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ر و آنها را در راه کفر وگناه به خود واگذار کن تا با جهنم خودشان روبرو شوندتو در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ن واگذار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 مورد ملامت نخواه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 بود و کس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 نم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 تواند برتو اعتراض کند که چرا مردم را به خود واگذار کرد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 تا در چاه و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>ل سقوط کنند و به عذاب اله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5506F" w:rsidRPr="00574AD0">
        <w:rPr>
          <w:rFonts w:cs="Lotus" w:hint="cs"/>
          <w:sz w:val="26"/>
          <w:szCs w:val="26"/>
          <w:rtl/>
        </w:rPr>
        <w:t xml:space="preserve"> مبتلا شوند . </w:t>
      </w:r>
    </w:p>
    <w:p w:rsidR="0075506F" w:rsidRPr="00574AD0" w:rsidRDefault="00F3402D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چند آ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ه خداوند از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نواخت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کفار در افکار 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تعجب 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که مگر آنها با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قرار گذاشته اند که پ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غمبران را تکذ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 کنند دل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ل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کنواخت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کفتار در افکار 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وتکذ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 پ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غمبران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است که همه آنها باهم به هوا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نفس وبراساس تکبر و طغ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انگر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قضاوت 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ز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انسانها</w:t>
      </w:r>
      <w:r w:rsidR="007D4488" w:rsidRPr="00574AD0">
        <w:rPr>
          <w:rFonts w:cs="Lotus" w:hint="cs"/>
          <w:sz w:val="26"/>
          <w:szCs w:val="26"/>
          <w:rtl/>
        </w:rPr>
        <w:t xml:space="preserve"> از دو اصل خلق شده اند وهر کدام بر اقتصاد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 xml:space="preserve">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>ک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 xml:space="preserve"> از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>ن دو اصل فعال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>ت 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 xml:space="preserve"> کنند اصل ماده و مزاج و اصل روح وروحان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>ت اهل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>مان وتقوا به اقتضا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 xml:space="preserve"> روح و روحان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>ت حرکت 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 xml:space="preserve"> کند وکفار به اقتصا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 xml:space="preserve"> ماده و ماد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7D4488" w:rsidRPr="00574AD0">
        <w:rPr>
          <w:rFonts w:cs="Lotus" w:hint="cs"/>
          <w:sz w:val="26"/>
          <w:szCs w:val="26"/>
          <w:rtl/>
        </w:rPr>
        <w:t xml:space="preserve">ت لذا </w:t>
      </w:r>
      <w:r w:rsidR="0001434A" w:rsidRPr="00574AD0">
        <w:rPr>
          <w:rFonts w:cs="Lotus" w:hint="cs"/>
          <w:sz w:val="26"/>
          <w:szCs w:val="26"/>
          <w:rtl/>
        </w:rPr>
        <w:t>فرموده اندکه تمام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انسانها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گذشته و آ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نده دوگروه ودوملت ب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شتر ن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ستند ملت کفر و ملت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مان مومن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ن بدون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ن که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کد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گر را بشناسند در خط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مان وتقوا فعال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ت 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کنند عمل آنها و منطق آنها و فکر و عق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ده آنها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ک جور و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ک نواخت است تا روز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که به صورت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ک کاروان داخل بهشت شوند کفار هم به هم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ن ک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ف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ت بدون 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ن که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کد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گر را بب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نند و با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کد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گر قرار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داشته باشند به اقتضا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کفروگناه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ک جور و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ک نواخت حرف 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زنند وحرکت 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کنند تا عاقبت مانند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ک کاروان سراز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ر آتش جهنم شوند ز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را اصل روح وروحان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ت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ک حق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قت است و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ک اقتضا ب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شتر ندارد همچن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ن اصل ماده وماد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ت وهم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ن اقتضاها ما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ه وحدت عمل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دوملت کافر ومؤمن م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شود . </w:t>
      </w:r>
    </w:p>
    <w:p w:rsidR="00975E2F" w:rsidRPr="00574AD0" w:rsidRDefault="00B75A9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(</w:t>
      </w:r>
      <w:r w:rsidR="0001434A" w:rsidRPr="00574AD0">
        <w:rPr>
          <w:rFonts w:cs="Lotus" w:hint="cs"/>
          <w:sz w:val="26"/>
          <w:szCs w:val="26"/>
          <w:rtl/>
        </w:rPr>
        <w:t>53</w:t>
      </w:r>
      <w:r w:rsidRPr="00574AD0">
        <w:rPr>
          <w:rFonts w:cs="Lotus" w:hint="cs"/>
          <w:sz w:val="26"/>
          <w:szCs w:val="26"/>
          <w:rtl/>
        </w:rPr>
        <w:t>)</w:t>
      </w:r>
      <w:r w:rsidR="0001434A" w:rsidRPr="00574AD0">
        <w:rPr>
          <w:rFonts w:cs="Lotus" w:hint="cs"/>
          <w:sz w:val="26"/>
          <w:szCs w:val="26"/>
          <w:rtl/>
        </w:rPr>
        <w:t xml:space="preserve"> ف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ت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و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ل</w:t>
      </w:r>
      <w:r w:rsidRPr="00574AD0">
        <w:rPr>
          <w:rFonts w:cs="Lotus" w:hint="cs"/>
          <w:sz w:val="26"/>
          <w:szCs w:val="26"/>
          <w:rtl/>
        </w:rPr>
        <w:t>َّ</w:t>
      </w:r>
      <w:r w:rsidR="0001434A" w:rsidRPr="00574AD0">
        <w:rPr>
          <w:rFonts w:cs="Lotus" w:hint="cs"/>
          <w:sz w:val="26"/>
          <w:szCs w:val="26"/>
          <w:rtl/>
        </w:rPr>
        <w:t xml:space="preserve"> ع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نه</w:t>
      </w:r>
      <w:r w:rsidRPr="00574AD0">
        <w:rPr>
          <w:rFonts w:cs="Lotus" w:hint="cs"/>
          <w:sz w:val="26"/>
          <w:szCs w:val="26"/>
          <w:rtl/>
        </w:rPr>
        <w:t>ُ</w:t>
      </w:r>
      <w:r w:rsidR="0001434A" w:rsidRPr="00574AD0">
        <w:rPr>
          <w:rFonts w:cs="Lotus" w:hint="cs"/>
          <w:sz w:val="26"/>
          <w:szCs w:val="26"/>
          <w:rtl/>
        </w:rPr>
        <w:t>م ف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ما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01434A" w:rsidRPr="00574AD0">
        <w:rPr>
          <w:rFonts w:cs="Lotus" w:hint="cs"/>
          <w:sz w:val="26"/>
          <w:szCs w:val="26"/>
          <w:rtl/>
        </w:rPr>
        <w:t>ا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نت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 xml:space="preserve"> ب</w:t>
      </w:r>
      <w:r w:rsidRPr="00574AD0">
        <w:rPr>
          <w:rFonts w:cs="Lotus" w:hint="cs"/>
          <w:sz w:val="26"/>
          <w:szCs w:val="26"/>
          <w:rtl/>
        </w:rPr>
        <w:t>ِ</w:t>
      </w:r>
      <w:r w:rsidR="0001434A" w:rsidRPr="00574AD0">
        <w:rPr>
          <w:rFonts w:cs="Lotus" w:hint="cs"/>
          <w:sz w:val="26"/>
          <w:szCs w:val="26"/>
          <w:rtl/>
        </w:rPr>
        <w:t>م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لو</w:t>
      </w:r>
      <w:r w:rsidRPr="00574AD0">
        <w:rPr>
          <w:rFonts w:cs="Lotus" w:hint="cs"/>
          <w:sz w:val="26"/>
          <w:szCs w:val="26"/>
          <w:rtl/>
        </w:rPr>
        <w:t>ُ</w:t>
      </w:r>
      <w:r w:rsidR="0001434A" w:rsidRPr="00574AD0">
        <w:rPr>
          <w:rFonts w:cs="Lotus" w:hint="cs"/>
          <w:sz w:val="26"/>
          <w:szCs w:val="26"/>
          <w:rtl/>
        </w:rPr>
        <w:t>م</w:t>
      </w:r>
      <w:r w:rsidRPr="00574AD0">
        <w:rPr>
          <w:rFonts w:cs="Lotus" w:hint="cs"/>
          <w:sz w:val="26"/>
          <w:szCs w:val="26"/>
          <w:rtl/>
        </w:rPr>
        <w:t>ٍ</w:t>
      </w:r>
      <w:r w:rsidR="0001434A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(</w:t>
      </w:r>
      <w:r w:rsidR="0001434A" w:rsidRPr="00574AD0">
        <w:rPr>
          <w:rFonts w:cs="Lotus" w:hint="cs"/>
          <w:sz w:val="26"/>
          <w:szCs w:val="26"/>
          <w:rtl/>
        </w:rPr>
        <w:t>54</w:t>
      </w:r>
      <w:r w:rsidRPr="00574AD0">
        <w:rPr>
          <w:rFonts w:cs="Lotus" w:hint="cs"/>
          <w:sz w:val="26"/>
          <w:szCs w:val="26"/>
          <w:rtl/>
        </w:rPr>
        <w:t>)</w:t>
      </w:r>
      <w:r w:rsidR="0001434A" w:rsidRPr="00574AD0">
        <w:rPr>
          <w:rFonts w:cs="Lotus" w:hint="cs"/>
          <w:sz w:val="26"/>
          <w:szCs w:val="26"/>
          <w:rtl/>
        </w:rPr>
        <w:t xml:space="preserve"> و</w:t>
      </w:r>
      <w:r w:rsidRPr="00574AD0">
        <w:rPr>
          <w:rFonts w:cs="Lotus" w:hint="cs"/>
          <w:sz w:val="26"/>
          <w:szCs w:val="26"/>
          <w:rtl/>
        </w:rPr>
        <w:t>َ ذَ</w:t>
      </w:r>
      <w:r w:rsidR="0001434A" w:rsidRPr="00574AD0">
        <w:rPr>
          <w:rFonts w:cs="Lotus" w:hint="cs"/>
          <w:sz w:val="26"/>
          <w:szCs w:val="26"/>
          <w:rtl/>
        </w:rPr>
        <w:t>ک</w:t>
      </w:r>
      <w:r w:rsidRPr="00574AD0">
        <w:rPr>
          <w:rFonts w:cs="Lotus" w:hint="cs"/>
          <w:sz w:val="26"/>
          <w:szCs w:val="26"/>
          <w:rtl/>
        </w:rPr>
        <w:t>ِّ</w:t>
      </w:r>
      <w:r w:rsidR="0001434A" w:rsidRPr="00574AD0">
        <w:rPr>
          <w:rFonts w:cs="Lotus" w:hint="cs"/>
          <w:sz w:val="26"/>
          <w:szCs w:val="26"/>
          <w:rtl/>
        </w:rPr>
        <w:t>ر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01434A" w:rsidRPr="00574AD0">
        <w:rPr>
          <w:rFonts w:cs="Lotus" w:hint="cs"/>
          <w:sz w:val="26"/>
          <w:szCs w:val="26"/>
          <w:rtl/>
        </w:rPr>
        <w:t>ف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ا</w:t>
      </w:r>
      <w:r w:rsidRPr="00574AD0">
        <w:rPr>
          <w:rFonts w:cs="Lotus" w:hint="cs"/>
          <w:sz w:val="26"/>
          <w:szCs w:val="26"/>
          <w:rtl/>
        </w:rPr>
        <w:t>ِ</w:t>
      </w:r>
      <w:r w:rsidR="0001434A" w:rsidRPr="00574AD0">
        <w:rPr>
          <w:rFonts w:cs="Lotus" w:hint="cs"/>
          <w:sz w:val="26"/>
          <w:szCs w:val="26"/>
          <w:rtl/>
        </w:rPr>
        <w:t>ن</w:t>
      </w:r>
      <w:r w:rsidRPr="00574AD0">
        <w:rPr>
          <w:rFonts w:cs="Lotus" w:hint="cs"/>
          <w:sz w:val="26"/>
          <w:szCs w:val="26"/>
          <w:rtl/>
        </w:rPr>
        <w:t xml:space="preserve">َّ </w:t>
      </w:r>
      <w:r w:rsidR="0001434A" w:rsidRPr="00574AD0">
        <w:rPr>
          <w:rFonts w:cs="Lotus" w:hint="cs"/>
          <w:sz w:val="26"/>
          <w:szCs w:val="26"/>
          <w:rtl/>
        </w:rPr>
        <w:t>الذ</w:t>
      </w:r>
      <w:r w:rsidRPr="00574AD0">
        <w:rPr>
          <w:rFonts w:cs="Lotus" w:hint="cs"/>
          <w:sz w:val="26"/>
          <w:szCs w:val="26"/>
          <w:rtl/>
        </w:rPr>
        <w:t>ِّ</w:t>
      </w:r>
      <w:r w:rsidR="0001434A" w:rsidRPr="00574AD0">
        <w:rPr>
          <w:rFonts w:cs="Lotus" w:hint="cs"/>
          <w:sz w:val="26"/>
          <w:szCs w:val="26"/>
          <w:rtl/>
        </w:rPr>
        <w:t>کر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 xml:space="preserve"> ت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نف</w:t>
      </w:r>
      <w:r w:rsidRPr="00574AD0">
        <w:rPr>
          <w:rFonts w:cs="Lotus" w:hint="cs"/>
          <w:sz w:val="26"/>
          <w:szCs w:val="26"/>
          <w:rtl/>
        </w:rPr>
        <w:t>َعُ</w:t>
      </w:r>
      <w:r w:rsidR="0001434A" w:rsidRPr="00574AD0">
        <w:rPr>
          <w:rFonts w:cs="Lotus" w:hint="cs"/>
          <w:sz w:val="26"/>
          <w:szCs w:val="26"/>
          <w:rtl/>
        </w:rPr>
        <w:t xml:space="preserve"> الم</w:t>
      </w:r>
      <w:r w:rsidRPr="00574AD0">
        <w:rPr>
          <w:rFonts w:cs="Lotus" w:hint="cs"/>
          <w:sz w:val="26"/>
          <w:szCs w:val="26"/>
          <w:rtl/>
        </w:rPr>
        <w:t>ُؤ</w:t>
      </w:r>
      <w:r w:rsidR="0001434A" w:rsidRPr="00574AD0">
        <w:rPr>
          <w:rFonts w:cs="Lotus" w:hint="cs"/>
          <w:sz w:val="26"/>
          <w:szCs w:val="26"/>
          <w:rtl/>
        </w:rPr>
        <w:t>م</w:t>
      </w:r>
      <w:r w:rsidRPr="00574AD0">
        <w:rPr>
          <w:rFonts w:cs="Lotus" w:hint="cs"/>
          <w:sz w:val="26"/>
          <w:szCs w:val="26"/>
          <w:rtl/>
        </w:rPr>
        <w:t>ِ</w:t>
      </w:r>
      <w:r w:rsidR="0001434A" w:rsidRPr="00574AD0">
        <w:rPr>
          <w:rFonts w:cs="Lotus" w:hint="cs"/>
          <w:sz w:val="26"/>
          <w:szCs w:val="26"/>
          <w:rtl/>
        </w:rPr>
        <w:t>ن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01434A" w:rsidRPr="00574AD0">
        <w:rPr>
          <w:rFonts w:cs="Lotus" w:hint="cs"/>
          <w:sz w:val="26"/>
          <w:szCs w:val="26"/>
          <w:rtl/>
        </w:rPr>
        <w:t>ن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(</w:t>
      </w:r>
      <w:r w:rsidR="0001434A" w:rsidRPr="00574AD0">
        <w:rPr>
          <w:rFonts w:cs="Lotus" w:hint="cs"/>
          <w:sz w:val="26"/>
          <w:szCs w:val="26"/>
          <w:rtl/>
        </w:rPr>
        <w:t>55</w:t>
      </w:r>
      <w:r w:rsidRPr="00574AD0">
        <w:rPr>
          <w:rFonts w:cs="Lotus" w:hint="cs"/>
          <w:sz w:val="26"/>
          <w:szCs w:val="26"/>
          <w:rtl/>
        </w:rPr>
        <w:t>)</w:t>
      </w:r>
      <w:r w:rsidR="0001434A" w:rsidRPr="00574AD0">
        <w:rPr>
          <w:rFonts w:cs="Lotus" w:hint="cs"/>
          <w:sz w:val="26"/>
          <w:szCs w:val="26"/>
          <w:rtl/>
        </w:rPr>
        <w:t xml:space="preserve"> و</w:t>
      </w:r>
      <w:r w:rsidRPr="00574AD0">
        <w:rPr>
          <w:rFonts w:cs="Lotus" w:hint="cs"/>
          <w:sz w:val="26"/>
          <w:szCs w:val="26"/>
          <w:rtl/>
        </w:rPr>
        <w:t xml:space="preserve">َ </w:t>
      </w:r>
      <w:r w:rsidR="0001434A" w:rsidRPr="00574AD0">
        <w:rPr>
          <w:rFonts w:cs="Lotus" w:hint="cs"/>
          <w:sz w:val="26"/>
          <w:szCs w:val="26"/>
          <w:rtl/>
        </w:rPr>
        <w:t>ماخ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ل</w:t>
      </w:r>
      <w:r w:rsidRPr="00574AD0">
        <w:rPr>
          <w:rFonts w:cs="Lotus" w:hint="cs"/>
          <w:sz w:val="26"/>
          <w:szCs w:val="26"/>
          <w:rtl/>
        </w:rPr>
        <w:t>َ</w:t>
      </w:r>
      <w:r w:rsidR="0001434A" w:rsidRPr="00574AD0">
        <w:rPr>
          <w:rFonts w:cs="Lotus" w:hint="cs"/>
          <w:sz w:val="26"/>
          <w:szCs w:val="26"/>
          <w:rtl/>
        </w:rPr>
        <w:t>قت</w:t>
      </w:r>
      <w:r w:rsidRPr="00574AD0">
        <w:rPr>
          <w:rFonts w:cs="Lotus" w:hint="cs"/>
          <w:sz w:val="26"/>
          <w:szCs w:val="26"/>
          <w:rtl/>
        </w:rPr>
        <w:t>ُ</w:t>
      </w:r>
      <w:r w:rsidR="0001434A" w:rsidRPr="00574AD0">
        <w:rPr>
          <w:rFonts w:cs="Lotus" w:hint="cs"/>
          <w:sz w:val="26"/>
          <w:szCs w:val="26"/>
          <w:rtl/>
        </w:rPr>
        <w:t xml:space="preserve"> الج</w:t>
      </w:r>
      <w:r w:rsidRPr="00574AD0">
        <w:rPr>
          <w:rFonts w:cs="Lotus" w:hint="cs"/>
          <w:sz w:val="26"/>
          <w:szCs w:val="26"/>
          <w:rtl/>
        </w:rPr>
        <w:t>ِ</w:t>
      </w:r>
      <w:r w:rsidR="0001434A" w:rsidRPr="00574AD0">
        <w:rPr>
          <w:rFonts w:cs="Lotus" w:hint="cs"/>
          <w:sz w:val="26"/>
          <w:szCs w:val="26"/>
          <w:rtl/>
        </w:rPr>
        <w:t>ن</w:t>
      </w:r>
      <w:r w:rsidRPr="00574AD0">
        <w:rPr>
          <w:rFonts w:cs="Lotus" w:hint="cs"/>
          <w:sz w:val="26"/>
          <w:szCs w:val="26"/>
          <w:rtl/>
        </w:rPr>
        <w:t>َّ</w:t>
      </w:r>
      <w:r w:rsidR="0001434A" w:rsidRPr="00574AD0">
        <w:rPr>
          <w:rFonts w:cs="Lotus" w:hint="cs"/>
          <w:sz w:val="26"/>
          <w:szCs w:val="26"/>
          <w:rtl/>
        </w:rPr>
        <w:t xml:space="preserve"> </w:t>
      </w:r>
    </w:p>
    <w:p w:rsidR="0001434A" w:rsidRPr="00574AD0" w:rsidRDefault="0001434A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</w:t>
      </w:r>
      <w:r w:rsidR="00B75A95" w:rsidRPr="00574AD0">
        <w:rPr>
          <w:rFonts w:cs="Lotus" w:hint="cs"/>
          <w:sz w:val="26"/>
          <w:szCs w:val="26"/>
          <w:rtl/>
        </w:rPr>
        <w:t xml:space="preserve">َ </w:t>
      </w:r>
      <w:r w:rsidRPr="00574AD0">
        <w:rPr>
          <w:rFonts w:cs="Lotus" w:hint="cs"/>
          <w:sz w:val="26"/>
          <w:szCs w:val="26"/>
          <w:rtl/>
        </w:rPr>
        <w:t>الا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نس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ل</w:t>
      </w:r>
      <w:r w:rsidR="00B75A95" w:rsidRPr="00574AD0">
        <w:rPr>
          <w:rFonts w:cs="Lotus" w:hint="cs"/>
          <w:sz w:val="26"/>
          <w:szCs w:val="26"/>
          <w:rtl/>
        </w:rPr>
        <w:t>ّ</w:t>
      </w:r>
      <w:r w:rsidRPr="00574AD0">
        <w:rPr>
          <w:rFonts w:cs="Lotus" w:hint="cs"/>
          <w:sz w:val="26"/>
          <w:szCs w:val="26"/>
          <w:rtl/>
        </w:rPr>
        <w:t>ال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B75A95" w:rsidRPr="00574AD0">
        <w:rPr>
          <w:rFonts w:cs="Lotus" w:hint="cs"/>
          <w:sz w:val="26"/>
          <w:szCs w:val="26"/>
          <w:rtl/>
        </w:rPr>
        <w:t>َع</w:t>
      </w:r>
      <w:r w:rsidRPr="00574AD0">
        <w:rPr>
          <w:rFonts w:cs="Lotus" w:hint="cs"/>
          <w:sz w:val="26"/>
          <w:szCs w:val="26"/>
          <w:rtl/>
        </w:rPr>
        <w:t>ب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د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B75A95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56</w:t>
      </w:r>
      <w:r w:rsidR="00B75A95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ما</w:t>
      </w:r>
      <w:r w:rsidR="00B75A95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ا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ر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نه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م م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ن </w:t>
      </w:r>
      <w:r w:rsidR="00B75A95" w:rsidRPr="00574AD0">
        <w:rPr>
          <w:rFonts w:cs="Lotus" w:hint="cs"/>
          <w:sz w:val="26"/>
          <w:szCs w:val="26"/>
          <w:rtl/>
        </w:rPr>
        <w:t>رِّ</w:t>
      </w:r>
      <w:r w:rsidRPr="00574AD0">
        <w:rPr>
          <w:rFonts w:cs="Lotus" w:hint="cs"/>
          <w:sz w:val="26"/>
          <w:szCs w:val="26"/>
          <w:rtl/>
        </w:rPr>
        <w:t>زق</w:t>
      </w:r>
      <w:r w:rsidR="00B75A95" w:rsidRPr="00574AD0">
        <w:rPr>
          <w:rFonts w:cs="Lotus" w:hint="cs"/>
          <w:sz w:val="26"/>
          <w:szCs w:val="26"/>
          <w:rtl/>
        </w:rPr>
        <w:t>ٍ</w:t>
      </w:r>
      <w:r w:rsidRPr="00574AD0">
        <w:rPr>
          <w:rFonts w:cs="Lotus" w:hint="cs"/>
          <w:sz w:val="26"/>
          <w:szCs w:val="26"/>
          <w:rtl/>
        </w:rPr>
        <w:t xml:space="preserve"> و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B75A95" w:rsidRPr="00574AD0">
        <w:rPr>
          <w:rFonts w:cs="Lotus" w:hint="cs"/>
          <w:sz w:val="26"/>
          <w:szCs w:val="26"/>
          <w:rtl/>
        </w:rPr>
        <w:t>آ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ر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</w:t>
      </w:r>
      <w:r w:rsidR="00B75A95" w:rsidRPr="00574AD0">
        <w:rPr>
          <w:rFonts w:cs="Lotus" w:hint="cs"/>
          <w:sz w:val="26"/>
          <w:szCs w:val="26"/>
          <w:rtl/>
        </w:rPr>
        <w:t>ُ اَ</w:t>
      </w:r>
      <w:r w:rsidRPr="00574AD0">
        <w:rPr>
          <w:rFonts w:cs="Lotus" w:hint="cs"/>
          <w:sz w:val="26"/>
          <w:szCs w:val="26"/>
          <w:rtl/>
        </w:rPr>
        <w:t xml:space="preserve">ن 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طع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م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ون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B75A95" w:rsidRPr="00574AD0">
        <w:rPr>
          <w:rFonts w:cs="Lotus" w:hint="cs"/>
          <w:sz w:val="26"/>
          <w:szCs w:val="26"/>
          <w:rtl/>
        </w:rPr>
        <w:t>(</w:t>
      </w:r>
      <w:r w:rsidRPr="00574AD0">
        <w:rPr>
          <w:rFonts w:cs="Lotus" w:hint="cs"/>
          <w:sz w:val="26"/>
          <w:szCs w:val="26"/>
          <w:rtl/>
        </w:rPr>
        <w:t>57</w:t>
      </w:r>
      <w:r w:rsidR="00B75A95" w:rsidRPr="00574AD0">
        <w:rPr>
          <w:rFonts w:cs="Lotus" w:hint="cs"/>
          <w:sz w:val="26"/>
          <w:szCs w:val="26"/>
          <w:rtl/>
        </w:rPr>
        <w:t>)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>ن</w:t>
      </w:r>
      <w:r w:rsidR="00B75A95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 xml:space="preserve"> الله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 xml:space="preserve"> ه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</w:t>
      </w:r>
      <w:r w:rsidR="00B75A95" w:rsidRPr="00574AD0">
        <w:rPr>
          <w:rFonts w:cs="Lotus" w:hint="cs"/>
          <w:sz w:val="26"/>
          <w:szCs w:val="26"/>
          <w:rtl/>
        </w:rPr>
        <w:t xml:space="preserve">َ </w:t>
      </w:r>
      <w:r w:rsidRPr="00574AD0">
        <w:rPr>
          <w:rFonts w:cs="Lotus" w:hint="cs"/>
          <w:sz w:val="26"/>
          <w:szCs w:val="26"/>
          <w:rtl/>
        </w:rPr>
        <w:t>الر</w:t>
      </w:r>
      <w:r w:rsidR="00B75A95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زاق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 ذ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>وال</w:t>
      </w:r>
      <w:r w:rsidR="00B75A95" w:rsidRPr="00574AD0">
        <w:rPr>
          <w:rFonts w:cs="Lotus" w:hint="cs"/>
          <w:sz w:val="26"/>
          <w:szCs w:val="26"/>
          <w:rtl/>
        </w:rPr>
        <w:t>قُ</w:t>
      </w:r>
      <w:r w:rsidRPr="00574AD0">
        <w:rPr>
          <w:rFonts w:cs="Lotus" w:hint="cs"/>
          <w:sz w:val="26"/>
          <w:szCs w:val="26"/>
          <w:rtl/>
        </w:rPr>
        <w:t>و</w:t>
      </w:r>
      <w:r w:rsidR="00B75A95" w:rsidRPr="00574AD0">
        <w:rPr>
          <w:rFonts w:cs="Lotus" w:hint="cs"/>
          <w:sz w:val="26"/>
          <w:szCs w:val="26"/>
          <w:rtl/>
        </w:rPr>
        <w:t>َّ</w:t>
      </w:r>
      <w:r w:rsidRPr="00574AD0">
        <w:rPr>
          <w:rFonts w:cs="Lotus" w:hint="cs"/>
          <w:sz w:val="26"/>
          <w:szCs w:val="26"/>
          <w:rtl/>
        </w:rPr>
        <w:t>ه</w:t>
      </w:r>
      <w:r w:rsidR="00B75A95" w:rsidRPr="00574AD0">
        <w:rPr>
          <w:rFonts w:cs="Lotus" w:hint="cs"/>
          <w:sz w:val="26"/>
          <w:szCs w:val="26"/>
          <w:rtl/>
        </w:rPr>
        <w:t>ِ</w:t>
      </w:r>
      <w:r w:rsidRPr="00574AD0">
        <w:rPr>
          <w:rFonts w:cs="Lotus" w:hint="cs"/>
          <w:sz w:val="26"/>
          <w:szCs w:val="26"/>
          <w:rtl/>
        </w:rPr>
        <w:t xml:space="preserve"> الم</w:t>
      </w:r>
      <w:r w:rsidR="00B75A95" w:rsidRPr="00574AD0">
        <w:rPr>
          <w:rFonts w:cs="Lotus" w:hint="cs"/>
          <w:sz w:val="26"/>
          <w:szCs w:val="26"/>
          <w:rtl/>
        </w:rPr>
        <w:t>َ</w:t>
      </w:r>
      <w:r w:rsidRPr="00574AD0">
        <w:rPr>
          <w:rFonts w:cs="Lotus" w:hint="cs"/>
          <w:sz w:val="26"/>
          <w:szCs w:val="26"/>
          <w:rtl/>
        </w:rPr>
        <w:t>ت</w:t>
      </w:r>
      <w:r w:rsidR="00F204D5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</w:t>
      </w:r>
      <w:r w:rsidR="00B75A95" w:rsidRPr="00574AD0">
        <w:rPr>
          <w:rFonts w:cs="Lotus" w:hint="cs"/>
          <w:sz w:val="26"/>
          <w:szCs w:val="26"/>
          <w:rtl/>
        </w:rPr>
        <w:t>ُ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B75A95" w:rsidRPr="00574AD0">
        <w:rPr>
          <w:rFonts w:cs="Lotus" w:hint="cs"/>
          <w:sz w:val="26"/>
          <w:szCs w:val="26"/>
          <w:rtl/>
        </w:rPr>
        <w:t>.</w:t>
      </w:r>
    </w:p>
    <w:p w:rsidR="00F204D5" w:rsidRPr="00574AD0" w:rsidRDefault="00F204D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55  خداوند درباره تبل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 و تذکر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ات اله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ومواعظ بحث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وبه پ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غمبر اکرم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وقرآن را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اد آور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 که اهل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مان از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اد آور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ها بهرمند شوند من جن و انس را جز برا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عبادت ومعرفت 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افر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دم آنها را به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منظور خلق نکرده ام که برا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 روز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ته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ه کنند و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برا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من که خدا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آنها هستم غذا و طعام ته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کنند خدا خود روز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 تمام بندگان است صاحب قدرت و متانت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باشد . </w:t>
      </w:r>
    </w:p>
    <w:p w:rsidR="0057082E" w:rsidRPr="00574AD0" w:rsidRDefault="0057082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</w:t>
      </w:r>
      <w:r w:rsidR="001D3E55" w:rsidRPr="00574AD0">
        <w:rPr>
          <w:rFonts w:cs="Lotus" w:hint="cs"/>
          <w:sz w:val="26"/>
          <w:szCs w:val="26"/>
          <w:rtl/>
        </w:rPr>
        <w:t>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D3E55" w:rsidRPr="00574AD0">
        <w:rPr>
          <w:rFonts w:cs="Lotus" w:hint="cs"/>
          <w:sz w:val="26"/>
          <w:szCs w:val="26"/>
          <w:rtl/>
        </w:rPr>
        <w:t>ن 4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D3E55" w:rsidRPr="00574AD0">
        <w:rPr>
          <w:rFonts w:cs="Lotus" w:hint="cs"/>
          <w:sz w:val="26"/>
          <w:szCs w:val="26"/>
          <w:rtl/>
        </w:rPr>
        <w:t>ه مطالب ولطائف علم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D3E55" w:rsidRPr="00574AD0">
        <w:rPr>
          <w:rFonts w:cs="Lotus" w:hint="cs"/>
          <w:sz w:val="26"/>
          <w:szCs w:val="26"/>
          <w:rtl/>
        </w:rPr>
        <w:t xml:space="preserve"> نهفته است اول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D3E55" w:rsidRPr="00574AD0">
        <w:rPr>
          <w:rFonts w:cs="Lotus" w:hint="cs"/>
          <w:sz w:val="26"/>
          <w:szCs w:val="26"/>
          <w:rtl/>
        </w:rPr>
        <w:t>ن که تعل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D3E55" w:rsidRPr="00574AD0">
        <w:rPr>
          <w:rFonts w:cs="Lotus" w:hint="cs"/>
          <w:sz w:val="26"/>
          <w:szCs w:val="26"/>
          <w:rtl/>
        </w:rPr>
        <w:t>مات وتبل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D3E55" w:rsidRPr="00574AD0">
        <w:rPr>
          <w:rFonts w:cs="Lotus" w:hint="cs"/>
          <w:sz w:val="26"/>
          <w:szCs w:val="26"/>
          <w:rtl/>
        </w:rPr>
        <w:t xml:space="preserve">غات به نفع اهل </w:t>
      </w:r>
      <w:r w:rsidRPr="00574AD0">
        <w:rPr>
          <w:rFonts w:cs="Lotus" w:hint="cs"/>
          <w:sz w:val="26"/>
          <w:szCs w:val="26"/>
          <w:rtl/>
        </w:rPr>
        <w:t>ا</w:t>
      </w:r>
      <w:r w:rsidR="00CF18F7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مان</w:t>
      </w:r>
    </w:p>
    <w:p w:rsidR="00B554CE" w:rsidRPr="00574AD0" w:rsidRDefault="001D3E5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تمام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وکفارجزضرر وخسارت بهره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ندارند دوم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که جن و انس به منظورعبادت و معرفت خلق شده اند نه برا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کسب روز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وکار و کاسب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وکارها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گر در اطراف بحث اول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دان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که انسان ها فقط در مس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فهم وشعور خود فعال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و در مس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علم و دانش حرکت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انسان با سا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ح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وانات وموجودات فرق دارد ح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وانات بر پا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غر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زه و طب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عت و مزاج خود فعال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و از همان ابتدا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تولد تا انتها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مرگ تکل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ف خودرا بدون </w:t>
      </w:r>
      <w:r w:rsidR="007A4239" w:rsidRPr="00574AD0">
        <w:rPr>
          <w:rFonts w:cs="Lotus" w:hint="cs"/>
          <w:sz w:val="26"/>
          <w:szCs w:val="26"/>
          <w:rtl/>
        </w:rPr>
        <w:t>تعل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م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دانند و رو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غر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زه و مزاج فعال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ت دارند زندگ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آنها از ابتدا تا انتها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ک جور و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ک نواخت است نه ترق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دارند نه تنزل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کنند ول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کن انسان رو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فهم و شعور کار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کند نه رو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غر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زه ومزاج به طور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که اگر کودک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را کنار نهر آب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رها کنند از تشنگ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بم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رد نم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تواند برا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رفع تشنگ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از آب و غذا استفاده کند مگر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ن که آب و غذا را به او بقهمانند </w:t>
      </w:r>
      <w:r w:rsidR="007A4239" w:rsidRPr="00574AD0">
        <w:rPr>
          <w:rFonts w:cs="Lotus" w:hint="cs"/>
          <w:sz w:val="26"/>
          <w:szCs w:val="26"/>
          <w:rtl/>
        </w:rPr>
        <w:lastRenderedPageBreak/>
        <w:t>ومقدار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بذائقه او بچشانند به هم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ن ک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ف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ت در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نده ها در صورت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از نعمت ها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خدا ومواهب طب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عت استفاده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کنند که آنها را بدانند وبشناسند بهر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زان از علم و دانش محروم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ت پ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دا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کنند از نعمت ها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خدا محرومند وبهر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زان که آگاه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و آشنائ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به نعمت ها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خدا دردن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ا و آخرت دارد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تواند از آن نعمت ها استفاده کند پس محروم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ت انسان برابر جهل او و موفق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ت انسان برابر علم او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باشد علم و دانش برا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انسان به منزله راه است که بعد از 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دن وشناختن راه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تواند به سو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آنچه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داند حرکت کند لذا تعل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مات و تبل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غات در زندگ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انسانها نقش ح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ات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دارد خداوند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ن همه در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ات قرآن و در 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ان اول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اءو انب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اء مردم را به فراگ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علم و دانش تشو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ق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کند در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ن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ه هم دستور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دهد که حقا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ق قرآن را برا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مردم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اد آور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 کند و 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ن را به آنها تعل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م دهد ز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را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>ن تعل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7A4239" w:rsidRPr="00574AD0">
        <w:rPr>
          <w:rFonts w:cs="Lotus" w:hint="cs"/>
          <w:sz w:val="26"/>
          <w:szCs w:val="26"/>
          <w:rtl/>
        </w:rPr>
        <w:t xml:space="preserve">مات نافع به حال اهل </w:t>
      </w:r>
      <w:r w:rsidR="00B554CE" w:rsidRPr="00574AD0">
        <w:rPr>
          <w:rFonts w:cs="Lotus" w:hint="cs"/>
          <w:sz w:val="26"/>
          <w:szCs w:val="26"/>
          <w:rtl/>
        </w:rPr>
        <w:t>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مان است وما مشاهده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کن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م که کفار به جا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ن که از تعل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مات اله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بهره مند شوند با مخالفت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ن تعل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مات وتبل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غات 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شتر خودرا به خسارت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اندازند ز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را علم دن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ا طلب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و دن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ا خواه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آنها برعلم 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ن طلب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و آخرت خواه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چربد ونسبت به 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ن خدا جاهلند و به زندگ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ماد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دن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ائ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خود عالم هستند . علم به دن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ا طلب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و دن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ا پرست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آنها را از علوم 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و آخرت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باز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دارد و 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ن خدا 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شتر ما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ه محکوم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>ت و حسرت آنها در عالم آخرت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B554CE" w:rsidRPr="00574AD0">
        <w:rPr>
          <w:rFonts w:cs="Lotus" w:hint="cs"/>
          <w:sz w:val="26"/>
          <w:szCs w:val="26"/>
          <w:rtl/>
        </w:rPr>
        <w:t xml:space="preserve"> شود . </w:t>
      </w:r>
    </w:p>
    <w:p w:rsidR="00242A68" w:rsidRPr="00574AD0" w:rsidRDefault="004163E1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واما لط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فه دوم </w:t>
      </w:r>
      <w:r w:rsidR="001513C9" w:rsidRPr="00574AD0">
        <w:rPr>
          <w:rFonts w:cs="Lotus" w:hint="cs"/>
          <w:sz w:val="26"/>
          <w:szCs w:val="26"/>
          <w:rtl/>
        </w:rPr>
        <w:t>در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513C9" w:rsidRPr="00574AD0">
        <w:rPr>
          <w:rFonts w:cs="Lotus" w:hint="cs"/>
          <w:sz w:val="26"/>
          <w:szCs w:val="26"/>
          <w:rtl/>
        </w:rPr>
        <w:t>ن چند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513C9" w:rsidRPr="00574AD0">
        <w:rPr>
          <w:rFonts w:cs="Lotus" w:hint="cs"/>
          <w:sz w:val="26"/>
          <w:szCs w:val="26"/>
          <w:rtl/>
        </w:rPr>
        <w:t>ه 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513C9" w:rsidRPr="00574AD0">
        <w:rPr>
          <w:rFonts w:cs="Lotus" w:hint="cs"/>
          <w:sz w:val="26"/>
          <w:szCs w:val="26"/>
          <w:rtl/>
        </w:rPr>
        <w:t>ان هدف خدا از خلقت عالم وآدم است انسانها شا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513C9" w:rsidRPr="00574AD0">
        <w:rPr>
          <w:rFonts w:cs="Lotus" w:hint="cs"/>
          <w:sz w:val="26"/>
          <w:szCs w:val="26"/>
          <w:rtl/>
        </w:rPr>
        <w:t xml:space="preserve">د فکر </w:t>
      </w:r>
    </w:p>
    <w:p w:rsidR="00845328" w:rsidRPr="00574AD0" w:rsidRDefault="001513C9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که خداوند انسان را به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منظور آفر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است تا از طر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 کار و زحمت و رنج مشقت بتواند روز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خودرا به دست آورد و زندگ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و به هم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منظور اکثر انسانها شبانه روز در کوشش وتلاشند تا شا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شتر و 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شتر از منابع طب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عت استفاده کنند و </w:t>
      </w:r>
      <w:r w:rsidR="00185DCD" w:rsidRPr="00574AD0">
        <w:rPr>
          <w:rFonts w:cs="Lotus" w:hint="cs"/>
          <w:sz w:val="26"/>
          <w:szCs w:val="26"/>
          <w:rtl/>
        </w:rPr>
        <w:t>زندگ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بهتر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داشته باشند خداوند در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ن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ه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فرما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د من جن و انس را فقط به منظور عبادت خلق کرده ام نه برا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زحمت کش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دن و روز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ته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ه کردن خدا خود روز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بندگان را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دهد احت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اج به کمک وهم کار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انسانها ندارد عبادت در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ن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ه شر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فه تفس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ر به معرفت شده است در حاش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ه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ن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ه احاد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ث و آ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ات 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گر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هست که همه دلالت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کند بر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ن که هدف خدا از خلقت عالم و آدم معرفت است نه کارگر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و زحمت کش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دن و نه هم عبادت خشک وخال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و دائم در صبام و ق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ام بودن ... چقدر ز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اد عباد و زهاد در تار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خ بوده اند که عمر خودرا به عبادت سپر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 کرده اند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>ا کافر به خدا بوده اند 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185DCD" w:rsidRPr="00574AD0">
        <w:rPr>
          <w:rFonts w:cs="Lotus" w:hint="cs"/>
          <w:sz w:val="26"/>
          <w:szCs w:val="26"/>
          <w:rtl/>
        </w:rPr>
        <w:t xml:space="preserve">ا عاقبت کافر </w:t>
      </w:r>
      <w:r w:rsidR="002B4468" w:rsidRPr="00574AD0">
        <w:rPr>
          <w:rFonts w:cs="Lotus" w:hint="cs"/>
          <w:sz w:val="26"/>
          <w:szCs w:val="26"/>
          <w:rtl/>
        </w:rPr>
        <w:t>از دن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ا رفته اند بلعم باعورا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ک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از آن نمونه ها است وچه عابدها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عظ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در اسلام بدون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ن که آشنائ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به ولا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ت خدا وائمه اطهار داشته باشند عبادت آنها برابر کوهها جلوه دارد بدون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ن که پرکاه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معرفت داشته باشند روا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ت از امام عل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ه السلام است که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فرما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د اگر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ک نفر 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ن رکن ومقام آنقدر خدا را عبادت کند که مانند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ک انسان لاغر پوست واستخوان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او باق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بماند و به ولا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ت آل محمد (ص) آشنائ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نداشته باشد به رو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درآتش جهنم سقوط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کند پس عبادت خال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هدف خدا از خلقت نبوده است مگر عبادت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که مقدمه کسب معرفت باشد شا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د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توان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م بگوئ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>م عبادت به معنا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شاگرد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استاد است نه به معنا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بردگ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و بندگ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کس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که شاگرد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استاد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را قبول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2B4468" w:rsidRPr="00574AD0">
        <w:rPr>
          <w:rFonts w:cs="Lotus" w:hint="cs"/>
          <w:sz w:val="26"/>
          <w:szCs w:val="26"/>
          <w:rtl/>
        </w:rPr>
        <w:t xml:space="preserve"> کند </w:t>
      </w:r>
      <w:r w:rsidR="00C42845" w:rsidRPr="00574AD0">
        <w:rPr>
          <w:rFonts w:cs="Lotus" w:hint="cs"/>
          <w:sz w:val="26"/>
          <w:szCs w:val="26"/>
          <w:rtl/>
        </w:rPr>
        <w:t>تااز آن استاد فن وهنر 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اموزد وعلم ودانش به دست آورد 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ک چن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ن شاگرد دم دست استاد را عابد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 نامند و باز روا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ت دار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م که اگر کس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 سخن سخن سخنگوئ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 را استماع کند او را پرست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ده است اگر گو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نده از خدا بگو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د شنونده خدا را عبادت کرده و اگر گو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نده از ش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طان بگو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د شنونده ش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طان را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 پرستد 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ن حد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ث دلالت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 کند که عبادت خدا به معنا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 شاگرد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 خدا م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 باشد تا علم خدا را ب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>اموزد وبا آشنائ</w:t>
      </w:r>
      <w:r w:rsidR="00845328" w:rsidRPr="00574AD0">
        <w:rPr>
          <w:rFonts w:cs="Lotus" w:hint="cs"/>
          <w:sz w:val="26"/>
          <w:szCs w:val="26"/>
          <w:rtl/>
        </w:rPr>
        <w:t>ي</w:t>
      </w:r>
      <w:r w:rsidR="00C42845" w:rsidRPr="00574AD0">
        <w:rPr>
          <w:rFonts w:cs="Lotus" w:hint="cs"/>
          <w:sz w:val="26"/>
          <w:szCs w:val="26"/>
          <w:rtl/>
        </w:rPr>
        <w:t xml:space="preserve"> به خلقت خدا معرفت خدا را کسب کند . </w:t>
      </w:r>
    </w:p>
    <w:p w:rsidR="00975E2F" w:rsidRPr="00574AD0" w:rsidRDefault="00845328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lastRenderedPageBreak/>
        <w:t>بعض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ها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ند که </w:t>
      </w:r>
      <w:r w:rsidR="000C33DB" w:rsidRPr="00574AD0">
        <w:rPr>
          <w:rFonts w:cs="Lotus" w:hint="cs"/>
          <w:sz w:val="26"/>
          <w:szCs w:val="26"/>
          <w:rtl/>
        </w:rPr>
        <w:t>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0C33DB" w:rsidRPr="00574AD0">
        <w:rPr>
          <w:rFonts w:cs="Lotus" w:hint="cs"/>
          <w:sz w:val="26"/>
          <w:szCs w:val="26"/>
          <w:rtl/>
        </w:rPr>
        <w:t>ن آ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0C33DB" w:rsidRPr="00574AD0">
        <w:rPr>
          <w:rFonts w:cs="Lotus" w:hint="cs"/>
          <w:sz w:val="26"/>
          <w:szCs w:val="26"/>
          <w:rtl/>
        </w:rPr>
        <w:t>ه شر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0C33DB" w:rsidRPr="00574AD0">
        <w:rPr>
          <w:rFonts w:cs="Lotus" w:hint="cs"/>
          <w:sz w:val="26"/>
          <w:szCs w:val="26"/>
          <w:rtl/>
        </w:rPr>
        <w:t>فه دلالت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0C33DB" w:rsidRPr="00574AD0">
        <w:rPr>
          <w:rFonts w:cs="Lotus" w:hint="cs"/>
          <w:sz w:val="26"/>
          <w:szCs w:val="26"/>
          <w:rtl/>
        </w:rPr>
        <w:t xml:space="preserve"> کند که با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0C33DB" w:rsidRPr="00574AD0">
        <w:rPr>
          <w:rFonts w:cs="Lotus" w:hint="cs"/>
          <w:sz w:val="26"/>
          <w:szCs w:val="26"/>
          <w:rtl/>
        </w:rPr>
        <w:t>ست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0C33DB" w:rsidRPr="00574AD0">
        <w:rPr>
          <w:rFonts w:cs="Lotus" w:hint="cs"/>
          <w:sz w:val="26"/>
          <w:szCs w:val="26"/>
          <w:rtl/>
        </w:rPr>
        <w:t xml:space="preserve"> انسانها بنده خدا باشند وما </w:t>
      </w:r>
    </w:p>
    <w:p w:rsidR="006142A1" w:rsidRPr="00574AD0" w:rsidRDefault="000C33DB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گوئ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بندگ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خدا مانند سا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بندگ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ها به معنا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بردگ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ست بردگان کمک زندگ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مولا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 هستند وبرا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مولا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خودکار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آب وغذا و آنچه مولا به آن احت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اج دارد برا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آنها ته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ه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کنند به طور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اگر بردگان نباشند زندگ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آنها فلج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پس </w:t>
      </w:r>
      <w:r w:rsidR="0011764D" w:rsidRPr="00574AD0">
        <w:rPr>
          <w:rFonts w:cs="Lotus" w:hint="cs"/>
          <w:sz w:val="26"/>
          <w:szCs w:val="26"/>
          <w:rtl/>
        </w:rPr>
        <w:t>آنها برا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 xml:space="preserve"> ادامه زندگ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 xml:space="preserve"> احت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>اج به بندگان خود دارند ز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>را بدون بندگان زندگ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 xml:space="preserve"> مولا قابل دوام ن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>ست خداوند 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>ن معنا را که بندگان برا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 xml:space="preserve"> خدا آب و غذا ته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>ه کنند نف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 xml:space="preserve">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11764D" w:rsidRPr="00574AD0">
        <w:rPr>
          <w:rFonts w:cs="Lotus" w:hint="cs"/>
          <w:sz w:val="26"/>
          <w:szCs w:val="26"/>
          <w:rtl/>
        </w:rPr>
        <w:t xml:space="preserve"> کند و </w:t>
      </w:r>
      <w:r w:rsidR="006142A1" w:rsidRPr="00574AD0">
        <w:rPr>
          <w:rFonts w:cs="Lotus" w:hint="cs"/>
          <w:sz w:val="26"/>
          <w:szCs w:val="26"/>
          <w:rtl/>
        </w:rPr>
        <w:t>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 xml:space="preserve"> گو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>د من بنده 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 xml:space="preserve"> که برا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 xml:space="preserve"> من رزق وروز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 xml:space="preserve"> وا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>نکه طعام ته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>ه کند نم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 xml:space="preserve"> خوام بلکه فقط بندگ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 xml:space="preserve"> و اطاعت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6142A1" w:rsidRPr="00574AD0">
        <w:rPr>
          <w:rFonts w:cs="Lotus" w:hint="cs"/>
          <w:sz w:val="26"/>
          <w:szCs w:val="26"/>
          <w:rtl/>
        </w:rPr>
        <w:t xml:space="preserve"> خواهم . </w:t>
      </w:r>
    </w:p>
    <w:p w:rsidR="00895802" w:rsidRPr="00574AD0" w:rsidRDefault="006142A1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درجواب آنها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گوئ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م که اولاٌ </w:t>
      </w:r>
      <w:r w:rsidR="00C01D53" w:rsidRPr="00574AD0">
        <w:rPr>
          <w:rFonts w:cs="Lotus" w:hint="cs"/>
          <w:sz w:val="26"/>
          <w:szCs w:val="26"/>
          <w:rtl/>
        </w:rPr>
        <w:t>درتفس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ر ائمه اطهار عل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هما السلام عبادت در 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ن آ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ه به معنا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معرفت است ثان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اٌ همه کس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دانند ودانسته اند که خدا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عالم مانند مولا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ان 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گر آب وغذا لازم ندارد هر کس معتقد به خدا بوده خدا را غن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مطلق دانسته است و غن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مطلق محتاج به برده و کارگ ن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ست غلط است که در 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ن آ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ه بندگ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را به معنا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بردگ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بشناس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م و بگوئ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م که خدا محتاج به کمک بردگان است و آنها را برا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کار و کمک آفر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ده است . بردگان در اسارت مولا هستند و مولا از ضعف آنها استفادهم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کند و به محض 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ن که قو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شدند از اسارت آزاد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شوند خداوند نم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خواهد از اسارت و بردگ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مردم استفاده کندو آنها را به بند اطاعت بکشد بلکه از معرفت و آزاد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مردم چنان که مولا (ع)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فرما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د خدا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ا من ت</w:t>
      </w:r>
      <w:r w:rsidR="00242A68" w:rsidRPr="00574AD0">
        <w:rPr>
          <w:rFonts w:cs="Lotus" w:hint="cs"/>
          <w:sz w:val="26"/>
          <w:szCs w:val="26"/>
          <w:rtl/>
        </w:rPr>
        <w:t xml:space="preserve">و </w:t>
      </w:r>
      <w:r w:rsidR="00C01D53" w:rsidRPr="00574AD0">
        <w:rPr>
          <w:rFonts w:cs="Lotus" w:hint="cs"/>
          <w:sz w:val="26"/>
          <w:szCs w:val="26"/>
          <w:rtl/>
        </w:rPr>
        <w:t>را به طمع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="00C01D53" w:rsidRPr="00574AD0">
        <w:rPr>
          <w:rFonts w:cs="Lotus" w:hint="cs"/>
          <w:sz w:val="26"/>
          <w:szCs w:val="26"/>
          <w:rtl/>
        </w:rPr>
        <w:t>خوف اطاعت نم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کنم بلکه به 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ن دل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ل که تو اهل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ت دار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تا بندگان در اطاعت تو باشند خداوند در آ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ات د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گر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فرما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د اگر بخواهم 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توانم با نازل کردن آ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>ت قدرت خود تمام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 انسانها را ذل</w:t>
      </w:r>
      <w:r w:rsidR="00895802" w:rsidRPr="00574AD0">
        <w:rPr>
          <w:rFonts w:cs="Lotus" w:hint="cs"/>
          <w:sz w:val="26"/>
          <w:szCs w:val="26"/>
          <w:rtl/>
        </w:rPr>
        <w:t>ي</w:t>
      </w:r>
      <w:r w:rsidR="00C01D53" w:rsidRPr="00574AD0">
        <w:rPr>
          <w:rFonts w:cs="Lotus" w:hint="cs"/>
          <w:sz w:val="26"/>
          <w:szCs w:val="26"/>
          <w:rtl/>
        </w:rPr>
        <w:t xml:space="preserve">ل و </w:t>
      </w:r>
      <w:r w:rsidR="00895802" w:rsidRPr="00574AD0">
        <w:rPr>
          <w:rFonts w:cs="Lotus" w:hint="cs"/>
          <w:sz w:val="26"/>
          <w:szCs w:val="26"/>
          <w:rtl/>
        </w:rPr>
        <w:t xml:space="preserve">اسير کنم تا چاره جز عبادت و اطاعت نداشته باشند خدائي که آنچه هست در آسمان و زمين تسليم اراده وقدرت اوست چه احتياج به بندگان دارد تا آنها را به بردگي و اسارات بکشد پس بندگي در اين آيه و نظاثر آن به معناي معرفت است ومعرفت از تربيت واطاعت به معناي استادي و شاگردي حاصل مي شود يعني بندگان در اطاعت خدا باشند تا با اين اطاعت علم ومعرفت به دست آورند وآگاهانه و آزادانه براي رسيدن به نعمت ها و نجات از عذابها خدا را اطاعت کنند . </w:t>
      </w:r>
    </w:p>
    <w:p w:rsidR="00F204D5" w:rsidRPr="00574AD0" w:rsidRDefault="00B75A9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(</w:t>
      </w:r>
      <w:r w:rsidR="00895802" w:rsidRPr="00574AD0">
        <w:rPr>
          <w:rFonts w:cs="Lotus" w:hint="cs"/>
          <w:sz w:val="26"/>
          <w:szCs w:val="26"/>
          <w:rtl/>
        </w:rPr>
        <w:t>58</w:t>
      </w:r>
      <w:r w:rsidRPr="00574AD0">
        <w:rPr>
          <w:rFonts w:cs="Lotus" w:hint="cs"/>
          <w:sz w:val="26"/>
          <w:szCs w:val="26"/>
          <w:rtl/>
        </w:rPr>
        <w:t>)</w:t>
      </w:r>
      <w:r w:rsidR="00895802" w:rsidRPr="00574AD0">
        <w:rPr>
          <w:rFonts w:cs="Lotus" w:hint="cs"/>
          <w:sz w:val="26"/>
          <w:szCs w:val="26"/>
          <w:rtl/>
        </w:rPr>
        <w:t xml:space="preserve"> ف</w:t>
      </w:r>
      <w:r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ا</w:t>
      </w:r>
      <w:r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>ن</w:t>
      </w:r>
      <w:r w:rsidRPr="00574AD0">
        <w:rPr>
          <w:rFonts w:cs="Lotus" w:hint="cs"/>
          <w:sz w:val="26"/>
          <w:szCs w:val="26"/>
          <w:rtl/>
        </w:rPr>
        <w:t>َّ</w:t>
      </w:r>
      <w:r w:rsidR="00895802" w:rsidRPr="00574AD0">
        <w:rPr>
          <w:rFonts w:cs="Lotus" w:hint="cs"/>
          <w:sz w:val="26"/>
          <w:szCs w:val="26"/>
          <w:rtl/>
        </w:rPr>
        <w:t xml:space="preserve"> ل</w:t>
      </w:r>
      <w:r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>ل</w:t>
      </w:r>
      <w:r w:rsidRPr="00574AD0">
        <w:rPr>
          <w:rFonts w:cs="Lotus" w:hint="cs"/>
          <w:sz w:val="26"/>
          <w:szCs w:val="26"/>
          <w:rtl/>
        </w:rPr>
        <w:t>َّ</w:t>
      </w:r>
      <w:r w:rsidR="00895802" w:rsidRPr="00574AD0">
        <w:rPr>
          <w:rFonts w:cs="Lotus" w:hint="cs"/>
          <w:sz w:val="26"/>
          <w:szCs w:val="26"/>
          <w:rtl/>
        </w:rPr>
        <w:t>ذين</w:t>
      </w:r>
      <w:r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 xml:space="preserve"> ظ</w:t>
      </w:r>
      <w:r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ل</w:t>
      </w:r>
      <w:r w:rsidRPr="00574AD0">
        <w:rPr>
          <w:rFonts w:cs="Lotus" w:hint="cs"/>
          <w:sz w:val="26"/>
          <w:szCs w:val="26"/>
          <w:rtl/>
        </w:rPr>
        <w:t>َم</w:t>
      </w:r>
      <w:r w:rsidR="00895802" w:rsidRPr="00574AD0">
        <w:rPr>
          <w:rFonts w:cs="Lotus" w:hint="cs"/>
          <w:sz w:val="26"/>
          <w:szCs w:val="26"/>
          <w:rtl/>
        </w:rPr>
        <w:t>وا</w:t>
      </w:r>
      <w:r w:rsidRPr="00574AD0">
        <w:rPr>
          <w:rFonts w:cs="Lotus" w:hint="cs"/>
          <w:sz w:val="26"/>
          <w:szCs w:val="26"/>
          <w:rtl/>
        </w:rPr>
        <w:t xml:space="preserve"> </w:t>
      </w:r>
      <w:r w:rsidR="00895802" w:rsidRPr="00574AD0">
        <w:rPr>
          <w:rFonts w:cs="Lotus" w:hint="cs"/>
          <w:sz w:val="26"/>
          <w:szCs w:val="26"/>
          <w:rtl/>
        </w:rPr>
        <w:t>ذ</w:t>
      </w:r>
      <w:r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ن</w:t>
      </w:r>
      <w:r w:rsidRPr="00574AD0">
        <w:rPr>
          <w:rFonts w:cs="Lotus" w:hint="cs"/>
          <w:sz w:val="26"/>
          <w:szCs w:val="26"/>
          <w:rtl/>
        </w:rPr>
        <w:t>ُ</w:t>
      </w:r>
      <w:r w:rsidR="00895802" w:rsidRPr="00574AD0">
        <w:rPr>
          <w:rFonts w:cs="Lotus" w:hint="cs"/>
          <w:sz w:val="26"/>
          <w:szCs w:val="26"/>
          <w:rtl/>
        </w:rPr>
        <w:t>وب</w:t>
      </w:r>
      <w:r w:rsidRPr="00574AD0">
        <w:rPr>
          <w:rFonts w:cs="Lotus" w:hint="cs"/>
          <w:sz w:val="26"/>
          <w:szCs w:val="26"/>
          <w:rtl/>
        </w:rPr>
        <w:t>ً</w:t>
      </w:r>
      <w:r w:rsidR="00895802" w:rsidRPr="00574AD0">
        <w:rPr>
          <w:rFonts w:cs="Lotus" w:hint="cs"/>
          <w:sz w:val="26"/>
          <w:szCs w:val="26"/>
          <w:rtl/>
        </w:rPr>
        <w:t>ا</w:t>
      </w:r>
      <w:r w:rsidRPr="00574AD0">
        <w:rPr>
          <w:rFonts w:cs="Lotus" w:hint="cs"/>
          <w:sz w:val="26"/>
          <w:szCs w:val="26"/>
          <w:rtl/>
        </w:rPr>
        <w:t xml:space="preserve"> مِ</w:t>
      </w:r>
      <w:r w:rsidR="00895802" w:rsidRPr="00574AD0">
        <w:rPr>
          <w:rFonts w:cs="Lotus" w:hint="cs"/>
          <w:sz w:val="26"/>
          <w:szCs w:val="26"/>
          <w:rtl/>
        </w:rPr>
        <w:t>ثل</w:t>
      </w:r>
      <w:r w:rsidRPr="00574AD0">
        <w:rPr>
          <w:rFonts w:cs="Lotus" w:hint="cs"/>
          <w:sz w:val="26"/>
          <w:szCs w:val="26"/>
          <w:rtl/>
        </w:rPr>
        <w:t>َ</w:t>
      </w:r>
      <w:r w:rsidR="00001128" w:rsidRPr="00574AD0">
        <w:rPr>
          <w:rFonts w:cs="Lotus" w:hint="cs"/>
          <w:sz w:val="26"/>
          <w:szCs w:val="26"/>
          <w:rtl/>
        </w:rPr>
        <w:t xml:space="preserve"> ذَ</w:t>
      </w:r>
      <w:r w:rsidR="00895802" w:rsidRPr="00574AD0">
        <w:rPr>
          <w:rFonts w:cs="Lotus" w:hint="cs"/>
          <w:sz w:val="26"/>
          <w:szCs w:val="26"/>
          <w:rtl/>
        </w:rPr>
        <w:t>ن</w:t>
      </w:r>
      <w:r w:rsidR="00001128" w:rsidRPr="00574AD0">
        <w:rPr>
          <w:rFonts w:cs="Lotus" w:hint="cs"/>
          <w:sz w:val="26"/>
          <w:szCs w:val="26"/>
          <w:rtl/>
        </w:rPr>
        <w:t>ُ</w:t>
      </w:r>
      <w:r w:rsidR="00895802" w:rsidRPr="00574AD0">
        <w:rPr>
          <w:rFonts w:cs="Lotus" w:hint="cs"/>
          <w:sz w:val="26"/>
          <w:szCs w:val="26"/>
          <w:rtl/>
        </w:rPr>
        <w:t>وب</w:t>
      </w:r>
      <w:r w:rsidR="00001128"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 xml:space="preserve"> ا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صحاب</w:t>
      </w:r>
      <w:r w:rsidR="00001128"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>ه</w:t>
      </w:r>
      <w:r w:rsidR="00001128"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>م ف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لاي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س</w:t>
      </w:r>
      <w:r w:rsidR="00001128" w:rsidRPr="00574AD0">
        <w:rPr>
          <w:rFonts w:cs="Lotus" w:hint="cs"/>
          <w:sz w:val="26"/>
          <w:szCs w:val="26"/>
          <w:rtl/>
        </w:rPr>
        <w:t>تََ</w:t>
      </w:r>
      <w:r w:rsidR="00895802" w:rsidRPr="00574AD0">
        <w:rPr>
          <w:rFonts w:cs="Lotus" w:hint="cs"/>
          <w:sz w:val="26"/>
          <w:szCs w:val="26"/>
          <w:rtl/>
        </w:rPr>
        <w:t>ع</w:t>
      </w:r>
      <w:r w:rsidR="00001128" w:rsidRPr="00574AD0">
        <w:rPr>
          <w:rFonts w:cs="Lotus" w:hint="cs"/>
          <w:sz w:val="26"/>
          <w:szCs w:val="26"/>
          <w:rtl/>
        </w:rPr>
        <w:t>جِ</w:t>
      </w:r>
      <w:r w:rsidR="00895802" w:rsidRPr="00574AD0">
        <w:rPr>
          <w:rFonts w:cs="Lotus" w:hint="cs"/>
          <w:sz w:val="26"/>
          <w:szCs w:val="26"/>
          <w:rtl/>
        </w:rPr>
        <w:t>ل</w:t>
      </w:r>
      <w:r w:rsidR="00001128" w:rsidRPr="00574AD0">
        <w:rPr>
          <w:rFonts w:cs="Lotus" w:hint="cs"/>
          <w:sz w:val="26"/>
          <w:szCs w:val="26"/>
          <w:rtl/>
        </w:rPr>
        <w:t>ُ</w:t>
      </w:r>
      <w:r w:rsidR="00895802" w:rsidRPr="00574AD0">
        <w:rPr>
          <w:rFonts w:cs="Lotus" w:hint="cs"/>
          <w:sz w:val="26"/>
          <w:szCs w:val="26"/>
          <w:rtl/>
        </w:rPr>
        <w:t>ون</w:t>
      </w:r>
      <w:r w:rsidR="00001128"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 xml:space="preserve"> </w:t>
      </w:r>
      <w:r w:rsidR="00001128" w:rsidRPr="00574AD0">
        <w:rPr>
          <w:rFonts w:cs="Lotus" w:hint="cs"/>
          <w:sz w:val="26"/>
          <w:szCs w:val="26"/>
          <w:rtl/>
        </w:rPr>
        <w:t>(</w:t>
      </w:r>
      <w:r w:rsidR="00895802" w:rsidRPr="00574AD0">
        <w:rPr>
          <w:rFonts w:cs="Lotus" w:hint="cs"/>
          <w:sz w:val="26"/>
          <w:szCs w:val="26"/>
          <w:rtl/>
        </w:rPr>
        <w:t>59</w:t>
      </w:r>
      <w:r w:rsidR="00001128" w:rsidRPr="00574AD0">
        <w:rPr>
          <w:rFonts w:cs="Lotus" w:hint="cs"/>
          <w:sz w:val="26"/>
          <w:szCs w:val="26"/>
          <w:rtl/>
        </w:rPr>
        <w:t>)</w:t>
      </w:r>
      <w:r w:rsidR="00895802" w:rsidRPr="00574AD0">
        <w:rPr>
          <w:rFonts w:cs="Lotus" w:hint="cs"/>
          <w:sz w:val="26"/>
          <w:szCs w:val="26"/>
          <w:rtl/>
        </w:rPr>
        <w:t xml:space="preserve"> ف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و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يل</w:t>
      </w:r>
      <w:r w:rsidR="00001128" w:rsidRPr="00574AD0">
        <w:rPr>
          <w:rFonts w:cs="Lotus" w:hint="cs"/>
          <w:sz w:val="26"/>
          <w:szCs w:val="26"/>
          <w:rtl/>
        </w:rPr>
        <w:t>ٌ</w:t>
      </w:r>
      <w:r w:rsidR="00895802" w:rsidRPr="00574AD0">
        <w:rPr>
          <w:rFonts w:cs="Lotus" w:hint="cs"/>
          <w:sz w:val="26"/>
          <w:szCs w:val="26"/>
          <w:rtl/>
        </w:rPr>
        <w:t xml:space="preserve"> ل</w:t>
      </w:r>
      <w:r w:rsidR="00001128"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>ل</w:t>
      </w:r>
      <w:r w:rsidR="00001128" w:rsidRPr="00574AD0">
        <w:rPr>
          <w:rFonts w:cs="Lotus" w:hint="cs"/>
          <w:sz w:val="26"/>
          <w:szCs w:val="26"/>
          <w:rtl/>
        </w:rPr>
        <w:t>َّ</w:t>
      </w:r>
      <w:r w:rsidR="00895802" w:rsidRPr="00574AD0">
        <w:rPr>
          <w:rFonts w:cs="Lotus" w:hint="cs"/>
          <w:sz w:val="26"/>
          <w:szCs w:val="26"/>
          <w:rtl/>
        </w:rPr>
        <w:t>ذين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 xml:space="preserve"> ک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ف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ر</w:t>
      </w:r>
      <w:r w:rsidR="00001128" w:rsidRPr="00574AD0">
        <w:rPr>
          <w:rFonts w:cs="Lotus" w:hint="cs"/>
          <w:sz w:val="26"/>
          <w:szCs w:val="26"/>
          <w:rtl/>
        </w:rPr>
        <w:t>ُ</w:t>
      </w:r>
      <w:r w:rsidR="00895802" w:rsidRPr="00574AD0">
        <w:rPr>
          <w:rFonts w:cs="Lotus" w:hint="cs"/>
          <w:sz w:val="26"/>
          <w:szCs w:val="26"/>
          <w:rtl/>
        </w:rPr>
        <w:t>وا</w:t>
      </w:r>
      <w:r w:rsidR="00001128" w:rsidRPr="00574AD0">
        <w:rPr>
          <w:rFonts w:cs="Lotus" w:hint="cs"/>
          <w:sz w:val="26"/>
          <w:szCs w:val="26"/>
          <w:rtl/>
        </w:rPr>
        <w:t xml:space="preserve"> </w:t>
      </w:r>
      <w:r w:rsidR="00895802" w:rsidRPr="00574AD0">
        <w:rPr>
          <w:rFonts w:cs="Lotus" w:hint="cs"/>
          <w:sz w:val="26"/>
          <w:szCs w:val="26"/>
          <w:rtl/>
        </w:rPr>
        <w:t>م</w:t>
      </w:r>
      <w:r w:rsidR="00001128"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>ن ي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وم</w:t>
      </w:r>
      <w:r w:rsidR="00001128"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>ه</w:t>
      </w:r>
      <w:r w:rsidR="00001128" w:rsidRPr="00574AD0">
        <w:rPr>
          <w:rFonts w:cs="Lotus" w:hint="cs"/>
          <w:sz w:val="26"/>
          <w:szCs w:val="26"/>
          <w:rtl/>
        </w:rPr>
        <w:t>ِ</w:t>
      </w:r>
      <w:r w:rsidR="00895802" w:rsidRPr="00574AD0">
        <w:rPr>
          <w:rFonts w:cs="Lotus" w:hint="cs"/>
          <w:sz w:val="26"/>
          <w:szCs w:val="26"/>
          <w:rtl/>
        </w:rPr>
        <w:t>م</w:t>
      </w:r>
      <w:r w:rsidR="00001128" w:rsidRPr="00574AD0">
        <w:rPr>
          <w:rFonts w:cs="Lotus" w:hint="cs"/>
          <w:sz w:val="26"/>
          <w:szCs w:val="26"/>
          <w:rtl/>
        </w:rPr>
        <w:t>ُ</w:t>
      </w:r>
      <w:r w:rsidR="00895802" w:rsidRPr="00574AD0">
        <w:rPr>
          <w:rFonts w:cs="Lotus" w:hint="cs"/>
          <w:sz w:val="26"/>
          <w:szCs w:val="26"/>
          <w:rtl/>
        </w:rPr>
        <w:t xml:space="preserve"> ال</w:t>
      </w:r>
      <w:r w:rsidR="00001128" w:rsidRPr="00574AD0">
        <w:rPr>
          <w:rFonts w:cs="Lotus" w:hint="cs"/>
          <w:sz w:val="26"/>
          <w:szCs w:val="26"/>
          <w:rtl/>
        </w:rPr>
        <w:t>َّذ</w:t>
      </w:r>
      <w:r w:rsidR="00895802" w:rsidRPr="00574AD0">
        <w:rPr>
          <w:rFonts w:cs="Lotus" w:hint="cs"/>
          <w:sz w:val="26"/>
          <w:szCs w:val="26"/>
          <w:rtl/>
        </w:rPr>
        <w:t>ي ي</w:t>
      </w:r>
      <w:r w:rsidR="00001128" w:rsidRPr="00574AD0">
        <w:rPr>
          <w:rFonts w:cs="Lotus" w:hint="cs"/>
          <w:sz w:val="26"/>
          <w:szCs w:val="26"/>
          <w:rtl/>
        </w:rPr>
        <w:t>ُ</w:t>
      </w:r>
      <w:r w:rsidR="00895802" w:rsidRPr="00574AD0">
        <w:rPr>
          <w:rFonts w:cs="Lotus" w:hint="cs"/>
          <w:sz w:val="26"/>
          <w:szCs w:val="26"/>
          <w:rtl/>
        </w:rPr>
        <w:t>وع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>د</w:t>
      </w:r>
      <w:r w:rsidR="00001128" w:rsidRPr="00574AD0">
        <w:rPr>
          <w:rFonts w:cs="Lotus" w:hint="cs"/>
          <w:sz w:val="26"/>
          <w:szCs w:val="26"/>
          <w:rtl/>
        </w:rPr>
        <w:t>ُ</w:t>
      </w:r>
      <w:r w:rsidR="00895802" w:rsidRPr="00574AD0">
        <w:rPr>
          <w:rFonts w:cs="Lotus" w:hint="cs"/>
          <w:sz w:val="26"/>
          <w:szCs w:val="26"/>
          <w:rtl/>
        </w:rPr>
        <w:t>ون</w:t>
      </w:r>
      <w:r w:rsidR="00001128" w:rsidRPr="00574AD0">
        <w:rPr>
          <w:rFonts w:cs="Lotus" w:hint="cs"/>
          <w:sz w:val="26"/>
          <w:szCs w:val="26"/>
          <w:rtl/>
        </w:rPr>
        <w:t>َ</w:t>
      </w:r>
      <w:r w:rsidR="00895802" w:rsidRPr="00574AD0">
        <w:rPr>
          <w:rFonts w:cs="Lotus" w:hint="cs"/>
          <w:sz w:val="26"/>
          <w:szCs w:val="26"/>
          <w:rtl/>
        </w:rPr>
        <w:t xml:space="preserve"> </w:t>
      </w:r>
      <w:r w:rsidR="00001128" w:rsidRPr="00574AD0">
        <w:rPr>
          <w:rFonts w:cs="Lotus" w:hint="cs"/>
          <w:sz w:val="26"/>
          <w:szCs w:val="26"/>
          <w:rtl/>
        </w:rPr>
        <w:t>(</w:t>
      </w:r>
      <w:r w:rsidR="00895802" w:rsidRPr="00574AD0">
        <w:rPr>
          <w:rFonts w:cs="Lotus" w:hint="cs"/>
          <w:sz w:val="26"/>
          <w:szCs w:val="26"/>
          <w:rtl/>
        </w:rPr>
        <w:t>60</w:t>
      </w:r>
      <w:r w:rsidR="00001128" w:rsidRPr="00574AD0">
        <w:rPr>
          <w:rFonts w:cs="Lotus" w:hint="cs"/>
          <w:sz w:val="26"/>
          <w:szCs w:val="26"/>
          <w:rtl/>
        </w:rPr>
        <w:t>)</w:t>
      </w:r>
      <w:r w:rsidR="00895802" w:rsidRPr="00574AD0">
        <w:rPr>
          <w:rFonts w:cs="Lotus" w:hint="cs"/>
          <w:sz w:val="26"/>
          <w:szCs w:val="26"/>
          <w:rtl/>
        </w:rPr>
        <w:t xml:space="preserve"> </w:t>
      </w:r>
      <w:r w:rsidR="001D3E55" w:rsidRPr="00574AD0">
        <w:rPr>
          <w:rFonts w:cs="Lotus" w:hint="cs"/>
          <w:sz w:val="26"/>
          <w:szCs w:val="26"/>
          <w:rtl/>
        </w:rPr>
        <w:t xml:space="preserve"> </w:t>
      </w:r>
    </w:p>
    <w:p w:rsidR="00A416F8" w:rsidRPr="00574AD0" w:rsidRDefault="00A416F8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در</w:t>
      </w:r>
      <w:r w:rsidR="0000112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انتها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سوره شر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آ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ات 59 </w:t>
      </w:r>
      <w:r w:rsidR="00C110E3" w:rsidRPr="00574AD0">
        <w:rPr>
          <w:rFonts w:cs="Lotus" w:hint="cs"/>
          <w:sz w:val="26"/>
          <w:szCs w:val="26"/>
          <w:rtl/>
        </w:rPr>
        <w:t>-</w:t>
      </w:r>
      <w:r w:rsidRPr="00574AD0">
        <w:rPr>
          <w:rFonts w:cs="Lotus" w:hint="cs"/>
          <w:sz w:val="26"/>
          <w:szCs w:val="26"/>
          <w:rtl/>
        </w:rPr>
        <w:t>60 درباره اشتراک علم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ظالم و کافر بحث 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و</w:t>
      </w:r>
      <w:r w:rsidR="00242A68" w:rsidRPr="00574AD0">
        <w:rPr>
          <w:rFonts w:cs="Lotus" w:hint="cs"/>
          <w:sz w:val="26"/>
          <w:szCs w:val="26"/>
          <w:rtl/>
        </w:rPr>
        <w:t xml:space="preserve">      </w:t>
      </w:r>
      <w:r w:rsidRPr="00574AD0">
        <w:rPr>
          <w:rFonts w:cs="Lotus" w:hint="cs"/>
          <w:sz w:val="26"/>
          <w:szCs w:val="26"/>
          <w:rtl/>
        </w:rPr>
        <w:t xml:space="preserve"> 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فرما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: ستم کاران از نظر کفر وگناه و خروج از دا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ره اطاعت خدا مانند کفار هستند هر کافر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ظالم به حساب 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آ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وهر ظالم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کافر مبداء ظلم به نفس وظلم به بندگان خدا کفر به خدا 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باشد پس ستمکاران از نظر گناه و معص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مانند برادران کافر خود هستند در اطراف وقوع عذاب آخرت عجله و شتاب نداشته باش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و بدان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که حتماٌ به عذاب آخرت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خود خواه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رس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وا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به حال آنها از روز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خداوند به آنها وعده داده است . </w:t>
      </w:r>
    </w:p>
    <w:p w:rsidR="00001128" w:rsidRPr="00574AD0" w:rsidRDefault="00A416F8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کفار هم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شه در طول تار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خ در وقوع عذاب کفر و گناه عجله وشتاب داشته اند و خ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ال کرده اند به محض گناه گرفتار عذاب خواهند شد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اعتراض کردند پس کو عذاب جهنم وکجا است عذاب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پ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غمبران خبر داده اند </w:t>
      </w:r>
      <w:r w:rsidRPr="00574AD0">
        <w:rPr>
          <w:rFonts w:cs="Lotus"/>
          <w:sz w:val="26"/>
          <w:szCs w:val="26"/>
          <w:rtl/>
        </w:rPr>
        <w:t>–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همه در مدت عمر مرتکب گناه شده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بندگان خدا را اذ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کرده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م و 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آنها را کشته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نماز نخوانده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زکات نداده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و اگر فقر و محروم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در کار بوده ب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شتر متوجه کسان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شده است که به عق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خود اهل 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مان و تقوا بوده اند و کفار از مومن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ب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شتر عمر خود را در رفا و آس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ش سپر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کرده اند و مانند آنها گرفتار فقر و مرض 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مص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بت ها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گر نشده </w:t>
      </w:r>
      <w:r w:rsidRPr="00574AD0">
        <w:rPr>
          <w:rFonts w:cs="Lotus" w:hint="cs"/>
          <w:sz w:val="26"/>
          <w:szCs w:val="26"/>
          <w:rtl/>
        </w:rPr>
        <w:lastRenderedPageBreak/>
        <w:t>اند پس عذاب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پ</w:t>
      </w:r>
      <w:r w:rsidR="007A42A4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غمبران خبر داده اند </w:t>
      </w:r>
      <w:r w:rsidR="007A42A4" w:rsidRPr="00574AD0">
        <w:rPr>
          <w:rFonts w:cs="Lotus" w:hint="cs"/>
          <w:sz w:val="26"/>
          <w:szCs w:val="26"/>
          <w:rtl/>
        </w:rPr>
        <w:t xml:space="preserve">و گفته اند : </w:t>
      </w:r>
      <w:r w:rsidR="00D34D3E" w:rsidRPr="00574AD0">
        <w:rPr>
          <w:rFonts w:cs="Lotus" w:hint="cs"/>
          <w:sz w:val="26"/>
          <w:szCs w:val="26"/>
          <w:rtl/>
        </w:rPr>
        <w:t>خداوند کفار را عذاب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کند و آنها را به جهنم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برد دروغ است هزارها سال کفار در رو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زم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ن زندگ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کرده اند و عذاب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ند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ده اند به جز مرگ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که مومن و کافر هر دوبه آن مبتلا شده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ا با حادثه ها و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ا مرضها از دن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ا رفته اند کفار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ن طور خ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ال کرده اند که بلافاصله بعد از ظهور کفر و گناه و ظلم به بندگان خدا با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ست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گرفتار عذاب شوند و چون عذاب آنها به تأخ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ر افتاده است و پ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ش از مرگ عذاب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ند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ده اند منکر عذاب شده اند </w:t>
      </w:r>
      <w:r w:rsidR="00D34D3E" w:rsidRPr="00574AD0">
        <w:rPr>
          <w:rFonts w:cs="Lotus"/>
          <w:sz w:val="26"/>
          <w:szCs w:val="26"/>
          <w:rtl/>
        </w:rPr>
        <w:t>–</w:t>
      </w:r>
      <w:r w:rsidR="00D34D3E" w:rsidRPr="00574AD0">
        <w:rPr>
          <w:rFonts w:cs="Lotus" w:hint="cs"/>
          <w:sz w:val="26"/>
          <w:szCs w:val="26"/>
          <w:rtl/>
        </w:rPr>
        <w:t xml:space="preserve"> خداوند در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ن آ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ه ونظ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ر آن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فرما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د به کفار و ستم کاران بگو در عذاب اله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عجله آخرت برا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کفار مانند بهشت برا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اهل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مان حتم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ت دارد بدان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>د که بعد از مرگ با عذاب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که خدا خبر داده است روبرو خواهند شد و راه فرار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برا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D34D3E" w:rsidRPr="00574AD0">
        <w:rPr>
          <w:rFonts w:cs="Lotus" w:hint="cs"/>
          <w:sz w:val="26"/>
          <w:szCs w:val="26"/>
          <w:rtl/>
        </w:rPr>
        <w:t xml:space="preserve"> آنها نخواهد بود . </w:t>
      </w:r>
    </w:p>
    <w:p w:rsidR="00D34D3E" w:rsidRPr="00574AD0" w:rsidRDefault="00D34D3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دلائل تا خ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 عذاب کفر و گناه از دن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42A68" w:rsidRPr="00574AD0">
        <w:rPr>
          <w:rFonts w:cs="Lotus" w:hint="cs"/>
          <w:sz w:val="26"/>
          <w:szCs w:val="26"/>
          <w:rtl/>
        </w:rPr>
        <w:t>ا به آخرت :</w:t>
      </w:r>
      <w:r w:rsidRPr="00574AD0">
        <w:rPr>
          <w:rFonts w:cs="Lotus" w:hint="cs"/>
          <w:sz w:val="26"/>
          <w:szCs w:val="26"/>
          <w:rtl/>
        </w:rPr>
        <w:t xml:space="preserve"> </w:t>
      </w:r>
    </w:p>
    <w:p w:rsidR="00753FD8" w:rsidRPr="00574AD0" w:rsidRDefault="00D34D3E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دل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تا خ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عذابها از دن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به آخرت هم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است که خداوند انتظار دارد تمام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اعمال کفر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گناه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ظلم و ستم از ابتداء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تا انتها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تار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خ به ثمر برسد و همه با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 xml:space="preserve">هم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 جا نت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جه بدهد و آن نت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جه ها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ثمرات به کافر و ظالم برگردد 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گناه و معص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ها مانند بذر و نهال است که در افکار مردم کاشته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شود پرورش پ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تا روز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آخر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نت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جه خود را بدهد و آن آخر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نت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جه را زقوم نام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ده اند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کافر و ظالم را هم نهال زقوم شناخته اند کفار و ظالم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ها همه باهم شجره خب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ثه هستند که جز اخلاق بد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اعمال بد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سرقت و حنا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و</w:t>
      </w:r>
      <w:r w:rsidR="00242A68" w:rsidRPr="00574AD0">
        <w:rPr>
          <w:rFonts w:cs="Lotus" w:hint="cs"/>
          <w:sz w:val="26"/>
          <w:szCs w:val="26"/>
          <w:rtl/>
        </w:rPr>
        <w:t xml:space="preserve"> </w:t>
      </w:r>
      <w:r w:rsidRPr="00574AD0">
        <w:rPr>
          <w:rFonts w:cs="Lotus" w:hint="cs"/>
          <w:sz w:val="26"/>
          <w:szCs w:val="26"/>
          <w:rtl/>
        </w:rPr>
        <w:t>ظلم و ستم ثمره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نم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دهد ظلم و ستم در زندگ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انسانها رشد پ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تا خود را به آخر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رقم که آتش جهان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باشد برساند اول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ظلم با پرتاب سنگ شروع شد قاب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برادرش هاب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را با سنگ به قتل رسان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خداوند اسم آن سنگ را که اول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قتل با آن انجام گرفت کبر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جهنم نام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همانطور در آ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نده ظلم و وس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له ظلم و ظالم تغ</w:t>
      </w:r>
      <w:r w:rsidR="00CF5EF3" w:rsidRPr="00574AD0">
        <w:rPr>
          <w:rFonts w:cs="Lotus" w:hint="cs"/>
          <w:sz w:val="26"/>
          <w:szCs w:val="26"/>
          <w:rtl/>
        </w:rPr>
        <w:t>يي</w:t>
      </w:r>
      <w:r w:rsidRPr="00574AD0">
        <w:rPr>
          <w:rFonts w:cs="Lotus" w:hint="cs"/>
          <w:sz w:val="26"/>
          <w:szCs w:val="26"/>
          <w:rtl/>
        </w:rPr>
        <w:t>ر پ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دا کرد و 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شتر و </w:t>
      </w:r>
      <w:r w:rsidR="00211121" w:rsidRPr="00574AD0">
        <w:rPr>
          <w:rFonts w:cs="Lotus" w:hint="cs"/>
          <w:sz w:val="26"/>
          <w:szCs w:val="26"/>
          <w:rtl/>
        </w:rPr>
        <w:t>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شتر شد سنگ ها تبد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ل به چوب و چ</w:t>
      </w:r>
      <w:r w:rsidRPr="00574AD0">
        <w:rPr>
          <w:rFonts w:cs="Lotus" w:hint="cs"/>
          <w:sz w:val="26"/>
          <w:szCs w:val="26"/>
          <w:rtl/>
        </w:rPr>
        <w:t>ماق و گرزها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سنگ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و آهن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و در </w:t>
      </w:r>
      <w:r w:rsidR="00211121" w:rsidRPr="00574AD0">
        <w:rPr>
          <w:rFonts w:cs="Lotus" w:hint="cs"/>
          <w:sz w:val="26"/>
          <w:szCs w:val="26"/>
          <w:rtl/>
        </w:rPr>
        <w:t>آ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نده تبد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ل به 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زه و شمش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ر و در آ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نده تبد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ل به گلوله و آتش وتفنگ و در آ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نده به خمپاره و موشک و در انتها تبد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ل به بمب ها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هسته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که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ک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از آن بمبها صدها هزار نفر انسان 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گناه را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سوزاند در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ن انتها که حکومت اله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با ق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ام امام زمان دا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>ر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شود تمام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آن آتشها وعذابها به صاحبان اصل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آن برم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211121" w:rsidRPr="00574AD0">
        <w:rPr>
          <w:rFonts w:cs="Lotus" w:hint="cs"/>
          <w:sz w:val="26"/>
          <w:szCs w:val="26"/>
          <w:rtl/>
        </w:rPr>
        <w:t xml:space="preserve"> گردد وتا ابد </w:t>
      </w:r>
      <w:r w:rsidR="00753FD8" w:rsidRPr="00574AD0">
        <w:rPr>
          <w:rFonts w:cs="Lotus" w:hint="cs"/>
          <w:sz w:val="26"/>
          <w:szCs w:val="26"/>
          <w:rtl/>
        </w:rPr>
        <w:t>آنها را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سوزاند از روز پ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دا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ش ظلم تا روز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که آتش ها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ظلم و ستم روشن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شود مدت 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اد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نزد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ک به ده هزار سال طول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کشد خداوند چن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ن مقدر کرد که عذاب جهنم به دست کفار برا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کفار روشن شود و خود را به آن آتشها مبتلا و معذب کنند از کس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شکا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ت نداشته باشند خداوند روز ق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امت به آنها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فرما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د آتش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است که خود روشن کرده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د و خودتان را به آن معذب ساخته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د از کس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 به جز خودتان شکا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>ت نداشته باش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53FD8" w:rsidRPr="00574AD0">
        <w:rPr>
          <w:rFonts w:cs="Lotus" w:hint="cs"/>
          <w:sz w:val="26"/>
          <w:szCs w:val="26"/>
          <w:rtl/>
        </w:rPr>
        <w:t xml:space="preserve">د . </w:t>
      </w:r>
    </w:p>
    <w:p w:rsidR="00792793" w:rsidRPr="00574AD0" w:rsidRDefault="00753FD8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>خداوند در آخر سوره شر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فه گناه ستمکاران را با کلمه ذنوب تعر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ف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ذنوب دلوها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بس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ار بزرگ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است که به ته چاه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فرستند با آن آب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کشند مناسبت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کلمه با گناه ستمکاران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ک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است که آنها با گناه خود خود را در چاهو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ل سقوط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دهند به طورکل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هر گناه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 مخصوصاٌ گاه ظلم به بندگان خدا انسان را در جامعه بشر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ت آن چنان ساقط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کند مانند کس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که در ته چاه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بس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ار عم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ق سقوط کردهاست 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ظلم به معنا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قتل بنده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بندگان خدا و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تضب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ع حق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حقوق آنها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باشد مخصوصا گناه بزرگ قتل انسان به طورکل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و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قتل مؤمن است قتل انسان در نظر خدا آنقدر بزرگ است که اگر انسان عالم خلقت را بهم بزند و زم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و آسمان را نابود کند در نظر خدا آسانتر از آن است که انسان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را به قتل برساند 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را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 انسان خلاصه و نت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جه عالم آفر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نش است تمام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عالم خلقت در وجود انسان </w:t>
      </w:r>
      <w:r w:rsidRPr="00574AD0">
        <w:rPr>
          <w:rFonts w:cs="Lotus" w:hint="cs"/>
          <w:sz w:val="26"/>
          <w:szCs w:val="26"/>
          <w:rtl/>
        </w:rPr>
        <w:lastRenderedPageBreak/>
        <w:t>خلاصه شده است آ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ا انسان بالاتر است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کره زم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ن و کوهها انسان بالاتر است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ماه و خورش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د و ستارگان و با هر 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انسان را برابر کن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م انسان از آن بالاتر است انسان در عالم خلقت مانند عقل و قلب در وجود انسان است اگر دست و پا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انسان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را قطع کنند انسان به حال خود باق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است و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>ا اگر هر عضو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 از تن او را قطع کنند ول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Pr="00574AD0">
        <w:rPr>
          <w:rFonts w:cs="Lotus" w:hint="cs"/>
          <w:sz w:val="26"/>
          <w:szCs w:val="26"/>
          <w:rtl/>
        </w:rPr>
        <w:t xml:space="preserve">کن اگر قلب </w:t>
      </w:r>
      <w:r w:rsidR="0060433D" w:rsidRPr="00574AD0">
        <w:rPr>
          <w:rFonts w:cs="Lotus" w:hint="cs"/>
          <w:sz w:val="26"/>
          <w:szCs w:val="26"/>
          <w:rtl/>
        </w:rPr>
        <w:t>انسان را از انسان بگ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>رند آن انسان به کل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 xml:space="preserve"> نابود شده است 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>را انسان خلاصه عالم خلقت است و مغز متفکر خلاصه اعضا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 xml:space="preserve"> بدن است و در انتها قلب 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>نا و دانا که مرکز تعلق لطف و اراده خدا به انسان است خلاصه مغز متفکر انسان به حساب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 xml:space="preserve"> آ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>د پس هر انسان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 xml:space="preserve"> از تمام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 xml:space="preserve"> جهان بهتر و بالاتر است خداوند قتل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 xml:space="preserve">ک انسان را برابر با قتل کل بشر دانسته است اگر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>ک نفر را بکشند مانند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>ن است که بشر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60433D" w:rsidRPr="00574AD0">
        <w:rPr>
          <w:rFonts w:cs="Lotus" w:hint="cs"/>
          <w:sz w:val="26"/>
          <w:szCs w:val="26"/>
          <w:rtl/>
        </w:rPr>
        <w:t xml:space="preserve">ت را </w:t>
      </w:r>
      <w:r w:rsidR="00792793" w:rsidRPr="00574AD0">
        <w:rPr>
          <w:rFonts w:cs="Lotus" w:hint="cs"/>
          <w:sz w:val="26"/>
          <w:szCs w:val="26"/>
          <w:rtl/>
        </w:rPr>
        <w:t xml:space="preserve">کشته اند و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ا اگر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ک انسان را زنده کنند مانند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ن است که تمام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بشر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ت را زنده کرده اند 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اد و کم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در هر 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به کثرت و قلت اعداد است مثلاٌ 5 عدد گوسفند از دو عدد و سه عدد 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شتراست و صد عدد گوسفند از ده عدد به هم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ن ک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ف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ت ارزش انسان به کثرت و قلت اعداد 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ست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ک انسان برابر همه کس و همه 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ز است به هم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ن مناسبت کس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که انسان را به قتل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رساند جبران خسارت قتل او فقط اعدام است ول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کن اگر گاو و شتر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و 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ا ح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وان 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گر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را به قتل برسانند جبران خسارت فقط به پرداخت غرامت است لذا در ا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ن آ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ه شر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فه خداوند ظلم به انسان را گناه بزرگ دانسته است و از آن تعب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ربه دلو بزرگ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که ته چاه سراز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ر 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شود واز کثرت سنگ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>ن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نم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 توانند آن را بالا بکشند تشب</w:t>
      </w:r>
      <w:r w:rsidR="00CF5EF3" w:rsidRPr="00574AD0">
        <w:rPr>
          <w:rFonts w:cs="Lotus" w:hint="cs"/>
          <w:sz w:val="26"/>
          <w:szCs w:val="26"/>
          <w:rtl/>
        </w:rPr>
        <w:t>ي</w:t>
      </w:r>
      <w:r w:rsidR="00792793" w:rsidRPr="00574AD0">
        <w:rPr>
          <w:rFonts w:cs="Lotus" w:hint="cs"/>
          <w:sz w:val="26"/>
          <w:szCs w:val="26"/>
          <w:rtl/>
        </w:rPr>
        <w:t xml:space="preserve">ه کرده است .      </w:t>
      </w:r>
    </w:p>
    <w:p w:rsidR="00D81FE5" w:rsidRPr="00574AD0" w:rsidRDefault="007F3068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 xml:space="preserve">                                        </w:t>
      </w:r>
      <w:r w:rsidR="00D81FE5" w:rsidRPr="00574AD0">
        <w:rPr>
          <w:rFonts w:cs="Lotus" w:hint="cs"/>
          <w:sz w:val="26"/>
          <w:szCs w:val="26"/>
          <w:rtl/>
        </w:rPr>
        <w:t xml:space="preserve">                   </w:t>
      </w:r>
    </w:p>
    <w:p w:rsidR="009477F0" w:rsidRPr="00574AD0" w:rsidRDefault="00D81FE5" w:rsidP="00574AD0">
      <w:pPr>
        <w:bidi/>
        <w:jc w:val="lowKashida"/>
        <w:rPr>
          <w:rFonts w:cs="Lotus" w:hint="cs"/>
          <w:sz w:val="26"/>
          <w:szCs w:val="26"/>
          <w:rtl/>
        </w:rPr>
      </w:pPr>
      <w:r w:rsidRPr="00574AD0">
        <w:rPr>
          <w:rFonts w:cs="Lotus" w:hint="cs"/>
          <w:sz w:val="26"/>
          <w:szCs w:val="26"/>
          <w:rtl/>
        </w:rPr>
        <w:t xml:space="preserve">                                                          </w:t>
      </w:r>
      <w:r w:rsidR="007F3068" w:rsidRPr="00574AD0">
        <w:rPr>
          <w:rFonts w:cs="Lotus" w:hint="cs"/>
          <w:sz w:val="26"/>
          <w:szCs w:val="26"/>
          <w:rtl/>
        </w:rPr>
        <w:t xml:space="preserve">        الحمدلله‌ اولا و آخرا و انا العبد - محمد علي صالح غفاري  </w:t>
      </w:r>
    </w:p>
    <w:sectPr w:rsidR="009477F0" w:rsidRPr="00574AD0" w:rsidSect="00574AD0">
      <w:footerReference w:type="even" r:id="rId7"/>
      <w:footerReference w:type="default" r:id="rId8"/>
      <w:pgSz w:w="12240" w:h="15840"/>
      <w:pgMar w:top="1258" w:right="1080" w:bottom="27" w:left="1800" w:header="720" w:footer="76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F1" w:rsidRDefault="007975F1">
      <w:r>
        <w:separator/>
      </w:r>
    </w:p>
  </w:endnote>
  <w:endnote w:type="continuationSeparator" w:id="1">
    <w:p w:rsidR="007975F1" w:rsidRDefault="0079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46" w:rsidRDefault="006D0746" w:rsidP="005A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0746" w:rsidRDefault="006D07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46" w:rsidRPr="006D0746" w:rsidRDefault="006D0746" w:rsidP="005A2D83">
    <w:pPr>
      <w:pStyle w:val="Footer"/>
      <w:framePr w:wrap="around" w:vAnchor="text" w:hAnchor="margin" w:xAlign="center" w:y="1"/>
      <w:rPr>
        <w:rStyle w:val="PageNumber"/>
        <w:rFonts w:cs="B Nazanin"/>
        <w:sz w:val="28"/>
        <w:szCs w:val="28"/>
      </w:rPr>
    </w:pPr>
    <w:r w:rsidRPr="006D0746">
      <w:rPr>
        <w:rStyle w:val="PageNumber"/>
        <w:rFonts w:cs="B Nazanin"/>
        <w:sz w:val="28"/>
        <w:szCs w:val="28"/>
      </w:rPr>
      <w:fldChar w:fldCharType="begin"/>
    </w:r>
    <w:r w:rsidRPr="006D0746">
      <w:rPr>
        <w:rStyle w:val="PageNumber"/>
        <w:rFonts w:cs="B Nazanin"/>
        <w:sz w:val="28"/>
        <w:szCs w:val="28"/>
      </w:rPr>
      <w:instrText xml:space="preserve">PAGE  </w:instrText>
    </w:r>
    <w:r w:rsidRPr="006D0746">
      <w:rPr>
        <w:rStyle w:val="PageNumber"/>
        <w:rFonts w:cs="B Nazanin"/>
        <w:sz w:val="28"/>
        <w:szCs w:val="28"/>
      </w:rPr>
      <w:fldChar w:fldCharType="separate"/>
    </w:r>
    <w:r w:rsidR="000E4574">
      <w:rPr>
        <w:rStyle w:val="PageNumber"/>
        <w:rFonts w:cs="B Nazanin"/>
        <w:noProof/>
        <w:sz w:val="28"/>
        <w:szCs w:val="28"/>
      </w:rPr>
      <w:t>1</w:t>
    </w:r>
    <w:r w:rsidRPr="006D0746">
      <w:rPr>
        <w:rStyle w:val="PageNumber"/>
        <w:rFonts w:cs="B Nazanin"/>
        <w:sz w:val="28"/>
        <w:szCs w:val="28"/>
      </w:rPr>
      <w:fldChar w:fldCharType="end"/>
    </w:r>
  </w:p>
  <w:p w:rsidR="006D0746" w:rsidRDefault="006D0746" w:rsidP="00BF5D4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F1" w:rsidRDefault="007975F1">
      <w:r>
        <w:separator/>
      </w:r>
    </w:p>
  </w:footnote>
  <w:footnote w:type="continuationSeparator" w:id="1">
    <w:p w:rsidR="007975F1" w:rsidRDefault="00797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2384"/>
    <w:multiLevelType w:val="hybridMultilevel"/>
    <w:tmpl w:val="562EB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E65D0"/>
    <w:rsid w:val="00000247"/>
    <w:rsid w:val="00000869"/>
    <w:rsid w:val="00000B06"/>
    <w:rsid w:val="0000101D"/>
    <w:rsid w:val="00001128"/>
    <w:rsid w:val="00002493"/>
    <w:rsid w:val="0000645F"/>
    <w:rsid w:val="00010214"/>
    <w:rsid w:val="0001037E"/>
    <w:rsid w:val="00010ED6"/>
    <w:rsid w:val="00012AAA"/>
    <w:rsid w:val="0001434A"/>
    <w:rsid w:val="000162D6"/>
    <w:rsid w:val="000166B3"/>
    <w:rsid w:val="000252B0"/>
    <w:rsid w:val="0003774E"/>
    <w:rsid w:val="00037C28"/>
    <w:rsid w:val="00040D4F"/>
    <w:rsid w:val="00042056"/>
    <w:rsid w:val="0004408F"/>
    <w:rsid w:val="00052FFC"/>
    <w:rsid w:val="000536F4"/>
    <w:rsid w:val="00055BB8"/>
    <w:rsid w:val="00061749"/>
    <w:rsid w:val="00065C88"/>
    <w:rsid w:val="000714DC"/>
    <w:rsid w:val="0007296C"/>
    <w:rsid w:val="00073363"/>
    <w:rsid w:val="00073AED"/>
    <w:rsid w:val="0008240D"/>
    <w:rsid w:val="0009097B"/>
    <w:rsid w:val="000938CA"/>
    <w:rsid w:val="000941E2"/>
    <w:rsid w:val="000A1C5A"/>
    <w:rsid w:val="000B0606"/>
    <w:rsid w:val="000B154E"/>
    <w:rsid w:val="000B3801"/>
    <w:rsid w:val="000C1E91"/>
    <w:rsid w:val="000C33DB"/>
    <w:rsid w:val="000C3D58"/>
    <w:rsid w:val="000C5260"/>
    <w:rsid w:val="000C6683"/>
    <w:rsid w:val="000C6691"/>
    <w:rsid w:val="000D7724"/>
    <w:rsid w:val="000D7F03"/>
    <w:rsid w:val="000E00B2"/>
    <w:rsid w:val="000E3D94"/>
    <w:rsid w:val="000E4574"/>
    <w:rsid w:val="000F3258"/>
    <w:rsid w:val="000F34D4"/>
    <w:rsid w:val="000F3F4E"/>
    <w:rsid w:val="0010169A"/>
    <w:rsid w:val="001041A9"/>
    <w:rsid w:val="00105A31"/>
    <w:rsid w:val="00106202"/>
    <w:rsid w:val="001065E8"/>
    <w:rsid w:val="00110A96"/>
    <w:rsid w:val="001123AA"/>
    <w:rsid w:val="00115084"/>
    <w:rsid w:val="0011764D"/>
    <w:rsid w:val="00127642"/>
    <w:rsid w:val="00131505"/>
    <w:rsid w:val="00146170"/>
    <w:rsid w:val="001513C9"/>
    <w:rsid w:val="0015164D"/>
    <w:rsid w:val="001516B4"/>
    <w:rsid w:val="0015271F"/>
    <w:rsid w:val="0015427E"/>
    <w:rsid w:val="00162272"/>
    <w:rsid w:val="001629B8"/>
    <w:rsid w:val="0016505A"/>
    <w:rsid w:val="001713CC"/>
    <w:rsid w:val="00182819"/>
    <w:rsid w:val="001830C6"/>
    <w:rsid w:val="00185DCD"/>
    <w:rsid w:val="001864AB"/>
    <w:rsid w:val="00186A76"/>
    <w:rsid w:val="0019076E"/>
    <w:rsid w:val="001945CB"/>
    <w:rsid w:val="00196052"/>
    <w:rsid w:val="00196429"/>
    <w:rsid w:val="001A2520"/>
    <w:rsid w:val="001A3C81"/>
    <w:rsid w:val="001A415E"/>
    <w:rsid w:val="001C5FBC"/>
    <w:rsid w:val="001C7478"/>
    <w:rsid w:val="001D3E55"/>
    <w:rsid w:val="001D7E7D"/>
    <w:rsid w:val="001F0983"/>
    <w:rsid w:val="001F0A59"/>
    <w:rsid w:val="001F1ADC"/>
    <w:rsid w:val="001F40A6"/>
    <w:rsid w:val="00211121"/>
    <w:rsid w:val="002149FA"/>
    <w:rsid w:val="00217B20"/>
    <w:rsid w:val="00217CC4"/>
    <w:rsid w:val="00220EBB"/>
    <w:rsid w:val="0022162E"/>
    <w:rsid w:val="00225FDA"/>
    <w:rsid w:val="00226C7E"/>
    <w:rsid w:val="00230FDF"/>
    <w:rsid w:val="0023414B"/>
    <w:rsid w:val="0023667D"/>
    <w:rsid w:val="00241647"/>
    <w:rsid w:val="00242A68"/>
    <w:rsid w:val="0024327A"/>
    <w:rsid w:val="00243AA9"/>
    <w:rsid w:val="0025368D"/>
    <w:rsid w:val="00260FF4"/>
    <w:rsid w:val="00262E30"/>
    <w:rsid w:val="002651F9"/>
    <w:rsid w:val="002676E6"/>
    <w:rsid w:val="00275E53"/>
    <w:rsid w:val="00276564"/>
    <w:rsid w:val="0028788C"/>
    <w:rsid w:val="0029025B"/>
    <w:rsid w:val="00290AB4"/>
    <w:rsid w:val="002958CB"/>
    <w:rsid w:val="00296458"/>
    <w:rsid w:val="002A0E3E"/>
    <w:rsid w:val="002A2514"/>
    <w:rsid w:val="002A2BD7"/>
    <w:rsid w:val="002A3187"/>
    <w:rsid w:val="002A3CC4"/>
    <w:rsid w:val="002A6E6A"/>
    <w:rsid w:val="002B4468"/>
    <w:rsid w:val="002B44CE"/>
    <w:rsid w:val="002C274B"/>
    <w:rsid w:val="002D0DA4"/>
    <w:rsid w:val="002D5393"/>
    <w:rsid w:val="002D67A2"/>
    <w:rsid w:val="002E01BF"/>
    <w:rsid w:val="002E093B"/>
    <w:rsid w:val="002E3C96"/>
    <w:rsid w:val="002F5E4C"/>
    <w:rsid w:val="002F62ED"/>
    <w:rsid w:val="002F7A5F"/>
    <w:rsid w:val="00306F19"/>
    <w:rsid w:val="003110F3"/>
    <w:rsid w:val="0031245D"/>
    <w:rsid w:val="00315F38"/>
    <w:rsid w:val="00324A97"/>
    <w:rsid w:val="0033095D"/>
    <w:rsid w:val="00343887"/>
    <w:rsid w:val="003444EE"/>
    <w:rsid w:val="00351EDF"/>
    <w:rsid w:val="003551FD"/>
    <w:rsid w:val="00360537"/>
    <w:rsid w:val="0036777E"/>
    <w:rsid w:val="003715FA"/>
    <w:rsid w:val="00372400"/>
    <w:rsid w:val="00372D7D"/>
    <w:rsid w:val="00374246"/>
    <w:rsid w:val="00382F49"/>
    <w:rsid w:val="003841F4"/>
    <w:rsid w:val="00392182"/>
    <w:rsid w:val="00393B31"/>
    <w:rsid w:val="003948A3"/>
    <w:rsid w:val="00395890"/>
    <w:rsid w:val="003A1A7E"/>
    <w:rsid w:val="003A4D9E"/>
    <w:rsid w:val="003B06D7"/>
    <w:rsid w:val="003B1001"/>
    <w:rsid w:val="003B22B1"/>
    <w:rsid w:val="003B5A07"/>
    <w:rsid w:val="003B647F"/>
    <w:rsid w:val="003C4C0D"/>
    <w:rsid w:val="003C50B7"/>
    <w:rsid w:val="003D5397"/>
    <w:rsid w:val="003E1139"/>
    <w:rsid w:val="003E214D"/>
    <w:rsid w:val="003E3DB5"/>
    <w:rsid w:val="003F77D7"/>
    <w:rsid w:val="0040290B"/>
    <w:rsid w:val="00407333"/>
    <w:rsid w:val="00410CBB"/>
    <w:rsid w:val="004119D8"/>
    <w:rsid w:val="00415226"/>
    <w:rsid w:val="004163E1"/>
    <w:rsid w:val="00416C91"/>
    <w:rsid w:val="004278B0"/>
    <w:rsid w:val="00433296"/>
    <w:rsid w:val="00441A36"/>
    <w:rsid w:val="00451A0B"/>
    <w:rsid w:val="00453ADB"/>
    <w:rsid w:val="00455073"/>
    <w:rsid w:val="00456F22"/>
    <w:rsid w:val="0046194C"/>
    <w:rsid w:val="00463333"/>
    <w:rsid w:val="004640BD"/>
    <w:rsid w:val="00464A00"/>
    <w:rsid w:val="0046657D"/>
    <w:rsid w:val="00466940"/>
    <w:rsid w:val="00473AA9"/>
    <w:rsid w:val="00477339"/>
    <w:rsid w:val="00481287"/>
    <w:rsid w:val="004823C7"/>
    <w:rsid w:val="00484B33"/>
    <w:rsid w:val="004964D9"/>
    <w:rsid w:val="004A4BE1"/>
    <w:rsid w:val="004A5EE1"/>
    <w:rsid w:val="004C2675"/>
    <w:rsid w:val="004C76F0"/>
    <w:rsid w:val="004D7555"/>
    <w:rsid w:val="004E25BF"/>
    <w:rsid w:val="004E3AF3"/>
    <w:rsid w:val="004F53B7"/>
    <w:rsid w:val="004F6E80"/>
    <w:rsid w:val="005151BC"/>
    <w:rsid w:val="0051651B"/>
    <w:rsid w:val="00525EC7"/>
    <w:rsid w:val="00527EFE"/>
    <w:rsid w:val="00532D3E"/>
    <w:rsid w:val="0053512D"/>
    <w:rsid w:val="00535D6C"/>
    <w:rsid w:val="00537FC7"/>
    <w:rsid w:val="00545732"/>
    <w:rsid w:val="00545AA4"/>
    <w:rsid w:val="00546F9F"/>
    <w:rsid w:val="00550FF5"/>
    <w:rsid w:val="005515E4"/>
    <w:rsid w:val="00551D9B"/>
    <w:rsid w:val="005525AA"/>
    <w:rsid w:val="00553986"/>
    <w:rsid w:val="00555A18"/>
    <w:rsid w:val="00555DD1"/>
    <w:rsid w:val="00557E99"/>
    <w:rsid w:val="00565EC0"/>
    <w:rsid w:val="005664EA"/>
    <w:rsid w:val="00566556"/>
    <w:rsid w:val="0057082E"/>
    <w:rsid w:val="00571A64"/>
    <w:rsid w:val="005740B3"/>
    <w:rsid w:val="00574AD0"/>
    <w:rsid w:val="00577A75"/>
    <w:rsid w:val="00583298"/>
    <w:rsid w:val="00583F6F"/>
    <w:rsid w:val="0058493C"/>
    <w:rsid w:val="00584A92"/>
    <w:rsid w:val="00590C73"/>
    <w:rsid w:val="0059174F"/>
    <w:rsid w:val="005922EB"/>
    <w:rsid w:val="005A088B"/>
    <w:rsid w:val="005A2D83"/>
    <w:rsid w:val="005A5035"/>
    <w:rsid w:val="005A7B0D"/>
    <w:rsid w:val="005B27E1"/>
    <w:rsid w:val="005C1943"/>
    <w:rsid w:val="005C20C2"/>
    <w:rsid w:val="005D0AE1"/>
    <w:rsid w:val="005D0E93"/>
    <w:rsid w:val="005E116F"/>
    <w:rsid w:val="005F22E8"/>
    <w:rsid w:val="005F4158"/>
    <w:rsid w:val="00601C09"/>
    <w:rsid w:val="0060433D"/>
    <w:rsid w:val="00604C08"/>
    <w:rsid w:val="006058D9"/>
    <w:rsid w:val="006069AE"/>
    <w:rsid w:val="006142A1"/>
    <w:rsid w:val="00617E4E"/>
    <w:rsid w:val="00624E9C"/>
    <w:rsid w:val="00641ED8"/>
    <w:rsid w:val="0064499D"/>
    <w:rsid w:val="00645E57"/>
    <w:rsid w:val="00647401"/>
    <w:rsid w:val="006514FB"/>
    <w:rsid w:val="00651C1F"/>
    <w:rsid w:val="00653A01"/>
    <w:rsid w:val="00654FC6"/>
    <w:rsid w:val="00661503"/>
    <w:rsid w:val="00661B28"/>
    <w:rsid w:val="0066487A"/>
    <w:rsid w:val="00664AC8"/>
    <w:rsid w:val="006661EC"/>
    <w:rsid w:val="00677AC7"/>
    <w:rsid w:val="00687D3F"/>
    <w:rsid w:val="006966AA"/>
    <w:rsid w:val="00697FF9"/>
    <w:rsid w:val="006A144D"/>
    <w:rsid w:val="006A1B3C"/>
    <w:rsid w:val="006A778E"/>
    <w:rsid w:val="006B0179"/>
    <w:rsid w:val="006B1A88"/>
    <w:rsid w:val="006B2441"/>
    <w:rsid w:val="006B5228"/>
    <w:rsid w:val="006C4541"/>
    <w:rsid w:val="006D0746"/>
    <w:rsid w:val="006D3184"/>
    <w:rsid w:val="006D74F4"/>
    <w:rsid w:val="006E3151"/>
    <w:rsid w:val="006E6BBE"/>
    <w:rsid w:val="006F06F4"/>
    <w:rsid w:val="006F3269"/>
    <w:rsid w:val="006F48D4"/>
    <w:rsid w:val="00710982"/>
    <w:rsid w:val="00713135"/>
    <w:rsid w:val="007153DE"/>
    <w:rsid w:val="00720A17"/>
    <w:rsid w:val="00721D4A"/>
    <w:rsid w:val="007266F9"/>
    <w:rsid w:val="00726DC7"/>
    <w:rsid w:val="007323F7"/>
    <w:rsid w:val="007428CD"/>
    <w:rsid w:val="00743D11"/>
    <w:rsid w:val="007467FF"/>
    <w:rsid w:val="00753FD8"/>
    <w:rsid w:val="0075506F"/>
    <w:rsid w:val="00755BA0"/>
    <w:rsid w:val="00766DBD"/>
    <w:rsid w:val="00776564"/>
    <w:rsid w:val="00780702"/>
    <w:rsid w:val="007814BB"/>
    <w:rsid w:val="00781D4E"/>
    <w:rsid w:val="00783211"/>
    <w:rsid w:val="007836D0"/>
    <w:rsid w:val="0078397C"/>
    <w:rsid w:val="00787201"/>
    <w:rsid w:val="00792793"/>
    <w:rsid w:val="007975F1"/>
    <w:rsid w:val="007A0036"/>
    <w:rsid w:val="007A1FAB"/>
    <w:rsid w:val="007A4239"/>
    <w:rsid w:val="007A428A"/>
    <w:rsid w:val="007A42A4"/>
    <w:rsid w:val="007A450F"/>
    <w:rsid w:val="007A5F5C"/>
    <w:rsid w:val="007B24DA"/>
    <w:rsid w:val="007B3A9C"/>
    <w:rsid w:val="007C47B3"/>
    <w:rsid w:val="007C5C0C"/>
    <w:rsid w:val="007C5F43"/>
    <w:rsid w:val="007C6F32"/>
    <w:rsid w:val="007D262B"/>
    <w:rsid w:val="007D3590"/>
    <w:rsid w:val="007D4488"/>
    <w:rsid w:val="007D7EB0"/>
    <w:rsid w:val="007E0FFA"/>
    <w:rsid w:val="007E1F83"/>
    <w:rsid w:val="007E48B3"/>
    <w:rsid w:val="007E591B"/>
    <w:rsid w:val="007F3068"/>
    <w:rsid w:val="007F5451"/>
    <w:rsid w:val="007F6FCE"/>
    <w:rsid w:val="007F764D"/>
    <w:rsid w:val="00804354"/>
    <w:rsid w:val="008043CD"/>
    <w:rsid w:val="00805B8F"/>
    <w:rsid w:val="0081046A"/>
    <w:rsid w:val="00810A81"/>
    <w:rsid w:val="0081513C"/>
    <w:rsid w:val="008157E3"/>
    <w:rsid w:val="0083099F"/>
    <w:rsid w:val="00833C23"/>
    <w:rsid w:val="00833C8A"/>
    <w:rsid w:val="00834815"/>
    <w:rsid w:val="00835261"/>
    <w:rsid w:val="00837ECB"/>
    <w:rsid w:val="00845328"/>
    <w:rsid w:val="008458E9"/>
    <w:rsid w:val="00850E80"/>
    <w:rsid w:val="008633D9"/>
    <w:rsid w:val="00865AD1"/>
    <w:rsid w:val="0088100F"/>
    <w:rsid w:val="00886CD1"/>
    <w:rsid w:val="008873E8"/>
    <w:rsid w:val="00890E33"/>
    <w:rsid w:val="00891EA6"/>
    <w:rsid w:val="00892321"/>
    <w:rsid w:val="00895802"/>
    <w:rsid w:val="008969F7"/>
    <w:rsid w:val="008A3450"/>
    <w:rsid w:val="008A55FD"/>
    <w:rsid w:val="008A5DF5"/>
    <w:rsid w:val="008D158D"/>
    <w:rsid w:val="008D321F"/>
    <w:rsid w:val="008E0E79"/>
    <w:rsid w:val="008E30F5"/>
    <w:rsid w:val="008E31A3"/>
    <w:rsid w:val="008E5B5D"/>
    <w:rsid w:val="008F6E43"/>
    <w:rsid w:val="0090286B"/>
    <w:rsid w:val="009126EB"/>
    <w:rsid w:val="00917734"/>
    <w:rsid w:val="00921EB7"/>
    <w:rsid w:val="00922516"/>
    <w:rsid w:val="00934B66"/>
    <w:rsid w:val="00934BB2"/>
    <w:rsid w:val="0093546C"/>
    <w:rsid w:val="00940E46"/>
    <w:rsid w:val="009477F0"/>
    <w:rsid w:val="0095059C"/>
    <w:rsid w:val="00972818"/>
    <w:rsid w:val="00975E2F"/>
    <w:rsid w:val="0097673D"/>
    <w:rsid w:val="00982CCB"/>
    <w:rsid w:val="009845EF"/>
    <w:rsid w:val="00984D05"/>
    <w:rsid w:val="009A21A4"/>
    <w:rsid w:val="009A7F7D"/>
    <w:rsid w:val="009B3798"/>
    <w:rsid w:val="009B6676"/>
    <w:rsid w:val="009C3961"/>
    <w:rsid w:val="009C4524"/>
    <w:rsid w:val="009C604C"/>
    <w:rsid w:val="009C7D35"/>
    <w:rsid w:val="009D14B3"/>
    <w:rsid w:val="009D3461"/>
    <w:rsid w:val="009D3A57"/>
    <w:rsid w:val="009D6409"/>
    <w:rsid w:val="009D676C"/>
    <w:rsid w:val="009E2B32"/>
    <w:rsid w:val="009E32D3"/>
    <w:rsid w:val="009F3D79"/>
    <w:rsid w:val="009F6B4F"/>
    <w:rsid w:val="009F7341"/>
    <w:rsid w:val="00A0521C"/>
    <w:rsid w:val="00A1142C"/>
    <w:rsid w:val="00A11D1C"/>
    <w:rsid w:val="00A125D6"/>
    <w:rsid w:val="00A126F0"/>
    <w:rsid w:val="00A24088"/>
    <w:rsid w:val="00A25643"/>
    <w:rsid w:val="00A33072"/>
    <w:rsid w:val="00A409DB"/>
    <w:rsid w:val="00A416F8"/>
    <w:rsid w:val="00A504A3"/>
    <w:rsid w:val="00A5259D"/>
    <w:rsid w:val="00A54798"/>
    <w:rsid w:val="00A54848"/>
    <w:rsid w:val="00A54D2F"/>
    <w:rsid w:val="00A61226"/>
    <w:rsid w:val="00A61F38"/>
    <w:rsid w:val="00A65ACF"/>
    <w:rsid w:val="00A670FA"/>
    <w:rsid w:val="00A773D8"/>
    <w:rsid w:val="00A77AB5"/>
    <w:rsid w:val="00A826B2"/>
    <w:rsid w:val="00A85870"/>
    <w:rsid w:val="00A91743"/>
    <w:rsid w:val="00AA42C8"/>
    <w:rsid w:val="00AB1B2C"/>
    <w:rsid w:val="00AB6AA0"/>
    <w:rsid w:val="00AC2F0D"/>
    <w:rsid w:val="00AC3489"/>
    <w:rsid w:val="00AC4DCB"/>
    <w:rsid w:val="00AC7422"/>
    <w:rsid w:val="00AD1630"/>
    <w:rsid w:val="00AD25C2"/>
    <w:rsid w:val="00AD5C59"/>
    <w:rsid w:val="00AD68B3"/>
    <w:rsid w:val="00AE04A6"/>
    <w:rsid w:val="00AE1868"/>
    <w:rsid w:val="00AE38EE"/>
    <w:rsid w:val="00AE56F6"/>
    <w:rsid w:val="00AF1BA3"/>
    <w:rsid w:val="00AF3079"/>
    <w:rsid w:val="00AF4E64"/>
    <w:rsid w:val="00AF5EFA"/>
    <w:rsid w:val="00AF7BDE"/>
    <w:rsid w:val="00B028F5"/>
    <w:rsid w:val="00B02E8B"/>
    <w:rsid w:val="00B05303"/>
    <w:rsid w:val="00B11493"/>
    <w:rsid w:val="00B11B96"/>
    <w:rsid w:val="00B122D3"/>
    <w:rsid w:val="00B13810"/>
    <w:rsid w:val="00B161B6"/>
    <w:rsid w:val="00B21613"/>
    <w:rsid w:val="00B23972"/>
    <w:rsid w:val="00B23AB5"/>
    <w:rsid w:val="00B3360F"/>
    <w:rsid w:val="00B33C6C"/>
    <w:rsid w:val="00B364FF"/>
    <w:rsid w:val="00B3712C"/>
    <w:rsid w:val="00B444BB"/>
    <w:rsid w:val="00B45CB1"/>
    <w:rsid w:val="00B4647E"/>
    <w:rsid w:val="00B46995"/>
    <w:rsid w:val="00B46EBD"/>
    <w:rsid w:val="00B50CB9"/>
    <w:rsid w:val="00B554CE"/>
    <w:rsid w:val="00B55CC8"/>
    <w:rsid w:val="00B55F1C"/>
    <w:rsid w:val="00B61054"/>
    <w:rsid w:val="00B61F5E"/>
    <w:rsid w:val="00B62881"/>
    <w:rsid w:val="00B651B5"/>
    <w:rsid w:val="00B7067B"/>
    <w:rsid w:val="00B75A95"/>
    <w:rsid w:val="00B81E9B"/>
    <w:rsid w:val="00B87874"/>
    <w:rsid w:val="00B90F73"/>
    <w:rsid w:val="00B94129"/>
    <w:rsid w:val="00B9422E"/>
    <w:rsid w:val="00B94C8F"/>
    <w:rsid w:val="00B96119"/>
    <w:rsid w:val="00BA18BD"/>
    <w:rsid w:val="00BA60A5"/>
    <w:rsid w:val="00BA7C0A"/>
    <w:rsid w:val="00BC1F47"/>
    <w:rsid w:val="00BC4581"/>
    <w:rsid w:val="00BC541A"/>
    <w:rsid w:val="00BC54A0"/>
    <w:rsid w:val="00BD07A4"/>
    <w:rsid w:val="00BD100B"/>
    <w:rsid w:val="00BD1857"/>
    <w:rsid w:val="00BE77B3"/>
    <w:rsid w:val="00BF0760"/>
    <w:rsid w:val="00BF0C0D"/>
    <w:rsid w:val="00BF0CC3"/>
    <w:rsid w:val="00BF1EA6"/>
    <w:rsid w:val="00BF24A9"/>
    <w:rsid w:val="00BF5D4F"/>
    <w:rsid w:val="00BF6F97"/>
    <w:rsid w:val="00C01D53"/>
    <w:rsid w:val="00C02B6A"/>
    <w:rsid w:val="00C042CC"/>
    <w:rsid w:val="00C110E3"/>
    <w:rsid w:val="00C175F5"/>
    <w:rsid w:val="00C36E4A"/>
    <w:rsid w:val="00C42845"/>
    <w:rsid w:val="00C44EE1"/>
    <w:rsid w:val="00C46091"/>
    <w:rsid w:val="00C470BA"/>
    <w:rsid w:val="00C55F86"/>
    <w:rsid w:val="00C65E1F"/>
    <w:rsid w:val="00C66DB3"/>
    <w:rsid w:val="00C70E2F"/>
    <w:rsid w:val="00C74B24"/>
    <w:rsid w:val="00C8097E"/>
    <w:rsid w:val="00C86875"/>
    <w:rsid w:val="00C92FB9"/>
    <w:rsid w:val="00C94F6A"/>
    <w:rsid w:val="00C9620C"/>
    <w:rsid w:val="00CA4E4B"/>
    <w:rsid w:val="00CB14A5"/>
    <w:rsid w:val="00CB5A63"/>
    <w:rsid w:val="00CC2368"/>
    <w:rsid w:val="00CC66C6"/>
    <w:rsid w:val="00CC7AEF"/>
    <w:rsid w:val="00CD08A3"/>
    <w:rsid w:val="00CD294F"/>
    <w:rsid w:val="00CE2ED0"/>
    <w:rsid w:val="00CE6478"/>
    <w:rsid w:val="00CF0103"/>
    <w:rsid w:val="00CF1296"/>
    <w:rsid w:val="00CF18F7"/>
    <w:rsid w:val="00CF1FC6"/>
    <w:rsid w:val="00CF5EF3"/>
    <w:rsid w:val="00D05BBC"/>
    <w:rsid w:val="00D264C3"/>
    <w:rsid w:val="00D31508"/>
    <w:rsid w:val="00D34975"/>
    <w:rsid w:val="00D34D3E"/>
    <w:rsid w:val="00D4114D"/>
    <w:rsid w:val="00D42F82"/>
    <w:rsid w:val="00D45CE5"/>
    <w:rsid w:val="00D50CAB"/>
    <w:rsid w:val="00D50E28"/>
    <w:rsid w:val="00D558B7"/>
    <w:rsid w:val="00D6192A"/>
    <w:rsid w:val="00D63423"/>
    <w:rsid w:val="00D67823"/>
    <w:rsid w:val="00D726FF"/>
    <w:rsid w:val="00D81FE5"/>
    <w:rsid w:val="00D826E6"/>
    <w:rsid w:val="00D82AE9"/>
    <w:rsid w:val="00D93723"/>
    <w:rsid w:val="00D9754D"/>
    <w:rsid w:val="00DB0001"/>
    <w:rsid w:val="00DB04EE"/>
    <w:rsid w:val="00DB147A"/>
    <w:rsid w:val="00DB7A47"/>
    <w:rsid w:val="00DC3911"/>
    <w:rsid w:val="00DC3E70"/>
    <w:rsid w:val="00DD6666"/>
    <w:rsid w:val="00DE0915"/>
    <w:rsid w:val="00DE10F2"/>
    <w:rsid w:val="00DE6A47"/>
    <w:rsid w:val="00DF4AD6"/>
    <w:rsid w:val="00DF57D2"/>
    <w:rsid w:val="00DF76FC"/>
    <w:rsid w:val="00E00089"/>
    <w:rsid w:val="00E033D8"/>
    <w:rsid w:val="00E07C82"/>
    <w:rsid w:val="00E107D7"/>
    <w:rsid w:val="00E12AA7"/>
    <w:rsid w:val="00E12E5D"/>
    <w:rsid w:val="00E145EA"/>
    <w:rsid w:val="00E21BE2"/>
    <w:rsid w:val="00E21BF2"/>
    <w:rsid w:val="00E2531B"/>
    <w:rsid w:val="00E267DA"/>
    <w:rsid w:val="00E33B3B"/>
    <w:rsid w:val="00E33FDE"/>
    <w:rsid w:val="00E3539A"/>
    <w:rsid w:val="00E3772C"/>
    <w:rsid w:val="00E41A63"/>
    <w:rsid w:val="00E4573C"/>
    <w:rsid w:val="00E5278B"/>
    <w:rsid w:val="00E57933"/>
    <w:rsid w:val="00E618BD"/>
    <w:rsid w:val="00E653FB"/>
    <w:rsid w:val="00E657DA"/>
    <w:rsid w:val="00E663CC"/>
    <w:rsid w:val="00E66614"/>
    <w:rsid w:val="00E6774E"/>
    <w:rsid w:val="00E752BE"/>
    <w:rsid w:val="00E75DED"/>
    <w:rsid w:val="00E761A5"/>
    <w:rsid w:val="00E76D5F"/>
    <w:rsid w:val="00E773C4"/>
    <w:rsid w:val="00EA0D0F"/>
    <w:rsid w:val="00EA2E7F"/>
    <w:rsid w:val="00EA418A"/>
    <w:rsid w:val="00EA60D5"/>
    <w:rsid w:val="00EB2B32"/>
    <w:rsid w:val="00EB405D"/>
    <w:rsid w:val="00EB6662"/>
    <w:rsid w:val="00EB6C0D"/>
    <w:rsid w:val="00ED673A"/>
    <w:rsid w:val="00EE14ED"/>
    <w:rsid w:val="00EE62F3"/>
    <w:rsid w:val="00EE65D0"/>
    <w:rsid w:val="00EF1370"/>
    <w:rsid w:val="00EF32EB"/>
    <w:rsid w:val="00EF6271"/>
    <w:rsid w:val="00EF6C0A"/>
    <w:rsid w:val="00F06C28"/>
    <w:rsid w:val="00F07628"/>
    <w:rsid w:val="00F131BE"/>
    <w:rsid w:val="00F13A16"/>
    <w:rsid w:val="00F204D5"/>
    <w:rsid w:val="00F220A5"/>
    <w:rsid w:val="00F31CFF"/>
    <w:rsid w:val="00F3402D"/>
    <w:rsid w:val="00F35D22"/>
    <w:rsid w:val="00F37AAF"/>
    <w:rsid w:val="00F47AC9"/>
    <w:rsid w:val="00F53D29"/>
    <w:rsid w:val="00F55704"/>
    <w:rsid w:val="00F56AEF"/>
    <w:rsid w:val="00F5758D"/>
    <w:rsid w:val="00F57642"/>
    <w:rsid w:val="00F80310"/>
    <w:rsid w:val="00F83132"/>
    <w:rsid w:val="00F86F8F"/>
    <w:rsid w:val="00F94280"/>
    <w:rsid w:val="00FB53A8"/>
    <w:rsid w:val="00FB78B6"/>
    <w:rsid w:val="00FC031D"/>
    <w:rsid w:val="00FD113F"/>
    <w:rsid w:val="00FD326B"/>
    <w:rsid w:val="00FD4770"/>
    <w:rsid w:val="00FE0AB9"/>
    <w:rsid w:val="00FE15C5"/>
    <w:rsid w:val="00FF51BF"/>
    <w:rsid w:val="00FF77B5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D07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0746"/>
  </w:style>
  <w:style w:type="paragraph" w:styleId="Header">
    <w:name w:val="header"/>
    <w:basedOn w:val="Normal"/>
    <w:rsid w:val="006D074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10087</Words>
  <Characters>57496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تفسير سوره های </vt:lpstr>
    </vt:vector>
  </TitlesOfParts>
  <Company>Amazon</Company>
  <LinksUpToDate>false</LinksUpToDate>
  <CharactersWithSpaces>67449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سوره ذاريات</dc:title>
  <dc:creator>محمد علي صالح غفاري</dc:creator>
  <cp:keywords/>
  <dc:description/>
  <cp:lastModifiedBy>novrozi</cp:lastModifiedBy>
  <cp:revision>2</cp:revision>
  <dcterms:created xsi:type="dcterms:W3CDTF">2012-08-11T07:21:00Z</dcterms:created>
  <dcterms:modified xsi:type="dcterms:W3CDTF">2012-08-11T07:21:00Z</dcterms:modified>
</cp:coreProperties>
</file>